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59C8" w14:textId="77777777" w:rsidR="00D112B2" w:rsidRDefault="00D112B2" w:rsidP="00D112B2">
      <w:pPr>
        <w:shd w:val="clear" w:color="auto" w:fill="FFFFFF"/>
        <w:spacing w:after="0" w:line="240" w:lineRule="auto"/>
        <w:jc w:val="center"/>
        <w:rPr>
          <w:rFonts w:ascii="Times New Roman" w:eastAsia="Times New Roman" w:hAnsi="Times New Roman" w:cs="Times New Roman"/>
          <w:b/>
          <w:sz w:val="40"/>
          <w:szCs w:val="40"/>
        </w:rPr>
      </w:pPr>
      <w:r w:rsidRPr="000E5E5C">
        <w:rPr>
          <w:rFonts w:ascii="Times New Roman" w:eastAsia="Times New Roman" w:hAnsi="Times New Roman" w:cs="Times New Roman"/>
          <w:b/>
          <w:sz w:val="40"/>
          <w:szCs w:val="40"/>
        </w:rPr>
        <w:t>Изначально Вышестоящий Дом Изначально Вышестоящего Отца</w:t>
      </w:r>
    </w:p>
    <w:p w14:paraId="7A76B9BC" w14:textId="77777777" w:rsidR="00D112B2" w:rsidRDefault="00D112B2" w:rsidP="00851083">
      <w:pPr>
        <w:pStyle w:val="aa"/>
        <w:spacing w:line="360" w:lineRule="auto"/>
        <w:jc w:val="center"/>
        <w:rPr>
          <w:rFonts w:ascii="Times New Roman" w:hAnsi="Times New Roman"/>
          <w:b/>
          <w:spacing w:val="-20"/>
          <w:sz w:val="40"/>
          <w:szCs w:val="40"/>
        </w:rPr>
      </w:pPr>
    </w:p>
    <w:p w14:paraId="2827419F" w14:textId="25FD2BBD" w:rsidR="00851083" w:rsidRDefault="00851083" w:rsidP="00851083">
      <w:pPr>
        <w:pStyle w:val="aa"/>
        <w:spacing w:line="360" w:lineRule="auto"/>
        <w:jc w:val="center"/>
        <w:rPr>
          <w:rFonts w:ascii="Times New Roman" w:hAnsi="Times New Roman"/>
          <w:b/>
          <w:spacing w:val="-20"/>
          <w:sz w:val="40"/>
          <w:szCs w:val="40"/>
        </w:rPr>
      </w:pPr>
      <w:r w:rsidRPr="00F305DE">
        <w:rPr>
          <w:rFonts w:ascii="Times New Roman" w:hAnsi="Times New Roman"/>
          <w:b/>
          <w:spacing w:val="-20"/>
          <w:sz w:val="40"/>
          <w:szCs w:val="40"/>
        </w:rPr>
        <w:t>64-й Синтез Изначально Вышестоящий Отец</w:t>
      </w:r>
    </w:p>
    <w:p w14:paraId="050D3699" w14:textId="77777777" w:rsidR="00851083" w:rsidRDefault="00851083" w:rsidP="00851083">
      <w:pPr>
        <w:pStyle w:val="aa"/>
        <w:spacing w:line="360" w:lineRule="auto"/>
        <w:jc w:val="center"/>
        <w:rPr>
          <w:rFonts w:ascii="Times New Roman" w:hAnsi="Times New Roman"/>
          <w:b/>
          <w:spacing w:val="-20"/>
          <w:sz w:val="40"/>
          <w:szCs w:val="40"/>
        </w:rPr>
      </w:pPr>
      <w:r>
        <w:rPr>
          <w:rFonts w:ascii="Times New Roman" w:hAnsi="Times New Roman"/>
          <w:b/>
          <w:spacing w:val="-20"/>
          <w:sz w:val="40"/>
          <w:szCs w:val="40"/>
        </w:rPr>
        <w:t>Синтез Учителя Изначально Вышестоящего Отца</w:t>
      </w:r>
    </w:p>
    <w:p w14:paraId="66F44A25" w14:textId="77777777" w:rsidR="00851083" w:rsidRPr="00F305DE" w:rsidRDefault="00851083" w:rsidP="00851083">
      <w:pPr>
        <w:pStyle w:val="aa"/>
        <w:spacing w:line="480" w:lineRule="auto"/>
        <w:jc w:val="center"/>
        <w:rPr>
          <w:rFonts w:ascii="Times New Roman" w:hAnsi="Times New Roman"/>
          <w:b/>
          <w:spacing w:val="-20"/>
          <w:sz w:val="40"/>
          <w:szCs w:val="40"/>
        </w:rPr>
      </w:pPr>
      <w:r>
        <w:rPr>
          <w:rFonts w:ascii="Times New Roman" w:hAnsi="Times New Roman"/>
          <w:b/>
          <w:spacing w:val="-20"/>
          <w:sz w:val="40"/>
          <w:szCs w:val="40"/>
        </w:rPr>
        <w:t>Четвёртый курс</w:t>
      </w:r>
    </w:p>
    <w:p w14:paraId="44CD60FB" w14:textId="77777777" w:rsidR="00851083" w:rsidRPr="000A1AB1" w:rsidRDefault="00851083" w:rsidP="00851083">
      <w:pPr>
        <w:pStyle w:val="aa"/>
        <w:spacing w:line="276" w:lineRule="auto"/>
        <w:jc w:val="center"/>
        <w:rPr>
          <w:rFonts w:ascii="Times New Roman" w:hAnsi="Times New Roman"/>
          <w:sz w:val="32"/>
          <w:szCs w:val="32"/>
        </w:rPr>
      </w:pPr>
      <w:r w:rsidRPr="000A1AB1">
        <w:rPr>
          <w:rFonts w:ascii="Times New Roman" w:hAnsi="Times New Roman"/>
          <w:sz w:val="32"/>
          <w:szCs w:val="32"/>
        </w:rPr>
        <w:t>Кут Хуми</w:t>
      </w:r>
    </w:p>
    <w:p w14:paraId="160E5A79" w14:textId="77777777" w:rsidR="00851083" w:rsidRPr="000A1AB1" w:rsidRDefault="00851083" w:rsidP="005F2A43">
      <w:pPr>
        <w:pStyle w:val="aa"/>
        <w:spacing w:line="480" w:lineRule="auto"/>
        <w:jc w:val="center"/>
        <w:rPr>
          <w:rFonts w:ascii="Times New Roman" w:hAnsi="Times New Roman"/>
          <w:sz w:val="32"/>
          <w:szCs w:val="32"/>
        </w:rPr>
      </w:pPr>
      <w:r w:rsidRPr="000A1AB1">
        <w:rPr>
          <w:rFonts w:ascii="Times New Roman" w:hAnsi="Times New Roman"/>
          <w:sz w:val="32"/>
          <w:szCs w:val="32"/>
        </w:rPr>
        <w:t>Виталий Сердюк</w:t>
      </w:r>
    </w:p>
    <w:p w14:paraId="7C3EB0E4" w14:textId="77777777" w:rsidR="00C63813" w:rsidRPr="00116DE2" w:rsidRDefault="000B7F53">
      <w:pPr>
        <w:pBdr>
          <w:top w:val="nil"/>
          <w:left w:val="nil"/>
          <w:bottom w:val="nil"/>
          <w:right w:val="nil"/>
          <w:between w:val="nil"/>
        </w:pBdr>
        <w:spacing w:after="0" w:line="240" w:lineRule="auto"/>
        <w:jc w:val="center"/>
        <w:rPr>
          <w:rFonts w:ascii="Times New Roman" w:eastAsia="Times New Roman" w:hAnsi="Times New Roman" w:cs="Times New Roman"/>
          <w:color w:val="0070C0"/>
          <w:sz w:val="12"/>
          <w:szCs w:val="12"/>
        </w:rPr>
      </w:pPr>
      <w:r w:rsidRPr="00116DE2">
        <w:rPr>
          <w:rFonts w:ascii="Times New Roman" w:eastAsia="Times New Roman" w:hAnsi="Times New Roman" w:cs="Times New Roman"/>
          <w:smallCaps/>
          <w:noProof/>
          <w:color w:val="000000"/>
          <w:sz w:val="32"/>
          <w:szCs w:val="32"/>
        </w:rPr>
        <mc:AlternateContent>
          <mc:Choice Requires="wps">
            <w:drawing>
              <wp:inline distT="0" distB="0" distL="0" distR="0" wp14:anchorId="1DFFD692" wp14:editId="1ED9A678">
                <wp:extent cx="2470068" cy="985652"/>
                <wp:effectExtent l="0" t="0" r="0" b="5080"/>
                <wp:docPr id="2" name="Прямоугольник 2"/>
                <wp:cNvGraphicFramePr/>
                <a:graphic xmlns:a="http://schemas.openxmlformats.org/drawingml/2006/main">
                  <a:graphicData uri="http://schemas.microsoft.com/office/word/2010/wordprocessingShape">
                    <wps:wsp>
                      <wps:cNvSpPr/>
                      <wps:spPr>
                        <a:xfrm>
                          <a:off x="0" y="0"/>
                          <a:ext cx="2470068" cy="985652"/>
                        </a:xfrm>
                        <a:prstGeom prst="rect">
                          <a:avLst/>
                        </a:prstGeom>
                        <a:noFill/>
                        <a:ln>
                          <a:noFill/>
                        </a:ln>
                      </wps:spPr>
                      <wps:txbx>
                        <w:txbxContent>
                          <w:p w14:paraId="035C4587" w14:textId="6A1069AB" w:rsidR="008817DA" w:rsidRPr="0049459F" w:rsidRDefault="0049459F" w:rsidP="005F2A43">
                            <w:pPr>
                              <w:spacing w:line="360" w:lineRule="auto"/>
                              <w:textDirection w:val="btLr"/>
                              <w:rPr>
                                <w:color w:val="404040" w:themeColor="text1" w:themeTint="BF"/>
                                <w:sz w:val="76"/>
                                <w:szCs w:val="76"/>
                              </w:rPr>
                            </w:pPr>
                            <w:r w:rsidRPr="008008BF">
                              <w:rPr>
                                <w:rFonts w:ascii="Arial Black" w:eastAsia="Arial Black" w:hAnsi="Arial Black" w:cs="Arial Black"/>
                                <w:color w:val="404040" w:themeColor="text1" w:themeTint="BF"/>
                                <w:sz w:val="96"/>
                                <w:szCs w:val="96"/>
                              </w:rPr>
                              <w:t>60</w:t>
                            </w:r>
                            <w:r w:rsidRPr="0049459F">
                              <w:rPr>
                                <w:rFonts w:ascii="Arial Black" w:eastAsia="Arial Black" w:hAnsi="Arial Black" w:cs="Arial Black"/>
                                <w:color w:val="404040" w:themeColor="text1" w:themeTint="BF"/>
                                <w:sz w:val="76"/>
                                <w:szCs w:val="76"/>
                              </w:rPr>
                              <w:t>-(12)</w:t>
                            </w:r>
                          </w:p>
                        </w:txbxContent>
                      </wps:txbx>
                      <wps:bodyPr spcFirstLastPara="1" wrap="square" lIns="91425" tIns="45700" rIns="91425" bIns="45700" anchor="t" anchorCtr="0">
                        <a:noAutofit/>
                      </wps:bodyPr>
                    </wps:wsp>
                  </a:graphicData>
                </a:graphic>
              </wp:inline>
            </w:drawing>
          </mc:Choice>
          <mc:Fallback>
            <w:pict>
              <v:rect w14:anchorId="1DFFD692" id="Прямоугольник 2" o:spid="_x0000_s1026" style="width:194.5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" filled="f" stroked="f">
                <v:textbox inset="2.53958mm,1.2694mm,2.53958mm,1.2694mm">
                  <w:txbxContent>
                    <w:p w14:paraId="035C4587" w14:textId="6A1069AB" w:rsidR="008817DA" w:rsidRPr="0049459F" w:rsidRDefault="0049459F" w:rsidP="005F2A43">
                      <w:pPr>
                        <w:spacing w:line="360" w:lineRule="auto"/>
                        <w:textDirection w:val="btLr"/>
                        <w:rPr>
                          <w:color w:val="404040" w:themeColor="text1" w:themeTint="BF"/>
                          <w:sz w:val="76"/>
                          <w:szCs w:val="76"/>
                        </w:rPr>
                      </w:pPr>
                      <w:r w:rsidRPr="008008BF">
                        <w:rPr>
                          <w:rFonts w:ascii="Arial Black" w:eastAsia="Arial Black" w:hAnsi="Arial Black" w:cs="Arial Black"/>
                          <w:color w:val="404040" w:themeColor="text1" w:themeTint="BF"/>
                          <w:sz w:val="96"/>
                          <w:szCs w:val="96"/>
                        </w:rPr>
                        <w:t>60</w:t>
                      </w:r>
                      <w:r w:rsidRPr="0049459F">
                        <w:rPr>
                          <w:rFonts w:ascii="Arial Black" w:eastAsia="Arial Black" w:hAnsi="Arial Black" w:cs="Arial Black"/>
                          <w:color w:val="404040" w:themeColor="text1" w:themeTint="BF"/>
                          <w:sz w:val="76"/>
                          <w:szCs w:val="76"/>
                        </w:rPr>
                        <w:t>-(12)</w:t>
                      </w:r>
                    </w:p>
                  </w:txbxContent>
                </v:textbox>
                <w10:anchorlock/>
              </v:rect>
            </w:pict>
          </mc:Fallback>
        </mc:AlternateContent>
      </w:r>
    </w:p>
    <w:p w14:paraId="6787F320" w14:textId="77777777" w:rsidR="0049459F" w:rsidRPr="005F2A43" w:rsidRDefault="0049459F" w:rsidP="00887AE2">
      <w:pPr>
        <w:spacing w:before="120" w:after="120" w:line="240" w:lineRule="auto"/>
        <w:ind w:right="-170"/>
        <w:jc w:val="center"/>
        <w:rPr>
          <w:rFonts w:ascii="Times New Roman" w:eastAsia="Times New Roman" w:hAnsi="Times New Roman" w:cs="Times New Roman"/>
          <w:b/>
          <w:color w:val="404040" w:themeColor="text1" w:themeTint="BF"/>
          <w:sz w:val="24"/>
          <w:szCs w:val="24"/>
        </w:rPr>
      </w:pPr>
      <w:bookmarkStart w:id="0" w:name="_heading=h.gjdgxs" w:colFirst="0" w:colLast="0"/>
      <w:bookmarkEnd w:id="0"/>
    </w:p>
    <w:p w14:paraId="05E403CB" w14:textId="2513BC2A" w:rsidR="00C63813" w:rsidRPr="008008BF" w:rsidRDefault="000B7F53" w:rsidP="007A6AF2">
      <w:pPr>
        <w:spacing w:before="120" w:after="120" w:line="480" w:lineRule="auto"/>
        <w:ind w:right="-170"/>
        <w:jc w:val="center"/>
        <w:rPr>
          <w:rFonts w:ascii="Times New Roman" w:eastAsia="Times New Roman" w:hAnsi="Times New Roman" w:cs="Times New Roman"/>
          <w:b/>
          <w:spacing w:val="-20"/>
          <w:sz w:val="40"/>
          <w:szCs w:val="40"/>
        </w:rPr>
      </w:pPr>
      <w:r w:rsidRPr="008008BF">
        <w:rPr>
          <w:rFonts w:ascii="Times New Roman" w:eastAsia="Times New Roman" w:hAnsi="Times New Roman" w:cs="Times New Roman"/>
          <w:b/>
          <w:spacing w:val="-20"/>
          <w:sz w:val="40"/>
          <w:szCs w:val="40"/>
        </w:rPr>
        <w:t>Синтез Изначально Вышестоящего Отца</w:t>
      </w:r>
    </w:p>
    <w:p w14:paraId="69C78E8B" w14:textId="638BBC01" w:rsidR="00EB2CBE" w:rsidRPr="008008BF" w:rsidRDefault="000B7F53" w:rsidP="00C514DC">
      <w:pPr>
        <w:spacing w:after="0" w:line="240" w:lineRule="auto"/>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Хум Отца</w:t>
      </w:r>
      <w:r w:rsidR="00962C46" w:rsidRPr="008008BF">
        <w:rPr>
          <w:rFonts w:ascii="Times New Roman" w:eastAsia="Times New Roman" w:hAnsi="Times New Roman" w:cs="Times New Roman"/>
          <w:b/>
          <w:i/>
          <w:iCs/>
          <w:spacing w:val="-20"/>
          <w:sz w:val="40"/>
          <w:szCs w:val="40"/>
        </w:rPr>
        <w:t>-</w:t>
      </w:r>
      <w:r w:rsidRPr="008008BF">
        <w:rPr>
          <w:rFonts w:ascii="Times New Roman" w:eastAsia="Times New Roman" w:hAnsi="Times New Roman" w:cs="Times New Roman"/>
          <w:b/>
          <w:i/>
          <w:iCs/>
          <w:spacing w:val="-20"/>
          <w:sz w:val="40"/>
          <w:szCs w:val="40"/>
        </w:rPr>
        <w:t>Человек-Субъекта</w:t>
      </w:r>
    </w:p>
    <w:p w14:paraId="41F9ECBB" w14:textId="77777777" w:rsidR="00AD0E1A" w:rsidRPr="002C5A75" w:rsidRDefault="00AD0E1A" w:rsidP="00C514DC">
      <w:pPr>
        <w:spacing w:after="0" w:line="240" w:lineRule="auto"/>
        <w:jc w:val="center"/>
        <w:rPr>
          <w:rFonts w:ascii="Times New Roman" w:eastAsia="Times New Roman" w:hAnsi="Times New Roman" w:cs="Times New Roman"/>
          <w:b/>
          <w:i/>
          <w:iCs/>
          <w:spacing w:val="-20"/>
          <w:sz w:val="24"/>
          <w:szCs w:val="24"/>
        </w:rPr>
      </w:pPr>
    </w:p>
    <w:p w14:paraId="17723B9F" w14:textId="1654B38D" w:rsidR="00C63813" w:rsidRPr="008008BF" w:rsidRDefault="000B7F53" w:rsidP="00C514DC">
      <w:pPr>
        <w:spacing w:after="0" w:line="240" w:lineRule="auto"/>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Рождение Отец-Ипостаси Ми-ИВДИВО Октавы Октав Изначально Вышестоящего Отца</w:t>
      </w:r>
    </w:p>
    <w:p w14:paraId="18F5FAAF" w14:textId="77777777" w:rsidR="007A6AF2" w:rsidRPr="002C5A75" w:rsidRDefault="007A6AF2" w:rsidP="00C514DC">
      <w:pPr>
        <w:spacing w:after="0" w:line="240" w:lineRule="auto"/>
        <w:jc w:val="center"/>
        <w:rPr>
          <w:rFonts w:ascii="Times New Roman" w:eastAsia="Times New Roman" w:hAnsi="Times New Roman" w:cs="Times New Roman"/>
          <w:b/>
          <w:i/>
          <w:iCs/>
          <w:spacing w:val="-20"/>
          <w:sz w:val="24"/>
          <w:szCs w:val="24"/>
        </w:rPr>
      </w:pPr>
    </w:p>
    <w:p w14:paraId="1465F112" w14:textId="77777777" w:rsidR="00C63813" w:rsidRPr="008008BF" w:rsidRDefault="000B7F53" w:rsidP="00C514DC">
      <w:pPr>
        <w:spacing w:before="120" w:after="120" w:line="240" w:lineRule="auto"/>
        <w:ind w:right="-170"/>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ИВДИВО-Октавно-Метагалактическо-Планетарная Империя синтезфизичности Отец-Человек-Субъектов Изначально Вышестоящего Отца</w:t>
      </w:r>
    </w:p>
    <w:p w14:paraId="1FF30777" w14:textId="77777777" w:rsidR="00E57916" w:rsidRPr="002C5A75" w:rsidRDefault="00E57916" w:rsidP="00C514DC">
      <w:pPr>
        <w:spacing w:before="120" w:after="120" w:line="240" w:lineRule="auto"/>
        <w:ind w:right="-170"/>
        <w:jc w:val="center"/>
        <w:rPr>
          <w:rFonts w:ascii="Times New Roman" w:eastAsia="Times New Roman" w:hAnsi="Times New Roman" w:cs="Times New Roman"/>
          <w:b/>
          <w:i/>
          <w:iCs/>
          <w:sz w:val="24"/>
          <w:szCs w:val="24"/>
        </w:rPr>
      </w:pPr>
    </w:p>
    <w:p w14:paraId="2C569EBD" w14:textId="77777777" w:rsidR="00E57916" w:rsidRPr="002C5A75" w:rsidRDefault="00E57916" w:rsidP="00C514DC">
      <w:pPr>
        <w:spacing w:before="120" w:after="120" w:line="240" w:lineRule="auto"/>
        <w:ind w:right="-170"/>
        <w:jc w:val="center"/>
        <w:rPr>
          <w:rFonts w:ascii="Times New Roman" w:eastAsia="Times New Roman" w:hAnsi="Times New Roman" w:cs="Times New Roman"/>
          <w:b/>
          <w:i/>
          <w:iCs/>
          <w:sz w:val="24"/>
          <w:szCs w:val="24"/>
        </w:rPr>
      </w:pPr>
    </w:p>
    <w:p w14:paraId="72581684" w14:textId="77777777" w:rsidR="00C63813" w:rsidRPr="007A6AF2" w:rsidRDefault="000B7F53">
      <w:pPr>
        <w:spacing w:before="360" w:after="0" w:line="240" w:lineRule="auto"/>
        <w:jc w:val="center"/>
        <w:rPr>
          <w:rFonts w:ascii="Times New Roman" w:eastAsia="Times New Roman" w:hAnsi="Times New Roman" w:cs="Times New Roman"/>
          <w:bCs/>
          <w:sz w:val="32"/>
          <w:szCs w:val="32"/>
        </w:rPr>
      </w:pPr>
      <w:bookmarkStart w:id="1" w:name="_heading=h.30j0zll" w:colFirst="0" w:colLast="0"/>
      <w:bookmarkEnd w:id="1"/>
      <w:r w:rsidRPr="007A6AF2">
        <w:rPr>
          <w:rFonts w:ascii="Times New Roman" w:eastAsia="Times New Roman" w:hAnsi="Times New Roman" w:cs="Times New Roman"/>
          <w:bCs/>
          <w:sz w:val="32"/>
          <w:szCs w:val="32"/>
        </w:rPr>
        <w:t>04-05 марта 2023 г.</w:t>
      </w:r>
    </w:p>
    <w:p w14:paraId="569E34F0" w14:textId="77777777" w:rsidR="00AD0E1A" w:rsidRPr="007A6AF2" w:rsidRDefault="000B7F53">
      <w:pPr>
        <w:spacing w:after="0" w:line="240" w:lineRule="auto"/>
        <w:jc w:val="center"/>
        <w:rPr>
          <w:rFonts w:ascii="Times New Roman" w:eastAsia="Times New Roman" w:hAnsi="Times New Roman" w:cs="Times New Roman"/>
          <w:bCs/>
          <w:sz w:val="32"/>
          <w:szCs w:val="32"/>
        </w:rPr>
      </w:pPr>
      <w:r w:rsidRPr="007A6AF2">
        <w:rPr>
          <w:rFonts w:ascii="Times New Roman" w:eastAsia="Times New Roman" w:hAnsi="Times New Roman" w:cs="Times New Roman"/>
          <w:bCs/>
          <w:sz w:val="32"/>
          <w:szCs w:val="32"/>
        </w:rPr>
        <w:t>Минск</w:t>
      </w:r>
    </w:p>
    <w:p w14:paraId="3864C6FB" w14:textId="159029BF" w:rsidR="00C63813" w:rsidRPr="00116DE2" w:rsidRDefault="000B7F53">
      <w:pPr>
        <w:spacing w:after="0" w:line="240" w:lineRule="auto"/>
        <w:jc w:val="center"/>
        <w:rPr>
          <w:rFonts w:ascii="Times New Roman" w:eastAsia="Times New Roman" w:hAnsi="Times New Roman" w:cs="Times New Roman"/>
          <w:sz w:val="24"/>
          <w:szCs w:val="24"/>
        </w:rPr>
      </w:pPr>
      <w:r w:rsidRPr="00116DE2">
        <w:br w:type="page"/>
      </w:r>
    </w:p>
    <w:p w14:paraId="1B43C63E" w14:textId="77777777" w:rsidR="00980B27" w:rsidRDefault="00980B27" w:rsidP="00C81D24">
      <w:pPr>
        <w:pStyle w:val="1"/>
      </w:pPr>
      <w:bookmarkStart w:id="2" w:name="_Toc147341875"/>
      <w:r>
        <w:lastRenderedPageBreak/>
        <w:t>Шестидесятый Синтез Изначально Вышестоящего Отца</w:t>
      </w:r>
      <w:bookmarkEnd w:id="2"/>
    </w:p>
    <w:p w14:paraId="12190720" w14:textId="77777777" w:rsidR="00980B27" w:rsidRPr="00E27753" w:rsidRDefault="00980B27" w:rsidP="00980B27">
      <w:pPr>
        <w:spacing w:after="0" w:line="240" w:lineRule="auto"/>
        <w:rPr>
          <w:rFonts w:ascii="Times New Roman" w:hAnsi="Times New Roman"/>
          <w:color w:val="0070C0"/>
        </w:rPr>
      </w:pPr>
      <w:r w:rsidRPr="00E27753">
        <w:rPr>
          <w:rFonts w:ascii="Times New Roman" w:hAnsi="Times New Roman"/>
          <w:b/>
          <w:color w:val="002060"/>
        </w:rPr>
        <w:t>Хум Отца-Человек-Субъекта</w:t>
      </w:r>
      <w:r w:rsidRPr="00E27753">
        <w:rPr>
          <w:rFonts w:ascii="Times New Roman" w:hAnsi="Times New Roman"/>
          <w:b/>
          <w:bCs/>
          <w:color w:val="002060"/>
        </w:rPr>
        <w:t>. Рождение Отец-Ипостаси Ми-ИВДИВО Октавы Октав</w:t>
      </w:r>
      <w:r w:rsidRPr="00E27753">
        <w:rPr>
          <w:rFonts w:ascii="Times New Roman" w:hAnsi="Times New Roman"/>
          <w:b/>
          <w:bCs/>
        </w:rPr>
        <w:t xml:space="preserve"> </w:t>
      </w:r>
      <w:r w:rsidRPr="00E27753">
        <w:rPr>
          <w:rFonts w:ascii="Times New Roman" w:hAnsi="Times New Roman"/>
          <w:b/>
          <w:bCs/>
          <w:color w:val="002060"/>
        </w:rPr>
        <w:t>Изначально Вышестоящего Отца.</w:t>
      </w:r>
      <w:r w:rsidRPr="00E27753">
        <w:rPr>
          <w:rFonts w:ascii="Times New Roman" w:hAnsi="Times New Roman"/>
          <w:color w:val="0070C0"/>
        </w:rPr>
        <w:t xml:space="preserve"> </w:t>
      </w:r>
    </w:p>
    <w:p w14:paraId="65331EDB" w14:textId="77777777" w:rsidR="00980B27" w:rsidRPr="00E27753" w:rsidRDefault="00980B27" w:rsidP="00980B27">
      <w:pPr>
        <w:spacing w:after="0" w:line="240" w:lineRule="auto"/>
        <w:ind w:right="-170"/>
        <w:jc w:val="both"/>
        <w:rPr>
          <w:rFonts w:ascii="Times New Roman" w:hAnsi="Times New Roman"/>
          <w:b/>
          <w:color w:val="FF0000"/>
        </w:rPr>
      </w:pPr>
      <w:r w:rsidRPr="00E27753">
        <w:rPr>
          <w:rFonts w:ascii="Times New Roman" w:hAnsi="Times New Roman"/>
          <w:b/>
          <w:bCs/>
          <w:color w:val="002060"/>
        </w:rPr>
        <w:t xml:space="preserve">ИВДИВО-Октавно-Метагалактическо-Планетарная Империя синтезфизичности </w:t>
      </w:r>
      <w:r w:rsidRPr="00E27753">
        <w:rPr>
          <w:rFonts w:ascii="Times New Roman" w:hAnsi="Times New Roman"/>
          <w:b/>
          <w:color w:val="002060"/>
        </w:rPr>
        <w:t>Отец-Человек-Субъектов</w:t>
      </w:r>
      <w:r w:rsidRPr="00E27753">
        <w:rPr>
          <w:rFonts w:ascii="Times New Roman" w:hAnsi="Times New Roman"/>
          <w:b/>
          <w:bCs/>
          <w:color w:val="002060"/>
        </w:rPr>
        <w:t xml:space="preserve"> Изначально Вышестоящего Отца.</w:t>
      </w:r>
    </w:p>
    <w:p w14:paraId="7533954A" w14:textId="77777777" w:rsidR="00980B27" w:rsidRPr="00E27753" w:rsidRDefault="00980B27" w:rsidP="00980B27">
      <w:pPr>
        <w:spacing w:after="0" w:line="240" w:lineRule="auto"/>
        <w:rPr>
          <w:rFonts w:ascii="Times New Roman" w:hAnsi="Times New Roman"/>
          <w:b/>
          <w:color w:val="FF0000"/>
        </w:rPr>
      </w:pPr>
    </w:p>
    <w:p w14:paraId="56F34100" w14:textId="77777777" w:rsidR="00980B27" w:rsidRPr="00E27753" w:rsidRDefault="00980B27" w:rsidP="00980B27">
      <w:pPr>
        <w:spacing w:after="0" w:line="240" w:lineRule="auto"/>
        <w:ind w:left="-227"/>
        <w:rPr>
          <w:rFonts w:ascii="Times New Roman" w:hAnsi="Times New Roman"/>
          <w:color w:val="FF0000"/>
        </w:rPr>
      </w:pPr>
      <w:r w:rsidRPr="00E27753">
        <w:rPr>
          <w:rFonts w:ascii="Times New Roman" w:hAnsi="Times New Roman"/>
          <w:color w:val="FF0000"/>
        </w:rPr>
        <w:t>Изначально Вышестоящий Отец</w:t>
      </w:r>
    </w:p>
    <w:p w14:paraId="4D11866C"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color w:val="FF0000"/>
        </w:rPr>
        <w:t>Изначально Вышестоящий Аватар Синтеза Изначально Вышестоящего Отца</w:t>
      </w:r>
      <w:r w:rsidRPr="00E27753">
        <w:rPr>
          <w:rFonts w:ascii="Times New Roman" w:hAnsi="Times New Roman"/>
        </w:rPr>
        <w:t xml:space="preserve"> Кут Хуми </w:t>
      </w:r>
      <w:r w:rsidRPr="00E27753">
        <w:rPr>
          <w:rFonts w:ascii="Times New Roman" w:hAnsi="Times New Roman"/>
          <w:color w:val="FF0000"/>
        </w:rPr>
        <w:t>Синтез Синтеза Изначально Вышестоящего Отца</w:t>
      </w:r>
    </w:p>
    <w:p w14:paraId="345ECCE1" w14:textId="77777777" w:rsidR="00980B27" w:rsidRPr="00E27753" w:rsidRDefault="00980B27" w:rsidP="00980B27">
      <w:pPr>
        <w:spacing w:after="0" w:line="240" w:lineRule="auto"/>
        <w:rPr>
          <w:rFonts w:ascii="Times New Roman" w:hAnsi="Times New Roman"/>
          <w:color w:val="FF0000"/>
        </w:rPr>
      </w:pPr>
      <w:r w:rsidRPr="00E27753">
        <w:rPr>
          <w:rFonts w:ascii="Times New Roman" w:hAnsi="Times New Roman"/>
          <w:b/>
          <w:color w:val="FF0000"/>
        </w:rPr>
        <w:t>444.</w:t>
      </w:r>
      <w:r w:rsidRPr="00E27753">
        <w:rPr>
          <w:rFonts w:ascii="Times New Roman" w:hAnsi="Times New Roman"/>
        </w:rPr>
        <w:t xml:space="preserve"> </w:t>
      </w:r>
      <w:bookmarkStart w:id="3" w:name="_Hlk54003110"/>
      <w:r w:rsidRPr="00E27753">
        <w:rPr>
          <w:rFonts w:ascii="Times New Roman" w:hAnsi="Times New Roman"/>
          <w:color w:val="FF0000"/>
        </w:rPr>
        <w:t>Изначально Вышестоящий Аватар Синтеза Изначально Вышестоящего Отца</w:t>
      </w:r>
      <w:r w:rsidRPr="00E27753">
        <w:rPr>
          <w:rFonts w:ascii="Times New Roman" w:hAnsi="Times New Roman"/>
        </w:rPr>
        <w:t xml:space="preserve"> Византий</w:t>
      </w:r>
      <w:r w:rsidRPr="00E27753">
        <w:rPr>
          <w:rFonts w:ascii="Times New Roman" w:hAnsi="Times New Roman"/>
          <w:color w:val="FF0000"/>
        </w:rPr>
        <w:t xml:space="preserve"> </w:t>
      </w:r>
      <w:bookmarkEnd w:id="3"/>
      <w:r w:rsidRPr="00E27753">
        <w:rPr>
          <w:rFonts w:ascii="Times New Roman" w:hAnsi="Times New Roman"/>
          <w:color w:val="FF0000"/>
        </w:rPr>
        <w:t xml:space="preserve">Синтез Творения Изначально Вышестоящего Отца </w:t>
      </w:r>
    </w:p>
    <w:p w14:paraId="33E69FF1"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color w:val="0070C0"/>
        </w:rPr>
        <w:t>ИВДИВО-Октавно-Метагалактическо-Планетарная Империя синтезфизичности Отец-Человек-Субъектов Изначально Вышестоящего Отца</w:t>
      </w:r>
    </w:p>
    <w:p w14:paraId="3192AFFA" w14:textId="77777777" w:rsidR="00980B27" w:rsidRPr="00E27753" w:rsidRDefault="00980B27" w:rsidP="00980B27">
      <w:pPr>
        <w:spacing w:after="0" w:line="240" w:lineRule="auto"/>
        <w:rPr>
          <w:rFonts w:ascii="Times New Roman" w:hAnsi="Times New Roman"/>
          <w:color w:val="0070C0"/>
        </w:rPr>
      </w:pPr>
      <w:r w:rsidRPr="00E27753">
        <w:rPr>
          <w:rFonts w:ascii="Times New Roman" w:hAnsi="Times New Roman"/>
          <w:b/>
          <w:bCs/>
          <w:color w:val="FF0000"/>
        </w:rPr>
        <w:t xml:space="preserve">380. </w:t>
      </w:r>
      <w:r w:rsidRPr="00E27753">
        <w:rPr>
          <w:rFonts w:ascii="Times New Roman" w:hAnsi="Times New Roman"/>
          <w:color w:val="FF0000"/>
        </w:rPr>
        <w:t xml:space="preserve">Изначально Вышестоящий Аватар Синтеза Изначально Вышестоящего Отца </w:t>
      </w:r>
      <w:r w:rsidRPr="00E27753">
        <w:rPr>
          <w:rFonts w:ascii="Times New Roman" w:hAnsi="Times New Roman"/>
        </w:rPr>
        <w:t>Горислав</w:t>
      </w:r>
      <w:r w:rsidRPr="00E27753">
        <w:rPr>
          <w:rFonts w:ascii="Times New Roman" w:hAnsi="Times New Roman"/>
          <w:color w:val="FF0000"/>
        </w:rPr>
        <w:t xml:space="preserve"> Синтез </w:t>
      </w:r>
      <w:proofErr w:type="spellStart"/>
      <w:r w:rsidRPr="00E27753">
        <w:rPr>
          <w:rFonts w:ascii="Times New Roman" w:hAnsi="Times New Roman"/>
          <w:color w:val="FF0000"/>
        </w:rPr>
        <w:t>Праамритики</w:t>
      </w:r>
      <w:proofErr w:type="spellEnd"/>
      <w:r w:rsidRPr="00E27753">
        <w:rPr>
          <w:rFonts w:ascii="Times New Roman" w:hAnsi="Times New Roman"/>
          <w:color w:val="FF0000"/>
        </w:rPr>
        <w:t xml:space="preserve"> Изначально Вышестоящего Отца</w:t>
      </w:r>
      <w:r w:rsidRPr="00E27753">
        <w:rPr>
          <w:rFonts w:ascii="Times New Roman" w:hAnsi="Times New Roman"/>
          <w:color w:val="0070C0"/>
        </w:rPr>
        <w:t xml:space="preserve"> </w:t>
      </w:r>
    </w:p>
    <w:p w14:paraId="6375D1F9" w14:textId="77777777" w:rsidR="00980B27" w:rsidRPr="00E27753" w:rsidRDefault="00980B27" w:rsidP="00980B27">
      <w:pPr>
        <w:spacing w:after="0" w:line="240" w:lineRule="auto"/>
        <w:rPr>
          <w:rFonts w:ascii="Times New Roman" w:hAnsi="Times New Roman"/>
          <w:color w:val="FF0000"/>
        </w:rPr>
      </w:pPr>
      <w:r w:rsidRPr="00E27753">
        <w:rPr>
          <w:rFonts w:ascii="Times New Roman" w:hAnsi="Times New Roman"/>
          <w:color w:val="0070C0"/>
        </w:rPr>
        <w:t xml:space="preserve">ИВДИВО-Октавно-Метагалактическо-Планетарное Управление </w:t>
      </w:r>
      <w:proofErr w:type="spellStart"/>
      <w:r w:rsidRPr="00E27753">
        <w:rPr>
          <w:rFonts w:ascii="Times New Roman" w:hAnsi="Times New Roman"/>
          <w:color w:val="0070C0"/>
        </w:rPr>
        <w:t>Амритического</w:t>
      </w:r>
      <w:proofErr w:type="spellEnd"/>
      <w:r w:rsidRPr="00E27753">
        <w:rPr>
          <w:rFonts w:ascii="Times New Roman" w:hAnsi="Times New Roman"/>
          <w:color w:val="0070C0"/>
        </w:rPr>
        <w:t xml:space="preserve"> тела Изначально Вышестоящего Отца</w:t>
      </w:r>
    </w:p>
    <w:p w14:paraId="3A053A97"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b/>
          <w:color w:val="FF0000"/>
        </w:rPr>
        <w:t>316.</w:t>
      </w:r>
      <w:r w:rsidRPr="00E27753">
        <w:rPr>
          <w:rFonts w:ascii="Times New Roman" w:hAnsi="Times New Roman"/>
          <w:color w:val="002060"/>
        </w:rPr>
        <w:t xml:space="preserve"> </w:t>
      </w:r>
      <w:bookmarkStart w:id="4" w:name="_Hlk54250754"/>
      <w:r w:rsidRPr="00E27753">
        <w:rPr>
          <w:rFonts w:ascii="Times New Roman" w:hAnsi="Times New Roman"/>
          <w:color w:val="FF0000"/>
        </w:rPr>
        <w:t xml:space="preserve">Изначально Вышестоящий Аватар Синтеза Изначально Вышестоящего Отца </w:t>
      </w:r>
      <w:r w:rsidRPr="00E27753">
        <w:rPr>
          <w:rFonts w:ascii="Times New Roman" w:hAnsi="Times New Roman"/>
        </w:rPr>
        <w:t xml:space="preserve">Мирослав </w:t>
      </w:r>
      <w:bookmarkEnd w:id="4"/>
      <w:r w:rsidRPr="00E27753">
        <w:rPr>
          <w:rFonts w:ascii="Times New Roman" w:hAnsi="Times New Roman"/>
          <w:color w:val="FF0000"/>
        </w:rPr>
        <w:t xml:space="preserve">Синтез </w:t>
      </w:r>
      <w:proofErr w:type="spellStart"/>
      <w:r w:rsidRPr="00E27753">
        <w:rPr>
          <w:rFonts w:ascii="Times New Roman" w:hAnsi="Times New Roman"/>
          <w:color w:val="FF0000"/>
        </w:rPr>
        <w:t>Пратворения</w:t>
      </w:r>
      <w:proofErr w:type="spellEnd"/>
      <w:r w:rsidRPr="00E27753">
        <w:rPr>
          <w:rFonts w:ascii="Times New Roman" w:hAnsi="Times New Roman"/>
          <w:color w:val="FF0000"/>
        </w:rPr>
        <w:t xml:space="preserve"> Изначально Вышестоящего Отца</w:t>
      </w:r>
      <w:r w:rsidRPr="00E27753">
        <w:rPr>
          <w:rFonts w:ascii="Times New Roman" w:hAnsi="Times New Roman"/>
          <w:b/>
          <w:color w:val="FF0000"/>
        </w:rPr>
        <w:t xml:space="preserve"> </w:t>
      </w:r>
    </w:p>
    <w:p w14:paraId="75A5735E"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color w:val="0070C0"/>
        </w:rPr>
        <w:t>ИВДИВО-Октавно-Метагалактическо-Планетарное Управление ИВДИВО-Тела Творения Изначально Вышестоящего Отца</w:t>
      </w:r>
    </w:p>
    <w:p w14:paraId="6747C60C" w14:textId="77777777" w:rsidR="00980B27" w:rsidRPr="00E27753" w:rsidRDefault="00980B27" w:rsidP="00980B27">
      <w:pPr>
        <w:spacing w:after="0" w:line="240" w:lineRule="auto"/>
        <w:ind w:right="-170"/>
        <w:jc w:val="both"/>
        <w:rPr>
          <w:rFonts w:ascii="Times New Roman" w:hAnsi="Times New Roman"/>
          <w:color w:val="FF0000"/>
        </w:rPr>
      </w:pPr>
      <w:r w:rsidRPr="00E27753">
        <w:rPr>
          <w:rFonts w:ascii="Times New Roman" w:hAnsi="Times New Roman"/>
          <w:b/>
          <w:bCs/>
          <w:color w:val="FF0000"/>
        </w:rPr>
        <w:t>252.</w:t>
      </w:r>
      <w:r w:rsidRPr="00E27753">
        <w:rPr>
          <w:rFonts w:ascii="Times New Roman" w:hAnsi="Times New Roman"/>
          <w:color w:val="FF0000"/>
        </w:rPr>
        <w:t xml:space="preserve"> Изначально Вышестоящий Аватар-Ипостась </w:t>
      </w:r>
      <w:r w:rsidRPr="00E27753">
        <w:rPr>
          <w:rFonts w:ascii="Times New Roman" w:hAnsi="Times New Roman"/>
        </w:rPr>
        <w:t xml:space="preserve">Изначально Вышестоящая Ипостась </w:t>
      </w:r>
      <w:r w:rsidRPr="00E27753">
        <w:rPr>
          <w:rFonts w:ascii="Times New Roman" w:hAnsi="Times New Roman"/>
          <w:color w:val="000000" w:themeColor="text1"/>
        </w:rPr>
        <w:t xml:space="preserve">Ми-ИВДИВО Октавы Октав </w:t>
      </w:r>
      <w:r w:rsidRPr="00E27753">
        <w:rPr>
          <w:rFonts w:ascii="Times New Roman" w:hAnsi="Times New Roman"/>
        </w:rPr>
        <w:t>Изначально Вышестоящего Отца</w:t>
      </w:r>
      <w:r w:rsidRPr="00E27753">
        <w:rPr>
          <w:rFonts w:ascii="Times New Roman" w:hAnsi="Times New Roman"/>
          <w:color w:val="FF0000"/>
        </w:rPr>
        <w:t xml:space="preserve"> Синтез Тела Ипостаси Ми-ИВДИВО Октавы Октав Изначально Вышестоящего Отца </w:t>
      </w:r>
    </w:p>
    <w:p w14:paraId="47859F96" w14:textId="77777777" w:rsidR="00980B27" w:rsidRPr="00E27753" w:rsidRDefault="00980B27" w:rsidP="00980B27">
      <w:pPr>
        <w:spacing w:after="0" w:line="240" w:lineRule="auto"/>
        <w:ind w:right="-170"/>
        <w:jc w:val="both"/>
        <w:rPr>
          <w:rFonts w:ascii="Times New Roman" w:hAnsi="Times New Roman"/>
          <w:color w:val="0070C0"/>
        </w:rPr>
      </w:pPr>
      <w:r w:rsidRPr="00E27753">
        <w:rPr>
          <w:rFonts w:ascii="Times New Roman" w:hAnsi="Times New Roman"/>
          <w:color w:val="0070C0"/>
        </w:rPr>
        <w:t>ИВДИВО-Октавно-Метагалактическо-Планетарное Управление Ми-ИВДИВО Октавы Октав Изначально Вышестоящего Отца</w:t>
      </w:r>
    </w:p>
    <w:p w14:paraId="6C48268A"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b/>
          <w:color w:val="FF0000"/>
        </w:rPr>
        <w:t xml:space="preserve">188. </w:t>
      </w:r>
      <w:r w:rsidRPr="00E27753">
        <w:rPr>
          <w:rFonts w:ascii="Times New Roman" w:hAnsi="Times New Roman"/>
          <w:color w:val="FF0000"/>
        </w:rPr>
        <w:t>Изначально Вышестоящая Аватаресса Синтеза Изначально Вышестоящего Отца</w:t>
      </w:r>
      <w:r w:rsidRPr="00E27753">
        <w:rPr>
          <w:rFonts w:ascii="Times New Roman" w:hAnsi="Times New Roman"/>
        </w:rPr>
        <w:t xml:space="preserve"> Альбина</w:t>
      </w:r>
      <w:r w:rsidRPr="00E27753">
        <w:rPr>
          <w:rFonts w:ascii="Times New Roman" w:hAnsi="Times New Roman"/>
          <w:color w:val="FF0000"/>
        </w:rPr>
        <w:t xml:space="preserve"> Синтез Хум Изначально Вышестоящего Отца</w:t>
      </w:r>
      <w:r w:rsidRPr="00E27753">
        <w:rPr>
          <w:rFonts w:ascii="Times New Roman" w:hAnsi="Times New Roman"/>
          <w:b/>
          <w:color w:val="FF0000"/>
        </w:rPr>
        <w:t xml:space="preserve"> </w:t>
      </w:r>
    </w:p>
    <w:p w14:paraId="26FB6F4D"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bCs/>
          <w:color w:val="0070C0"/>
        </w:rPr>
        <w:t xml:space="preserve">Отдел Творения </w:t>
      </w:r>
      <w:r w:rsidRPr="00E27753">
        <w:rPr>
          <w:rFonts w:ascii="Times New Roman" w:hAnsi="Times New Roman"/>
          <w:color w:val="0070C0"/>
        </w:rPr>
        <w:t>Изначально Вышестоящего Отца</w:t>
      </w:r>
    </w:p>
    <w:p w14:paraId="16E9977F" w14:textId="77777777" w:rsidR="00980B27" w:rsidRPr="00E27753" w:rsidRDefault="00980B27" w:rsidP="00980B27">
      <w:pPr>
        <w:spacing w:after="0" w:line="240" w:lineRule="auto"/>
        <w:rPr>
          <w:rFonts w:ascii="Times New Roman" w:hAnsi="Times New Roman"/>
          <w:bCs/>
          <w:color w:val="0070C0"/>
        </w:rPr>
      </w:pPr>
      <w:r w:rsidRPr="00E27753">
        <w:rPr>
          <w:rFonts w:ascii="Times New Roman" w:hAnsi="Times New Roman"/>
          <w:b/>
          <w:color w:val="FF0000"/>
        </w:rPr>
        <w:t>124.</w:t>
      </w:r>
      <w:r w:rsidRPr="00E27753">
        <w:rPr>
          <w:rFonts w:ascii="Times New Roman" w:hAnsi="Times New Roman"/>
          <w:color w:val="FF0000"/>
        </w:rPr>
        <w:t xml:space="preserve"> Изначально Вышестоящая Аватаресса Синтеза Изначально Вышестоящего Отца </w:t>
      </w:r>
      <w:proofErr w:type="spellStart"/>
      <w:r w:rsidRPr="00E27753">
        <w:rPr>
          <w:rFonts w:ascii="Times New Roman" w:hAnsi="Times New Roman"/>
        </w:rPr>
        <w:t>Ветта</w:t>
      </w:r>
      <w:proofErr w:type="spellEnd"/>
      <w:r w:rsidRPr="00E27753">
        <w:rPr>
          <w:rFonts w:ascii="Times New Roman" w:hAnsi="Times New Roman"/>
          <w:color w:val="FF0000"/>
        </w:rPr>
        <w:t xml:space="preserve"> Синтез </w:t>
      </w:r>
      <w:proofErr w:type="spellStart"/>
      <w:r w:rsidRPr="00E27753">
        <w:rPr>
          <w:rFonts w:ascii="Times New Roman" w:hAnsi="Times New Roman"/>
          <w:color w:val="FF0000"/>
        </w:rPr>
        <w:t>Амритического</w:t>
      </w:r>
      <w:proofErr w:type="spellEnd"/>
      <w:r w:rsidRPr="00E27753">
        <w:rPr>
          <w:rFonts w:ascii="Times New Roman" w:hAnsi="Times New Roman"/>
          <w:color w:val="FF0000"/>
        </w:rPr>
        <w:t xml:space="preserve"> тела Изначально Вышестоящего Отца</w:t>
      </w:r>
      <w:r w:rsidRPr="00E27753">
        <w:rPr>
          <w:rFonts w:ascii="Times New Roman" w:hAnsi="Times New Roman"/>
          <w:bCs/>
          <w:color w:val="0070C0"/>
        </w:rPr>
        <w:t xml:space="preserve"> </w:t>
      </w:r>
    </w:p>
    <w:p w14:paraId="1A65914C" w14:textId="77777777" w:rsidR="00980B27" w:rsidRPr="00E27753" w:rsidRDefault="00980B27" w:rsidP="00980B27">
      <w:pPr>
        <w:spacing w:after="0" w:line="240" w:lineRule="auto"/>
        <w:rPr>
          <w:rFonts w:ascii="Times New Roman" w:hAnsi="Times New Roman"/>
          <w:b/>
          <w:color w:val="FF0000"/>
        </w:rPr>
      </w:pPr>
      <w:r w:rsidRPr="00E27753">
        <w:rPr>
          <w:rFonts w:ascii="Times New Roman" w:hAnsi="Times New Roman"/>
          <w:bCs/>
          <w:color w:val="0070C0"/>
        </w:rPr>
        <w:t xml:space="preserve">Отдел </w:t>
      </w:r>
      <w:proofErr w:type="spellStart"/>
      <w:r w:rsidRPr="00E27753">
        <w:rPr>
          <w:rFonts w:ascii="Times New Roman" w:hAnsi="Times New Roman"/>
          <w:bCs/>
          <w:color w:val="0070C0"/>
        </w:rPr>
        <w:t>Амритики</w:t>
      </w:r>
      <w:proofErr w:type="spellEnd"/>
      <w:r w:rsidRPr="00E27753">
        <w:rPr>
          <w:rFonts w:ascii="Times New Roman" w:hAnsi="Times New Roman"/>
          <w:bCs/>
          <w:color w:val="0070C0"/>
        </w:rPr>
        <w:t xml:space="preserve"> </w:t>
      </w:r>
      <w:r w:rsidRPr="00E27753">
        <w:rPr>
          <w:rFonts w:ascii="Times New Roman" w:hAnsi="Times New Roman"/>
          <w:color w:val="0070C0"/>
        </w:rPr>
        <w:t>Изначально Вышестоящего Отца</w:t>
      </w:r>
    </w:p>
    <w:p w14:paraId="4583BFE4" w14:textId="77777777" w:rsidR="00980B27" w:rsidRPr="00E27753" w:rsidRDefault="00980B27" w:rsidP="00980B27">
      <w:pPr>
        <w:spacing w:after="0" w:line="240" w:lineRule="auto"/>
        <w:rPr>
          <w:rFonts w:ascii="Times New Roman" w:hAnsi="Times New Roman"/>
          <w:bCs/>
          <w:color w:val="0070C0"/>
        </w:rPr>
      </w:pPr>
      <w:r w:rsidRPr="00E27753">
        <w:rPr>
          <w:rFonts w:ascii="Times New Roman" w:hAnsi="Times New Roman"/>
          <w:b/>
          <w:color w:val="FF0000"/>
        </w:rPr>
        <w:t>060.</w:t>
      </w:r>
      <w:r w:rsidRPr="00E27753">
        <w:rPr>
          <w:rFonts w:ascii="Times New Roman" w:hAnsi="Times New Roman"/>
          <w:color w:val="002060"/>
        </w:rPr>
        <w:t xml:space="preserve"> </w:t>
      </w:r>
      <w:r w:rsidRPr="00E27753">
        <w:rPr>
          <w:rFonts w:ascii="Times New Roman" w:hAnsi="Times New Roman"/>
          <w:color w:val="FF0000"/>
        </w:rPr>
        <w:t xml:space="preserve">Изначально Вышестоящая Аватаресса Синтеза Изначально Вышестоящего Отца </w:t>
      </w:r>
      <w:r w:rsidRPr="00E27753">
        <w:rPr>
          <w:rFonts w:ascii="Times New Roman" w:hAnsi="Times New Roman"/>
        </w:rPr>
        <w:t xml:space="preserve">Владислава </w:t>
      </w:r>
      <w:r w:rsidRPr="00E27753">
        <w:rPr>
          <w:rFonts w:ascii="Times New Roman" w:hAnsi="Times New Roman"/>
          <w:color w:val="FF0000"/>
        </w:rPr>
        <w:t>Синтез ИВДИВО-Тела Творения Изначально Вышестоящего Отца</w:t>
      </w:r>
      <w:r w:rsidRPr="00E27753">
        <w:rPr>
          <w:rFonts w:ascii="Times New Roman" w:hAnsi="Times New Roman"/>
          <w:bCs/>
          <w:color w:val="0070C0"/>
        </w:rPr>
        <w:t xml:space="preserve"> </w:t>
      </w:r>
    </w:p>
    <w:p w14:paraId="6A6558E7" w14:textId="77777777" w:rsidR="00980B27" w:rsidRPr="00E27753" w:rsidRDefault="00980B27" w:rsidP="00980B27">
      <w:pPr>
        <w:spacing w:after="0" w:line="240" w:lineRule="auto"/>
        <w:rPr>
          <w:rFonts w:ascii="Times New Roman" w:hAnsi="Times New Roman"/>
          <w:color w:val="0070C0"/>
        </w:rPr>
      </w:pPr>
      <w:r w:rsidRPr="00E27753">
        <w:rPr>
          <w:rFonts w:ascii="Times New Roman" w:hAnsi="Times New Roman"/>
          <w:bCs/>
          <w:color w:val="0070C0"/>
        </w:rPr>
        <w:t xml:space="preserve">Отдел </w:t>
      </w:r>
      <w:proofErr w:type="spellStart"/>
      <w:r w:rsidRPr="00E27753">
        <w:rPr>
          <w:rFonts w:ascii="Times New Roman" w:hAnsi="Times New Roman"/>
          <w:bCs/>
          <w:color w:val="0070C0"/>
        </w:rPr>
        <w:t>Пратворения</w:t>
      </w:r>
      <w:proofErr w:type="spellEnd"/>
      <w:r w:rsidRPr="00E27753">
        <w:rPr>
          <w:rFonts w:ascii="Times New Roman" w:hAnsi="Times New Roman"/>
          <w:bCs/>
          <w:color w:val="0070C0"/>
        </w:rPr>
        <w:t xml:space="preserve"> </w:t>
      </w:r>
      <w:r w:rsidRPr="00E27753">
        <w:rPr>
          <w:rFonts w:ascii="Times New Roman" w:hAnsi="Times New Roman"/>
          <w:color w:val="0070C0"/>
        </w:rPr>
        <w:t>Изначально Вышестоящего Отца</w:t>
      </w:r>
    </w:p>
    <w:p w14:paraId="4D109645" w14:textId="77777777" w:rsidR="00980B27" w:rsidRPr="00E27753" w:rsidRDefault="00980B27" w:rsidP="00980B27">
      <w:pPr>
        <w:pStyle w:val="ac"/>
        <w:numPr>
          <w:ilvl w:val="0"/>
          <w:numId w:val="21"/>
        </w:numPr>
        <w:rPr>
          <w:color w:val="002060"/>
          <w:sz w:val="22"/>
        </w:rPr>
      </w:pPr>
      <w:r w:rsidRPr="00E27753">
        <w:rPr>
          <w:color w:val="002060"/>
          <w:sz w:val="22"/>
        </w:rPr>
        <w:t>Рождение Учителя-Ипостаси 16-рицы Отец-Человек-Субъекта-Синтеза</w:t>
      </w:r>
    </w:p>
    <w:p w14:paraId="1061B4AE" w14:textId="77777777" w:rsidR="00980B27" w:rsidRPr="00E27753" w:rsidRDefault="00980B27" w:rsidP="00980B27">
      <w:pPr>
        <w:pStyle w:val="ac"/>
        <w:numPr>
          <w:ilvl w:val="0"/>
          <w:numId w:val="21"/>
        </w:numPr>
        <w:rPr>
          <w:color w:val="002060"/>
          <w:sz w:val="22"/>
        </w:rPr>
      </w:pPr>
      <w:r w:rsidRPr="00E27753">
        <w:rPr>
          <w:color w:val="002060"/>
          <w:sz w:val="22"/>
        </w:rPr>
        <w:t>19.342.813.113.834.066.795.298.816-ричная 20/4-рица/Цельные Части Учителя-Ипостаси Ми-ИВДИВО Октавы Октав с ядрами синтеза цельных частей 20-рицы.</w:t>
      </w:r>
    </w:p>
    <w:p w14:paraId="0F5D2200" w14:textId="77777777" w:rsidR="00980B27" w:rsidRPr="00E27753" w:rsidRDefault="00980B27" w:rsidP="00980B27">
      <w:pPr>
        <w:pStyle w:val="ac"/>
        <w:numPr>
          <w:ilvl w:val="0"/>
          <w:numId w:val="21"/>
        </w:numPr>
        <w:rPr>
          <w:color w:val="002060"/>
          <w:sz w:val="22"/>
        </w:rPr>
      </w:pPr>
      <w:r w:rsidRPr="00E27753">
        <w:rPr>
          <w:color w:val="002060"/>
          <w:sz w:val="22"/>
        </w:rPr>
        <w:t>Отец-Человек-Субъект-Учитель развёртыванием 5-ти жизней (человека, посвящённого, служащего, ипостаси, учителя)</w:t>
      </w:r>
    </w:p>
    <w:p w14:paraId="02EE029D" w14:textId="77777777" w:rsidR="00980B27" w:rsidRPr="00E27753" w:rsidRDefault="00980B27" w:rsidP="00980B27">
      <w:pPr>
        <w:pStyle w:val="ac"/>
        <w:numPr>
          <w:ilvl w:val="0"/>
          <w:numId w:val="21"/>
        </w:numPr>
        <w:rPr>
          <w:color w:val="002060"/>
          <w:sz w:val="22"/>
        </w:rPr>
      </w:pPr>
      <w:r w:rsidRPr="00E27753">
        <w:rPr>
          <w:color w:val="002060"/>
          <w:sz w:val="22"/>
        </w:rPr>
        <w:t xml:space="preserve">Ядро Синтеза Кут Хуми Учителя-Ипостаси синтезом Ядер Огня и Синтеза Кут Хуми </w:t>
      </w:r>
    </w:p>
    <w:p w14:paraId="7FE705BE" w14:textId="77777777" w:rsidR="00980B27" w:rsidRPr="00E27753" w:rsidRDefault="00980B27" w:rsidP="00980B27">
      <w:pPr>
        <w:pStyle w:val="ac"/>
        <w:numPr>
          <w:ilvl w:val="0"/>
          <w:numId w:val="21"/>
        </w:numPr>
        <w:rPr>
          <w:color w:val="002060"/>
          <w:sz w:val="22"/>
        </w:rPr>
      </w:pPr>
      <w:r w:rsidRPr="00E27753">
        <w:rPr>
          <w:color w:val="002060"/>
          <w:sz w:val="22"/>
        </w:rPr>
        <w:t xml:space="preserve">Ядро Огня Изначально Вышестоящего Отца Учителя-Ипостаси </w:t>
      </w:r>
    </w:p>
    <w:p w14:paraId="5CD43985" w14:textId="77777777" w:rsidR="00980B27" w:rsidRPr="00E27753" w:rsidRDefault="00980B27" w:rsidP="00980B27">
      <w:pPr>
        <w:pStyle w:val="ac"/>
        <w:numPr>
          <w:ilvl w:val="0"/>
          <w:numId w:val="21"/>
        </w:numPr>
        <w:rPr>
          <w:color w:val="002060"/>
          <w:sz w:val="22"/>
        </w:rPr>
      </w:pPr>
      <w:r w:rsidRPr="00E27753">
        <w:rPr>
          <w:b/>
          <w:bCs/>
          <w:color w:val="002060"/>
          <w:sz w:val="22"/>
        </w:rPr>
        <w:t>Стяжание семи Частей (ИВАИ-тела, 3-х пра, 3-х космических синтезом с базовыми) 512-рицы Степени явления.</w:t>
      </w:r>
    </w:p>
    <w:p w14:paraId="54AF78A9" w14:textId="77777777" w:rsidR="00980B27" w:rsidRPr="00E27753" w:rsidRDefault="00980B27" w:rsidP="00980B27">
      <w:pPr>
        <w:pStyle w:val="ac"/>
        <w:numPr>
          <w:ilvl w:val="0"/>
          <w:numId w:val="21"/>
        </w:numPr>
        <w:rPr>
          <w:color w:val="002060"/>
          <w:sz w:val="22"/>
        </w:rPr>
      </w:pPr>
      <w:r w:rsidRPr="00E27753">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6AB4C0F6" w14:textId="77777777" w:rsidR="00980B27" w:rsidRPr="00E27753" w:rsidRDefault="00980B27" w:rsidP="00980B27">
      <w:pPr>
        <w:pStyle w:val="ac"/>
        <w:numPr>
          <w:ilvl w:val="0"/>
          <w:numId w:val="21"/>
        </w:numPr>
        <w:rPr>
          <w:color w:val="002060"/>
          <w:sz w:val="22"/>
        </w:rPr>
      </w:pPr>
      <w:r w:rsidRPr="00E27753">
        <w:rPr>
          <w:color w:val="002060"/>
          <w:sz w:val="22"/>
        </w:rPr>
        <w:t xml:space="preserve">4-ца Внутреннего мира Учителя-Ипостаси  </w:t>
      </w:r>
    </w:p>
    <w:p w14:paraId="335B87D7" w14:textId="77777777" w:rsidR="00980B27" w:rsidRPr="00E27753" w:rsidRDefault="00980B27" w:rsidP="00980B27">
      <w:pPr>
        <w:pStyle w:val="ac"/>
        <w:numPr>
          <w:ilvl w:val="0"/>
          <w:numId w:val="21"/>
        </w:numPr>
        <w:rPr>
          <w:color w:val="002060"/>
          <w:sz w:val="22"/>
        </w:rPr>
      </w:pPr>
      <w:r w:rsidRPr="00E27753">
        <w:rPr>
          <w:color w:val="002060"/>
          <w:sz w:val="22"/>
        </w:rPr>
        <w:t>4 Изначально Вышестоящего Отца/4 ИВДИВО/4 ИВДИВО-Октав/4 Октавная Синтезность/Умения Синтеза Изначально Вышестоящего Отца</w:t>
      </w:r>
    </w:p>
    <w:p w14:paraId="59772137" w14:textId="77777777" w:rsidR="00980B27" w:rsidRPr="00E27753" w:rsidRDefault="00980B27" w:rsidP="00980B27">
      <w:pPr>
        <w:pStyle w:val="ac"/>
        <w:numPr>
          <w:ilvl w:val="0"/>
          <w:numId w:val="21"/>
        </w:numPr>
        <w:rPr>
          <w:color w:val="002060"/>
          <w:sz w:val="22"/>
        </w:rPr>
      </w:pPr>
      <w:r w:rsidRPr="00E27753">
        <w:rPr>
          <w:color w:val="002060"/>
          <w:sz w:val="22"/>
        </w:rPr>
        <w:t xml:space="preserve">Тело Синтеза Учителя-Ипостаси в синтезе компетенций и степени реализация </w:t>
      </w:r>
    </w:p>
    <w:p w14:paraId="4A421A37" w14:textId="77777777" w:rsidR="00980B27" w:rsidRPr="00E27753" w:rsidRDefault="00980B27" w:rsidP="00980B27">
      <w:pPr>
        <w:pStyle w:val="ac"/>
        <w:numPr>
          <w:ilvl w:val="0"/>
          <w:numId w:val="21"/>
        </w:numPr>
        <w:rPr>
          <w:color w:val="002060"/>
          <w:sz w:val="22"/>
        </w:rPr>
      </w:pPr>
      <w:r w:rsidRPr="00E27753">
        <w:rPr>
          <w:color w:val="002060"/>
          <w:sz w:val="22"/>
        </w:rPr>
        <w:t>План Синтеза Учителя-Ипостаси</w:t>
      </w:r>
    </w:p>
    <w:p w14:paraId="64F484A6" w14:textId="77777777" w:rsidR="00980B27" w:rsidRPr="00E27753" w:rsidRDefault="00980B27" w:rsidP="00980B27">
      <w:pPr>
        <w:pStyle w:val="ac"/>
        <w:numPr>
          <w:ilvl w:val="0"/>
          <w:numId w:val="21"/>
        </w:numPr>
        <w:rPr>
          <w:color w:val="002060"/>
          <w:sz w:val="22"/>
        </w:rPr>
      </w:pPr>
      <w:r w:rsidRPr="00E27753">
        <w:rPr>
          <w:color w:val="002060"/>
          <w:sz w:val="22"/>
        </w:rPr>
        <w:lastRenderedPageBreak/>
        <w:t xml:space="preserve">Книга и явление Парадигмы Учителя-Ипостаси </w:t>
      </w:r>
    </w:p>
    <w:p w14:paraId="1391B7E3" w14:textId="77777777" w:rsidR="00980B27" w:rsidRPr="00E27753" w:rsidRDefault="00980B27" w:rsidP="00980B27">
      <w:pPr>
        <w:pStyle w:val="ac"/>
        <w:numPr>
          <w:ilvl w:val="0"/>
          <w:numId w:val="21"/>
        </w:numPr>
        <w:rPr>
          <w:color w:val="002060"/>
          <w:sz w:val="22"/>
        </w:rPr>
      </w:pPr>
      <w:r w:rsidRPr="00E27753">
        <w:rPr>
          <w:color w:val="002060"/>
          <w:sz w:val="22"/>
        </w:rPr>
        <w:t xml:space="preserve">Здание степени Учителя-Ипостаси: 3 инструмента 28-го этажа + кабинет 33-го этажа-мансарды </w:t>
      </w:r>
    </w:p>
    <w:p w14:paraId="5848424D" w14:textId="77777777" w:rsidR="00980B27" w:rsidRPr="00E27753" w:rsidRDefault="00980B27" w:rsidP="00980B27">
      <w:pPr>
        <w:pStyle w:val="ac"/>
        <w:numPr>
          <w:ilvl w:val="0"/>
          <w:numId w:val="21"/>
        </w:numPr>
        <w:rPr>
          <w:color w:val="002060"/>
          <w:sz w:val="22"/>
        </w:rPr>
      </w:pPr>
      <w:r w:rsidRPr="00E27753">
        <w:rPr>
          <w:color w:val="002060"/>
          <w:sz w:val="22"/>
        </w:rPr>
        <w:t xml:space="preserve">Сердце чаши Учителя-Ипостаси 64-ричного Совершенного архетипического Сердца </w:t>
      </w:r>
    </w:p>
    <w:p w14:paraId="67245EB5" w14:textId="77777777" w:rsidR="00980B27" w:rsidRPr="00E27753" w:rsidRDefault="00980B27" w:rsidP="00980B27">
      <w:pPr>
        <w:pStyle w:val="ac"/>
        <w:numPr>
          <w:ilvl w:val="0"/>
          <w:numId w:val="21"/>
        </w:numPr>
        <w:rPr>
          <w:color w:val="002060"/>
          <w:sz w:val="22"/>
        </w:rPr>
      </w:pPr>
      <w:r w:rsidRPr="00E27753">
        <w:rPr>
          <w:color w:val="002060"/>
          <w:sz w:val="22"/>
        </w:rPr>
        <w:t>64-е частности архетипического Хум</w:t>
      </w:r>
    </w:p>
    <w:p w14:paraId="795244AE" w14:textId="77777777" w:rsidR="00980B27" w:rsidRPr="00E27753" w:rsidRDefault="00980B27" w:rsidP="00980B27">
      <w:pPr>
        <w:pStyle w:val="ac"/>
        <w:numPr>
          <w:ilvl w:val="0"/>
          <w:numId w:val="21"/>
        </w:numPr>
        <w:rPr>
          <w:color w:val="002060"/>
          <w:sz w:val="22"/>
        </w:rPr>
      </w:pPr>
      <w:proofErr w:type="spellStart"/>
      <w:r w:rsidRPr="00E27753">
        <w:rPr>
          <w:color w:val="002060"/>
          <w:sz w:val="22"/>
        </w:rPr>
        <w:t>Амритическое</w:t>
      </w:r>
      <w:proofErr w:type="spellEnd"/>
      <w:r w:rsidRPr="00E27753">
        <w:rPr>
          <w:color w:val="002060"/>
          <w:sz w:val="22"/>
        </w:rPr>
        <w:t xml:space="preserve"> тело </w:t>
      </w:r>
      <w:proofErr w:type="spellStart"/>
      <w:r w:rsidRPr="00E27753">
        <w:rPr>
          <w:color w:val="002060"/>
          <w:sz w:val="22"/>
        </w:rPr>
        <w:t>Амритической</w:t>
      </w:r>
      <w:proofErr w:type="spellEnd"/>
      <w:r w:rsidRPr="00E27753">
        <w:rPr>
          <w:color w:val="002060"/>
          <w:sz w:val="22"/>
        </w:rPr>
        <w:t xml:space="preserve"> метагалактики её стяжанием и развёртыванием</w:t>
      </w:r>
    </w:p>
    <w:p w14:paraId="6421BBDF" w14:textId="77777777" w:rsidR="00980B27" w:rsidRPr="00E27753" w:rsidRDefault="00980B27" w:rsidP="00980B27">
      <w:pPr>
        <w:pStyle w:val="ac"/>
        <w:numPr>
          <w:ilvl w:val="0"/>
          <w:numId w:val="21"/>
        </w:numPr>
        <w:rPr>
          <w:color w:val="002060"/>
          <w:sz w:val="22"/>
        </w:rPr>
      </w:pPr>
      <w:r w:rsidRPr="00E27753">
        <w:rPr>
          <w:color w:val="002060"/>
          <w:sz w:val="22"/>
        </w:rPr>
        <w:t xml:space="preserve">Метагалактическая Империя синтезфизичности Учителя-Ипостаси Изначально Вышестоящего Отца    </w:t>
      </w:r>
    </w:p>
    <w:p w14:paraId="7D31532B" w14:textId="77777777" w:rsidR="00980B27" w:rsidRPr="00E27753" w:rsidRDefault="00980B27" w:rsidP="00980B27">
      <w:pPr>
        <w:pStyle w:val="ac"/>
        <w:numPr>
          <w:ilvl w:val="0"/>
          <w:numId w:val="21"/>
        </w:numPr>
        <w:spacing w:after="0" w:line="240" w:lineRule="auto"/>
        <w:rPr>
          <w:b/>
          <w:color w:val="FF0000"/>
          <w:sz w:val="22"/>
        </w:rPr>
      </w:pPr>
      <w:r w:rsidRPr="00E27753">
        <w:rPr>
          <w:color w:val="002060"/>
          <w:sz w:val="22"/>
        </w:rPr>
        <w:t xml:space="preserve">Темы устоявшейся реализации: Октавный Дух (решением ИВАС КХ и </w:t>
      </w:r>
      <w:proofErr w:type="spellStart"/>
      <w:r w:rsidRPr="00E27753">
        <w:rPr>
          <w:color w:val="002060"/>
          <w:sz w:val="22"/>
        </w:rPr>
        <w:t>ВлСи</w:t>
      </w:r>
      <w:proofErr w:type="spellEnd"/>
      <w:r w:rsidRPr="00E27753">
        <w:rPr>
          <w:color w:val="002060"/>
          <w:sz w:val="22"/>
        </w:rPr>
        <w:t xml:space="preserve"> любые другие)</w:t>
      </w:r>
    </w:p>
    <w:p w14:paraId="68508DCF" w14:textId="77777777" w:rsidR="00980B27" w:rsidRPr="00E27753" w:rsidRDefault="00980B27" w:rsidP="00980B27">
      <w:pPr>
        <w:pStyle w:val="ac"/>
        <w:numPr>
          <w:ilvl w:val="0"/>
          <w:numId w:val="21"/>
        </w:numPr>
        <w:spacing w:after="0" w:line="240" w:lineRule="auto"/>
        <w:rPr>
          <w:b/>
          <w:color w:val="FF0000"/>
          <w:sz w:val="22"/>
        </w:rPr>
      </w:pPr>
      <w:r w:rsidRPr="00E27753">
        <w:rPr>
          <w:color w:val="002060"/>
          <w:sz w:val="22"/>
        </w:rPr>
        <w:t xml:space="preserve">Синтез Творения Изначально Вышестоящего Отца Учителя-Ипостаси    </w:t>
      </w:r>
    </w:p>
    <w:p w14:paraId="755D1B55" w14:textId="77777777" w:rsidR="00980B27" w:rsidRPr="00E27753" w:rsidRDefault="00980B27" w:rsidP="00980B27">
      <w:pPr>
        <w:pStyle w:val="ac"/>
        <w:numPr>
          <w:ilvl w:val="0"/>
          <w:numId w:val="21"/>
        </w:numPr>
        <w:rPr>
          <w:color w:val="0070C0"/>
          <w:sz w:val="22"/>
        </w:rPr>
      </w:pPr>
      <w:r w:rsidRPr="00E27753">
        <w:rPr>
          <w:color w:val="002060"/>
          <w:sz w:val="22"/>
        </w:rPr>
        <w:t>448-я Архетипическая часть ИВАС Кут Хуми ракурсом Учителя-Ипостаси</w:t>
      </w:r>
    </w:p>
    <w:p w14:paraId="0FEE839E" w14:textId="77777777" w:rsidR="00980B27" w:rsidRPr="00E27753" w:rsidRDefault="00980B27" w:rsidP="00980B27">
      <w:pPr>
        <w:pStyle w:val="ac"/>
        <w:numPr>
          <w:ilvl w:val="0"/>
          <w:numId w:val="21"/>
        </w:numPr>
        <w:rPr>
          <w:color w:val="0070C0"/>
          <w:sz w:val="22"/>
        </w:rPr>
      </w:pPr>
      <w:r w:rsidRPr="00E27753">
        <w:rPr>
          <w:color w:val="002060"/>
          <w:sz w:val="22"/>
        </w:rPr>
        <w:t>513-я Архетипическая часть Изначально Вышестоящего Отца ракурсом Учителя-Ипостаси</w:t>
      </w:r>
    </w:p>
    <w:p w14:paraId="4C3C0210" w14:textId="77777777" w:rsidR="00980B27" w:rsidRPr="00E27753" w:rsidRDefault="00980B27" w:rsidP="00980B27">
      <w:pPr>
        <w:pStyle w:val="ac"/>
        <w:numPr>
          <w:ilvl w:val="0"/>
          <w:numId w:val="21"/>
        </w:numPr>
        <w:rPr>
          <w:color w:val="0070C0"/>
          <w:sz w:val="22"/>
        </w:rPr>
      </w:pPr>
      <w:r w:rsidRPr="00E27753">
        <w:rPr>
          <w:color w:val="002060"/>
          <w:sz w:val="22"/>
        </w:rPr>
        <w:t>Станца, Абсолют, Путь, Эталон, Теза, Стать, Синтез степени Учителя-Ипостаси</w:t>
      </w:r>
    </w:p>
    <w:p w14:paraId="35280C76" w14:textId="77777777" w:rsidR="00980B27" w:rsidRPr="00E27753" w:rsidRDefault="00980B27" w:rsidP="00980B27">
      <w:pPr>
        <w:pStyle w:val="ac"/>
        <w:numPr>
          <w:ilvl w:val="0"/>
          <w:numId w:val="21"/>
        </w:numPr>
        <w:rPr>
          <w:color w:val="0070C0"/>
          <w:sz w:val="22"/>
        </w:rPr>
      </w:pPr>
      <w:r w:rsidRPr="00E27753">
        <w:rPr>
          <w:color w:val="002060"/>
          <w:sz w:val="22"/>
        </w:rPr>
        <w:t xml:space="preserve">Лично-ориентированный синтез Большого Космоса Позиции Наблюдателя и Антропного принципа </w:t>
      </w:r>
    </w:p>
    <w:p w14:paraId="5C72CCE1" w14:textId="77777777" w:rsidR="00980B27" w:rsidRPr="00E27753" w:rsidRDefault="00980B27" w:rsidP="00980B27">
      <w:pPr>
        <w:pStyle w:val="ac"/>
        <w:numPr>
          <w:ilvl w:val="0"/>
          <w:numId w:val="21"/>
        </w:numPr>
        <w:spacing w:after="0" w:line="240" w:lineRule="auto"/>
        <w:ind w:right="-170"/>
        <w:jc w:val="both"/>
        <w:rPr>
          <w:color w:val="0070C0"/>
          <w:sz w:val="22"/>
        </w:rPr>
      </w:pPr>
      <w:r w:rsidRPr="00E27753">
        <w:rPr>
          <w:color w:val="002060"/>
          <w:sz w:val="22"/>
        </w:rPr>
        <w:t xml:space="preserve">ИВДИВО-Учителя-Ипостаси  </w:t>
      </w:r>
    </w:p>
    <w:p w14:paraId="3B2AAE8D" w14:textId="77777777" w:rsidR="00980B27" w:rsidRPr="00E27753" w:rsidRDefault="00980B27" w:rsidP="00980B27">
      <w:pPr>
        <w:pStyle w:val="ac"/>
        <w:numPr>
          <w:ilvl w:val="0"/>
          <w:numId w:val="21"/>
        </w:numPr>
        <w:spacing w:after="0" w:line="240" w:lineRule="auto"/>
        <w:ind w:right="-170"/>
        <w:jc w:val="both"/>
        <w:rPr>
          <w:color w:val="0070C0"/>
          <w:sz w:val="22"/>
        </w:rPr>
      </w:pPr>
      <w:r w:rsidRPr="00E27753">
        <w:rPr>
          <w:color w:val="002060"/>
          <w:sz w:val="22"/>
        </w:rPr>
        <w:t>Учитель-Ипостась цельно.</w:t>
      </w:r>
    </w:p>
    <w:p w14:paraId="6F7736C1" w14:textId="77777777" w:rsidR="00980B27" w:rsidRPr="00E27753" w:rsidRDefault="00980B27" w:rsidP="00980B27">
      <w:pPr>
        <w:spacing w:after="0" w:line="240" w:lineRule="auto"/>
        <w:rPr>
          <w:rFonts w:ascii="Times New Roman" w:hAnsi="Times New Roman"/>
          <w:color w:val="0070C0"/>
        </w:rPr>
      </w:pPr>
    </w:p>
    <w:p w14:paraId="27F8BCBC" w14:textId="77777777" w:rsidR="004E1E92" w:rsidRPr="00116DE2" w:rsidRDefault="004E1E92">
      <w:pPr>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br w:type="page"/>
      </w:r>
    </w:p>
    <w:p w14:paraId="0C6D4181" w14:textId="77777777" w:rsidR="007E6FAF" w:rsidRPr="00024103" w:rsidRDefault="007E6FAF" w:rsidP="00034622">
      <w:pPr>
        <w:pStyle w:val="13"/>
      </w:pPr>
      <w:r w:rsidRPr="00024103">
        <w:lastRenderedPageBreak/>
        <w:t>Оглавление</w:t>
      </w:r>
    </w:p>
    <w:p w14:paraId="002AE6DC" w14:textId="48F266B2" w:rsidR="00E27753" w:rsidRPr="00E000CA" w:rsidRDefault="00FA4343" w:rsidP="00034622">
      <w:pPr>
        <w:pStyle w:val="13"/>
        <w:rPr>
          <w:rFonts w:asciiTheme="minorHAnsi" w:eastAsiaTheme="minorEastAsia" w:hAnsiTheme="minorHAnsi" w:cstheme="minorBidi"/>
          <w:kern w:val="2"/>
          <w:sz w:val="22"/>
          <w:szCs w:val="22"/>
          <w:lang w:val="ru-BY" w:eastAsia="ru-BY"/>
          <w14:ligatures w14:val="standardContextual"/>
        </w:rPr>
      </w:pPr>
      <w:r w:rsidRPr="00024103">
        <w:fldChar w:fldCharType="begin"/>
      </w:r>
      <w:r w:rsidRPr="00024103">
        <w:instrText xml:space="preserve"> TOC \o "1-3" \h \z \u </w:instrText>
      </w:r>
      <w:r w:rsidRPr="00024103">
        <w:fldChar w:fldCharType="separate"/>
      </w:r>
      <w:hyperlink w:anchor="_Toc147341875" w:history="1">
        <w:r w:rsidR="00E27753" w:rsidRPr="00E000CA">
          <w:rPr>
            <w:rStyle w:val="af3"/>
          </w:rPr>
          <w:t>Шестидесятый Синтез Изначально Вышестоящего Отца</w:t>
        </w:r>
        <w:r w:rsidR="00E27753" w:rsidRPr="00E000CA">
          <w:rPr>
            <w:webHidden/>
          </w:rPr>
          <w:tab/>
        </w:r>
        <w:r w:rsidR="00E27753" w:rsidRPr="00E000CA">
          <w:rPr>
            <w:webHidden/>
          </w:rPr>
          <w:fldChar w:fldCharType="begin"/>
        </w:r>
        <w:r w:rsidR="00E27753" w:rsidRPr="00E000CA">
          <w:rPr>
            <w:webHidden/>
          </w:rPr>
          <w:instrText xml:space="preserve"> PAGEREF _Toc147341875 \h </w:instrText>
        </w:r>
        <w:r w:rsidR="00E27753" w:rsidRPr="00E000CA">
          <w:rPr>
            <w:webHidden/>
          </w:rPr>
        </w:r>
        <w:r w:rsidR="00E27753" w:rsidRPr="00E000CA">
          <w:rPr>
            <w:webHidden/>
          </w:rPr>
          <w:fldChar w:fldCharType="separate"/>
        </w:r>
        <w:r w:rsidR="00E27753" w:rsidRPr="00E000CA">
          <w:rPr>
            <w:webHidden/>
          </w:rPr>
          <w:t>2</w:t>
        </w:r>
        <w:r w:rsidR="00E27753" w:rsidRPr="00E000CA">
          <w:rPr>
            <w:webHidden/>
          </w:rPr>
          <w:fldChar w:fldCharType="end"/>
        </w:r>
      </w:hyperlink>
    </w:p>
    <w:p w14:paraId="08E73C79" w14:textId="21FA3A3F" w:rsidR="00E27753" w:rsidRPr="00024103" w:rsidRDefault="00000000" w:rsidP="00034622">
      <w:pPr>
        <w:pStyle w:val="13"/>
        <w:rPr>
          <w:rFonts w:asciiTheme="minorHAnsi" w:eastAsiaTheme="minorEastAsia" w:hAnsiTheme="minorHAnsi" w:cstheme="minorBidi"/>
          <w:kern w:val="2"/>
          <w:sz w:val="22"/>
          <w:szCs w:val="22"/>
          <w:lang w:val="ru-BY" w:eastAsia="ru-BY"/>
          <w14:ligatures w14:val="standardContextual"/>
        </w:rPr>
      </w:pPr>
      <w:hyperlink w:anchor="_Toc147341876" w:history="1">
        <w:r w:rsidR="00E27753" w:rsidRPr="00024103">
          <w:rPr>
            <w:rStyle w:val="af3"/>
          </w:rPr>
          <w:t>1 день 1 часть</w:t>
        </w:r>
      </w:hyperlink>
    </w:p>
    <w:p w14:paraId="2A07AA6D" w14:textId="1C3B0FB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77" w:history="1">
        <w:r w:rsidR="00E27753" w:rsidRPr="00024103">
          <w:rPr>
            <w:rStyle w:val="af3"/>
            <w:rFonts w:eastAsia="Times New Roman"/>
            <w:bCs/>
          </w:rPr>
          <w:t>Вхождение в 60-й Синтез Изначально Вышестоящего Отца в явлении Империи</w:t>
        </w:r>
        <w:r w:rsidR="00E27753" w:rsidRPr="00024103">
          <w:rPr>
            <w:bCs/>
            <w:webHidden/>
          </w:rPr>
          <w:tab/>
        </w:r>
        <w:r w:rsidR="00E27753" w:rsidRPr="00024103">
          <w:rPr>
            <w:bCs/>
            <w:webHidden/>
          </w:rPr>
          <w:fldChar w:fldCharType="begin"/>
        </w:r>
        <w:r w:rsidR="00E27753" w:rsidRPr="00024103">
          <w:rPr>
            <w:bCs/>
            <w:webHidden/>
          </w:rPr>
          <w:instrText xml:space="preserve"> PAGEREF _Toc147341877 \h </w:instrText>
        </w:r>
        <w:r w:rsidR="00E27753" w:rsidRPr="00024103">
          <w:rPr>
            <w:bCs/>
            <w:webHidden/>
          </w:rPr>
        </w:r>
        <w:r w:rsidR="00E27753" w:rsidRPr="00024103">
          <w:rPr>
            <w:bCs/>
            <w:webHidden/>
          </w:rPr>
          <w:fldChar w:fldCharType="separate"/>
        </w:r>
        <w:r w:rsidR="00E27753" w:rsidRPr="00024103">
          <w:rPr>
            <w:bCs/>
            <w:webHidden/>
          </w:rPr>
          <w:t>7</w:t>
        </w:r>
        <w:r w:rsidR="00E27753" w:rsidRPr="00024103">
          <w:rPr>
            <w:bCs/>
            <w:webHidden/>
          </w:rPr>
          <w:fldChar w:fldCharType="end"/>
        </w:r>
      </w:hyperlink>
    </w:p>
    <w:p w14:paraId="0321EFDC" w14:textId="26A08A43"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78" w:history="1">
        <w:r w:rsidR="00E27753" w:rsidRPr="00024103">
          <w:rPr>
            <w:rStyle w:val="af3"/>
            <w:rFonts w:eastAsia="Times New Roman"/>
            <w:bCs/>
          </w:rPr>
          <w:t>Все Пути ведут в Империю. Образ Империи</w:t>
        </w:r>
        <w:r w:rsidR="00E27753" w:rsidRPr="00024103">
          <w:rPr>
            <w:bCs/>
            <w:webHidden/>
          </w:rPr>
          <w:tab/>
        </w:r>
        <w:r w:rsidR="00E27753" w:rsidRPr="00024103">
          <w:rPr>
            <w:bCs/>
            <w:webHidden/>
          </w:rPr>
          <w:fldChar w:fldCharType="begin"/>
        </w:r>
        <w:r w:rsidR="00E27753" w:rsidRPr="00024103">
          <w:rPr>
            <w:bCs/>
            <w:webHidden/>
          </w:rPr>
          <w:instrText xml:space="preserve"> PAGEREF _Toc147341878 \h </w:instrText>
        </w:r>
        <w:r w:rsidR="00E27753" w:rsidRPr="00024103">
          <w:rPr>
            <w:bCs/>
            <w:webHidden/>
          </w:rPr>
        </w:r>
        <w:r w:rsidR="00E27753" w:rsidRPr="00024103">
          <w:rPr>
            <w:bCs/>
            <w:webHidden/>
          </w:rPr>
          <w:fldChar w:fldCharType="separate"/>
        </w:r>
        <w:r w:rsidR="00E27753" w:rsidRPr="00024103">
          <w:rPr>
            <w:bCs/>
            <w:webHidden/>
          </w:rPr>
          <w:t>7</w:t>
        </w:r>
        <w:r w:rsidR="00E27753" w:rsidRPr="00024103">
          <w:rPr>
            <w:bCs/>
            <w:webHidden/>
          </w:rPr>
          <w:fldChar w:fldCharType="end"/>
        </w:r>
      </w:hyperlink>
    </w:p>
    <w:p w14:paraId="47FB6E1A" w14:textId="6F1B3204"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79" w:history="1">
        <w:r w:rsidR="00E27753" w:rsidRPr="00024103">
          <w:rPr>
            <w:rStyle w:val="af3"/>
            <w:bCs/>
          </w:rPr>
          <w:t>Второй ракурс первой Империи.  Империя Метагалактики Фа – четыре мира и четверичные ИВДИВО</w:t>
        </w:r>
        <w:r w:rsidR="00E27753" w:rsidRPr="00024103">
          <w:rPr>
            <w:rStyle w:val="af3"/>
            <w:bCs/>
          </w:rPr>
          <w:noBreakHyphen/>
          <w:t>полисы</w:t>
        </w:r>
        <w:r w:rsidR="00E27753" w:rsidRPr="00024103">
          <w:rPr>
            <w:bCs/>
            <w:webHidden/>
          </w:rPr>
          <w:tab/>
        </w:r>
        <w:r w:rsidR="00E27753" w:rsidRPr="00024103">
          <w:rPr>
            <w:bCs/>
            <w:webHidden/>
          </w:rPr>
          <w:fldChar w:fldCharType="begin"/>
        </w:r>
        <w:r w:rsidR="00E27753" w:rsidRPr="00024103">
          <w:rPr>
            <w:bCs/>
            <w:webHidden/>
          </w:rPr>
          <w:instrText xml:space="preserve"> PAGEREF _Toc147341879 \h </w:instrText>
        </w:r>
        <w:r w:rsidR="00E27753" w:rsidRPr="00024103">
          <w:rPr>
            <w:bCs/>
            <w:webHidden/>
          </w:rPr>
        </w:r>
        <w:r w:rsidR="00E27753" w:rsidRPr="00024103">
          <w:rPr>
            <w:bCs/>
            <w:webHidden/>
          </w:rPr>
          <w:fldChar w:fldCharType="separate"/>
        </w:r>
        <w:r w:rsidR="00E27753" w:rsidRPr="00024103">
          <w:rPr>
            <w:bCs/>
            <w:webHidden/>
          </w:rPr>
          <w:t>12</w:t>
        </w:r>
        <w:r w:rsidR="00E27753" w:rsidRPr="00024103">
          <w:rPr>
            <w:bCs/>
            <w:webHidden/>
          </w:rPr>
          <w:fldChar w:fldCharType="end"/>
        </w:r>
      </w:hyperlink>
    </w:p>
    <w:p w14:paraId="13BBACDC" w14:textId="4EB97710"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0" w:history="1">
        <w:r w:rsidR="00E27753" w:rsidRPr="00024103">
          <w:rPr>
            <w:rStyle w:val="af3"/>
            <w:bCs/>
          </w:rPr>
          <w:t>Третий ракурс Империи – 64 ИВДИВО-полисов видов материи</w:t>
        </w:r>
        <w:r w:rsidR="00E27753" w:rsidRPr="00024103">
          <w:rPr>
            <w:bCs/>
            <w:webHidden/>
          </w:rPr>
          <w:tab/>
        </w:r>
        <w:r w:rsidR="00E27753" w:rsidRPr="00024103">
          <w:rPr>
            <w:bCs/>
            <w:webHidden/>
          </w:rPr>
          <w:fldChar w:fldCharType="begin"/>
        </w:r>
        <w:r w:rsidR="00E27753" w:rsidRPr="00024103">
          <w:rPr>
            <w:bCs/>
            <w:webHidden/>
          </w:rPr>
          <w:instrText xml:space="preserve"> PAGEREF _Toc147341880 \h </w:instrText>
        </w:r>
        <w:r w:rsidR="00E27753" w:rsidRPr="00024103">
          <w:rPr>
            <w:bCs/>
            <w:webHidden/>
          </w:rPr>
        </w:r>
        <w:r w:rsidR="00E27753" w:rsidRPr="00024103">
          <w:rPr>
            <w:bCs/>
            <w:webHidden/>
          </w:rPr>
          <w:fldChar w:fldCharType="separate"/>
        </w:r>
        <w:r w:rsidR="00E27753" w:rsidRPr="00024103">
          <w:rPr>
            <w:bCs/>
            <w:webHidden/>
          </w:rPr>
          <w:t>15</w:t>
        </w:r>
        <w:r w:rsidR="00E27753" w:rsidRPr="00024103">
          <w:rPr>
            <w:bCs/>
            <w:webHidden/>
          </w:rPr>
          <w:fldChar w:fldCharType="end"/>
        </w:r>
      </w:hyperlink>
    </w:p>
    <w:p w14:paraId="21E338B5" w14:textId="600C97D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1" w:history="1">
        <w:r w:rsidR="00E27753" w:rsidRPr="00024103">
          <w:rPr>
            <w:rStyle w:val="af3"/>
            <w:bCs/>
            <w:bdr w:val="nil"/>
          </w:rPr>
          <w:t>Октавная Империя 36-го архетипа.  Первый ракурс первой Империи – Образ Империи</w:t>
        </w:r>
        <w:r w:rsidR="00E27753" w:rsidRPr="00024103">
          <w:rPr>
            <w:bCs/>
            <w:webHidden/>
          </w:rPr>
          <w:tab/>
        </w:r>
        <w:r w:rsidR="00E27753" w:rsidRPr="00024103">
          <w:rPr>
            <w:bCs/>
            <w:webHidden/>
          </w:rPr>
          <w:fldChar w:fldCharType="begin"/>
        </w:r>
        <w:r w:rsidR="00E27753" w:rsidRPr="00024103">
          <w:rPr>
            <w:bCs/>
            <w:webHidden/>
          </w:rPr>
          <w:instrText xml:space="preserve"> PAGEREF _Toc147341881 \h </w:instrText>
        </w:r>
        <w:r w:rsidR="00E27753" w:rsidRPr="00024103">
          <w:rPr>
            <w:bCs/>
            <w:webHidden/>
          </w:rPr>
        </w:r>
        <w:r w:rsidR="00E27753" w:rsidRPr="00024103">
          <w:rPr>
            <w:bCs/>
            <w:webHidden/>
          </w:rPr>
          <w:fldChar w:fldCharType="separate"/>
        </w:r>
        <w:r w:rsidR="00E27753" w:rsidRPr="00024103">
          <w:rPr>
            <w:bCs/>
            <w:webHidden/>
          </w:rPr>
          <w:t>24</w:t>
        </w:r>
        <w:r w:rsidR="00E27753" w:rsidRPr="00024103">
          <w:rPr>
            <w:bCs/>
            <w:webHidden/>
          </w:rPr>
          <w:fldChar w:fldCharType="end"/>
        </w:r>
      </w:hyperlink>
    </w:p>
    <w:p w14:paraId="250347DB" w14:textId="7DE19E93"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2" w:history="1">
        <w:r w:rsidR="00E27753" w:rsidRPr="00024103">
          <w:rPr>
            <w:rStyle w:val="af3"/>
            <w:rFonts w:eastAsia="Times New Roman"/>
            <w:bCs/>
          </w:rPr>
          <w:t>Октава Фа. Образ Истинной Октавы</w:t>
        </w:r>
        <w:r w:rsidR="00E27753" w:rsidRPr="00024103">
          <w:rPr>
            <w:bCs/>
            <w:webHidden/>
          </w:rPr>
          <w:tab/>
        </w:r>
        <w:r w:rsidR="00E27753" w:rsidRPr="00024103">
          <w:rPr>
            <w:bCs/>
            <w:webHidden/>
          </w:rPr>
          <w:fldChar w:fldCharType="begin"/>
        </w:r>
        <w:r w:rsidR="00E27753" w:rsidRPr="00024103">
          <w:rPr>
            <w:bCs/>
            <w:webHidden/>
          </w:rPr>
          <w:instrText xml:space="preserve"> PAGEREF _Toc147341882 \h </w:instrText>
        </w:r>
        <w:r w:rsidR="00E27753" w:rsidRPr="00024103">
          <w:rPr>
            <w:bCs/>
            <w:webHidden/>
          </w:rPr>
        </w:r>
        <w:r w:rsidR="00E27753" w:rsidRPr="00024103">
          <w:rPr>
            <w:bCs/>
            <w:webHidden/>
          </w:rPr>
          <w:fldChar w:fldCharType="separate"/>
        </w:r>
        <w:r w:rsidR="00E27753" w:rsidRPr="00024103">
          <w:rPr>
            <w:bCs/>
            <w:webHidden/>
          </w:rPr>
          <w:t>27</w:t>
        </w:r>
        <w:r w:rsidR="00E27753" w:rsidRPr="00024103">
          <w:rPr>
            <w:bCs/>
            <w:webHidden/>
          </w:rPr>
          <w:fldChar w:fldCharType="end"/>
        </w:r>
      </w:hyperlink>
    </w:p>
    <w:p w14:paraId="09E856B5" w14:textId="15D87172"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883" w:history="1">
        <w:r w:rsidR="00E27753" w:rsidRPr="00024103">
          <w:rPr>
            <w:rStyle w:val="af3"/>
            <w:b/>
            <w:bCs w:val="0"/>
          </w:rPr>
          <w:t>Практика 1.</w:t>
        </w:r>
        <w:r w:rsidR="00E27753" w:rsidRPr="00024103">
          <w:rPr>
            <w:rStyle w:val="af3"/>
          </w:rPr>
          <w:t xml:space="preserve"> Первостяжание. Вхождение в 60-й Синтез Изначально Вышестоящего Отца. Стяжание Учителя 60-го Синтеза Изначально Вышестоящего Отца и 64-х его Инструментов. Стяжание Образа ИВДИВО-Октавно-Метагалактически-Планетарной Империи синтезфизичности Истинной Октавы Изначально Вышестоящего Отца. Введение в Империю синтезфизичности в реализации Истинной Октавы 36</w:t>
        </w:r>
        <w:r w:rsidR="00E27753" w:rsidRPr="00024103">
          <w:rPr>
            <w:rStyle w:val="af3"/>
          </w:rPr>
          <w:noBreakHyphen/>
          <w:t>архетипически каждого</w:t>
        </w:r>
        <w:r w:rsidR="00E27753" w:rsidRPr="00024103">
          <w:rPr>
            <w:webHidden/>
          </w:rPr>
          <w:tab/>
        </w:r>
        <w:r w:rsidR="00E27753" w:rsidRPr="00024103">
          <w:rPr>
            <w:webHidden/>
          </w:rPr>
          <w:fldChar w:fldCharType="begin"/>
        </w:r>
        <w:r w:rsidR="00E27753" w:rsidRPr="00024103">
          <w:rPr>
            <w:webHidden/>
          </w:rPr>
          <w:instrText xml:space="preserve"> PAGEREF _Toc147341883 \h </w:instrText>
        </w:r>
        <w:r w:rsidR="00E27753" w:rsidRPr="00024103">
          <w:rPr>
            <w:webHidden/>
          </w:rPr>
        </w:r>
        <w:r w:rsidR="00E27753" w:rsidRPr="00024103">
          <w:rPr>
            <w:webHidden/>
          </w:rPr>
          <w:fldChar w:fldCharType="separate"/>
        </w:r>
        <w:r w:rsidR="00E27753" w:rsidRPr="00024103">
          <w:rPr>
            <w:webHidden/>
          </w:rPr>
          <w:t>27</w:t>
        </w:r>
        <w:r w:rsidR="00E27753" w:rsidRPr="00024103">
          <w:rPr>
            <w:webHidden/>
          </w:rPr>
          <w:fldChar w:fldCharType="end"/>
        </w:r>
      </w:hyperlink>
    </w:p>
    <w:p w14:paraId="31530F6F" w14:textId="37BF32A4"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4" w:history="1">
        <w:r w:rsidR="00E27753" w:rsidRPr="00024103">
          <w:rPr>
            <w:rStyle w:val="af3"/>
            <w:rFonts w:eastAsia="Times New Roman"/>
            <w:bCs/>
          </w:rPr>
          <w:t>Стяжание 32</w:t>
        </w:r>
        <w:r w:rsidR="00E27753" w:rsidRPr="00024103">
          <w:rPr>
            <w:rStyle w:val="af3"/>
            <w:rFonts w:eastAsia="Times New Roman"/>
            <w:bCs/>
          </w:rPr>
          <w:noBreakHyphen/>
          <w:t>х архетипических Империй</w:t>
        </w:r>
        <w:r w:rsidR="00E27753" w:rsidRPr="00024103">
          <w:rPr>
            <w:bCs/>
            <w:webHidden/>
          </w:rPr>
          <w:tab/>
        </w:r>
        <w:r w:rsidR="00E27753" w:rsidRPr="00024103">
          <w:rPr>
            <w:bCs/>
            <w:webHidden/>
          </w:rPr>
          <w:fldChar w:fldCharType="begin"/>
        </w:r>
        <w:r w:rsidR="00E27753" w:rsidRPr="00024103">
          <w:rPr>
            <w:bCs/>
            <w:webHidden/>
          </w:rPr>
          <w:instrText xml:space="preserve"> PAGEREF _Toc147341884 \h </w:instrText>
        </w:r>
        <w:r w:rsidR="00E27753" w:rsidRPr="00024103">
          <w:rPr>
            <w:bCs/>
            <w:webHidden/>
          </w:rPr>
        </w:r>
        <w:r w:rsidR="00E27753" w:rsidRPr="00024103">
          <w:rPr>
            <w:bCs/>
            <w:webHidden/>
          </w:rPr>
          <w:fldChar w:fldCharType="separate"/>
        </w:r>
        <w:r w:rsidR="00E27753" w:rsidRPr="00024103">
          <w:rPr>
            <w:bCs/>
            <w:webHidden/>
          </w:rPr>
          <w:t>30</w:t>
        </w:r>
        <w:r w:rsidR="00E27753" w:rsidRPr="00024103">
          <w:rPr>
            <w:bCs/>
            <w:webHidden/>
          </w:rPr>
          <w:fldChar w:fldCharType="end"/>
        </w:r>
      </w:hyperlink>
    </w:p>
    <w:p w14:paraId="5A83D935" w14:textId="72FD3A94"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5" w:history="1">
        <w:r w:rsidR="00E27753" w:rsidRPr="00024103">
          <w:rPr>
            <w:rStyle w:val="af3"/>
            <w:rFonts w:eastAsia="Times New Roman"/>
            <w:bCs/>
          </w:rPr>
          <w:t>Вся Империи – это Хум Изначально Вышестоящего Отца.</w:t>
        </w:r>
        <w:r w:rsidR="00E27753" w:rsidRPr="00024103">
          <w:rPr>
            <w:bCs/>
            <w:webHidden/>
          </w:rPr>
          <w:tab/>
        </w:r>
        <w:r w:rsidR="00E27753" w:rsidRPr="00024103">
          <w:rPr>
            <w:bCs/>
            <w:webHidden/>
          </w:rPr>
          <w:fldChar w:fldCharType="begin"/>
        </w:r>
        <w:r w:rsidR="00E27753" w:rsidRPr="00024103">
          <w:rPr>
            <w:bCs/>
            <w:webHidden/>
          </w:rPr>
          <w:instrText xml:space="preserve"> PAGEREF _Toc147341885 \h </w:instrText>
        </w:r>
        <w:r w:rsidR="00E27753" w:rsidRPr="00024103">
          <w:rPr>
            <w:bCs/>
            <w:webHidden/>
          </w:rPr>
        </w:r>
        <w:r w:rsidR="00E27753" w:rsidRPr="00024103">
          <w:rPr>
            <w:bCs/>
            <w:webHidden/>
          </w:rPr>
          <w:fldChar w:fldCharType="separate"/>
        </w:r>
        <w:r w:rsidR="00E27753" w:rsidRPr="00024103">
          <w:rPr>
            <w:bCs/>
            <w:webHidden/>
          </w:rPr>
          <w:t>30</w:t>
        </w:r>
        <w:r w:rsidR="00E27753" w:rsidRPr="00024103">
          <w:rPr>
            <w:bCs/>
            <w:webHidden/>
          </w:rPr>
          <w:fldChar w:fldCharType="end"/>
        </w:r>
      </w:hyperlink>
    </w:p>
    <w:p w14:paraId="0F30B5D3" w14:textId="53862BFF"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6" w:history="1">
        <w:r w:rsidR="00E27753" w:rsidRPr="00024103">
          <w:rPr>
            <w:rStyle w:val="af3"/>
            <w:rFonts w:eastAsia="Times New Roman"/>
            <w:bCs/>
          </w:rPr>
          <w:t>Специфика Империи – это Отцовская линия. Взрастание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_Toc147341886 \h </w:instrText>
        </w:r>
        <w:r w:rsidR="00E27753" w:rsidRPr="00024103">
          <w:rPr>
            <w:bCs/>
            <w:webHidden/>
          </w:rPr>
        </w:r>
        <w:r w:rsidR="00E27753" w:rsidRPr="00024103">
          <w:rPr>
            <w:bCs/>
            <w:webHidden/>
          </w:rPr>
          <w:fldChar w:fldCharType="separate"/>
        </w:r>
        <w:r w:rsidR="00E27753" w:rsidRPr="00024103">
          <w:rPr>
            <w:bCs/>
            <w:webHidden/>
          </w:rPr>
          <w:t>30</w:t>
        </w:r>
        <w:r w:rsidR="00E27753" w:rsidRPr="00024103">
          <w:rPr>
            <w:bCs/>
            <w:webHidden/>
          </w:rPr>
          <w:fldChar w:fldCharType="end"/>
        </w:r>
      </w:hyperlink>
    </w:p>
    <w:p w14:paraId="5ABC24E3" w14:textId="24CB7BCD"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7" w:history="1">
        <w:r w:rsidR="00E27753" w:rsidRPr="00024103">
          <w:rPr>
            <w:rStyle w:val="af3"/>
            <w:bCs/>
          </w:rPr>
          <w:t>Картины стран – это картины образов имперского развития</w:t>
        </w:r>
        <w:r w:rsidR="00E27753" w:rsidRPr="00024103">
          <w:rPr>
            <w:bCs/>
            <w:webHidden/>
          </w:rPr>
          <w:tab/>
        </w:r>
        <w:r w:rsidR="00E27753" w:rsidRPr="00024103">
          <w:rPr>
            <w:bCs/>
            <w:webHidden/>
          </w:rPr>
          <w:fldChar w:fldCharType="begin"/>
        </w:r>
        <w:r w:rsidR="00E27753" w:rsidRPr="00024103">
          <w:rPr>
            <w:bCs/>
            <w:webHidden/>
          </w:rPr>
          <w:instrText xml:space="preserve"> PAGEREF _Toc147341887 \h </w:instrText>
        </w:r>
        <w:r w:rsidR="00E27753" w:rsidRPr="00024103">
          <w:rPr>
            <w:bCs/>
            <w:webHidden/>
          </w:rPr>
        </w:r>
        <w:r w:rsidR="00E27753" w:rsidRPr="00024103">
          <w:rPr>
            <w:bCs/>
            <w:webHidden/>
          </w:rPr>
          <w:fldChar w:fldCharType="separate"/>
        </w:r>
        <w:r w:rsidR="00E27753" w:rsidRPr="00024103">
          <w:rPr>
            <w:bCs/>
            <w:webHidden/>
          </w:rPr>
          <w:t>33</w:t>
        </w:r>
        <w:r w:rsidR="00E27753" w:rsidRPr="00024103">
          <w:rPr>
            <w:bCs/>
            <w:webHidden/>
          </w:rPr>
          <w:fldChar w:fldCharType="end"/>
        </w:r>
      </w:hyperlink>
    </w:p>
    <w:p w14:paraId="7EDFEC02" w14:textId="565AFE56"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8" w:history="1">
        <w:r w:rsidR="00E27753" w:rsidRPr="00024103">
          <w:rPr>
            <w:rStyle w:val="af3"/>
            <w:rFonts w:eastAsia="Times New Roman"/>
            <w:bCs/>
          </w:rPr>
          <w:t xml:space="preserve">Западный Имперский Центр. </w:t>
        </w:r>
        <w:r w:rsidR="00E27753" w:rsidRPr="00024103">
          <w:rPr>
            <w:rStyle w:val="af3"/>
            <w:bCs/>
          </w:rPr>
          <w:t>Белоруссия ещё должна стать Империей хотя бы Западным Имперским Центром. Перспектива страны – развитие Империи</w:t>
        </w:r>
        <w:r w:rsidR="00E27753" w:rsidRPr="00024103">
          <w:rPr>
            <w:bCs/>
            <w:webHidden/>
          </w:rPr>
          <w:tab/>
        </w:r>
        <w:r w:rsidR="00E27753" w:rsidRPr="00024103">
          <w:rPr>
            <w:bCs/>
            <w:webHidden/>
          </w:rPr>
          <w:fldChar w:fldCharType="begin"/>
        </w:r>
        <w:r w:rsidR="00E27753" w:rsidRPr="00024103">
          <w:rPr>
            <w:bCs/>
            <w:webHidden/>
          </w:rPr>
          <w:instrText xml:space="preserve"> PAGEREF _Toc147341888 \h </w:instrText>
        </w:r>
        <w:r w:rsidR="00E27753" w:rsidRPr="00024103">
          <w:rPr>
            <w:bCs/>
            <w:webHidden/>
          </w:rPr>
        </w:r>
        <w:r w:rsidR="00E27753" w:rsidRPr="00024103">
          <w:rPr>
            <w:bCs/>
            <w:webHidden/>
          </w:rPr>
          <w:fldChar w:fldCharType="separate"/>
        </w:r>
        <w:r w:rsidR="00E27753" w:rsidRPr="00024103">
          <w:rPr>
            <w:bCs/>
            <w:webHidden/>
          </w:rPr>
          <w:t>35</w:t>
        </w:r>
        <w:r w:rsidR="00E27753" w:rsidRPr="00024103">
          <w:rPr>
            <w:bCs/>
            <w:webHidden/>
          </w:rPr>
          <w:fldChar w:fldCharType="end"/>
        </w:r>
      </w:hyperlink>
    </w:p>
    <w:p w14:paraId="6F6DF6DE" w14:textId="1A3C6CA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89" w:history="1">
        <w:r w:rsidR="00E27753" w:rsidRPr="00024103">
          <w:rPr>
            <w:rStyle w:val="af3"/>
            <w:rFonts w:eastAsia="Times New Roman"/>
            <w:bCs/>
          </w:rPr>
          <w:t xml:space="preserve">Община Кут Хуми </w:t>
        </w:r>
        <w:r w:rsidR="00E27753" w:rsidRPr="00024103">
          <w:rPr>
            <w:rStyle w:val="af3"/>
            <w:bCs/>
          </w:rPr>
          <w:t>как объединение путей  Должностно Компетентных – первая задача Общины Кут Хуми</w:t>
        </w:r>
        <w:r w:rsidR="00E27753" w:rsidRPr="00024103">
          <w:rPr>
            <w:bCs/>
            <w:webHidden/>
          </w:rPr>
          <w:tab/>
        </w:r>
        <w:r w:rsidR="00E27753" w:rsidRPr="00024103">
          <w:rPr>
            <w:bCs/>
            <w:webHidden/>
          </w:rPr>
          <w:fldChar w:fldCharType="begin"/>
        </w:r>
        <w:r w:rsidR="00E27753" w:rsidRPr="00024103">
          <w:rPr>
            <w:bCs/>
            <w:webHidden/>
          </w:rPr>
          <w:instrText xml:space="preserve"> PAGEREF _Toc147341889 \h </w:instrText>
        </w:r>
        <w:r w:rsidR="00E27753" w:rsidRPr="00024103">
          <w:rPr>
            <w:bCs/>
            <w:webHidden/>
          </w:rPr>
        </w:r>
        <w:r w:rsidR="00E27753" w:rsidRPr="00024103">
          <w:rPr>
            <w:bCs/>
            <w:webHidden/>
          </w:rPr>
          <w:fldChar w:fldCharType="separate"/>
        </w:r>
        <w:r w:rsidR="00E27753" w:rsidRPr="00024103">
          <w:rPr>
            <w:bCs/>
            <w:webHidden/>
          </w:rPr>
          <w:t>39</w:t>
        </w:r>
        <w:r w:rsidR="00E27753" w:rsidRPr="00024103">
          <w:rPr>
            <w:bCs/>
            <w:webHidden/>
          </w:rPr>
          <w:fldChar w:fldCharType="end"/>
        </w:r>
      </w:hyperlink>
    </w:p>
    <w:p w14:paraId="68A4A373" w14:textId="528AEBF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0" w:history="1">
        <w:r w:rsidR="00E27753" w:rsidRPr="00024103">
          <w:rPr>
            <w:rStyle w:val="af3"/>
            <w:bCs/>
          </w:rPr>
          <w:t>Ипостасность Кут Хуми – вторая задача Общины Кут Хуми</w:t>
        </w:r>
        <w:r w:rsidR="00E27753" w:rsidRPr="00024103">
          <w:rPr>
            <w:bCs/>
            <w:webHidden/>
          </w:rPr>
          <w:tab/>
        </w:r>
        <w:r w:rsidR="00E27753" w:rsidRPr="00024103">
          <w:rPr>
            <w:bCs/>
            <w:webHidden/>
          </w:rPr>
          <w:fldChar w:fldCharType="begin"/>
        </w:r>
        <w:r w:rsidR="00E27753" w:rsidRPr="00024103">
          <w:rPr>
            <w:bCs/>
            <w:webHidden/>
          </w:rPr>
          <w:instrText xml:space="preserve"> PAGEREF _Toc147341890 \h </w:instrText>
        </w:r>
        <w:r w:rsidR="00E27753" w:rsidRPr="00024103">
          <w:rPr>
            <w:bCs/>
            <w:webHidden/>
          </w:rPr>
        </w:r>
        <w:r w:rsidR="00E27753" w:rsidRPr="00024103">
          <w:rPr>
            <w:bCs/>
            <w:webHidden/>
          </w:rPr>
          <w:fldChar w:fldCharType="separate"/>
        </w:r>
        <w:r w:rsidR="00E27753" w:rsidRPr="00024103">
          <w:rPr>
            <w:bCs/>
            <w:webHidden/>
          </w:rPr>
          <w:t>40</w:t>
        </w:r>
        <w:r w:rsidR="00E27753" w:rsidRPr="00024103">
          <w:rPr>
            <w:bCs/>
            <w:webHidden/>
          </w:rPr>
          <w:fldChar w:fldCharType="end"/>
        </w:r>
      </w:hyperlink>
    </w:p>
    <w:p w14:paraId="0F1F55E9" w14:textId="67086307"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1" w:history="1">
        <w:r w:rsidR="00E27753" w:rsidRPr="00024103">
          <w:rPr>
            <w:rStyle w:val="af3"/>
            <w:bCs/>
          </w:rPr>
          <w:t>Имперский Синтез Кут Хуми между нами – третья задача Общины Кут Хуми</w:t>
        </w:r>
        <w:r w:rsidR="00E27753" w:rsidRPr="00024103">
          <w:rPr>
            <w:bCs/>
            <w:webHidden/>
          </w:rPr>
          <w:tab/>
        </w:r>
        <w:r w:rsidR="00E27753" w:rsidRPr="00024103">
          <w:rPr>
            <w:bCs/>
            <w:webHidden/>
          </w:rPr>
          <w:fldChar w:fldCharType="begin"/>
        </w:r>
        <w:r w:rsidR="00E27753" w:rsidRPr="00024103">
          <w:rPr>
            <w:bCs/>
            <w:webHidden/>
          </w:rPr>
          <w:instrText xml:space="preserve"> PAGEREF _Toc147341891 \h </w:instrText>
        </w:r>
        <w:r w:rsidR="00E27753" w:rsidRPr="00024103">
          <w:rPr>
            <w:bCs/>
            <w:webHidden/>
          </w:rPr>
        </w:r>
        <w:r w:rsidR="00E27753" w:rsidRPr="00024103">
          <w:rPr>
            <w:bCs/>
            <w:webHidden/>
          </w:rPr>
          <w:fldChar w:fldCharType="separate"/>
        </w:r>
        <w:r w:rsidR="00E27753" w:rsidRPr="00024103">
          <w:rPr>
            <w:bCs/>
            <w:webHidden/>
          </w:rPr>
          <w:t>40</w:t>
        </w:r>
        <w:r w:rsidR="00E27753" w:rsidRPr="00024103">
          <w:rPr>
            <w:bCs/>
            <w:webHidden/>
          </w:rPr>
          <w:fldChar w:fldCharType="end"/>
        </w:r>
      </w:hyperlink>
    </w:p>
    <w:p w14:paraId="402F8B09" w14:textId="4CD92749"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2" w:history="1">
        <w:r w:rsidR="00E27753" w:rsidRPr="00024103">
          <w:rPr>
            <w:rStyle w:val="af3"/>
            <w:bCs/>
          </w:rPr>
          <w:t>Явление Кут Хуми Синтез Синтезом  на Планете – четвёртая задача Общины Кут Хуми</w:t>
        </w:r>
        <w:r w:rsidR="00E27753" w:rsidRPr="00024103">
          <w:rPr>
            <w:bCs/>
            <w:webHidden/>
          </w:rPr>
          <w:tab/>
        </w:r>
        <w:r w:rsidR="00E27753" w:rsidRPr="00024103">
          <w:rPr>
            <w:bCs/>
            <w:webHidden/>
          </w:rPr>
          <w:fldChar w:fldCharType="begin"/>
        </w:r>
        <w:r w:rsidR="00E27753" w:rsidRPr="00024103">
          <w:rPr>
            <w:bCs/>
            <w:webHidden/>
          </w:rPr>
          <w:instrText xml:space="preserve"> PAGEREF _Toc147341892 \h </w:instrText>
        </w:r>
        <w:r w:rsidR="00E27753" w:rsidRPr="00024103">
          <w:rPr>
            <w:bCs/>
            <w:webHidden/>
          </w:rPr>
        </w:r>
        <w:r w:rsidR="00E27753" w:rsidRPr="00024103">
          <w:rPr>
            <w:bCs/>
            <w:webHidden/>
          </w:rPr>
          <w:fldChar w:fldCharType="separate"/>
        </w:r>
        <w:r w:rsidR="00E27753" w:rsidRPr="00024103">
          <w:rPr>
            <w:bCs/>
            <w:webHidden/>
          </w:rPr>
          <w:t>42</w:t>
        </w:r>
        <w:r w:rsidR="00E27753" w:rsidRPr="00024103">
          <w:rPr>
            <w:bCs/>
            <w:webHidden/>
          </w:rPr>
          <w:fldChar w:fldCharType="end"/>
        </w:r>
      </w:hyperlink>
    </w:p>
    <w:p w14:paraId="7AF5A55E" w14:textId="2CA7A51B"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893" w:history="1">
        <w:r w:rsidR="00E27753" w:rsidRPr="00024103">
          <w:rPr>
            <w:rStyle w:val="af3"/>
            <w:b/>
            <w:bCs w:val="0"/>
          </w:rPr>
          <w:t>Практика 2.</w:t>
        </w:r>
        <w:r w:rsidR="00E27753" w:rsidRPr="00024103">
          <w:rPr>
            <w:rStyle w:val="af3"/>
          </w:rPr>
          <w:t xml:space="preserve"> Первостяжание. Явление Общины Кут Хуми ракурсом ИВДИВО-Октавно-Метагалактически-Планетарной Империи синтезфизичности Изначально Вышестоящего Отца. Путь Кут Хуми. Ипостасность – четвёртая степень реализации. </w:t>
        </w:r>
        <w:r w:rsidR="00E27753" w:rsidRPr="00024103">
          <w:rPr>
            <w:rStyle w:val="af3"/>
            <w:rFonts w:eastAsia="Times New Roman"/>
          </w:rPr>
          <w:t>Стяжание 4-рицы явления Кут Хуми в Пути, Ипостасности Кут Хуми, Имперского Синтеза Кут Хуми и явления Кут Хуми собою. Стяжание Общины Кут Хуми в подразделении ИВДИВО Минск</w:t>
        </w:r>
        <w:r w:rsidR="00E27753" w:rsidRPr="00024103">
          <w:rPr>
            <w:webHidden/>
          </w:rPr>
          <w:tab/>
        </w:r>
        <w:r w:rsidR="00E27753" w:rsidRPr="00024103">
          <w:rPr>
            <w:webHidden/>
          </w:rPr>
          <w:fldChar w:fldCharType="begin"/>
        </w:r>
        <w:r w:rsidR="00E27753" w:rsidRPr="00024103">
          <w:rPr>
            <w:webHidden/>
          </w:rPr>
          <w:instrText xml:space="preserve"> PAGEREF _Toc147341893 \h </w:instrText>
        </w:r>
        <w:r w:rsidR="00E27753" w:rsidRPr="00024103">
          <w:rPr>
            <w:webHidden/>
          </w:rPr>
        </w:r>
        <w:r w:rsidR="00E27753" w:rsidRPr="00024103">
          <w:rPr>
            <w:webHidden/>
          </w:rPr>
          <w:fldChar w:fldCharType="separate"/>
        </w:r>
        <w:r w:rsidR="00E27753" w:rsidRPr="00024103">
          <w:rPr>
            <w:webHidden/>
          </w:rPr>
          <w:t>44</w:t>
        </w:r>
        <w:r w:rsidR="00E27753" w:rsidRPr="00024103">
          <w:rPr>
            <w:webHidden/>
          </w:rPr>
          <w:fldChar w:fldCharType="end"/>
        </w:r>
      </w:hyperlink>
    </w:p>
    <w:p w14:paraId="3CD603D4" w14:textId="7A072841" w:rsidR="00E27753" w:rsidRPr="008A21C6" w:rsidRDefault="00000000" w:rsidP="00034622">
      <w:pPr>
        <w:pStyle w:val="13"/>
        <w:rPr>
          <w:rFonts w:asciiTheme="minorHAnsi" w:eastAsiaTheme="minorEastAsia" w:hAnsiTheme="minorHAnsi" w:cstheme="minorBidi"/>
          <w:kern w:val="2"/>
          <w:sz w:val="22"/>
          <w:szCs w:val="22"/>
          <w:lang w:val="ru-BY" w:eastAsia="ru-BY"/>
          <w14:ligatures w14:val="standardContextual"/>
        </w:rPr>
      </w:pPr>
      <w:hyperlink w:anchor="_Toc147341894" w:history="1">
        <w:r w:rsidR="00E27753" w:rsidRPr="008A21C6">
          <w:rPr>
            <w:rStyle w:val="af3"/>
          </w:rPr>
          <w:t>1 день 2 часть</w:t>
        </w:r>
      </w:hyperlink>
    </w:p>
    <w:p w14:paraId="795DBF71" w14:textId="53B4201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5" w:history="1">
        <w:r w:rsidR="00E27753" w:rsidRPr="00024103">
          <w:rPr>
            <w:rStyle w:val="af3"/>
            <w:bCs/>
          </w:rPr>
          <w:t>Отношения в Общине. Включается Община – вас нет</w:t>
        </w:r>
        <w:r w:rsidR="00E27753" w:rsidRPr="00024103">
          <w:rPr>
            <w:bCs/>
            <w:webHidden/>
          </w:rPr>
          <w:tab/>
        </w:r>
        <w:r w:rsidR="00E27753" w:rsidRPr="00024103">
          <w:rPr>
            <w:bCs/>
            <w:webHidden/>
          </w:rPr>
          <w:fldChar w:fldCharType="begin"/>
        </w:r>
        <w:r w:rsidR="00E27753" w:rsidRPr="00024103">
          <w:rPr>
            <w:bCs/>
            <w:webHidden/>
          </w:rPr>
          <w:instrText xml:space="preserve"> PAGEREF _Toc147341895 \h </w:instrText>
        </w:r>
        <w:r w:rsidR="00E27753" w:rsidRPr="00024103">
          <w:rPr>
            <w:bCs/>
            <w:webHidden/>
          </w:rPr>
        </w:r>
        <w:r w:rsidR="00E27753" w:rsidRPr="00024103">
          <w:rPr>
            <w:bCs/>
            <w:webHidden/>
          </w:rPr>
          <w:fldChar w:fldCharType="separate"/>
        </w:r>
        <w:r w:rsidR="00E27753" w:rsidRPr="00024103">
          <w:rPr>
            <w:bCs/>
            <w:webHidden/>
          </w:rPr>
          <w:t>46</w:t>
        </w:r>
        <w:r w:rsidR="00E27753" w:rsidRPr="00024103">
          <w:rPr>
            <w:bCs/>
            <w:webHidden/>
          </w:rPr>
          <w:fldChar w:fldCharType="end"/>
        </w:r>
      </w:hyperlink>
    </w:p>
    <w:p w14:paraId="1C8653AE" w14:textId="6106E0B6"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6" w:history="1">
        <w:r w:rsidR="00E27753" w:rsidRPr="00024103">
          <w:rPr>
            <w:rStyle w:val="af3"/>
            <w:bCs/>
          </w:rPr>
          <w:t>Ипостасность Кут Хуми.  Имперский Синтез налаживает Кут Хуми между нами</w:t>
        </w:r>
        <w:r w:rsidR="00E27753" w:rsidRPr="00024103">
          <w:rPr>
            <w:bCs/>
            <w:webHidden/>
          </w:rPr>
          <w:tab/>
        </w:r>
        <w:r w:rsidR="00E27753" w:rsidRPr="00024103">
          <w:rPr>
            <w:bCs/>
            <w:webHidden/>
          </w:rPr>
          <w:fldChar w:fldCharType="begin"/>
        </w:r>
        <w:r w:rsidR="00E27753" w:rsidRPr="00024103">
          <w:rPr>
            <w:bCs/>
            <w:webHidden/>
          </w:rPr>
          <w:instrText xml:space="preserve"> PAGEREF _Toc147341896 \h </w:instrText>
        </w:r>
        <w:r w:rsidR="00E27753" w:rsidRPr="00024103">
          <w:rPr>
            <w:bCs/>
            <w:webHidden/>
          </w:rPr>
        </w:r>
        <w:r w:rsidR="00E27753" w:rsidRPr="00024103">
          <w:rPr>
            <w:bCs/>
            <w:webHidden/>
          </w:rPr>
          <w:fldChar w:fldCharType="separate"/>
        </w:r>
        <w:r w:rsidR="00E27753" w:rsidRPr="00024103">
          <w:rPr>
            <w:bCs/>
            <w:webHidden/>
          </w:rPr>
          <w:t>48</w:t>
        </w:r>
        <w:r w:rsidR="00E27753" w:rsidRPr="00024103">
          <w:rPr>
            <w:bCs/>
            <w:webHidden/>
          </w:rPr>
          <w:fldChar w:fldCharType="end"/>
        </w:r>
      </w:hyperlink>
    </w:p>
    <w:p w14:paraId="6844F6FA" w14:textId="48CEE2E5"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7" w:history="1">
        <w:r w:rsidR="00E27753" w:rsidRPr="00024103">
          <w:rPr>
            <w:rStyle w:val="af3"/>
            <w:bCs/>
          </w:rPr>
          <w:t>Ивдивность и прорывные перспективы.  Подтягивание возможностей пакетом  Условий, Огня, Ивдивности и Синтеза</w:t>
        </w:r>
        <w:r w:rsidR="00E27753" w:rsidRPr="00024103">
          <w:rPr>
            <w:bCs/>
            <w:webHidden/>
          </w:rPr>
          <w:tab/>
        </w:r>
        <w:r w:rsidR="00E27753" w:rsidRPr="00024103">
          <w:rPr>
            <w:bCs/>
            <w:webHidden/>
          </w:rPr>
          <w:fldChar w:fldCharType="begin"/>
        </w:r>
        <w:r w:rsidR="00E27753" w:rsidRPr="00024103">
          <w:rPr>
            <w:bCs/>
            <w:webHidden/>
          </w:rPr>
          <w:instrText xml:space="preserve"> PAGEREF _Toc147341897 \h </w:instrText>
        </w:r>
        <w:r w:rsidR="00E27753" w:rsidRPr="00024103">
          <w:rPr>
            <w:bCs/>
            <w:webHidden/>
          </w:rPr>
        </w:r>
        <w:r w:rsidR="00E27753" w:rsidRPr="00024103">
          <w:rPr>
            <w:bCs/>
            <w:webHidden/>
          </w:rPr>
          <w:fldChar w:fldCharType="separate"/>
        </w:r>
        <w:r w:rsidR="00E27753" w:rsidRPr="00024103">
          <w:rPr>
            <w:bCs/>
            <w:webHidden/>
          </w:rPr>
          <w:t>49</w:t>
        </w:r>
        <w:r w:rsidR="00E27753" w:rsidRPr="00024103">
          <w:rPr>
            <w:bCs/>
            <w:webHidden/>
          </w:rPr>
          <w:fldChar w:fldCharType="end"/>
        </w:r>
      </w:hyperlink>
    </w:p>
    <w:p w14:paraId="38C3BA93" w14:textId="3D567F65"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8" w:history="1">
        <w:r w:rsidR="00E27753" w:rsidRPr="00024103">
          <w:rPr>
            <w:rStyle w:val="af3"/>
            <w:bCs/>
          </w:rPr>
          <w:t>Община Кут Хуми на перспективу</w:t>
        </w:r>
        <w:r w:rsidR="00E27753" w:rsidRPr="00024103">
          <w:rPr>
            <w:bCs/>
            <w:webHidden/>
          </w:rPr>
          <w:tab/>
        </w:r>
        <w:r w:rsidR="00E27753" w:rsidRPr="00024103">
          <w:rPr>
            <w:bCs/>
            <w:webHidden/>
          </w:rPr>
          <w:fldChar w:fldCharType="begin"/>
        </w:r>
        <w:r w:rsidR="00E27753" w:rsidRPr="00024103">
          <w:rPr>
            <w:bCs/>
            <w:webHidden/>
          </w:rPr>
          <w:instrText xml:space="preserve"> PAGEREF _Toc147341898 \h </w:instrText>
        </w:r>
        <w:r w:rsidR="00E27753" w:rsidRPr="00024103">
          <w:rPr>
            <w:bCs/>
            <w:webHidden/>
          </w:rPr>
        </w:r>
        <w:r w:rsidR="00E27753" w:rsidRPr="00024103">
          <w:rPr>
            <w:bCs/>
            <w:webHidden/>
          </w:rPr>
          <w:fldChar w:fldCharType="separate"/>
        </w:r>
        <w:r w:rsidR="00E27753" w:rsidRPr="00024103">
          <w:rPr>
            <w:bCs/>
            <w:webHidden/>
          </w:rPr>
          <w:t>51</w:t>
        </w:r>
        <w:r w:rsidR="00E27753" w:rsidRPr="00024103">
          <w:rPr>
            <w:bCs/>
            <w:webHidden/>
          </w:rPr>
          <w:fldChar w:fldCharType="end"/>
        </w:r>
      </w:hyperlink>
    </w:p>
    <w:p w14:paraId="47D96681" w14:textId="42447E14"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899" w:history="1">
        <w:r w:rsidR="00E27753" w:rsidRPr="00024103">
          <w:rPr>
            <w:rStyle w:val="af3"/>
            <w:bCs/>
          </w:rPr>
          <w:t>Что ты хочешь добиться Общиной лично</w:t>
        </w:r>
        <w:r w:rsidR="00E27753" w:rsidRPr="00024103">
          <w:rPr>
            <w:bCs/>
            <w:webHidden/>
          </w:rPr>
          <w:tab/>
        </w:r>
        <w:r w:rsidR="00E27753" w:rsidRPr="00024103">
          <w:rPr>
            <w:bCs/>
            <w:webHidden/>
          </w:rPr>
          <w:fldChar w:fldCharType="begin"/>
        </w:r>
        <w:r w:rsidR="00E27753" w:rsidRPr="00024103">
          <w:rPr>
            <w:bCs/>
            <w:webHidden/>
          </w:rPr>
          <w:instrText xml:space="preserve"> PAGEREF _Toc147341899 \h </w:instrText>
        </w:r>
        <w:r w:rsidR="00E27753" w:rsidRPr="00024103">
          <w:rPr>
            <w:bCs/>
            <w:webHidden/>
          </w:rPr>
        </w:r>
        <w:r w:rsidR="00E27753" w:rsidRPr="00024103">
          <w:rPr>
            <w:bCs/>
            <w:webHidden/>
          </w:rPr>
          <w:fldChar w:fldCharType="separate"/>
        </w:r>
        <w:r w:rsidR="00E27753" w:rsidRPr="00024103">
          <w:rPr>
            <w:bCs/>
            <w:webHidden/>
          </w:rPr>
          <w:t>53</w:t>
        </w:r>
        <w:r w:rsidR="00E27753" w:rsidRPr="00024103">
          <w:rPr>
            <w:bCs/>
            <w:webHidden/>
          </w:rPr>
          <w:fldChar w:fldCharType="end"/>
        </w:r>
      </w:hyperlink>
    </w:p>
    <w:p w14:paraId="7A3E392D" w14:textId="25DF6372"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0" w:history="1">
        <w:r w:rsidR="00E27753" w:rsidRPr="00024103">
          <w:rPr>
            <w:rStyle w:val="af3"/>
            <w:bCs/>
          </w:rPr>
          <w:t>О демографическом развитии на Планете</w:t>
        </w:r>
        <w:r w:rsidR="00E27753" w:rsidRPr="00024103">
          <w:rPr>
            <w:bCs/>
            <w:webHidden/>
          </w:rPr>
          <w:tab/>
        </w:r>
        <w:r w:rsidR="00E27753" w:rsidRPr="00024103">
          <w:rPr>
            <w:bCs/>
            <w:webHidden/>
          </w:rPr>
          <w:fldChar w:fldCharType="begin"/>
        </w:r>
        <w:r w:rsidR="00E27753" w:rsidRPr="00024103">
          <w:rPr>
            <w:bCs/>
            <w:webHidden/>
          </w:rPr>
          <w:instrText xml:space="preserve"> PAGEREF _Toc147341900 \h </w:instrText>
        </w:r>
        <w:r w:rsidR="00E27753" w:rsidRPr="00024103">
          <w:rPr>
            <w:bCs/>
            <w:webHidden/>
          </w:rPr>
        </w:r>
        <w:r w:rsidR="00E27753" w:rsidRPr="00024103">
          <w:rPr>
            <w:bCs/>
            <w:webHidden/>
          </w:rPr>
          <w:fldChar w:fldCharType="separate"/>
        </w:r>
        <w:r w:rsidR="00E27753" w:rsidRPr="00024103">
          <w:rPr>
            <w:bCs/>
            <w:webHidden/>
          </w:rPr>
          <w:t>53</w:t>
        </w:r>
        <w:r w:rsidR="00E27753" w:rsidRPr="00024103">
          <w:rPr>
            <w:bCs/>
            <w:webHidden/>
          </w:rPr>
          <w:fldChar w:fldCharType="end"/>
        </w:r>
      </w:hyperlink>
    </w:p>
    <w:p w14:paraId="40247D24" w14:textId="2556E6BC"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01" w:history="1">
        <w:r w:rsidR="00E27753" w:rsidRPr="008A21C6">
          <w:rPr>
            <w:rStyle w:val="af3"/>
            <w:b/>
            <w:bCs w:val="0"/>
          </w:rPr>
          <w:t>Практика 3.</w:t>
        </w:r>
        <w:r w:rsidR="00E27753" w:rsidRPr="00024103">
          <w:rPr>
            <w:rStyle w:val="af3"/>
          </w:rPr>
          <w:t xml:space="preserve"> Первостяжание. Вхождение в Общину Изначально Вышестоящего Аватара Синтеза Кут Хуми Истинной Октавы. Тренинг с Огнём Синтез Синтеза Изначально Вышестоящего Аватара Синтеза Кут Хуми</w:t>
        </w:r>
        <w:r w:rsidR="00E27753" w:rsidRPr="00024103">
          <w:rPr>
            <w:webHidden/>
          </w:rPr>
          <w:tab/>
        </w:r>
        <w:r w:rsidR="00E27753" w:rsidRPr="00024103">
          <w:rPr>
            <w:webHidden/>
          </w:rPr>
          <w:fldChar w:fldCharType="begin"/>
        </w:r>
        <w:r w:rsidR="00E27753" w:rsidRPr="00024103">
          <w:rPr>
            <w:webHidden/>
          </w:rPr>
          <w:instrText xml:space="preserve"> PAGEREF _Toc147341901 \h </w:instrText>
        </w:r>
        <w:r w:rsidR="00E27753" w:rsidRPr="00024103">
          <w:rPr>
            <w:webHidden/>
          </w:rPr>
        </w:r>
        <w:r w:rsidR="00E27753" w:rsidRPr="00024103">
          <w:rPr>
            <w:webHidden/>
          </w:rPr>
          <w:fldChar w:fldCharType="separate"/>
        </w:r>
        <w:r w:rsidR="00E27753" w:rsidRPr="00024103">
          <w:rPr>
            <w:webHidden/>
          </w:rPr>
          <w:t>54</w:t>
        </w:r>
        <w:r w:rsidR="00E27753" w:rsidRPr="00024103">
          <w:rPr>
            <w:webHidden/>
          </w:rPr>
          <w:fldChar w:fldCharType="end"/>
        </w:r>
      </w:hyperlink>
    </w:p>
    <w:p w14:paraId="52E1A96A" w14:textId="1C18416F"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2" w:history="1">
        <w:r w:rsidR="00E27753" w:rsidRPr="00024103">
          <w:rPr>
            <w:rStyle w:val="af3"/>
            <w:bCs/>
          </w:rPr>
          <w:t>Рекомендация</w:t>
        </w:r>
        <w:r w:rsidR="00E27753" w:rsidRPr="00024103">
          <w:rPr>
            <w:bCs/>
            <w:webHidden/>
          </w:rPr>
          <w:tab/>
        </w:r>
        <w:r w:rsidR="00E27753" w:rsidRPr="00024103">
          <w:rPr>
            <w:bCs/>
            <w:webHidden/>
          </w:rPr>
          <w:fldChar w:fldCharType="begin"/>
        </w:r>
        <w:r w:rsidR="00E27753" w:rsidRPr="00024103">
          <w:rPr>
            <w:bCs/>
            <w:webHidden/>
          </w:rPr>
          <w:instrText xml:space="preserve"> PAGEREF _Toc147341902 \h </w:instrText>
        </w:r>
        <w:r w:rsidR="00E27753" w:rsidRPr="00024103">
          <w:rPr>
            <w:bCs/>
            <w:webHidden/>
          </w:rPr>
        </w:r>
        <w:r w:rsidR="00E27753" w:rsidRPr="00024103">
          <w:rPr>
            <w:bCs/>
            <w:webHidden/>
          </w:rPr>
          <w:fldChar w:fldCharType="separate"/>
        </w:r>
        <w:r w:rsidR="00E27753" w:rsidRPr="00024103">
          <w:rPr>
            <w:bCs/>
            <w:webHidden/>
          </w:rPr>
          <w:t>58</w:t>
        </w:r>
        <w:r w:rsidR="00E27753" w:rsidRPr="00024103">
          <w:rPr>
            <w:bCs/>
            <w:webHidden/>
          </w:rPr>
          <w:fldChar w:fldCharType="end"/>
        </w:r>
      </w:hyperlink>
    </w:p>
    <w:p w14:paraId="362D3175" w14:textId="690B1A41"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3" w:history="1">
        <w:r w:rsidR="00E27753" w:rsidRPr="00024103">
          <w:rPr>
            <w:rStyle w:val="af3"/>
            <w:bCs/>
          </w:rPr>
          <w:t>Разнообразие</w:t>
        </w:r>
        <w:r w:rsidR="00E27753" w:rsidRPr="00024103">
          <w:rPr>
            <w:rStyle w:val="af3"/>
            <w:bCs/>
            <w:spacing w:val="28"/>
          </w:rPr>
          <w:t xml:space="preserve"> </w:t>
        </w:r>
        <w:r w:rsidR="00E27753" w:rsidRPr="00024103">
          <w:rPr>
            <w:rStyle w:val="af3"/>
            <w:bCs/>
          </w:rPr>
          <w:t>любого вопроса включения Общины.  Из Общины надо вырастить настоящую Империю</w:t>
        </w:r>
        <w:r w:rsidR="00E27753" w:rsidRPr="00024103">
          <w:rPr>
            <w:bCs/>
            <w:webHidden/>
          </w:rPr>
          <w:tab/>
        </w:r>
        <w:r w:rsidR="00E27753" w:rsidRPr="00024103">
          <w:rPr>
            <w:bCs/>
            <w:webHidden/>
          </w:rPr>
          <w:fldChar w:fldCharType="begin"/>
        </w:r>
        <w:r w:rsidR="00E27753" w:rsidRPr="00024103">
          <w:rPr>
            <w:bCs/>
            <w:webHidden/>
          </w:rPr>
          <w:instrText xml:space="preserve"> PAGEREF _Toc147341903 \h </w:instrText>
        </w:r>
        <w:r w:rsidR="00E27753" w:rsidRPr="00024103">
          <w:rPr>
            <w:bCs/>
            <w:webHidden/>
          </w:rPr>
        </w:r>
        <w:r w:rsidR="00E27753" w:rsidRPr="00024103">
          <w:rPr>
            <w:bCs/>
            <w:webHidden/>
          </w:rPr>
          <w:fldChar w:fldCharType="separate"/>
        </w:r>
        <w:r w:rsidR="00E27753" w:rsidRPr="00024103">
          <w:rPr>
            <w:bCs/>
            <w:webHidden/>
          </w:rPr>
          <w:t>58</w:t>
        </w:r>
        <w:r w:rsidR="00E27753" w:rsidRPr="00024103">
          <w:rPr>
            <w:bCs/>
            <w:webHidden/>
          </w:rPr>
          <w:fldChar w:fldCharType="end"/>
        </w:r>
      </w:hyperlink>
    </w:p>
    <w:p w14:paraId="7ECF2932" w14:textId="1EFB570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4" w:history="1">
        <w:r w:rsidR="00E27753" w:rsidRPr="00024103">
          <w:rPr>
            <w:rStyle w:val="af3"/>
            <w:bCs/>
          </w:rPr>
          <w:t>Новый Хум. Огонь Отца поступает вначале между огнеобразами,</w:t>
        </w:r>
        <w:r w:rsidR="00E27753" w:rsidRPr="00024103">
          <w:rPr>
            <w:bCs/>
            <w:webHidden/>
          </w:rPr>
          <w:tab/>
        </w:r>
        <w:r w:rsidR="00E27753" w:rsidRPr="00024103">
          <w:rPr>
            <w:bCs/>
            <w:webHidden/>
          </w:rPr>
          <w:fldChar w:fldCharType="begin"/>
        </w:r>
        <w:r w:rsidR="00E27753" w:rsidRPr="00024103">
          <w:rPr>
            <w:bCs/>
            <w:webHidden/>
          </w:rPr>
          <w:instrText xml:space="preserve"> PAGEREF _Toc147341904 \h </w:instrText>
        </w:r>
        <w:r w:rsidR="00E27753" w:rsidRPr="00024103">
          <w:rPr>
            <w:bCs/>
            <w:webHidden/>
          </w:rPr>
        </w:r>
        <w:r w:rsidR="00E27753" w:rsidRPr="00024103">
          <w:rPr>
            <w:bCs/>
            <w:webHidden/>
          </w:rPr>
          <w:fldChar w:fldCharType="separate"/>
        </w:r>
        <w:r w:rsidR="00E27753" w:rsidRPr="00024103">
          <w:rPr>
            <w:bCs/>
            <w:webHidden/>
          </w:rPr>
          <w:t>59</w:t>
        </w:r>
        <w:r w:rsidR="00E27753" w:rsidRPr="00024103">
          <w:rPr>
            <w:bCs/>
            <w:webHidden/>
          </w:rPr>
          <w:fldChar w:fldCharType="end"/>
        </w:r>
      </w:hyperlink>
    </w:p>
    <w:p w14:paraId="6C6C5F3E" w14:textId="7E52AA19"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5" w:history="1">
        <w:r w:rsidR="00E27753" w:rsidRPr="00024103">
          <w:rPr>
            <w:rStyle w:val="af3"/>
            <w:bCs/>
          </w:rPr>
          <w:t>из которых состоит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_Toc147341905 \h </w:instrText>
        </w:r>
        <w:r w:rsidR="00E27753" w:rsidRPr="00024103">
          <w:rPr>
            <w:bCs/>
            <w:webHidden/>
          </w:rPr>
        </w:r>
        <w:r w:rsidR="00E27753" w:rsidRPr="00024103">
          <w:rPr>
            <w:bCs/>
            <w:webHidden/>
          </w:rPr>
          <w:fldChar w:fldCharType="separate"/>
        </w:r>
        <w:r w:rsidR="00E27753" w:rsidRPr="00024103">
          <w:rPr>
            <w:bCs/>
            <w:webHidden/>
          </w:rPr>
          <w:t>59</w:t>
        </w:r>
        <w:r w:rsidR="00E27753" w:rsidRPr="00024103">
          <w:rPr>
            <w:bCs/>
            <w:webHidden/>
          </w:rPr>
          <w:fldChar w:fldCharType="end"/>
        </w:r>
      </w:hyperlink>
    </w:p>
    <w:p w14:paraId="148EC5F0" w14:textId="32A57956"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6" w:history="1">
        <w:r w:rsidR="00E27753" w:rsidRPr="00024103">
          <w:rPr>
            <w:rStyle w:val="af3"/>
            <w:bCs/>
          </w:rPr>
          <w:t>О количестве огнеобразных уровней и слоёв в Хум.  В Чаше Хум Огни Изначально Вышестоящих Отцов архетипов</w:t>
        </w:r>
        <w:r w:rsidR="00E27753" w:rsidRPr="00024103">
          <w:rPr>
            <w:bCs/>
            <w:webHidden/>
          </w:rPr>
          <w:tab/>
        </w:r>
        <w:r w:rsidR="00E27753" w:rsidRPr="00024103">
          <w:rPr>
            <w:bCs/>
            <w:webHidden/>
          </w:rPr>
          <w:fldChar w:fldCharType="begin"/>
        </w:r>
        <w:r w:rsidR="00E27753" w:rsidRPr="00024103">
          <w:rPr>
            <w:bCs/>
            <w:webHidden/>
          </w:rPr>
          <w:instrText xml:space="preserve"> PAGEREF _Toc147341906 \h </w:instrText>
        </w:r>
        <w:r w:rsidR="00E27753" w:rsidRPr="00024103">
          <w:rPr>
            <w:bCs/>
            <w:webHidden/>
          </w:rPr>
        </w:r>
        <w:r w:rsidR="00E27753" w:rsidRPr="00024103">
          <w:rPr>
            <w:bCs/>
            <w:webHidden/>
          </w:rPr>
          <w:fldChar w:fldCharType="separate"/>
        </w:r>
        <w:r w:rsidR="00E27753" w:rsidRPr="00024103">
          <w:rPr>
            <w:bCs/>
            <w:webHidden/>
          </w:rPr>
          <w:t>60</w:t>
        </w:r>
        <w:r w:rsidR="00E27753" w:rsidRPr="00024103">
          <w:rPr>
            <w:bCs/>
            <w:webHidden/>
          </w:rPr>
          <w:fldChar w:fldCharType="end"/>
        </w:r>
      </w:hyperlink>
    </w:p>
    <w:p w14:paraId="444C37C4" w14:textId="6EAACDBC"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07" w:history="1">
        <w:r w:rsidR="00E27753" w:rsidRPr="008A21C6">
          <w:rPr>
            <w:rStyle w:val="af3"/>
            <w:b/>
            <w:bCs w:val="0"/>
          </w:rPr>
          <w:t>Практика 4</w:t>
        </w:r>
        <w:r w:rsidR="00E27753" w:rsidRPr="00024103">
          <w:rPr>
            <w:rStyle w:val="af3"/>
          </w:rPr>
          <w:t>. Первостяжание. Стяжание нового 36-архетипического Хум</w:t>
        </w:r>
        <w:r w:rsidR="00E27753" w:rsidRPr="00024103">
          <w:rPr>
            <w:webHidden/>
          </w:rPr>
          <w:tab/>
        </w:r>
        <w:r w:rsidR="00E27753" w:rsidRPr="00024103">
          <w:rPr>
            <w:webHidden/>
          </w:rPr>
          <w:fldChar w:fldCharType="begin"/>
        </w:r>
        <w:r w:rsidR="00E27753" w:rsidRPr="00024103">
          <w:rPr>
            <w:webHidden/>
          </w:rPr>
          <w:instrText xml:space="preserve"> PAGEREF _Toc147341907 \h </w:instrText>
        </w:r>
        <w:r w:rsidR="00E27753" w:rsidRPr="00024103">
          <w:rPr>
            <w:webHidden/>
          </w:rPr>
        </w:r>
        <w:r w:rsidR="00E27753" w:rsidRPr="00024103">
          <w:rPr>
            <w:webHidden/>
          </w:rPr>
          <w:fldChar w:fldCharType="separate"/>
        </w:r>
        <w:r w:rsidR="00E27753" w:rsidRPr="00024103">
          <w:rPr>
            <w:webHidden/>
          </w:rPr>
          <w:t>64</w:t>
        </w:r>
        <w:r w:rsidR="00E27753" w:rsidRPr="00024103">
          <w:rPr>
            <w:webHidden/>
          </w:rPr>
          <w:fldChar w:fldCharType="end"/>
        </w:r>
      </w:hyperlink>
    </w:p>
    <w:p w14:paraId="3B044128" w14:textId="2DA9CDF7"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08" w:history="1">
        <w:r w:rsidR="00E27753" w:rsidRPr="00024103">
          <w:rPr>
            <w:rStyle w:val="af3"/>
            <w:bCs/>
          </w:rPr>
          <w:t>Комментарий после практики</w:t>
        </w:r>
        <w:r w:rsidR="00E27753" w:rsidRPr="00024103">
          <w:rPr>
            <w:bCs/>
            <w:webHidden/>
          </w:rPr>
          <w:tab/>
        </w:r>
        <w:r w:rsidR="00E27753" w:rsidRPr="00024103">
          <w:rPr>
            <w:bCs/>
            <w:webHidden/>
          </w:rPr>
          <w:fldChar w:fldCharType="begin"/>
        </w:r>
        <w:r w:rsidR="00E27753" w:rsidRPr="00024103">
          <w:rPr>
            <w:bCs/>
            <w:webHidden/>
          </w:rPr>
          <w:instrText xml:space="preserve"> PAGEREF _Toc147341908 \h </w:instrText>
        </w:r>
        <w:r w:rsidR="00E27753" w:rsidRPr="00024103">
          <w:rPr>
            <w:bCs/>
            <w:webHidden/>
          </w:rPr>
        </w:r>
        <w:r w:rsidR="00E27753" w:rsidRPr="00024103">
          <w:rPr>
            <w:bCs/>
            <w:webHidden/>
          </w:rPr>
          <w:fldChar w:fldCharType="separate"/>
        </w:r>
        <w:r w:rsidR="00E27753" w:rsidRPr="00024103">
          <w:rPr>
            <w:bCs/>
            <w:webHidden/>
          </w:rPr>
          <w:t>66</w:t>
        </w:r>
        <w:r w:rsidR="00E27753" w:rsidRPr="00024103">
          <w:rPr>
            <w:bCs/>
            <w:webHidden/>
          </w:rPr>
          <w:fldChar w:fldCharType="end"/>
        </w:r>
      </w:hyperlink>
    </w:p>
    <w:p w14:paraId="2D44650A" w14:textId="19DFF421" w:rsidR="00E27753" w:rsidRPr="00AD0B78" w:rsidRDefault="00000000" w:rsidP="00034622">
      <w:pPr>
        <w:pStyle w:val="13"/>
        <w:rPr>
          <w:rFonts w:asciiTheme="minorHAnsi" w:eastAsiaTheme="minorEastAsia" w:hAnsiTheme="minorHAnsi" w:cstheme="minorBidi"/>
          <w:kern w:val="2"/>
          <w:sz w:val="22"/>
          <w:szCs w:val="22"/>
          <w:lang w:val="ru-BY" w:eastAsia="ru-BY"/>
          <w14:ligatures w14:val="standardContextual"/>
        </w:rPr>
      </w:pPr>
      <w:hyperlink w:anchor="_Toc147341909" w:history="1">
        <w:r w:rsidR="00E27753" w:rsidRPr="00AD0B78">
          <w:rPr>
            <w:rStyle w:val="af3"/>
          </w:rPr>
          <w:t>2 день 1 часть</w:t>
        </w:r>
      </w:hyperlink>
    </w:p>
    <w:p w14:paraId="33E4EB61" w14:textId="49D301B9"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0" w:history="1">
        <w:r w:rsidR="00E27753" w:rsidRPr="00024103">
          <w:rPr>
            <w:rStyle w:val="af3"/>
            <w:bCs/>
          </w:rPr>
          <w:t>Об активации Хум после ночной подготовки. Три вопроса. Какой уровень Огня выдерживает ваш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_Toc147341910 \h </w:instrText>
        </w:r>
        <w:r w:rsidR="00E27753" w:rsidRPr="00024103">
          <w:rPr>
            <w:bCs/>
            <w:webHidden/>
          </w:rPr>
        </w:r>
        <w:r w:rsidR="00E27753" w:rsidRPr="00024103">
          <w:rPr>
            <w:bCs/>
            <w:webHidden/>
          </w:rPr>
          <w:fldChar w:fldCharType="separate"/>
        </w:r>
        <w:r w:rsidR="00E27753" w:rsidRPr="00024103">
          <w:rPr>
            <w:bCs/>
            <w:webHidden/>
          </w:rPr>
          <w:t>66</w:t>
        </w:r>
        <w:r w:rsidR="00E27753" w:rsidRPr="00024103">
          <w:rPr>
            <w:bCs/>
            <w:webHidden/>
          </w:rPr>
          <w:fldChar w:fldCharType="end"/>
        </w:r>
      </w:hyperlink>
    </w:p>
    <w:p w14:paraId="7026AB4C" w14:textId="53D84B12"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1" w:history="1">
        <w:r w:rsidR="00E27753" w:rsidRPr="00024103">
          <w:rPr>
            <w:rStyle w:val="af3"/>
            <w:bCs/>
          </w:rPr>
          <w:t>Сколько Огней и из каких Частей Отца вы выдерживаете?</w:t>
        </w:r>
        <w:r w:rsidR="00E27753" w:rsidRPr="00024103">
          <w:rPr>
            <w:bCs/>
            <w:webHidden/>
          </w:rPr>
          <w:tab/>
        </w:r>
        <w:r w:rsidR="00E27753" w:rsidRPr="00024103">
          <w:rPr>
            <w:bCs/>
            <w:webHidden/>
          </w:rPr>
          <w:fldChar w:fldCharType="begin"/>
        </w:r>
        <w:r w:rsidR="00E27753" w:rsidRPr="00024103">
          <w:rPr>
            <w:bCs/>
            <w:webHidden/>
          </w:rPr>
          <w:instrText xml:space="preserve"> PAGEREF _Toc147341911 \h </w:instrText>
        </w:r>
        <w:r w:rsidR="00E27753" w:rsidRPr="00024103">
          <w:rPr>
            <w:bCs/>
            <w:webHidden/>
          </w:rPr>
        </w:r>
        <w:r w:rsidR="00E27753" w:rsidRPr="00024103">
          <w:rPr>
            <w:bCs/>
            <w:webHidden/>
          </w:rPr>
          <w:fldChar w:fldCharType="separate"/>
        </w:r>
        <w:r w:rsidR="00E27753" w:rsidRPr="00024103">
          <w:rPr>
            <w:bCs/>
            <w:webHidden/>
          </w:rPr>
          <w:t>67</w:t>
        </w:r>
        <w:r w:rsidR="00E27753" w:rsidRPr="00024103">
          <w:rPr>
            <w:bCs/>
            <w:webHidden/>
          </w:rPr>
          <w:fldChar w:fldCharType="end"/>
        </w:r>
      </w:hyperlink>
    </w:p>
    <w:p w14:paraId="16867241" w14:textId="29DCC1C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2" w:history="1">
        <w:r w:rsidR="00E27753" w:rsidRPr="00024103">
          <w:rPr>
            <w:rStyle w:val="af3"/>
            <w:bCs/>
          </w:rPr>
          <w:t>Три Практики Хум.  Какие практики можно сделать, чтобы Хум у вас продавился?</w:t>
        </w:r>
        <w:r w:rsidR="00E27753" w:rsidRPr="00024103">
          <w:rPr>
            <w:bCs/>
            <w:webHidden/>
          </w:rPr>
          <w:tab/>
        </w:r>
        <w:r w:rsidR="00E27753" w:rsidRPr="00024103">
          <w:rPr>
            <w:bCs/>
            <w:webHidden/>
          </w:rPr>
          <w:fldChar w:fldCharType="begin"/>
        </w:r>
        <w:r w:rsidR="00E27753" w:rsidRPr="00024103">
          <w:rPr>
            <w:bCs/>
            <w:webHidden/>
          </w:rPr>
          <w:instrText xml:space="preserve"> PAGEREF _Toc147341912 \h </w:instrText>
        </w:r>
        <w:r w:rsidR="00E27753" w:rsidRPr="00024103">
          <w:rPr>
            <w:bCs/>
            <w:webHidden/>
          </w:rPr>
        </w:r>
        <w:r w:rsidR="00E27753" w:rsidRPr="00024103">
          <w:rPr>
            <w:bCs/>
            <w:webHidden/>
          </w:rPr>
          <w:fldChar w:fldCharType="separate"/>
        </w:r>
        <w:r w:rsidR="00E27753" w:rsidRPr="00024103">
          <w:rPr>
            <w:bCs/>
            <w:webHidden/>
          </w:rPr>
          <w:t>68</w:t>
        </w:r>
        <w:r w:rsidR="00E27753" w:rsidRPr="00024103">
          <w:rPr>
            <w:bCs/>
            <w:webHidden/>
          </w:rPr>
          <w:fldChar w:fldCharType="end"/>
        </w:r>
      </w:hyperlink>
    </w:p>
    <w:p w14:paraId="3ED9F3F7" w14:textId="24E0914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3" w:history="1">
        <w:r w:rsidR="00E27753" w:rsidRPr="00024103">
          <w:rPr>
            <w:rStyle w:val="af3"/>
            <w:bCs/>
          </w:rPr>
          <w:t>Практика Магнита насквозь прочищает Огнём весь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_Toc147341913 \h </w:instrText>
        </w:r>
        <w:r w:rsidR="00E27753" w:rsidRPr="00024103">
          <w:rPr>
            <w:bCs/>
            <w:webHidden/>
          </w:rPr>
        </w:r>
        <w:r w:rsidR="00E27753" w:rsidRPr="00024103">
          <w:rPr>
            <w:bCs/>
            <w:webHidden/>
          </w:rPr>
          <w:fldChar w:fldCharType="separate"/>
        </w:r>
        <w:r w:rsidR="00E27753" w:rsidRPr="00024103">
          <w:rPr>
            <w:bCs/>
            <w:webHidden/>
          </w:rPr>
          <w:t>68</w:t>
        </w:r>
        <w:r w:rsidR="00E27753" w:rsidRPr="00024103">
          <w:rPr>
            <w:bCs/>
            <w:webHidden/>
          </w:rPr>
          <w:fldChar w:fldCharType="end"/>
        </w:r>
      </w:hyperlink>
    </w:p>
    <w:p w14:paraId="4A712817" w14:textId="5719B49A"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4" w:history="1">
        <w:r w:rsidR="00E27753" w:rsidRPr="00024103">
          <w:rPr>
            <w:rStyle w:val="af3"/>
            <w:bCs/>
          </w:rPr>
          <w:t>Поиск второй практики Хум мозговым штурмом.  Оценивать Хум можно только Истиной</w:t>
        </w:r>
        <w:r w:rsidR="00E27753" w:rsidRPr="00024103">
          <w:rPr>
            <w:bCs/>
            <w:webHidden/>
          </w:rPr>
          <w:tab/>
        </w:r>
        <w:r w:rsidR="00E27753" w:rsidRPr="00024103">
          <w:rPr>
            <w:bCs/>
            <w:webHidden/>
          </w:rPr>
          <w:fldChar w:fldCharType="begin"/>
        </w:r>
        <w:r w:rsidR="00E27753" w:rsidRPr="00024103">
          <w:rPr>
            <w:bCs/>
            <w:webHidden/>
          </w:rPr>
          <w:instrText xml:space="preserve"> PAGEREF _Toc147341914 \h </w:instrText>
        </w:r>
        <w:r w:rsidR="00E27753" w:rsidRPr="00024103">
          <w:rPr>
            <w:bCs/>
            <w:webHidden/>
          </w:rPr>
        </w:r>
        <w:r w:rsidR="00E27753" w:rsidRPr="00024103">
          <w:rPr>
            <w:bCs/>
            <w:webHidden/>
          </w:rPr>
          <w:fldChar w:fldCharType="separate"/>
        </w:r>
        <w:r w:rsidR="00E27753" w:rsidRPr="00024103">
          <w:rPr>
            <w:bCs/>
            <w:webHidden/>
          </w:rPr>
          <w:t>69</w:t>
        </w:r>
        <w:r w:rsidR="00E27753" w:rsidRPr="00024103">
          <w:rPr>
            <w:bCs/>
            <w:webHidden/>
          </w:rPr>
          <w:fldChar w:fldCharType="end"/>
        </w:r>
      </w:hyperlink>
    </w:p>
    <w:p w14:paraId="721BE0A1" w14:textId="19C95BE2"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5" w:history="1">
        <w:r w:rsidR="00E27753" w:rsidRPr="00024103">
          <w:rPr>
            <w:rStyle w:val="af3"/>
            <w:bCs/>
          </w:rPr>
          <w:t>Практика Генезиса. Что вы будете делать в Генезисе Огней в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_Toc147341915 \h </w:instrText>
        </w:r>
        <w:r w:rsidR="00E27753" w:rsidRPr="00024103">
          <w:rPr>
            <w:bCs/>
            <w:webHidden/>
          </w:rPr>
        </w:r>
        <w:r w:rsidR="00E27753" w:rsidRPr="00024103">
          <w:rPr>
            <w:bCs/>
            <w:webHidden/>
          </w:rPr>
          <w:fldChar w:fldCharType="separate"/>
        </w:r>
        <w:r w:rsidR="00E27753" w:rsidRPr="00024103">
          <w:rPr>
            <w:bCs/>
            <w:webHidden/>
          </w:rPr>
          <w:t>69</w:t>
        </w:r>
        <w:r w:rsidR="00E27753" w:rsidRPr="00024103">
          <w:rPr>
            <w:bCs/>
            <w:webHidden/>
          </w:rPr>
          <w:fldChar w:fldCharType="end"/>
        </w:r>
      </w:hyperlink>
    </w:p>
    <w:p w14:paraId="32857E5E" w14:textId="4F7931DC"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6" w:history="1">
        <w:r w:rsidR="00E27753" w:rsidRPr="00024103">
          <w:rPr>
            <w:rStyle w:val="af3"/>
            <w:bCs/>
          </w:rPr>
          <w:t>Вторая проблема Хум – Генезис. Что такое процесс генезис.  Учимся различать Огни</w:t>
        </w:r>
        <w:r w:rsidR="00E27753" w:rsidRPr="00024103">
          <w:rPr>
            <w:bCs/>
            <w:webHidden/>
          </w:rPr>
          <w:tab/>
        </w:r>
        <w:r w:rsidR="00E27753" w:rsidRPr="00024103">
          <w:rPr>
            <w:bCs/>
            <w:webHidden/>
          </w:rPr>
          <w:fldChar w:fldCharType="begin"/>
        </w:r>
        <w:r w:rsidR="00E27753" w:rsidRPr="00024103">
          <w:rPr>
            <w:bCs/>
            <w:webHidden/>
          </w:rPr>
          <w:instrText xml:space="preserve"> PAGEREF _Toc147341916 \h </w:instrText>
        </w:r>
        <w:r w:rsidR="00E27753" w:rsidRPr="00024103">
          <w:rPr>
            <w:bCs/>
            <w:webHidden/>
          </w:rPr>
        </w:r>
        <w:r w:rsidR="00E27753" w:rsidRPr="00024103">
          <w:rPr>
            <w:bCs/>
            <w:webHidden/>
          </w:rPr>
          <w:fldChar w:fldCharType="separate"/>
        </w:r>
        <w:r w:rsidR="00E27753" w:rsidRPr="00024103">
          <w:rPr>
            <w:bCs/>
            <w:webHidden/>
          </w:rPr>
          <w:t>70</w:t>
        </w:r>
        <w:r w:rsidR="00E27753" w:rsidRPr="00024103">
          <w:rPr>
            <w:bCs/>
            <w:webHidden/>
          </w:rPr>
          <w:fldChar w:fldCharType="end"/>
        </w:r>
      </w:hyperlink>
    </w:p>
    <w:p w14:paraId="464DBBFB" w14:textId="50F08DE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7" w:history="1">
        <w:r w:rsidR="00E27753" w:rsidRPr="00024103">
          <w:rPr>
            <w:rStyle w:val="af3"/>
            <w:bCs/>
          </w:rPr>
          <w:t>Выбор третьей Практики</w:t>
        </w:r>
        <w:r w:rsidR="00E27753" w:rsidRPr="00024103">
          <w:rPr>
            <w:bCs/>
            <w:webHidden/>
          </w:rPr>
          <w:tab/>
        </w:r>
        <w:r w:rsidR="00E27753" w:rsidRPr="00024103">
          <w:rPr>
            <w:bCs/>
            <w:webHidden/>
          </w:rPr>
          <w:fldChar w:fldCharType="begin"/>
        </w:r>
        <w:r w:rsidR="00E27753" w:rsidRPr="00024103">
          <w:rPr>
            <w:bCs/>
            <w:webHidden/>
          </w:rPr>
          <w:instrText xml:space="preserve"> PAGEREF _Toc147341917 \h </w:instrText>
        </w:r>
        <w:r w:rsidR="00E27753" w:rsidRPr="00024103">
          <w:rPr>
            <w:bCs/>
            <w:webHidden/>
          </w:rPr>
        </w:r>
        <w:r w:rsidR="00E27753" w:rsidRPr="00024103">
          <w:rPr>
            <w:bCs/>
            <w:webHidden/>
          </w:rPr>
          <w:fldChar w:fldCharType="separate"/>
        </w:r>
        <w:r w:rsidR="00E27753" w:rsidRPr="00024103">
          <w:rPr>
            <w:bCs/>
            <w:webHidden/>
          </w:rPr>
          <w:t>75</w:t>
        </w:r>
        <w:r w:rsidR="00E27753" w:rsidRPr="00024103">
          <w:rPr>
            <w:bCs/>
            <w:webHidden/>
          </w:rPr>
          <w:fldChar w:fldCharType="end"/>
        </w:r>
      </w:hyperlink>
    </w:p>
    <w:p w14:paraId="2F31723D" w14:textId="7336305C"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8" w:history="1">
        <w:r w:rsidR="00E27753" w:rsidRPr="00024103">
          <w:rPr>
            <w:rStyle w:val="af3"/>
            <w:bCs/>
          </w:rPr>
          <w:t>Практика Творения</w:t>
        </w:r>
        <w:r w:rsidR="00E27753" w:rsidRPr="00024103">
          <w:rPr>
            <w:bCs/>
            <w:webHidden/>
          </w:rPr>
          <w:tab/>
        </w:r>
        <w:r w:rsidR="00E27753" w:rsidRPr="00024103">
          <w:rPr>
            <w:bCs/>
            <w:webHidden/>
          </w:rPr>
          <w:fldChar w:fldCharType="begin"/>
        </w:r>
        <w:r w:rsidR="00E27753" w:rsidRPr="00024103">
          <w:rPr>
            <w:bCs/>
            <w:webHidden/>
          </w:rPr>
          <w:instrText xml:space="preserve"> PAGEREF _Toc147341918 \h </w:instrText>
        </w:r>
        <w:r w:rsidR="00E27753" w:rsidRPr="00024103">
          <w:rPr>
            <w:bCs/>
            <w:webHidden/>
          </w:rPr>
        </w:r>
        <w:r w:rsidR="00E27753" w:rsidRPr="00024103">
          <w:rPr>
            <w:bCs/>
            <w:webHidden/>
          </w:rPr>
          <w:fldChar w:fldCharType="separate"/>
        </w:r>
        <w:r w:rsidR="00E27753" w:rsidRPr="00024103">
          <w:rPr>
            <w:bCs/>
            <w:webHidden/>
          </w:rPr>
          <w:t>76</w:t>
        </w:r>
        <w:r w:rsidR="00E27753" w:rsidRPr="00024103">
          <w:rPr>
            <w:bCs/>
            <w:webHidden/>
          </w:rPr>
          <w:fldChar w:fldCharType="end"/>
        </w:r>
      </w:hyperlink>
    </w:p>
    <w:p w14:paraId="16F850C6" w14:textId="560DAF7D"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19" w:history="1">
        <w:r w:rsidR="00E27753" w:rsidRPr="00024103">
          <w:rPr>
            <w:rStyle w:val="af3"/>
            <w:bCs/>
          </w:rPr>
          <w:t>Творение Частностей. Мечта Хум о субъядерности</w:t>
        </w:r>
        <w:r w:rsidR="00E27753" w:rsidRPr="00024103">
          <w:rPr>
            <w:bCs/>
            <w:webHidden/>
          </w:rPr>
          <w:tab/>
        </w:r>
        <w:r w:rsidR="00E27753" w:rsidRPr="00024103">
          <w:rPr>
            <w:bCs/>
            <w:webHidden/>
          </w:rPr>
          <w:fldChar w:fldCharType="begin"/>
        </w:r>
        <w:r w:rsidR="00E27753" w:rsidRPr="00024103">
          <w:rPr>
            <w:bCs/>
            <w:webHidden/>
          </w:rPr>
          <w:instrText xml:space="preserve"> PAGEREF _Toc147341919 \h </w:instrText>
        </w:r>
        <w:r w:rsidR="00E27753" w:rsidRPr="00024103">
          <w:rPr>
            <w:bCs/>
            <w:webHidden/>
          </w:rPr>
        </w:r>
        <w:r w:rsidR="00E27753" w:rsidRPr="00024103">
          <w:rPr>
            <w:bCs/>
            <w:webHidden/>
          </w:rPr>
          <w:fldChar w:fldCharType="separate"/>
        </w:r>
        <w:r w:rsidR="00E27753" w:rsidRPr="00024103">
          <w:rPr>
            <w:bCs/>
            <w:webHidden/>
          </w:rPr>
          <w:t>78</w:t>
        </w:r>
        <w:r w:rsidR="00E27753" w:rsidRPr="00024103">
          <w:rPr>
            <w:bCs/>
            <w:webHidden/>
          </w:rPr>
          <w:fldChar w:fldCharType="end"/>
        </w:r>
      </w:hyperlink>
    </w:p>
    <w:p w14:paraId="4F3F81C3" w14:textId="1F9F7CDE"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0" w:history="1">
        <w:r w:rsidR="00E27753" w:rsidRPr="00024103">
          <w:rPr>
            <w:rStyle w:val="af3"/>
            <w:bCs/>
          </w:rPr>
          <w:t>Зачем вам Хум? Нет Хум – нет Огня Отца у вас</w:t>
        </w:r>
        <w:r w:rsidR="00E27753" w:rsidRPr="00024103">
          <w:rPr>
            <w:bCs/>
            <w:webHidden/>
          </w:rPr>
          <w:tab/>
        </w:r>
        <w:r w:rsidR="00E27753" w:rsidRPr="00024103">
          <w:rPr>
            <w:bCs/>
            <w:webHidden/>
          </w:rPr>
          <w:fldChar w:fldCharType="begin"/>
        </w:r>
        <w:r w:rsidR="00E27753" w:rsidRPr="00024103">
          <w:rPr>
            <w:bCs/>
            <w:webHidden/>
          </w:rPr>
          <w:instrText xml:space="preserve"> PAGEREF _Toc147341920 \h </w:instrText>
        </w:r>
        <w:r w:rsidR="00E27753" w:rsidRPr="00024103">
          <w:rPr>
            <w:bCs/>
            <w:webHidden/>
          </w:rPr>
        </w:r>
        <w:r w:rsidR="00E27753" w:rsidRPr="00024103">
          <w:rPr>
            <w:bCs/>
            <w:webHidden/>
          </w:rPr>
          <w:fldChar w:fldCharType="separate"/>
        </w:r>
        <w:r w:rsidR="00E27753" w:rsidRPr="00024103">
          <w:rPr>
            <w:bCs/>
            <w:webHidden/>
          </w:rPr>
          <w:t>80</w:t>
        </w:r>
        <w:r w:rsidR="00E27753" w:rsidRPr="00024103">
          <w:rPr>
            <w:bCs/>
            <w:webHidden/>
          </w:rPr>
          <w:fldChar w:fldCharType="end"/>
        </w:r>
      </w:hyperlink>
    </w:p>
    <w:p w14:paraId="5261FAC4" w14:textId="3F840DFF"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1" w:history="1">
        <w:r w:rsidR="00E27753" w:rsidRPr="00024103">
          <w:rPr>
            <w:rStyle w:val="af3"/>
            <w:bCs/>
          </w:rPr>
          <w:t>Хум – распределитель Огня Отца</w:t>
        </w:r>
        <w:r w:rsidR="00E27753" w:rsidRPr="00024103">
          <w:rPr>
            <w:bCs/>
            <w:webHidden/>
          </w:rPr>
          <w:tab/>
        </w:r>
        <w:r w:rsidR="00E27753" w:rsidRPr="00024103">
          <w:rPr>
            <w:bCs/>
            <w:webHidden/>
          </w:rPr>
          <w:fldChar w:fldCharType="begin"/>
        </w:r>
        <w:r w:rsidR="00E27753" w:rsidRPr="00024103">
          <w:rPr>
            <w:bCs/>
            <w:webHidden/>
          </w:rPr>
          <w:instrText xml:space="preserve"> PAGEREF _Toc147341921 \h </w:instrText>
        </w:r>
        <w:r w:rsidR="00E27753" w:rsidRPr="00024103">
          <w:rPr>
            <w:bCs/>
            <w:webHidden/>
          </w:rPr>
        </w:r>
        <w:r w:rsidR="00E27753" w:rsidRPr="00024103">
          <w:rPr>
            <w:bCs/>
            <w:webHidden/>
          </w:rPr>
          <w:fldChar w:fldCharType="separate"/>
        </w:r>
        <w:r w:rsidR="00E27753" w:rsidRPr="00024103">
          <w:rPr>
            <w:bCs/>
            <w:webHidden/>
          </w:rPr>
          <w:t>82</w:t>
        </w:r>
        <w:r w:rsidR="00E27753" w:rsidRPr="00024103">
          <w:rPr>
            <w:bCs/>
            <w:webHidden/>
          </w:rPr>
          <w:fldChar w:fldCharType="end"/>
        </w:r>
      </w:hyperlink>
    </w:p>
    <w:p w14:paraId="13DE24BF" w14:textId="1A708E89"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22" w:history="1">
        <w:r w:rsidR="00E27753" w:rsidRPr="00AD0B78">
          <w:rPr>
            <w:rStyle w:val="af3"/>
            <w:b/>
            <w:bCs w:val="0"/>
          </w:rPr>
          <w:t>Практика 5</w:t>
        </w:r>
        <w:r w:rsidR="00E27753" w:rsidRPr="00024103">
          <w:rPr>
            <w:rStyle w:val="af3"/>
          </w:rPr>
          <w:t>. Итоги ночной подготовки явлением Хум каждого. Разработка и развитие Хум каждого соответствующими</w:t>
        </w:r>
        <w:r w:rsidR="00E27753" w:rsidRPr="00024103">
          <w:rPr>
            <w:rStyle w:val="af3"/>
            <w:i/>
          </w:rPr>
          <w:t xml:space="preserve"> </w:t>
        </w:r>
        <w:r w:rsidR="00E27753" w:rsidRPr="00024103">
          <w:rPr>
            <w:rStyle w:val="af3"/>
          </w:rPr>
          <w:t>уровнями</w:t>
        </w:r>
        <w:r w:rsidR="00E27753" w:rsidRPr="00024103">
          <w:rPr>
            <w:rStyle w:val="af3"/>
            <w:i/>
          </w:rPr>
          <w:t xml:space="preserve"> </w:t>
        </w:r>
        <w:r w:rsidR="00E27753" w:rsidRPr="00024103">
          <w:rPr>
            <w:rStyle w:val="af3"/>
          </w:rPr>
          <w:t>и</w:t>
        </w:r>
        <w:r w:rsidR="00E27753" w:rsidRPr="00024103">
          <w:rPr>
            <w:rStyle w:val="af3"/>
            <w:i/>
          </w:rPr>
          <w:t xml:space="preserve"> </w:t>
        </w:r>
        <w:r w:rsidR="00E27753" w:rsidRPr="00024103">
          <w:rPr>
            <w:rStyle w:val="af3"/>
          </w:rPr>
          <w:t>видами</w:t>
        </w:r>
        <w:r w:rsidR="00E27753" w:rsidRPr="00024103">
          <w:rPr>
            <w:rStyle w:val="af3"/>
            <w:i/>
          </w:rPr>
          <w:t xml:space="preserve"> </w:t>
        </w:r>
        <w:r w:rsidR="00E27753" w:rsidRPr="00024103">
          <w:rPr>
            <w:rStyle w:val="af3"/>
          </w:rPr>
          <w:t>Субъядерности</w:t>
        </w:r>
        <w:r w:rsidR="00E27753" w:rsidRPr="00024103">
          <w:rPr>
            <w:webHidden/>
          </w:rPr>
          <w:tab/>
        </w:r>
        <w:r w:rsidR="00E27753" w:rsidRPr="00024103">
          <w:rPr>
            <w:webHidden/>
          </w:rPr>
          <w:fldChar w:fldCharType="begin"/>
        </w:r>
        <w:r w:rsidR="00E27753" w:rsidRPr="00024103">
          <w:rPr>
            <w:webHidden/>
          </w:rPr>
          <w:instrText xml:space="preserve"> PAGEREF _Toc147341922 \h </w:instrText>
        </w:r>
        <w:r w:rsidR="00E27753" w:rsidRPr="00024103">
          <w:rPr>
            <w:webHidden/>
          </w:rPr>
        </w:r>
        <w:r w:rsidR="00E27753" w:rsidRPr="00024103">
          <w:rPr>
            <w:webHidden/>
          </w:rPr>
          <w:fldChar w:fldCharType="separate"/>
        </w:r>
        <w:r w:rsidR="00E27753" w:rsidRPr="00024103">
          <w:rPr>
            <w:webHidden/>
          </w:rPr>
          <w:t>84</w:t>
        </w:r>
        <w:r w:rsidR="00E27753" w:rsidRPr="00024103">
          <w:rPr>
            <w:webHidden/>
          </w:rPr>
          <w:fldChar w:fldCharType="end"/>
        </w:r>
      </w:hyperlink>
    </w:p>
    <w:p w14:paraId="4C346A4F" w14:textId="01C987C1"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3" w:history="1">
        <w:r w:rsidR="00E27753" w:rsidRPr="00024103">
          <w:rPr>
            <w:rStyle w:val="af3"/>
            <w:bCs/>
          </w:rPr>
          <w:t xml:space="preserve">Новый метод – компакт-синтез и </w:t>
        </w:r>
        <w:r w:rsidR="00E27753" w:rsidRPr="00024103">
          <w:rPr>
            <w:rStyle w:val="af3"/>
            <w:rFonts w:eastAsia="Times New Roman"/>
            <w:bCs/>
          </w:rPr>
          <w:t>информационная насыщенность</w:t>
        </w:r>
        <w:r w:rsidR="00E27753" w:rsidRPr="00024103">
          <w:rPr>
            <w:bCs/>
            <w:webHidden/>
          </w:rPr>
          <w:tab/>
        </w:r>
        <w:r w:rsidR="00E27753" w:rsidRPr="00024103">
          <w:rPr>
            <w:bCs/>
            <w:webHidden/>
          </w:rPr>
          <w:fldChar w:fldCharType="begin"/>
        </w:r>
        <w:r w:rsidR="00E27753" w:rsidRPr="00024103">
          <w:rPr>
            <w:bCs/>
            <w:webHidden/>
          </w:rPr>
          <w:instrText xml:space="preserve"> PAGEREF _Toc147341923 \h </w:instrText>
        </w:r>
        <w:r w:rsidR="00E27753" w:rsidRPr="00024103">
          <w:rPr>
            <w:bCs/>
            <w:webHidden/>
          </w:rPr>
        </w:r>
        <w:r w:rsidR="00E27753" w:rsidRPr="00024103">
          <w:rPr>
            <w:bCs/>
            <w:webHidden/>
          </w:rPr>
          <w:fldChar w:fldCharType="separate"/>
        </w:r>
        <w:r w:rsidR="00E27753" w:rsidRPr="00024103">
          <w:rPr>
            <w:bCs/>
            <w:webHidden/>
          </w:rPr>
          <w:t>86</w:t>
        </w:r>
        <w:r w:rsidR="00E27753" w:rsidRPr="00024103">
          <w:rPr>
            <w:bCs/>
            <w:webHidden/>
          </w:rPr>
          <w:fldChar w:fldCharType="end"/>
        </w:r>
      </w:hyperlink>
    </w:p>
    <w:p w14:paraId="11DF3803" w14:textId="6B9DBCD9"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4" w:history="1">
        <w:r w:rsidR="00E27753" w:rsidRPr="00024103">
          <w:rPr>
            <w:rStyle w:val="af3"/>
            <w:bCs/>
          </w:rPr>
          <w:t>Хум как оператор 64-х видов материи. Сфера безопасности</w:t>
        </w:r>
        <w:r w:rsidR="00E27753" w:rsidRPr="00024103">
          <w:rPr>
            <w:bCs/>
            <w:webHidden/>
          </w:rPr>
          <w:tab/>
        </w:r>
        <w:r w:rsidR="00E27753" w:rsidRPr="00024103">
          <w:rPr>
            <w:bCs/>
            <w:webHidden/>
          </w:rPr>
          <w:fldChar w:fldCharType="begin"/>
        </w:r>
        <w:r w:rsidR="00E27753" w:rsidRPr="00024103">
          <w:rPr>
            <w:bCs/>
            <w:webHidden/>
          </w:rPr>
          <w:instrText xml:space="preserve"> PAGEREF _Toc147341924 \h </w:instrText>
        </w:r>
        <w:r w:rsidR="00E27753" w:rsidRPr="00024103">
          <w:rPr>
            <w:bCs/>
            <w:webHidden/>
          </w:rPr>
        </w:r>
        <w:r w:rsidR="00E27753" w:rsidRPr="00024103">
          <w:rPr>
            <w:bCs/>
            <w:webHidden/>
          </w:rPr>
          <w:fldChar w:fldCharType="separate"/>
        </w:r>
        <w:r w:rsidR="00E27753" w:rsidRPr="00024103">
          <w:rPr>
            <w:bCs/>
            <w:webHidden/>
          </w:rPr>
          <w:t>88</w:t>
        </w:r>
        <w:r w:rsidR="00E27753" w:rsidRPr="00024103">
          <w:rPr>
            <w:bCs/>
            <w:webHidden/>
          </w:rPr>
          <w:fldChar w:fldCharType="end"/>
        </w:r>
      </w:hyperlink>
    </w:p>
    <w:p w14:paraId="3B74805D" w14:textId="054EDAFC"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25" w:history="1">
        <w:r w:rsidR="00E27753" w:rsidRPr="00AD0B78">
          <w:rPr>
            <w:rStyle w:val="af3"/>
            <w:rFonts w:eastAsia="Times New Roman"/>
            <w:b/>
            <w:bCs w:val="0"/>
          </w:rPr>
          <w:t>Практика-тренинг 6</w:t>
        </w:r>
        <w:r w:rsidR="00E27753" w:rsidRPr="00024103">
          <w:rPr>
            <w:rStyle w:val="af3"/>
            <w:rFonts w:eastAsia="Times New Roman"/>
          </w:rPr>
          <w:t>. Тренинг Изначально Вышестоящего Отца на явление Хум в Хум Изначально Вышестоящего Отца каждым</w:t>
        </w:r>
        <w:r w:rsidR="00E27753" w:rsidRPr="00024103">
          <w:rPr>
            <w:webHidden/>
          </w:rPr>
          <w:tab/>
        </w:r>
        <w:r w:rsidR="00E27753" w:rsidRPr="00024103">
          <w:rPr>
            <w:webHidden/>
          </w:rPr>
          <w:fldChar w:fldCharType="begin"/>
        </w:r>
        <w:r w:rsidR="00E27753" w:rsidRPr="00024103">
          <w:rPr>
            <w:webHidden/>
          </w:rPr>
          <w:instrText xml:space="preserve"> PAGEREF _Toc147341925 \h </w:instrText>
        </w:r>
        <w:r w:rsidR="00E27753" w:rsidRPr="00024103">
          <w:rPr>
            <w:webHidden/>
          </w:rPr>
        </w:r>
        <w:r w:rsidR="00E27753" w:rsidRPr="00024103">
          <w:rPr>
            <w:webHidden/>
          </w:rPr>
          <w:fldChar w:fldCharType="separate"/>
        </w:r>
        <w:r w:rsidR="00E27753" w:rsidRPr="00024103">
          <w:rPr>
            <w:webHidden/>
          </w:rPr>
          <w:t>95</w:t>
        </w:r>
        <w:r w:rsidR="00E27753" w:rsidRPr="00024103">
          <w:rPr>
            <w:webHidden/>
          </w:rPr>
          <w:fldChar w:fldCharType="end"/>
        </w:r>
      </w:hyperlink>
    </w:p>
    <w:p w14:paraId="7F6D4F3E" w14:textId="1373D5D6"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6" w:history="1">
        <w:r w:rsidR="00E27753" w:rsidRPr="00024103">
          <w:rPr>
            <w:rStyle w:val="af3"/>
            <w:bCs/>
          </w:rPr>
          <w:t>Комментарий после практики. Проживание Огня Отца  головным мозгом, концентрированного из Хум</w:t>
        </w:r>
        <w:r w:rsidR="00E27753" w:rsidRPr="00024103">
          <w:rPr>
            <w:bCs/>
            <w:webHidden/>
          </w:rPr>
          <w:tab/>
        </w:r>
        <w:r w:rsidR="00E27753" w:rsidRPr="00024103">
          <w:rPr>
            <w:bCs/>
            <w:webHidden/>
          </w:rPr>
          <w:fldChar w:fldCharType="begin"/>
        </w:r>
        <w:r w:rsidR="00E27753" w:rsidRPr="00024103">
          <w:rPr>
            <w:bCs/>
            <w:webHidden/>
          </w:rPr>
          <w:instrText xml:space="preserve"> PAGEREF _Toc147341926 \h </w:instrText>
        </w:r>
        <w:r w:rsidR="00E27753" w:rsidRPr="00024103">
          <w:rPr>
            <w:bCs/>
            <w:webHidden/>
          </w:rPr>
        </w:r>
        <w:r w:rsidR="00E27753" w:rsidRPr="00024103">
          <w:rPr>
            <w:bCs/>
            <w:webHidden/>
          </w:rPr>
          <w:fldChar w:fldCharType="separate"/>
        </w:r>
        <w:r w:rsidR="00E27753" w:rsidRPr="00024103">
          <w:rPr>
            <w:bCs/>
            <w:webHidden/>
          </w:rPr>
          <w:t>98</w:t>
        </w:r>
        <w:r w:rsidR="00E27753" w:rsidRPr="00024103">
          <w:rPr>
            <w:bCs/>
            <w:webHidden/>
          </w:rPr>
          <w:fldChar w:fldCharType="end"/>
        </w:r>
      </w:hyperlink>
    </w:p>
    <w:p w14:paraId="1F85E71A" w14:textId="4CF0883C"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7" w:history="1">
        <w:r w:rsidR="00E27753" w:rsidRPr="00024103">
          <w:rPr>
            <w:rStyle w:val="af3"/>
            <w:bCs/>
          </w:rPr>
          <w:t>Репетиторство Хум только от Кут Хуми и от Отца. Разработка Частей</w:t>
        </w:r>
        <w:r w:rsidR="00E27753" w:rsidRPr="00024103">
          <w:rPr>
            <w:bCs/>
            <w:webHidden/>
          </w:rPr>
          <w:tab/>
        </w:r>
        <w:r w:rsidR="00E27753" w:rsidRPr="00024103">
          <w:rPr>
            <w:bCs/>
            <w:webHidden/>
          </w:rPr>
          <w:fldChar w:fldCharType="begin"/>
        </w:r>
        <w:r w:rsidR="00E27753" w:rsidRPr="00024103">
          <w:rPr>
            <w:bCs/>
            <w:webHidden/>
          </w:rPr>
          <w:instrText xml:space="preserve"> PAGEREF _Toc147341927 \h </w:instrText>
        </w:r>
        <w:r w:rsidR="00E27753" w:rsidRPr="00024103">
          <w:rPr>
            <w:bCs/>
            <w:webHidden/>
          </w:rPr>
        </w:r>
        <w:r w:rsidR="00E27753" w:rsidRPr="00024103">
          <w:rPr>
            <w:bCs/>
            <w:webHidden/>
          </w:rPr>
          <w:fldChar w:fldCharType="separate"/>
        </w:r>
        <w:r w:rsidR="00E27753" w:rsidRPr="00024103">
          <w:rPr>
            <w:bCs/>
            <w:webHidden/>
          </w:rPr>
          <w:t>98</w:t>
        </w:r>
        <w:r w:rsidR="00E27753" w:rsidRPr="00024103">
          <w:rPr>
            <w:bCs/>
            <w:webHidden/>
          </w:rPr>
          <w:fldChar w:fldCharType="end"/>
        </w:r>
      </w:hyperlink>
    </w:p>
    <w:p w14:paraId="6EFF815F" w14:textId="28E75625"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28" w:history="1">
        <w:r w:rsidR="00E27753" w:rsidRPr="00024103">
          <w:rPr>
            <w:rStyle w:val="af3"/>
            <w:bCs/>
          </w:rPr>
          <w:t>Наша расшифровка головного мозга отстаёт от работы Частей. Совет – повторять тренинг</w:t>
        </w:r>
        <w:r w:rsidR="00E27753" w:rsidRPr="00024103">
          <w:rPr>
            <w:bCs/>
            <w:webHidden/>
          </w:rPr>
          <w:tab/>
        </w:r>
        <w:r w:rsidR="00E27753" w:rsidRPr="00024103">
          <w:rPr>
            <w:bCs/>
            <w:webHidden/>
          </w:rPr>
          <w:fldChar w:fldCharType="begin"/>
        </w:r>
        <w:r w:rsidR="00E27753" w:rsidRPr="00024103">
          <w:rPr>
            <w:bCs/>
            <w:webHidden/>
          </w:rPr>
          <w:instrText xml:space="preserve"> PAGEREF _Toc147341928 \h </w:instrText>
        </w:r>
        <w:r w:rsidR="00E27753" w:rsidRPr="00024103">
          <w:rPr>
            <w:bCs/>
            <w:webHidden/>
          </w:rPr>
        </w:r>
        <w:r w:rsidR="00E27753" w:rsidRPr="00024103">
          <w:rPr>
            <w:bCs/>
            <w:webHidden/>
          </w:rPr>
          <w:fldChar w:fldCharType="separate"/>
        </w:r>
        <w:r w:rsidR="00E27753" w:rsidRPr="00024103">
          <w:rPr>
            <w:bCs/>
            <w:webHidden/>
          </w:rPr>
          <w:t>99</w:t>
        </w:r>
        <w:r w:rsidR="00E27753" w:rsidRPr="00024103">
          <w:rPr>
            <w:bCs/>
            <w:webHidden/>
          </w:rPr>
          <w:fldChar w:fldCharType="end"/>
        </w:r>
      </w:hyperlink>
    </w:p>
    <w:p w14:paraId="5B130ACD" w14:textId="54F374DA" w:rsidR="00E27753" w:rsidRPr="00034622" w:rsidRDefault="00000000" w:rsidP="00034622">
      <w:pPr>
        <w:pStyle w:val="13"/>
        <w:rPr>
          <w:rFonts w:eastAsiaTheme="minorEastAsia"/>
        </w:rPr>
      </w:pPr>
      <w:hyperlink w:anchor="_Toc147341929" w:history="1">
        <w:r w:rsidR="00E27753" w:rsidRPr="00034622">
          <w:rPr>
            <w:rStyle w:val="af3"/>
            <w:color w:val="auto"/>
            <w:u w:val="none"/>
          </w:rPr>
          <w:t>2 день 2 часть</w:t>
        </w:r>
      </w:hyperlink>
    </w:p>
    <w:p w14:paraId="04924CE4" w14:textId="559C101D"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0" w:history="1">
        <w:r w:rsidR="00E27753" w:rsidRPr="00024103">
          <w:rPr>
            <w:rStyle w:val="af3"/>
            <w:rFonts w:eastAsia="Times New Roman"/>
            <w:bCs/>
          </w:rPr>
          <w:t>Необходимость разработки Частей</w:t>
        </w:r>
        <w:r w:rsidR="00E27753" w:rsidRPr="00024103">
          <w:rPr>
            <w:bCs/>
            <w:webHidden/>
          </w:rPr>
          <w:tab/>
        </w:r>
        <w:r w:rsidR="00E27753" w:rsidRPr="00024103">
          <w:rPr>
            <w:bCs/>
            <w:webHidden/>
          </w:rPr>
          <w:fldChar w:fldCharType="begin"/>
        </w:r>
        <w:r w:rsidR="00E27753" w:rsidRPr="00024103">
          <w:rPr>
            <w:bCs/>
            <w:webHidden/>
          </w:rPr>
          <w:instrText xml:space="preserve"> PAGEREF _Toc147341930 \h </w:instrText>
        </w:r>
        <w:r w:rsidR="00E27753" w:rsidRPr="00024103">
          <w:rPr>
            <w:bCs/>
            <w:webHidden/>
          </w:rPr>
        </w:r>
        <w:r w:rsidR="00E27753" w:rsidRPr="00024103">
          <w:rPr>
            <w:bCs/>
            <w:webHidden/>
          </w:rPr>
          <w:fldChar w:fldCharType="separate"/>
        </w:r>
        <w:r w:rsidR="00E27753" w:rsidRPr="00024103">
          <w:rPr>
            <w:bCs/>
            <w:webHidden/>
          </w:rPr>
          <w:t>99</w:t>
        </w:r>
        <w:r w:rsidR="00E27753" w:rsidRPr="00024103">
          <w:rPr>
            <w:bCs/>
            <w:webHidden/>
          </w:rPr>
          <w:fldChar w:fldCharType="end"/>
        </w:r>
      </w:hyperlink>
    </w:p>
    <w:p w14:paraId="7B9C8850" w14:textId="4AF70FF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1" w:history="1">
        <w:r w:rsidR="00E27753" w:rsidRPr="00024103">
          <w:rPr>
            <w:rStyle w:val="af3"/>
            <w:rFonts w:eastAsia="Times New Roman"/>
            <w:bCs/>
          </w:rPr>
          <w:t>Два вида тренингов: внешний и внутренний</w:t>
        </w:r>
        <w:r w:rsidR="00E27753" w:rsidRPr="00024103">
          <w:rPr>
            <w:bCs/>
            <w:webHidden/>
          </w:rPr>
          <w:tab/>
        </w:r>
        <w:r w:rsidR="00E27753" w:rsidRPr="00024103">
          <w:rPr>
            <w:bCs/>
            <w:webHidden/>
          </w:rPr>
          <w:fldChar w:fldCharType="begin"/>
        </w:r>
        <w:r w:rsidR="00E27753" w:rsidRPr="00024103">
          <w:rPr>
            <w:bCs/>
            <w:webHidden/>
          </w:rPr>
          <w:instrText xml:space="preserve"> PAGEREF _Toc147341931 \h </w:instrText>
        </w:r>
        <w:r w:rsidR="00E27753" w:rsidRPr="00024103">
          <w:rPr>
            <w:bCs/>
            <w:webHidden/>
          </w:rPr>
        </w:r>
        <w:r w:rsidR="00E27753" w:rsidRPr="00024103">
          <w:rPr>
            <w:bCs/>
            <w:webHidden/>
          </w:rPr>
          <w:fldChar w:fldCharType="separate"/>
        </w:r>
        <w:r w:rsidR="00E27753" w:rsidRPr="00024103">
          <w:rPr>
            <w:bCs/>
            <w:webHidden/>
          </w:rPr>
          <w:t>100</w:t>
        </w:r>
        <w:r w:rsidR="00E27753" w:rsidRPr="00024103">
          <w:rPr>
            <w:bCs/>
            <w:webHidden/>
          </w:rPr>
          <w:fldChar w:fldCharType="end"/>
        </w:r>
      </w:hyperlink>
    </w:p>
    <w:p w14:paraId="3F265BD3" w14:textId="1F932123"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2" w:history="1">
        <w:r w:rsidR="00E27753" w:rsidRPr="00024103">
          <w:rPr>
            <w:rStyle w:val="af3"/>
            <w:rFonts w:eastAsia="Times New Roman"/>
            <w:bCs/>
          </w:rPr>
          <w:t>О необходимости повышать дееспособность Частей</w:t>
        </w:r>
        <w:r w:rsidR="00E27753" w:rsidRPr="00024103">
          <w:rPr>
            <w:bCs/>
            <w:webHidden/>
          </w:rPr>
          <w:tab/>
        </w:r>
        <w:r w:rsidR="00E27753" w:rsidRPr="00024103">
          <w:rPr>
            <w:bCs/>
            <w:webHidden/>
          </w:rPr>
          <w:fldChar w:fldCharType="begin"/>
        </w:r>
        <w:r w:rsidR="00E27753" w:rsidRPr="00024103">
          <w:rPr>
            <w:bCs/>
            <w:webHidden/>
          </w:rPr>
          <w:instrText xml:space="preserve"> PAGEREF _Toc147341932 \h </w:instrText>
        </w:r>
        <w:r w:rsidR="00E27753" w:rsidRPr="00024103">
          <w:rPr>
            <w:bCs/>
            <w:webHidden/>
          </w:rPr>
        </w:r>
        <w:r w:rsidR="00E27753" w:rsidRPr="00024103">
          <w:rPr>
            <w:bCs/>
            <w:webHidden/>
          </w:rPr>
          <w:fldChar w:fldCharType="separate"/>
        </w:r>
        <w:r w:rsidR="00E27753" w:rsidRPr="00024103">
          <w:rPr>
            <w:bCs/>
            <w:webHidden/>
          </w:rPr>
          <w:t>101</w:t>
        </w:r>
        <w:r w:rsidR="00E27753" w:rsidRPr="00024103">
          <w:rPr>
            <w:bCs/>
            <w:webHidden/>
          </w:rPr>
          <w:fldChar w:fldCharType="end"/>
        </w:r>
      </w:hyperlink>
    </w:p>
    <w:p w14:paraId="3D9D83BF" w14:textId="3C29D65D"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3" w:history="1">
        <w:r w:rsidR="00E27753" w:rsidRPr="00024103">
          <w:rPr>
            <w:rStyle w:val="af3"/>
            <w:rFonts w:eastAsia="Times New Roman"/>
            <w:bCs/>
          </w:rPr>
          <w:t>Комментарий перед стяжанием шести Частей</w:t>
        </w:r>
        <w:r w:rsidR="00E27753" w:rsidRPr="00024103">
          <w:rPr>
            <w:bCs/>
            <w:webHidden/>
          </w:rPr>
          <w:tab/>
        </w:r>
        <w:r w:rsidR="00E27753" w:rsidRPr="00024103">
          <w:rPr>
            <w:bCs/>
            <w:webHidden/>
          </w:rPr>
          <w:fldChar w:fldCharType="begin"/>
        </w:r>
        <w:r w:rsidR="00E27753" w:rsidRPr="00024103">
          <w:rPr>
            <w:bCs/>
            <w:webHidden/>
          </w:rPr>
          <w:instrText xml:space="preserve"> PAGEREF _Toc147341933 \h </w:instrText>
        </w:r>
        <w:r w:rsidR="00E27753" w:rsidRPr="00024103">
          <w:rPr>
            <w:bCs/>
            <w:webHidden/>
          </w:rPr>
        </w:r>
        <w:r w:rsidR="00E27753" w:rsidRPr="00024103">
          <w:rPr>
            <w:bCs/>
            <w:webHidden/>
          </w:rPr>
          <w:fldChar w:fldCharType="separate"/>
        </w:r>
        <w:r w:rsidR="00E27753" w:rsidRPr="00024103">
          <w:rPr>
            <w:bCs/>
            <w:webHidden/>
          </w:rPr>
          <w:t>102</w:t>
        </w:r>
        <w:r w:rsidR="00E27753" w:rsidRPr="00024103">
          <w:rPr>
            <w:bCs/>
            <w:webHidden/>
          </w:rPr>
          <w:fldChar w:fldCharType="end"/>
        </w:r>
      </w:hyperlink>
    </w:p>
    <w:p w14:paraId="5ED404E9" w14:textId="21467775"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34" w:history="1">
        <w:r w:rsidR="00E27753" w:rsidRPr="00034622">
          <w:rPr>
            <w:rStyle w:val="af3"/>
            <w:rFonts w:eastAsia="Times New Roman"/>
            <w:b/>
            <w:bCs w:val="0"/>
          </w:rPr>
          <w:t>Практика 7.</w:t>
        </w:r>
        <w:r w:rsidR="00E27753" w:rsidRPr="00024103">
          <w:rPr>
            <w:rStyle w:val="af3"/>
            <w:rFonts w:eastAsia="Times New Roman"/>
          </w:rPr>
          <w:t xml:space="preserve"> Стяжание шести Частей явления 60</w:t>
        </w:r>
        <w:r w:rsidR="00E27753" w:rsidRPr="00024103">
          <w:rPr>
            <w:rStyle w:val="af3"/>
            <w:rFonts w:eastAsia="Times New Roman"/>
          </w:rPr>
          <w:noBreakHyphen/>
          <w:t>го Синтеза Изначально Вышестоящего Отца</w:t>
        </w:r>
        <w:r w:rsidR="00E27753" w:rsidRPr="00024103">
          <w:rPr>
            <w:webHidden/>
          </w:rPr>
          <w:tab/>
        </w:r>
        <w:r w:rsidR="00E27753" w:rsidRPr="00024103">
          <w:rPr>
            <w:webHidden/>
          </w:rPr>
          <w:fldChar w:fldCharType="begin"/>
        </w:r>
        <w:r w:rsidR="00E27753" w:rsidRPr="00024103">
          <w:rPr>
            <w:webHidden/>
          </w:rPr>
          <w:instrText xml:space="preserve"> PAGEREF _Toc147341934 \h </w:instrText>
        </w:r>
        <w:r w:rsidR="00E27753" w:rsidRPr="00024103">
          <w:rPr>
            <w:webHidden/>
          </w:rPr>
        </w:r>
        <w:r w:rsidR="00E27753" w:rsidRPr="00024103">
          <w:rPr>
            <w:webHidden/>
          </w:rPr>
          <w:fldChar w:fldCharType="separate"/>
        </w:r>
        <w:r w:rsidR="00E27753" w:rsidRPr="00024103">
          <w:rPr>
            <w:webHidden/>
          </w:rPr>
          <w:t>104</w:t>
        </w:r>
        <w:r w:rsidR="00E27753" w:rsidRPr="00024103">
          <w:rPr>
            <w:webHidden/>
          </w:rPr>
          <w:fldChar w:fldCharType="end"/>
        </w:r>
      </w:hyperlink>
    </w:p>
    <w:p w14:paraId="06CD4646" w14:textId="4EB7AFAB"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5" w:history="1">
        <w:r w:rsidR="00E27753" w:rsidRPr="00024103">
          <w:rPr>
            <w:rStyle w:val="af3"/>
            <w:rFonts w:eastAsia="Times New Roman"/>
            <w:bCs/>
          </w:rPr>
          <w:t xml:space="preserve">64 Синтеза – 64 архетипа. </w:t>
        </w:r>
        <w:r w:rsidR="00E27753" w:rsidRPr="00024103">
          <w:rPr>
            <w:rStyle w:val="af3"/>
            <w:bCs/>
          </w:rPr>
          <w:t>Преображение Ядер Синтеза</w:t>
        </w:r>
        <w:r w:rsidR="00E27753" w:rsidRPr="00024103">
          <w:rPr>
            <w:rStyle w:val="af3"/>
            <w:rFonts w:eastAsia="Times New Roman"/>
            <w:bCs/>
          </w:rPr>
          <w:t>. Стяжание Прачастей</w:t>
        </w:r>
        <w:r w:rsidR="00E27753" w:rsidRPr="00024103">
          <w:rPr>
            <w:bCs/>
            <w:webHidden/>
          </w:rPr>
          <w:tab/>
        </w:r>
        <w:r w:rsidR="00E27753" w:rsidRPr="00024103">
          <w:rPr>
            <w:bCs/>
            <w:webHidden/>
          </w:rPr>
          <w:fldChar w:fldCharType="begin"/>
        </w:r>
        <w:r w:rsidR="00E27753" w:rsidRPr="00024103">
          <w:rPr>
            <w:bCs/>
            <w:webHidden/>
          </w:rPr>
          <w:instrText xml:space="preserve"> PAGEREF _Toc147341935 \h </w:instrText>
        </w:r>
        <w:r w:rsidR="00E27753" w:rsidRPr="00024103">
          <w:rPr>
            <w:bCs/>
            <w:webHidden/>
          </w:rPr>
        </w:r>
        <w:r w:rsidR="00E27753" w:rsidRPr="00024103">
          <w:rPr>
            <w:bCs/>
            <w:webHidden/>
          </w:rPr>
          <w:fldChar w:fldCharType="separate"/>
        </w:r>
        <w:r w:rsidR="00E27753" w:rsidRPr="00024103">
          <w:rPr>
            <w:bCs/>
            <w:webHidden/>
          </w:rPr>
          <w:t>106</w:t>
        </w:r>
        <w:r w:rsidR="00E27753" w:rsidRPr="00024103">
          <w:rPr>
            <w:bCs/>
            <w:webHidden/>
          </w:rPr>
          <w:fldChar w:fldCharType="end"/>
        </w:r>
      </w:hyperlink>
    </w:p>
    <w:p w14:paraId="0C0DA6ED" w14:textId="7B8D46A4"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6" w:history="1">
        <w:r w:rsidR="00E27753" w:rsidRPr="00024103">
          <w:rPr>
            <w:rStyle w:val="af3"/>
            <w:rFonts w:eastAsia="Times New Roman"/>
            <w:bCs/>
          </w:rPr>
          <w:t>Постоянное Творение Трансвизорных тел, Ипостасных тел и Синтезтел</w:t>
        </w:r>
        <w:r w:rsidR="00E27753" w:rsidRPr="00024103">
          <w:rPr>
            <w:bCs/>
            <w:webHidden/>
          </w:rPr>
          <w:tab/>
        </w:r>
        <w:r w:rsidR="00E27753" w:rsidRPr="00024103">
          <w:rPr>
            <w:bCs/>
            <w:webHidden/>
          </w:rPr>
          <w:fldChar w:fldCharType="begin"/>
        </w:r>
        <w:r w:rsidR="00E27753" w:rsidRPr="00024103">
          <w:rPr>
            <w:bCs/>
            <w:webHidden/>
          </w:rPr>
          <w:instrText xml:space="preserve"> PAGEREF _Toc147341936 \h </w:instrText>
        </w:r>
        <w:r w:rsidR="00E27753" w:rsidRPr="00024103">
          <w:rPr>
            <w:bCs/>
            <w:webHidden/>
          </w:rPr>
        </w:r>
        <w:r w:rsidR="00E27753" w:rsidRPr="00024103">
          <w:rPr>
            <w:bCs/>
            <w:webHidden/>
          </w:rPr>
          <w:fldChar w:fldCharType="separate"/>
        </w:r>
        <w:r w:rsidR="00E27753" w:rsidRPr="00024103">
          <w:rPr>
            <w:bCs/>
            <w:webHidden/>
          </w:rPr>
          <w:t>108</w:t>
        </w:r>
        <w:r w:rsidR="00E27753" w:rsidRPr="00024103">
          <w:rPr>
            <w:bCs/>
            <w:webHidden/>
          </w:rPr>
          <w:fldChar w:fldCharType="end"/>
        </w:r>
      </w:hyperlink>
    </w:p>
    <w:p w14:paraId="02C98E1F" w14:textId="0F2C9E7F"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7" w:history="1">
        <w:r w:rsidR="00E27753" w:rsidRPr="00024103">
          <w:rPr>
            <w:rStyle w:val="af3"/>
            <w:rFonts w:eastAsia="Times New Roman"/>
            <w:bCs/>
          </w:rPr>
          <w:t>Вникновение в изменения Распоряжений</w:t>
        </w:r>
        <w:r w:rsidR="00E27753" w:rsidRPr="00024103">
          <w:rPr>
            <w:bCs/>
            <w:webHidden/>
          </w:rPr>
          <w:tab/>
        </w:r>
        <w:r w:rsidR="00E27753" w:rsidRPr="00024103">
          <w:rPr>
            <w:bCs/>
            <w:webHidden/>
          </w:rPr>
          <w:fldChar w:fldCharType="begin"/>
        </w:r>
        <w:r w:rsidR="00E27753" w:rsidRPr="00024103">
          <w:rPr>
            <w:bCs/>
            <w:webHidden/>
          </w:rPr>
          <w:instrText xml:space="preserve"> PAGEREF _Toc147341937 \h </w:instrText>
        </w:r>
        <w:r w:rsidR="00E27753" w:rsidRPr="00024103">
          <w:rPr>
            <w:bCs/>
            <w:webHidden/>
          </w:rPr>
        </w:r>
        <w:r w:rsidR="00E27753" w:rsidRPr="00024103">
          <w:rPr>
            <w:bCs/>
            <w:webHidden/>
          </w:rPr>
          <w:fldChar w:fldCharType="separate"/>
        </w:r>
        <w:r w:rsidR="00E27753" w:rsidRPr="00024103">
          <w:rPr>
            <w:bCs/>
            <w:webHidden/>
          </w:rPr>
          <w:t>111</w:t>
        </w:r>
        <w:r w:rsidR="00E27753" w:rsidRPr="00024103">
          <w:rPr>
            <w:bCs/>
            <w:webHidden/>
          </w:rPr>
          <w:fldChar w:fldCharType="end"/>
        </w:r>
      </w:hyperlink>
    </w:p>
    <w:p w14:paraId="095DDB56" w14:textId="71D40E80"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8" w:history="1">
        <w:r w:rsidR="00E27753" w:rsidRPr="00024103">
          <w:rPr>
            <w:rStyle w:val="af3"/>
            <w:rFonts w:eastAsia="Times New Roman"/>
            <w:bCs/>
          </w:rPr>
          <w:t>Рождение Свыше, Новое Рождение и Прарождение Свыше</w:t>
        </w:r>
        <w:r w:rsidR="00E27753" w:rsidRPr="00024103">
          <w:rPr>
            <w:bCs/>
            <w:webHidden/>
          </w:rPr>
          <w:tab/>
        </w:r>
        <w:r w:rsidR="00E27753" w:rsidRPr="00024103">
          <w:rPr>
            <w:bCs/>
            <w:webHidden/>
          </w:rPr>
          <w:fldChar w:fldCharType="begin"/>
        </w:r>
        <w:r w:rsidR="00E27753" w:rsidRPr="00024103">
          <w:rPr>
            <w:bCs/>
            <w:webHidden/>
          </w:rPr>
          <w:instrText xml:space="preserve"> PAGEREF _Toc147341938 \h </w:instrText>
        </w:r>
        <w:r w:rsidR="00E27753" w:rsidRPr="00024103">
          <w:rPr>
            <w:bCs/>
            <w:webHidden/>
          </w:rPr>
        </w:r>
        <w:r w:rsidR="00E27753" w:rsidRPr="00024103">
          <w:rPr>
            <w:bCs/>
            <w:webHidden/>
          </w:rPr>
          <w:fldChar w:fldCharType="separate"/>
        </w:r>
        <w:r w:rsidR="00E27753" w:rsidRPr="00024103">
          <w:rPr>
            <w:bCs/>
            <w:webHidden/>
          </w:rPr>
          <w:t>111</w:t>
        </w:r>
        <w:r w:rsidR="00E27753" w:rsidRPr="00024103">
          <w:rPr>
            <w:bCs/>
            <w:webHidden/>
          </w:rPr>
          <w:fldChar w:fldCharType="end"/>
        </w:r>
      </w:hyperlink>
    </w:p>
    <w:p w14:paraId="70B41BD4" w14:textId="38F62AE5"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39" w:history="1">
        <w:r w:rsidR="00E27753" w:rsidRPr="00024103">
          <w:rPr>
            <w:rStyle w:val="af3"/>
            <w:rFonts w:eastAsia="Times New Roman"/>
            <w:bCs/>
          </w:rPr>
          <w:t>Импульсы, которые идут из Ядер Синтеза</w:t>
        </w:r>
        <w:r w:rsidR="00E27753" w:rsidRPr="00024103">
          <w:rPr>
            <w:bCs/>
            <w:webHidden/>
          </w:rPr>
          <w:tab/>
        </w:r>
        <w:r w:rsidR="00E27753" w:rsidRPr="00024103">
          <w:rPr>
            <w:bCs/>
            <w:webHidden/>
          </w:rPr>
          <w:fldChar w:fldCharType="begin"/>
        </w:r>
        <w:r w:rsidR="00E27753" w:rsidRPr="00024103">
          <w:rPr>
            <w:bCs/>
            <w:webHidden/>
          </w:rPr>
          <w:instrText xml:space="preserve"> PAGEREF _Toc147341939 \h </w:instrText>
        </w:r>
        <w:r w:rsidR="00E27753" w:rsidRPr="00024103">
          <w:rPr>
            <w:bCs/>
            <w:webHidden/>
          </w:rPr>
        </w:r>
        <w:r w:rsidR="00E27753" w:rsidRPr="00024103">
          <w:rPr>
            <w:bCs/>
            <w:webHidden/>
          </w:rPr>
          <w:fldChar w:fldCharType="separate"/>
        </w:r>
        <w:r w:rsidR="00E27753" w:rsidRPr="00024103">
          <w:rPr>
            <w:bCs/>
            <w:webHidden/>
          </w:rPr>
          <w:t>111</w:t>
        </w:r>
        <w:r w:rsidR="00E27753" w:rsidRPr="00024103">
          <w:rPr>
            <w:bCs/>
            <w:webHidden/>
          </w:rPr>
          <w:fldChar w:fldCharType="end"/>
        </w:r>
      </w:hyperlink>
    </w:p>
    <w:p w14:paraId="489C7D94" w14:textId="27D8FEB4"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40" w:history="1">
        <w:r w:rsidR="00E27753" w:rsidRPr="004F0CC7">
          <w:rPr>
            <w:rStyle w:val="af3"/>
            <w:b/>
            <w:bCs w:val="0"/>
          </w:rPr>
          <w:t>Практика 8</w:t>
        </w:r>
        <w:r w:rsidR="00E27753" w:rsidRPr="00024103">
          <w:rPr>
            <w:rStyle w:val="af3"/>
          </w:rPr>
          <w:t>. Преображение всех Ядер Синтеза каждого на новый Стандарт Синтеза Изначально Вышестоящего Отца</w:t>
        </w:r>
        <w:r w:rsidR="00E27753" w:rsidRPr="00024103">
          <w:rPr>
            <w:webHidden/>
          </w:rPr>
          <w:tab/>
        </w:r>
        <w:r w:rsidR="00E27753" w:rsidRPr="00024103">
          <w:rPr>
            <w:webHidden/>
          </w:rPr>
          <w:fldChar w:fldCharType="begin"/>
        </w:r>
        <w:r w:rsidR="00E27753" w:rsidRPr="00024103">
          <w:rPr>
            <w:webHidden/>
          </w:rPr>
          <w:instrText xml:space="preserve"> PAGEREF _Toc147341940 \h </w:instrText>
        </w:r>
        <w:r w:rsidR="00E27753" w:rsidRPr="00024103">
          <w:rPr>
            <w:webHidden/>
          </w:rPr>
        </w:r>
        <w:r w:rsidR="00E27753" w:rsidRPr="00024103">
          <w:rPr>
            <w:webHidden/>
          </w:rPr>
          <w:fldChar w:fldCharType="separate"/>
        </w:r>
        <w:r w:rsidR="00E27753" w:rsidRPr="00024103">
          <w:rPr>
            <w:webHidden/>
          </w:rPr>
          <w:t>112</w:t>
        </w:r>
        <w:r w:rsidR="00E27753" w:rsidRPr="00024103">
          <w:rPr>
            <w:webHidden/>
          </w:rPr>
          <w:fldChar w:fldCharType="end"/>
        </w:r>
      </w:hyperlink>
    </w:p>
    <w:p w14:paraId="368A8523" w14:textId="6D3B76E0"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41" w:history="1">
        <w:r w:rsidR="00E27753" w:rsidRPr="00024103">
          <w:rPr>
            <w:rStyle w:val="af3"/>
            <w:rFonts w:eastAsia="Times New Roman"/>
            <w:bCs/>
          </w:rPr>
          <w:t>Фиксация Ядер Синтеза. Преображение Ядер Синтеза</w:t>
        </w:r>
        <w:r w:rsidR="00E27753" w:rsidRPr="00024103">
          <w:rPr>
            <w:bCs/>
            <w:webHidden/>
          </w:rPr>
          <w:tab/>
        </w:r>
        <w:r w:rsidR="00E27753" w:rsidRPr="00024103">
          <w:rPr>
            <w:bCs/>
            <w:webHidden/>
          </w:rPr>
          <w:fldChar w:fldCharType="begin"/>
        </w:r>
        <w:r w:rsidR="00E27753" w:rsidRPr="00024103">
          <w:rPr>
            <w:bCs/>
            <w:webHidden/>
          </w:rPr>
          <w:instrText xml:space="preserve"> PAGEREF _Toc147341941 \h </w:instrText>
        </w:r>
        <w:r w:rsidR="00E27753" w:rsidRPr="00024103">
          <w:rPr>
            <w:bCs/>
            <w:webHidden/>
          </w:rPr>
        </w:r>
        <w:r w:rsidR="00E27753" w:rsidRPr="00024103">
          <w:rPr>
            <w:bCs/>
            <w:webHidden/>
          </w:rPr>
          <w:fldChar w:fldCharType="separate"/>
        </w:r>
        <w:r w:rsidR="00E27753" w:rsidRPr="00024103">
          <w:rPr>
            <w:bCs/>
            <w:webHidden/>
          </w:rPr>
          <w:t>113</w:t>
        </w:r>
        <w:r w:rsidR="00E27753" w:rsidRPr="00024103">
          <w:rPr>
            <w:bCs/>
            <w:webHidden/>
          </w:rPr>
          <w:fldChar w:fldCharType="end"/>
        </w:r>
      </w:hyperlink>
    </w:p>
    <w:p w14:paraId="7B22588B" w14:textId="0E1D9978"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42" w:history="1">
        <w:r w:rsidR="00E27753" w:rsidRPr="00024103">
          <w:rPr>
            <w:rStyle w:val="af3"/>
            <w:rFonts w:eastAsia="Times New Roman"/>
            <w:bCs/>
          </w:rPr>
          <w:t>Праобраз Изначально Вышестоящего Отца</w:t>
        </w:r>
        <w:r w:rsidR="00E27753" w:rsidRPr="00024103">
          <w:rPr>
            <w:bCs/>
            <w:webHidden/>
          </w:rPr>
          <w:tab/>
        </w:r>
        <w:r w:rsidR="00E27753" w:rsidRPr="00024103">
          <w:rPr>
            <w:bCs/>
            <w:webHidden/>
          </w:rPr>
          <w:fldChar w:fldCharType="begin"/>
        </w:r>
        <w:r w:rsidR="00E27753" w:rsidRPr="00024103">
          <w:rPr>
            <w:bCs/>
            <w:webHidden/>
          </w:rPr>
          <w:instrText xml:space="preserve"> PAGEREF _Toc147341942 \h </w:instrText>
        </w:r>
        <w:r w:rsidR="00E27753" w:rsidRPr="00024103">
          <w:rPr>
            <w:bCs/>
            <w:webHidden/>
          </w:rPr>
        </w:r>
        <w:r w:rsidR="00E27753" w:rsidRPr="00024103">
          <w:rPr>
            <w:bCs/>
            <w:webHidden/>
          </w:rPr>
          <w:fldChar w:fldCharType="separate"/>
        </w:r>
        <w:r w:rsidR="00E27753" w:rsidRPr="00024103">
          <w:rPr>
            <w:bCs/>
            <w:webHidden/>
          </w:rPr>
          <w:t>116</w:t>
        </w:r>
        <w:r w:rsidR="00E27753" w:rsidRPr="00024103">
          <w:rPr>
            <w:bCs/>
            <w:webHidden/>
          </w:rPr>
          <w:fldChar w:fldCharType="end"/>
        </w:r>
      </w:hyperlink>
    </w:p>
    <w:p w14:paraId="6FABBB9D" w14:textId="4545D6EC"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43" w:history="1">
        <w:r w:rsidR="00E27753" w:rsidRPr="004F0CC7">
          <w:rPr>
            <w:rStyle w:val="af3"/>
            <w:rFonts w:eastAsia="Times New Roman"/>
            <w:b/>
            <w:bCs w:val="0"/>
          </w:rPr>
          <w:t>Практика 9.</w:t>
        </w:r>
        <w:r w:rsidR="00E27753" w:rsidRPr="00024103">
          <w:rPr>
            <w:rStyle w:val="af3"/>
            <w:rFonts w:eastAsia="Times New Roman"/>
          </w:rPr>
          <w:t xml:space="preserve"> Первостяжание. Три вида Рождения Свыше – Рождение Свыше, Прарождение Свыше и Новое Рождение Истинной Октавой. Ядро Огня</w:t>
        </w:r>
        <w:r w:rsidR="00E27753" w:rsidRPr="00024103">
          <w:rPr>
            <w:rStyle w:val="af3"/>
            <w:rFonts w:eastAsia="Times New Roman"/>
          </w:rPr>
          <w:noBreakHyphen/>
          <w:t>Синтеза Истинной Октавы</w:t>
        </w:r>
        <w:r w:rsidR="00E27753" w:rsidRPr="00024103">
          <w:rPr>
            <w:webHidden/>
          </w:rPr>
          <w:tab/>
        </w:r>
        <w:r w:rsidR="00E27753" w:rsidRPr="00024103">
          <w:rPr>
            <w:webHidden/>
          </w:rPr>
          <w:fldChar w:fldCharType="begin"/>
        </w:r>
        <w:r w:rsidR="00E27753" w:rsidRPr="00024103">
          <w:rPr>
            <w:webHidden/>
          </w:rPr>
          <w:instrText xml:space="preserve"> PAGEREF _Toc147341943 \h </w:instrText>
        </w:r>
        <w:r w:rsidR="00E27753" w:rsidRPr="00024103">
          <w:rPr>
            <w:webHidden/>
          </w:rPr>
        </w:r>
        <w:r w:rsidR="00E27753" w:rsidRPr="00024103">
          <w:rPr>
            <w:webHidden/>
          </w:rPr>
          <w:fldChar w:fldCharType="separate"/>
        </w:r>
        <w:r w:rsidR="00E27753" w:rsidRPr="00024103">
          <w:rPr>
            <w:webHidden/>
          </w:rPr>
          <w:t>117</w:t>
        </w:r>
        <w:r w:rsidR="00E27753" w:rsidRPr="00024103">
          <w:rPr>
            <w:webHidden/>
          </w:rPr>
          <w:fldChar w:fldCharType="end"/>
        </w:r>
      </w:hyperlink>
    </w:p>
    <w:p w14:paraId="2A495E43" w14:textId="1C75FCC6"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44" w:history="1">
        <w:r w:rsidR="00E27753" w:rsidRPr="00024103">
          <w:rPr>
            <w:rStyle w:val="af3"/>
            <w:rFonts w:eastAsia="Times New Roman"/>
            <w:bCs/>
          </w:rPr>
          <w:t>Новое состояние 448</w:t>
        </w:r>
        <w:r w:rsidR="00E27753" w:rsidRPr="00024103">
          <w:rPr>
            <w:rStyle w:val="af3"/>
            <w:rFonts w:eastAsia="Times New Roman"/>
            <w:bCs/>
          </w:rPr>
          <w:noBreakHyphen/>
          <w:t>й Части</w:t>
        </w:r>
        <w:r w:rsidR="00E27753" w:rsidRPr="00024103">
          <w:rPr>
            <w:bCs/>
            <w:webHidden/>
          </w:rPr>
          <w:tab/>
        </w:r>
        <w:r w:rsidR="00E27753" w:rsidRPr="00024103">
          <w:rPr>
            <w:bCs/>
            <w:webHidden/>
          </w:rPr>
          <w:fldChar w:fldCharType="begin"/>
        </w:r>
        <w:r w:rsidR="00E27753" w:rsidRPr="00024103">
          <w:rPr>
            <w:bCs/>
            <w:webHidden/>
          </w:rPr>
          <w:instrText xml:space="preserve"> PAGEREF _Toc147341944 \h </w:instrText>
        </w:r>
        <w:r w:rsidR="00E27753" w:rsidRPr="00024103">
          <w:rPr>
            <w:bCs/>
            <w:webHidden/>
          </w:rPr>
        </w:r>
        <w:r w:rsidR="00E27753" w:rsidRPr="00024103">
          <w:rPr>
            <w:bCs/>
            <w:webHidden/>
          </w:rPr>
          <w:fldChar w:fldCharType="separate"/>
        </w:r>
        <w:r w:rsidR="00E27753" w:rsidRPr="00024103">
          <w:rPr>
            <w:bCs/>
            <w:webHidden/>
          </w:rPr>
          <w:t>119</w:t>
        </w:r>
        <w:r w:rsidR="00E27753" w:rsidRPr="00024103">
          <w:rPr>
            <w:bCs/>
            <w:webHidden/>
          </w:rPr>
          <w:fldChar w:fldCharType="end"/>
        </w:r>
      </w:hyperlink>
    </w:p>
    <w:p w14:paraId="5BB1FD4A" w14:textId="6EE9170E"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45" w:history="1">
        <w:r w:rsidR="00E27753" w:rsidRPr="00024103">
          <w:rPr>
            <w:rStyle w:val="af3"/>
            <w:rFonts w:eastAsia="Times New Roman"/>
            <w:bCs/>
          </w:rPr>
          <w:t>19 септиллионов Ядер синтезировали в одно Синтезядро</w:t>
        </w:r>
        <w:r w:rsidR="00E27753" w:rsidRPr="00024103">
          <w:rPr>
            <w:bCs/>
            <w:webHidden/>
          </w:rPr>
          <w:tab/>
        </w:r>
        <w:r w:rsidR="00E27753" w:rsidRPr="00024103">
          <w:rPr>
            <w:bCs/>
            <w:webHidden/>
          </w:rPr>
          <w:fldChar w:fldCharType="begin"/>
        </w:r>
        <w:r w:rsidR="00E27753" w:rsidRPr="00024103">
          <w:rPr>
            <w:bCs/>
            <w:webHidden/>
          </w:rPr>
          <w:instrText xml:space="preserve"> PAGEREF _Toc147341945 \h </w:instrText>
        </w:r>
        <w:r w:rsidR="00E27753" w:rsidRPr="00024103">
          <w:rPr>
            <w:bCs/>
            <w:webHidden/>
          </w:rPr>
        </w:r>
        <w:r w:rsidR="00E27753" w:rsidRPr="00024103">
          <w:rPr>
            <w:bCs/>
            <w:webHidden/>
          </w:rPr>
          <w:fldChar w:fldCharType="separate"/>
        </w:r>
        <w:r w:rsidR="00E27753" w:rsidRPr="00024103">
          <w:rPr>
            <w:bCs/>
            <w:webHidden/>
          </w:rPr>
          <w:t>119</w:t>
        </w:r>
        <w:r w:rsidR="00E27753" w:rsidRPr="00024103">
          <w:rPr>
            <w:bCs/>
            <w:webHidden/>
          </w:rPr>
          <w:fldChar w:fldCharType="end"/>
        </w:r>
      </w:hyperlink>
    </w:p>
    <w:p w14:paraId="564EEEA0" w14:textId="42D0EA43" w:rsidR="00E27753" w:rsidRPr="00024103" w:rsidRDefault="00000000">
      <w:pPr>
        <w:pStyle w:val="21"/>
        <w:tabs>
          <w:tab w:val="right" w:leader="dot" w:pos="9628"/>
        </w:tabs>
        <w:rPr>
          <w:rFonts w:asciiTheme="minorHAnsi" w:eastAsiaTheme="minorEastAsia" w:hAnsiTheme="minorHAnsi" w:cstheme="minorBidi"/>
          <w:bCs/>
          <w:kern w:val="2"/>
          <w:lang w:val="ru-BY" w:eastAsia="ru-BY"/>
          <w14:ligatures w14:val="standardContextual"/>
        </w:rPr>
      </w:pPr>
      <w:hyperlink w:anchor="_Toc147341946" w:history="1">
        <w:r w:rsidR="00E27753" w:rsidRPr="00024103">
          <w:rPr>
            <w:rStyle w:val="af3"/>
            <w:rFonts w:eastAsia="Times New Roman"/>
            <w:bCs/>
          </w:rPr>
          <w:t>Компетенции</w:t>
        </w:r>
        <w:r w:rsidR="00E27753" w:rsidRPr="00024103">
          <w:rPr>
            <w:bCs/>
            <w:webHidden/>
          </w:rPr>
          <w:tab/>
        </w:r>
        <w:r w:rsidR="00E27753" w:rsidRPr="00024103">
          <w:rPr>
            <w:bCs/>
            <w:webHidden/>
          </w:rPr>
          <w:fldChar w:fldCharType="begin"/>
        </w:r>
        <w:r w:rsidR="00E27753" w:rsidRPr="00024103">
          <w:rPr>
            <w:bCs/>
            <w:webHidden/>
          </w:rPr>
          <w:instrText xml:space="preserve"> PAGEREF _Toc147341946 \h </w:instrText>
        </w:r>
        <w:r w:rsidR="00E27753" w:rsidRPr="00024103">
          <w:rPr>
            <w:bCs/>
            <w:webHidden/>
          </w:rPr>
        </w:r>
        <w:r w:rsidR="00E27753" w:rsidRPr="00024103">
          <w:rPr>
            <w:bCs/>
            <w:webHidden/>
          </w:rPr>
          <w:fldChar w:fldCharType="separate"/>
        </w:r>
        <w:r w:rsidR="00E27753" w:rsidRPr="00024103">
          <w:rPr>
            <w:bCs/>
            <w:webHidden/>
          </w:rPr>
          <w:t>119</w:t>
        </w:r>
        <w:r w:rsidR="00E27753" w:rsidRPr="00024103">
          <w:rPr>
            <w:bCs/>
            <w:webHidden/>
          </w:rPr>
          <w:fldChar w:fldCharType="end"/>
        </w:r>
      </w:hyperlink>
    </w:p>
    <w:p w14:paraId="2D255BCC" w14:textId="0C48051F"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47" w:history="1">
        <w:r w:rsidR="00E27753" w:rsidRPr="004F0CC7">
          <w:rPr>
            <w:rStyle w:val="af3"/>
            <w:rFonts w:eastAsia="Times New Roman"/>
            <w:b/>
            <w:bCs w:val="0"/>
          </w:rPr>
          <w:t>Практика 10</w:t>
        </w:r>
        <w:r w:rsidR="00E27753" w:rsidRPr="00024103">
          <w:rPr>
            <w:rStyle w:val="af3"/>
            <w:rFonts w:eastAsia="Times New Roman"/>
          </w:rPr>
          <w:t>. Наделение четвёртой Октавной Синтезностью Изначально Вышестоящего Отца, четвёртой ИВДИВО-Октав-Синтезностью Изначально Вышестоящего Отца, четвёртой ИВДИВО-Синтезностью Изначально Вышестоящего Отца и четвёртой Синтезностью Изначально Вышестоящего Отца Стандартом 60</w:t>
        </w:r>
        <w:r w:rsidR="00E27753" w:rsidRPr="00024103">
          <w:rPr>
            <w:rStyle w:val="af3"/>
            <w:rFonts w:eastAsia="Times New Roman"/>
          </w:rPr>
          <w:noBreakHyphen/>
          <w:t>го Синтеза Изначально Вышестоящего Отца</w:t>
        </w:r>
        <w:r w:rsidR="00E27753" w:rsidRPr="00024103">
          <w:rPr>
            <w:webHidden/>
          </w:rPr>
          <w:tab/>
        </w:r>
        <w:r w:rsidR="00E27753" w:rsidRPr="00024103">
          <w:rPr>
            <w:webHidden/>
          </w:rPr>
          <w:fldChar w:fldCharType="begin"/>
        </w:r>
        <w:r w:rsidR="00E27753" w:rsidRPr="00024103">
          <w:rPr>
            <w:webHidden/>
          </w:rPr>
          <w:instrText xml:space="preserve"> PAGEREF _Toc147341947 \h </w:instrText>
        </w:r>
        <w:r w:rsidR="00E27753" w:rsidRPr="00024103">
          <w:rPr>
            <w:webHidden/>
          </w:rPr>
        </w:r>
        <w:r w:rsidR="00E27753" w:rsidRPr="00024103">
          <w:rPr>
            <w:webHidden/>
          </w:rPr>
          <w:fldChar w:fldCharType="separate"/>
        </w:r>
        <w:r w:rsidR="00E27753" w:rsidRPr="00024103">
          <w:rPr>
            <w:webHidden/>
          </w:rPr>
          <w:t>120</w:t>
        </w:r>
        <w:r w:rsidR="00E27753" w:rsidRPr="00024103">
          <w:rPr>
            <w:webHidden/>
          </w:rPr>
          <w:fldChar w:fldCharType="end"/>
        </w:r>
      </w:hyperlink>
    </w:p>
    <w:p w14:paraId="0D3F7BA0" w14:textId="39ACA6DB" w:rsidR="00E27753" w:rsidRPr="00024103" w:rsidRDefault="00000000" w:rsidP="00024103">
      <w:pPr>
        <w:pStyle w:val="31"/>
        <w:rPr>
          <w:rFonts w:asciiTheme="minorHAnsi" w:eastAsiaTheme="minorEastAsia" w:hAnsiTheme="minorHAnsi" w:cstheme="minorBidi"/>
          <w:kern w:val="2"/>
          <w:sz w:val="22"/>
          <w:szCs w:val="22"/>
          <w:lang w:val="ru-BY" w:eastAsia="ru-BY"/>
          <w14:ligatures w14:val="standardContextual"/>
        </w:rPr>
      </w:pPr>
      <w:hyperlink w:anchor="_Toc147341948" w:history="1">
        <w:r w:rsidR="00E27753" w:rsidRPr="004F0CC7">
          <w:rPr>
            <w:rStyle w:val="af3"/>
            <w:rFonts w:eastAsia="Times New Roman"/>
            <w:b/>
            <w:bCs w:val="0"/>
          </w:rPr>
          <w:t>Практика 11</w:t>
        </w:r>
        <w:r w:rsidR="00E27753" w:rsidRPr="00024103">
          <w:rPr>
            <w:rStyle w:val="af3"/>
            <w:rFonts w:eastAsia="Times New Roman"/>
          </w:rPr>
          <w:t>. Итоговая. Стяжание Стандарта 60</w:t>
        </w:r>
        <w:r w:rsidR="00E27753" w:rsidRPr="00024103">
          <w:rPr>
            <w:rStyle w:val="af3"/>
            <w:rFonts w:eastAsia="Times New Roman"/>
          </w:rPr>
          <w:noBreakHyphen/>
          <w:t>го Синтеза Изначально Вышестоящего Отца</w:t>
        </w:r>
        <w:r w:rsidR="00E27753" w:rsidRPr="00024103">
          <w:rPr>
            <w:webHidden/>
          </w:rPr>
          <w:tab/>
        </w:r>
        <w:r w:rsidR="00E27753" w:rsidRPr="00024103">
          <w:rPr>
            <w:webHidden/>
          </w:rPr>
          <w:fldChar w:fldCharType="begin"/>
        </w:r>
        <w:r w:rsidR="00E27753" w:rsidRPr="00024103">
          <w:rPr>
            <w:webHidden/>
          </w:rPr>
          <w:instrText xml:space="preserve"> PAGEREF _Toc147341948 \h </w:instrText>
        </w:r>
        <w:r w:rsidR="00E27753" w:rsidRPr="00024103">
          <w:rPr>
            <w:webHidden/>
          </w:rPr>
        </w:r>
        <w:r w:rsidR="00E27753" w:rsidRPr="00024103">
          <w:rPr>
            <w:webHidden/>
          </w:rPr>
          <w:fldChar w:fldCharType="separate"/>
        </w:r>
        <w:r w:rsidR="00E27753" w:rsidRPr="00024103">
          <w:rPr>
            <w:webHidden/>
          </w:rPr>
          <w:t>121</w:t>
        </w:r>
        <w:r w:rsidR="00E27753" w:rsidRPr="00024103">
          <w:rPr>
            <w:webHidden/>
          </w:rPr>
          <w:fldChar w:fldCharType="end"/>
        </w:r>
      </w:hyperlink>
    </w:p>
    <w:p w14:paraId="4F4B0FE7" w14:textId="57766CC9" w:rsidR="004E1E92" w:rsidRPr="00116DE2" w:rsidRDefault="00FA4343" w:rsidP="00B44158">
      <w:pPr>
        <w:jc w:val="both"/>
        <w:rPr>
          <w:rFonts w:ascii="Times New Roman" w:eastAsia="Times New Roman" w:hAnsi="Times New Roman" w:cs="Times New Roman"/>
          <w:b/>
          <w:bCs/>
          <w:sz w:val="24"/>
          <w:szCs w:val="24"/>
        </w:rPr>
      </w:pPr>
      <w:r w:rsidRPr="00024103">
        <w:rPr>
          <w:rFonts w:ascii="Times New Roman" w:eastAsia="Times New Roman" w:hAnsi="Times New Roman" w:cs="Times New Roman"/>
          <w:bCs/>
          <w:noProof/>
          <w:color w:val="00B050"/>
          <w:sz w:val="24"/>
          <w:szCs w:val="24"/>
        </w:rPr>
        <w:fldChar w:fldCharType="end"/>
      </w:r>
      <w:r w:rsidR="004E1E92" w:rsidRPr="00116DE2">
        <w:rPr>
          <w:szCs w:val="24"/>
        </w:rPr>
        <w:br w:type="page"/>
      </w:r>
    </w:p>
    <w:p w14:paraId="0DADE91D" w14:textId="77777777" w:rsidR="00401102" w:rsidRPr="00116DE2" w:rsidRDefault="00401102" w:rsidP="009656F9">
      <w:pPr>
        <w:spacing w:after="0" w:line="240" w:lineRule="auto"/>
        <w:jc w:val="both"/>
        <w:outlineLvl w:val="0"/>
        <w:rPr>
          <w:rFonts w:ascii="Times New Roman" w:eastAsia="Times New Roman" w:hAnsi="Times New Roman" w:cs="Times New Roman"/>
          <w:b/>
          <w:color w:val="000000"/>
          <w:sz w:val="24"/>
          <w:szCs w:val="24"/>
        </w:rPr>
      </w:pPr>
      <w:bookmarkStart w:id="5" w:name="_Toc147341876"/>
      <w:r w:rsidRPr="00116DE2">
        <w:rPr>
          <w:rFonts w:ascii="Times New Roman" w:eastAsia="Times New Roman" w:hAnsi="Times New Roman" w:cs="Times New Roman"/>
          <w:b/>
          <w:color w:val="000000"/>
          <w:sz w:val="24"/>
          <w:szCs w:val="24"/>
        </w:rPr>
        <w:lastRenderedPageBreak/>
        <w:t>1 день 1 часть</w:t>
      </w:r>
      <w:bookmarkEnd w:id="5"/>
    </w:p>
    <w:p w14:paraId="63D4A8FE" w14:textId="77777777" w:rsidR="00401102" w:rsidRPr="00116DE2" w:rsidRDefault="00401102" w:rsidP="00C514DC">
      <w:pPr>
        <w:spacing w:after="0" w:line="240" w:lineRule="auto"/>
        <w:ind w:firstLine="709"/>
        <w:jc w:val="both"/>
        <w:rPr>
          <w:rFonts w:ascii="Times New Roman" w:eastAsia="Times New Roman" w:hAnsi="Times New Roman" w:cs="Times New Roman"/>
          <w:color w:val="000000"/>
          <w:sz w:val="24"/>
          <w:szCs w:val="24"/>
        </w:rPr>
      </w:pPr>
    </w:p>
    <w:p w14:paraId="7063FF99" w14:textId="77777777" w:rsidR="00A527A5" w:rsidRPr="00116DE2" w:rsidRDefault="00A527A5" w:rsidP="00A527A5">
      <w:pPr>
        <w:spacing w:after="0" w:line="240" w:lineRule="auto"/>
        <w:jc w:val="center"/>
        <w:outlineLvl w:val="1"/>
        <w:rPr>
          <w:rFonts w:ascii="Times New Roman" w:eastAsia="Times New Roman" w:hAnsi="Times New Roman" w:cs="Times New Roman"/>
          <w:b/>
          <w:color w:val="000000"/>
          <w:sz w:val="24"/>
          <w:szCs w:val="24"/>
        </w:rPr>
      </w:pPr>
      <w:bookmarkStart w:id="6" w:name="_Toc147341877"/>
      <w:r w:rsidRPr="00116DE2">
        <w:rPr>
          <w:rFonts w:ascii="Times New Roman" w:eastAsia="Times New Roman" w:hAnsi="Times New Roman" w:cs="Times New Roman"/>
          <w:b/>
          <w:color w:val="000000"/>
          <w:sz w:val="24"/>
          <w:szCs w:val="24"/>
        </w:rPr>
        <w:t>Вхождение в 60-й Синтез Изначально Вышестоящего Отца</w:t>
      </w:r>
      <w:r w:rsidR="00FA21A9" w:rsidRPr="00116DE2">
        <w:rPr>
          <w:rFonts w:ascii="Times New Roman" w:eastAsia="Times New Roman" w:hAnsi="Times New Roman" w:cs="Times New Roman"/>
          <w:b/>
          <w:color w:val="000000"/>
          <w:sz w:val="24"/>
          <w:szCs w:val="24"/>
        </w:rPr>
        <w:t xml:space="preserve"> в явлении Империи</w:t>
      </w:r>
      <w:bookmarkEnd w:id="6"/>
    </w:p>
    <w:p w14:paraId="47517CEE" w14:textId="77777777" w:rsidR="00A527A5" w:rsidRPr="00116DE2" w:rsidRDefault="00A527A5" w:rsidP="00F70124">
      <w:pPr>
        <w:spacing w:after="0" w:line="240" w:lineRule="auto"/>
        <w:ind w:firstLine="709"/>
        <w:jc w:val="both"/>
        <w:rPr>
          <w:rFonts w:ascii="Times New Roman" w:eastAsia="Times New Roman" w:hAnsi="Times New Roman" w:cs="Times New Roman"/>
          <w:color w:val="000000"/>
          <w:sz w:val="24"/>
          <w:szCs w:val="24"/>
        </w:rPr>
      </w:pPr>
    </w:p>
    <w:p w14:paraId="1C32831D" w14:textId="77777777" w:rsidR="00770AC7"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Всем добрый день! </w:t>
      </w:r>
      <w:r w:rsidR="00EB155D"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 xml:space="preserve">ого не видел, добрый день! </w:t>
      </w:r>
    </w:p>
    <w:p w14:paraId="58DCC268" w14:textId="77777777" w:rsidR="00770AC7"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 мы продолжаем нашу подготовку и переподготовку курсом Учителя Изначально Вышестоящего Отца, у нас сегодня 60-й Синтез Изначально Вышестоящего Отца. Мы добрались аж до явления Ипостаси каждым из нас в явлении Империи. И такой, пока вы настраивайтесь, Синтез будет трёх направлений, так выразимся. </w:t>
      </w:r>
    </w:p>
    <w:p w14:paraId="281AE593" w14:textId="77777777" w:rsidR="006C02A1"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Перв</w:t>
      </w:r>
      <w:r w:rsidR="00750278" w:rsidRPr="00116DE2">
        <w:rPr>
          <w:rFonts w:ascii="Times New Roman" w:eastAsia="Times New Roman" w:hAnsi="Times New Roman" w:cs="Times New Roman"/>
          <w:color w:val="000000"/>
          <w:sz w:val="24"/>
          <w:szCs w:val="24"/>
        </w:rPr>
        <w:t>ое</w:t>
      </w:r>
      <w:r w:rsidRPr="00116DE2">
        <w:rPr>
          <w:rFonts w:ascii="Times New Roman" w:eastAsia="Times New Roman" w:hAnsi="Times New Roman" w:cs="Times New Roman"/>
          <w:color w:val="000000"/>
          <w:sz w:val="24"/>
          <w:szCs w:val="24"/>
        </w:rPr>
        <w:t>, мы обсудим</w:t>
      </w:r>
      <w:r w:rsidR="00770A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такое Империя как таковая, при всём том, что старшая подготовка, только что мы говорили об Империи, ну в данном случае. Потом у нас будет мозговой штурм</w:t>
      </w:r>
      <w:r w:rsidR="0075027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что такое Община Кут Хуми. Теоретически это легко, практически посмотрим. И это три темы, которые сейчас Владыка мн</w:t>
      </w:r>
      <w:r w:rsidR="00BA0FE9" w:rsidRPr="00116DE2">
        <w:rPr>
          <w:rFonts w:ascii="Times New Roman" w:eastAsia="Times New Roman" w:hAnsi="Times New Roman" w:cs="Times New Roman"/>
          <w:color w:val="000000"/>
          <w:sz w:val="24"/>
          <w:szCs w:val="24"/>
        </w:rPr>
        <w:t>е обозначил как обязательные. И </w:t>
      </w:r>
      <w:r w:rsidRPr="00116DE2">
        <w:rPr>
          <w:rFonts w:ascii="Times New Roman" w:eastAsia="Times New Roman" w:hAnsi="Times New Roman" w:cs="Times New Roman"/>
          <w:color w:val="000000"/>
          <w:sz w:val="24"/>
          <w:szCs w:val="24"/>
        </w:rPr>
        <w:t>треть</w:t>
      </w:r>
      <w:r w:rsidR="00750278"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у нас там перед Империей название Синтеза начинается с… какой-то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асти, с Хум. И третье, может быть второе, может быть третье, мы обсуждаем Хум. </w:t>
      </w:r>
    </w:p>
    <w:p w14:paraId="2AE6116B" w14:textId="77777777" w:rsidR="00DC0D4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эти первые три темы мы должны с вами сегодня взять обязательно, потому что у вас по ним будет ночная подготовка, особенно по Хум. Теоретически с Хум у нас вс</w:t>
      </w:r>
      <w:r w:rsidR="00BA0FE9"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просто, практически бывают вопросы. Ну вот пойдём последовательно, начиная с Империи. </w:t>
      </w:r>
    </w:p>
    <w:p w14:paraId="5737079E" w14:textId="77777777" w:rsidR="00673832" w:rsidRPr="00116DE2" w:rsidRDefault="00673832" w:rsidP="00F70124">
      <w:pPr>
        <w:spacing w:after="0" w:line="240" w:lineRule="auto"/>
        <w:ind w:firstLine="709"/>
        <w:jc w:val="both"/>
        <w:rPr>
          <w:rFonts w:ascii="Times New Roman" w:eastAsia="Times New Roman" w:hAnsi="Times New Roman" w:cs="Times New Roman"/>
          <w:color w:val="000000"/>
          <w:sz w:val="24"/>
          <w:szCs w:val="24"/>
        </w:rPr>
      </w:pPr>
    </w:p>
    <w:p w14:paraId="752C18C1" w14:textId="77777777" w:rsidR="00673832" w:rsidRPr="00116DE2" w:rsidRDefault="00673832" w:rsidP="00673832">
      <w:pPr>
        <w:spacing w:after="0" w:line="240" w:lineRule="auto"/>
        <w:jc w:val="center"/>
        <w:outlineLvl w:val="1"/>
        <w:rPr>
          <w:rFonts w:ascii="Times New Roman" w:eastAsia="Times New Roman" w:hAnsi="Times New Roman" w:cs="Times New Roman"/>
          <w:b/>
          <w:color w:val="000000"/>
          <w:sz w:val="24"/>
          <w:szCs w:val="24"/>
        </w:rPr>
      </w:pPr>
      <w:bookmarkStart w:id="7" w:name="_Toc147341878"/>
      <w:r w:rsidRPr="00116DE2">
        <w:rPr>
          <w:rFonts w:ascii="Times New Roman" w:eastAsia="Times New Roman" w:hAnsi="Times New Roman" w:cs="Times New Roman"/>
          <w:b/>
          <w:color w:val="000000"/>
          <w:sz w:val="24"/>
          <w:szCs w:val="24"/>
        </w:rPr>
        <w:t>Все Пути ведут в Империю</w:t>
      </w:r>
      <w:r w:rsidR="00643C10" w:rsidRPr="00116DE2">
        <w:rPr>
          <w:rFonts w:ascii="Times New Roman" w:eastAsia="Times New Roman" w:hAnsi="Times New Roman" w:cs="Times New Roman"/>
          <w:b/>
          <w:color w:val="000000"/>
          <w:sz w:val="24"/>
          <w:szCs w:val="24"/>
        </w:rPr>
        <w:t>. Образ Империи</w:t>
      </w:r>
      <w:bookmarkEnd w:id="7"/>
    </w:p>
    <w:p w14:paraId="37BE9495" w14:textId="77777777" w:rsidR="00673832" w:rsidRPr="00116DE2" w:rsidRDefault="00673832" w:rsidP="00F70124">
      <w:pPr>
        <w:spacing w:after="0" w:line="240" w:lineRule="auto"/>
        <w:ind w:firstLine="709"/>
        <w:jc w:val="both"/>
        <w:rPr>
          <w:rFonts w:ascii="Times New Roman" w:eastAsia="Times New Roman" w:hAnsi="Times New Roman" w:cs="Times New Roman"/>
          <w:color w:val="000000"/>
          <w:sz w:val="24"/>
          <w:szCs w:val="24"/>
        </w:rPr>
      </w:pPr>
    </w:p>
    <w:p w14:paraId="2556E45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Соответственно, если мы входим в 60-й Синтез, то у Кут Хуми и в целом у Отца за Империю отвечает Византий. Понятно, что там Мила, Мира… а?</w:t>
      </w:r>
    </w:p>
    <w:p w14:paraId="1182604E" w14:textId="77777777" w:rsidR="00C63813" w:rsidRPr="00116DE2" w:rsidRDefault="009B67BD"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Альбина</w:t>
      </w:r>
      <w:r w:rsidR="000B7F53" w:rsidRPr="00116DE2">
        <w:rPr>
          <w:rFonts w:ascii="Times New Roman" w:eastAsia="Times New Roman" w:hAnsi="Times New Roman" w:cs="Times New Roman"/>
          <w:color w:val="000000"/>
          <w:sz w:val="24"/>
          <w:szCs w:val="24"/>
        </w:rPr>
        <w:t>.</w:t>
      </w:r>
    </w:p>
    <w:p w14:paraId="51B5587E" w14:textId="77777777" w:rsidR="006C02A1"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А дальше? А дальше Мила или Мира</w:t>
      </w:r>
      <w:r w:rsidR="00DC0D4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Мила или Мир</w:t>
      </w:r>
      <w:r w:rsidR="00DC0D4A"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w:t>
      </w:r>
    </w:p>
    <w:p w14:paraId="3510B08B" w14:textId="77777777" w:rsidR="006C02A1" w:rsidRPr="00116DE2" w:rsidRDefault="009B67BD" w:rsidP="006C02A1">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6C02A1" w:rsidRPr="00116DE2">
        <w:rPr>
          <w:rFonts w:ascii="Times New Roman" w:eastAsia="Times New Roman" w:hAnsi="Times New Roman" w:cs="Times New Roman"/>
          <w:i/>
          <w:color w:val="000000"/>
          <w:sz w:val="24"/>
          <w:szCs w:val="24"/>
        </w:rPr>
        <w:t>Альберт</w:t>
      </w:r>
      <w:r w:rsidR="006C02A1" w:rsidRPr="00116DE2">
        <w:rPr>
          <w:rFonts w:ascii="Times New Roman" w:eastAsia="Times New Roman" w:hAnsi="Times New Roman" w:cs="Times New Roman"/>
          <w:color w:val="000000"/>
          <w:sz w:val="24"/>
          <w:szCs w:val="24"/>
        </w:rPr>
        <w:t>.</w:t>
      </w:r>
    </w:p>
    <w:p w14:paraId="5C51850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Альберт</w:t>
      </w:r>
      <w:r w:rsidR="00DC0D4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да, это Тело</w:t>
      </w:r>
      <w:r w:rsidR="006C02A1" w:rsidRPr="00116DE2">
        <w:rPr>
          <w:rFonts w:ascii="Times New Roman" w:eastAsia="Times New Roman" w:hAnsi="Times New Roman" w:cs="Times New Roman"/>
          <w:color w:val="000000"/>
          <w:sz w:val="24"/>
          <w:szCs w:val="24"/>
        </w:rPr>
        <w:t>. Ч</w:t>
      </w:r>
      <w:r w:rsidRPr="00116DE2">
        <w:rPr>
          <w:rFonts w:ascii="Times New Roman" w:eastAsia="Times New Roman" w:hAnsi="Times New Roman" w:cs="Times New Roman"/>
          <w:color w:val="000000"/>
          <w:sz w:val="24"/>
          <w:szCs w:val="24"/>
        </w:rPr>
        <w:t>то молчим? Три Владыки</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Византия я назвал, начал называть Мира, меня Альбертом отправили, ну можно и Альбертом. Византий, Альберт</w:t>
      </w:r>
      <w:r w:rsidR="00FA21A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w:t>
      </w:r>
    </w:p>
    <w:p w14:paraId="3E6886A0"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Мирослав.</w:t>
      </w:r>
    </w:p>
    <w:p w14:paraId="4B018D5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Мирослав. Включились? Теперь ты молчишь, Византий отвечает за …</w:t>
      </w:r>
    </w:p>
    <w:p w14:paraId="15989EB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Синтез Творения</w:t>
      </w:r>
      <w:r w:rsidR="00401102" w:rsidRPr="00116DE2">
        <w:rPr>
          <w:rFonts w:ascii="Times New Roman" w:eastAsia="Times New Roman" w:hAnsi="Times New Roman" w:cs="Times New Roman"/>
          <w:i/>
          <w:color w:val="000000"/>
          <w:sz w:val="24"/>
          <w:szCs w:val="24"/>
        </w:rPr>
        <w:t>.</w:t>
      </w:r>
    </w:p>
    <w:p w14:paraId="1B0ED231" w14:textId="77777777" w:rsidR="00FA21A9"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За Синтез Творения</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Огонь. Византий отвечает за… будем мучиться. Не</w:t>
      </w:r>
      <w:r w:rsidR="00C10B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не</w:t>
      </w:r>
      <w:r w:rsidR="00C10B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не, вот для Империи это важно, для всех других я бы не стал опрос делать. Империя начинается с понимания</w:t>
      </w:r>
      <w:r w:rsidR="007A2F0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каком Огне и с кем, и как вы идёте. То есть </w:t>
      </w:r>
      <w:r w:rsidR="00C10B0C" w:rsidRPr="00116DE2">
        <w:rPr>
          <w:rFonts w:ascii="Times New Roman" w:eastAsia="Times New Roman" w:hAnsi="Times New Roman" w:cs="Times New Roman"/>
          <w:color w:val="000000"/>
          <w:sz w:val="24"/>
          <w:szCs w:val="24"/>
        </w:rPr>
        <w:t xml:space="preserve">сразу </w:t>
      </w:r>
      <w:r w:rsidRPr="00116DE2">
        <w:rPr>
          <w:rFonts w:ascii="Times New Roman" w:eastAsia="Times New Roman" w:hAnsi="Times New Roman" w:cs="Times New Roman"/>
          <w:color w:val="000000"/>
          <w:sz w:val="24"/>
          <w:szCs w:val="24"/>
        </w:rPr>
        <w:t>самое простое понятие Империи</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b/>
          <w:color w:val="000000"/>
          <w:sz w:val="24"/>
          <w:szCs w:val="24"/>
        </w:rPr>
        <w:t>Империя – это Синтез всех Путей</w:t>
      </w:r>
      <w:r w:rsidRPr="00116DE2">
        <w:rPr>
          <w:rFonts w:ascii="Times New Roman" w:eastAsia="Times New Roman" w:hAnsi="Times New Roman" w:cs="Times New Roman"/>
          <w:color w:val="000000"/>
          <w:sz w:val="24"/>
          <w:szCs w:val="24"/>
        </w:rPr>
        <w:t xml:space="preserve">. Мы только что со старшенькими это выясняли, мы вернёмся к этим Путям, но вы должны понимать, что у нас даже есть такой девиз: </w:t>
      </w:r>
      <w:r w:rsidRPr="00116DE2">
        <w:rPr>
          <w:rFonts w:ascii="Times New Roman" w:eastAsia="Times New Roman" w:hAnsi="Times New Roman" w:cs="Times New Roman"/>
          <w:b/>
          <w:color w:val="000000"/>
          <w:sz w:val="24"/>
          <w:szCs w:val="24"/>
        </w:rPr>
        <w:t>все Пути ведут в Империю</w:t>
      </w:r>
      <w:r w:rsidRPr="00116DE2">
        <w:rPr>
          <w:rFonts w:ascii="Times New Roman" w:eastAsia="Times New Roman" w:hAnsi="Times New Roman" w:cs="Times New Roman"/>
          <w:color w:val="000000"/>
          <w:sz w:val="24"/>
          <w:szCs w:val="24"/>
        </w:rPr>
        <w:t>. Раньше вели к Учителям, ко всему, а сейчас в Империю. А в Империи на вас смотрят на этих Путях и только потом распределяют по Аватарам, анекдот – в этом. То есть сразу дойти до Аватаров бывает сложно. И мы можем даже предложить в</w:t>
      </w:r>
      <w:r w:rsidR="00E570C7" w:rsidRPr="00116DE2">
        <w:rPr>
          <w:rFonts w:ascii="Times New Roman" w:eastAsia="Times New Roman" w:hAnsi="Times New Roman" w:cs="Times New Roman"/>
          <w:color w:val="000000"/>
          <w:sz w:val="24"/>
          <w:szCs w:val="24"/>
        </w:rPr>
        <w:t>ам такой вариант: раньше Посв</w:t>
      </w:r>
      <w:r w:rsidR="00FA21A9" w:rsidRPr="00116DE2">
        <w:rPr>
          <w:rFonts w:ascii="Times New Roman" w:eastAsia="Times New Roman" w:hAnsi="Times New Roman" w:cs="Times New Roman"/>
          <w:color w:val="000000"/>
          <w:sz w:val="24"/>
          <w:szCs w:val="24"/>
        </w:rPr>
        <w:t>я</w:t>
      </w:r>
      <w:r w:rsidR="00E570C7" w:rsidRPr="00116DE2">
        <w:rPr>
          <w:rFonts w:ascii="Times New Roman" w:eastAsia="Times New Roman" w:hAnsi="Times New Roman" w:cs="Times New Roman"/>
          <w:color w:val="000000"/>
          <w:sz w:val="24"/>
          <w:szCs w:val="24"/>
        </w:rPr>
        <w:t>щё</w:t>
      </w:r>
      <w:r w:rsidRPr="00116DE2">
        <w:rPr>
          <w:rFonts w:ascii="Times New Roman" w:eastAsia="Times New Roman" w:hAnsi="Times New Roman" w:cs="Times New Roman"/>
          <w:color w:val="000000"/>
          <w:sz w:val="24"/>
          <w:szCs w:val="24"/>
        </w:rPr>
        <w:t>нные искали в горах Тибета тайную область, называемую Шамбала, для русских – Беловодье, для людей Востока ещё как-то</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та</w:t>
      </w:r>
      <w:r w:rsidR="00887D15" w:rsidRPr="00116DE2">
        <w:rPr>
          <w:rFonts w:ascii="Times New Roman" w:eastAsia="Times New Roman" w:hAnsi="Times New Roman" w:cs="Times New Roman"/>
          <w:color w:val="000000"/>
          <w:sz w:val="24"/>
          <w:szCs w:val="24"/>
        </w:rPr>
        <w:t xml:space="preserve">к далее, </w:t>
      </w:r>
      <w:r w:rsidR="00EB155D" w:rsidRPr="00116DE2">
        <w:rPr>
          <w:rFonts w:ascii="Times New Roman" w:eastAsia="Times New Roman" w:hAnsi="Times New Roman" w:cs="Times New Roman"/>
          <w:color w:val="000000"/>
          <w:sz w:val="24"/>
          <w:szCs w:val="24"/>
        </w:rPr>
        <w:t xml:space="preserve">и </w:t>
      </w:r>
      <w:r w:rsidR="00887D15" w:rsidRPr="00116DE2">
        <w:rPr>
          <w:rFonts w:ascii="Times New Roman" w:eastAsia="Times New Roman" w:hAnsi="Times New Roman" w:cs="Times New Roman"/>
          <w:color w:val="000000"/>
          <w:sz w:val="24"/>
          <w:szCs w:val="24"/>
        </w:rPr>
        <w:t xml:space="preserve">так далее, </w:t>
      </w:r>
      <w:proofErr w:type="spellStart"/>
      <w:r w:rsidR="00887D15" w:rsidRPr="00116DE2">
        <w:rPr>
          <w:rFonts w:ascii="Times New Roman" w:eastAsia="Times New Roman" w:hAnsi="Times New Roman" w:cs="Times New Roman"/>
          <w:color w:val="000000"/>
          <w:sz w:val="24"/>
          <w:szCs w:val="24"/>
        </w:rPr>
        <w:t>Садбала</w:t>
      </w:r>
      <w:proofErr w:type="spellEnd"/>
      <w:r w:rsidR="00887D15" w:rsidRPr="00116DE2">
        <w:rPr>
          <w:rFonts w:ascii="Times New Roman" w:eastAsia="Times New Roman" w:hAnsi="Times New Roman" w:cs="Times New Roman"/>
          <w:color w:val="000000"/>
          <w:sz w:val="24"/>
          <w:szCs w:val="24"/>
        </w:rPr>
        <w:t>, по</w:t>
      </w:r>
      <w:r w:rsidR="00887D15"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другому ещ</w:t>
      </w:r>
      <w:r w:rsidR="00EB155D"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а теперь все должны искать Империю. И вот все пути раньше вели в Шамбалу, </w:t>
      </w:r>
      <w:proofErr w:type="spellStart"/>
      <w:r w:rsidRPr="00116DE2">
        <w:rPr>
          <w:rFonts w:ascii="Times New Roman" w:eastAsia="Times New Roman" w:hAnsi="Times New Roman" w:cs="Times New Roman"/>
          <w:color w:val="000000"/>
          <w:sz w:val="24"/>
          <w:szCs w:val="24"/>
        </w:rPr>
        <w:t>Шам</w:t>
      </w:r>
      <w:proofErr w:type="spellEnd"/>
      <w:r w:rsidRPr="00116DE2">
        <w:rPr>
          <w:rFonts w:ascii="Times New Roman" w:eastAsia="Times New Roman" w:hAnsi="Times New Roman" w:cs="Times New Roman"/>
          <w:color w:val="000000"/>
          <w:sz w:val="24"/>
          <w:szCs w:val="24"/>
        </w:rPr>
        <w:t xml:space="preserve">-бала, в переводе </w:t>
      </w:r>
      <w:r w:rsidR="00FA21A9" w:rsidRPr="00116DE2">
        <w:rPr>
          <w:rFonts w:ascii="Times New Roman" w:eastAsia="Times New Roman" w:hAnsi="Times New Roman" w:cs="Times New Roman"/>
          <w:color w:val="000000"/>
          <w:sz w:val="24"/>
          <w:szCs w:val="24"/>
        </w:rPr>
        <w:t>«</w:t>
      </w:r>
      <w:proofErr w:type="spellStart"/>
      <w:r w:rsidRPr="00116DE2">
        <w:rPr>
          <w:rFonts w:ascii="Times New Roman" w:eastAsia="Times New Roman" w:hAnsi="Times New Roman" w:cs="Times New Roman"/>
          <w:color w:val="000000"/>
          <w:sz w:val="24"/>
          <w:szCs w:val="24"/>
        </w:rPr>
        <w:t>Шам</w:t>
      </w:r>
      <w:proofErr w:type="spellEnd"/>
      <w:r w:rsidR="00FA21A9" w:rsidRPr="00116DE2">
        <w:rPr>
          <w:rFonts w:ascii="Times New Roman" w:eastAsia="Times New Roman" w:hAnsi="Times New Roman" w:cs="Times New Roman"/>
          <w:color w:val="000000"/>
          <w:sz w:val="24"/>
          <w:szCs w:val="24"/>
        </w:rPr>
        <w:t>»</w:t>
      </w:r>
      <w:r w:rsidR="0030761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Сад Отца, Сад-бала, </w:t>
      </w:r>
      <w:r w:rsidR="0030761A" w:rsidRPr="00116DE2">
        <w:rPr>
          <w:rFonts w:ascii="Times New Roman" w:eastAsia="Times New Roman" w:hAnsi="Times New Roman" w:cs="Times New Roman"/>
          <w:color w:val="000000"/>
          <w:sz w:val="24"/>
          <w:szCs w:val="24"/>
        </w:rPr>
        <w:t xml:space="preserve">слово </w:t>
      </w:r>
      <w:r w:rsidRPr="00116DE2">
        <w:rPr>
          <w:rFonts w:ascii="Times New Roman" w:eastAsia="Times New Roman" w:hAnsi="Times New Roman" w:cs="Times New Roman"/>
          <w:color w:val="000000"/>
          <w:sz w:val="24"/>
          <w:szCs w:val="24"/>
        </w:rPr>
        <w:t xml:space="preserve">производное </w:t>
      </w:r>
      <w:r w:rsidR="0030761A" w:rsidRPr="00116DE2">
        <w:rPr>
          <w:rFonts w:ascii="Times New Roman" w:eastAsia="Times New Roman" w:hAnsi="Times New Roman" w:cs="Times New Roman"/>
          <w:color w:val="000000"/>
          <w:sz w:val="24"/>
          <w:szCs w:val="24"/>
        </w:rPr>
        <w:t>от сад,</w:t>
      </w:r>
      <w:r w:rsidRPr="00116DE2">
        <w:rPr>
          <w:rFonts w:ascii="Times New Roman" w:eastAsia="Times New Roman" w:hAnsi="Times New Roman" w:cs="Times New Roman"/>
          <w:color w:val="000000"/>
          <w:sz w:val="24"/>
          <w:szCs w:val="24"/>
        </w:rPr>
        <w:t xml:space="preserve"> Сад Отца, то есть в рай. Поэтому </w:t>
      </w:r>
      <w:r w:rsidR="0030761A" w:rsidRPr="00116DE2">
        <w:rPr>
          <w:rFonts w:ascii="Times New Roman" w:eastAsia="Times New Roman" w:hAnsi="Times New Roman" w:cs="Times New Roman"/>
          <w:color w:val="000000"/>
          <w:sz w:val="24"/>
          <w:szCs w:val="24"/>
        </w:rPr>
        <w:t>х</w:t>
      </w:r>
      <w:r w:rsidR="000F5C5C" w:rsidRPr="00116DE2">
        <w:rPr>
          <w:rFonts w:ascii="Times New Roman" w:eastAsia="Times New Roman" w:hAnsi="Times New Roman" w:cs="Times New Roman"/>
          <w:color w:val="000000"/>
          <w:sz w:val="24"/>
          <w:szCs w:val="24"/>
        </w:rPr>
        <w:t>ристиа</w:t>
      </w:r>
      <w:r w:rsidRPr="00116DE2">
        <w:rPr>
          <w:rFonts w:ascii="Times New Roman" w:eastAsia="Times New Roman" w:hAnsi="Times New Roman" w:cs="Times New Roman"/>
          <w:color w:val="000000"/>
          <w:sz w:val="24"/>
          <w:szCs w:val="24"/>
        </w:rPr>
        <w:t xml:space="preserve">не шли в рай и вели в раю. </w:t>
      </w:r>
    </w:p>
    <w:p w14:paraId="22A25C3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итоге Империя созда</w:t>
      </w:r>
      <w:r w:rsidR="00EB155D"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тся, как аналог рая, только такой обширный аналог рая, не в виде одного места, а в виде очень обширного явления всех мест. Что я имею ввиду? Новеньким сложно, а…</w:t>
      </w:r>
    </w:p>
    <w:p w14:paraId="49B9AA70" w14:textId="77777777" w:rsidR="007A2F02" w:rsidRPr="00116DE2" w:rsidRDefault="00537107"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 xml:space="preserve">Из зала: </w:t>
      </w:r>
      <w:r w:rsidR="00746D53" w:rsidRPr="00116DE2">
        <w:rPr>
          <w:rFonts w:ascii="Times New Roman" w:eastAsia="Times New Roman" w:hAnsi="Times New Roman" w:cs="Times New Roman"/>
          <w:i/>
          <w:color w:val="000000"/>
          <w:sz w:val="24"/>
          <w:szCs w:val="24"/>
        </w:rPr>
        <w:t>С</w:t>
      </w:r>
      <w:r w:rsidR="007A2F02" w:rsidRPr="00116DE2">
        <w:rPr>
          <w:rFonts w:ascii="Times New Roman" w:eastAsia="Times New Roman" w:hAnsi="Times New Roman" w:cs="Times New Roman"/>
          <w:i/>
          <w:color w:val="000000"/>
          <w:sz w:val="24"/>
          <w:szCs w:val="24"/>
        </w:rPr>
        <w:t>интезфизичность?</w:t>
      </w:r>
    </w:p>
    <w:p w14:paraId="72CC647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Синтезфизичность</w:t>
      </w:r>
      <w:r w:rsidR="000F5C5C" w:rsidRPr="00116DE2">
        <w:rPr>
          <w:rFonts w:ascii="Times New Roman" w:eastAsia="Times New Roman" w:hAnsi="Times New Roman" w:cs="Times New Roman"/>
          <w:color w:val="000000"/>
          <w:sz w:val="24"/>
          <w:szCs w:val="24"/>
        </w:rPr>
        <w:t xml:space="preserve">, а </w:t>
      </w:r>
      <w:r w:rsidRPr="00116DE2">
        <w:rPr>
          <w:rFonts w:ascii="Times New Roman" w:eastAsia="Times New Roman" w:hAnsi="Times New Roman" w:cs="Times New Roman"/>
          <w:color w:val="000000"/>
          <w:sz w:val="24"/>
          <w:szCs w:val="24"/>
        </w:rPr>
        <w:t>потом? Это вообще после Хум, вот синтезфизичность после третьей темы, четвёрт</w:t>
      </w:r>
      <w:r w:rsidR="00A4113D" w:rsidRPr="00116DE2">
        <w:rPr>
          <w:rFonts w:ascii="Times New Roman" w:eastAsia="Times New Roman" w:hAnsi="Times New Roman" w:cs="Times New Roman"/>
          <w:color w:val="000000"/>
          <w:sz w:val="24"/>
          <w:szCs w:val="24"/>
        </w:rPr>
        <w:t>ая</w:t>
      </w:r>
      <w:r w:rsidRPr="00116DE2">
        <w:rPr>
          <w:rFonts w:ascii="Times New Roman" w:eastAsia="Times New Roman" w:hAnsi="Times New Roman" w:cs="Times New Roman"/>
          <w:color w:val="000000"/>
          <w:sz w:val="24"/>
          <w:szCs w:val="24"/>
        </w:rPr>
        <w:t xml:space="preserve">. То есть, пока мы </w:t>
      </w:r>
      <w:r w:rsidR="005321C5" w:rsidRPr="00116DE2">
        <w:rPr>
          <w:rFonts w:ascii="Times New Roman" w:eastAsia="Times New Roman" w:hAnsi="Times New Roman" w:cs="Times New Roman"/>
          <w:color w:val="000000"/>
          <w:sz w:val="24"/>
          <w:szCs w:val="24"/>
        </w:rPr>
        <w:t xml:space="preserve">не </w:t>
      </w:r>
      <w:r w:rsidRPr="00116DE2">
        <w:rPr>
          <w:rFonts w:ascii="Times New Roman" w:eastAsia="Times New Roman" w:hAnsi="Times New Roman" w:cs="Times New Roman"/>
          <w:color w:val="000000"/>
          <w:sz w:val="24"/>
          <w:szCs w:val="24"/>
        </w:rPr>
        <w:t xml:space="preserve">поймём Хум и Общину Кут Хуми, </w:t>
      </w:r>
      <w:r w:rsidRPr="00116DE2">
        <w:rPr>
          <w:rFonts w:ascii="Times New Roman" w:eastAsia="Times New Roman" w:hAnsi="Times New Roman" w:cs="Times New Roman"/>
          <w:color w:val="000000"/>
          <w:sz w:val="24"/>
          <w:szCs w:val="24"/>
        </w:rPr>
        <w:lastRenderedPageBreak/>
        <w:t>синтезфизичность будет теоретически правильно, практически непонятно. Что я имею в</w:t>
      </w:r>
      <w:r w:rsidR="00865C7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виду</w:t>
      </w:r>
      <w:r w:rsidR="003C35A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все Пути ведут в Империю? Нам надо сейчас нарисовать Образ Империи. Я начал с простого, с Образа, я так </w:t>
      </w:r>
      <w:proofErr w:type="spellStart"/>
      <w:r w:rsidRPr="00116DE2">
        <w:rPr>
          <w:rFonts w:ascii="Times New Roman" w:eastAsia="Times New Roman" w:hAnsi="Times New Roman" w:cs="Times New Roman"/>
          <w:color w:val="000000"/>
          <w:sz w:val="24"/>
          <w:szCs w:val="24"/>
        </w:rPr>
        <w:t>понастраивался</w:t>
      </w:r>
      <w:proofErr w:type="spellEnd"/>
      <w:r w:rsidRPr="00116DE2">
        <w:rPr>
          <w:rFonts w:ascii="Times New Roman" w:eastAsia="Times New Roman" w:hAnsi="Times New Roman" w:cs="Times New Roman"/>
          <w:color w:val="000000"/>
          <w:sz w:val="24"/>
          <w:szCs w:val="24"/>
        </w:rPr>
        <w:t xml:space="preserve"> на вас – Образа Империи нет. Все Пути ведут в Империю, все Пути, которыми вы идёте, они – И</w:t>
      </w:r>
      <w:r w:rsidR="00FA21A9" w:rsidRPr="00116DE2">
        <w:rPr>
          <w:rFonts w:ascii="Times New Roman" w:eastAsia="Times New Roman" w:hAnsi="Times New Roman" w:cs="Times New Roman"/>
          <w:color w:val="000000"/>
          <w:sz w:val="24"/>
          <w:szCs w:val="24"/>
        </w:rPr>
        <w:t>мперские. Раньше все Пути вели в</w:t>
      </w:r>
      <w:r w:rsidRPr="00116DE2">
        <w:rPr>
          <w:rFonts w:ascii="Times New Roman" w:eastAsia="Times New Roman" w:hAnsi="Times New Roman" w:cs="Times New Roman"/>
          <w:color w:val="000000"/>
          <w:sz w:val="24"/>
          <w:szCs w:val="24"/>
        </w:rPr>
        <w:t xml:space="preserve"> Шамбал</w:t>
      </w:r>
      <w:r w:rsidR="00FA21A9" w:rsidRPr="00116DE2">
        <w:rPr>
          <w:rFonts w:ascii="Times New Roman" w:eastAsia="Times New Roman" w:hAnsi="Times New Roman" w:cs="Times New Roman"/>
          <w:color w:val="000000"/>
          <w:sz w:val="24"/>
          <w:szCs w:val="24"/>
        </w:rPr>
        <w:t>у</w:t>
      </w:r>
      <w:r w:rsidRPr="00116DE2">
        <w:rPr>
          <w:rFonts w:ascii="Times New Roman" w:eastAsia="Times New Roman" w:hAnsi="Times New Roman" w:cs="Times New Roman"/>
          <w:color w:val="000000"/>
          <w:sz w:val="24"/>
          <w:szCs w:val="24"/>
        </w:rPr>
        <w:t xml:space="preserve">. Давайте начнём вначале с Образа Империи, потом о Путях. </w:t>
      </w:r>
      <w:r w:rsidRPr="00116DE2">
        <w:rPr>
          <w:rFonts w:ascii="Times New Roman" w:eastAsia="Times New Roman" w:hAnsi="Times New Roman" w:cs="Times New Roman"/>
          <w:b/>
          <w:color w:val="000000"/>
          <w:sz w:val="24"/>
          <w:szCs w:val="24"/>
        </w:rPr>
        <w:t>Империя – это, вот Образ</w:t>
      </w:r>
      <w:r w:rsidRPr="00116DE2">
        <w:rPr>
          <w:rFonts w:ascii="Times New Roman" w:eastAsia="Times New Roman" w:hAnsi="Times New Roman" w:cs="Times New Roman"/>
          <w:color w:val="000000"/>
          <w:sz w:val="24"/>
          <w:szCs w:val="24"/>
        </w:rPr>
        <w:t xml:space="preserve">, если все Пути ведут в Империю, и вместо Шамбалы, </w:t>
      </w:r>
      <w:proofErr w:type="spellStart"/>
      <w:r w:rsidRPr="00116DE2">
        <w:rPr>
          <w:rFonts w:ascii="Times New Roman" w:eastAsia="Times New Roman" w:hAnsi="Times New Roman" w:cs="Times New Roman"/>
          <w:color w:val="000000"/>
          <w:sz w:val="24"/>
          <w:szCs w:val="24"/>
        </w:rPr>
        <w:t>Садбалы</w:t>
      </w:r>
      <w:proofErr w:type="spellEnd"/>
      <w:r w:rsidRPr="00116DE2">
        <w:rPr>
          <w:rFonts w:ascii="Times New Roman" w:eastAsia="Times New Roman" w:hAnsi="Times New Roman" w:cs="Times New Roman"/>
          <w:color w:val="000000"/>
          <w:sz w:val="24"/>
          <w:szCs w:val="24"/>
        </w:rPr>
        <w:t>, Сада Отца, который раньше был раем, теперь у нас стоит Империя. Вопрос: почему? Вы необязательно будет</w:t>
      </w:r>
      <w:r w:rsidR="003C35A1"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согласны, что вместо Сада Отца состоит Империя. </w:t>
      </w:r>
      <w:r w:rsidR="003C35A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Виталик, ну где Сад Отца, а где Империя, Империя ж это ого-го! А рай – это…</w:t>
      </w:r>
    </w:p>
    <w:p w14:paraId="263680D9"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i/>
          <w:color w:val="000000"/>
          <w:sz w:val="24"/>
          <w:szCs w:val="24"/>
        </w:rPr>
        <w:t>невнятно)</w:t>
      </w:r>
      <w:r w:rsidR="000B48A6" w:rsidRPr="00116DE2">
        <w:rPr>
          <w:rFonts w:ascii="Times New Roman" w:eastAsia="Times New Roman" w:hAnsi="Times New Roman" w:cs="Times New Roman"/>
          <w:i/>
          <w:color w:val="000000"/>
          <w:sz w:val="24"/>
          <w:szCs w:val="24"/>
        </w:rPr>
        <w:t>.</w:t>
      </w:r>
    </w:p>
    <w:p w14:paraId="13F9BC0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Говори, не-не вслух, я не услышал. Ну я ж тебя никогда не слышу, говори, что ты… </w:t>
      </w:r>
      <w:r w:rsidR="000B48A6" w:rsidRPr="00116DE2">
        <w:rPr>
          <w:rFonts w:ascii="Times New Roman" w:eastAsia="Times New Roman" w:hAnsi="Times New Roman" w:cs="Times New Roman"/>
          <w:color w:val="000000"/>
          <w:sz w:val="24"/>
          <w:szCs w:val="24"/>
        </w:rPr>
        <w:t>Мня</w:t>
      </w:r>
      <w:r w:rsidRPr="00116DE2">
        <w:rPr>
          <w:rFonts w:ascii="Times New Roman" w:eastAsia="Times New Roman" w:hAnsi="Times New Roman" w:cs="Times New Roman"/>
          <w:color w:val="000000"/>
          <w:sz w:val="24"/>
          <w:szCs w:val="24"/>
        </w:rPr>
        <w:t xml:space="preserve"> тебя сдали, говори.</w:t>
      </w:r>
    </w:p>
    <w:p w14:paraId="6EB039E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Я подумала, что правильно ответила</w:t>
      </w:r>
      <w:r w:rsidR="00401102" w:rsidRPr="00116DE2">
        <w:rPr>
          <w:rFonts w:ascii="Times New Roman" w:eastAsia="Times New Roman" w:hAnsi="Times New Roman" w:cs="Times New Roman"/>
          <w:color w:val="000000"/>
          <w:sz w:val="24"/>
          <w:szCs w:val="24"/>
        </w:rPr>
        <w:t>.</w:t>
      </w:r>
    </w:p>
    <w:p w14:paraId="79AA446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Тем более подумала, что правильно, подготавлива</w:t>
      </w:r>
      <w:r w:rsidR="000B48A6" w:rsidRPr="00116DE2">
        <w:rPr>
          <w:rFonts w:ascii="Times New Roman" w:eastAsia="Times New Roman" w:hAnsi="Times New Roman" w:cs="Times New Roman"/>
          <w:color w:val="000000"/>
          <w:sz w:val="24"/>
          <w:szCs w:val="24"/>
        </w:rPr>
        <w:t>ешь</w:t>
      </w:r>
      <w:r w:rsidRPr="00116DE2">
        <w:rPr>
          <w:rFonts w:ascii="Times New Roman" w:eastAsia="Times New Roman" w:hAnsi="Times New Roman" w:cs="Times New Roman"/>
          <w:color w:val="000000"/>
          <w:sz w:val="24"/>
          <w:szCs w:val="24"/>
        </w:rPr>
        <w:t>ся Владык</w:t>
      </w:r>
      <w:r w:rsidR="000B48A6" w:rsidRPr="00116DE2">
        <w:rPr>
          <w:rFonts w:ascii="Times New Roman" w:eastAsia="Times New Roman" w:hAnsi="Times New Roman" w:cs="Times New Roman"/>
          <w:color w:val="000000"/>
          <w:sz w:val="24"/>
          <w:szCs w:val="24"/>
        </w:rPr>
        <w:t>ой</w:t>
      </w:r>
      <w:r w:rsidRPr="00116DE2">
        <w:rPr>
          <w:rFonts w:ascii="Times New Roman" w:eastAsia="Times New Roman" w:hAnsi="Times New Roman" w:cs="Times New Roman"/>
          <w:color w:val="000000"/>
          <w:sz w:val="24"/>
          <w:szCs w:val="24"/>
        </w:rPr>
        <w:t xml:space="preserve"> Синт</w:t>
      </w:r>
      <w:r w:rsidR="00E570C7" w:rsidRPr="00116DE2">
        <w:rPr>
          <w:rFonts w:ascii="Times New Roman" w:eastAsia="Times New Roman" w:hAnsi="Times New Roman" w:cs="Times New Roman"/>
          <w:color w:val="000000"/>
          <w:sz w:val="24"/>
          <w:szCs w:val="24"/>
        </w:rPr>
        <w:t>еза, давай, давай, она – Посвящён</w:t>
      </w:r>
      <w:r w:rsidRPr="00116DE2">
        <w:rPr>
          <w:rFonts w:ascii="Times New Roman" w:eastAsia="Times New Roman" w:hAnsi="Times New Roman" w:cs="Times New Roman"/>
          <w:color w:val="000000"/>
          <w:sz w:val="24"/>
          <w:szCs w:val="24"/>
        </w:rPr>
        <w:t>ная, она тебя отстраивает, ты тоже собираешься становиться, давай. Что молчим?</w:t>
      </w:r>
    </w:p>
    <w:p w14:paraId="1410375C"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color w:val="000000"/>
          <w:sz w:val="24"/>
          <w:szCs w:val="24"/>
        </w:rPr>
        <w:t>Я</w:t>
      </w:r>
      <w:r w:rsidR="000B7F53" w:rsidRPr="00116DE2">
        <w:rPr>
          <w:rFonts w:ascii="Times New Roman" w:eastAsia="Times New Roman" w:hAnsi="Times New Roman" w:cs="Times New Roman"/>
          <w:i/>
          <w:color w:val="000000"/>
          <w:sz w:val="24"/>
          <w:szCs w:val="24"/>
        </w:rPr>
        <w:t xml:space="preserve"> про Экополисы говорила</w:t>
      </w:r>
      <w:r w:rsidR="00401102" w:rsidRPr="00116DE2">
        <w:rPr>
          <w:rFonts w:ascii="Times New Roman" w:eastAsia="Times New Roman" w:hAnsi="Times New Roman" w:cs="Times New Roman"/>
          <w:color w:val="000000"/>
          <w:sz w:val="24"/>
          <w:szCs w:val="24"/>
        </w:rPr>
        <w:t>.</w:t>
      </w:r>
    </w:p>
    <w:p w14:paraId="4D288097" w14:textId="77777777" w:rsidR="00C63813" w:rsidRPr="00116DE2" w:rsidRDefault="000B48A6"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олодец</w:t>
      </w:r>
      <w:r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w:t>
      </w:r>
      <w:r w:rsidR="000B7F53" w:rsidRPr="00116DE2">
        <w:rPr>
          <w:rFonts w:ascii="Times New Roman" w:eastAsia="Times New Roman" w:hAnsi="Times New Roman" w:cs="Times New Roman"/>
          <w:color w:val="000000"/>
          <w:sz w:val="24"/>
          <w:szCs w:val="24"/>
        </w:rPr>
        <w:t>олько они ИВДИВО-полисами называются, поэтому я на</w:t>
      </w:r>
      <w:r w:rsidRPr="00116DE2">
        <w:rPr>
          <w:rFonts w:ascii="Times New Roman" w:eastAsia="Times New Roman" w:hAnsi="Times New Roman" w:cs="Times New Roman"/>
          <w:color w:val="000000"/>
          <w:sz w:val="24"/>
          <w:szCs w:val="24"/>
        </w:rPr>
        <w:t>верно и не заметил, но она ИВДИВО-полисы…</w:t>
      </w:r>
    </w:p>
    <w:p w14:paraId="25D9F53A"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color w:val="000000"/>
          <w:sz w:val="24"/>
          <w:szCs w:val="24"/>
        </w:rPr>
        <w:t xml:space="preserve">Я </w:t>
      </w:r>
      <w:r w:rsidR="000B7F53" w:rsidRPr="00116DE2">
        <w:rPr>
          <w:rFonts w:ascii="Times New Roman" w:eastAsia="Times New Roman" w:hAnsi="Times New Roman" w:cs="Times New Roman"/>
          <w:i/>
          <w:color w:val="000000"/>
          <w:sz w:val="24"/>
          <w:szCs w:val="24"/>
        </w:rPr>
        <w:t>об ИВДИВО-полисах говорила</w:t>
      </w:r>
      <w:r w:rsidR="00401102" w:rsidRPr="00116DE2">
        <w:rPr>
          <w:rFonts w:ascii="Times New Roman" w:eastAsia="Times New Roman" w:hAnsi="Times New Roman" w:cs="Times New Roman"/>
          <w:i/>
          <w:color w:val="000000"/>
          <w:sz w:val="24"/>
          <w:szCs w:val="24"/>
        </w:rPr>
        <w:t>.</w:t>
      </w:r>
    </w:p>
    <w:p w14:paraId="35A179C7" w14:textId="77777777" w:rsidR="004D411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А почему сейчас говоришь об Экополисах? Империя – это синтез всех ИВДИВО- полисов по всем видам организации материи. Вокруг каждого ИВДИВО-полиса формируется своя среда. И самое простое, если мы увидим Метагалактику Фа из 16 тысяч видов организации материи, </w:t>
      </w:r>
      <w:r w:rsidR="00FA21A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это самый первый архетип, самый простенький, который мы проходим, </w:t>
      </w:r>
      <w:r w:rsidR="00FA21A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на каждом из 16-ти тысяч свой ИВДИВО-полис. Раньше мы это называли Экополис</w:t>
      </w:r>
      <w:r w:rsidR="00FA21A9"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ко</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переводе – дом, но у многих экологов, которые к нам приходят</w:t>
      </w:r>
      <w:r w:rsidR="002C0B0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стало ассоциироваться только с экологической работой, а она своео</w:t>
      </w:r>
      <w:r w:rsidR="002C0B03" w:rsidRPr="00116DE2">
        <w:rPr>
          <w:rFonts w:ascii="Times New Roman" w:eastAsia="Times New Roman" w:hAnsi="Times New Roman" w:cs="Times New Roman"/>
          <w:color w:val="000000"/>
          <w:sz w:val="24"/>
          <w:szCs w:val="24"/>
        </w:rPr>
        <w:t>бразная. То есть у людей включаются экологические</w:t>
      </w:r>
      <w:r w:rsidRPr="00116DE2">
        <w:rPr>
          <w:rFonts w:ascii="Times New Roman" w:eastAsia="Times New Roman" w:hAnsi="Times New Roman" w:cs="Times New Roman"/>
          <w:color w:val="000000"/>
          <w:sz w:val="24"/>
          <w:szCs w:val="24"/>
        </w:rPr>
        <w:t xml:space="preserve"> императив</w:t>
      </w:r>
      <w:r w:rsidR="002C0B03" w:rsidRPr="00116DE2">
        <w:rPr>
          <w:rFonts w:ascii="Times New Roman" w:eastAsia="Times New Roman" w:hAnsi="Times New Roman" w:cs="Times New Roman"/>
          <w:color w:val="000000"/>
          <w:sz w:val="24"/>
          <w:szCs w:val="24"/>
        </w:rPr>
        <w:t>ы</w:t>
      </w:r>
      <w:r w:rsidRPr="00116DE2">
        <w:rPr>
          <w:rFonts w:ascii="Times New Roman" w:eastAsia="Times New Roman" w:hAnsi="Times New Roman" w:cs="Times New Roman"/>
          <w:color w:val="000000"/>
          <w:sz w:val="24"/>
          <w:szCs w:val="24"/>
        </w:rPr>
        <w:t xml:space="preserve"> физики, это не значит, что мы против экологии, просто это </w:t>
      </w:r>
      <w:proofErr w:type="spellStart"/>
      <w:r w:rsidRPr="00116DE2">
        <w:rPr>
          <w:rFonts w:ascii="Times New Roman" w:eastAsia="Times New Roman" w:hAnsi="Times New Roman" w:cs="Times New Roman"/>
          <w:color w:val="000000"/>
          <w:sz w:val="24"/>
          <w:szCs w:val="24"/>
        </w:rPr>
        <w:t>заужает</w:t>
      </w:r>
      <w:proofErr w:type="spellEnd"/>
      <w:r w:rsidRPr="00116DE2">
        <w:rPr>
          <w:rFonts w:ascii="Times New Roman" w:eastAsia="Times New Roman" w:hAnsi="Times New Roman" w:cs="Times New Roman"/>
          <w:color w:val="000000"/>
          <w:sz w:val="24"/>
          <w:szCs w:val="24"/>
        </w:rPr>
        <w:t xml:space="preserve"> понятие полиса. И мы ввели понятие ИВДИВО-полис. </w:t>
      </w:r>
    </w:p>
    <w:p w14:paraId="0EC99A9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Теперь представляем 16 тысяч ИВДИВО-полисов в одной Метагалактике Фа, ну фактически 16 тысяч городов с разной мерностью, с разными видами матери</w:t>
      </w:r>
      <w:r w:rsidR="00EB155D" w:rsidRPr="00116DE2">
        <w:rPr>
          <w:rFonts w:ascii="Times New Roman" w:eastAsia="Times New Roman" w:hAnsi="Times New Roman" w:cs="Times New Roman"/>
          <w:color w:val="000000"/>
          <w:sz w:val="24"/>
          <w:szCs w:val="24"/>
        </w:rPr>
        <w:t>ями</w:t>
      </w:r>
      <w:r w:rsidRPr="00116DE2">
        <w:rPr>
          <w:rFonts w:ascii="Times New Roman" w:eastAsia="Times New Roman" w:hAnsi="Times New Roman" w:cs="Times New Roman"/>
          <w:color w:val="000000"/>
          <w:sz w:val="24"/>
          <w:szCs w:val="24"/>
        </w:rPr>
        <w:t xml:space="preserve">, </w:t>
      </w:r>
      <w:r w:rsidR="00134560" w:rsidRPr="00116DE2">
        <w:rPr>
          <w:rFonts w:ascii="Times New Roman" w:eastAsia="Times New Roman" w:hAnsi="Times New Roman" w:cs="Times New Roman"/>
          <w:color w:val="000000"/>
          <w:sz w:val="24"/>
          <w:szCs w:val="24"/>
        </w:rPr>
        <w:t xml:space="preserve">с </w:t>
      </w:r>
      <w:r w:rsidRPr="00116DE2">
        <w:rPr>
          <w:rFonts w:ascii="Times New Roman" w:eastAsia="Times New Roman" w:hAnsi="Times New Roman" w:cs="Times New Roman"/>
          <w:color w:val="000000"/>
          <w:sz w:val="24"/>
          <w:szCs w:val="24"/>
        </w:rPr>
        <w:t>разными людьми, которые там живут</w:t>
      </w:r>
      <w:r w:rsidR="00134560"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с</w:t>
      </w:r>
      <w:r w:rsidR="0013456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вместе из 16 тысяч городов, это может быть Империей Метагалактики Фа? Является, не</w:t>
      </w:r>
      <w:r w:rsidR="0013456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Образ, просто мы по-другому идём. На всякий случай, в Российской Федерации – это самая крупная страна на Планете по территории, всего лишь тысяча сто городов, из них всего лишь 16 миллионников, при этом мы входим в десятку крупнейших стран мира по населённости. </w:t>
      </w:r>
    </w:p>
    <w:p w14:paraId="673D5246"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Солнечная система 1024 получается</w:t>
      </w:r>
      <w:r w:rsidR="000B7F53" w:rsidRPr="00116DE2">
        <w:rPr>
          <w:rFonts w:ascii="Times New Roman" w:eastAsia="Times New Roman" w:hAnsi="Times New Roman" w:cs="Times New Roman"/>
          <w:color w:val="000000"/>
          <w:sz w:val="24"/>
          <w:szCs w:val="24"/>
        </w:rPr>
        <w:t>. </w:t>
      </w:r>
    </w:p>
    <w:p w14:paraId="368A2E1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да-да-да, я об этом же. Понимаете, то есть если мы увидим, что у нас крупные страны имеют всего тысячу городов</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понятно, что с Китаем не сравнится – там полтора миллиарда, миллиард четыреста с Индией, мы рядом не стоим, это само собой, я </w:t>
      </w:r>
      <w:r w:rsidR="00FA21A9" w:rsidRPr="00116DE2">
        <w:rPr>
          <w:rFonts w:ascii="Times New Roman" w:eastAsia="Times New Roman" w:hAnsi="Times New Roman" w:cs="Times New Roman"/>
          <w:color w:val="000000"/>
          <w:sz w:val="24"/>
          <w:szCs w:val="24"/>
        </w:rPr>
        <w:t xml:space="preserve">о </w:t>
      </w:r>
      <w:r w:rsidRPr="00116DE2">
        <w:rPr>
          <w:rFonts w:ascii="Times New Roman" w:eastAsia="Times New Roman" w:hAnsi="Times New Roman" w:cs="Times New Roman"/>
          <w:color w:val="000000"/>
          <w:sz w:val="24"/>
          <w:szCs w:val="24"/>
        </w:rPr>
        <w:t>другом, то 16 тысяч ИВДИВО-полисов, то есть городов в Империи – это очень большая страна. Теперь вообразите</w:t>
      </w:r>
      <w:r w:rsidR="00FA21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убираем все прослойки видов организации материи, то есть каждый город стоит </w:t>
      </w:r>
      <w:r w:rsidR="00134560" w:rsidRPr="00116DE2">
        <w:rPr>
          <w:rFonts w:ascii="Times New Roman" w:eastAsia="Times New Roman" w:hAnsi="Times New Roman" w:cs="Times New Roman"/>
          <w:color w:val="000000"/>
          <w:sz w:val="24"/>
          <w:szCs w:val="24"/>
        </w:rPr>
        <w:t xml:space="preserve">в </w:t>
      </w:r>
      <w:r w:rsidRPr="00116DE2">
        <w:rPr>
          <w:rFonts w:ascii="Times New Roman" w:eastAsia="Times New Roman" w:hAnsi="Times New Roman" w:cs="Times New Roman"/>
          <w:color w:val="000000"/>
          <w:sz w:val="24"/>
          <w:szCs w:val="24"/>
        </w:rPr>
        <w:t>сво</w:t>
      </w:r>
      <w:r w:rsidR="00134560" w:rsidRPr="00116DE2">
        <w:rPr>
          <w:rFonts w:ascii="Times New Roman" w:eastAsia="Times New Roman" w:hAnsi="Times New Roman" w:cs="Times New Roman"/>
          <w:color w:val="000000"/>
          <w:sz w:val="24"/>
          <w:szCs w:val="24"/>
        </w:rPr>
        <w:t>ей</w:t>
      </w:r>
      <w:r w:rsidRPr="00116DE2">
        <w:rPr>
          <w:rFonts w:ascii="Times New Roman" w:eastAsia="Times New Roman" w:hAnsi="Times New Roman" w:cs="Times New Roman"/>
          <w:color w:val="000000"/>
          <w:sz w:val="24"/>
          <w:szCs w:val="24"/>
        </w:rPr>
        <w:t xml:space="preserve"> мерности со всеми этими спецификами. Прослойки убираются и существует одновременно 16 тысяч городов, вокруг каждого города свои поселения, сельские хозяйства, природа и всё остальное, отстроенное и организованное. Я не знаю насколько, я в этом не разбираюсь, в целом это может быть </w:t>
      </w:r>
      <w:r w:rsidR="00134560"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мперия Метагалактики Фа? </w:t>
      </w:r>
    </w:p>
    <w:p w14:paraId="6E16AF9F" w14:textId="77777777" w:rsidR="00F47E02"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Да.</w:t>
      </w:r>
    </w:p>
    <w:p w14:paraId="775C585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Вообразили? А где находится столица этой Империи</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пока Метагалактики Фа?</w:t>
      </w:r>
    </w:p>
    <w:p w14:paraId="2CB65C9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Планета Земля</w:t>
      </w:r>
      <w:r w:rsidR="000B7F53" w:rsidRPr="00116DE2">
        <w:rPr>
          <w:rFonts w:ascii="Times New Roman" w:eastAsia="Times New Roman" w:hAnsi="Times New Roman" w:cs="Times New Roman"/>
          <w:color w:val="000000"/>
          <w:sz w:val="24"/>
          <w:szCs w:val="24"/>
        </w:rPr>
        <w:t>.</w:t>
      </w:r>
    </w:p>
    <w:p w14:paraId="6B0C173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49E2FEC1"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lastRenderedPageBreak/>
        <w:t xml:space="preserve">Из зала: </w:t>
      </w:r>
      <w:r w:rsidR="000B7F53" w:rsidRPr="00116DE2">
        <w:rPr>
          <w:rFonts w:ascii="Times New Roman" w:eastAsia="Times New Roman" w:hAnsi="Times New Roman" w:cs="Times New Roman"/>
          <w:i/>
          <w:color w:val="000000"/>
          <w:sz w:val="24"/>
          <w:szCs w:val="24"/>
        </w:rPr>
        <w:t>Планета Земля</w:t>
      </w:r>
      <w:r w:rsidR="000B7F53" w:rsidRPr="00116DE2">
        <w:rPr>
          <w:rFonts w:ascii="Times New Roman" w:eastAsia="Times New Roman" w:hAnsi="Times New Roman" w:cs="Times New Roman"/>
          <w:color w:val="000000"/>
          <w:sz w:val="24"/>
          <w:szCs w:val="24"/>
        </w:rPr>
        <w:t>.</w:t>
      </w:r>
    </w:p>
    <w:p w14:paraId="24541C7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Ещё. Громче.</w:t>
      </w:r>
    </w:p>
    <w:p w14:paraId="49D3C4DC"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Планета Земля</w:t>
      </w:r>
      <w:r w:rsidR="000B7F53" w:rsidRPr="00116DE2">
        <w:rPr>
          <w:rFonts w:ascii="Times New Roman" w:eastAsia="Times New Roman" w:hAnsi="Times New Roman" w:cs="Times New Roman"/>
          <w:color w:val="000000"/>
          <w:sz w:val="24"/>
          <w:szCs w:val="24"/>
        </w:rPr>
        <w:t>.</w:t>
      </w:r>
    </w:p>
    <w:p w14:paraId="5C34136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Планета Земля. Неправильно. Планета Земля – это синтез Империи всего ИВДИВО. Мы сейчас до неё дойдём.</w:t>
      </w:r>
    </w:p>
    <w:p w14:paraId="54D903F9"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Первая физическая Изначально Вышестоящая Метагалактика</w:t>
      </w:r>
      <w:r w:rsidR="000B7F53" w:rsidRPr="00116DE2">
        <w:rPr>
          <w:rFonts w:ascii="Times New Roman" w:eastAsia="Times New Roman" w:hAnsi="Times New Roman" w:cs="Times New Roman"/>
          <w:color w:val="000000"/>
          <w:sz w:val="24"/>
          <w:szCs w:val="24"/>
        </w:rPr>
        <w:t>.</w:t>
      </w:r>
    </w:p>
    <w:p w14:paraId="247A521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О, молодец! Молодец! На первой физической следующего архетипа </w:t>
      </w:r>
      <w:r w:rsidR="00C41FDB"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етагалактики, в данном случае Изначально Вышестоящей Метагалактики. Почему? Потому что во главе Империи</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w:t>
      </w:r>
    </w:p>
    <w:p w14:paraId="03ABB551"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Отец</w:t>
      </w:r>
      <w:r w:rsidR="000B7F53" w:rsidRPr="00116DE2">
        <w:rPr>
          <w:rFonts w:ascii="Times New Roman" w:eastAsia="Times New Roman" w:hAnsi="Times New Roman" w:cs="Times New Roman"/>
          <w:color w:val="000000"/>
          <w:sz w:val="24"/>
          <w:szCs w:val="24"/>
        </w:rPr>
        <w:t>.</w:t>
      </w:r>
    </w:p>
    <w:p w14:paraId="6D57950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Изначально Вышестоящий Отец. А его город – можно я по-русски скажу</w:t>
      </w:r>
      <w:r w:rsidR="00EB155D"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олько не хочу никого обижать, я ничего</w:t>
      </w:r>
      <w:r w:rsidR="003C726E" w:rsidRPr="00116DE2">
        <w:rPr>
          <w:rFonts w:ascii="Times New Roman" w:eastAsia="Times New Roman" w:hAnsi="Times New Roman" w:cs="Times New Roman"/>
          <w:color w:val="000000"/>
          <w:sz w:val="24"/>
          <w:szCs w:val="24"/>
        </w:rPr>
        <w:t xml:space="preserve"> – е</w:t>
      </w:r>
      <w:r w:rsidRPr="00116DE2">
        <w:rPr>
          <w:rFonts w:ascii="Times New Roman" w:eastAsia="Times New Roman" w:hAnsi="Times New Roman" w:cs="Times New Roman"/>
          <w:color w:val="000000"/>
          <w:sz w:val="24"/>
          <w:szCs w:val="24"/>
        </w:rPr>
        <w:t xml:space="preserve">го </w:t>
      </w:r>
      <w:r w:rsidR="0010373A"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ремль</w:t>
      </w:r>
      <w:r w:rsidR="00F621F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Вы поняли</w:t>
      </w:r>
      <w:r w:rsidR="00F621F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Кремль</w:t>
      </w:r>
      <w:r w:rsidR="0010373A" w:rsidRPr="00116DE2">
        <w:rPr>
          <w:rFonts w:ascii="Times New Roman" w:eastAsia="Times New Roman" w:hAnsi="Times New Roman" w:cs="Times New Roman"/>
          <w:color w:val="000000"/>
          <w:sz w:val="24"/>
          <w:szCs w:val="24"/>
        </w:rPr>
        <w:t>, это называют К</w:t>
      </w:r>
      <w:r w:rsidRPr="00116DE2">
        <w:rPr>
          <w:rFonts w:ascii="Times New Roman" w:eastAsia="Times New Roman" w:hAnsi="Times New Roman" w:cs="Times New Roman"/>
          <w:color w:val="000000"/>
          <w:sz w:val="24"/>
          <w:szCs w:val="24"/>
        </w:rPr>
        <w:t>ремль</w:t>
      </w:r>
      <w:r w:rsidR="003C726E"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а самом деле у нас же там не только </w:t>
      </w:r>
      <w:r w:rsidR="003C726E"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резидент сидит. У нас там: м</w:t>
      </w:r>
      <w:r w:rsidR="0010373A" w:rsidRPr="00116DE2">
        <w:rPr>
          <w:rFonts w:ascii="Times New Roman" w:eastAsia="Times New Roman" w:hAnsi="Times New Roman" w:cs="Times New Roman"/>
          <w:color w:val="000000"/>
          <w:sz w:val="24"/>
          <w:szCs w:val="24"/>
        </w:rPr>
        <w:t>узей</w:t>
      </w:r>
      <w:r w:rsidR="00D80DB3" w:rsidRPr="00116DE2">
        <w:rPr>
          <w:rFonts w:ascii="Times New Roman" w:eastAsia="Times New Roman" w:hAnsi="Times New Roman" w:cs="Times New Roman"/>
          <w:color w:val="000000"/>
          <w:sz w:val="24"/>
          <w:szCs w:val="24"/>
        </w:rPr>
        <w:t xml:space="preserve">, концертный зал, то есть </w:t>
      </w:r>
      <w:r w:rsidR="005158F6" w:rsidRPr="00116DE2">
        <w:rPr>
          <w:rFonts w:ascii="Times New Roman" w:eastAsia="Times New Roman" w:hAnsi="Times New Roman" w:cs="Times New Roman"/>
          <w:color w:val="000000"/>
          <w:sz w:val="24"/>
          <w:szCs w:val="24"/>
        </w:rPr>
        <w:t>к</w:t>
      </w:r>
      <w:r w:rsidR="00D80DB3" w:rsidRPr="00116DE2">
        <w:rPr>
          <w:rFonts w:ascii="Times New Roman" w:eastAsia="Times New Roman" w:hAnsi="Times New Roman" w:cs="Times New Roman"/>
          <w:color w:val="000000"/>
          <w:sz w:val="24"/>
          <w:szCs w:val="24"/>
        </w:rPr>
        <w:t xml:space="preserve">ремль – это… Кстати, </w:t>
      </w:r>
      <w:r w:rsidR="005158F6"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ремль у нас Казанский ест</w:t>
      </w:r>
      <w:r w:rsidR="00E570C7" w:rsidRPr="00116DE2">
        <w:rPr>
          <w:rFonts w:ascii="Times New Roman" w:eastAsia="Times New Roman" w:hAnsi="Times New Roman" w:cs="Times New Roman"/>
          <w:color w:val="000000"/>
          <w:sz w:val="24"/>
          <w:szCs w:val="24"/>
        </w:rPr>
        <w:t xml:space="preserve">ь, Томский есть. То есть у нас </w:t>
      </w:r>
      <w:r w:rsidR="005158F6"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ремлей в России надцать. Коломенский кремль – это маленький городок в Подмосковье. Ещё где-то там кремль есть у нас. </w:t>
      </w:r>
    </w:p>
    <w:p w14:paraId="53FE0F81"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Смоленский</w:t>
      </w:r>
      <w:r w:rsidR="000B7F53" w:rsidRPr="00116DE2">
        <w:rPr>
          <w:rFonts w:ascii="Times New Roman" w:eastAsia="Times New Roman" w:hAnsi="Times New Roman" w:cs="Times New Roman"/>
          <w:color w:val="000000"/>
          <w:sz w:val="24"/>
          <w:szCs w:val="24"/>
        </w:rPr>
        <w:t>.</w:t>
      </w:r>
    </w:p>
    <w:p w14:paraId="54A5A46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Смолен</w:t>
      </w:r>
      <w:r w:rsidR="005158F6" w:rsidRPr="00116DE2">
        <w:rPr>
          <w:rFonts w:ascii="Times New Roman" w:eastAsia="Times New Roman" w:hAnsi="Times New Roman" w:cs="Times New Roman"/>
          <w:color w:val="000000"/>
          <w:sz w:val="24"/>
          <w:szCs w:val="24"/>
        </w:rPr>
        <w:t>ский</w:t>
      </w:r>
      <w:r w:rsidR="0010373A" w:rsidRPr="00116DE2">
        <w:rPr>
          <w:rFonts w:ascii="Times New Roman" w:eastAsia="Times New Roman" w:hAnsi="Times New Roman" w:cs="Times New Roman"/>
          <w:color w:val="000000"/>
          <w:sz w:val="24"/>
          <w:szCs w:val="24"/>
        </w:rPr>
        <w:t xml:space="preserve"> кремль</w:t>
      </w:r>
      <w:r w:rsidR="005158F6" w:rsidRPr="00116DE2">
        <w:rPr>
          <w:rFonts w:ascii="Times New Roman" w:eastAsia="Times New Roman" w:hAnsi="Times New Roman" w:cs="Times New Roman"/>
          <w:color w:val="000000"/>
          <w:sz w:val="24"/>
          <w:szCs w:val="24"/>
        </w:rPr>
        <w:t xml:space="preserve">, да. Поэтому, в общем-то, </w:t>
      </w:r>
      <w:proofErr w:type="spellStart"/>
      <w:r w:rsidR="005158F6"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ремлёв</w:t>
      </w:r>
      <w:proofErr w:type="spellEnd"/>
      <w:r w:rsidRPr="00116DE2">
        <w:rPr>
          <w:rFonts w:ascii="Times New Roman" w:eastAsia="Times New Roman" w:hAnsi="Times New Roman" w:cs="Times New Roman"/>
          <w:color w:val="000000"/>
          <w:sz w:val="24"/>
          <w:szCs w:val="24"/>
        </w:rPr>
        <w:t xml:space="preserve"> у нас много. </w:t>
      </w:r>
    </w:p>
    <w:p w14:paraId="71A0C36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 xml:space="preserve">Из зала: </w:t>
      </w:r>
      <w:r w:rsidR="000B7F53" w:rsidRPr="00116DE2">
        <w:rPr>
          <w:rFonts w:ascii="Times New Roman" w:eastAsia="Times New Roman" w:hAnsi="Times New Roman" w:cs="Times New Roman"/>
          <w:i/>
          <w:color w:val="000000"/>
          <w:sz w:val="24"/>
          <w:szCs w:val="24"/>
        </w:rPr>
        <w:t>Кремлей</w:t>
      </w:r>
      <w:r w:rsidR="000B7F53" w:rsidRPr="00116DE2">
        <w:rPr>
          <w:rFonts w:ascii="Times New Roman" w:eastAsia="Times New Roman" w:hAnsi="Times New Roman" w:cs="Times New Roman"/>
          <w:color w:val="000000"/>
          <w:sz w:val="24"/>
          <w:szCs w:val="24"/>
        </w:rPr>
        <w:t>. </w:t>
      </w:r>
    </w:p>
    <w:p w14:paraId="3F754B44" w14:textId="77777777" w:rsidR="0010373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Кремлей. Не, я специально сказал: «</w:t>
      </w:r>
      <w:proofErr w:type="spellStart"/>
      <w:r w:rsidR="005158F6"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ремлёв</w:t>
      </w:r>
      <w:proofErr w:type="spellEnd"/>
      <w:r w:rsidRPr="00116DE2">
        <w:rPr>
          <w:rFonts w:ascii="Times New Roman" w:eastAsia="Times New Roman" w:hAnsi="Times New Roman" w:cs="Times New Roman"/>
          <w:color w:val="000000"/>
          <w:sz w:val="24"/>
          <w:szCs w:val="24"/>
        </w:rPr>
        <w:t xml:space="preserve">». Потому что кремлей – это вот… </w:t>
      </w:r>
      <w:r w:rsidR="00EB155D"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онятно, </w:t>
      </w:r>
      <w:r w:rsidR="0010373A" w:rsidRPr="00116DE2">
        <w:rPr>
          <w:rFonts w:ascii="Times New Roman" w:eastAsia="Times New Roman" w:hAnsi="Times New Roman" w:cs="Times New Roman"/>
          <w:color w:val="000000"/>
          <w:sz w:val="24"/>
          <w:szCs w:val="24"/>
        </w:rPr>
        <w:t xml:space="preserve">а </w:t>
      </w:r>
      <w:proofErr w:type="spellStart"/>
      <w:r w:rsidRPr="00116DE2">
        <w:rPr>
          <w:rFonts w:ascii="Times New Roman" w:eastAsia="Times New Roman" w:hAnsi="Times New Roman" w:cs="Times New Roman"/>
          <w:color w:val="000000"/>
          <w:sz w:val="24"/>
          <w:szCs w:val="24"/>
        </w:rPr>
        <w:t>кремлёв</w:t>
      </w:r>
      <w:proofErr w:type="spellEnd"/>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лёв</w:t>
      </w:r>
      <w:proofErr w:type="spellEnd"/>
      <w:r w:rsidRPr="00116DE2">
        <w:rPr>
          <w:rFonts w:ascii="Times New Roman" w:eastAsia="Times New Roman" w:hAnsi="Times New Roman" w:cs="Times New Roman"/>
          <w:color w:val="000000"/>
          <w:sz w:val="24"/>
          <w:szCs w:val="24"/>
        </w:rPr>
        <w:t>, понимаешь</w:t>
      </w:r>
      <w:r w:rsidR="00EB155D" w:rsidRPr="00116DE2">
        <w:rPr>
          <w:rFonts w:ascii="Times New Roman" w:eastAsia="Times New Roman" w:hAnsi="Times New Roman" w:cs="Times New Roman"/>
          <w:color w:val="000000"/>
          <w:sz w:val="24"/>
          <w:szCs w:val="24"/>
        </w:rPr>
        <w:t xml:space="preserve">, </w:t>
      </w:r>
      <w:proofErr w:type="spellStart"/>
      <w:r w:rsidR="00EB155D"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ремлёв</w:t>
      </w:r>
      <w:proofErr w:type="spellEnd"/>
      <w:r w:rsidRPr="00116DE2">
        <w:rPr>
          <w:rFonts w:ascii="Times New Roman" w:eastAsia="Times New Roman" w:hAnsi="Times New Roman" w:cs="Times New Roman"/>
          <w:color w:val="000000"/>
          <w:sz w:val="24"/>
          <w:szCs w:val="24"/>
        </w:rPr>
        <w:t xml:space="preserve"> у нас много. Но, почему-то все думают только о президентском. Это шутка. Поэтому можно назвать вышестоящий экополис </w:t>
      </w:r>
      <w:r w:rsidR="0010373A"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ремлём Изначально Вышестоящего… Он не согласился. Он уже не согласился. Он смеётся</w:t>
      </w:r>
      <w:r w:rsidR="0010373A"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говорит: «Только не кремль». Просто, это каменные стены, отделяющие руководство от населения. Папа такое не любит. Кремль не пошёл. </w:t>
      </w:r>
    </w:p>
    <w:p w14:paraId="11D54B7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итоге</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столиц</w:t>
      </w:r>
      <w:r w:rsidR="00EB155D" w:rsidRPr="00116DE2">
        <w:rPr>
          <w:rFonts w:ascii="Times New Roman" w:eastAsia="Times New Roman" w:hAnsi="Times New Roman" w:cs="Times New Roman"/>
          <w:color w:val="000000"/>
          <w:sz w:val="24"/>
          <w:szCs w:val="24"/>
        </w:rPr>
        <w:t xml:space="preserve">ей является первая вышестоящая… – </w:t>
      </w:r>
      <w:r w:rsidRPr="00116DE2">
        <w:rPr>
          <w:rFonts w:ascii="Times New Roman" w:eastAsia="Times New Roman" w:hAnsi="Times New Roman" w:cs="Times New Roman"/>
          <w:color w:val="000000"/>
          <w:sz w:val="24"/>
          <w:szCs w:val="24"/>
        </w:rPr>
        <w:t xml:space="preserve">вид организации материи не хочу называть – следующей </w:t>
      </w:r>
      <w:r w:rsidR="00C41FDB"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етагалактики. Сколько таких Империй вы на сегодня знаете? Я продолжаю расширять вашу мысль. Я напоминаю, что Империя – это ещё вершина ментальности</w:t>
      </w:r>
      <w:r w:rsidR="00D26A0E"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ли вершина всех четвёрок. Я, конечн</w:t>
      </w:r>
      <w:r w:rsidR="0083718A" w:rsidRPr="00116DE2">
        <w:rPr>
          <w:rFonts w:ascii="Times New Roman" w:eastAsia="Times New Roman" w:hAnsi="Times New Roman" w:cs="Times New Roman"/>
          <w:color w:val="000000"/>
          <w:sz w:val="24"/>
          <w:szCs w:val="24"/>
        </w:rPr>
        <w:t>о, могу перейти на Синтез, э-э-э – </w:t>
      </w:r>
      <w:r w:rsidRPr="00116DE2">
        <w:rPr>
          <w:rFonts w:ascii="Times New Roman" w:eastAsia="Times New Roman" w:hAnsi="Times New Roman" w:cs="Times New Roman"/>
          <w:color w:val="000000"/>
          <w:sz w:val="24"/>
          <w:szCs w:val="24"/>
        </w:rPr>
        <w:t>12, э</w:t>
      </w:r>
      <w:r w:rsidR="0083718A"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э</w:t>
      </w:r>
      <w:r w:rsidR="0083718A" w:rsidRPr="00116DE2">
        <w:rPr>
          <w:rFonts w:ascii="Times New Roman" w:eastAsia="Times New Roman" w:hAnsi="Times New Roman" w:cs="Times New Roman"/>
          <w:color w:val="000000"/>
          <w:sz w:val="24"/>
          <w:szCs w:val="24"/>
        </w:rPr>
        <w:noBreakHyphen/>
        <w:t>э –</w:t>
      </w:r>
      <w:r w:rsidRPr="00116DE2">
        <w:rPr>
          <w:rFonts w:ascii="Times New Roman" w:eastAsia="Times New Roman" w:hAnsi="Times New Roman" w:cs="Times New Roman"/>
          <w:color w:val="000000"/>
          <w:sz w:val="24"/>
          <w:szCs w:val="24"/>
        </w:rPr>
        <w:t xml:space="preserve"> 12</w:t>
      </w:r>
      <w:r w:rsidR="0083718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Синтез… Частность двенадцатая, Синтез… Синтезначала. Потом на 20</w:t>
      </w:r>
      <w:r w:rsidR="00D26A0E" w:rsidRPr="00116DE2">
        <w:rPr>
          <w:rFonts w:ascii="Times New Roman" w:eastAsia="Times New Roman" w:hAnsi="Times New Roman" w:cs="Times New Roman"/>
          <w:color w:val="000000"/>
          <w:sz w:val="24"/>
          <w:szCs w:val="24"/>
        </w:rPr>
        <w:noBreakHyphen/>
        <w:t>ю</w:t>
      </w:r>
      <w:r w:rsidRPr="00116DE2">
        <w:rPr>
          <w:rFonts w:ascii="Times New Roman" w:eastAsia="Times New Roman" w:hAnsi="Times New Roman" w:cs="Times New Roman"/>
          <w:color w:val="000000"/>
          <w:sz w:val="24"/>
          <w:szCs w:val="24"/>
        </w:rPr>
        <w:t>, вашу любимую, э-э-э…</w:t>
      </w:r>
    </w:p>
    <w:p w14:paraId="3EBDE7CE"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Воссоединённость</w:t>
      </w:r>
      <w:r w:rsidR="000B7F53" w:rsidRPr="00116DE2">
        <w:rPr>
          <w:rFonts w:ascii="Times New Roman" w:eastAsia="Times New Roman" w:hAnsi="Times New Roman" w:cs="Times New Roman"/>
          <w:color w:val="000000"/>
          <w:sz w:val="24"/>
          <w:szCs w:val="24"/>
        </w:rPr>
        <w:t>.</w:t>
      </w:r>
    </w:p>
    <w:p w14:paraId="1672AB2C"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Воссоединённость. Потом дойти до 20-й, до 28-й. Не любимое, но всё-таки ваше…</w:t>
      </w:r>
    </w:p>
    <w:p w14:paraId="481D6896"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Субъядерности</w:t>
      </w:r>
      <w:r w:rsidR="000B7F53" w:rsidRPr="00116DE2">
        <w:rPr>
          <w:rFonts w:ascii="Times New Roman" w:eastAsia="Times New Roman" w:hAnsi="Times New Roman" w:cs="Times New Roman"/>
          <w:color w:val="000000"/>
          <w:sz w:val="24"/>
          <w:szCs w:val="24"/>
        </w:rPr>
        <w:t>.</w:t>
      </w:r>
    </w:p>
    <w:p w14:paraId="2B4225C6" w14:textId="77777777" w:rsidR="00C63813" w:rsidRPr="00116DE2" w:rsidRDefault="0004134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Субъядерности. Ну</w:t>
      </w:r>
      <w:r w:rsidR="000B7F53" w:rsidRPr="00116DE2">
        <w:rPr>
          <w:rFonts w:ascii="Times New Roman" w:eastAsia="Times New Roman" w:hAnsi="Times New Roman" w:cs="Times New Roman"/>
          <w:color w:val="000000"/>
          <w:sz w:val="24"/>
          <w:szCs w:val="24"/>
        </w:rPr>
        <w:t xml:space="preserve"> 60</w:t>
      </w:r>
      <w:r w:rsidR="00712AED" w:rsidRPr="00116DE2">
        <w:rPr>
          <w:rFonts w:ascii="Times New Roman" w:eastAsia="Times New Roman" w:hAnsi="Times New Roman" w:cs="Times New Roman"/>
          <w:color w:val="000000"/>
          <w:sz w:val="24"/>
          <w:szCs w:val="24"/>
        </w:rPr>
        <w:noBreakHyphen/>
        <w:t>й</w:t>
      </w:r>
      <w:r w:rsidR="000B7F53" w:rsidRPr="00116DE2">
        <w:rPr>
          <w:rFonts w:ascii="Times New Roman" w:eastAsia="Times New Roman" w:hAnsi="Times New Roman" w:cs="Times New Roman"/>
          <w:color w:val="000000"/>
          <w:sz w:val="24"/>
          <w:szCs w:val="24"/>
        </w:rPr>
        <w:t xml:space="preserve"> Синтез… </w:t>
      </w:r>
      <w:r w:rsidR="00712AED"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онимаете, да? И по всем четвёркам дойти до 60-</w:t>
      </w:r>
      <w:r w:rsidR="00D26A0E" w:rsidRPr="00116DE2">
        <w:rPr>
          <w:rFonts w:ascii="Times New Roman" w:eastAsia="Times New Roman" w:hAnsi="Times New Roman" w:cs="Times New Roman"/>
          <w:color w:val="000000"/>
          <w:sz w:val="24"/>
          <w:szCs w:val="24"/>
        </w:rPr>
        <w:t>й</w:t>
      </w:r>
      <w:r w:rsidR="000B7F53" w:rsidRPr="00116DE2">
        <w:rPr>
          <w:rFonts w:ascii="Times New Roman" w:eastAsia="Times New Roman" w:hAnsi="Times New Roman" w:cs="Times New Roman"/>
          <w:color w:val="000000"/>
          <w:sz w:val="24"/>
          <w:szCs w:val="24"/>
        </w:rPr>
        <w:t>, где Частность является?</w:t>
      </w:r>
    </w:p>
    <w:p w14:paraId="23AFEA42"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Творение</w:t>
      </w:r>
      <w:r w:rsidR="000B7F53" w:rsidRPr="00116DE2">
        <w:rPr>
          <w:rFonts w:ascii="Times New Roman" w:eastAsia="Times New Roman" w:hAnsi="Times New Roman" w:cs="Times New Roman"/>
          <w:color w:val="000000"/>
          <w:sz w:val="24"/>
          <w:szCs w:val="24"/>
        </w:rPr>
        <w:t>.</w:t>
      </w:r>
    </w:p>
    <w:p w14:paraId="2EBAAAD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Творение. Но, без понимания предыдущих… Вот, не</w:t>
      </w:r>
      <w:r w:rsidR="00712AED" w:rsidRPr="00116DE2">
        <w:rPr>
          <w:rFonts w:ascii="Times New Roman" w:eastAsia="Times New Roman" w:hAnsi="Times New Roman" w:cs="Times New Roman"/>
          <w:color w:val="000000"/>
          <w:sz w:val="24"/>
          <w:szCs w:val="24"/>
        </w:rPr>
        <w:t>которые говорят: «Вот, Творение </w:t>
      </w:r>
      <w:r w:rsidRPr="00116DE2">
        <w:rPr>
          <w:rFonts w:ascii="Times New Roman" w:eastAsia="Times New Roman" w:hAnsi="Times New Roman" w:cs="Times New Roman"/>
          <w:color w:val="000000"/>
          <w:sz w:val="24"/>
          <w:szCs w:val="24"/>
        </w:rPr>
        <w:t>– это что?» Я сейчас не отвлекаюсь. Я образ вам рисую. Ребята, если вы не понимаете предыдущие семь четвёртых горизонтов, вы Творение</w:t>
      </w:r>
      <w:r w:rsidR="00D26A0E" w:rsidRPr="00116DE2">
        <w:rPr>
          <w:rFonts w:ascii="Times New Roman" w:eastAsia="Times New Roman" w:hAnsi="Times New Roman" w:cs="Times New Roman"/>
          <w:color w:val="000000"/>
          <w:sz w:val="24"/>
          <w:szCs w:val="24"/>
        </w:rPr>
        <w:t xml:space="preserve"> н</w:t>
      </w:r>
      <w:r w:rsidRPr="00116DE2">
        <w:rPr>
          <w:rFonts w:ascii="Times New Roman" w:eastAsia="Times New Roman" w:hAnsi="Times New Roman" w:cs="Times New Roman"/>
          <w:color w:val="000000"/>
          <w:sz w:val="24"/>
          <w:szCs w:val="24"/>
        </w:rPr>
        <w:t xml:space="preserve">е понимаете, от слова </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совсем</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Перевожу на русский язык. Творение – это Мысль Синтезначал Воссоединённостью Субъядерности…</w:t>
      </w:r>
    </w:p>
    <w:p w14:paraId="4A38AAC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Начал</w:t>
      </w:r>
      <w:r w:rsidR="000B7F53" w:rsidRPr="00116DE2">
        <w:rPr>
          <w:rFonts w:ascii="Times New Roman" w:eastAsia="Times New Roman" w:hAnsi="Times New Roman" w:cs="Times New Roman"/>
          <w:color w:val="000000"/>
          <w:sz w:val="24"/>
          <w:szCs w:val="24"/>
        </w:rPr>
        <w:t>.</w:t>
      </w:r>
    </w:p>
    <w:p w14:paraId="7AFDA39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…Началами Красоты…</w:t>
      </w:r>
    </w:p>
    <w:p w14:paraId="6F7989E8"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Служения</w:t>
      </w:r>
    </w:p>
    <w:p w14:paraId="24AC700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0651D7C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Служения…</w:t>
      </w:r>
    </w:p>
    <w:p w14:paraId="0CCF4848"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Творения</w:t>
      </w:r>
      <w:r w:rsidR="000B7F53" w:rsidRPr="00116DE2">
        <w:rPr>
          <w:rFonts w:ascii="Times New Roman" w:eastAsia="Times New Roman" w:hAnsi="Times New Roman" w:cs="Times New Roman"/>
          <w:color w:val="000000"/>
          <w:sz w:val="24"/>
          <w:szCs w:val="24"/>
        </w:rPr>
        <w:t>.</w:t>
      </w:r>
    </w:p>
    <w:p w14:paraId="0714AFFA" w14:textId="77777777" w:rsidR="00F41B8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Творения. Станца. Вот это всё Творение. И вот в разнообразии этих восьмёрок, восьмеричных начал, и действует Творение</w:t>
      </w:r>
      <w:r w:rsidR="00D26A0E"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ключая само Творение. Вы скажете: «Творение </w:t>
      </w:r>
      <w:r w:rsidRPr="00116DE2">
        <w:rPr>
          <w:rFonts w:ascii="Times New Roman" w:eastAsia="Times New Roman" w:hAnsi="Times New Roman" w:cs="Times New Roman"/>
          <w:color w:val="000000"/>
          <w:sz w:val="24"/>
          <w:szCs w:val="24"/>
        </w:rPr>
        <w:lastRenderedPageBreak/>
        <w:t>Творения?» Но Синтез Синтеза же есть</w:t>
      </w:r>
      <w:r w:rsidR="0010373A" w:rsidRPr="00116DE2">
        <w:rPr>
          <w:rFonts w:ascii="Times New Roman" w:eastAsia="Times New Roman" w:hAnsi="Times New Roman" w:cs="Times New Roman"/>
          <w:color w:val="000000"/>
          <w:sz w:val="24"/>
          <w:szCs w:val="24"/>
        </w:rPr>
        <w:t>, з</w:t>
      </w:r>
      <w:r w:rsidRPr="00116DE2">
        <w:rPr>
          <w:rFonts w:ascii="Times New Roman" w:eastAsia="Times New Roman" w:hAnsi="Times New Roman" w:cs="Times New Roman"/>
          <w:color w:val="000000"/>
          <w:sz w:val="24"/>
          <w:szCs w:val="24"/>
        </w:rPr>
        <w:t>начит</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Творение Творения есть. Поэтому само слово </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Творение</w:t>
      </w:r>
      <w:r w:rsidR="0010373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предполагает сразу эти восемь взаимосвязанных категорий, начал – как хотите, называйте их. Есть? </w:t>
      </w:r>
    </w:p>
    <w:p w14:paraId="3FAFB7A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Вот мы сейчас вам </w:t>
      </w:r>
      <w:r w:rsidR="00E570C7"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ворим </w:t>
      </w:r>
      <w:r w:rsidR="00712AED"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браз Империи. Он обязательно отстраивается Воссоединённостью, Огнеобразностью, Мыслью. И когда вы сейчас мне рассказываете образ, попробуйте увидеть, что у вас активируются все эти восемь специфик. Не хочу говорить </w:t>
      </w:r>
      <w:r w:rsidR="0010373A" w:rsidRPr="00116DE2">
        <w:rPr>
          <w:rFonts w:ascii="Times New Roman" w:eastAsia="Times New Roman" w:hAnsi="Times New Roman" w:cs="Times New Roman"/>
          <w:color w:val="000000"/>
          <w:sz w:val="24"/>
          <w:szCs w:val="24"/>
        </w:rPr>
        <w:t>–Н</w:t>
      </w:r>
      <w:r w:rsidRPr="00116DE2">
        <w:rPr>
          <w:rFonts w:ascii="Times New Roman" w:eastAsia="Times New Roman" w:hAnsi="Times New Roman" w:cs="Times New Roman"/>
          <w:color w:val="000000"/>
          <w:sz w:val="24"/>
          <w:szCs w:val="24"/>
        </w:rPr>
        <w:t>ачал, потому что это одно из понятий этой восьмерицы. А, ну, да, вы тут можете, забыл</w:t>
      </w:r>
      <w:r w:rsidR="0010373A" w:rsidRPr="00116DE2">
        <w:rPr>
          <w:rFonts w:ascii="Times New Roman" w:eastAsia="Times New Roman" w:hAnsi="Times New Roman" w:cs="Times New Roman"/>
          <w:color w:val="000000"/>
          <w:sz w:val="24"/>
          <w:szCs w:val="24"/>
        </w:rPr>
        <w:t>, у</w:t>
      </w:r>
      <w:r w:rsidRPr="00116DE2">
        <w:rPr>
          <w:rFonts w:ascii="Times New Roman" w:eastAsia="Times New Roman" w:hAnsi="Times New Roman" w:cs="Times New Roman"/>
          <w:color w:val="000000"/>
          <w:sz w:val="24"/>
          <w:szCs w:val="24"/>
        </w:rPr>
        <w:t xml:space="preserve"> вас же просто и спрашивать ничего</w:t>
      </w:r>
      <w:r w:rsidR="0010373A" w:rsidRPr="00116DE2">
        <w:rPr>
          <w:rFonts w:ascii="Times New Roman" w:eastAsia="Times New Roman" w:hAnsi="Times New Roman" w:cs="Times New Roman"/>
          <w:color w:val="000000"/>
          <w:sz w:val="24"/>
          <w:szCs w:val="24"/>
        </w:rPr>
        <w:t xml:space="preserve"> не надо</w:t>
      </w:r>
      <w:r w:rsidR="00BD6212" w:rsidRPr="00116DE2">
        <w:rPr>
          <w:rFonts w:ascii="Times New Roman" w:eastAsia="Times New Roman" w:hAnsi="Times New Roman" w:cs="Times New Roman"/>
          <w:color w:val="000000"/>
          <w:sz w:val="24"/>
          <w:szCs w:val="24"/>
        </w:rPr>
        <w:t xml:space="preserve"> – у</w:t>
      </w:r>
      <w:r w:rsidR="0010373A" w:rsidRPr="00116DE2">
        <w:rPr>
          <w:rFonts w:ascii="Times New Roman" w:eastAsia="Times New Roman" w:hAnsi="Times New Roman" w:cs="Times New Roman"/>
          <w:color w:val="000000"/>
          <w:sz w:val="24"/>
          <w:szCs w:val="24"/>
        </w:rPr>
        <w:t xml:space="preserve"> вас всё читать надо </w:t>
      </w:r>
      <w:r w:rsidR="0010373A" w:rsidRPr="00116DE2">
        <w:rPr>
          <w:rFonts w:ascii="Times New Roman" w:eastAsia="Times New Roman" w:hAnsi="Times New Roman" w:cs="Times New Roman"/>
          <w:i/>
          <w:color w:val="000000"/>
          <w:sz w:val="24"/>
          <w:szCs w:val="24"/>
        </w:rPr>
        <w:t>(плакаты, ред.).</w:t>
      </w:r>
    </w:p>
    <w:p w14:paraId="532647FB"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Главное зрение иметь хорошее</w:t>
      </w:r>
      <w:r w:rsidR="000B7F53" w:rsidRPr="00116DE2">
        <w:rPr>
          <w:rFonts w:ascii="Times New Roman" w:eastAsia="Times New Roman" w:hAnsi="Times New Roman" w:cs="Times New Roman"/>
          <w:color w:val="000000"/>
          <w:sz w:val="24"/>
          <w:szCs w:val="24"/>
        </w:rPr>
        <w:t>. </w:t>
      </w:r>
    </w:p>
    <w:p w14:paraId="7EA443BE" w14:textId="77777777" w:rsidR="00E51465" w:rsidRPr="00116DE2" w:rsidRDefault="00BC42D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Не-не. Возвращаемся. И</w:t>
      </w:r>
      <w:r w:rsidR="000B7F53" w:rsidRPr="00116DE2">
        <w:rPr>
          <w:rFonts w:ascii="Times New Roman" w:eastAsia="Times New Roman" w:hAnsi="Times New Roman" w:cs="Times New Roman"/>
          <w:color w:val="000000"/>
          <w:sz w:val="24"/>
          <w:szCs w:val="24"/>
        </w:rPr>
        <w:t xml:space="preserve">так, первый образ, самый простой, первой Империи мы написали. Это образ первой Империи. Давайте так определимся – это первая Империя. Можем сказать, что </w:t>
      </w:r>
      <w:r w:rsidR="00E51465" w:rsidRPr="00116DE2">
        <w:rPr>
          <w:rFonts w:ascii="Times New Roman" w:eastAsia="Times New Roman" w:hAnsi="Times New Roman" w:cs="Times New Roman"/>
          <w:color w:val="000000"/>
          <w:sz w:val="24"/>
          <w:szCs w:val="24"/>
        </w:rPr>
        <w:t xml:space="preserve">Империя </w:t>
      </w:r>
      <w:r w:rsidR="000B7F53" w:rsidRPr="00116DE2">
        <w:rPr>
          <w:rFonts w:ascii="Times New Roman" w:eastAsia="Times New Roman" w:hAnsi="Times New Roman" w:cs="Times New Roman"/>
          <w:color w:val="000000"/>
          <w:sz w:val="24"/>
          <w:szCs w:val="24"/>
        </w:rPr>
        <w:t xml:space="preserve">Метагалактики Фа, но лучше первая. </w:t>
      </w:r>
    </w:p>
    <w:p w14:paraId="7EC7CEE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Сколько Империй вы знаете? Или </w:t>
      </w:r>
      <w:proofErr w:type="spellStart"/>
      <w:r w:rsidRPr="00116DE2">
        <w:rPr>
          <w:rFonts w:ascii="Times New Roman" w:eastAsia="Times New Roman" w:hAnsi="Times New Roman" w:cs="Times New Roman"/>
          <w:color w:val="000000"/>
          <w:sz w:val="24"/>
          <w:szCs w:val="24"/>
        </w:rPr>
        <w:t>скольк</w:t>
      </w:r>
      <w:r w:rsidR="00BD6212" w:rsidRPr="00116DE2">
        <w:rPr>
          <w:rFonts w:ascii="Times New Roman" w:eastAsia="Times New Roman" w:hAnsi="Times New Roman" w:cs="Times New Roman"/>
          <w:color w:val="000000"/>
          <w:sz w:val="24"/>
          <w:szCs w:val="24"/>
        </w:rPr>
        <w:t>ь</w:t>
      </w:r>
      <w:r w:rsidRPr="00116DE2">
        <w:rPr>
          <w:rFonts w:ascii="Times New Roman" w:eastAsia="Times New Roman" w:hAnsi="Times New Roman" w:cs="Times New Roman"/>
          <w:color w:val="000000"/>
          <w:sz w:val="24"/>
          <w:szCs w:val="24"/>
        </w:rPr>
        <w:t>ю</w:t>
      </w:r>
      <w:proofErr w:type="spellEnd"/>
      <w:r w:rsidRPr="00116DE2">
        <w:rPr>
          <w:rFonts w:ascii="Times New Roman" w:eastAsia="Times New Roman" w:hAnsi="Times New Roman" w:cs="Times New Roman"/>
          <w:color w:val="000000"/>
          <w:sz w:val="24"/>
          <w:szCs w:val="24"/>
        </w:rPr>
        <w:t xml:space="preserve"> Империями мы владеем? Мы – это команда ИВДИВО. </w:t>
      </w:r>
    </w:p>
    <w:p w14:paraId="52585525"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По количеству архетипов, на которые мы выходим</w:t>
      </w:r>
      <w:r w:rsidR="000B7F53" w:rsidRPr="00116DE2">
        <w:rPr>
          <w:rFonts w:ascii="Times New Roman" w:eastAsia="Times New Roman" w:hAnsi="Times New Roman" w:cs="Times New Roman"/>
          <w:color w:val="000000"/>
          <w:sz w:val="24"/>
          <w:szCs w:val="24"/>
        </w:rPr>
        <w:t>…</w:t>
      </w:r>
    </w:p>
    <w:p w14:paraId="21C74A54"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Ну и скажи мне количество архетипов, а то вы… Знаешь, вот это… </w:t>
      </w:r>
      <w:r w:rsidR="00BC42D3" w:rsidRPr="00116DE2">
        <w:rPr>
          <w:rFonts w:ascii="Times New Roman" w:eastAsia="Times New Roman" w:hAnsi="Times New Roman" w:cs="Times New Roman"/>
          <w:color w:val="000000"/>
          <w:sz w:val="24"/>
          <w:szCs w:val="24"/>
        </w:rPr>
        <w:t>э</w:t>
      </w:r>
      <w:r w:rsidRPr="00116DE2">
        <w:rPr>
          <w:rFonts w:ascii="Times New Roman" w:eastAsia="Times New Roman" w:hAnsi="Times New Roman" w:cs="Times New Roman"/>
          <w:color w:val="000000"/>
          <w:sz w:val="24"/>
          <w:szCs w:val="24"/>
        </w:rPr>
        <w:t>легантное, женское</w:t>
      </w:r>
      <w:r w:rsidR="009A5701"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съехать </w:t>
      </w:r>
      <w:r w:rsidR="0004134A" w:rsidRPr="00116DE2">
        <w:rPr>
          <w:rFonts w:ascii="Times New Roman" w:eastAsia="Times New Roman" w:hAnsi="Times New Roman" w:cs="Times New Roman"/>
          <w:color w:val="000000"/>
          <w:sz w:val="24"/>
          <w:szCs w:val="24"/>
        </w:rPr>
        <w:t>с темы. – Тебе что купить? – Ну</w:t>
      </w:r>
      <w:r w:rsidRPr="00116DE2">
        <w:rPr>
          <w:rFonts w:ascii="Times New Roman" w:eastAsia="Times New Roman" w:hAnsi="Times New Roman" w:cs="Times New Roman"/>
          <w:color w:val="000000"/>
          <w:sz w:val="24"/>
          <w:szCs w:val="24"/>
        </w:rPr>
        <w:t xml:space="preserve"> то количество, которое ты предполагаешь. </w:t>
      </w:r>
      <w:r w:rsidR="00BC42D3"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Я даже не предполагаю, тебе что купить. </w:t>
      </w:r>
    </w:p>
    <w:p w14:paraId="757B42D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С первого по тридцать третий. тридцать шестой, тридцать седьмой, шестьдесят четв</w:t>
      </w:r>
      <w:r w:rsidR="00BD6212" w:rsidRPr="00116DE2">
        <w:rPr>
          <w:rFonts w:ascii="Times New Roman" w:eastAsia="Times New Roman" w:hAnsi="Times New Roman" w:cs="Times New Roman"/>
          <w:i/>
          <w:color w:val="000000"/>
          <w:sz w:val="24"/>
          <w:szCs w:val="24"/>
        </w:rPr>
        <w:t>ё</w:t>
      </w:r>
      <w:r w:rsidR="000B7F53" w:rsidRPr="00116DE2">
        <w:rPr>
          <w:rFonts w:ascii="Times New Roman" w:eastAsia="Times New Roman" w:hAnsi="Times New Roman" w:cs="Times New Roman"/>
          <w:i/>
          <w:color w:val="000000"/>
          <w:sz w:val="24"/>
          <w:szCs w:val="24"/>
        </w:rPr>
        <w:t>ртый. Мы туда выходим к Изначально Вышестоящему Отцу</w:t>
      </w:r>
      <w:r w:rsidR="000B7F53" w:rsidRPr="00116DE2">
        <w:rPr>
          <w:rFonts w:ascii="Times New Roman" w:eastAsia="Times New Roman" w:hAnsi="Times New Roman" w:cs="Times New Roman"/>
          <w:color w:val="000000"/>
          <w:sz w:val="24"/>
          <w:szCs w:val="24"/>
        </w:rPr>
        <w:t>. </w:t>
      </w:r>
    </w:p>
    <w:p w14:paraId="14C0398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Вот, с 36-м, а дальше что ты сказала, </w:t>
      </w:r>
      <w:r w:rsidR="00BD6212"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64-й?</w:t>
      </w:r>
    </w:p>
    <w:p w14:paraId="2D6AC608"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proofErr w:type="spellStart"/>
      <w:r w:rsidR="00B2456F" w:rsidRPr="00116DE2">
        <w:rPr>
          <w:rFonts w:ascii="Times New Roman" w:eastAsia="Times New Roman" w:hAnsi="Times New Roman" w:cs="Times New Roman"/>
          <w:i/>
          <w:color w:val="000000"/>
          <w:sz w:val="24"/>
          <w:szCs w:val="24"/>
        </w:rPr>
        <w:t>ридцать</w:t>
      </w:r>
      <w:proofErr w:type="spellEnd"/>
      <w:r w:rsidR="00B2456F" w:rsidRPr="00116DE2">
        <w:rPr>
          <w:rFonts w:ascii="Times New Roman" w:eastAsia="Times New Roman" w:hAnsi="Times New Roman" w:cs="Times New Roman"/>
          <w:i/>
          <w:color w:val="000000"/>
          <w:sz w:val="24"/>
          <w:szCs w:val="24"/>
        </w:rPr>
        <w:t xml:space="preserve"> седьмой</w:t>
      </w:r>
      <w:r w:rsidR="000B7F53" w:rsidRPr="00116DE2">
        <w:rPr>
          <w:rFonts w:ascii="Times New Roman" w:eastAsia="Times New Roman" w:hAnsi="Times New Roman" w:cs="Times New Roman"/>
          <w:color w:val="000000"/>
          <w:sz w:val="24"/>
          <w:szCs w:val="24"/>
        </w:rPr>
        <w:t>.</w:t>
      </w:r>
    </w:p>
    <w:p w14:paraId="743BF54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37-й</w:t>
      </w:r>
      <w:r w:rsidR="00BD6212"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ам у нас Империя уже есть?</w:t>
      </w:r>
      <w:r w:rsidR="002304D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общем, на сегодня у нас 36 Империй. Две из них погибшие. Ну вернее, не отстроенные и погибшие: </w:t>
      </w:r>
      <w:r w:rsidR="002304D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34, 35. </w:t>
      </w:r>
    </w:p>
    <w:p w14:paraId="3B3D6C80"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Метагалактики по архетипам материи</w:t>
      </w:r>
      <w:r w:rsidR="000B7F53" w:rsidRPr="00116DE2">
        <w:rPr>
          <w:rFonts w:ascii="Times New Roman" w:eastAsia="Times New Roman" w:hAnsi="Times New Roman" w:cs="Times New Roman"/>
          <w:color w:val="000000"/>
          <w:sz w:val="24"/>
          <w:szCs w:val="24"/>
        </w:rPr>
        <w:t>.</w:t>
      </w:r>
    </w:p>
    <w:p w14:paraId="3E783DE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w:t>
      </w:r>
    </w:p>
    <w:p w14:paraId="25EB5A6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Что получается? Их же больше тогда получается</w:t>
      </w:r>
      <w:r w:rsidR="000B7F53" w:rsidRPr="00116DE2">
        <w:rPr>
          <w:rFonts w:ascii="Times New Roman" w:eastAsia="Times New Roman" w:hAnsi="Times New Roman" w:cs="Times New Roman"/>
          <w:color w:val="000000"/>
          <w:sz w:val="24"/>
          <w:szCs w:val="24"/>
        </w:rPr>
        <w:t>.</w:t>
      </w:r>
    </w:p>
    <w:p w14:paraId="50F7DD9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Не-не-не. В метагалактике архетипических метагалактик сколько? </w:t>
      </w:r>
      <w:r w:rsidR="002304D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32.</w:t>
      </w:r>
    </w:p>
    <w:p w14:paraId="4FFC97DC"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Ну вот Части, которые фиксируются там</w:t>
      </w:r>
      <w:r w:rsidR="000B7F53" w:rsidRPr="00116DE2">
        <w:rPr>
          <w:rFonts w:ascii="Times New Roman" w:eastAsia="Times New Roman" w:hAnsi="Times New Roman" w:cs="Times New Roman"/>
          <w:color w:val="000000"/>
          <w:sz w:val="24"/>
          <w:szCs w:val="24"/>
        </w:rPr>
        <w:t>.</w:t>
      </w:r>
    </w:p>
    <w:p w14:paraId="285AC0F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Там нет Империи у нас. Ты правильно ответил, там у нас Части. Вот эти… Вот эти метагалактики в какие Империи входят? Ну ты назвал. Я тебе буду мозги мучить. Давайте, пока вот… ну всё-таки</w:t>
      </w:r>
      <w:r w:rsidR="0018688C"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дним словом можно назвать. В какие Империи входит? </w:t>
      </w:r>
    </w:p>
    <w:p w14:paraId="3CAAA398"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Октавы</w:t>
      </w:r>
      <w:r w:rsidR="000B7F53" w:rsidRPr="00116DE2">
        <w:rPr>
          <w:rFonts w:ascii="Times New Roman" w:eastAsia="Times New Roman" w:hAnsi="Times New Roman" w:cs="Times New Roman"/>
          <w:color w:val="000000"/>
          <w:sz w:val="24"/>
          <w:szCs w:val="24"/>
        </w:rPr>
        <w:t>.</w:t>
      </w:r>
    </w:p>
    <w:p w14:paraId="7952D77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Откуда эти метагалактики? Из чего? Громче.</w:t>
      </w:r>
    </w:p>
    <w:p w14:paraId="7A208A2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Октавные</w:t>
      </w:r>
      <w:r w:rsidR="000B7F53" w:rsidRPr="00116DE2">
        <w:rPr>
          <w:rFonts w:ascii="Times New Roman" w:eastAsia="Times New Roman" w:hAnsi="Times New Roman" w:cs="Times New Roman"/>
          <w:color w:val="000000"/>
          <w:sz w:val="24"/>
          <w:szCs w:val="24"/>
        </w:rPr>
        <w:t>.</w:t>
      </w:r>
    </w:p>
    <w:p w14:paraId="4D60F4AD" w14:textId="77777777" w:rsidR="006E526D"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Октавные. То есть эти метагалактики входят в октавные Империи. Значит, если там даже появятся эко или ИВДИВО-полисы – ИВДИВО просто выше – они всё равно </w:t>
      </w:r>
      <w:r w:rsidR="00333B70" w:rsidRPr="00116DE2">
        <w:rPr>
          <w:rFonts w:ascii="Times New Roman" w:eastAsia="Times New Roman" w:hAnsi="Times New Roman" w:cs="Times New Roman"/>
          <w:color w:val="000000"/>
          <w:sz w:val="24"/>
          <w:szCs w:val="24"/>
        </w:rPr>
        <w:t>будут входить в октавность как Ч</w:t>
      </w:r>
      <w:r w:rsidRPr="00116DE2">
        <w:rPr>
          <w:rFonts w:ascii="Times New Roman" w:eastAsia="Times New Roman" w:hAnsi="Times New Roman" w:cs="Times New Roman"/>
          <w:color w:val="000000"/>
          <w:sz w:val="24"/>
          <w:szCs w:val="24"/>
        </w:rPr>
        <w:t>асть. Сейчас мы до этого дойдём</w:t>
      </w:r>
      <w:r w:rsidR="006E526D" w:rsidRPr="00116DE2">
        <w:rPr>
          <w:rFonts w:ascii="Times New Roman" w:eastAsia="Times New Roman" w:hAnsi="Times New Roman" w:cs="Times New Roman"/>
          <w:color w:val="000000"/>
          <w:sz w:val="24"/>
          <w:szCs w:val="24"/>
        </w:rPr>
        <w:t>, б</w:t>
      </w:r>
      <w:r w:rsidRPr="00116DE2">
        <w:rPr>
          <w:rFonts w:ascii="Times New Roman" w:eastAsia="Times New Roman" w:hAnsi="Times New Roman" w:cs="Times New Roman"/>
          <w:color w:val="000000"/>
          <w:sz w:val="24"/>
          <w:szCs w:val="24"/>
        </w:rPr>
        <w:t>удет интересно. Тут у нас есть одна закавыка в Империи</w:t>
      </w:r>
      <w:r w:rsidR="009A1F91" w:rsidRPr="00116DE2">
        <w:rPr>
          <w:rFonts w:ascii="Times New Roman" w:eastAsia="Times New Roman" w:hAnsi="Times New Roman" w:cs="Times New Roman"/>
          <w:color w:val="000000"/>
          <w:sz w:val="24"/>
          <w:szCs w:val="24"/>
        </w:rPr>
        <w:t>,</w:t>
      </w:r>
      <w:r w:rsidR="006E526D" w:rsidRPr="00116DE2">
        <w:rPr>
          <w:rFonts w:ascii="Times New Roman" w:eastAsia="Times New Roman" w:hAnsi="Times New Roman" w:cs="Times New Roman"/>
          <w:color w:val="000000"/>
          <w:sz w:val="24"/>
          <w:szCs w:val="24"/>
        </w:rPr>
        <w:t xml:space="preserve"> к</w:t>
      </w:r>
      <w:r w:rsidRPr="00116DE2">
        <w:rPr>
          <w:rFonts w:ascii="Times New Roman" w:eastAsia="Times New Roman" w:hAnsi="Times New Roman" w:cs="Times New Roman"/>
          <w:color w:val="000000"/>
          <w:sz w:val="24"/>
          <w:szCs w:val="24"/>
        </w:rPr>
        <w:t xml:space="preserve">ак раз с этими метагалактиками связанная. </w:t>
      </w:r>
    </w:p>
    <w:p w14:paraId="1B976A17" w14:textId="77777777" w:rsidR="00C97B32"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Итак, у нас 32 архетипические метагалактики. Это никто никогда так не думал. Давайте честно, то, что я сейчас вам говорю, никто никогда так не думал. Даже, если вы спросите краснодарцев, которые говорят, что на Империи съели – я по-краснодарски скажу, ладно – собаку</w:t>
      </w:r>
      <w:r w:rsidR="006E526D"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как корейцы. Они не корейцы</w:t>
      </w:r>
      <w:r w:rsidR="006E526D"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вот это они так </w:t>
      </w:r>
      <w:r w:rsidR="002304DA" w:rsidRPr="00116DE2">
        <w:rPr>
          <w:rFonts w:ascii="Times New Roman" w:eastAsia="Times New Roman" w:hAnsi="Times New Roman" w:cs="Times New Roman"/>
          <w:color w:val="000000"/>
          <w:sz w:val="24"/>
          <w:szCs w:val="24"/>
        </w:rPr>
        <w:t xml:space="preserve">не мыслят. Они считают, что всё – </w:t>
      </w:r>
      <w:r w:rsidRPr="00116DE2">
        <w:rPr>
          <w:rFonts w:ascii="Times New Roman" w:eastAsia="Times New Roman" w:hAnsi="Times New Roman" w:cs="Times New Roman"/>
          <w:color w:val="000000"/>
          <w:sz w:val="24"/>
          <w:szCs w:val="24"/>
        </w:rPr>
        <w:t>одна Империя</w:t>
      </w:r>
      <w:r w:rsidR="006E526D"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ни ошибаются. У нас 32 архетипические метагалактические Империи: от Империи Метагалактики Фа до Империи Си-ИВДИВО Октав Метагалактики – 32</w:t>
      </w:r>
      <w:r w:rsidR="009A1F91" w:rsidRPr="00116DE2">
        <w:rPr>
          <w:rFonts w:ascii="Times New Roman" w:eastAsia="Times New Roman" w:hAnsi="Times New Roman" w:cs="Times New Roman"/>
          <w:color w:val="000000"/>
          <w:sz w:val="24"/>
          <w:szCs w:val="24"/>
        </w:rPr>
        <w:noBreakHyphen/>
        <w:t>й</w:t>
      </w:r>
      <w:r w:rsidRPr="00116DE2">
        <w:rPr>
          <w:rFonts w:ascii="Times New Roman" w:eastAsia="Times New Roman" w:hAnsi="Times New Roman" w:cs="Times New Roman"/>
          <w:color w:val="000000"/>
          <w:sz w:val="24"/>
          <w:szCs w:val="24"/>
        </w:rPr>
        <w:t xml:space="preserve"> архетип. Только 32. </w:t>
      </w:r>
    </w:p>
    <w:p w14:paraId="1ACDB4A6" w14:textId="77777777" w:rsidR="00EF1446"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Каждая метагалактика – это совершенно разные Империи. Представьте, что у нас просто в ИВДИВО 32 разных государств. Грубо говоря, с разным гражданством, с разной спецификой жизни, с разными главными цивилизациями. Но, что некоторых обижает, некоторых радует, по всем этим 32 странам может сквозить физика. Более того</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 закону </w:t>
      </w:r>
      <w:r w:rsidRPr="00116DE2">
        <w:rPr>
          <w:rFonts w:ascii="Times New Roman" w:eastAsia="Times New Roman" w:hAnsi="Times New Roman" w:cs="Times New Roman"/>
          <w:color w:val="000000"/>
          <w:sz w:val="24"/>
          <w:szCs w:val="24"/>
        </w:rPr>
        <w:lastRenderedPageBreak/>
        <w:t xml:space="preserve">Отца, куда бы наша физика ни вышла, она везде своя. Гражданство подтверждается автоматически. То есть входной билет даётся, </w:t>
      </w:r>
      <w:r w:rsidR="009A1F9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как это</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 виза даётся на момент появления нас в любом архетипе материи. Это вот уникальное свойство нашей цивилизации, которое воспитал Отец Синтезом, кстати. Многие уже у нас частично его переняли, но бегать по 32</w:t>
      </w:r>
      <w:r w:rsidR="009A1F91" w:rsidRPr="00116DE2">
        <w:rPr>
          <w:rFonts w:ascii="Times New Roman" w:eastAsia="Times New Roman" w:hAnsi="Times New Roman" w:cs="Times New Roman"/>
          <w:color w:val="000000"/>
          <w:sz w:val="24"/>
          <w:szCs w:val="24"/>
        </w:rPr>
        <w:noBreakHyphen/>
        <w:t>м</w:t>
      </w:r>
      <w:r w:rsidRPr="00116DE2">
        <w:rPr>
          <w:rFonts w:ascii="Times New Roman" w:eastAsia="Times New Roman" w:hAnsi="Times New Roman" w:cs="Times New Roman"/>
          <w:color w:val="000000"/>
          <w:sz w:val="24"/>
          <w:szCs w:val="24"/>
        </w:rPr>
        <w:t>, они ещё… в ужасе смотрят на нас, как мы это делаем. А мы не понимаем, как они этого не могут. То есть нас изначально приучили бегать и для нас это естественное свойство, что так жить только и можно. И когда спрашиваешь: «Пойдём со мной выше?» – А я не могу. Ну</w:t>
      </w:r>
      <w:r w:rsidR="004F58FB" w:rsidRPr="00116DE2">
        <w:rPr>
          <w:rFonts w:ascii="Times New Roman" w:eastAsia="Times New Roman" w:hAnsi="Times New Roman" w:cs="Times New Roman"/>
          <w:color w:val="000000"/>
          <w:sz w:val="24"/>
          <w:szCs w:val="24"/>
        </w:rPr>
        <w:t xml:space="preserve"> там</w:t>
      </w:r>
      <w:r w:rsidRPr="00116DE2">
        <w:rPr>
          <w:rFonts w:ascii="Times New Roman" w:eastAsia="Times New Roman" w:hAnsi="Times New Roman" w:cs="Times New Roman"/>
          <w:color w:val="000000"/>
          <w:sz w:val="24"/>
          <w:szCs w:val="24"/>
        </w:rPr>
        <w:t xml:space="preserve"> в каком</w:t>
      </w:r>
      <w:r w:rsidR="004F58FB"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 xml:space="preserve">нибудь архетипе, когда общаешься с каким-нибудь, ну тоже компетентным в ИВДИВО по каким-нибудь проблемам. – </w:t>
      </w:r>
      <w:r w:rsidR="002304D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Как не можешь</w:t>
      </w:r>
      <w:r w:rsidR="002304D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Ну вот</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за руку возьми меня, я тебя выведу</w:t>
      </w:r>
      <w:r w:rsidR="0055489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 есть если вам сказать: «Ребята, мы синтезируемся, пошли». Вы говорите: «Ага». Если там сказать: «Мы синтезируемся, пошли». – </w:t>
      </w:r>
      <w:r w:rsidR="0055489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Я боюсь, я сгорю, я не дойду</w:t>
      </w:r>
      <w:r w:rsidR="0055489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говорю: «Ну мы вместе пойдём, вот – ты не сгоришь». И в основном все боятся. Не-не, это чтоб вы ценили то, что вы делаете. </w:t>
      </w:r>
    </w:p>
    <w:p w14:paraId="6097F1E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Теперь представляем, у нас чётко 32 страны, 32 Империи, с разными руководителями. И вот теперь поближе к архетипическим метагалактикам. Кроме </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ш-ш-ш</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видов организации материи</w:t>
      </w:r>
      <w:r w:rsidR="00EF1446" w:rsidRPr="00116DE2">
        <w:rPr>
          <w:rFonts w:ascii="Times New Roman" w:eastAsia="Times New Roman" w:hAnsi="Times New Roman" w:cs="Times New Roman"/>
          <w:color w:val="000000"/>
          <w:sz w:val="24"/>
          <w:szCs w:val="24"/>
        </w:rPr>
        <w:t>, х</w:t>
      </w:r>
      <w:r w:rsidRPr="00116DE2">
        <w:rPr>
          <w:rFonts w:ascii="Times New Roman" w:eastAsia="Times New Roman" w:hAnsi="Times New Roman" w:cs="Times New Roman"/>
          <w:color w:val="000000"/>
          <w:sz w:val="24"/>
          <w:szCs w:val="24"/>
        </w:rPr>
        <w:t>отел проболтаться, не скажу</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Владыка меня остановил</w:t>
      </w:r>
      <w:r w:rsidR="009A1F91"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акие ещё ИВДИВО-по</w:t>
      </w:r>
      <w:r w:rsidR="00EF1446" w:rsidRPr="00116DE2">
        <w:rPr>
          <w:rFonts w:ascii="Times New Roman" w:eastAsia="Times New Roman" w:hAnsi="Times New Roman" w:cs="Times New Roman"/>
          <w:color w:val="000000"/>
          <w:sz w:val="24"/>
          <w:szCs w:val="24"/>
        </w:rPr>
        <w:t xml:space="preserve">лисы могут быть в этих тридцати двух Империях? </w:t>
      </w:r>
      <w:r w:rsidRPr="00116DE2">
        <w:rPr>
          <w:rFonts w:ascii="Times New Roman" w:eastAsia="Times New Roman" w:hAnsi="Times New Roman" w:cs="Times New Roman"/>
          <w:color w:val="000000"/>
          <w:sz w:val="24"/>
          <w:szCs w:val="24"/>
        </w:rPr>
        <w:t>Только, пожалуйста, это реально разные Империи. Я договорю</w:t>
      </w:r>
      <w:r w:rsidR="00B80D7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мы объединим в одну Империю. </w:t>
      </w:r>
    </w:p>
    <w:p w14:paraId="40294F6A"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Р</w:t>
      </w:r>
      <w:r w:rsidR="000B7F53" w:rsidRPr="00116DE2">
        <w:rPr>
          <w:rFonts w:ascii="Times New Roman" w:eastAsia="Times New Roman" w:hAnsi="Times New Roman" w:cs="Times New Roman"/>
          <w:i/>
          <w:color w:val="000000"/>
          <w:sz w:val="24"/>
          <w:szCs w:val="24"/>
        </w:rPr>
        <w:t xml:space="preserve">акурсом </w:t>
      </w:r>
      <w:r w:rsidR="00796D8D"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иров.</w:t>
      </w:r>
    </w:p>
    <w:p w14:paraId="0BD87D7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А? </w:t>
      </w:r>
    </w:p>
    <w:p w14:paraId="0B50E2B2"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Р</w:t>
      </w:r>
      <w:r w:rsidR="000B7F53" w:rsidRPr="00116DE2">
        <w:rPr>
          <w:rFonts w:ascii="Times New Roman" w:eastAsia="Times New Roman" w:hAnsi="Times New Roman" w:cs="Times New Roman"/>
          <w:i/>
          <w:color w:val="000000"/>
          <w:sz w:val="24"/>
          <w:szCs w:val="24"/>
        </w:rPr>
        <w:t xml:space="preserve">акурсом </w:t>
      </w:r>
      <w:r w:rsidR="00796D8D"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иров.</w:t>
      </w:r>
    </w:p>
    <w:p w14:paraId="3915723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Ещё раз. </w:t>
      </w:r>
    </w:p>
    <w:p w14:paraId="06CAD676"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Р</w:t>
      </w:r>
      <w:r w:rsidR="000B7F53" w:rsidRPr="00116DE2">
        <w:rPr>
          <w:rFonts w:ascii="Times New Roman" w:eastAsia="Times New Roman" w:hAnsi="Times New Roman" w:cs="Times New Roman"/>
          <w:i/>
          <w:color w:val="000000"/>
          <w:sz w:val="24"/>
          <w:szCs w:val="24"/>
        </w:rPr>
        <w:t xml:space="preserve">акурсом </w:t>
      </w:r>
      <w:r w:rsidR="00796D8D"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иров.</w:t>
      </w:r>
    </w:p>
    <w:p w14:paraId="2E922EB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Ракурсом </w:t>
      </w:r>
      <w:r w:rsidR="00796D8D"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иров. Объясняй. Ты правильно сказала. Кроме Империи видов организации материи там включается ракурс миров. И-и-и-и</w:t>
      </w:r>
      <w:r w:rsidR="0004052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Ракурс миров. Вот в Метагалактику Фа вернёмся, там легче думать. 16 </w:t>
      </w:r>
      <w:r w:rsidR="0004052C" w:rsidRPr="00116DE2">
        <w:rPr>
          <w:rFonts w:ascii="Times New Roman" w:eastAsia="Times New Roman" w:hAnsi="Times New Roman" w:cs="Times New Roman"/>
          <w:color w:val="000000"/>
          <w:sz w:val="24"/>
          <w:szCs w:val="24"/>
        </w:rPr>
        <w:t>тысяч</w:t>
      </w:r>
      <w:r w:rsidRPr="00116DE2">
        <w:rPr>
          <w:rFonts w:ascii="Times New Roman" w:eastAsia="Times New Roman" w:hAnsi="Times New Roman" w:cs="Times New Roman"/>
          <w:color w:val="000000"/>
          <w:sz w:val="24"/>
          <w:szCs w:val="24"/>
        </w:rPr>
        <w:t xml:space="preserve"> видов организации материи. 16 </w:t>
      </w:r>
      <w:r w:rsidR="0004052C" w:rsidRPr="00116DE2">
        <w:rPr>
          <w:rFonts w:ascii="Times New Roman" w:eastAsia="Times New Roman" w:hAnsi="Times New Roman" w:cs="Times New Roman"/>
          <w:color w:val="000000"/>
          <w:sz w:val="24"/>
          <w:szCs w:val="24"/>
        </w:rPr>
        <w:t>тысяч</w:t>
      </w:r>
      <w:r w:rsidRPr="00116DE2">
        <w:rPr>
          <w:rFonts w:ascii="Times New Roman" w:eastAsia="Times New Roman" w:hAnsi="Times New Roman" w:cs="Times New Roman"/>
          <w:color w:val="000000"/>
          <w:sz w:val="24"/>
          <w:szCs w:val="24"/>
        </w:rPr>
        <w:t xml:space="preserve"> ИВДИВО-полисов. Теперь включаем ракурс миров</w:t>
      </w:r>
      <w:r w:rsidR="0004052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p>
    <w:p w14:paraId="391788D0"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Тонкий мир</w:t>
      </w:r>
      <w:r w:rsidR="00401102" w:rsidRPr="00116DE2">
        <w:rPr>
          <w:rFonts w:ascii="Times New Roman" w:eastAsia="Times New Roman" w:hAnsi="Times New Roman" w:cs="Times New Roman"/>
          <w:i/>
          <w:color w:val="000000"/>
          <w:sz w:val="24"/>
          <w:szCs w:val="24"/>
        </w:rPr>
        <w:t>.</w:t>
      </w:r>
    </w:p>
    <w:p w14:paraId="56E854F9"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Ч</w:t>
      </w:r>
      <w:r w:rsidR="000B7F53" w:rsidRPr="00116DE2">
        <w:rPr>
          <w:rFonts w:ascii="Times New Roman" w:eastAsia="Times New Roman" w:hAnsi="Times New Roman" w:cs="Times New Roman"/>
          <w:i/>
          <w:color w:val="000000"/>
          <w:sz w:val="24"/>
          <w:szCs w:val="24"/>
        </w:rPr>
        <w:t>етверть строится Светом, четверть</w:t>
      </w:r>
      <w:r w:rsidR="00F47E02" w:rsidRPr="00116DE2">
        <w:rPr>
          <w:rFonts w:ascii="Times New Roman" w:eastAsia="Times New Roman" w:hAnsi="Times New Roman" w:cs="Times New Roman"/>
          <w:i/>
          <w:color w:val="000000"/>
          <w:sz w:val="24"/>
          <w:szCs w:val="24"/>
        </w:rPr>
        <w:t xml:space="preserve"> – </w:t>
      </w:r>
      <w:r w:rsidR="000B7F53" w:rsidRPr="00116DE2">
        <w:rPr>
          <w:rFonts w:ascii="Times New Roman" w:eastAsia="Times New Roman" w:hAnsi="Times New Roman" w:cs="Times New Roman"/>
          <w:i/>
          <w:color w:val="000000"/>
          <w:sz w:val="24"/>
          <w:szCs w:val="24"/>
        </w:rPr>
        <w:t>Духом и так далее. Нет?</w:t>
      </w:r>
    </w:p>
    <w:p w14:paraId="2A10C440" w14:textId="77777777" w:rsidR="009A1F91"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Не</w:t>
      </w:r>
      <w:r w:rsidR="00B40BB0"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емного не так. Нет. Ты прав по мирам. То есть</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 точки зрения миров</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ты говоришь правильно. Византий мне поручил с вами</w:t>
      </w:r>
      <w:r w:rsidR="00C3138C"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ак как вы у нас </w:t>
      </w:r>
      <w:proofErr w:type="spellStart"/>
      <w:r w:rsidRPr="00116DE2">
        <w:rPr>
          <w:rFonts w:ascii="Times New Roman" w:eastAsia="Times New Roman" w:hAnsi="Times New Roman" w:cs="Times New Roman"/>
          <w:color w:val="000000"/>
          <w:sz w:val="24"/>
          <w:szCs w:val="24"/>
        </w:rPr>
        <w:t>Предимперский</w:t>
      </w:r>
      <w:proofErr w:type="spellEnd"/>
      <w:r w:rsidRPr="00116DE2">
        <w:rPr>
          <w:rFonts w:ascii="Times New Roman" w:eastAsia="Times New Roman" w:hAnsi="Times New Roman" w:cs="Times New Roman"/>
          <w:color w:val="000000"/>
          <w:sz w:val="24"/>
          <w:szCs w:val="24"/>
        </w:rPr>
        <w:t xml:space="preserve"> дом</w:t>
      </w:r>
      <w:r w:rsidR="00C3138C" w:rsidRPr="00116DE2">
        <w:rPr>
          <w:rFonts w:ascii="Times New Roman" w:eastAsia="Times New Roman" w:hAnsi="Times New Roman" w:cs="Times New Roman"/>
          <w:color w:val="000000"/>
          <w:sz w:val="24"/>
          <w:szCs w:val="24"/>
        </w:rPr>
        <w:t>, кто не понял</w:t>
      </w:r>
      <w:r w:rsidR="009A7012" w:rsidRPr="00116DE2">
        <w:rPr>
          <w:rFonts w:ascii="Times New Roman" w:eastAsia="Times New Roman" w:hAnsi="Times New Roman" w:cs="Times New Roman"/>
          <w:color w:val="000000"/>
          <w:sz w:val="24"/>
          <w:szCs w:val="24"/>
        </w:rPr>
        <w:t xml:space="preserve"> – </w:t>
      </w:r>
      <w:r w:rsidR="009A1F91"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 xml:space="preserve">то вообще не понял – вы у нас </w:t>
      </w:r>
      <w:proofErr w:type="spellStart"/>
      <w:r w:rsidRPr="00116DE2">
        <w:rPr>
          <w:rFonts w:ascii="Times New Roman" w:eastAsia="Times New Roman" w:hAnsi="Times New Roman" w:cs="Times New Roman"/>
          <w:color w:val="000000"/>
          <w:sz w:val="24"/>
          <w:szCs w:val="24"/>
        </w:rPr>
        <w:t>Предимперский</w:t>
      </w:r>
      <w:proofErr w:type="spellEnd"/>
      <w:r w:rsidRPr="00116DE2">
        <w:rPr>
          <w:rFonts w:ascii="Times New Roman" w:eastAsia="Times New Roman" w:hAnsi="Times New Roman" w:cs="Times New Roman"/>
          <w:color w:val="000000"/>
          <w:sz w:val="24"/>
          <w:szCs w:val="24"/>
        </w:rPr>
        <w:t xml:space="preserve"> дом</w:t>
      </w:r>
      <w:r w:rsidR="00245661"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ваш четвёртый горизонт, следующий четвёртый горизонт – это Империя</w:t>
      </w:r>
      <w:r w:rsidR="009A1F91" w:rsidRPr="00116DE2">
        <w:rPr>
          <w:rFonts w:ascii="Times New Roman" w:eastAsia="Times New Roman" w:hAnsi="Times New Roman" w:cs="Times New Roman"/>
          <w:color w:val="000000"/>
          <w:sz w:val="24"/>
          <w:szCs w:val="24"/>
        </w:rPr>
        <w:t>, р</w:t>
      </w:r>
      <w:r w:rsidRPr="00116DE2">
        <w:rPr>
          <w:rFonts w:ascii="Times New Roman" w:eastAsia="Times New Roman" w:hAnsi="Times New Roman" w:cs="Times New Roman"/>
          <w:color w:val="000000"/>
          <w:sz w:val="24"/>
          <w:szCs w:val="24"/>
        </w:rPr>
        <w:t xml:space="preserve">аскрутить с вами </w:t>
      </w:r>
      <w:r w:rsidR="00C3138C" w:rsidRPr="00116DE2">
        <w:rPr>
          <w:rFonts w:ascii="Times New Roman" w:eastAsia="Times New Roman" w:hAnsi="Times New Roman" w:cs="Times New Roman"/>
          <w:color w:val="000000"/>
          <w:sz w:val="24"/>
          <w:szCs w:val="24"/>
        </w:rPr>
        <w:t>образ Империи, потому что вы в О</w:t>
      </w:r>
      <w:r w:rsidRPr="00116DE2">
        <w:rPr>
          <w:rFonts w:ascii="Times New Roman" w:eastAsia="Times New Roman" w:hAnsi="Times New Roman" w:cs="Times New Roman"/>
          <w:color w:val="000000"/>
          <w:sz w:val="24"/>
          <w:szCs w:val="24"/>
        </w:rPr>
        <w:t xml:space="preserve">гне </w:t>
      </w:r>
      <w:r w:rsidR="009A1F91"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лужения не понимаете Образ Империи. Вот</w:t>
      </w:r>
      <w:r w:rsidR="00C3138C" w:rsidRPr="00116DE2">
        <w:rPr>
          <w:rFonts w:ascii="Times New Roman" w:eastAsia="Times New Roman" w:hAnsi="Times New Roman" w:cs="Times New Roman"/>
          <w:color w:val="000000"/>
          <w:sz w:val="24"/>
          <w:szCs w:val="24"/>
        </w:rPr>
        <w:t>-в</w:t>
      </w:r>
      <w:r w:rsidRPr="00116DE2">
        <w:rPr>
          <w:rFonts w:ascii="Times New Roman" w:eastAsia="Times New Roman" w:hAnsi="Times New Roman" w:cs="Times New Roman"/>
          <w:color w:val="000000"/>
          <w:sz w:val="24"/>
          <w:szCs w:val="24"/>
        </w:rPr>
        <w:t>от</w:t>
      </w:r>
      <w:r w:rsidR="00C3138C" w:rsidRPr="00116DE2">
        <w:rPr>
          <w:rFonts w:ascii="Times New Roman" w:eastAsia="Times New Roman" w:hAnsi="Times New Roman" w:cs="Times New Roman"/>
          <w:color w:val="000000"/>
          <w:sz w:val="24"/>
          <w:szCs w:val="24"/>
        </w:rPr>
        <w:t xml:space="preserve"> б</w:t>
      </w:r>
      <w:r w:rsidRPr="00116DE2">
        <w:rPr>
          <w:rFonts w:ascii="Times New Roman" w:eastAsia="Times New Roman" w:hAnsi="Times New Roman" w:cs="Times New Roman"/>
          <w:color w:val="000000"/>
          <w:sz w:val="24"/>
          <w:szCs w:val="24"/>
        </w:rPr>
        <w:t>уквально на ваших глазах сидел, пять минут общался с Кут Хуми</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Византий сказал</w:t>
      </w:r>
      <w:r w:rsidR="00B80D7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«Виталик, сделай нам Образ Империи</w:t>
      </w:r>
      <w:r w:rsidR="00C31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пото</w:t>
      </w:r>
      <w:r w:rsidR="00C3138C" w:rsidRPr="00116DE2">
        <w:rPr>
          <w:rFonts w:ascii="Times New Roman" w:eastAsia="Times New Roman" w:hAnsi="Times New Roman" w:cs="Times New Roman"/>
          <w:color w:val="000000"/>
          <w:sz w:val="24"/>
          <w:szCs w:val="24"/>
        </w:rPr>
        <w:t>му что… Н</w:t>
      </w:r>
      <w:r w:rsidRPr="00116DE2">
        <w:rPr>
          <w:rFonts w:ascii="Times New Roman" w:eastAsia="Times New Roman" w:hAnsi="Times New Roman" w:cs="Times New Roman"/>
          <w:color w:val="000000"/>
          <w:sz w:val="24"/>
          <w:szCs w:val="24"/>
        </w:rPr>
        <w:t>у как нам</w:t>
      </w:r>
      <w:r w:rsidR="00C3138C" w:rsidRPr="00116DE2">
        <w:rPr>
          <w:rFonts w:ascii="Times New Roman" w:eastAsia="Times New Roman" w:hAnsi="Times New Roman" w:cs="Times New Roman"/>
          <w:color w:val="000000"/>
          <w:sz w:val="24"/>
          <w:szCs w:val="24"/>
        </w:rPr>
        <w:t>, у</w:t>
      </w:r>
      <w:r w:rsidRPr="00116DE2">
        <w:rPr>
          <w:rFonts w:ascii="Times New Roman" w:eastAsia="Times New Roman" w:hAnsi="Times New Roman" w:cs="Times New Roman"/>
          <w:color w:val="000000"/>
          <w:sz w:val="24"/>
          <w:szCs w:val="24"/>
        </w:rPr>
        <w:t xml:space="preserve"> него</w:t>
      </w:r>
      <w:r w:rsidR="00C31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то есть</w:t>
      </w:r>
      <w:r w:rsidR="00C3138C" w:rsidRPr="00116DE2">
        <w:rPr>
          <w:rFonts w:ascii="Times New Roman" w:eastAsia="Times New Roman" w:hAnsi="Times New Roman" w:cs="Times New Roman"/>
          <w:color w:val="000000"/>
          <w:sz w:val="24"/>
          <w:szCs w:val="24"/>
        </w:rPr>
        <w:t xml:space="preserve"> – вам. М</w:t>
      </w:r>
      <w:r w:rsidRPr="00116DE2">
        <w:rPr>
          <w:rFonts w:ascii="Times New Roman" w:eastAsia="Times New Roman" w:hAnsi="Times New Roman" w:cs="Times New Roman"/>
          <w:color w:val="000000"/>
          <w:sz w:val="24"/>
          <w:szCs w:val="24"/>
        </w:rPr>
        <w:t>ы сейчас этим занимаемся</w:t>
      </w:r>
      <w:r w:rsidR="00C3138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ичего личного. </w:t>
      </w:r>
    </w:p>
    <w:p w14:paraId="6045A56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Если у вас будет Образ Империи, вам интересно в ней будет жить. Потому что Импер</w:t>
      </w:r>
      <w:r w:rsidR="009A1F91" w:rsidRPr="00116DE2">
        <w:rPr>
          <w:rFonts w:ascii="Times New Roman" w:eastAsia="Times New Roman" w:hAnsi="Times New Roman" w:cs="Times New Roman"/>
          <w:color w:val="000000"/>
          <w:sz w:val="24"/>
          <w:szCs w:val="24"/>
        </w:rPr>
        <w:t>ия </w:t>
      </w:r>
      <w:r w:rsidRPr="00116DE2">
        <w:rPr>
          <w:rFonts w:ascii="Times New Roman" w:eastAsia="Times New Roman" w:hAnsi="Times New Roman" w:cs="Times New Roman"/>
          <w:color w:val="000000"/>
          <w:sz w:val="24"/>
          <w:szCs w:val="24"/>
        </w:rPr>
        <w:t>– это обязательно де</w:t>
      </w:r>
      <w:r w:rsidR="00491122" w:rsidRPr="00116DE2">
        <w:rPr>
          <w:rFonts w:ascii="Times New Roman" w:eastAsia="Times New Roman" w:hAnsi="Times New Roman" w:cs="Times New Roman"/>
          <w:color w:val="000000"/>
          <w:sz w:val="24"/>
          <w:szCs w:val="24"/>
        </w:rPr>
        <w:t>йств</w:t>
      </w:r>
      <w:r w:rsidR="009A1F91" w:rsidRPr="00116DE2">
        <w:rPr>
          <w:rFonts w:ascii="Times New Roman" w:eastAsia="Times New Roman" w:hAnsi="Times New Roman" w:cs="Times New Roman"/>
          <w:color w:val="000000"/>
          <w:sz w:val="24"/>
          <w:szCs w:val="24"/>
        </w:rPr>
        <w:t xml:space="preserve">ие </w:t>
      </w:r>
      <w:r w:rsidR="00491122" w:rsidRPr="00116DE2">
        <w:rPr>
          <w:rFonts w:ascii="Times New Roman" w:eastAsia="Times New Roman" w:hAnsi="Times New Roman" w:cs="Times New Roman"/>
          <w:color w:val="000000"/>
          <w:sz w:val="24"/>
          <w:szCs w:val="24"/>
        </w:rPr>
        <w:t>в</w:t>
      </w:r>
      <w:r w:rsidR="009A1F91" w:rsidRPr="00116DE2">
        <w:rPr>
          <w:rFonts w:ascii="Times New Roman" w:eastAsia="Times New Roman" w:hAnsi="Times New Roman" w:cs="Times New Roman"/>
          <w:color w:val="000000"/>
          <w:sz w:val="24"/>
          <w:szCs w:val="24"/>
        </w:rPr>
        <w:t>овне</w:t>
      </w:r>
      <w:r w:rsidR="00491122" w:rsidRPr="00116DE2">
        <w:rPr>
          <w:rFonts w:ascii="Times New Roman" w:eastAsia="Times New Roman" w:hAnsi="Times New Roman" w:cs="Times New Roman"/>
          <w:color w:val="000000"/>
          <w:sz w:val="24"/>
          <w:szCs w:val="24"/>
        </w:rPr>
        <w:t xml:space="preserve">. В голове нет Образа </w:t>
      </w:r>
      <w:r w:rsidR="005D78A0" w:rsidRPr="00116DE2">
        <w:rPr>
          <w:rFonts w:ascii="Times New Roman" w:eastAsia="Times New Roman" w:hAnsi="Times New Roman" w:cs="Times New Roman"/>
          <w:color w:val="000000"/>
          <w:sz w:val="24"/>
          <w:szCs w:val="24"/>
        </w:rPr>
        <w:t xml:space="preserve">– </w:t>
      </w:r>
      <w:r w:rsidR="00491122" w:rsidRPr="00116DE2">
        <w:rPr>
          <w:rFonts w:ascii="Times New Roman" w:eastAsia="Times New Roman" w:hAnsi="Times New Roman" w:cs="Times New Roman"/>
          <w:color w:val="000000"/>
          <w:sz w:val="24"/>
          <w:szCs w:val="24"/>
        </w:rPr>
        <w:t>и вы</w:t>
      </w:r>
      <w:r w:rsidRPr="00116DE2">
        <w:rPr>
          <w:rFonts w:ascii="Times New Roman" w:eastAsia="Times New Roman" w:hAnsi="Times New Roman" w:cs="Times New Roman"/>
          <w:color w:val="000000"/>
          <w:sz w:val="24"/>
          <w:szCs w:val="24"/>
        </w:rPr>
        <w:t xml:space="preserve"> безобразные</w:t>
      </w:r>
      <w:r w:rsidR="00B80D76" w:rsidRPr="00116DE2">
        <w:rPr>
          <w:rFonts w:ascii="Times New Roman" w:eastAsia="Times New Roman" w:hAnsi="Times New Roman" w:cs="Times New Roman"/>
          <w:color w:val="000000"/>
          <w:sz w:val="24"/>
          <w:szCs w:val="24"/>
        </w:rPr>
        <w:t>.</w:t>
      </w:r>
    </w:p>
    <w:p w14:paraId="6AE6B482"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Е</w:t>
      </w:r>
      <w:r w:rsidR="000B7F53" w:rsidRPr="00116DE2">
        <w:rPr>
          <w:rFonts w:ascii="Times New Roman" w:eastAsia="Times New Roman" w:hAnsi="Times New Roman" w:cs="Times New Roman"/>
          <w:i/>
          <w:color w:val="000000"/>
          <w:sz w:val="24"/>
          <w:szCs w:val="24"/>
        </w:rPr>
        <w:t>сли не сказать</w:t>
      </w:r>
      <w:r w:rsidR="009A7012" w:rsidRPr="00116DE2">
        <w:rPr>
          <w:rFonts w:ascii="Times New Roman" w:eastAsia="Times New Roman" w:hAnsi="Times New Roman" w:cs="Times New Roman"/>
          <w:i/>
          <w:color w:val="000000"/>
          <w:sz w:val="24"/>
          <w:szCs w:val="24"/>
        </w:rPr>
        <w:t xml:space="preserve"> –</w:t>
      </w:r>
      <w:r w:rsidR="000B7F53" w:rsidRPr="00116DE2">
        <w:rPr>
          <w:rFonts w:ascii="Times New Roman" w:eastAsia="Times New Roman" w:hAnsi="Times New Roman" w:cs="Times New Roman"/>
          <w:i/>
          <w:color w:val="000000"/>
          <w:sz w:val="24"/>
          <w:szCs w:val="24"/>
        </w:rPr>
        <w:t xml:space="preserve"> безобразные</w:t>
      </w:r>
      <w:r w:rsidR="005D78A0" w:rsidRPr="00116DE2">
        <w:rPr>
          <w:rFonts w:ascii="Times New Roman" w:eastAsia="Times New Roman" w:hAnsi="Times New Roman" w:cs="Times New Roman"/>
          <w:i/>
          <w:color w:val="000000"/>
          <w:sz w:val="24"/>
          <w:szCs w:val="24"/>
        </w:rPr>
        <w:t>.</w:t>
      </w:r>
    </w:p>
    <w:p w14:paraId="2FA7CE7F" w14:textId="77777777" w:rsidR="00C63813" w:rsidRPr="00116DE2" w:rsidRDefault="005D78A0"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w:t>
      </w:r>
      <w:r w:rsidR="000B7F53" w:rsidRPr="00116DE2">
        <w:rPr>
          <w:rFonts w:ascii="Times New Roman" w:eastAsia="Times New Roman" w:hAnsi="Times New Roman" w:cs="Times New Roman"/>
          <w:color w:val="000000"/>
          <w:sz w:val="24"/>
          <w:szCs w:val="24"/>
        </w:rPr>
        <w:t xml:space="preserve"> Империи. Окончание поставите сами. </w:t>
      </w:r>
    </w:p>
    <w:p w14:paraId="53A9ADE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У</w:t>
      </w:r>
      <w:r w:rsidR="000B7F53" w:rsidRPr="00116DE2">
        <w:rPr>
          <w:rFonts w:ascii="Times New Roman" w:eastAsia="Times New Roman" w:hAnsi="Times New Roman" w:cs="Times New Roman"/>
          <w:i/>
          <w:color w:val="000000"/>
          <w:sz w:val="24"/>
          <w:szCs w:val="24"/>
        </w:rPr>
        <w:t>дарение. </w:t>
      </w:r>
    </w:p>
    <w:p w14:paraId="2F8294D3" w14:textId="77777777" w:rsidR="005D78A0"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Ну и ударение тоже. Не, в русском языке окончание. Ударение меняется потом автоматически. </w:t>
      </w:r>
    </w:p>
    <w:p w14:paraId="3F9424D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Итак</w:t>
      </w:r>
      <w:r w:rsidR="005D78A0" w:rsidRPr="00116DE2">
        <w:rPr>
          <w:rFonts w:ascii="Times New Roman" w:eastAsia="Times New Roman" w:hAnsi="Times New Roman" w:cs="Times New Roman"/>
          <w:color w:val="000000"/>
          <w:sz w:val="24"/>
          <w:szCs w:val="24"/>
        </w:rPr>
        <w:t>, м</w:t>
      </w:r>
      <w:r w:rsidRPr="00116DE2">
        <w:rPr>
          <w:rFonts w:ascii="Times New Roman" w:eastAsia="Times New Roman" w:hAnsi="Times New Roman" w:cs="Times New Roman"/>
          <w:color w:val="000000"/>
          <w:sz w:val="24"/>
          <w:szCs w:val="24"/>
        </w:rPr>
        <w:t>иры додумываем. Очень хитрый вариант, который действует у нас на физике. Очень полезно будет.</w:t>
      </w:r>
    </w:p>
    <w:p w14:paraId="31552850"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М</w:t>
      </w:r>
      <w:r w:rsidR="009A1F91" w:rsidRPr="00116DE2">
        <w:rPr>
          <w:rFonts w:ascii="Times New Roman" w:eastAsia="Times New Roman" w:hAnsi="Times New Roman" w:cs="Times New Roman"/>
          <w:i/>
          <w:color w:val="000000"/>
          <w:sz w:val="24"/>
          <w:szCs w:val="24"/>
        </w:rPr>
        <w:t>ожет быть синтез свето</w:t>
      </w:r>
      <w:r w:rsidR="000B7F53" w:rsidRPr="00116DE2">
        <w:rPr>
          <w:rFonts w:ascii="Times New Roman" w:eastAsia="Times New Roman" w:hAnsi="Times New Roman" w:cs="Times New Roman"/>
          <w:i/>
          <w:color w:val="000000"/>
          <w:sz w:val="24"/>
          <w:szCs w:val="24"/>
        </w:rPr>
        <w:t xml:space="preserve">вещества, синтез </w:t>
      </w:r>
      <w:proofErr w:type="spellStart"/>
      <w:r w:rsidR="000B7F53" w:rsidRPr="00116DE2">
        <w:rPr>
          <w:rFonts w:ascii="Times New Roman" w:eastAsia="Times New Roman" w:hAnsi="Times New Roman" w:cs="Times New Roman"/>
          <w:i/>
          <w:color w:val="000000"/>
          <w:sz w:val="24"/>
          <w:szCs w:val="24"/>
        </w:rPr>
        <w:t>дух</w:t>
      </w:r>
      <w:r w:rsidR="009A7012" w:rsidRPr="00116DE2">
        <w:rPr>
          <w:rFonts w:ascii="Times New Roman" w:eastAsia="Times New Roman" w:hAnsi="Times New Roman" w:cs="Times New Roman"/>
          <w:i/>
          <w:color w:val="000000"/>
          <w:sz w:val="24"/>
          <w:szCs w:val="24"/>
        </w:rPr>
        <w:t>о</w:t>
      </w:r>
      <w:r w:rsidR="000B7F53" w:rsidRPr="00116DE2">
        <w:rPr>
          <w:rFonts w:ascii="Times New Roman" w:eastAsia="Times New Roman" w:hAnsi="Times New Roman" w:cs="Times New Roman"/>
          <w:i/>
          <w:color w:val="000000"/>
          <w:sz w:val="24"/>
          <w:szCs w:val="24"/>
        </w:rPr>
        <w:t>вещества</w:t>
      </w:r>
      <w:proofErr w:type="spellEnd"/>
      <w:r w:rsidR="000B7F53" w:rsidRPr="00116DE2">
        <w:rPr>
          <w:rFonts w:ascii="Times New Roman" w:eastAsia="Times New Roman" w:hAnsi="Times New Roman" w:cs="Times New Roman"/>
          <w:i/>
          <w:color w:val="000000"/>
          <w:sz w:val="24"/>
          <w:szCs w:val="24"/>
        </w:rPr>
        <w:t>. Нет? </w:t>
      </w:r>
    </w:p>
    <w:p w14:paraId="2AF85C5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Нет</w:t>
      </w:r>
      <w:r w:rsidR="006C5B30"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ы не о том</w:t>
      </w:r>
      <w:r w:rsidR="006C5B30" w:rsidRPr="00116DE2">
        <w:rPr>
          <w:rFonts w:ascii="Times New Roman" w:eastAsia="Times New Roman" w:hAnsi="Times New Roman" w:cs="Times New Roman"/>
          <w:color w:val="000000"/>
          <w:sz w:val="24"/>
          <w:szCs w:val="24"/>
        </w:rPr>
        <w:t>, п</w:t>
      </w:r>
      <w:r w:rsidR="00F70124" w:rsidRPr="00116DE2">
        <w:rPr>
          <w:rFonts w:ascii="Times New Roman" w:eastAsia="Times New Roman" w:hAnsi="Times New Roman" w:cs="Times New Roman"/>
          <w:color w:val="000000"/>
          <w:sz w:val="24"/>
          <w:szCs w:val="24"/>
        </w:rPr>
        <w:t>онимаете</w:t>
      </w:r>
      <w:r w:rsidR="006C5B30" w:rsidRPr="00116DE2">
        <w:rPr>
          <w:rFonts w:ascii="Times New Roman" w:eastAsia="Times New Roman" w:hAnsi="Times New Roman" w:cs="Times New Roman"/>
          <w:color w:val="000000"/>
          <w:sz w:val="24"/>
          <w:szCs w:val="24"/>
        </w:rPr>
        <w:t>. Смотрите, в</w:t>
      </w:r>
      <w:r w:rsidRPr="00116DE2">
        <w:rPr>
          <w:rFonts w:ascii="Times New Roman" w:eastAsia="Times New Roman" w:hAnsi="Times New Roman" w:cs="Times New Roman"/>
          <w:color w:val="000000"/>
          <w:sz w:val="24"/>
          <w:szCs w:val="24"/>
        </w:rPr>
        <w:t>ы сейчас о мирах</w:t>
      </w:r>
      <w:r w:rsidR="006C5B30"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вы должны сохранять позицию Империи. И вы смотрите на четыре мира ракурсом Империи. Не миров</w:t>
      </w:r>
      <w:r w:rsidR="006C5B30"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Империи</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мест жительства людей</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имперского взаимодействия их между собой. </w:t>
      </w:r>
    </w:p>
    <w:p w14:paraId="14FBD9FD"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 xml:space="preserve">ировыми телами. </w:t>
      </w:r>
    </w:p>
    <w:p w14:paraId="1CE68AF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Мест жительства людей</w:t>
      </w:r>
      <w:r w:rsidR="006C5B30"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не какими телами они там ходят. Давай я скажу</w:t>
      </w:r>
      <w:r w:rsidR="009A1F91" w:rsidRPr="00116DE2">
        <w:rPr>
          <w:rFonts w:ascii="Times New Roman" w:eastAsia="Times New Roman" w:hAnsi="Times New Roman" w:cs="Times New Roman"/>
          <w:color w:val="000000"/>
          <w:sz w:val="24"/>
          <w:szCs w:val="24"/>
        </w:rPr>
        <w:t>: «Б</w:t>
      </w:r>
      <w:r w:rsidRPr="00116DE2">
        <w:rPr>
          <w:rFonts w:ascii="Times New Roman" w:eastAsia="Times New Roman" w:hAnsi="Times New Roman" w:cs="Times New Roman"/>
          <w:color w:val="000000"/>
          <w:sz w:val="24"/>
          <w:szCs w:val="24"/>
        </w:rPr>
        <w:t xml:space="preserve">елоруски ходят женскими телами». </w:t>
      </w:r>
    </w:p>
    <w:p w14:paraId="536DE738"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Н</w:t>
      </w:r>
      <w:r w:rsidR="000B7F53" w:rsidRPr="00116DE2">
        <w:rPr>
          <w:rFonts w:ascii="Times New Roman" w:eastAsia="Times New Roman" w:hAnsi="Times New Roman" w:cs="Times New Roman"/>
          <w:i/>
          <w:color w:val="000000"/>
          <w:sz w:val="24"/>
          <w:szCs w:val="24"/>
        </w:rPr>
        <w:t>у нет. Там…</w:t>
      </w:r>
    </w:p>
    <w:p w14:paraId="3A4C1FBE" w14:textId="77777777" w:rsidR="00C63813" w:rsidRPr="00116DE2" w:rsidRDefault="0004134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w:t>
      </w:r>
      <w:r w:rsidR="000B7F53" w:rsidRPr="00116DE2">
        <w:rPr>
          <w:rFonts w:ascii="Times New Roman" w:eastAsia="Times New Roman" w:hAnsi="Times New Roman" w:cs="Times New Roman"/>
          <w:color w:val="000000"/>
          <w:sz w:val="24"/>
          <w:szCs w:val="24"/>
        </w:rPr>
        <w:t xml:space="preserve"> белоруски ходят женскими телами, а белорусы ходят мужскими телами. Ну классно ведь сказал. Для западной Европы вообще класс. А?</w:t>
      </w:r>
    </w:p>
    <w:p w14:paraId="156A920B"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И</w:t>
      </w:r>
      <w:r w:rsidR="000B7F53" w:rsidRPr="00116DE2">
        <w:rPr>
          <w:rFonts w:ascii="Times New Roman" w:eastAsia="Times New Roman" w:hAnsi="Times New Roman" w:cs="Times New Roman"/>
          <w:i/>
          <w:color w:val="000000"/>
          <w:sz w:val="24"/>
          <w:szCs w:val="24"/>
        </w:rPr>
        <w:t xml:space="preserve"> те и те белорусскими телами ходят.</w:t>
      </w:r>
    </w:p>
    <w:p w14:paraId="3471778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w:t>
      </w:r>
      <w:r w:rsidR="006C5B3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те и те ходят белорусскими телами. Западные евр</w:t>
      </w:r>
      <w:r w:rsidR="006C5B30" w:rsidRPr="00116DE2">
        <w:rPr>
          <w:rFonts w:ascii="Times New Roman" w:eastAsia="Times New Roman" w:hAnsi="Times New Roman" w:cs="Times New Roman"/>
          <w:color w:val="000000"/>
          <w:sz w:val="24"/>
          <w:szCs w:val="24"/>
        </w:rPr>
        <w:t>опейцы</w:t>
      </w:r>
      <w:r w:rsidRPr="00116DE2">
        <w:rPr>
          <w:rFonts w:ascii="Times New Roman" w:eastAsia="Times New Roman" w:hAnsi="Times New Roman" w:cs="Times New Roman"/>
          <w:color w:val="000000"/>
          <w:sz w:val="24"/>
          <w:szCs w:val="24"/>
        </w:rPr>
        <w:t xml:space="preserve"> скажут</w:t>
      </w:r>
      <w:r w:rsidR="006C5B30"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огда, в при</w:t>
      </w:r>
      <w:r w:rsidR="004C3110" w:rsidRPr="00116DE2">
        <w:rPr>
          <w:rFonts w:ascii="Times New Roman" w:eastAsia="Times New Roman" w:hAnsi="Times New Roman" w:cs="Times New Roman"/>
          <w:color w:val="000000"/>
          <w:sz w:val="24"/>
          <w:szCs w:val="24"/>
        </w:rPr>
        <w:t>нципе, какая разница</w:t>
      </w:r>
      <w:r w:rsidR="009A1F91" w:rsidRPr="00116DE2">
        <w:rPr>
          <w:rFonts w:ascii="Times New Roman" w:eastAsia="Times New Roman" w:hAnsi="Times New Roman" w:cs="Times New Roman"/>
          <w:color w:val="000000"/>
          <w:sz w:val="24"/>
          <w:szCs w:val="24"/>
        </w:rPr>
        <w:t>,</w:t>
      </w:r>
      <w:r w:rsidR="004C3110" w:rsidRPr="00116DE2">
        <w:rPr>
          <w:rFonts w:ascii="Times New Roman" w:eastAsia="Times New Roman" w:hAnsi="Times New Roman" w:cs="Times New Roman"/>
          <w:color w:val="000000"/>
          <w:sz w:val="24"/>
          <w:szCs w:val="24"/>
        </w:rPr>
        <w:t xml:space="preserve"> кто из них,</w:t>
      </w:r>
      <w:r w:rsidR="00AC49A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кто</w:t>
      </w:r>
      <w:r w:rsidR="004C3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женщина или мужчина?» </w:t>
      </w:r>
    </w:p>
    <w:p w14:paraId="000447F9"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Э</w:t>
      </w:r>
      <w:r w:rsidR="000B7F53" w:rsidRPr="00116DE2">
        <w:rPr>
          <w:rFonts w:ascii="Times New Roman" w:eastAsia="Times New Roman" w:hAnsi="Times New Roman" w:cs="Times New Roman"/>
          <w:i/>
          <w:color w:val="000000"/>
          <w:sz w:val="24"/>
          <w:szCs w:val="24"/>
        </w:rPr>
        <w:t>то как снеговик и снежная баба.</w:t>
      </w:r>
    </w:p>
    <w:p w14:paraId="3F49D69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да</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снеговик и снежная баба. Об</w:t>
      </w:r>
      <w:r w:rsidR="00AC49A4" w:rsidRPr="00116DE2">
        <w:rPr>
          <w:rFonts w:ascii="Times New Roman" w:eastAsia="Times New Roman" w:hAnsi="Times New Roman" w:cs="Times New Roman"/>
          <w:color w:val="000000"/>
          <w:sz w:val="24"/>
          <w:szCs w:val="24"/>
        </w:rPr>
        <w:t>а из снега, но один с морковкой</w:t>
      </w:r>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color w:val="000000"/>
          <w:sz w:val="24"/>
          <w:szCs w:val="24"/>
        </w:rPr>
        <w:t>смех в зале</w:t>
      </w:r>
      <w:r w:rsidRPr="00116DE2">
        <w:rPr>
          <w:rFonts w:ascii="Times New Roman" w:eastAsia="Times New Roman" w:hAnsi="Times New Roman" w:cs="Times New Roman"/>
          <w:color w:val="000000"/>
          <w:sz w:val="24"/>
          <w:szCs w:val="24"/>
        </w:rPr>
        <w:t>)</w:t>
      </w:r>
      <w:r w:rsidR="00AC49A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 не знает, это у нас детский прикол был: а чем отличается снеговик от снежной бабы?</w:t>
      </w:r>
    </w:p>
    <w:p w14:paraId="0EB9AB4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У</w:t>
      </w:r>
      <w:r w:rsidR="000B7F53" w:rsidRPr="00116DE2">
        <w:rPr>
          <w:rFonts w:ascii="Times New Roman" w:eastAsia="Times New Roman" w:hAnsi="Times New Roman" w:cs="Times New Roman"/>
          <w:i/>
          <w:color w:val="000000"/>
          <w:sz w:val="24"/>
          <w:szCs w:val="24"/>
        </w:rPr>
        <w:t xml:space="preserve"> одного </w:t>
      </w:r>
      <w:r w:rsidR="00A6730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i/>
          <w:color w:val="000000"/>
          <w:sz w:val="24"/>
          <w:szCs w:val="24"/>
        </w:rPr>
        <w:t xml:space="preserve"> метёлка, у второго</w:t>
      </w:r>
      <w:r w:rsidR="00A6730A"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 морковка.</w:t>
      </w:r>
    </w:p>
    <w:p w14:paraId="03EDB83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51C1BB06"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У</w:t>
      </w:r>
      <w:r w:rsidR="000B7F53" w:rsidRPr="00116DE2">
        <w:rPr>
          <w:rFonts w:ascii="Times New Roman" w:eastAsia="Times New Roman" w:hAnsi="Times New Roman" w:cs="Times New Roman"/>
          <w:i/>
          <w:color w:val="000000"/>
          <w:sz w:val="24"/>
          <w:szCs w:val="24"/>
        </w:rPr>
        <w:t xml:space="preserve"> одного </w:t>
      </w:r>
      <w:r w:rsidR="00A6730A"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метёлка, у второго </w:t>
      </w:r>
      <w:r w:rsidR="00A6730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i/>
          <w:color w:val="000000"/>
          <w:sz w:val="24"/>
          <w:szCs w:val="24"/>
        </w:rPr>
        <w:t xml:space="preserve"> морковка.</w:t>
      </w:r>
    </w:p>
    <w:p w14:paraId="1030BE3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Правильно. Ну вот</w:t>
      </w:r>
      <w:r w:rsidR="00F4730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наши люди.</w:t>
      </w:r>
    </w:p>
    <w:p w14:paraId="38FEAA3C"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есто положения морковки</w:t>
      </w:r>
      <w:r w:rsidR="00A6730A" w:rsidRPr="00116DE2">
        <w:rPr>
          <w:rFonts w:ascii="Times New Roman" w:eastAsia="Times New Roman" w:hAnsi="Times New Roman" w:cs="Times New Roman"/>
          <w:i/>
          <w:color w:val="000000"/>
          <w:sz w:val="24"/>
          <w:szCs w:val="24"/>
        </w:rPr>
        <w:t>.</w:t>
      </w:r>
    </w:p>
    <w:p w14:paraId="1CD5A09B"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Ты вот прям. Родители не до… (</w:t>
      </w:r>
      <w:r w:rsidRPr="00116DE2">
        <w:rPr>
          <w:rFonts w:ascii="Times New Roman" w:eastAsia="Times New Roman" w:hAnsi="Times New Roman" w:cs="Times New Roman"/>
          <w:i/>
          <w:color w:val="000000"/>
          <w:sz w:val="24"/>
          <w:szCs w:val="24"/>
        </w:rPr>
        <w:t>смех в зале)</w:t>
      </w:r>
      <w:r w:rsidR="003E1BC3"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Знаешь</w:t>
      </w:r>
      <w:r w:rsidR="009A1F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чём проблема? Если ст</w:t>
      </w:r>
      <w:r w:rsidR="003E1BC3" w:rsidRPr="00116DE2">
        <w:rPr>
          <w:rFonts w:ascii="Times New Roman" w:eastAsia="Times New Roman" w:hAnsi="Times New Roman" w:cs="Times New Roman"/>
          <w:color w:val="000000"/>
          <w:sz w:val="24"/>
          <w:szCs w:val="24"/>
        </w:rPr>
        <w:t>ав</w:t>
      </w:r>
      <w:r w:rsidRPr="00116DE2">
        <w:rPr>
          <w:rFonts w:ascii="Times New Roman" w:eastAsia="Times New Roman" w:hAnsi="Times New Roman" w:cs="Times New Roman"/>
          <w:color w:val="000000"/>
          <w:sz w:val="24"/>
          <w:szCs w:val="24"/>
        </w:rPr>
        <w:t xml:space="preserve">ит папа, то в третьем, а если стоит малыш, то в первом шарике </w:t>
      </w:r>
      <w:r w:rsidRPr="00116DE2">
        <w:rPr>
          <w:rFonts w:ascii="Times New Roman" w:eastAsia="Times New Roman" w:hAnsi="Times New Roman" w:cs="Times New Roman"/>
          <w:i/>
          <w:color w:val="000000"/>
          <w:sz w:val="24"/>
          <w:szCs w:val="24"/>
        </w:rPr>
        <w:t>(смех в зале)</w:t>
      </w:r>
      <w:r w:rsidR="003E1BC3"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И когда малыш ст</w:t>
      </w:r>
      <w:r w:rsidR="003E1BC3" w:rsidRPr="00116DE2">
        <w:rPr>
          <w:rFonts w:ascii="Times New Roman" w:eastAsia="Times New Roman" w:hAnsi="Times New Roman" w:cs="Times New Roman"/>
          <w:color w:val="000000"/>
          <w:sz w:val="24"/>
          <w:szCs w:val="24"/>
        </w:rPr>
        <w:t>ав</w:t>
      </w:r>
      <w:r w:rsidRPr="00116DE2">
        <w:rPr>
          <w:rFonts w:ascii="Times New Roman" w:eastAsia="Times New Roman" w:hAnsi="Times New Roman" w:cs="Times New Roman"/>
          <w:color w:val="000000"/>
          <w:sz w:val="24"/>
          <w:szCs w:val="24"/>
        </w:rPr>
        <w:t>ит в первом шарике, папа лежит, а мама возмущается. Папа лежит от смеха, потому что малыш куда дотянулся</w:t>
      </w:r>
      <w:r w:rsidR="003E1BC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туда и поставил </w:t>
      </w:r>
      <w:r w:rsidRPr="00116DE2">
        <w:rPr>
          <w:rFonts w:ascii="Times New Roman" w:eastAsia="Times New Roman" w:hAnsi="Times New Roman" w:cs="Times New Roman"/>
          <w:i/>
          <w:color w:val="000000"/>
          <w:sz w:val="24"/>
          <w:szCs w:val="24"/>
        </w:rPr>
        <w:t>(смех в зале)</w:t>
      </w:r>
      <w:r w:rsidR="003E1BC3"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Причём папа не может сказать</w:t>
      </w:r>
      <w:r w:rsidR="009A7012" w:rsidRPr="00116DE2">
        <w:rPr>
          <w:rFonts w:ascii="Times New Roman" w:eastAsia="Times New Roman" w:hAnsi="Times New Roman" w:cs="Times New Roman"/>
          <w:color w:val="000000"/>
          <w:sz w:val="24"/>
          <w:szCs w:val="24"/>
        </w:rPr>
        <w:t xml:space="preserve"> – это неправильно</w:t>
      </w:r>
      <w:r w:rsidRPr="00116DE2">
        <w:rPr>
          <w:rFonts w:ascii="Times New Roman" w:eastAsia="Times New Roman" w:hAnsi="Times New Roman" w:cs="Times New Roman"/>
          <w:color w:val="000000"/>
          <w:sz w:val="24"/>
          <w:szCs w:val="24"/>
        </w:rPr>
        <w:t>, потому что малыш</w:t>
      </w:r>
      <w:r w:rsidR="009A1F91"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особенно, если мать скажет</w:t>
      </w:r>
      <w:r w:rsidR="009A1F91" w:rsidRPr="00116DE2">
        <w:rPr>
          <w:rFonts w:ascii="Times New Roman" w:eastAsia="Times New Roman" w:hAnsi="Times New Roman" w:cs="Times New Roman"/>
          <w:color w:val="000000"/>
          <w:sz w:val="24"/>
          <w:szCs w:val="24"/>
        </w:rPr>
        <w:t>)</w:t>
      </w:r>
      <w:r w:rsidR="003E1BC3" w:rsidRPr="00116DE2">
        <w:rPr>
          <w:rFonts w:ascii="Times New Roman" w:eastAsia="Times New Roman" w:hAnsi="Times New Roman" w:cs="Times New Roman"/>
          <w:color w:val="000000"/>
          <w:sz w:val="24"/>
          <w:szCs w:val="24"/>
        </w:rPr>
        <w:t xml:space="preserve"> «П</w:t>
      </w:r>
      <w:r w:rsidRPr="00116DE2">
        <w:rPr>
          <w:rFonts w:ascii="Times New Roman" w:eastAsia="Times New Roman" w:hAnsi="Times New Roman" w:cs="Times New Roman"/>
          <w:color w:val="000000"/>
          <w:sz w:val="24"/>
          <w:szCs w:val="24"/>
        </w:rPr>
        <w:t>апа, ну как у меня»</w:t>
      </w:r>
      <w:r w:rsidRPr="00116DE2">
        <w:rPr>
          <w:rFonts w:ascii="Times New Roman" w:eastAsia="Times New Roman" w:hAnsi="Times New Roman" w:cs="Times New Roman"/>
          <w:i/>
          <w:color w:val="000000"/>
          <w:sz w:val="24"/>
          <w:szCs w:val="24"/>
        </w:rPr>
        <w:t xml:space="preserve"> (смех в зале)</w:t>
      </w:r>
      <w:r w:rsidR="003E1BC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он не поймёт, что</w:t>
      </w:r>
      <w:r w:rsidR="001257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12573C" w:rsidRPr="00116DE2">
        <w:rPr>
          <w:rFonts w:ascii="Times New Roman" w:eastAsia="Times New Roman" w:hAnsi="Times New Roman" w:cs="Times New Roman"/>
          <w:i/>
          <w:color w:val="000000"/>
          <w:sz w:val="24"/>
          <w:szCs w:val="24"/>
        </w:rPr>
        <w:t>каш</w:t>
      </w:r>
      <w:r w:rsidRPr="00116DE2">
        <w:rPr>
          <w:rFonts w:ascii="Times New Roman" w:eastAsia="Times New Roman" w:hAnsi="Times New Roman" w:cs="Times New Roman"/>
          <w:i/>
          <w:color w:val="000000"/>
          <w:sz w:val="24"/>
          <w:szCs w:val="24"/>
        </w:rPr>
        <w:t>л</w:t>
      </w:r>
      <w:r w:rsidR="0012573C" w:rsidRPr="00116DE2">
        <w:rPr>
          <w:rFonts w:ascii="Times New Roman" w:eastAsia="Times New Roman" w:hAnsi="Times New Roman" w:cs="Times New Roman"/>
          <w:i/>
          <w:color w:val="000000"/>
          <w:sz w:val="24"/>
          <w:szCs w:val="24"/>
        </w:rPr>
        <w:t>яет</w:t>
      </w:r>
      <w:r w:rsidRPr="00116DE2">
        <w:rPr>
          <w:rFonts w:ascii="Times New Roman" w:eastAsia="Times New Roman" w:hAnsi="Times New Roman" w:cs="Times New Roman"/>
          <w:i/>
          <w:color w:val="000000"/>
          <w:sz w:val="24"/>
          <w:szCs w:val="24"/>
        </w:rPr>
        <w:t>)</w:t>
      </w:r>
      <w:r w:rsidR="0012573C"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Всё. Вернёмся к мирам. Видите, как морковка</w:t>
      </w:r>
      <w:r w:rsidR="00A6730A"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то затягивает</w:t>
      </w:r>
      <w:r w:rsidR="0012573C" w:rsidRPr="00116DE2">
        <w:rPr>
          <w:rFonts w:ascii="Times New Roman" w:eastAsia="Times New Roman" w:hAnsi="Times New Roman" w:cs="Times New Roman"/>
          <w:color w:val="000000"/>
          <w:sz w:val="24"/>
          <w:szCs w:val="24"/>
        </w:rPr>
        <w:t>, д</w:t>
      </w:r>
      <w:r w:rsidRPr="00116DE2">
        <w:rPr>
          <w:rFonts w:ascii="Times New Roman" w:eastAsia="Times New Roman" w:hAnsi="Times New Roman" w:cs="Times New Roman"/>
          <w:color w:val="000000"/>
          <w:sz w:val="24"/>
          <w:szCs w:val="24"/>
        </w:rPr>
        <w:t>ля ослов просто (</w:t>
      </w:r>
      <w:r w:rsidRPr="00116DE2">
        <w:rPr>
          <w:rFonts w:ascii="Times New Roman" w:eastAsia="Times New Roman" w:hAnsi="Times New Roman" w:cs="Times New Roman"/>
          <w:i/>
          <w:color w:val="000000"/>
          <w:sz w:val="24"/>
          <w:szCs w:val="24"/>
        </w:rPr>
        <w:t>кашл</w:t>
      </w:r>
      <w:r w:rsidR="0012573C" w:rsidRPr="00116DE2">
        <w:rPr>
          <w:rFonts w:ascii="Times New Roman" w:eastAsia="Times New Roman" w:hAnsi="Times New Roman" w:cs="Times New Roman"/>
          <w:i/>
          <w:color w:val="000000"/>
          <w:sz w:val="24"/>
          <w:szCs w:val="24"/>
        </w:rPr>
        <w:t>яет</w:t>
      </w:r>
      <w:r w:rsidRPr="00116DE2">
        <w:rPr>
          <w:rFonts w:ascii="Times New Roman" w:eastAsia="Times New Roman" w:hAnsi="Times New Roman" w:cs="Times New Roman"/>
          <w:color w:val="000000"/>
          <w:sz w:val="24"/>
          <w:szCs w:val="24"/>
        </w:rPr>
        <w:t>)</w:t>
      </w:r>
      <w:r w:rsidR="001257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Извините.</w:t>
      </w:r>
    </w:p>
    <w:p w14:paraId="4A7F27DC" w14:textId="77777777" w:rsidR="00751FE9" w:rsidRPr="00116DE2" w:rsidRDefault="00751FE9" w:rsidP="00F70124">
      <w:pPr>
        <w:spacing w:after="0" w:line="240" w:lineRule="auto"/>
        <w:ind w:firstLine="709"/>
        <w:jc w:val="both"/>
        <w:rPr>
          <w:rFonts w:ascii="Times New Roman" w:eastAsia="Times New Roman" w:hAnsi="Times New Roman" w:cs="Times New Roman"/>
          <w:color w:val="000000"/>
          <w:sz w:val="24"/>
          <w:szCs w:val="24"/>
        </w:rPr>
      </w:pPr>
    </w:p>
    <w:p w14:paraId="0B28FCB1" w14:textId="77777777" w:rsidR="009A1F91" w:rsidRPr="00116DE2" w:rsidRDefault="009A1F91" w:rsidP="000A25F4">
      <w:pPr>
        <w:pStyle w:val="210"/>
      </w:pPr>
      <w:bookmarkStart w:id="8" w:name="_Toc147341879"/>
      <w:r w:rsidRPr="00116DE2">
        <w:rPr>
          <w:color w:val="000000"/>
        </w:rPr>
        <w:t>Второй ракурс первой Империи.</w:t>
      </w:r>
      <w:r w:rsidRPr="00116DE2">
        <w:t xml:space="preserve"> </w:t>
      </w:r>
      <w:r w:rsidRPr="00116DE2">
        <w:br/>
        <w:t>Империя Метагалактики Фа – четыре мира и четверичные ИВДИВО</w:t>
      </w:r>
      <w:r w:rsidRPr="00116DE2">
        <w:noBreakHyphen/>
        <w:t>полисы</w:t>
      </w:r>
      <w:bookmarkEnd w:id="8"/>
    </w:p>
    <w:p w14:paraId="3E72B6A4" w14:textId="77777777" w:rsidR="00751FE9" w:rsidRPr="00116DE2" w:rsidRDefault="00751FE9" w:rsidP="00F70124">
      <w:pPr>
        <w:spacing w:after="0" w:line="240" w:lineRule="auto"/>
        <w:ind w:firstLine="709"/>
        <w:jc w:val="both"/>
        <w:rPr>
          <w:rFonts w:ascii="Times New Roman" w:eastAsia="Times New Roman" w:hAnsi="Times New Roman" w:cs="Times New Roman"/>
          <w:sz w:val="24"/>
          <w:szCs w:val="24"/>
        </w:rPr>
      </w:pPr>
    </w:p>
    <w:p w14:paraId="51D58F1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Итак</w:t>
      </w:r>
      <w:r w:rsidR="00133D1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133D16" w:rsidRPr="00116DE2">
        <w:rPr>
          <w:rFonts w:ascii="Times New Roman" w:eastAsia="Times New Roman" w:hAnsi="Times New Roman" w:cs="Times New Roman"/>
          <w:color w:val="000000"/>
          <w:sz w:val="24"/>
          <w:szCs w:val="24"/>
        </w:rPr>
        <w:t>миры. Империя Метагалактики Фа –</w:t>
      </w:r>
      <w:r w:rsidRPr="00116DE2">
        <w:rPr>
          <w:rFonts w:ascii="Times New Roman" w:eastAsia="Times New Roman" w:hAnsi="Times New Roman" w:cs="Times New Roman"/>
          <w:color w:val="000000"/>
          <w:sz w:val="24"/>
          <w:szCs w:val="24"/>
        </w:rPr>
        <w:t xml:space="preserve"> четыре мира. Там все вот эти взаимоотношения начинаются. Как Империю вы там видите? </w:t>
      </w:r>
    </w:p>
    <w:p w14:paraId="08DF3336"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К</w:t>
      </w:r>
      <w:r w:rsidR="000B7F53" w:rsidRPr="00116DE2">
        <w:rPr>
          <w:rFonts w:ascii="Times New Roman" w:eastAsia="Times New Roman" w:hAnsi="Times New Roman" w:cs="Times New Roman"/>
          <w:i/>
          <w:color w:val="000000"/>
          <w:sz w:val="24"/>
          <w:szCs w:val="24"/>
        </w:rPr>
        <w:t>ак пол</w:t>
      </w:r>
      <w:r w:rsidR="00B61BB2" w:rsidRPr="00116DE2">
        <w:rPr>
          <w:rFonts w:ascii="Times New Roman" w:eastAsia="Times New Roman" w:hAnsi="Times New Roman" w:cs="Times New Roman"/>
          <w:i/>
          <w:color w:val="000000"/>
          <w:sz w:val="24"/>
          <w:szCs w:val="24"/>
        </w:rPr>
        <w:t>и</w:t>
      </w:r>
      <w:r w:rsidR="000B7F53" w:rsidRPr="00116DE2">
        <w:rPr>
          <w:rFonts w:ascii="Times New Roman" w:eastAsia="Times New Roman" w:hAnsi="Times New Roman" w:cs="Times New Roman"/>
          <w:i/>
          <w:color w:val="000000"/>
          <w:sz w:val="24"/>
          <w:szCs w:val="24"/>
        </w:rPr>
        <w:t>сы мировых тел.</w:t>
      </w:r>
    </w:p>
    <w:p w14:paraId="75BC478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Тел </w:t>
      </w:r>
      <w:r w:rsidR="006B0B7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не согласен. ИВДИВО-полисы миров по видам организации материи. То есть на физическом мире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самом деле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не один ИВДИВО-полис физический, а четыре. </w:t>
      </w:r>
    </w:p>
    <w:p w14:paraId="5310E6A0"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Т</w:t>
      </w:r>
      <w:r w:rsidR="000B7F53" w:rsidRPr="00116DE2">
        <w:rPr>
          <w:rFonts w:ascii="Times New Roman" w:eastAsia="Times New Roman" w:hAnsi="Times New Roman" w:cs="Times New Roman"/>
          <w:i/>
          <w:color w:val="000000"/>
          <w:sz w:val="24"/>
          <w:szCs w:val="24"/>
        </w:rPr>
        <w:t>онкий, Метагалактический</w:t>
      </w:r>
      <w:r w:rsidR="00751FE9" w:rsidRPr="00116DE2">
        <w:rPr>
          <w:rFonts w:ascii="Times New Roman" w:eastAsia="Times New Roman" w:hAnsi="Times New Roman" w:cs="Times New Roman"/>
          <w:i/>
          <w:color w:val="000000"/>
          <w:sz w:val="24"/>
          <w:szCs w:val="24"/>
        </w:rPr>
        <w:t>.</w:t>
      </w:r>
    </w:p>
    <w:p w14:paraId="4A6C673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То есть физическим ракурсом, тонким ракурсом </w:t>
      </w:r>
      <w:r w:rsidR="006B0B7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вот световой, но лучше говорить тонкий</w:t>
      </w:r>
      <w:r w:rsidR="006B0B74" w:rsidRPr="00116DE2">
        <w:rPr>
          <w:rFonts w:ascii="Times New Roman" w:eastAsia="Times New Roman" w:hAnsi="Times New Roman" w:cs="Times New Roman"/>
          <w:color w:val="000000"/>
          <w:sz w:val="24"/>
          <w:szCs w:val="24"/>
        </w:rPr>
        <w:t xml:space="preserve"> – </w:t>
      </w:r>
      <w:r w:rsidR="00B80D76" w:rsidRPr="00116DE2">
        <w:rPr>
          <w:rFonts w:ascii="Times New Roman" w:eastAsia="Times New Roman" w:hAnsi="Times New Roman" w:cs="Times New Roman"/>
          <w:color w:val="000000"/>
          <w:sz w:val="24"/>
          <w:szCs w:val="24"/>
        </w:rPr>
        <w:t>метагалактическим</w:t>
      </w:r>
      <w:r w:rsidRPr="00116DE2">
        <w:rPr>
          <w:rFonts w:ascii="Times New Roman" w:eastAsia="Times New Roman" w:hAnsi="Times New Roman" w:cs="Times New Roman"/>
          <w:color w:val="000000"/>
          <w:sz w:val="24"/>
          <w:szCs w:val="24"/>
        </w:rPr>
        <w:t xml:space="preserve"> и </w:t>
      </w:r>
      <w:proofErr w:type="spellStart"/>
      <w:r w:rsidRPr="00116DE2">
        <w:rPr>
          <w:rFonts w:ascii="Times New Roman" w:eastAsia="Times New Roman" w:hAnsi="Times New Roman" w:cs="Times New Roman"/>
          <w:color w:val="000000"/>
          <w:sz w:val="24"/>
          <w:szCs w:val="24"/>
        </w:rPr>
        <w:t>синтезным</w:t>
      </w:r>
      <w:proofErr w:type="spellEnd"/>
      <w:r w:rsidRPr="00116DE2">
        <w:rPr>
          <w:rFonts w:ascii="Times New Roman" w:eastAsia="Times New Roman" w:hAnsi="Times New Roman" w:cs="Times New Roman"/>
          <w:color w:val="000000"/>
          <w:sz w:val="24"/>
          <w:szCs w:val="24"/>
        </w:rPr>
        <w:t xml:space="preserve">. Вот представьте, параллельно нашему ИВДИВО-полису Планеты есть ещё </w:t>
      </w:r>
      <w:r w:rsidR="009A7012"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онкий ИВДИВО-полис. А мы его не замечаем. Правда</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хочется сказать</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E0254F" w:rsidRPr="00116DE2">
        <w:rPr>
          <w:rFonts w:ascii="Times New Roman" w:eastAsia="Times New Roman" w:hAnsi="Times New Roman" w:cs="Times New Roman"/>
          <w:color w:val="000000"/>
          <w:sz w:val="24"/>
          <w:szCs w:val="24"/>
        </w:rPr>
        <w:t>Б</w:t>
      </w:r>
      <w:r w:rsidRPr="00116DE2">
        <w:rPr>
          <w:rFonts w:ascii="Times New Roman" w:eastAsia="Times New Roman" w:hAnsi="Times New Roman" w:cs="Times New Roman"/>
          <w:color w:val="000000"/>
          <w:sz w:val="24"/>
          <w:szCs w:val="24"/>
        </w:rPr>
        <w:t>ред». Кто мне факт-доказательство подтвердит. Есть один факт, который можно прочесть</w:t>
      </w:r>
      <w:r w:rsidR="006B0B74"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он докажет, что я прав.</w:t>
      </w:r>
    </w:p>
    <w:p w14:paraId="3BC0495A"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Э</w:t>
      </w:r>
      <w:r w:rsidR="000B7F53" w:rsidRPr="00116DE2">
        <w:rPr>
          <w:rFonts w:ascii="Times New Roman" w:eastAsia="Times New Roman" w:hAnsi="Times New Roman" w:cs="Times New Roman"/>
          <w:i/>
          <w:color w:val="000000"/>
          <w:sz w:val="24"/>
          <w:szCs w:val="24"/>
        </w:rPr>
        <w:t>то фотографии, которые сделал аппарат, когда рассматривал…</w:t>
      </w:r>
    </w:p>
    <w:p w14:paraId="5ACAC72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Фотографию делал аппарат. Ещё. Есть более хитрая вещь, которая для учеников-посвящённых</w:t>
      </w:r>
      <w:r w:rsidR="006B0B7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«Ах! Ох!»</w:t>
      </w:r>
      <w:r w:rsidR="006B0B74" w:rsidRPr="00116DE2">
        <w:rPr>
          <w:rFonts w:ascii="Times New Roman" w:eastAsia="Times New Roman" w:hAnsi="Times New Roman" w:cs="Times New Roman"/>
          <w:color w:val="000000"/>
          <w:sz w:val="24"/>
          <w:szCs w:val="24"/>
        </w:rPr>
        <w:t xml:space="preserve"> а</w:t>
      </w:r>
      <w:r w:rsidRPr="00116DE2">
        <w:rPr>
          <w:rFonts w:ascii="Times New Roman" w:eastAsia="Times New Roman" w:hAnsi="Times New Roman" w:cs="Times New Roman"/>
          <w:color w:val="000000"/>
          <w:sz w:val="24"/>
          <w:szCs w:val="24"/>
        </w:rPr>
        <w:t xml:space="preserve"> сами не пытаются даже увидеть. Книга «Две жизни»</w:t>
      </w:r>
      <w:r w:rsidR="006B0B74"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оследний четвёртый том. Лёвушка вырос настолько, что увидел, что какая-то женщина с</w:t>
      </w:r>
      <w:r w:rsidR="007625E2" w:rsidRPr="00116DE2">
        <w:rPr>
          <w:rFonts w:ascii="Times New Roman" w:eastAsia="Times New Roman" w:hAnsi="Times New Roman" w:cs="Times New Roman"/>
          <w:color w:val="000000"/>
          <w:sz w:val="24"/>
          <w:szCs w:val="24"/>
        </w:rPr>
        <w:t>идит в каком</w:t>
      </w:r>
      <w:r w:rsidR="00281B3A" w:rsidRPr="00116DE2">
        <w:rPr>
          <w:rFonts w:ascii="Times New Roman" w:eastAsia="Times New Roman" w:hAnsi="Times New Roman" w:cs="Times New Roman"/>
          <w:color w:val="000000"/>
          <w:sz w:val="24"/>
          <w:szCs w:val="24"/>
        </w:rPr>
        <w:noBreakHyphen/>
      </w:r>
      <w:r w:rsidR="007625E2" w:rsidRPr="00116DE2">
        <w:rPr>
          <w:rFonts w:ascii="Times New Roman" w:eastAsia="Times New Roman" w:hAnsi="Times New Roman" w:cs="Times New Roman"/>
          <w:color w:val="000000"/>
          <w:sz w:val="24"/>
          <w:szCs w:val="24"/>
        </w:rPr>
        <w:t>то домике у свечки и</w:t>
      </w:r>
      <w:r w:rsidRPr="00116DE2">
        <w:rPr>
          <w:rFonts w:ascii="Times New Roman" w:eastAsia="Times New Roman" w:hAnsi="Times New Roman" w:cs="Times New Roman"/>
          <w:color w:val="000000"/>
          <w:sz w:val="24"/>
          <w:szCs w:val="24"/>
        </w:rPr>
        <w:t xml:space="preserve"> ждёт учителя Иллариона, который к ней </w:t>
      </w:r>
      <w:r w:rsidR="00281B3A" w:rsidRPr="00116DE2">
        <w:rPr>
          <w:rFonts w:ascii="Times New Roman" w:eastAsia="Times New Roman" w:hAnsi="Times New Roman" w:cs="Times New Roman"/>
          <w:color w:val="000000"/>
          <w:sz w:val="24"/>
          <w:szCs w:val="24"/>
        </w:rPr>
        <w:t>придёт. И она находится в каком</w:t>
      </w:r>
      <w:r w:rsidR="00281B3A"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то ином состоян</w:t>
      </w:r>
      <w:r w:rsidR="006B0B74" w:rsidRPr="00116DE2">
        <w:rPr>
          <w:rFonts w:ascii="Times New Roman" w:eastAsia="Times New Roman" w:hAnsi="Times New Roman" w:cs="Times New Roman"/>
          <w:color w:val="000000"/>
          <w:sz w:val="24"/>
          <w:szCs w:val="24"/>
        </w:rPr>
        <w:t xml:space="preserve">ии </w:t>
      </w:r>
      <w:r w:rsidR="00E0254F" w:rsidRPr="00116DE2">
        <w:rPr>
          <w:rFonts w:ascii="Times New Roman" w:eastAsia="Times New Roman" w:hAnsi="Times New Roman" w:cs="Times New Roman"/>
          <w:color w:val="000000"/>
          <w:sz w:val="24"/>
          <w:szCs w:val="24"/>
        </w:rPr>
        <w:t>Т</w:t>
      </w:r>
      <w:r w:rsidR="006B0B74" w:rsidRPr="00116DE2">
        <w:rPr>
          <w:rFonts w:ascii="Times New Roman" w:eastAsia="Times New Roman" w:hAnsi="Times New Roman" w:cs="Times New Roman"/>
          <w:color w:val="000000"/>
          <w:sz w:val="24"/>
          <w:szCs w:val="24"/>
        </w:rPr>
        <w:t>онкого мира. Я добавлю вам –</w:t>
      </w:r>
      <w:r w:rsidRPr="00116DE2">
        <w:rPr>
          <w:rFonts w:ascii="Times New Roman" w:eastAsia="Times New Roman" w:hAnsi="Times New Roman" w:cs="Times New Roman"/>
          <w:color w:val="000000"/>
          <w:sz w:val="24"/>
          <w:szCs w:val="24"/>
        </w:rPr>
        <w:t xml:space="preserve"> 19 век. И уже </w:t>
      </w:r>
      <w:r w:rsidR="00E0254F" w:rsidRPr="00116DE2">
        <w:rPr>
          <w:rFonts w:ascii="Times New Roman" w:eastAsia="Times New Roman" w:hAnsi="Times New Roman" w:cs="Times New Roman"/>
          <w:color w:val="000000"/>
          <w:sz w:val="24"/>
          <w:szCs w:val="24"/>
        </w:rPr>
        <w:t>У</w:t>
      </w:r>
      <w:r w:rsidRPr="00116DE2">
        <w:rPr>
          <w:rFonts w:ascii="Times New Roman" w:eastAsia="Times New Roman" w:hAnsi="Times New Roman" w:cs="Times New Roman"/>
          <w:color w:val="000000"/>
          <w:sz w:val="24"/>
          <w:szCs w:val="24"/>
        </w:rPr>
        <w:t>чителя в 19 веке ходили к ученикам в двух мирах</w:t>
      </w:r>
      <w:r w:rsidR="00E0254F" w:rsidRPr="00116DE2">
        <w:rPr>
          <w:rFonts w:ascii="Times New Roman" w:eastAsia="Times New Roman" w:hAnsi="Times New Roman" w:cs="Times New Roman"/>
          <w:color w:val="000000"/>
          <w:sz w:val="24"/>
          <w:szCs w:val="24"/>
        </w:rPr>
        <w:t>,</w:t>
      </w:r>
      <w:r w:rsidR="007625E2" w:rsidRPr="00116DE2">
        <w:rPr>
          <w:rFonts w:ascii="Times New Roman" w:eastAsia="Times New Roman" w:hAnsi="Times New Roman" w:cs="Times New Roman"/>
          <w:color w:val="000000"/>
          <w:sz w:val="24"/>
          <w:szCs w:val="24"/>
        </w:rPr>
        <w:t xml:space="preserve"> а</w:t>
      </w:r>
      <w:r w:rsidRPr="00116DE2">
        <w:rPr>
          <w:rFonts w:ascii="Times New Roman" w:eastAsia="Times New Roman" w:hAnsi="Times New Roman" w:cs="Times New Roman"/>
          <w:color w:val="000000"/>
          <w:sz w:val="24"/>
          <w:szCs w:val="24"/>
        </w:rPr>
        <w:t xml:space="preserve"> дальше очень оригинально – физически. Потому что Илларион явно не выходил из тела, чтобы дойти до этой женщины</w:t>
      </w:r>
      <w:r w:rsidR="007625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2E207C" w:rsidRPr="00116DE2">
        <w:rPr>
          <w:rFonts w:ascii="Times New Roman" w:eastAsia="Times New Roman" w:hAnsi="Times New Roman" w:cs="Times New Roman"/>
          <w:color w:val="000000"/>
          <w:sz w:val="24"/>
          <w:szCs w:val="24"/>
        </w:rPr>
        <w:t xml:space="preserve">– </w:t>
      </w:r>
      <w:r w:rsidR="00E0254F" w:rsidRPr="00116DE2">
        <w:rPr>
          <w:rFonts w:ascii="Times New Roman" w:eastAsia="Times New Roman" w:hAnsi="Times New Roman" w:cs="Times New Roman"/>
          <w:color w:val="000000"/>
          <w:sz w:val="24"/>
          <w:szCs w:val="24"/>
        </w:rPr>
        <w:t>тонкого тела. Потому что У</w:t>
      </w:r>
      <w:r w:rsidRPr="00116DE2">
        <w:rPr>
          <w:rFonts w:ascii="Times New Roman" w:eastAsia="Times New Roman" w:hAnsi="Times New Roman" w:cs="Times New Roman"/>
          <w:color w:val="000000"/>
          <w:sz w:val="24"/>
          <w:szCs w:val="24"/>
        </w:rPr>
        <w:t>чителя ходили физикой солнечной на планете</w:t>
      </w:r>
      <w:r w:rsidR="002E207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в отличие от учеников. То есть он этой же физикой, кото</w:t>
      </w:r>
      <w:r w:rsidR="002E207C" w:rsidRPr="00116DE2">
        <w:rPr>
          <w:rFonts w:ascii="Times New Roman" w:eastAsia="Times New Roman" w:hAnsi="Times New Roman" w:cs="Times New Roman"/>
          <w:color w:val="000000"/>
          <w:sz w:val="24"/>
          <w:szCs w:val="24"/>
        </w:rPr>
        <w:t>рой с Лёвушкой ехал по пустыне –</w:t>
      </w:r>
      <w:r w:rsidR="009A7012" w:rsidRPr="00116DE2">
        <w:rPr>
          <w:rFonts w:ascii="Times New Roman" w:eastAsia="Times New Roman" w:hAnsi="Times New Roman" w:cs="Times New Roman"/>
          <w:color w:val="000000"/>
          <w:sz w:val="24"/>
          <w:szCs w:val="24"/>
        </w:rPr>
        <w:t>,</w:t>
      </w:r>
      <w:r w:rsidR="002E207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если кто помнит этот фрагмент</w:t>
      </w:r>
      <w:r w:rsidR="002E207C" w:rsidRPr="00116DE2">
        <w:rPr>
          <w:rFonts w:ascii="Times New Roman" w:eastAsia="Times New Roman" w:hAnsi="Times New Roman" w:cs="Times New Roman"/>
          <w:color w:val="000000"/>
          <w:sz w:val="24"/>
          <w:szCs w:val="24"/>
        </w:rPr>
        <w:t xml:space="preserve"> –</w:t>
      </w:r>
      <w:r w:rsidR="009A701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шёл в этой же физике в тонкий дом к этой женщине.</w:t>
      </w:r>
    </w:p>
    <w:p w14:paraId="30470B9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lastRenderedPageBreak/>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Т</w:t>
      </w:r>
      <w:r w:rsidR="000B7F53" w:rsidRPr="00116DE2">
        <w:rPr>
          <w:rFonts w:ascii="Times New Roman" w:eastAsia="Times New Roman" w:hAnsi="Times New Roman" w:cs="Times New Roman"/>
          <w:i/>
          <w:color w:val="000000"/>
          <w:sz w:val="24"/>
          <w:szCs w:val="24"/>
        </w:rPr>
        <w:t>о есть получается, ИВДИВО-полис Метагалактики Фа</w:t>
      </w:r>
      <w:r w:rsidR="002E207C" w:rsidRPr="00116DE2">
        <w:rPr>
          <w:rFonts w:ascii="Times New Roman" w:eastAsia="Times New Roman" w:hAnsi="Times New Roman" w:cs="Times New Roman"/>
          <w:i/>
          <w:color w:val="000000"/>
          <w:sz w:val="24"/>
          <w:szCs w:val="24"/>
        </w:rPr>
        <w:t xml:space="preserve">, </w:t>
      </w:r>
      <w:r w:rsidR="000B7F53" w:rsidRPr="00116DE2">
        <w:rPr>
          <w:rFonts w:ascii="Times New Roman" w:eastAsia="Times New Roman" w:hAnsi="Times New Roman" w:cs="Times New Roman"/>
          <w:i/>
          <w:color w:val="000000"/>
          <w:sz w:val="24"/>
          <w:szCs w:val="24"/>
        </w:rPr>
        <w:t>н</w:t>
      </w:r>
      <w:r w:rsidRPr="00116DE2">
        <w:rPr>
          <w:rFonts w:ascii="Times New Roman" w:eastAsia="Times New Roman" w:hAnsi="Times New Roman" w:cs="Times New Roman"/>
          <w:i/>
          <w:color w:val="000000"/>
          <w:sz w:val="24"/>
          <w:szCs w:val="24"/>
        </w:rPr>
        <w:t>апример, тонкий </w:t>
      </w:r>
      <w:r w:rsidR="009A7012" w:rsidRPr="00116DE2">
        <w:rPr>
          <w:rFonts w:ascii="Times New Roman" w:eastAsia="Times New Roman" w:hAnsi="Times New Roman" w:cs="Times New Roman"/>
          <w:i/>
          <w:color w:val="000000"/>
          <w:sz w:val="24"/>
          <w:szCs w:val="24"/>
        </w:rPr>
        <w:t>– </w:t>
      </w:r>
      <w:r w:rsidR="002E207C" w:rsidRPr="00116DE2">
        <w:rPr>
          <w:rFonts w:ascii="Times New Roman" w:eastAsia="Times New Roman" w:hAnsi="Times New Roman" w:cs="Times New Roman"/>
          <w:i/>
          <w:color w:val="000000"/>
          <w:sz w:val="24"/>
          <w:szCs w:val="24"/>
        </w:rPr>
        <w:t>8192 – это вот…</w:t>
      </w:r>
    </w:p>
    <w:p w14:paraId="30958E2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Секунду. Секунду. Я не сказал, что он 8192. </w:t>
      </w:r>
    </w:p>
    <w:p w14:paraId="747C561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Т</w:t>
      </w:r>
      <w:r w:rsidR="000B7F53" w:rsidRPr="00116DE2">
        <w:rPr>
          <w:rFonts w:ascii="Times New Roman" w:eastAsia="Times New Roman" w:hAnsi="Times New Roman" w:cs="Times New Roman"/>
          <w:i/>
          <w:color w:val="000000"/>
          <w:sz w:val="24"/>
          <w:szCs w:val="24"/>
        </w:rPr>
        <w:t>ак вот я …</w:t>
      </w:r>
    </w:p>
    <w:p w14:paraId="6100D42D" w14:textId="77777777" w:rsidR="007625E2"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Я сказал о Физическом ИВДИВО-полисе. </w:t>
      </w:r>
      <w:r w:rsidR="009A7012" w:rsidRPr="00116DE2">
        <w:rPr>
          <w:rFonts w:ascii="Times New Roman" w:eastAsia="Times New Roman" w:hAnsi="Times New Roman" w:cs="Times New Roman"/>
          <w:color w:val="000000"/>
          <w:sz w:val="24"/>
          <w:szCs w:val="24"/>
        </w:rPr>
        <w:t>Сейчас-сейчас, п</w:t>
      </w:r>
      <w:r w:rsidRPr="00116DE2">
        <w:rPr>
          <w:rFonts w:ascii="Times New Roman" w:eastAsia="Times New Roman" w:hAnsi="Times New Roman" w:cs="Times New Roman"/>
          <w:color w:val="000000"/>
          <w:sz w:val="24"/>
          <w:szCs w:val="24"/>
        </w:rPr>
        <w:t>одожди. Подожди. Давай</w:t>
      </w:r>
      <w:r w:rsidR="009A701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закончим эту мысль. Ты вот побежала </w:t>
      </w:r>
      <w:r w:rsidR="009A7012" w:rsidRPr="00116DE2">
        <w:rPr>
          <w:rFonts w:ascii="Times New Roman" w:eastAsia="Times New Roman" w:hAnsi="Times New Roman" w:cs="Times New Roman"/>
          <w:color w:val="000000"/>
          <w:sz w:val="24"/>
          <w:szCs w:val="24"/>
        </w:rPr>
        <w:t xml:space="preserve">опять </w:t>
      </w:r>
      <w:r w:rsidRPr="00116DE2">
        <w:rPr>
          <w:rFonts w:ascii="Times New Roman" w:eastAsia="Times New Roman" w:hAnsi="Times New Roman" w:cs="Times New Roman"/>
          <w:color w:val="000000"/>
          <w:sz w:val="24"/>
          <w:szCs w:val="24"/>
        </w:rPr>
        <w:t xml:space="preserve">вперёд. </w:t>
      </w:r>
      <w:r w:rsidR="009A7012" w:rsidRPr="00116DE2">
        <w:rPr>
          <w:rFonts w:ascii="Times New Roman" w:eastAsia="Times New Roman" w:hAnsi="Times New Roman" w:cs="Times New Roman"/>
          <w:color w:val="000000"/>
          <w:sz w:val="24"/>
          <w:szCs w:val="24"/>
        </w:rPr>
        <w:t>Сейчас</w:t>
      </w:r>
      <w:r w:rsidRPr="00116DE2">
        <w:rPr>
          <w:rFonts w:ascii="Times New Roman" w:eastAsia="Times New Roman" w:hAnsi="Times New Roman" w:cs="Times New Roman"/>
          <w:color w:val="000000"/>
          <w:sz w:val="24"/>
          <w:szCs w:val="24"/>
        </w:rPr>
        <w:t xml:space="preserve"> опять напрягаться будем. </w:t>
      </w:r>
    </w:p>
    <w:p w14:paraId="77D8B85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Вы вообразили это? У нас теперь Физический есть. Внимание</w:t>
      </w:r>
      <w:r w:rsidR="007625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w:t>
      </w:r>
      <w:r w:rsidR="00E0254F" w:rsidRPr="00116DE2">
        <w:rPr>
          <w:rFonts w:ascii="Times New Roman" w:eastAsia="Times New Roman" w:hAnsi="Times New Roman" w:cs="Times New Roman"/>
          <w:color w:val="000000"/>
          <w:spacing w:val="28"/>
          <w:sz w:val="24"/>
          <w:szCs w:val="24"/>
        </w:rPr>
        <w:t>продолжаем</w:t>
      </w:r>
      <w:r w:rsidRPr="00116DE2">
        <w:rPr>
          <w:rFonts w:ascii="Times New Roman" w:eastAsia="Times New Roman" w:hAnsi="Times New Roman" w:cs="Times New Roman"/>
          <w:color w:val="000000"/>
          <w:sz w:val="24"/>
          <w:szCs w:val="24"/>
        </w:rPr>
        <w:t xml:space="preserve"> строить Тонкий ИВДИВО-полис с прошлых столетий в </w:t>
      </w:r>
      <w:r w:rsidR="00E0254F"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онком мире, куда можно ходить физическим или тонко-физическим телом. А у нас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асти и тонкие, и физические</w:t>
      </w:r>
      <w:r w:rsidR="007625E2" w:rsidRPr="00116DE2">
        <w:rPr>
          <w:rFonts w:ascii="Times New Roman" w:eastAsia="Times New Roman" w:hAnsi="Times New Roman" w:cs="Times New Roman"/>
          <w:color w:val="000000"/>
          <w:sz w:val="24"/>
          <w:szCs w:val="24"/>
        </w:rPr>
        <w:t>, з</w:t>
      </w:r>
      <w:r w:rsidRPr="00116DE2">
        <w:rPr>
          <w:rFonts w:ascii="Times New Roman" w:eastAsia="Times New Roman" w:hAnsi="Times New Roman" w:cs="Times New Roman"/>
          <w:color w:val="000000"/>
          <w:sz w:val="24"/>
          <w:szCs w:val="24"/>
        </w:rPr>
        <w:t>начит</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можем с вами. У нас появляется на Планете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Метагалактический Метагалактического мира </w:t>
      </w:r>
      <w:r w:rsidR="007B740C" w:rsidRPr="00116DE2">
        <w:rPr>
          <w:rFonts w:ascii="Times New Roman" w:eastAsia="Times New Roman" w:hAnsi="Times New Roman" w:cs="Times New Roman"/>
          <w:color w:val="000000"/>
          <w:sz w:val="24"/>
          <w:szCs w:val="24"/>
        </w:rPr>
        <w:t>ф</w:t>
      </w:r>
      <w:r w:rsidRPr="00116DE2">
        <w:rPr>
          <w:rFonts w:ascii="Times New Roman" w:eastAsia="Times New Roman" w:hAnsi="Times New Roman" w:cs="Times New Roman"/>
          <w:color w:val="000000"/>
          <w:sz w:val="24"/>
          <w:szCs w:val="24"/>
        </w:rPr>
        <w:t xml:space="preserve">изический ИВДИВО-полис и Синтезного мира Синтезный ИВДИВО-полис. В итоге </w:t>
      </w:r>
      <w:r w:rsidR="007B740C" w:rsidRPr="00116DE2">
        <w:rPr>
          <w:rFonts w:ascii="Times New Roman" w:eastAsia="Times New Roman" w:hAnsi="Times New Roman" w:cs="Times New Roman"/>
          <w:b/>
          <w:color w:val="000000"/>
          <w:sz w:val="24"/>
          <w:szCs w:val="24"/>
        </w:rPr>
        <w:t>параллельно с нами существую</w:t>
      </w:r>
      <w:r w:rsidRPr="00116DE2">
        <w:rPr>
          <w:rFonts w:ascii="Times New Roman" w:eastAsia="Times New Roman" w:hAnsi="Times New Roman" w:cs="Times New Roman"/>
          <w:b/>
          <w:color w:val="000000"/>
          <w:sz w:val="24"/>
          <w:szCs w:val="24"/>
        </w:rPr>
        <w:t>т четыре города четырёх миров в одной Физической Высокой Цельной Реальности планеты Земля</w:t>
      </w:r>
      <w:r w:rsidRPr="00116DE2">
        <w:rPr>
          <w:rFonts w:ascii="Times New Roman" w:eastAsia="Times New Roman" w:hAnsi="Times New Roman" w:cs="Times New Roman"/>
          <w:color w:val="000000"/>
          <w:sz w:val="24"/>
          <w:szCs w:val="24"/>
        </w:rPr>
        <w:t>.</w:t>
      </w:r>
    </w:p>
    <w:p w14:paraId="50257E7B"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2456F" w:rsidRPr="00116DE2">
        <w:rPr>
          <w:rFonts w:ascii="Times New Roman" w:eastAsia="Times New Roman" w:hAnsi="Times New Roman" w:cs="Times New Roman"/>
          <w:i/>
          <w:color w:val="000000"/>
          <w:sz w:val="24"/>
          <w:szCs w:val="24"/>
        </w:rPr>
        <w:t>И</w:t>
      </w:r>
      <w:r w:rsidR="000B7F53" w:rsidRPr="00116DE2">
        <w:rPr>
          <w:rFonts w:ascii="Times New Roman" w:eastAsia="Times New Roman" w:hAnsi="Times New Roman" w:cs="Times New Roman"/>
          <w:i/>
          <w:color w:val="000000"/>
          <w:sz w:val="24"/>
          <w:szCs w:val="24"/>
        </w:rPr>
        <w:t xml:space="preserve"> так в каждом</w:t>
      </w:r>
      <w:r w:rsidR="007625E2" w:rsidRPr="00116DE2">
        <w:rPr>
          <w:rFonts w:ascii="Times New Roman" w:eastAsia="Times New Roman" w:hAnsi="Times New Roman" w:cs="Times New Roman"/>
          <w:i/>
          <w:color w:val="000000"/>
          <w:sz w:val="24"/>
          <w:szCs w:val="24"/>
        </w:rPr>
        <w:t>?</w:t>
      </w:r>
    </w:p>
    <w:p w14:paraId="4972259A" w14:textId="77777777" w:rsidR="00CA7918"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Не. Переварили? Образ увидели? Даже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если вы это не видите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планете</w:t>
      </w:r>
      <w:r w:rsidR="00CA7918"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в Метагалактике Фа на физике</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 любой другой Метагалактике на всех физиках таких полисов</w:t>
      </w:r>
      <w:r w:rsidR="00CA7918"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четыре. И когда мы с вами стяжаем частный дом в ИВДИВО-полисе И</w:t>
      </w:r>
      <w:r w:rsidR="00CA7918" w:rsidRPr="00116DE2">
        <w:rPr>
          <w:rFonts w:ascii="Times New Roman" w:eastAsia="Times New Roman" w:hAnsi="Times New Roman" w:cs="Times New Roman"/>
          <w:color w:val="000000"/>
          <w:sz w:val="24"/>
          <w:szCs w:val="24"/>
        </w:rPr>
        <w:t xml:space="preserve">значально </w:t>
      </w:r>
      <w:r w:rsidRPr="00116DE2">
        <w:rPr>
          <w:rFonts w:ascii="Times New Roman" w:eastAsia="Times New Roman" w:hAnsi="Times New Roman" w:cs="Times New Roman"/>
          <w:color w:val="000000"/>
          <w:sz w:val="24"/>
          <w:szCs w:val="24"/>
        </w:rPr>
        <w:t>В</w:t>
      </w:r>
      <w:r w:rsidR="00CA7918" w:rsidRPr="00116DE2">
        <w:rPr>
          <w:rFonts w:ascii="Times New Roman" w:eastAsia="Times New Roman" w:hAnsi="Times New Roman" w:cs="Times New Roman"/>
          <w:color w:val="000000"/>
          <w:sz w:val="24"/>
          <w:szCs w:val="24"/>
        </w:rPr>
        <w:t xml:space="preserve">ышестоящего </w:t>
      </w:r>
      <w:r w:rsidRPr="00116DE2">
        <w:rPr>
          <w:rFonts w:ascii="Times New Roman" w:eastAsia="Times New Roman" w:hAnsi="Times New Roman" w:cs="Times New Roman"/>
          <w:color w:val="000000"/>
          <w:sz w:val="24"/>
          <w:szCs w:val="24"/>
        </w:rPr>
        <w:t>О</w:t>
      </w:r>
      <w:r w:rsidR="00CA7918" w:rsidRPr="00116DE2">
        <w:rPr>
          <w:rFonts w:ascii="Times New Roman" w:eastAsia="Times New Roman" w:hAnsi="Times New Roman" w:cs="Times New Roman"/>
          <w:color w:val="000000"/>
          <w:sz w:val="24"/>
          <w:szCs w:val="24"/>
        </w:rPr>
        <w:t>тца</w:t>
      </w:r>
      <w:r w:rsidRPr="00116DE2">
        <w:rPr>
          <w:rFonts w:ascii="Times New Roman" w:eastAsia="Times New Roman" w:hAnsi="Times New Roman" w:cs="Times New Roman"/>
          <w:color w:val="000000"/>
          <w:sz w:val="24"/>
          <w:szCs w:val="24"/>
        </w:rPr>
        <w:t xml:space="preserve"> на первой следующей архетипизации, это в каком из четырёх ИВДИВО-полисов </w:t>
      </w:r>
      <w:r w:rsidR="00E0254F" w:rsidRPr="00116DE2">
        <w:rPr>
          <w:rFonts w:ascii="Times New Roman" w:eastAsia="Times New Roman" w:hAnsi="Times New Roman" w:cs="Times New Roman"/>
          <w:color w:val="000000"/>
          <w:sz w:val="24"/>
          <w:szCs w:val="24"/>
        </w:rPr>
        <w:t>мы стяжаем? Мы с вами в первом Ф</w:t>
      </w:r>
      <w:r w:rsidRPr="00116DE2">
        <w:rPr>
          <w:rFonts w:ascii="Times New Roman" w:eastAsia="Times New Roman" w:hAnsi="Times New Roman" w:cs="Times New Roman"/>
          <w:color w:val="000000"/>
          <w:sz w:val="24"/>
          <w:szCs w:val="24"/>
        </w:rPr>
        <w:t xml:space="preserve">изическом, а </w:t>
      </w:r>
      <w:r w:rsidR="00E0254F"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апа и Кут Хуми</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допустим</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живут в четвёртом </w:t>
      </w:r>
      <w:r w:rsidR="00E0254F" w:rsidRPr="00116DE2">
        <w:rPr>
          <w:rFonts w:ascii="Times New Roman" w:eastAsia="Times New Roman" w:hAnsi="Times New Roman" w:cs="Times New Roman"/>
          <w:color w:val="000000"/>
          <w:sz w:val="24"/>
          <w:szCs w:val="24"/>
        </w:rPr>
        <w:t>– Синтезном. Правильно? Ещё есть Метагалактический, ещё есть Т</w:t>
      </w:r>
      <w:r w:rsidRPr="00116DE2">
        <w:rPr>
          <w:rFonts w:ascii="Times New Roman" w:eastAsia="Times New Roman" w:hAnsi="Times New Roman" w:cs="Times New Roman"/>
          <w:color w:val="000000"/>
          <w:sz w:val="24"/>
          <w:szCs w:val="24"/>
        </w:rPr>
        <w:t>онкий. Но они свобо</w:t>
      </w:r>
      <w:r w:rsidR="00E0254F" w:rsidRPr="00116DE2">
        <w:rPr>
          <w:rFonts w:ascii="Times New Roman" w:eastAsia="Times New Roman" w:hAnsi="Times New Roman" w:cs="Times New Roman"/>
          <w:color w:val="000000"/>
          <w:sz w:val="24"/>
          <w:szCs w:val="24"/>
        </w:rPr>
        <w:t>дно ходят в наш первый, второй Т</w:t>
      </w:r>
      <w:r w:rsidRPr="00116DE2">
        <w:rPr>
          <w:rFonts w:ascii="Times New Roman" w:eastAsia="Times New Roman" w:hAnsi="Times New Roman" w:cs="Times New Roman"/>
          <w:color w:val="000000"/>
          <w:sz w:val="24"/>
          <w:szCs w:val="24"/>
        </w:rPr>
        <w:t xml:space="preserve">онкий, третий </w:t>
      </w:r>
      <w:r w:rsidR="00E0254F"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етагалактический, к себе в </w:t>
      </w:r>
      <w:r w:rsidR="00E0254F"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интезный. Если у нас кто-то способен по подготовке</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 ходит в </w:t>
      </w:r>
      <w:r w:rsidR="00E0254F"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 xml:space="preserve">интезный, а если не способен </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ходи</w:t>
      </w:r>
      <w:r w:rsidR="00E0254F" w:rsidRPr="00116DE2">
        <w:rPr>
          <w:rFonts w:ascii="Times New Roman" w:eastAsia="Times New Roman" w:hAnsi="Times New Roman" w:cs="Times New Roman"/>
          <w:color w:val="000000"/>
          <w:sz w:val="24"/>
          <w:szCs w:val="24"/>
        </w:rPr>
        <w:t>т чисто физически. Ну и встречае</w:t>
      </w:r>
      <w:r w:rsidRPr="00116DE2">
        <w:rPr>
          <w:rFonts w:ascii="Times New Roman" w:eastAsia="Times New Roman" w:hAnsi="Times New Roman" w:cs="Times New Roman"/>
          <w:color w:val="000000"/>
          <w:sz w:val="24"/>
          <w:szCs w:val="24"/>
        </w:rPr>
        <w:t xml:space="preserve">т Кут Хуми, когда </w:t>
      </w:r>
      <w:r w:rsidR="00CA7918" w:rsidRPr="00116DE2">
        <w:rPr>
          <w:rFonts w:ascii="Times New Roman" w:eastAsia="Times New Roman" w:hAnsi="Times New Roman" w:cs="Times New Roman"/>
          <w:color w:val="000000"/>
          <w:sz w:val="24"/>
          <w:szCs w:val="24"/>
        </w:rPr>
        <w:t>Кут Хуми</w:t>
      </w:r>
      <w:r w:rsidRPr="00116DE2">
        <w:rPr>
          <w:rFonts w:ascii="Times New Roman" w:eastAsia="Times New Roman" w:hAnsi="Times New Roman" w:cs="Times New Roman"/>
          <w:color w:val="000000"/>
          <w:sz w:val="24"/>
          <w:szCs w:val="24"/>
        </w:rPr>
        <w:t xml:space="preserve"> выходит из </w:t>
      </w:r>
      <w:r w:rsidR="00E0254F"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интезного</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«Ой, а как вы здесь оказались?» </w:t>
      </w:r>
      <w:r w:rsidR="00CA791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Та вот тут мимо проходил</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он из пространства </w:t>
      </w:r>
      <w:r w:rsidR="00E0254F"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 xml:space="preserve">интезного перешёл в физическое. </w:t>
      </w:r>
    </w:p>
    <w:p w14:paraId="3B195485" w14:textId="77777777" w:rsidR="00242C27"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Это у нас так некоторые ходят</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 видят</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 залам</w:t>
      </w:r>
      <w:r w:rsidR="00CA7918"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Кут Хуми нет</w:t>
      </w:r>
      <w:r w:rsidR="00CA791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E0254F"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й, появился</w:t>
      </w:r>
      <w:r w:rsidR="00CA791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Ну сквозь</w:t>
      </w:r>
      <w:r w:rsidR="00CA7918" w:rsidRPr="00116DE2">
        <w:rPr>
          <w:rFonts w:ascii="Times New Roman" w:eastAsia="Times New Roman" w:hAnsi="Times New Roman" w:cs="Times New Roman"/>
          <w:color w:val="000000"/>
          <w:sz w:val="24"/>
          <w:szCs w:val="24"/>
        </w:rPr>
        <w:t>, Кут Хуми п</w:t>
      </w:r>
      <w:r w:rsidRPr="00116DE2">
        <w:rPr>
          <w:rFonts w:ascii="Times New Roman" w:eastAsia="Times New Roman" w:hAnsi="Times New Roman" w:cs="Times New Roman"/>
          <w:color w:val="000000"/>
          <w:sz w:val="24"/>
          <w:szCs w:val="24"/>
        </w:rPr>
        <w:t>ереключился на мир, который ты видишь, потому что в основном мы видим физически. Это вс</w:t>
      </w:r>
      <w:r w:rsidR="00616D6D"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Империя. Вы увидели? </w:t>
      </w:r>
    </w:p>
    <w:p w14:paraId="55CC486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итоге</w:t>
      </w:r>
      <w:r w:rsidR="00E025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w:t>
      </w:r>
      <w:r w:rsidR="00242C27" w:rsidRPr="00116DE2">
        <w:rPr>
          <w:rFonts w:ascii="Times New Roman" w:eastAsia="Times New Roman" w:hAnsi="Times New Roman" w:cs="Times New Roman"/>
          <w:color w:val="000000"/>
          <w:sz w:val="24"/>
          <w:szCs w:val="24"/>
        </w:rPr>
        <w:t>Метагалактике</w:t>
      </w:r>
      <w:r w:rsidRPr="00116DE2">
        <w:rPr>
          <w:rFonts w:ascii="Times New Roman" w:eastAsia="Times New Roman" w:hAnsi="Times New Roman" w:cs="Times New Roman"/>
          <w:color w:val="000000"/>
          <w:sz w:val="24"/>
          <w:szCs w:val="24"/>
        </w:rPr>
        <w:t xml:space="preserve"> Фа четверичных городов</w:t>
      </w:r>
      <w:r w:rsidR="00242C27"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назов</w:t>
      </w:r>
      <w:r w:rsidR="00616D6D"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их так</w:t>
      </w:r>
      <w:r w:rsidR="00242C27"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по</w:t>
      </w:r>
      <w:r w:rsidR="00616D6D" w:rsidRPr="00116DE2">
        <w:rPr>
          <w:rFonts w:ascii="Times New Roman" w:eastAsia="Times New Roman" w:hAnsi="Times New Roman" w:cs="Times New Roman"/>
          <w:color w:val="000000"/>
          <w:sz w:val="24"/>
          <w:szCs w:val="24"/>
        </w:rPr>
        <w:t xml:space="preserve"> четыре разных города, но назовё</w:t>
      </w:r>
      <w:r w:rsidRPr="00116DE2">
        <w:rPr>
          <w:rFonts w:ascii="Times New Roman" w:eastAsia="Times New Roman" w:hAnsi="Times New Roman" w:cs="Times New Roman"/>
          <w:color w:val="000000"/>
          <w:sz w:val="24"/>
          <w:szCs w:val="24"/>
        </w:rPr>
        <w:t>м их четверичные города</w:t>
      </w:r>
      <w:r w:rsidR="00616D6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потому что </w:t>
      </w:r>
      <w:r w:rsidR="00616D6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сколько? В </w:t>
      </w:r>
      <w:r w:rsidR="00242C27" w:rsidRPr="00116DE2">
        <w:rPr>
          <w:rFonts w:ascii="Times New Roman" w:eastAsia="Times New Roman" w:hAnsi="Times New Roman" w:cs="Times New Roman"/>
          <w:color w:val="000000"/>
          <w:sz w:val="24"/>
          <w:szCs w:val="24"/>
        </w:rPr>
        <w:t>Метагалактике Ф</w:t>
      </w:r>
      <w:r w:rsidRPr="00116DE2">
        <w:rPr>
          <w:rFonts w:ascii="Times New Roman" w:eastAsia="Times New Roman" w:hAnsi="Times New Roman" w:cs="Times New Roman"/>
          <w:color w:val="000000"/>
          <w:sz w:val="24"/>
          <w:szCs w:val="24"/>
        </w:rPr>
        <w:t>а</w:t>
      </w:r>
      <w:r w:rsidR="00E0254F" w:rsidRPr="00116DE2">
        <w:rPr>
          <w:rFonts w:ascii="Times New Roman" w:eastAsia="Times New Roman" w:hAnsi="Times New Roman" w:cs="Times New Roman"/>
          <w:color w:val="000000"/>
          <w:sz w:val="24"/>
          <w:szCs w:val="24"/>
        </w:rPr>
        <w:t>,</w:t>
      </w:r>
      <w:r w:rsidR="00242C2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первый архетип материи</w:t>
      </w:r>
      <w:r w:rsidR="00E0254F" w:rsidRPr="00116DE2">
        <w:rPr>
          <w:rFonts w:ascii="Times New Roman" w:eastAsia="Times New Roman" w:hAnsi="Times New Roman" w:cs="Times New Roman"/>
          <w:color w:val="000000"/>
          <w:sz w:val="24"/>
          <w:szCs w:val="24"/>
        </w:rPr>
        <w:t>, р</w:t>
      </w:r>
      <w:r w:rsidRPr="00116DE2">
        <w:rPr>
          <w:rFonts w:ascii="Times New Roman" w:eastAsia="Times New Roman" w:hAnsi="Times New Roman" w:cs="Times New Roman"/>
          <w:color w:val="000000"/>
          <w:sz w:val="24"/>
          <w:szCs w:val="24"/>
        </w:rPr>
        <w:t>ебята, не убивайте меня.</w:t>
      </w:r>
      <w:r w:rsidR="00242C27" w:rsidRPr="00116DE2">
        <w:rPr>
          <w:rFonts w:ascii="Times New Roman" w:eastAsia="Times New Roman" w:hAnsi="Times New Roman" w:cs="Times New Roman"/>
          <w:color w:val="000000"/>
          <w:sz w:val="24"/>
          <w:szCs w:val="24"/>
        </w:rPr>
        <w:t xml:space="preserve"> Себя убиваете, меня уже…</w:t>
      </w:r>
    </w:p>
    <w:p w14:paraId="1902B2AC"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16384.</w:t>
      </w:r>
    </w:p>
    <w:p w14:paraId="178D31C0" w14:textId="77777777" w:rsidR="00C63813" w:rsidRPr="00116DE2" w:rsidRDefault="00242C2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Ага. Я же говорю – не убивайте меня. Не, в</w:t>
      </w:r>
      <w:r w:rsidR="000B7F53" w:rsidRPr="00116DE2">
        <w:rPr>
          <w:rFonts w:ascii="Times New Roman" w:eastAsia="Times New Roman" w:hAnsi="Times New Roman" w:cs="Times New Roman"/>
          <w:color w:val="000000"/>
          <w:sz w:val="24"/>
          <w:szCs w:val="24"/>
        </w:rPr>
        <w:t xml:space="preserve"> принципе 16384</w:t>
      </w:r>
      <w:r w:rsidRPr="00116DE2">
        <w:rPr>
          <w:rFonts w:ascii="Times New Roman" w:eastAsia="Times New Roman" w:hAnsi="Times New Roman" w:cs="Times New Roman"/>
          <w:color w:val="000000"/>
          <w:sz w:val="24"/>
          <w:szCs w:val="24"/>
        </w:rPr>
        <w:t xml:space="preserve"> их</w:t>
      </w:r>
      <w:r w:rsidR="000B7F53" w:rsidRPr="00116DE2">
        <w:rPr>
          <w:rFonts w:ascii="Times New Roman" w:eastAsia="Times New Roman" w:hAnsi="Times New Roman" w:cs="Times New Roman"/>
          <w:color w:val="000000"/>
          <w:sz w:val="24"/>
          <w:szCs w:val="24"/>
        </w:rPr>
        <w:t>, только реально сколько</w:t>
      </w:r>
      <w:r w:rsidRPr="00116DE2">
        <w:rPr>
          <w:rFonts w:ascii="Times New Roman" w:eastAsia="Times New Roman" w:hAnsi="Times New Roman" w:cs="Times New Roman"/>
          <w:color w:val="000000"/>
          <w:sz w:val="24"/>
          <w:szCs w:val="24"/>
        </w:rPr>
        <w:t xml:space="preserve"> их к</w:t>
      </w:r>
      <w:r w:rsidR="000B7F53" w:rsidRPr="00116DE2">
        <w:rPr>
          <w:rFonts w:ascii="Times New Roman" w:eastAsia="Times New Roman" w:hAnsi="Times New Roman" w:cs="Times New Roman"/>
          <w:color w:val="000000"/>
          <w:sz w:val="24"/>
          <w:szCs w:val="24"/>
        </w:rPr>
        <w:t xml:space="preserve">ак </w:t>
      </w:r>
      <w:proofErr w:type="spellStart"/>
      <w:r w:rsidR="000B7F53" w:rsidRPr="00116DE2">
        <w:rPr>
          <w:rFonts w:ascii="Times New Roman" w:eastAsia="Times New Roman" w:hAnsi="Times New Roman" w:cs="Times New Roman"/>
          <w:color w:val="000000"/>
          <w:sz w:val="24"/>
          <w:szCs w:val="24"/>
        </w:rPr>
        <w:t>четверично</w:t>
      </w:r>
      <w:proofErr w:type="spellEnd"/>
      <w:r w:rsidRPr="00116DE2">
        <w:rPr>
          <w:rFonts w:ascii="Times New Roman" w:eastAsia="Times New Roman" w:hAnsi="Times New Roman" w:cs="Times New Roman"/>
          <w:color w:val="000000"/>
          <w:sz w:val="24"/>
          <w:szCs w:val="24"/>
        </w:rPr>
        <w:t>? Д</w:t>
      </w:r>
      <w:r w:rsidR="000B7F53" w:rsidRPr="00116DE2">
        <w:rPr>
          <w:rFonts w:ascii="Times New Roman" w:eastAsia="Times New Roman" w:hAnsi="Times New Roman" w:cs="Times New Roman"/>
          <w:color w:val="000000"/>
          <w:sz w:val="24"/>
          <w:szCs w:val="24"/>
        </w:rPr>
        <w:t>елим на четыре, 4096. Физический мир – это 4096 Высоких Цельных Реальностей. А значит с физикой таких городов будет</w:t>
      </w:r>
      <w:r w:rsidR="00E0254F"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только четверичных</w:t>
      </w:r>
      <w:r w:rsidR="00710EC8" w:rsidRPr="00116DE2">
        <w:rPr>
          <w:rFonts w:ascii="Times New Roman" w:eastAsia="Times New Roman" w:hAnsi="Times New Roman" w:cs="Times New Roman"/>
          <w:color w:val="000000"/>
          <w:sz w:val="24"/>
          <w:szCs w:val="24"/>
        </w:rPr>
        <w:t>, то есть э</w:t>
      </w:r>
      <w:r w:rsidR="000B7F53" w:rsidRPr="00116DE2">
        <w:rPr>
          <w:rFonts w:ascii="Times New Roman" w:eastAsia="Times New Roman" w:hAnsi="Times New Roman" w:cs="Times New Roman"/>
          <w:color w:val="000000"/>
          <w:sz w:val="24"/>
          <w:szCs w:val="24"/>
        </w:rPr>
        <w:t>то как бы и один город</w:t>
      </w:r>
      <w:r w:rsidR="00203F03" w:rsidRPr="00116DE2">
        <w:rPr>
          <w:rFonts w:ascii="Times New Roman" w:eastAsia="Times New Roman" w:hAnsi="Times New Roman" w:cs="Times New Roman"/>
          <w:color w:val="000000"/>
          <w:sz w:val="24"/>
          <w:szCs w:val="24"/>
        </w:rPr>
        <w:t xml:space="preserve"> и их четыре</w:t>
      </w:r>
      <w:r w:rsidR="00710EC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710EC8" w:rsidRPr="00116DE2">
        <w:rPr>
          <w:rFonts w:ascii="Times New Roman" w:eastAsia="Times New Roman" w:hAnsi="Times New Roman" w:cs="Times New Roman"/>
          <w:color w:val="000000"/>
          <w:sz w:val="24"/>
          <w:szCs w:val="24"/>
        </w:rPr>
        <w:t>К</w:t>
      </w:r>
      <w:r w:rsidR="000B7F53" w:rsidRPr="00116DE2">
        <w:rPr>
          <w:rFonts w:ascii="Times New Roman" w:eastAsia="Times New Roman" w:hAnsi="Times New Roman" w:cs="Times New Roman"/>
          <w:color w:val="000000"/>
          <w:sz w:val="24"/>
          <w:szCs w:val="24"/>
        </w:rPr>
        <w:t>ак это</w:t>
      </w:r>
      <w:r w:rsidR="00710EC8" w:rsidRPr="00116DE2">
        <w:rPr>
          <w:rFonts w:ascii="Times New Roman" w:eastAsia="Times New Roman" w:hAnsi="Times New Roman" w:cs="Times New Roman"/>
          <w:color w:val="000000"/>
          <w:sz w:val="24"/>
          <w:szCs w:val="24"/>
        </w:rPr>
        <w:t>? Я</w:t>
      </w:r>
      <w:r w:rsidR="000B7F53" w:rsidRPr="00116DE2">
        <w:rPr>
          <w:rFonts w:ascii="Times New Roman" w:eastAsia="Times New Roman" w:hAnsi="Times New Roman" w:cs="Times New Roman"/>
          <w:color w:val="000000"/>
          <w:sz w:val="24"/>
          <w:szCs w:val="24"/>
        </w:rPr>
        <w:t xml:space="preserve"> </w:t>
      </w:r>
      <w:r w:rsidR="00710EC8" w:rsidRPr="00116DE2">
        <w:rPr>
          <w:rFonts w:ascii="Times New Roman" w:eastAsia="Times New Roman" w:hAnsi="Times New Roman" w:cs="Times New Roman"/>
          <w:color w:val="000000"/>
          <w:sz w:val="24"/>
          <w:szCs w:val="24"/>
        </w:rPr>
        <w:t xml:space="preserve">вот вам не </w:t>
      </w:r>
      <w:r w:rsidR="000B7F53" w:rsidRPr="00116DE2">
        <w:rPr>
          <w:rFonts w:ascii="Times New Roman" w:eastAsia="Times New Roman" w:hAnsi="Times New Roman" w:cs="Times New Roman"/>
          <w:color w:val="000000"/>
          <w:sz w:val="24"/>
          <w:szCs w:val="24"/>
        </w:rPr>
        <w:t>могу сказать, но они разные, там разные люди живут и так далее. Для Отца это один ИВДИВО</w:t>
      </w:r>
      <w:r w:rsidR="00710EC8" w:rsidRPr="00116DE2">
        <w:rPr>
          <w:rFonts w:ascii="Times New Roman" w:eastAsia="Times New Roman" w:hAnsi="Times New Roman" w:cs="Times New Roman"/>
          <w:color w:val="000000"/>
          <w:sz w:val="24"/>
          <w:szCs w:val="24"/>
        </w:rPr>
        <w:noBreakHyphen/>
        <w:t>п</w:t>
      </w:r>
      <w:r w:rsidR="000B7F53" w:rsidRPr="00116DE2">
        <w:rPr>
          <w:rFonts w:ascii="Times New Roman" w:eastAsia="Times New Roman" w:hAnsi="Times New Roman" w:cs="Times New Roman"/>
          <w:color w:val="000000"/>
          <w:sz w:val="24"/>
          <w:szCs w:val="24"/>
        </w:rPr>
        <w:t>олис</w:t>
      </w:r>
      <w:r w:rsidR="00710EC8" w:rsidRPr="00116DE2">
        <w:rPr>
          <w:rFonts w:ascii="Times New Roman" w:eastAsia="Times New Roman" w:hAnsi="Times New Roman" w:cs="Times New Roman"/>
          <w:color w:val="000000"/>
          <w:sz w:val="24"/>
          <w:szCs w:val="24"/>
        </w:rPr>
        <w:t>, а</w:t>
      </w:r>
      <w:r w:rsidR="000B7F53" w:rsidRPr="00116DE2">
        <w:rPr>
          <w:rFonts w:ascii="Times New Roman" w:eastAsia="Times New Roman" w:hAnsi="Times New Roman" w:cs="Times New Roman"/>
          <w:color w:val="000000"/>
          <w:sz w:val="24"/>
          <w:szCs w:val="24"/>
        </w:rPr>
        <w:t xml:space="preserve"> для нас – четыре</w:t>
      </w:r>
      <w:r w:rsidR="00F70124" w:rsidRPr="00116DE2">
        <w:rPr>
          <w:rFonts w:ascii="Times New Roman" w:eastAsia="Times New Roman" w:hAnsi="Times New Roman" w:cs="Times New Roman"/>
          <w:color w:val="000000"/>
          <w:sz w:val="24"/>
          <w:szCs w:val="24"/>
        </w:rPr>
        <w:t>, п</w:t>
      </w:r>
      <w:r w:rsidR="000B7F53" w:rsidRPr="00116DE2">
        <w:rPr>
          <w:rFonts w:ascii="Times New Roman" w:eastAsia="Times New Roman" w:hAnsi="Times New Roman" w:cs="Times New Roman"/>
          <w:color w:val="000000"/>
          <w:sz w:val="24"/>
          <w:szCs w:val="24"/>
        </w:rPr>
        <w:t>онимаете</w:t>
      </w:r>
      <w:r w:rsidR="00F70124"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таких 4096 чет</w:t>
      </w:r>
      <w:r w:rsidR="004D237F" w:rsidRPr="00116DE2">
        <w:rPr>
          <w:rFonts w:ascii="Times New Roman" w:eastAsia="Times New Roman" w:hAnsi="Times New Roman" w:cs="Times New Roman"/>
          <w:color w:val="000000"/>
          <w:sz w:val="24"/>
          <w:szCs w:val="24"/>
        </w:rPr>
        <w:t>веричных городов, 16384 ИВДИВО</w:t>
      </w:r>
      <w:r w:rsidR="004D237F" w:rsidRPr="00116DE2">
        <w:rPr>
          <w:rFonts w:ascii="Times New Roman" w:eastAsia="Times New Roman" w:hAnsi="Times New Roman" w:cs="Times New Roman"/>
          <w:color w:val="000000"/>
          <w:sz w:val="24"/>
          <w:szCs w:val="24"/>
        </w:rPr>
        <w:noBreakHyphen/>
        <w:t>п</w:t>
      </w:r>
      <w:r w:rsidR="00616D6D" w:rsidRPr="00116DE2">
        <w:rPr>
          <w:rFonts w:ascii="Times New Roman" w:eastAsia="Times New Roman" w:hAnsi="Times New Roman" w:cs="Times New Roman"/>
          <w:color w:val="000000"/>
          <w:sz w:val="24"/>
          <w:szCs w:val="24"/>
        </w:rPr>
        <w:t>олисов, если взять в четырё</w:t>
      </w:r>
      <w:r w:rsidR="000B7F53" w:rsidRPr="00116DE2">
        <w:rPr>
          <w:rFonts w:ascii="Times New Roman" w:eastAsia="Times New Roman" w:hAnsi="Times New Roman" w:cs="Times New Roman"/>
          <w:color w:val="000000"/>
          <w:sz w:val="24"/>
          <w:szCs w:val="24"/>
        </w:rPr>
        <w:t>х мирах. Но принципиально</w:t>
      </w:r>
      <w:r w:rsidR="004D237F" w:rsidRPr="00116DE2">
        <w:rPr>
          <w:rFonts w:ascii="Times New Roman" w:eastAsia="Times New Roman" w:hAnsi="Times New Roman" w:cs="Times New Roman"/>
          <w:color w:val="000000"/>
          <w:sz w:val="24"/>
          <w:szCs w:val="24"/>
        </w:rPr>
        <w:t xml:space="preserve"> это ИВДИВО</w:t>
      </w:r>
      <w:r w:rsidR="004D237F" w:rsidRPr="00116DE2">
        <w:rPr>
          <w:rFonts w:ascii="Times New Roman" w:eastAsia="Times New Roman" w:hAnsi="Times New Roman" w:cs="Times New Roman"/>
          <w:color w:val="000000"/>
          <w:sz w:val="24"/>
          <w:szCs w:val="24"/>
        </w:rPr>
        <w:noBreakHyphen/>
        <w:t>п</w:t>
      </w:r>
      <w:r w:rsidR="000B7F53" w:rsidRPr="00116DE2">
        <w:rPr>
          <w:rFonts w:ascii="Times New Roman" w:eastAsia="Times New Roman" w:hAnsi="Times New Roman" w:cs="Times New Roman"/>
          <w:color w:val="000000"/>
          <w:sz w:val="24"/>
          <w:szCs w:val="24"/>
        </w:rPr>
        <w:t xml:space="preserve">олис одной Высокой Цельной Реальности. Значит во всех физических мирах 32-х </w:t>
      </w:r>
      <w:r w:rsidR="004D237F" w:rsidRPr="00116DE2">
        <w:rPr>
          <w:rFonts w:ascii="Times New Roman" w:eastAsia="Times New Roman" w:hAnsi="Times New Roman" w:cs="Times New Roman"/>
          <w:color w:val="000000"/>
          <w:sz w:val="24"/>
          <w:szCs w:val="24"/>
        </w:rPr>
        <w:t>Метагалактик существую</w:t>
      </w:r>
      <w:r w:rsidR="000B7F53" w:rsidRPr="00116DE2">
        <w:rPr>
          <w:rFonts w:ascii="Times New Roman" w:eastAsia="Times New Roman" w:hAnsi="Times New Roman" w:cs="Times New Roman"/>
          <w:color w:val="000000"/>
          <w:sz w:val="24"/>
          <w:szCs w:val="24"/>
        </w:rPr>
        <w:t>т четверичны</w:t>
      </w:r>
      <w:r w:rsidR="004D237F" w:rsidRPr="00116DE2">
        <w:rPr>
          <w:rFonts w:ascii="Times New Roman" w:eastAsia="Times New Roman" w:hAnsi="Times New Roman" w:cs="Times New Roman"/>
          <w:color w:val="000000"/>
          <w:sz w:val="24"/>
          <w:szCs w:val="24"/>
        </w:rPr>
        <w:t>е</w:t>
      </w:r>
      <w:r w:rsidR="000B7F53" w:rsidRPr="00116DE2">
        <w:rPr>
          <w:rFonts w:ascii="Times New Roman" w:eastAsia="Times New Roman" w:hAnsi="Times New Roman" w:cs="Times New Roman"/>
          <w:color w:val="000000"/>
          <w:sz w:val="24"/>
          <w:szCs w:val="24"/>
        </w:rPr>
        <w:t xml:space="preserve"> ИВДИВО</w:t>
      </w:r>
      <w:r w:rsidR="004D237F" w:rsidRPr="00116DE2">
        <w:rPr>
          <w:rFonts w:ascii="Times New Roman" w:eastAsia="Times New Roman" w:hAnsi="Times New Roman" w:cs="Times New Roman"/>
          <w:color w:val="000000"/>
          <w:sz w:val="24"/>
          <w:szCs w:val="24"/>
        </w:rPr>
        <w:noBreakHyphen/>
        <w:t>п</w:t>
      </w:r>
      <w:r w:rsidR="000B7F53" w:rsidRPr="00116DE2">
        <w:rPr>
          <w:rFonts w:ascii="Times New Roman" w:eastAsia="Times New Roman" w:hAnsi="Times New Roman" w:cs="Times New Roman"/>
          <w:color w:val="000000"/>
          <w:sz w:val="24"/>
          <w:szCs w:val="24"/>
        </w:rPr>
        <w:t>олис</w:t>
      </w:r>
      <w:r w:rsidR="004D237F" w:rsidRPr="00116DE2">
        <w:rPr>
          <w:rFonts w:ascii="Times New Roman" w:eastAsia="Times New Roman" w:hAnsi="Times New Roman" w:cs="Times New Roman"/>
          <w:color w:val="000000"/>
          <w:sz w:val="24"/>
          <w:szCs w:val="24"/>
        </w:rPr>
        <w:t>ы</w:t>
      </w:r>
      <w:r w:rsidR="000B7F53" w:rsidRPr="00116DE2">
        <w:rPr>
          <w:rFonts w:ascii="Times New Roman" w:eastAsia="Times New Roman" w:hAnsi="Times New Roman" w:cs="Times New Roman"/>
          <w:color w:val="000000"/>
          <w:sz w:val="24"/>
          <w:szCs w:val="24"/>
        </w:rPr>
        <w:t>.</w:t>
      </w:r>
    </w:p>
    <w:p w14:paraId="1EBA4E3F"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То есть в одном пространстве четыре гран</w:t>
      </w:r>
      <w:r w:rsidR="00AD078A" w:rsidRPr="00116DE2">
        <w:rPr>
          <w:rFonts w:ascii="Times New Roman" w:eastAsia="Times New Roman" w:hAnsi="Times New Roman" w:cs="Times New Roman"/>
          <w:i/>
          <w:color w:val="000000"/>
          <w:sz w:val="24"/>
          <w:szCs w:val="24"/>
        </w:rPr>
        <w:t>и реальности?</w:t>
      </w:r>
    </w:p>
    <w:p w14:paraId="6C5882E7" w14:textId="77777777" w:rsidR="00C63813" w:rsidRPr="00116DE2" w:rsidRDefault="005E439B"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Четыре мира. </w:t>
      </w:r>
      <w:r w:rsidR="000B7F53" w:rsidRPr="00116DE2">
        <w:rPr>
          <w:rFonts w:ascii="Times New Roman" w:eastAsia="Times New Roman" w:hAnsi="Times New Roman" w:cs="Times New Roman"/>
          <w:color w:val="000000"/>
          <w:sz w:val="24"/>
          <w:szCs w:val="24"/>
        </w:rPr>
        <w:t>Даже не четыре грани реальности, а четыре свойства реальности</w:t>
      </w:r>
      <w:r w:rsidR="00E325BD" w:rsidRPr="00116DE2">
        <w:rPr>
          <w:rFonts w:ascii="Times New Roman" w:eastAsia="Times New Roman" w:hAnsi="Times New Roman" w:cs="Times New Roman"/>
          <w:color w:val="000000"/>
          <w:sz w:val="24"/>
          <w:szCs w:val="24"/>
        </w:rPr>
        <w:t>, п</w:t>
      </w:r>
      <w:r w:rsidR="000B7F53" w:rsidRPr="00116DE2">
        <w:rPr>
          <w:rFonts w:ascii="Times New Roman" w:eastAsia="Times New Roman" w:hAnsi="Times New Roman" w:cs="Times New Roman"/>
          <w:color w:val="000000"/>
          <w:sz w:val="24"/>
          <w:szCs w:val="24"/>
        </w:rPr>
        <w:t>отому что каждый мир разны</w:t>
      </w:r>
      <w:r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 xml:space="preserve"> свойств</w:t>
      </w:r>
      <w:r w:rsidR="00AA3A8A"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 xml:space="preserve"> материи</w:t>
      </w:r>
      <w:r w:rsidRPr="00116DE2">
        <w:rPr>
          <w:rFonts w:ascii="Times New Roman" w:eastAsia="Times New Roman" w:hAnsi="Times New Roman" w:cs="Times New Roman"/>
          <w:color w:val="000000"/>
          <w:sz w:val="24"/>
          <w:szCs w:val="24"/>
        </w:rPr>
        <w:t xml:space="preserve"> живёт</w:t>
      </w:r>
      <w:r w:rsidR="000B7F53" w:rsidRPr="00116DE2">
        <w:rPr>
          <w:rFonts w:ascii="Times New Roman" w:eastAsia="Times New Roman" w:hAnsi="Times New Roman" w:cs="Times New Roman"/>
          <w:color w:val="000000"/>
          <w:sz w:val="24"/>
          <w:szCs w:val="24"/>
        </w:rPr>
        <w:t>. Если ты говоришь гран</w:t>
      </w:r>
      <w:r w:rsidR="00356B3B" w:rsidRPr="00116DE2">
        <w:rPr>
          <w:rFonts w:ascii="Times New Roman" w:eastAsia="Times New Roman" w:hAnsi="Times New Roman" w:cs="Times New Roman"/>
          <w:color w:val="000000"/>
          <w:sz w:val="24"/>
          <w:szCs w:val="24"/>
        </w:rPr>
        <w:t>и, ты говоришь</w:t>
      </w:r>
      <w:r w:rsidR="000B7F53" w:rsidRPr="00116DE2">
        <w:rPr>
          <w:rFonts w:ascii="Times New Roman" w:eastAsia="Times New Roman" w:hAnsi="Times New Roman" w:cs="Times New Roman"/>
          <w:color w:val="000000"/>
          <w:sz w:val="24"/>
          <w:szCs w:val="24"/>
        </w:rPr>
        <w:t xml:space="preserve"> </w:t>
      </w:r>
      <w:r w:rsidR="00356B3B" w:rsidRPr="00116DE2">
        <w:rPr>
          <w:rFonts w:ascii="Times New Roman" w:eastAsia="Times New Roman" w:hAnsi="Times New Roman" w:cs="Times New Roman"/>
          <w:color w:val="000000"/>
          <w:sz w:val="24"/>
          <w:szCs w:val="24"/>
        </w:rPr>
        <w:t>К</w:t>
      </w:r>
      <w:r w:rsidR="000B7F53" w:rsidRPr="00116DE2">
        <w:rPr>
          <w:rFonts w:ascii="Times New Roman" w:eastAsia="Times New Roman" w:hAnsi="Times New Roman" w:cs="Times New Roman"/>
          <w:color w:val="000000"/>
          <w:sz w:val="24"/>
          <w:szCs w:val="24"/>
        </w:rPr>
        <w:t>уб</w:t>
      </w:r>
      <w:r w:rsidR="00356B3B" w:rsidRPr="00116DE2">
        <w:rPr>
          <w:rFonts w:ascii="Times New Roman" w:eastAsia="Times New Roman" w:hAnsi="Times New Roman" w:cs="Times New Roman"/>
          <w:color w:val="000000"/>
          <w:sz w:val="24"/>
          <w:szCs w:val="24"/>
        </w:rPr>
        <w:t>ом</w:t>
      </w:r>
      <w:r w:rsidR="000B7F53" w:rsidRPr="00116DE2">
        <w:rPr>
          <w:rFonts w:ascii="Times New Roman" w:eastAsia="Times New Roman" w:hAnsi="Times New Roman" w:cs="Times New Roman"/>
          <w:color w:val="000000"/>
          <w:sz w:val="24"/>
          <w:szCs w:val="24"/>
        </w:rPr>
        <w:t xml:space="preserve"> </w:t>
      </w:r>
      <w:r w:rsidR="00356B3B" w:rsidRPr="00116DE2">
        <w:rPr>
          <w:rFonts w:ascii="Times New Roman" w:eastAsia="Times New Roman" w:hAnsi="Times New Roman" w:cs="Times New Roman"/>
          <w:color w:val="000000"/>
          <w:sz w:val="24"/>
          <w:szCs w:val="24"/>
        </w:rPr>
        <w:t>С</w:t>
      </w:r>
      <w:r w:rsidR="000B7F53" w:rsidRPr="00116DE2">
        <w:rPr>
          <w:rFonts w:ascii="Times New Roman" w:eastAsia="Times New Roman" w:hAnsi="Times New Roman" w:cs="Times New Roman"/>
          <w:color w:val="000000"/>
          <w:sz w:val="24"/>
          <w:szCs w:val="24"/>
        </w:rPr>
        <w:t xml:space="preserve">интеза, </w:t>
      </w:r>
      <w:r w:rsidR="00356B3B" w:rsidRPr="00116DE2">
        <w:rPr>
          <w:rFonts w:ascii="Times New Roman" w:eastAsia="Times New Roman" w:hAnsi="Times New Roman" w:cs="Times New Roman"/>
          <w:color w:val="000000"/>
          <w:sz w:val="24"/>
          <w:szCs w:val="24"/>
        </w:rPr>
        <w:t xml:space="preserve">то есть </w:t>
      </w:r>
      <w:r w:rsidR="000B7F53" w:rsidRPr="00116DE2">
        <w:rPr>
          <w:rFonts w:ascii="Times New Roman" w:eastAsia="Times New Roman" w:hAnsi="Times New Roman" w:cs="Times New Roman"/>
          <w:color w:val="000000"/>
          <w:sz w:val="24"/>
          <w:szCs w:val="24"/>
        </w:rPr>
        <w:t xml:space="preserve">свойством энергии, свойством света, </w:t>
      </w:r>
      <w:r w:rsidR="005B46F8" w:rsidRPr="00116DE2">
        <w:rPr>
          <w:rFonts w:ascii="Times New Roman" w:eastAsia="Times New Roman" w:hAnsi="Times New Roman" w:cs="Times New Roman"/>
          <w:color w:val="000000"/>
          <w:sz w:val="24"/>
          <w:szCs w:val="24"/>
        </w:rPr>
        <w:t xml:space="preserve">свойством </w:t>
      </w:r>
      <w:r w:rsidR="005B46F8" w:rsidRPr="00116DE2">
        <w:rPr>
          <w:rFonts w:ascii="Times New Roman" w:eastAsia="Times New Roman" w:hAnsi="Times New Roman" w:cs="Times New Roman"/>
          <w:i/>
          <w:color w:val="000000"/>
          <w:sz w:val="24"/>
          <w:szCs w:val="24"/>
        </w:rPr>
        <w:t>(показывает в зал)</w:t>
      </w:r>
      <w:r w:rsidR="00153F93" w:rsidRPr="00116DE2">
        <w:rPr>
          <w:rFonts w:ascii="Times New Roman" w:eastAsia="Times New Roman" w:hAnsi="Times New Roman" w:cs="Times New Roman"/>
          <w:i/>
          <w:color w:val="000000"/>
          <w:sz w:val="24"/>
          <w:szCs w:val="24"/>
        </w:rPr>
        <w:t>,</w:t>
      </w:r>
      <w:r w:rsidR="005B46F8" w:rsidRPr="00116DE2">
        <w:rPr>
          <w:rFonts w:ascii="Times New Roman" w:eastAsia="Times New Roman" w:hAnsi="Times New Roman" w:cs="Times New Roman"/>
          <w:color w:val="000000"/>
          <w:sz w:val="24"/>
          <w:szCs w:val="24"/>
        </w:rPr>
        <w:t xml:space="preserve"> правильно говорят, </w:t>
      </w:r>
      <w:r w:rsidR="000B7F53" w:rsidRPr="00116DE2">
        <w:rPr>
          <w:rFonts w:ascii="Times New Roman" w:eastAsia="Times New Roman" w:hAnsi="Times New Roman" w:cs="Times New Roman"/>
          <w:color w:val="000000"/>
          <w:sz w:val="24"/>
          <w:szCs w:val="24"/>
        </w:rPr>
        <w:t>четыре свойства реальности.</w:t>
      </w:r>
    </w:p>
    <w:p w14:paraId="1AA2C4B7"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A09D1" w:rsidRPr="00116DE2">
        <w:rPr>
          <w:rFonts w:ascii="Times New Roman" w:eastAsia="Times New Roman" w:hAnsi="Times New Roman" w:cs="Times New Roman"/>
          <w:i/>
          <w:color w:val="000000"/>
          <w:sz w:val="24"/>
          <w:szCs w:val="24"/>
        </w:rPr>
        <w:t>Как бы о</w:t>
      </w:r>
      <w:r w:rsidR="00AD078A" w:rsidRPr="00116DE2">
        <w:rPr>
          <w:rFonts w:ascii="Times New Roman" w:eastAsia="Times New Roman" w:hAnsi="Times New Roman" w:cs="Times New Roman"/>
          <w:i/>
          <w:color w:val="000000"/>
          <w:sz w:val="24"/>
          <w:szCs w:val="24"/>
        </w:rPr>
        <w:t>дин в одном.</w:t>
      </w:r>
    </w:p>
    <w:p w14:paraId="7161706D" w14:textId="77777777" w:rsidR="00C63813" w:rsidRPr="00116DE2" w:rsidRDefault="005B46F8"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Один в одном</w:t>
      </w:r>
      <w:r w:rsidR="00015ADA" w:rsidRPr="00116DE2">
        <w:rPr>
          <w:rFonts w:ascii="Times New Roman" w:eastAsia="Times New Roman" w:hAnsi="Times New Roman" w:cs="Times New Roman"/>
          <w:color w:val="000000"/>
          <w:sz w:val="24"/>
          <w:szCs w:val="24"/>
        </w:rPr>
        <w:t>, д</w:t>
      </w:r>
      <w:r w:rsidR="000B7F53" w:rsidRPr="00116DE2">
        <w:rPr>
          <w:rFonts w:ascii="Times New Roman" w:eastAsia="Times New Roman" w:hAnsi="Times New Roman" w:cs="Times New Roman"/>
          <w:color w:val="000000"/>
          <w:sz w:val="24"/>
          <w:szCs w:val="24"/>
        </w:rPr>
        <w:t>ля Отца – это одно</w:t>
      </w:r>
      <w:r w:rsidR="00015ADA" w:rsidRPr="00116DE2">
        <w:rPr>
          <w:rFonts w:ascii="Times New Roman" w:eastAsia="Times New Roman" w:hAnsi="Times New Roman" w:cs="Times New Roman"/>
          <w:color w:val="000000"/>
          <w:sz w:val="24"/>
          <w:szCs w:val="24"/>
        </w:rPr>
        <w:t>, и</w:t>
      </w:r>
      <w:r w:rsidR="000B7F53" w:rsidRPr="00116DE2">
        <w:rPr>
          <w:rFonts w:ascii="Times New Roman" w:eastAsia="Times New Roman" w:hAnsi="Times New Roman" w:cs="Times New Roman"/>
          <w:color w:val="000000"/>
          <w:sz w:val="24"/>
          <w:szCs w:val="24"/>
        </w:rPr>
        <w:t xml:space="preserve"> для нас</w:t>
      </w:r>
      <w:r w:rsidR="00083DBC" w:rsidRPr="00116DE2">
        <w:rPr>
          <w:rFonts w:ascii="Times New Roman" w:eastAsia="Times New Roman" w:hAnsi="Times New Roman" w:cs="Times New Roman"/>
          <w:color w:val="000000"/>
          <w:sz w:val="24"/>
          <w:szCs w:val="24"/>
        </w:rPr>
        <w:t xml:space="preserve"> это</w:t>
      </w:r>
      <w:r w:rsidR="000B7F53" w:rsidRPr="00116DE2">
        <w:rPr>
          <w:rFonts w:ascii="Times New Roman" w:eastAsia="Times New Roman" w:hAnsi="Times New Roman" w:cs="Times New Roman"/>
          <w:color w:val="000000"/>
          <w:sz w:val="24"/>
          <w:szCs w:val="24"/>
        </w:rPr>
        <w:t xml:space="preserve"> может быть одно, если мы научимся одновременно видеть </w:t>
      </w:r>
      <w:r w:rsidR="00365AEF"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то так, то так</w:t>
      </w:r>
      <w:r w:rsidR="00015ADA" w:rsidRPr="00116DE2">
        <w:rPr>
          <w:rFonts w:ascii="Times New Roman" w:eastAsia="Times New Roman" w:hAnsi="Times New Roman" w:cs="Times New Roman"/>
          <w:color w:val="000000"/>
          <w:sz w:val="24"/>
          <w:szCs w:val="24"/>
        </w:rPr>
        <w:t>, то так</w:t>
      </w:r>
      <w:r w:rsidR="00F70124" w:rsidRPr="00116DE2">
        <w:rPr>
          <w:rFonts w:ascii="Times New Roman" w:eastAsia="Times New Roman" w:hAnsi="Times New Roman" w:cs="Times New Roman"/>
          <w:color w:val="000000"/>
          <w:sz w:val="24"/>
          <w:szCs w:val="24"/>
        </w:rPr>
        <w:t>. Е</w:t>
      </w:r>
      <w:r w:rsidR="000B7F53" w:rsidRPr="00116DE2">
        <w:rPr>
          <w:rFonts w:ascii="Times New Roman" w:eastAsia="Times New Roman" w:hAnsi="Times New Roman" w:cs="Times New Roman"/>
          <w:color w:val="000000"/>
          <w:sz w:val="24"/>
          <w:szCs w:val="24"/>
        </w:rPr>
        <w:t>сли мы не видим, то это четыре разных. </w:t>
      </w:r>
      <w:r w:rsidR="00015ADA" w:rsidRPr="00116DE2">
        <w:rPr>
          <w:rFonts w:ascii="Times New Roman" w:eastAsia="Times New Roman" w:hAnsi="Times New Roman" w:cs="Times New Roman"/>
          <w:color w:val="000000"/>
          <w:sz w:val="24"/>
          <w:szCs w:val="24"/>
        </w:rPr>
        <w:t>Увидели?</w:t>
      </w:r>
    </w:p>
    <w:p w14:paraId="4222FE88" w14:textId="77777777" w:rsidR="005A09D1"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lastRenderedPageBreak/>
        <w:t>Господа, мы сейчас расширяем, правда, масштаб. Только простой вопрос</w:t>
      </w:r>
      <w:r w:rsidR="00616D6D" w:rsidRPr="00116DE2">
        <w:rPr>
          <w:rFonts w:ascii="Times New Roman" w:eastAsia="Times New Roman" w:hAnsi="Times New Roman" w:cs="Times New Roman"/>
          <w:color w:val="000000"/>
          <w:sz w:val="24"/>
          <w:szCs w:val="24"/>
        </w:rPr>
        <w:t>. Вы сегодня будете спать, пойдё</w:t>
      </w:r>
      <w:r w:rsidRPr="00116DE2">
        <w:rPr>
          <w:rFonts w:ascii="Times New Roman" w:eastAsia="Times New Roman" w:hAnsi="Times New Roman" w:cs="Times New Roman"/>
          <w:color w:val="000000"/>
          <w:sz w:val="24"/>
          <w:szCs w:val="24"/>
        </w:rPr>
        <w:t>те на уч</w:t>
      </w:r>
      <w:r w:rsidR="00616D6D"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бу. Отсюда </w:t>
      </w:r>
      <w:r w:rsidR="00E325BD" w:rsidRPr="00116DE2">
        <w:rPr>
          <w:rFonts w:ascii="Times New Roman" w:eastAsia="Times New Roman" w:hAnsi="Times New Roman" w:cs="Times New Roman"/>
          <w:color w:val="000000"/>
          <w:sz w:val="24"/>
          <w:szCs w:val="24"/>
        </w:rPr>
        <w:t xml:space="preserve">у вас вопрос: </w:t>
      </w:r>
      <w:r w:rsidR="005A09D1" w:rsidRPr="00116DE2">
        <w:rPr>
          <w:rFonts w:ascii="Times New Roman" w:eastAsia="Times New Roman" w:hAnsi="Times New Roman" w:cs="Times New Roman"/>
          <w:color w:val="000000"/>
          <w:sz w:val="24"/>
          <w:szCs w:val="24"/>
        </w:rPr>
        <w:t xml:space="preserve">вы </w:t>
      </w:r>
      <w:r w:rsidR="00E325BD" w:rsidRPr="00116DE2">
        <w:rPr>
          <w:rFonts w:ascii="Times New Roman" w:eastAsia="Times New Roman" w:hAnsi="Times New Roman" w:cs="Times New Roman"/>
          <w:color w:val="000000"/>
          <w:sz w:val="24"/>
          <w:szCs w:val="24"/>
        </w:rPr>
        <w:t>в какой ИВДИВО</w:t>
      </w:r>
      <w:r w:rsidR="00E325BD" w:rsidRPr="00116DE2">
        <w:rPr>
          <w:rFonts w:ascii="Times New Roman" w:eastAsia="Times New Roman" w:hAnsi="Times New Roman" w:cs="Times New Roman"/>
          <w:color w:val="000000"/>
          <w:sz w:val="24"/>
          <w:szCs w:val="24"/>
        </w:rPr>
        <w:noBreakHyphen/>
      </w:r>
      <w:r w:rsidR="00083DBC"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олис</w:t>
      </w:r>
      <w:r w:rsidR="005A09D1" w:rsidRPr="00116DE2">
        <w:rPr>
          <w:rFonts w:ascii="Times New Roman" w:eastAsia="Times New Roman" w:hAnsi="Times New Roman" w:cs="Times New Roman"/>
          <w:color w:val="000000"/>
          <w:sz w:val="24"/>
          <w:szCs w:val="24"/>
        </w:rPr>
        <w:t xml:space="preserve"> </w:t>
      </w:r>
      <w:r w:rsidR="00616D6D" w:rsidRPr="00116DE2">
        <w:rPr>
          <w:rFonts w:ascii="Times New Roman" w:eastAsia="Times New Roman" w:hAnsi="Times New Roman" w:cs="Times New Roman"/>
          <w:color w:val="000000"/>
          <w:sz w:val="24"/>
          <w:szCs w:val="24"/>
        </w:rPr>
        <w:t>попадё</w:t>
      </w:r>
      <w:r w:rsidRPr="00116DE2">
        <w:rPr>
          <w:rFonts w:ascii="Times New Roman" w:eastAsia="Times New Roman" w:hAnsi="Times New Roman" w:cs="Times New Roman"/>
          <w:color w:val="000000"/>
          <w:sz w:val="24"/>
          <w:szCs w:val="24"/>
        </w:rPr>
        <w:t>те</w:t>
      </w:r>
      <w:r w:rsidR="00616D6D" w:rsidRPr="00116DE2">
        <w:rPr>
          <w:rFonts w:ascii="Times New Roman" w:eastAsia="Times New Roman" w:hAnsi="Times New Roman" w:cs="Times New Roman"/>
          <w:color w:val="000000"/>
          <w:sz w:val="24"/>
          <w:szCs w:val="24"/>
        </w:rPr>
        <w:t>, по</w:t>
      </w:r>
      <w:r w:rsidR="00616D6D" w:rsidRPr="00116DE2">
        <w:rPr>
          <w:rFonts w:ascii="Times New Roman" w:eastAsia="Times New Roman" w:hAnsi="Times New Roman" w:cs="Times New Roman"/>
          <w:color w:val="000000"/>
          <w:sz w:val="24"/>
          <w:szCs w:val="24"/>
        </w:rPr>
        <w:noBreakHyphen/>
        <w:t>русски</w:t>
      </w:r>
      <w:r w:rsidRPr="00116DE2">
        <w:rPr>
          <w:rFonts w:ascii="Times New Roman" w:eastAsia="Times New Roman" w:hAnsi="Times New Roman" w:cs="Times New Roman"/>
          <w:color w:val="000000"/>
          <w:sz w:val="24"/>
          <w:szCs w:val="24"/>
        </w:rPr>
        <w:t xml:space="preserve">? </w:t>
      </w:r>
    </w:p>
    <w:p w14:paraId="538B87D7" w14:textId="77777777" w:rsidR="005A09D1" w:rsidRPr="00116DE2" w:rsidRDefault="00537107"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A09D1" w:rsidRPr="00116DE2">
        <w:rPr>
          <w:rFonts w:ascii="Times New Roman" w:eastAsia="Times New Roman" w:hAnsi="Times New Roman" w:cs="Times New Roman"/>
          <w:i/>
          <w:color w:val="000000"/>
          <w:sz w:val="24"/>
          <w:szCs w:val="24"/>
        </w:rPr>
        <w:t>В четыре сразу.</w:t>
      </w:r>
    </w:p>
    <w:p w14:paraId="2AE7142E" w14:textId="77777777" w:rsidR="00C63813" w:rsidRPr="00116DE2" w:rsidRDefault="005A09D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Ага, в четыре сразу. Ещё вопрос, к</w:t>
      </w:r>
      <w:r w:rsidR="000B7F53" w:rsidRPr="00116DE2">
        <w:rPr>
          <w:rFonts w:ascii="Times New Roman" w:eastAsia="Times New Roman" w:hAnsi="Times New Roman" w:cs="Times New Roman"/>
          <w:color w:val="000000"/>
          <w:sz w:val="24"/>
          <w:szCs w:val="24"/>
        </w:rPr>
        <w:t>аким телом</w:t>
      </w:r>
      <w:r w:rsidRPr="00116DE2">
        <w:rPr>
          <w:rFonts w:ascii="Times New Roman" w:eastAsia="Times New Roman" w:hAnsi="Times New Roman" w:cs="Times New Roman"/>
          <w:color w:val="000000"/>
          <w:sz w:val="24"/>
          <w:szCs w:val="24"/>
        </w:rPr>
        <w:t xml:space="preserve"> ты выйдешь</w:t>
      </w:r>
      <w:r w:rsidR="000B7F53"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онимаете, вот п</w:t>
      </w:r>
      <w:r w:rsidR="000B7F53" w:rsidRPr="00116DE2">
        <w:rPr>
          <w:rFonts w:ascii="Times New Roman" w:eastAsia="Times New Roman" w:hAnsi="Times New Roman" w:cs="Times New Roman"/>
          <w:color w:val="000000"/>
          <w:sz w:val="24"/>
          <w:szCs w:val="24"/>
        </w:rPr>
        <w:t xml:space="preserve">ростой вопрос, правда? </w:t>
      </w:r>
      <w:r w:rsidR="00083DBC" w:rsidRPr="00116DE2">
        <w:rPr>
          <w:rFonts w:ascii="Times New Roman" w:eastAsia="Times New Roman" w:hAnsi="Times New Roman" w:cs="Times New Roman"/>
          <w:color w:val="000000"/>
          <w:sz w:val="24"/>
          <w:szCs w:val="24"/>
        </w:rPr>
        <w:t>И п</w:t>
      </w:r>
      <w:r w:rsidR="000B7F53" w:rsidRPr="00116DE2">
        <w:rPr>
          <w:rFonts w:ascii="Times New Roman" w:eastAsia="Times New Roman" w:hAnsi="Times New Roman" w:cs="Times New Roman"/>
          <w:color w:val="000000"/>
          <w:sz w:val="24"/>
          <w:szCs w:val="24"/>
        </w:rPr>
        <w:t>осле того, как мы сейчас расширили взгляд, уже вопрос, куда мы по</w:t>
      </w:r>
      <w:r w:rsidRPr="00116DE2">
        <w:rPr>
          <w:rFonts w:ascii="Times New Roman" w:eastAsia="Times New Roman" w:hAnsi="Times New Roman" w:cs="Times New Roman"/>
          <w:color w:val="000000"/>
          <w:sz w:val="24"/>
          <w:szCs w:val="24"/>
        </w:rPr>
        <w:t>падё</w:t>
      </w:r>
      <w:r w:rsidR="000B7F53" w:rsidRPr="00116DE2">
        <w:rPr>
          <w:rFonts w:ascii="Times New Roman" w:eastAsia="Times New Roman" w:hAnsi="Times New Roman" w:cs="Times New Roman"/>
          <w:color w:val="000000"/>
          <w:sz w:val="24"/>
          <w:szCs w:val="24"/>
        </w:rPr>
        <w:t>м? Вы меня поняли. Поэтому мы вас ч</w:t>
      </w:r>
      <w:r w:rsidR="009A6427" w:rsidRPr="00116DE2">
        <w:rPr>
          <w:rFonts w:ascii="Times New Roman" w:eastAsia="Times New Roman" w:hAnsi="Times New Roman" w:cs="Times New Roman"/>
          <w:color w:val="000000"/>
          <w:sz w:val="24"/>
          <w:szCs w:val="24"/>
        </w:rPr>
        <w:t>ё</w:t>
      </w:r>
      <w:r w:rsidR="00FB5153" w:rsidRPr="00116DE2">
        <w:rPr>
          <w:rFonts w:ascii="Times New Roman" w:eastAsia="Times New Roman" w:hAnsi="Times New Roman" w:cs="Times New Roman"/>
          <w:color w:val="000000"/>
          <w:sz w:val="24"/>
          <w:szCs w:val="24"/>
        </w:rPr>
        <w:t>тко ведё</w:t>
      </w:r>
      <w:r w:rsidR="000B7F53" w:rsidRPr="00116DE2">
        <w:rPr>
          <w:rFonts w:ascii="Times New Roman" w:eastAsia="Times New Roman" w:hAnsi="Times New Roman" w:cs="Times New Roman"/>
          <w:color w:val="000000"/>
          <w:sz w:val="24"/>
          <w:szCs w:val="24"/>
        </w:rPr>
        <w:t xml:space="preserve">м в </w:t>
      </w:r>
      <w:r w:rsidR="009A6427" w:rsidRPr="00116DE2">
        <w:rPr>
          <w:rFonts w:ascii="Times New Roman" w:eastAsia="Times New Roman" w:hAnsi="Times New Roman" w:cs="Times New Roman"/>
          <w:color w:val="000000"/>
          <w:sz w:val="24"/>
          <w:szCs w:val="24"/>
        </w:rPr>
        <w:t>ИВДИВО</w:t>
      </w:r>
      <w:r w:rsidR="009A6427" w:rsidRPr="00116DE2">
        <w:rPr>
          <w:rFonts w:ascii="Times New Roman" w:eastAsia="Times New Roman" w:hAnsi="Times New Roman" w:cs="Times New Roman"/>
          <w:color w:val="000000"/>
          <w:sz w:val="24"/>
          <w:szCs w:val="24"/>
        </w:rPr>
        <w:noBreakHyphen/>
      </w:r>
      <w:r w:rsidR="000B7F53" w:rsidRPr="00116DE2">
        <w:rPr>
          <w:rFonts w:ascii="Times New Roman" w:eastAsia="Times New Roman" w:hAnsi="Times New Roman" w:cs="Times New Roman"/>
          <w:color w:val="000000"/>
          <w:sz w:val="24"/>
          <w:szCs w:val="24"/>
        </w:rPr>
        <w:t xml:space="preserve">полис Кут Хуми в </w:t>
      </w:r>
      <w:r w:rsidR="00083DBC" w:rsidRPr="00116DE2">
        <w:rPr>
          <w:rFonts w:ascii="Times New Roman" w:eastAsia="Times New Roman" w:hAnsi="Times New Roman" w:cs="Times New Roman"/>
          <w:color w:val="000000"/>
          <w:sz w:val="24"/>
          <w:szCs w:val="24"/>
        </w:rPr>
        <w:t>С</w:t>
      </w:r>
      <w:r w:rsidR="003542EA" w:rsidRPr="00116DE2">
        <w:rPr>
          <w:rFonts w:ascii="Times New Roman" w:eastAsia="Times New Roman" w:hAnsi="Times New Roman" w:cs="Times New Roman"/>
          <w:color w:val="000000"/>
          <w:sz w:val="24"/>
          <w:szCs w:val="24"/>
        </w:rPr>
        <w:t>интезный мир на учё</w:t>
      </w:r>
      <w:r w:rsidR="000B7F53" w:rsidRPr="00116DE2">
        <w:rPr>
          <w:rFonts w:ascii="Times New Roman" w:eastAsia="Times New Roman" w:hAnsi="Times New Roman" w:cs="Times New Roman"/>
          <w:color w:val="000000"/>
          <w:sz w:val="24"/>
          <w:szCs w:val="24"/>
        </w:rPr>
        <w:t>бу. Сейчас до него дойд</w:t>
      </w:r>
      <w:r w:rsidR="003542EA"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м. Но принципиально, если вы потеря</w:t>
      </w:r>
      <w:r w:rsidR="00FB5153" w:rsidRPr="00116DE2">
        <w:rPr>
          <w:rFonts w:ascii="Times New Roman" w:eastAsia="Times New Roman" w:hAnsi="Times New Roman" w:cs="Times New Roman"/>
          <w:color w:val="000000"/>
          <w:sz w:val="24"/>
          <w:szCs w:val="24"/>
        </w:rPr>
        <w:t>ете</w:t>
      </w:r>
      <w:r w:rsidR="000B7F53" w:rsidRPr="00116DE2">
        <w:rPr>
          <w:rFonts w:ascii="Times New Roman" w:eastAsia="Times New Roman" w:hAnsi="Times New Roman" w:cs="Times New Roman"/>
          <w:color w:val="000000"/>
          <w:sz w:val="24"/>
          <w:szCs w:val="24"/>
        </w:rPr>
        <w:t>сь</w:t>
      </w:r>
      <w:r w:rsidR="009A6427"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у нас есть такие</w:t>
      </w:r>
      <w:r w:rsidR="009A6427" w:rsidRPr="00116DE2">
        <w:rPr>
          <w:rFonts w:ascii="Times New Roman" w:eastAsia="Times New Roman" w:hAnsi="Times New Roman" w:cs="Times New Roman"/>
          <w:color w:val="000000"/>
          <w:sz w:val="24"/>
          <w:szCs w:val="24"/>
        </w:rPr>
        <w:t>, г</w:t>
      </w:r>
      <w:r w:rsidR="000B7F53" w:rsidRPr="00116DE2">
        <w:rPr>
          <w:rFonts w:ascii="Times New Roman" w:eastAsia="Times New Roman" w:hAnsi="Times New Roman" w:cs="Times New Roman"/>
          <w:color w:val="000000"/>
          <w:sz w:val="24"/>
          <w:szCs w:val="24"/>
        </w:rPr>
        <w:t>де-то гулял, не помню</w:t>
      </w:r>
      <w:r w:rsidR="009A642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где, какой-то город</w:t>
      </w:r>
      <w:r w:rsidR="009A6427" w:rsidRPr="00116DE2">
        <w:rPr>
          <w:rFonts w:ascii="Times New Roman" w:eastAsia="Times New Roman" w:hAnsi="Times New Roman" w:cs="Times New Roman"/>
          <w:color w:val="000000"/>
          <w:sz w:val="24"/>
          <w:szCs w:val="24"/>
        </w:rPr>
        <w:t xml:space="preserve"> – у</w:t>
      </w:r>
      <w:r w:rsidR="003542EA" w:rsidRPr="00116DE2">
        <w:rPr>
          <w:rFonts w:ascii="Times New Roman" w:eastAsia="Times New Roman" w:hAnsi="Times New Roman" w:cs="Times New Roman"/>
          <w:color w:val="000000"/>
          <w:sz w:val="24"/>
          <w:szCs w:val="24"/>
        </w:rPr>
        <w:t xml:space="preserve"> вас с этим образом пойдё</w:t>
      </w:r>
      <w:r w:rsidR="000B7F53" w:rsidRPr="00116DE2">
        <w:rPr>
          <w:rFonts w:ascii="Times New Roman" w:eastAsia="Times New Roman" w:hAnsi="Times New Roman" w:cs="Times New Roman"/>
          <w:color w:val="000000"/>
          <w:sz w:val="24"/>
          <w:szCs w:val="24"/>
        </w:rPr>
        <w:t>т хотя бы орие</w:t>
      </w:r>
      <w:r w:rsidR="005E393C" w:rsidRPr="00116DE2">
        <w:rPr>
          <w:rFonts w:ascii="Times New Roman" w:eastAsia="Times New Roman" w:hAnsi="Times New Roman" w:cs="Times New Roman"/>
          <w:color w:val="000000"/>
          <w:sz w:val="24"/>
          <w:szCs w:val="24"/>
        </w:rPr>
        <w:t>нтировка</w:t>
      </w:r>
      <w:r w:rsidR="00083DBC" w:rsidRPr="00116DE2">
        <w:rPr>
          <w:rFonts w:ascii="Times New Roman" w:eastAsia="Times New Roman" w:hAnsi="Times New Roman" w:cs="Times New Roman"/>
          <w:color w:val="000000"/>
          <w:sz w:val="24"/>
          <w:szCs w:val="24"/>
        </w:rPr>
        <w:t>: г</w:t>
      </w:r>
      <w:r w:rsidR="005E393C" w:rsidRPr="00116DE2">
        <w:rPr>
          <w:rFonts w:ascii="Times New Roman" w:eastAsia="Times New Roman" w:hAnsi="Times New Roman" w:cs="Times New Roman"/>
          <w:color w:val="000000"/>
          <w:sz w:val="24"/>
          <w:szCs w:val="24"/>
        </w:rPr>
        <w:t>ород</w:t>
      </w:r>
      <w:r w:rsidR="00083DBC" w:rsidRPr="00116DE2">
        <w:rPr>
          <w:rFonts w:ascii="Times New Roman" w:eastAsia="Times New Roman" w:hAnsi="Times New Roman" w:cs="Times New Roman"/>
          <w:color w:val="000000"/>
          <w:sz w:val="24"/>
          <w:szCs w:val="24"/>
        </w:rPr>
        <w:t>, к</w:t>
      </w:r>
      <w:r w:rsidR="005E393C" w:rsidRPr="00116DE2">
        <w:rPr>
          <w:rFonts w:ascii="Times New Roman" w:eastAsia="Times New Roman" w:hAnsi="Times New Roman" w:cs="Times New Roman"/>
          <w:color w:val="000000"/>
          <w:sz w:val="24"/>
          <w:szCs w:val="24"/>
        </w:rPr>
        <w:t>акой из четырё</w:t>
      </w:r>
      <w:r w:rsidR="000B7F53" w:rsidRPr="00116DE2">
        <w:rPr>
          <w:rFonts w:ascii="Times New Roman" w:eastAsia="Times New Roman" w:hAnsi="Times New Roman" w:cs="Times New Roman"/>
          <w:color w:val="000000"/>
          <w:sz w:val="24"/>
          <w:szCs w:val="24"/>
        </w:rPr>
        <w:t>х</w:t>
      </w:r>
      <w:r w:rsidR="003542EA" w:rsidRPr="00116DE2">
        <w:rPr>
          <w:rFonts w:ascii="Times New Roman" w:eastAsia="Times New Roman" w:hAnsi="Times New Roman" w:cs="Times New Roman"/>
          <w:color w:val="000000"/>
          <w:sz w:val="24"/>
          <w:szCs w:val="24"/>
        </w:rPr>
        <w:t xml:space="preserve"> и так далее –</w:t>
      </w:r>
      <w:r w:rsidR="000B7F53" w:rsidRPr="00116DE2">
        <w:rPr>
          <w:rFonts w:ascii="Times New Roman" w:eastAsia="Times New Roman" w:hAnsi="Times New Roman" w:cs="Times New Roman"/>
          <w:color w:val="000000"/>
          <w:sz w:val="24"/>
          <w:szCs w:val="24"/>
        </w:rPr>
        <w:t xml:space="preserve"> и вы сориентируетесь.</w:t>
      </w:r>
    </w:p>
    <w:p w14:paraId="7DFDF0B7" w14:textId="77777777" w:rsidR="00083DBC"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Если у вас нет этого образа</w:t>
      </w:r>
      <w:r w:rsidR="00FB5153" w:rsidRPr="00116DE2">
        <w:rPr>
          <w:rFonts w:ascii="Times New Roman" w:eastAsia="Times New Roman" w:hAnsi="Times New Roman" w:cs="Times New Roman"/>
          <w:color w:val="000000"/>
          <w:sz w:val="24"/>
          <w:szCs w:val="24"/>
        </w:rPr>
        <w:t>,</w:t>
      </w:r>
      <w:r w:rsidR="001C55E0" w:rsidRPr="00116DE2">
        <w:rPr>
          <w:rFonts w:ascii="Times New Roman" w:eastAsia="Times New Roman" w:hAnsi="Times New Roman" w:cs="Times New Roman"/>
          <w:color w:val="000000"/>
          <w:sz w:val="24"/>
          <w:szCs w:val="24"/>
        </w:rPr>
        <w:t xml:space="preserve"> как</w:t>
      </w:r>
      <w:r w:rsidRPr="00116DE2">
        <w:rPr>
          <w:rFonts w:ascii="Times New Roman" w:eastAsia="Times New Roman" w:hAnsi="Times New Roman" w:cs="Times New Roman"/>
          <w:color w:val="000000"/>
          <w:sz w:val="24"/>
          <w:szCs w:val="24"/>
        </w:rPr>
        <w:t xml:space="preserve">? </w:t>
      </w:r>
      <w:r w:rsidR="001C55E0" w:rsidRPr="00116DE2">
        <w:rPr>
          <w:rFonts w:ascii="Times New Roman" w:eastAsia="Times New Roman" w:hAnsi="Times New Roman" w:cs="Times New Roman"/>
          <w:color w:val="000000"/>
          <w:sz w:val="24"/>
          <w:szCs w:val="24"/>
        </w:rPr>
        <w:t>Я</w:t>
      </w:r>
      <w:r w:rsidR="00083DBC" w:rsidRPr="00116DE2">
        <w:rPr>
          <w:rFonts w:ascii="Times New Roman" w:eastAsia="Times New Roman" w:hAnsi="Times New Roman" w:cs="Times New Roman"/>
          <w:color w:val="000000"/>
          <w:sz w:val="24"/>
          <w:szCs w:val="24"/>
        </w:rPr>
        <w:t xml:space="preserve"> приехал в Минск. </w:t>
      </w:r>
      <w:r w:rsidR="003542EA" w:rsidRPr="00116DE2">
        <w:rPr>
          <w:rFonts w:ascii="Times New Roman" w:eastAsia="Times New Roman" w:hAnsi="Times New Roman" w:cs="Times New Roman"/>
          <w:color w:val="000000"/>
          <w:sz w:val="24"/>
          <w:szCs w:val="24"/>
        </w:rPr>
        <w:t xml:space="preserve">– </w:t>
      </w:r>
      <w:r w:rsidR="00083DBC" w:rsidRPr="00116DE2">
        <w:rPr>
          <w:rFonts w:ascii="Times New Roman" w:eastAsia="Times New Roman" w:hAnsi="Times New Roman" w:cs="Times New Roman"/>
          <w:color w:val="000000"/>
          <w:sz w:val="24"/>
          <w:szCs w:val="24"/>
        </w:rPr>
        <w:t xml:space="preserve">Куда? </w:t>
      </w:r>
      <w:r w:rsidR="003542EA" w:rsidRPr="00116DE2">
        <w:rPr>
          <w:rFonts w:ascii="Times New Roman" w:eastAsia="Times New Roman" w:hAnsi="Times New Roman" w:cs="Times New Roman"/>
          <w:color w:val="000000"/>
          <w:sz w:val="24"/>
          <w:szCs w:val="24"/>
        </w:rPr>
        <w:t xml:space="preserve">– </w:t>
      </w:r>
      <w:r w:rsidR="00083DBC" w:rsidRPr="00116DE2">
        <w:rPr>
          <w:rFonts w:ascii="Times New Roman" w:eastAsia="Times New Roman" w:hAnsi="Times New Roman" w:cs="Times New Roman"/>
          <w:color w:val="000000"/>
          <w:sz w:val="24"/>
          <w:szCs w:val="24"/>
        </w:rPr>
        <w:t>В офис п</w:t>
      </w:r>
      <w:r w:rsidRPr="00116DE2">
        <w:rPr>
          <w:rFonts w:ascii="Times New Roman" w:eastAsia="Times New Roman" w:hAnsi="Times New Roman" w:cs="Times New Roman"/>
          <w:color w:val="000000"/>
          <w:sz w:val="24"/>
          <w:szCs w:val="24"/>
        </w:rPr>
        <w:t xml:space="preserve">одразделения. </w:t>
      </w:r>
      <w:r w:rsidR="003542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Это где? </w:t>
      </w:r>
      <w:r w:rsidR="003542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Где-то в центре меня возили. Не</w:t>
      </w:r>
      <w:r w:rsidR="00096E37" w:rsidRPr="00116DE2">
        <w:rPr>
          <w:rFonts w:ascii="Times New Roman" w:eastAsia="Times New Roman" w:hAnsi="Times New Roman" w:cs="Times New Roman"/>
          <w:color w:val="000000"/>
          <w:sz w:val="24"/>
          <w:szCs w:val="24"/>
        </w:rPr>
        <w:t>-не</w:t>
      </w:r>
      <w:r w:rsidRPr="00116DE2">
        <w:rPr>
          <w:rFonts w:ascii="Times New Roman" w:eastAsia="Times New Roman" w:hAnsi="Times New Roman" w:cs="Times New Roman"/>
          <w:color w:val="000000"/>
          <w:sz w:val="24"/>
          <w:szCs w:val="24"/>
        </w:rPr>
        <w:t>, кто здесь минчан</w:t>
      </w:r>
      <w:r w:rsidR="00096E37" w:rsidRPr="00116DE2">
        <w:rPr>
          <w:rFonts w:ascii="Times New Roman" w:eastAsia="Times New Roman" w:hAnsi="Times New Roman" w:cs="Times New Roman"/>
          <w:color w:val="000000"/>
          <w:sz w:val="24"/>
          <w:szCs w:val="24"/>
        </w:rPr>
        <w:t>ин</w:t>
      </w:r>
      <w:r w:rsidRPr="00116DE2">
        <w:rPr>
          <w:rFonts w:ascii="Times New Roman" w:eastAsia="Times New Roman" w:hAnsi="Times New Roman" w:cs="Times New Roman"/>
          <w:color w:val="000000"/>
          <w:sz w:val="24"/>
          <w:szCs w:val="24"/>
        </w:rPr>
        <w:t>, т</w:t>
      </w:r>
      <w:r w:rsidR="00096E37" w:rsidRPr="00116DE2">
        <w:rPr>
          <w:rFonts w:ascii="Times New Roman" w:eastAsia="Times New Roman" w:hAnsi="Times New Roman" w:cs="Times New Roman"/>
          <w:color w:val="000000"/>
          <w:sz w:val="24"/>
          <w:szCs w:val="24"/>
        </w:rPr>
        <w:t>от</w:t>
      </w:r>
      <w:r w:rsidRPr="00116DE2">
        <w:rPr>
          <w:rFonts w:ascii="Times New Roman" w:eastAsia="Times New Roman" w:hAnsi="Times New Roman" w:cs="Times New Roman"/>
          <w:color w:val="000000"/>
          <w:sz w:val="24"/>
          <w:szCs w:val="24"/>
        </w:rPr>
        <w:t xml:space="preserve"> понима</w:t>
      </w:r>
      <w:r w:rsidR="00096E37"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т, о ч</w:t>
      </w:r>
      <w:r w:rsidR="00096E3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м я. Если я не минчанин, я приехал на вокзал. </w:t>
      </w:r>
      <w:r w:rsidR="00FB5153" w:rsidRPr="00116DE2">
        <w:rPr>
          <w:rFonts w:ascii="Times New Roman" w:eastAsia="Times New Roman" w:hAnsi="Times New Roman" w:cs="Times New Roman"/>
          <w:color w:val="000000"/>
          <w:sz w:val="24"/>
          <w:szCs w:val="24"/>
        </w:rPr>
        <w:t>Если</w:t>
      </w:r>
      <w:r w:rsidRPr="00116DE2">
        <w:rPr>
          <w:rFonts w:ascii="Times New Roman" w:eastAsia="Times New Roman" w:hAnsi="Times New Roman" w:cs="Times New Roman"/>
          <w:color w:val="000000"/>
          <w:sz w:val="24"/>
          <w:szCs w:val="24"/>
        </w:rPr>
        <w:t xml:space="preserve"> ребята</w:t>
      </w:r>
      <w:r w:rsidR="00FB5153" w:rsidRPr="00116DE2">
        <w:rPr>
          <w:rFonts w:ascii="Times New Roman" w:eastAsia="Times New Roman" w:hAnsi="Times New Roman" w:cs="Times New Roman"/>
          <w:color w:val="000000"/>
          <w:sz w:val="24"/>
          <w:szCs w:val="24"/>
        </w:rPr>
        <w:t xml:space="preserve"> меня не встретили, не-не, у</w:t>
      </w:r>
      <w:r w:rsidRPr="00116DE2">
        <w:rPr>
          <w:rFonts w:ascii="Times New Roman" w:eastAsia="Times New Roman" w:hAnsi="Times New Roman" w:cs="Times New Roman"/>
          <w:color w:val="000000"/>
          <w:sz w:val="24"/>
          <w:szCs w:val="24"/>
        </w:rPr>
        <w:t xml:space="preserve"> меня метро записано, я хитрый</w:t>
      </w:r>
      <w:r w:rsidR="002F11EB"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ак</w:t>
      </w:r>
      <w:r w:rsidR="00096E3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всякий случай, дальше сориентируюсь</w:t>
      </w:r>
      <w:r w:rsidR="00096E37" w:rsidRPr="00116DE2">
        <w:rPr>
          <w:rFonts w:ascii="Times New Roman" w:eastAsia="Times New Roman" w:hAnsi="Times New Roman" w:cs="Times New Roman"/>
          <w:color w:val="000000"/>
          <w:sz w:val="24"/>
          <w:szCs w:val="24"/>
        </w:rPr>
        <w:t>. Но</w:t>
      </w:r>
      <w:r w:rsidRPr="00116DE2">
        <w:rPr>
          <w:rFonts w:ascii="Times New Roman" w:eastAsia="Times New Roman" w:hAnsi="Times New Roman" w:cs="Times New Roman"/>
          <w:color w:val="000000"/>
          <w:sz w:val="24"/>
          <w:szCs w:val="24"/>
        </w:rPr>
        <w:t xml:space="preserve"> если ребята меня не встрет</w:t>
      </w:r>
      <w:r w:rsidR="00096E37" w:rsidRPr="00116DE2">
        <w:rPr>
          <w:rFonts w:ascii="Times New Roman" w:eastAsia="Times New Roman" w:hAnsi="Times New Roman" w:cs="Times New Roman"/>
          <w:color w:val="000000"/>
          <w:sz w:val="24"/>
          <w:szCs w:val="24"/>
        </w:rPr>
        <w:t>или: «</w:t>
      </w:r>
      <w:r w:rsidR="00893CC8" w:rsidRPr="00116DE2">
        <w:rPr>
          <w:rFonts w:ascii="Times New Roman" w:eastAsia="Times New Roman" w:hAnsi="Times New Roman" w:cs="Times New Roman"/>
          <w:color w:val="000000"/>
          <w:sz w:val="24"/>
          <w:szCs w:val="24"/>
        </w:rPr>
        <w:t>Г</w:t>
      </w:r>
      <w:r w:rsidRPr="00116DE2">
        <w:rPr>
          <w:rFonts w:ascii="Times New Roman" w:eastAsia="Times New Roman" w:hAnsi="Times New Roman" w:cs="Times New Roman"/>
          <w:color w:val="000000"/>
          <w:sz w:val="24"/>
          <w:szCs w:val="24"/>
        </w:rPr>
        <w:t>де-то в Минске</w:t>
      </w:r>
      <w:r w:rsidR="00096E3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Со мной </w:t>
      </w:r>
      <w:r w:rsidR="00FF51F1" w:rsidRPr="00116DE2">
        <w:rPr>
          <w:rFonts w:ascii="Times New Roman" w:eastAsia="Times New Roman" w:hAnsi="Times New Roman" w:cs="Times New Roman"/>
          <w:color w:val="000000"/>
          <w:sz w:val="24"/>
          <w:szCs w:val="24"/>
        </w:rPr>
        <w:t xml:space="preserve">вот </w:t>
      </w:r>
      <w:r w:rsidRPr="00116DE2">
        <w:rPr>
          <w:rFonts w:ascii="Times New Roman" w:eastAsia="Times New Roman" w:hAnsi="Times New Roman" w:cs="Times New Roman"/>
          <w:color w:val="000000"/>
          <w:sz w:val="24"/>
          <w:szCs w:val="24"/>
        </w:rPr>
        <w:t>гости приезжали</w:t>
      </w:r>
      <w:r w:rsidR="00FF51F1" w:rsidRPr="00116DE2">
        <w:rPr>
          <w:rFonts w:ascii="Times New Roman" w:eastAsia="Times New Roman" w:hAnsi="Times New Roman" w:cs="Times New Roman"/>
          <w:color w:val="000000"/>
          <w:sz w:val="24"/>
          <w:szCs w:val="24"/>
        </w:rPr>
        <w:t>, говорят</w:t>
      </w:r>
      <w:r w:rsidRPr="00116DE2">
        <w:rPr>
          <w:rFonts w:ascii="Times New Roman" w:eastAsia="Times New Roman" w:hAnsi="Times New Roman" w:cs="Times New Roman"/>
          <w:color w:val="000000"/>
          <w:sz w:val="24"/>
          <w:szCs w:val="24"/>
        </w:rPr>
        <w:t>: «</w:t>
      </w:r>
      <w:r w:rsidR="00BD3F35" w:rsidRPr="00116DE2">
        <w:rPr>
          <w:rFonts w:ascii="Times New Roman" w:eastAsia="Times New Roman" w:hAnsi="Times New Roman" w:cs="Times New Roman"/>
          <w:color w:val="000000"/>
          <w:sz w:val="24"/>
          <w:szCs w:val="24"/>
        </w:rPr>
        <w:t>А г</w:t>
      </w:r>
      <w:r w:rsidRPr="00116DE2">
        <w:rPr>
          <w:rFonts w:ascii="Times New Roman" w:eastAsia="Times New Roman" w:hAnsi="Times New Roman" w:cs="Times New Roman"/>
          <w:color w:val="000000"/>
          <w:sz w:val="24"/>
          <w:szCs w:val="24"/>
        </w:rPr>
        <w:t>де у них офис?»</w:t>
      </w:r>
      <w:r w:rsidR="00083DB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w:t>
      </w:r>
      <w:r w:rsidR="003542EA" w:rsidRPr="00116DE2">
        <w:rPr>
          <w:rFonts w:ascii="Times New Roman" w:eastAsia="Times New Roman" w:hAnsi="Times New Roman" w:cs="Times New Roman"/>
          <w:color w:val="000000"/>
          <w:sz w:val="24"/>
          <w:szCs w:val="24"/>
        </w:rPr>
        <w:t>Н</w:t>
      </w:r>
      <w:r w:rsidRPr="00116DE2">
        <w:rPr>
          <w:rFonts w:ascii="Times New Roman" w:eastAsia="Times New Roman" w:hAnsi="Times New Roman" w:cs="Times New Roman"/>
          <w:color w:val="000000"/>
          <w:sz w:val="24"/>
          <w:szCs w:val="24"/>
        </w:rPr>
        <w:t xml:space="preserve">а вокзале. </w:t>
      </w:r>
      <w:r w:rsidR="00FF51F1" w:rsidRPr="00116DE2">
        <w:rPr>
          <w:rFonts w:ascii="Times New Roman" w:eastAsia="Times New Roman" w:hAnsi="Times New Roman" w:cs="Times New Roman"/>
          <w:color w:val="000000"/>
          <w:sz w:val="24"/>
          <w:szCs w:val="24"/>
        </w:rPr>
        <w:t>«</w:t>
      </w:r>
      <w:r w:rsidR="00083DBC" w:rsidRPr="00116DE2">
        <w:rPr>
          <w:rFonts w:ascii="Times New Roman" w:eastAsia="Times New Roman" w:hAnsi="Times New Roman" w:cs="Times New Roman"/>
          <w:color w:val="000000"/>
          <w:sz w:val="24"/>
          <w:szCs w:val="24"/>
        </w:rPr>
        <w:t>Поехали со м</w:t>
      </w:r>
      <w:r w:rsidRPr="00116DE2">
        <w:rPr>
          <w:rFonts w:ascii="Times New Roman" w:eastAsia="Times New Roman" w:hAnsi="Times New Roman" w:cs="Times New Roman"/>
          <w:color w:val="000000"/>
          <w:sz w:val="24"/>
          <w:szCs w:val="24"/>
        </w:rPr>
        <w:t xml:space="preserve">ной </w:t>
      </w:r>
      <w:r w:rsidR="00FF51F1" w:rsidRPr="00116DE2">
        <w:rPr>
          <w:rFonts w:ascii="Times New Roman" w:eastAsia="Times New Roman" w:hAnsi="Times New Roman" w:cs="Times New Roman"/>
          <w:color w:val="000000"/>
          <w:sz w:val="24"/>
          <w:szCs w:val="24"/>
        </w:rPr>
        <w:t>в офис</w:t>
      </w:r>
      <w:r w:rsidRPr="00116DE2">
        <w:rPr>
          <w:rFonts w:ascii="Times New Roman" w:eastAsia="Times New Roman" w:hAnsi="Times New Roman" w:cs="Times New Roman"/>
          <w:color w:val="000000"/>
          <w:sz w:val="24"/>
          <w:szCs w:val="24"/>
        </w:rPr>
        <w:t>. Меня встречают, такси не</w:t>
      </w:r>
      <w:r w:rsidR="00FF51F1" w:rsidRPr="00116DE2">
        <w:rPr>
          <w:rFonts w:ascii="Times New Roman" w:eastAsia="Times New Roman" w:hAnsi="Times New Roman" w:cs="Times New Roman"/>
          <w:color w:val="000000"/>
          <w:sz w:val="24"/>
          <w:szCs w:val="24"/>
        </w:rPr>
        <w:t>чего вызывать»</w:t>
      </w:r>
      <w:r w:rsidRPr="00116DE2">
        <w:rPr>
          <w:rFonts w:ascii="Times New Roman" w:eastAsia="Times New Roman" w:hAnsi="Times New Roman" w:cs="Times New Roman"/>
          <w:color w:val="000000"/>
          <w:sz w:val="24"/>
          <w:szCs w:val="24"/>
        </w:rPr>
        <w:t xml:space="preserve">. </w:t>
      </w:r>
      <w:r w:rsidR="00FF51F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А где офис?</w:t>
      </w:r>
      <w:r w:rsidR="00FF51F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FF51F1" w:rsidRPr="00116DE2">
        <w:rPr>
          <w:rFonts w:ascii="Times New Roman" w:eastAsia="Times New Roman" w:hAnsi="Times New Roman" w:cs="Times New Roman"/>
          <w:color w:val="000000"/>
          <w:sz w:val="24"/>
          <w:szCs w:val="24"/>
        </w:rPr>
        <w:t>«</w:t>
      </w:r>
      <w:r w:rsidR="00396C21" w:rsidRPr="00116DE2">
        <w:rPr>
          <w:rFonts w:ascii="Times New Roman" w:eastAsia="Times New Roman" w:hAnsi="Times New Roman" w:cs="Times New Roman"/>
          <w:color w:val="000000"/>
          <w:sz w:val="24"/>
          <w:szCs w:val="24"/>
        </w:rPr>
        <w:t>Где-то в</w:t>
      </w:r>
      <w:r w:rsidRPr="00116DE2">
        <w:rPr>
          <w:rFonts w:ascii="Times New Roman" w:eastAsia="Times New Roman" w:hAnsi="Times New Roman" w:cs="Times New Roman"/>
          <w:color w:val="000000"/>
          <w:sz w:val="24"/>
          <w:szCs w:val="24"/>
        </w:rPr>
        <w:t xml:space="preserve"> центре</w:t>
      </w:r>
      <w:r w:rsidR="00FF51F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На меня в шо</w:t>
      </w:r>
      <w:r w:rsidR="00396C21" w:rsidRPr="00116DE2">
        <w:rPr>
          <w:rFonts w:ascii="Times New Roman" w:eastAsia="Times New Roman" w:hAnsi="Times New Roman" w:cs="Times New Roman"/>
          <w:color w:val="000000"/>
          <w:sz w:val="24"/>
          <w:szCs w:val="24"/>
        </w:rPr>
        <w:t>ке смотрят: «</w:t>
      </w:r>
      <w:r w:rsidRPr="00116DE2">
        <w:rPr>
          <w:rFonts w:ascii="Times New Roman" w:eastAsia="Times New Roman" w:hAnsi="Times New Roman" w:cs="Times New Roman"/>
          <w:color w:val="000000"/>
          <w:sz w:val="24"/>
          <w:szCs w:val="24"/>
        </w:rPr>
        <w:t>Не знаешь адрес?</w:t>
      </w:r>
      <w:r w:rsidR="00396C2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3542EA" w:rsidRPr="00116DE2">
        <w:rPr>
          <w:rFonts w:ascii="Times New Roman" w:eastAsia="Times New Roman" w:hAnsi="Times New Roman" w:cs="Times New Roman"/>
          <w:color w:val="000000"/>
          <w:sz w:val="24"/>
          <w:szCs w:val="24"/>
        </w:rPr>
        <w:t>В смысле, м</w:t>
      </w:r>
      <w:r w:rsidRPr="00116DE2">
        <w:rPr>
          <w:rFonts w:ascii="Times New Roman" w:eastAsia="Times New Roman" w:hAnsi="Times New Roman" w:cs="Times New Roman"/>
          <w:color w:val="000000"/>
          <w:sz w:val="24"/>
          <w:szCs w:val="24"/>
        </w:rPr>
        <w:t>ы</w:t>
      </w:r>
      <w:r w:rsidR="00083DB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то выяснили. </w:t>
      </w:r>
      <w:r w:rsidR="00396C21" w:rsidRPr="00116DE2">
        <w:rPr>
          <w:rFonts w:ascii="Times New Roman" w:eastAsia="Times New Roman" w:hAnsi="Times New Roman" w:cs="Times New Roman"/>
          <w:color w:val="000000"/>
          <w:sz w:val="24"/>
          <w:szCs w:val="24"/>
        </w:rPr>
        <w:t>Я говорю: «</w:t>
      </w:r>
      <w:r w:rsidRPr="00116DE2">
        <w:rPr>
          <w:rFonts w:ascii="Times New Roman" w:eastAsia="Times New Roman" w:hAnsi="Times New Roman" w:cs="Times New Roman"/>
          <w:color w:val="000000"/>
          <w:sz w:val="24"/>
          <w:szCs w:val="24"/>
        </w:rPr>
        <w:t>Вы знаете, меня возят</w:t>
      </w:r>
      <w:r w:rsidR="00396C2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9F4C3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Ну ты </w:t>
      </w:r>
      <w:r w:rsidR="009F4C35" w:rsidRPr="00116DE2">
        <w:rPr>
          <w:rFonts w:ascii="Times New Roman" w:eastAsia="Times New Roman" w:hAnsi="Times New Roman" w:cs="Times New Roman"/>
          <w:color w:val="000000"/>
          <w:sz w:val="24"/>
          <w:szCs w:val="24"/>
        </w:rPr>
        <w:t>здесь</w:t>
      </w:r>
      <w:r w:rsidRPr="00116DE2">
        <w:rPr>
          <w:rFonts w:ascii="Times New Roman" w:eastAsia="Times New Roman" w:hAnsi="Times New Roman" w:cs="Times New Roman"/>
          <w:color w:val="000000"/>
          <w:sz w:val="24"/>
          <w:szCs w:val="24"/>
        </w:rPr>
        <w:t xml:space="preserve"> устроился </w:t>
      </w:r>
      <w:r w:rsidRPr="00116DE2">
        <w:rPr>
          <w:rFonts w:ascii="Times New Roman" w:eastAsia="Times New Roman" w:hAnsi="Times New Roman" w:cs="Times New Roman"/>
          <w:i/>
          <w:color w:val="000000"/>
          <w:sz w:val="24"/>
          <w:szCs w:val="24"/>
        </w:rPr>
        <w:t>(сме</w:t>
      </w:r>
      <w:r w:rsidR="003542EA" w:rsidRPr="00116DE2">
        <w:rPr>
          <w:rFonts w:ascii="Times New Roman" w:eastAsia="Times New Roman" w:hAnsi="Times New Roman" w:cs="Times New Roman"/>
          <w:i/>
          <w:color w:val="000000"/>
          <w:sz w:val="24"/>
          <w:szCs w:val="24"/>
        </w:rPr>
        <w:t>ётся</w:t>
      </w:r>
      <w:r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Начальство, просто</w:t>
      </w:r>
      <w:r w:rsidR="003542EA" w:rsidRPr="00116DE2">
        <w:rPr>
          <w:rFonts w:ascii="Times New Roman" w:eastAsia="Times New Roman" w:hAnsi="Times New Roman" w:cs="Times New Roman"/>
          <w:color w:val="000000"/>
          <w:sz w:val="24"/>
          <w:szCs w:val="24"/>
        </w:rPr>
        <w:t>, тебя возят</w:t>
      </w:r>
      <w:r w:rsidRPr="00116DE2">
        <w:rPr>
          <w:rFonts w:ascii="Times New Roman" w:eastAsia="Times New Roman" w:hAnsi="Times New Roman" w:cs="Times New Roman"/>
          <w:color w:val="000000"/>
          <w:sz w:val="24"/>
          <w:szCs w:val="24"/>
        </w:rPr>
        <w:t xml:space="preserve">, ты даже не ориентируешься, где ты. </w:t>
      </w:r>
    </w:p>
    <w:p w14:paraId="12088BA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У меня</w:t>
      </w:r>
      <w:r w:rsidR="00083DB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вас </w:t>
      </w:r>
      <w:r w:rsidR="00083DB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идеальные условия.</w:t>
      </w:r>
      <w:r w:rsidR="00083DB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И </w:t>
      </w:r>
      <w:r w:rsidR="009F4C35" w:rsidRPr="00116DE2">
        <w:rPr>
          <w:rFonts w:ascii="Times New Roman" w:eastAsia="Times New Roman" w:hAnsi="Times New Roman" w:cs="Times New Roman"/>
          <w:color w:val="000000"/>
          <w:sz w:val="24"/>
          <w:szCs w:val="24"/>
        </w:rPr>
        <w:t xml:space="preserve">это </w:t>
      </w:r>
      <w:r w:rsidRPr="00116DE2">
        <w:rPr>
          <w:rFonts w:ascii="Times New Roman" w:eastAsia="Times New Roman" w:hAnsi="Times New Roman" w:cs="Times New Roman"/>
          <w:color w:val="000000"/>
          <w:sz w:val="24"/>
          <w:szCs w:val="24"/>
        </w:rPr>
        <w:t>в</w:t>
      </w:r>
      <w:r w:rsidR="009F4C35" w:rsidRPr="00116DE2">
        <w:rPr>
          <w:rFonts w:ascii="Times New Roman" w:eastAsia="Times New Roman" w:hAnsi="Times New Roman" w:cs="Times New Roman"/>
          <w:color w:val="000000"/>
          <w:sz w:val="24"/>
          <w:szCs w:val="24"/>
        </w:rPr>
        <w:t>ы</w:t>
      </w:r>
      <w:r w:rsidRPr="00116DE2">
        <w:rPr>
          <w:rFonts w:ascii="Times New Roman" w:eastAsia="Times New Roman" w:hAnsi="Times New Roman" w:cs="Times New Roman"/>
          <w:color w:val="000000"/>
          <w:sz w:val="24"/>
          <w:szCs w:val="24"/>
        </w:rPr>
        <w:t xml:space="preserve"> так ночью выходите. Вот точно также вы выходите в те города</w:t>
      </w:r>
      <w:r w:rsidR="00083DBC" w:rsidRPr="00116DE2">
        <w:rPr>
          <w:rFonts w:ascii="Times New Roman" w:eastAsia="Times New Roman" w:hAnsi="Times New Roman" w:cs="Times New Roman"/>
          <w:color w:val="000000"/>
          <w:sz w:val="24"/>
          <w:szCs w:val="24"/>
        </w:rPr>
        <w:t xml:space="preserve"> </w:t>
      </w:r>
      <w:r w:rsidR="00083DBC" w:rsidRPr="00116DE2">
        <w:rPr>
          <w:rFonts w:ascii="Times New Roman" w:eastAsia="Times New Roman" w:hAnsi="Times New Roman" w:cs="Times New Roman"/>
          <w:i/>
          <w:color w:val="000000"/>
          <w:sz w:val="24"/>
          <w:szCs w:val="24"/>
        </w:rPr>
        <w:t>(смех в зале)</w:t>
      </w:r>
      <w:r w:rsidRPr="00116DE2">
        <w:rPr>
          <w:rFonts w:ascii="Times New Roman" w:eastAsia="Times New Roman" w:hAnsi="Times New Roman" w:cs="Times New Roman"/>
          <w:color w:val="000000"/>
          <w:sz w:val="24"/>
          <w:szCs w:val="24"/>
        </w:rPr>
        <w:t>. Самое интересное, вы говорите</w:t>
      </w:r>
      <w:r w:rsidR="009F4C35"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о мы </w:t>
      </w:r>
      <w:r w:rsidR="009F4C35" w:rsidRPr="00116DE2">
        <w:rPr>
          <w:rFonts w:ascii="Times New Roman" w:eastAsia="Times New Roman" w:hAnsi="Times New Roman" w:cs="Times New Roman"/>
          <w:color w:val="000000"/>
          <w:sz w:val="24"/>
          <w:szCs w:val="24"/>
        </w:rPr>
        <w:t xml:space="preserve">же </w:t>
      </w:r>
      <w:r w:rsidRPr="00116DE2">
        <w:rPr>
          <w:rFonts w:ascii="Times New Roman" w:eastAsia="Times New Roman" w:hAnsi="Times New Roman" w:cs="Times New Roman"/>
          <w:color w:val="000000"/>
          <w:sz w:val="24"/>
          <w:szCs w:val="24"/>
        </w:rPr>
        <w:t>в здание выходим</w:t>
      </w:r>
      <w:r w:rsidR="009F4C3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r w:rsidR="009F4C35" w:rsidRPr="00116DE2">
        <w:rPr>
          <w:rFonts w:ascii="Times New Roman" w:eastAsia="Times New Roman" w:hAnsi="Times New Roman" w:cs="Times New Roman"/>
          <w:color w:val="000000"/>
          <w:sz w:val="24"/>
          <w:szCs w:val="24"/>
        </w:rPr>
        <w:t xml:space="preserve"> А вы помните, что по стандарту </w:t>
      </w:r>
      <w:r w:rsidRPr="00116DE2">
        <w:rPr>
          <w:rFonts w:ascii="Times New Roman" w:eastAsia="Times New Roman" w:hAnsi="Times New Roman" w:cs="Times New Roman"/>
          <w:color w:val="000000"/>
          <w:sz w:val="24"/>
          <w:szCs w:val="24"/>
        </w:rPr>
        <w:t>здание опускается туда, куда вы выходите. Потому что</w:t>
      </w:r>
      <w:r w:rsidR="009F4C35" w:rsidRPr="00116DE2">
        <w:rPr>
          <w:rFonts w:ascii="Times New Roman" w:eastAsia="Times New Roman" w:hAnsi="Times New Roman" w:cs="Times New Roman"/>
          <w:color w:val="000000"/>
          <w:sz w:val="24"/>
          <w:szCs w:val="24"/>
        </w:rPr>
        <w:t xml:space="preserve"> оно защищает </w:t>
      </w:r>
      <w:r w:rsidR="00796D8D" w:rsidRPr="00116DE2">
        <w:rPr>
          <w:rFonts w:ascii="Times New Roman" w:eastAsia="Times New Roman" w:hAnsi="Times New Roman" w:cs="Times New Roman"/>
          <w:color w:val="000000"/>
          <w:sz w:val="24"/>
          <w:szCs w:val="24"/>
        </w:rPr>
        <w:t>м</w:t>
      </w:r>
      <w:r w:rsidR="009F4C35" w:rsidRPr="00116DE2">
        <w:rPr>
          <w:rFonts w:ascii="Times New Roman" w:eastAsia="Times New Roman" w:hAnsi="Times New Roman" w:cs="Times New Roman"/>
          <w:color w:val="000000"/>
          <w:sz w:val="24"/>
          <w:szCs w:val="24"/>
        </w:rPr>
        <w:t>ир!</w:t>
      </w:r>
    </w:p>
    <w:p w14:paraId="6CE3349A" w14:textId="77777777" w:rsidR="00C63813" w:rsidRPr="00116DE2" w:rsidRDefault="00537107" w:rsidP="00FE32EC">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FE32EC" w:rsidRPr="00116DE2">
        <w:rPr>
          <w:rFonts w:ascii="Times New Roman" w:eastAsia="Times New Roman" w:hAnsi="Times New Roman" w:cs="Times New Roman"/>
          <w:i/>
          <w:color w:val="000000"/>
          <w:sz w:val="24"/>
          <w:szCs w:val="24"/>
        </w:rPr>
        <w:t>От нас (смех в зале).</w:t>
      </w:r>
    </w:p>
    <w:p w14:paraId="6365E01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Вы это сами сказали, я это не говорил.</w:t>
      </w:r>
    </w:p>
    <w:p w14:paraId="5652E524"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Сто раз говорил (</w:t>
      </w:r>
      <w:r w:rsidR="00083DBC" w:rsidRPr="00116DE2">
        <w:rPr>
          <w:rFonts w:ascii="Times New Roman" w:eastAsia="Times New Roman" w:hAnsi="Times New Roman" w:cs="Times New Roman"/>
          <w:i/>
          <w:color w:val="000000"/>
          <w:sz w:val="24"/>
          <w:szCs w:val="24"/>
        </w:rPr>
        <w:t xml:space="preserve">дружный </w:t>
      </w:r>
      <w:r w:rsidR="00AD078A" w:rsidRPr="00116DE2">
        <w:rPr>
          <w:rFonts w:ascii="Times New Roman" w:eastAsia="Times New Roman" w:hAnsi="Times New Roman" w:cs="Times New Roman"/>
          <w:i/>
          <w:color w:val="000000"/>
          <w:sz w:val="24"/>
          <w:szCs w:val="24"/>
        </w:rPr>
        <w:t>смех в зале).</w:t>
      </w:r>
    </w:p>
    <w:p w14:paraId="452D698C"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 я же не могу сказать, что вас от мира защищает. Вот такая ситуация.</w:t>
      </w:r>
    </w:p>
    <w:p w14:paraId="7A37070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новая реальность в</w:t>
      </w:r>
      <w:r w:rsidR="00E03E5E" w:rsidRPr="00116DE2">
        <w:rPr>
          <w:rFonts w:ascii="Times New Roman" w:eastAsia="Times New Roman" w:hAnsi="Times New Roman" w:cs="Times New Roman"/>
          <w:color w:val="000000"/>
          <w:sz w:val="24"/>
          <w:szCs w:val="24"/>
        </w:rPr>
        <w:t xml:space="preserve"> нашей жизни. Мы ещё</w:t>
      </w:r>
      <w:r w:rsidR="00FE32EC" w:rsidRPr="00116DE2">
        <w:rPr>
          <w:rFonts w:ascii="Times New Roman" w:eastAsia="Times New Roman" w:hAnsi="Times New Roman" w:cs="Times New Roman"/>
          <w:color w:val="000000"/>
          <w:sz w:val="24"/>
          <w:szCs w:val="24"/>
        </w:rPr>
        <w:t xml:space="preserve"> дойд</w:t>
      </w:r>
      <w:r w:rsidR="00E03E5E" w:rsidRPr="00116DE2">
        <w:rPr>
          <w:rFonts w:ascii="Times New Roman" w:eastAsia="Times New Roman" w:hAnsi="Times New Roman" w:cs="Times New Roman"/>
          <w:color w:val="000000"/>
          <w:sz w:val="24"/>
          <w:szCs w:val="24"/>
        </w:rPr>
        <w:t>ё</w:t>
      </w:r>
      <w:r w:rsidR="00FE32EC" w:rsidRPr="00116DE2">
        <w:rPr>
          <w:rFonts w:ascii="Times New Roman" w:eastAsia="Times New Roman" w:hAnsi="Times New Roman" w:cs="Times New Roman"/>
          <w:color w:val="000000"/>
          <w:sz w:val="24"/>
          <w:szCs w:val="24"/>
        </w:rPr>
        <w:t xml:space="preserve">м до </w:t>
      </w:r>
      <w:r w:rsidRPr="00116DE2">
        <w:rPr>
          <w:rFonts w:ascii="Times New Roman" w:eastAsia="Times New Roman" w:hAnsi="Times New Roman" w:cs="Times New Roman"/>
          <w:color w:val="000000"/>
          <w:sz w:val="24"/>
          <w:szCs w:val="24"/>
        </w:rPr>
        <w:t>рая</w:t>
      </w:r>
      <w:r w:rsidR="00FE32EC" w:rsidRPr="00116DE2">
        <w:rPr>
          <w:rFonts w:ascii="Times New Roman" w:eastAsia="Times New Roman" w:hAnsi="Times New Roman" w:cs="Times New Roman"/>
          <w:color w:val="000000"/>
          <w:sz w:val="24"/>
          <w:szCs w:val="24"/>
        </w:rPr>
        <w:t xml:space="preserve"> </w:t>
      </w:r>
      <w:r w:rsidR="00FE32EC" w:rsidRPr="00116DE2">
        <w:rPr>
          <w:rFonts w:ascii="Times New Roman" w:eastAsia="Times New Roman" w:hAnsi="Times New Roman" w:cs="Times New Roman"/>
          <w:i/>
          <w:color w:val="000000"/>
          <w:sz w:val="24"/>
          <w:szCs w:val="24"/>
        </w:rPr>
        <w:t>(смех в зале)</w:t>
      </w:r>
      <w:r w:rsidRPr="00116DE2">
        <w:rPr>
          <w:rFonts w:ascii="Times New Roman" w:eastAsia="Times New Roman" w:hAnsi="Times New Roman" w:cs="Times New Roman"/>
          <w:color w:val="000000"/>
          <w:sz w:val="24"/>
          <w:szCs w:val="24"/>
        </w:rPr>
        <w:t xml:space="preserve">. Вот так. </w:t>
      </w:r>
      <w:r w:rsidR="00FE32EC" w:rsidRPr="00116DE2">
        <w:rPr>
          <w:rFonts w:ascii="Times New Roman" w:eastAsia="Times New Roman" w:hAnsi="Times New Roman" w:cs="Times New Roman"/>
          <w:color w:val="000000"/>
          <w:sz w:val="24"/>
          <w:szCs w:val="24"/>
        </w:rPr>
        <w:t xml:space="preserve">Ладно. </w:t>
      </w:r>
      <w:r w:rsidRPr="00116DE2">
        <w:rPr>
          <w:rFonts w:ascii="Times New Roman" w:eastAsia="Times New Roman" w:hAnsi="Times New Roman" w:cs="Times New Roman"/>
          <w:color w:val="000000"/>
          <w:sz w:val="24"/>
          <w:szCs w:val="24"/>
        </w:rPr>
        <w:t>Не</w:t>
      </w:r>
      <w:r w:rsidR="002C01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не, </w:t>
      </w:r>
      <w:r w:rsidR="00FE32EC" w:rsidRPr="00116DE2">
        <w:rPr>
          <w:rFonts w:ascii="Times New Roman" w:eastAsia="Times New Roman" w:hAnsi="Times New Roman" w:cs="Times New Roman"/>
          <w:color w:val="000000"/>
          <w:sz w:val="24"/>
          <w:szCs w:val="24"/>
        </w:rPr>
        <w:t>мы пока обсудили не все ИВДИВО</w:t>
      </w:r>
      <w:r w:rsidR="00FE32EC"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 xml:space="preserve">олисы. С точки зрения </w:t>
      </w:r>
      <w:r w:rsidR="00D12D61" w:rsidRPr="00116DE2">
        <w:rPr>
          <w:rFonts w:ascii="Times New Roman" w:eastAsia="Times New Roman" w:hAnsi="Times New Roman" w:cs="Times New Roman"/>
          <w:color w:val="000000"/>
          <w:sz w:val="24"/>
          <w:szCs w:val="24"/>
        </w:rPr>
        <w:t>Ф</w:t>
      </w:r>
      <w:r w:rsidRPr="00116DE2">
        <w:rPr>
          <w:rFonts w:ascii="Times New Roman" w:eastAsia="Times New Roman" w:hAnsi="Times New Roman" w:cs="Times New Roman"/>
          <w:color w:val="000000"/>
          <w:sz w:val="24"/>
          <w:szCs w:val="24"/>
        </w:rPr>
        <w:t>изического мира у нас 4096</w:t>
      </w:r>
      <w:r w:rsidR="00FE32EC" w:rsidRPr="00116DE2">
        <w:rPr>
          <w:rFonts w:ascii="Times New Roman" w:eastAsia="Times New Roman" w:hAnsi="Times New Roman" w:cs="Times New Roman"/>
          <w:color w:val="000000"/>
          <w:sz w:val="24"/>
          <w:szCs w:val="24"/>
        </w:rPr>
        <w:t> </w:t>
      </w:r>
      <w:proofErr w:type="spellStart"/>
      <w:r w:rsidRPr="00116DE2">
        <w:rPr>
          <w:rFonts w:ascii="Times New Roman" w:eastAsia="Times New Roman" w:hAnsi="Times New Roman" w:cs="Times New Roman"/>
          <w:color w:val="000000"/>
          <w:sz w:val="24"/>
          <w:szCs w:val="24"/>
        </w:rPr>
        <w:t>четыр</w:t>
      </w:r>
      <w:r w:rsidR="0028135C" w:rsidRPr="00116DE2">
        <w:rPr>
          <w:rFonts w:ascii="Times New Roman" w:eastAsia="Times New Roman" w:hAnsi="Times New Roman" w:cs="Times New Roman"/>
          <w:color w:val="000000"/>
          <w:sz w:val="24"/>
          <w:szCs w:val="24"/>
        </w:rPr>
        <w:t>ё</w:t>
      </w:r>
      <w:r w:rsidR="00FE32EC" w:rsidRPr="00116DE2">
        <w:rPr>
          <w:rFonts w:ascii="Times New Roman" w:eastAsia="Times New Roman" w:hAnsi="Times New Roman" w:cs="Times New Roman"/>
          <w:color w:val="000000"/>
          <w:sz w:val="24"/>
          <w:szCs w:val="24"/>
        </w:rPr>
        <w:t>хричных</w:t>
      </w:r>
      <w:proofErr w:type="spellEnd"/>
      <w:r w:rsidR="00FE32EC" w:rsidRPr="00116DE2">
        <w:rPr>
          <w:rFonts w:ascii="Times New Roman" w:eastAsia="Times New Roman" w:hAnsi="Times New Roman" w:cs="Times New Roman"/>
          <w:color w:val="000000"/>
          <w:sz w:val="24"/>
          <w:szCs w:val="24"/>
        </w:rPr>
        <w:t xml:space="preserve"> ИВДИВО</w:t>
      </w:r>
      <w:r w:rsidR="00FE32EC"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 xml:space="preserve">олисов. С точки зрения </w:t>
      </w:r>
      <w:r w:rsidR="00D12D6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онкого мира?</w:t>
      </w:r>
    </w:p>
    <w:p w14:paraId="2C15C2AE" w14:textId="77777777" w:rsidR="00C63813" w:rsidRPr="00116DE2" w:rsidRDefault="0053710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Три.</w:t>
      </w:r>
    </w:p>
    <w:p w14:paraId="59DA61F4" w14:textId="77777777" w:rsidR="00DF6575"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С точки зрения </w:t>
      </w:r>
      <w:r w:rsidR="00D12D6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онкого </w:t>
      </w:r>
      <w:r w:rsidR="002C0122" w:rsidRPr="00116DE2">
        <w:rPr>
          <w:rFonts w:ascii="Times New Roman" w:eastAsia="Times New Roman" w:hAnsi="Times New Roman" w:cs="Times New Roman"/>
          <w:color w:val="000000"/>
          <w:sz w:val="24"/>
          <w:szCs w:val="24"/>
        </w:rPr>
        <w:t>тоже</w:t>
      </w:r>
      <w:r w:rsidRPr="00116DE2">
        <w:rPr>
          <w:rFonts w:ascii="Times New Roman" w:eastAsia="Times New Roman" w:hAnsi="Times New Roman" w:cs="Times New Roman"/>
          <w:color w:val="000000"/>
          <w:sz w:val="24"/>
          <w:szCs w:val="24"/>
        </w:rPr>
        <w:t xml:space="preserve"> 4096, но с 4097</w:t>
      </w:r>
      <w:r w:rsidR="009769AD" w:rsidRPr="00116DE2">
        <w:rPr>
          <w:rFonts w:ascii="Times New Roman" w:eastAsia="Times New Roman" w:hAnsi="Times New Roman" w:cs="Times New Roman"/>
          <w:color w:val="000000"/>
          <w:sz w:val="24"/>
          <w:szCs w:val="24"/>
        </w:rPr>
        <w:noBreakHyphen/>
        <w:t>го</w:t>
      </w:r>
      <w:r w:rsidRPr="00116DE2">
        <w:rPr>
          <w:rFonts w:ascii="Times New Roman" w:eastAsia="Times New Roman" w:hAnsi="Times New Roman" w:cs="Times New Roman"/>
          <w:color w:val="000000"/>
          <w:sz w:val="24"/>
          <w:szCs w:val="24"/>
        </w:rPr>
        <w:t xml:space="preserve"> по 8192</w:t>
      </w:r>
      <w:r w:rsidR="009769AD" w:rsidRPr="00116DE2">
        <w:rPr>
          <w:rFonts w:ascii="Times New Roman" w:eastAsia="Times New Roman" w:hAnsi="Times New Roman" w:cs="Times New Roman"/>
          <w:color w:val="000000"/>
          <w:sz w:val="24"/>
          <w:szCs w:val="24"/>
        </w:rPr>
        <w:noBreakHyphen/>
        <w:t>й</w:t>
      </w:r>
      <w:r w:rsidR="002C0122"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ри этом мы можем сказать, что с точки зрения </w:t>
      </w:r>
      <w:r w:rsidR="00D12D6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онкого мира, у нас 8192 троичных ИВДИВО</w:t>
      </w:r>
      <w:r w:rsidR="002C0122" w:rsidRPr="00116DE2">
        <w:rPr>
          <w:rFonts w:ascii="Times New Roman" w:eastAsia="Times New Roman" w:hAnsi="Times New Roman" w:cs="Times New Roman"/>
          <w:color w:val="000000"/>
          <w:sz w:val="24"/>
          <w:szCs w:val="24"/>
        </w:rPr>
        <w:noBreakHyphen/>
        <w:t>п</w:t>
      </w:r>
      <w:r w:rsidR="00D12D61" w:rsidRPr="00116DE2">
        <w:rPr>
          <w:rFonts w:ascii="Times New Roman" w:eastAsia="Times New Roman" w:hAnsi="Times New Roman" w:cs="Times New Roman"/>
          <w:color w:val="000000"/>
          <w:sz w:val="24"/>
          <w:szCs w:val="24"/>
        </w:rPr>
        <w:t>олисов</w:t>
      </w:r>
      <w:r w:rsidRPr="00116DE2">
        <w:rPr>
          <w:rFonts w:ascii="Times New Roman" w:eastAsia="Times New Roman" w:hAnsi="Times New Roman" w:cs="Times New Roman"/>
          <w:color w:val="000000"/>
          <w:sz w:val="24"/>
          <w:szCs w:val="24"/>
        </w:rPr>
        <w:t xml:space="preserve">, потому что </w:t>
      </w:r>
      <w:r w:rsidR="0028135C" w:rsidRPr="00116DE2">
        <w:rPr>
          <w:rFonts w:ascii="Times New Roman" w:eastAsia="Times New Roman" w:hAnsi="Times New Roman" w:cs="Times New Roman"/>
          <w:color w:val="000000"/>
          <w:sz w:val="24"/>
          <w:szCs w:val="24"/>
        </w:rPr>
        <w:t>Ф</w:t>
      </w:r>
      <w:r w:rsidRPr="00116DE2">
        <w:rPr>
          <w:rFonts w:ascii="Times New Roman" w:eastAsia="Times New Roman" w:hAnsi="Times New Roman" w:cs="Times New Roman"/>
          <w:color w:val="000000"/>
          <w:sz w:val="24"/>
          <w:szCs w:val="24"/>
        </w:rPr>
        <w:t>изический мир можно не замечать. Увидели механику? То есть реально троичных ИВДИВО</w:t>
      </w:r>
      <w:r w:rsidR="002C0122"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олисов – 4096, с 4097</w:t>
      </w:r>
      <w:r w:rsidR="009769AD" w:rsidRPr="00116DE2">
        <w:rPr>
          <w:rFonts w:ascii="Times New Roman" w:eastAsia="Times New Roman" w:hAnsi="Times New Roman" w:cs="Times New Roman"/>
          <w:color w:val="000000"/>
          <w:sz w:val="24"/>
          <w:szCs w:val="24"/>
        </w:rPr>
        <w:noBreakHyphen/>
        <w:t>го</w:t>
      </w:r>
      <w:r w:rsidRPr="00116DE2">
        <w:rPr>
          <w:rFonts w:ascii="Times New Roman" w:eastAsia="Times New Roman" w:hAnsi="Times New Roman" w:cs="Times New Roman"/>
          <w:color w:val="000000"/>
          <w:sz w:val="24"/>
          <w:szCs w:val="24"/>
        </w:rPr>
        <w:t xml:space="preserve"> по 8192-</w:t>
      </w:r>
      <w:r w:rsidR="009769AD" w:rsidRPr="00116DE2">
        <w:rPr>
          <w:rFonts w:ascii="Times New Roman" w:eastAsia="Times New Roman" w:hAnsi="Times New Roman" w:cs="Times New Roman"/>
          <w:color w:val="000000"/>
          <w:sz w:val="24"/>
          <w:szCs w:val="24"/>
        </w:rPr>
        <w:t>й</w:t>
      </w:r>
      <w:r w:rsidRPr="00116DE2">
        <w:rPr>
          <w:rFonts w:ascii="Times New Roman" w:eastAsia="Times New Roman" w:hAnsi="Times New Roman" w:cs="Times New Roman"/>
          <w:color w:val="000000"/>
          <w:sz w:val="24"/>
          <w:szCs w:val="24"/>
        </w:rPr>
        <w:t xml:space="preserve">, но для </w:t>
      </w:r>
      <w:r w:rsidR="00D12D6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онкого мира </w:t>
      </w:r>
      <w:r w:rsidR="00DF6575" w:rsidRPr="00116DE2">
        <w:rPr>
          <w:rFonts w:ascii="Times New Roman" w:eastAsia="Times New Roman" w:hAnsi="Times New Roman" w:cs="Times New Roman"/>
          <w:color w:val="000000"/>
          <w:sz w:val="24"/>
          <w:szCs w:val="24"/>
        </w:rPr>
        <w:t>их</w:t>
      </w:r>
      <w:r w:rsidRPr="00116DE2">
        <w:rPr>
          <w:rFonts w:ascii="Times New Roman" w:eastAsia="Times New Roman" w:hAnsi="Times New Roman" w:cs="Times New Roman"/>
          <w:color w:val="000000"/>
          <w:sz w:val="24"/>
          <w:szCs w:val="24"/>
        </w:rPr>
        <w:t xml:space="preserve"> 8192</w:t>
      </w:r>
      <w:r w:rsidR="00DF6575" w:rsidRPr="00116DE2">
        <w:rPr>
          <w:rFonts w:ascii="Times New Roman" w:eastAsia="Times New Roman" w:hAnsi="Times New Roman" w:cs="Times New Roman"/>
          <w:color w:val="000000"/>
          <w:sz w:val="24"/>
          <w:szCs w:val="24"/>
        </w:rPr>
        <w:t xml:space="preserve">. То есть </w:t>
      </w:r>
      <w:r w:rsidRPr="00116DE2">
        <w:rPr>
          <w:rFonts w:ascii="Times New Roman" w:eastAsia="Times New Roman" w:hAnsi="Times New Roman" w:cs="Times New Roman"/>
          <w:color w:val="000000"/>
          <w:sz w:val="24"/>
          <w:szCs w:val="24"/>
        </w:rPr>
        <w:t xml:space="preserve">вплоть до физики, потому что </w:t>
      </w:r>
      <w:r w:rsidR="00D12D61" w:rsidRPr="00116DE2">
        <w:rPr>
          <w:rFonts w:ascii="Times New Roman" w:eastAsia="Times New Roman" w:hAnsi="Times New Roman" w:cs="Times New Roman"/>
          <w:color w:val="000000"/>
          <w:sz w:val="24"/>
          <w:szCs w:val="24"/>
        </w:rPr>
        <w:t>Ф</w:t>
      </w:r>
      <w:r w:rsidRPr="00116DE2">
        <w:rPr>
          <w:rFonts w:ascii="Times New Roman" w:eastAsia="Times New Roman" w:hAnsi="Times New Roman" w:cs="Times New Roman"/>
          <w:color w:val="000000"/>
          <w:sz w:val="24"/>
          <w:szCs w:val="24"/>
        </w:rPr>
        <w:t xml:space="preserve">изический мир он не замечает. И люди </w:t>
      </w:r>
      <w:r w:rsidR="00D12D6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онкого мир</w:t>
      </w:r>
      <w:r w:rsidR="0028135C" w:rsidRPr="00116DE2">
        <w:rPr>
          <w:rFonts w:ascii="Times New Roman" w:eastAsia="Times New Roman" w:hAnsi="Times New Roman" w:cs="Times New Roman"/>
          <w:color w:val="000000"/>
          <w:sz w:val="24"/>
          <w:szCs w:val="24"/>
        </w:rPr>
        <w:t>а, кто живё</w:t>
      </w:r>
      <w:r w:rsidRPr="00116DE2">
        <w:rPr>
          <w:rFonts w:ascii="Times New Roman" w:eastAsia="Times New Roman" w:hAnsi="Times New Roman" w:cs="Times New Roman"/>
          <w:color w:val="000000"/>
          <w:sz w:val="24"/>
          <w:szCs w:val="24"/>
        </w:rPr>
        <w:t xml:space="preserve">т тонко, они </w:t>
      </w:r>
      <w:r w:rsidR="00D12D61" w:rsidRPr="00116DE2">
        <w:rPr>
          <w:rFonts w:ascii="Times New Roman" w:eastAsia="Times New Roman" w:hAnsi="Times New Roman" w:cs="Times New Roman"/>
          <w:color w:val="000000"/>
          <w:sz w:val="24"/>
          <w:szCs w:val="24"/>
        </w:rPr>
        <w:t>Ф</w:t>
      </w:r>
      <w:r w:rsidRPr="00116DE2">
        <w:rPr>
          <w:rFonts w:ascii="Times New Roman" w:eastAsia="Times New Roman" w:hAnsi="Times New Roman" w:cs="Times New Roman"/>
          <w:color w:val="000000"/>
          <w:sz w:val="24"/>
          <w:szCs w:val="24"/>
        </w:rPr>
        <w:t>изический мир не замечают</w:t>
      </w:r>
      <w:r w:rsidR="00DF6575" w:rsidRPr="00116DE2">
        <w:rPr>
          <w:rFonts w:ascii="Times New Roman" w:eastAsia="Times New Roman" w:hAnsi="Times New Roman" w:cs="Times New Roman"/>
          <w:color w:val="000000"/>
          <w:sz w:val="24"/>
          <w:szCs w:val="24"/>
        </w:rPr>
        <w:t>.</w:t>
      </w:r>
    </w:p>
    <w:p w14:paraId="29ECB831" w14:textId="77777777" w:rsidR="00DF6575"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DF6575" w:rsidRPr="00116DE2">
        <w:rPr>
          <w:rFonts w:ascii="Times New Roman" w:eastAsia="Times New Roman" w:hAnsi="Times New Roman" w:cs="Times New Roman"/>
          <w:i/>
          <w:color w:val="000000"/>
          <w:sz w:val="24"/>
          <w:szCs w:val="24"/>
        </w:rPr>
        <w:t>Прямо до физики.</w:t>
      </w:r>
    </w:p>
    <w:p w14:paraId="7962EE83" w14:textId="77777777" w:rsidR="00C63813" w:rsidRPr="00116DE2" w:rsidRDefault="00DF6575"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И </w:t>
      </w:r>
      <w:r w:rsidR="0028135C" w:rsidRPr="00116DE2">
        <w:rPr>
          <w:rFonts w:ascii="Times New Roman" w:eastAsia="Times New Roman" w:hAnsi="Times New Roman" w:cs="Times New Roman"/>
          <w:color w:val="000000"/>
          <w:sz w:val="24"/>
          <w:szCs w:val="24"/>
        </w:rPr>
        <w:t>8192</w:t>
      </w:r>
      <w:r w:rsidR="0028135C" w:rsidRPr="00116DE2">
        <w:rPr>
          <w:rFonts w:ascii="Times New Roman" w:eastAsia="Times New Roman" w:hAnsi="Times New Roman" w:cs="Times New Roman"/>
          <w:i/>
          <w:color w:val="000000"/>
          <w:sz w:val="24"/>
          <w:szCs w:val="24"/>
        </w:rPr>
        <w:t xml:space="preserve"> </w:t>
      </w:r>
      <w:r w:rsidRPr="00116DE2">
        <w:rPr>
          <w:rFonts w:ascii="Times New Roman" w:eastAsia="Times New Roman" w:hAnsi="Times New Roman" w:cs="Times New Roman"/>
          <w:i/>
          <w:color w:val="000000"/>
          <w:sz w:val="24"/>
          <w:szCs w:val="24"/>
        </w:rPr>
        <w:t xml:space="preserve">(показывает рукой </w:t>
      </w:r>
      <w:r w:rsidR="00B1582D" w:rsidRPr="00116DE2">
        <w:rPr>
          <w:rFonts w:ascii="Times New Roman" w:eastAsia="Times New Roman" w:hAnsi="Times New Roman" w:cs="Times New Roman"/>
          <w:i/>
          <w:color w:val="000000"/>
          <w:sz w:val="24"/>
          <w:szCs w:val="24"/>
        </w:rPr>
        <w:t>с</w:t>
      </w:r>
      <w:r w:rsidRPr="00116DE2">
        <w:rPr>
          <w:rFonts w:ascii="Times New Roman" w:eastAsia="Times New Roman" w:hAnsi="Times New Roman" w:cs="Times New Roman"/>
          <w:i/>
          <w:color w:val="000000"/>
          <w:sz w:val="24"/>
          <w:szCs w:val="24"/>
        </w:rPr>
        <w:t>верх</w:t>
      </w:r>
      <w:r w:rsidR="00B1582D" w:rsidRPr="00116DE2">
        <w:rPr>
          <w:rFonts w:ascii="Times New Roman" w:eastAsia="Times New Roman" w:hAnsi="Times New Roman" w:cs="Times New Roman"/>
          <w:i/>
          <w:color w:val="000000"/>
          <w:sz w:val="24"/>
          <w:szCs w:val="24"/>
        </w:rPr>
        <w:t>у вниз</w:t>
      </w:r>
      <w:r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color w:val="000000"/>
          <w:sz w:val="24"/>
          <w:szCs w:val="24"/>
        </w:rPr>
        <w:t>.</w:t>
      </w:r>
    </w:p>
    <w:p w14:paraId="63651910"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А физи</w:t>
      </w:r>
      <w:r w:rsidR="00AD078A" w:rsidRPr="00116DE2">
        <w:rPr>
          <w:rFonts w:ascii="Times New Roman" w:eastAsia="Times New Roman" w:hAnsi="Times New Roman" w:cs="Times New Roman"/>
          <w:i/>
          <w:color w:val="000000"/>
          <w:sz w:val="24"/>
          <w:szCs w:val="24"/>
        </w:rPr>
        <w:t>ка, она тоже тонкая получается?</w:t>
      </w:r>
    </w:p>
    <w:p w14:paraId="387F7638" w14:textId="77777777" w:rsidR="00C63813" w:rsidRPr="00116DE2" w:rsidRDefault="00373866"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да, я</w:t>
      </w:r>
      <w:r w:rsidR="000B7F53" w:rsidRPr="00116DE2">
        <w:rPr>
          <w:rFonts w:ascii="Times New Roman" w:eastAsia="Times New Roman" w:hAnsi="Times New Roman" w:cs="Times New Roman"/>
          <w:color w:val="000000"/>
          <w:sz w:val="24"/>
          <w:szCs w:val="24"/>
        </w:rPr>
        <w:t xml:space="preserve"> об этом же. У нас есть тонкая физика, и она у нас нарастает. Я рассказывал</w:t>
      </w:r>
      <w:r w:rsidR="00B1582D"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несколько раз у вас встречал, но в основном не у вас, обычно любят большие аудитории, где людей меньше, приходят и сидят на </w:t>
      </w:r>
      <w:r w:rsidR="00B1582D" w:rsidRPr="00116DE2">
        <w:rPr>
          <w:rFonts w:ascii="Times New Roman" w:eastAsia="Times New Roman" w:hAnsi="Times New Roman" w:cs="Times New Roman"/>
          <w:color w:val="000000"/>
          <w:sz w:val="24"/>
          <w:szCs w:val="24"/>
        </w:rPr>
        <w:t>С</w:t>
      </w:r>
      <w:r w:rsidR="000B7F53" w:rsidRPr="00116DE2">
        <w:rPr>
          <w:rFonts w:ascii="Times New Roman" w:eastAsia="Times New Roman" w:hAnsi="Times New Roman" w:cs="Times New Roman"/>
          <w:color w:val="000000"/>
          <w:sz w:val="24"/>
          <w:szCs w:val="24"/>
        </w:rPr>
        <w:t>интезах. У вас просто плотненько сидят</w:t>
      </w:r>
      <w:r w:rsidR="00B1582D" w:rsidRPr="00116DE2">
        <w:rPr>
          <w:rFonts w:ascii="Times New Roman" w:eastAsia="Times New Roman" w:hAnsi="Times New Roman" w:cs="Times New Roman"/>
          <w:color w:val="000000"/>
          <w:sz w:val="24"/>
          <w:szCs w:val="24"/>
        </w:rPr>
        <w:t>, о</w:t>
      </w:r>
      <w:r w:rsidR="000B7F53" w:rsidRPr="00116DE2">
        <w:rPr>
          <w:rFonts w:ascii="Times New Roman" w:eastAsia="Times New Roman" w:hAnsi="Times New Roman" w:cs="Times New Roman"/>
          <w:color w:val="000000"/>
          <w:sz w:val="24"/>
          <w:szCs w:val="24"/>
        </w:rPr>
        <w:t>ни очень любят</w:t>
      </w:r>
      <w:r w:rsidR="00B1582D" w:rsidRPr="00116DE2">
        <w:rPr>
          <w:rFonts w:ascii="Times New Roman" w:eastAsia="Times New Roman" w:hAnsi="Times New Roman" w:cs="Times New Roman"/>
          <w:color w:val="000000"/>
          <w:sz w:val="24"/>
          <w:szCs w:val="24"/>
        </w:rPr>
        <w:t xml:space="preserve"> плотную посадку. Я на сложных С</w:t>
      </w:r>
      <w:r w:rsidR="000B7F53" w:rsidRPr="00116DE2">
        <w:rPr>
          <w:rFonts w:ascii="Times New Roman" w:eastAsia="Times New Roman" w:hAnsi="Times New Roman" w:cs="Times New Roman"/>
          <w:color w:val="000000"/>
          <w:sz w:val="24"/>
          <w:szCs w:val="24"/>
        </w:rPr>
        <w:t>интезах сажу людей плотно, и никто не приходит, они сгорают</w:t>
      </w:r>
      <w:r w:rsidR="006C7614" w:rsidRPr="00116DE2">
        <w:rPr>
          <w:rFonts w:ascii="Times New Roman" w:eastAsia="Times New Roman" w:hAnsi="Times New Roman" w:cs="Times New Roman"/>
          <w:color w:val="000000"/>
          <w:sz w:val="24"/>
          <w:szCs w:val="24"/>
        </w:rPr>
        <w:t xml:space="preserve"> просто</w:t>
      </w:r>
      <w:r w:rsidR="000B7F53" w:rsidRPr="00116DE2">
        <w:rPr>
          <w:rFonts w:ascii="Times New Roman" w:eastAsia="Times New Roman" w:hAnsi="Times New Roman" w:cs="Times New Roman"/>
          <w:color w:val="000000"/>
          <w:sz w:val="24"/>
          <w:szCs w:val="24"/>
        </w:rPr>
        <w:t>, не все успевают убежать.</w:t>
      </w:r>
    </w:p>
    <w:p w14:paraId="0CE72268" w14:textId="77777777" w:rsidR="00C63813" w:rsidRPr="00116DE2" w:rsidRDefault="00D12D6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Из Т</w:t>
      </w:r>
      <w:r w:rsidR="000B7F53" w:rsidRPr="00116DE2">
        <w:rPr>
          <w:rFonts w:ascii="Times New Roman" w:eastAsia="Times New Roman" w:hAnsi="Times New Roman" w:cs="Times New Roman"/>
          <w:color w:val="000000"/>
          <w:sz w:val="24"/>
          <w:szCs w:val="24"/>
        </w:rPr>
        <w:t xml:space="preserve">онкого мира самые крепкие идут проверить </w:t>
      </w:r>
      <w:r w:rsidR="0028135C" w:rsidRPr="00116DE2">
        <w:rPr>
          <w:rFonts w:ascii="Times New Roman" w:eastAsia="Times New Roman" w:hAnsi="Times New Roman" w:cs="Times New Roman"/>
          <w:color w:val="000000"/>
          <w:sz w:val="24"/>
          <w:szCs w:val="24"/>
        </w:rPr>
        <w:t>себя в физичность, оставаясь в Т</w:t>
      </w:r>
      <w:r w:rsidR="000B7F53" w:rsidRPr="00116DE2">
        <w:rPr>
          <w:rFonts w:ascii="Times New Roman" w:eastAsia="Times New Roman" w:hAnsi="Times New Roman" w:cs="Times New Roman"/>
          <w:color w:val="000000"/>
          <w:sz w:val="24"/>
          <w:szCs w:val="24"/>
        </w:rPr>
        <w:t>онком мире, включаясь в физичность, садясь на лекцию. Но я их не контролирую</w:t>
      </w:r>
      <w:r w:rsidR="00DA2AE4" w:rsidRPr="00116DE2">
        <w:rPr>
          <w:rFonts w:ascii="Times New Roman" w:eastAsia="Times New Roman" w:hAnsi="Times New Roman" w:cs="Times New Roman"/>
          <w:color w:val="000000"/>
          <w:sz w:val="24"/>
          <w:szCs w:val="24"/>
        </w:rPr>
        <w:t>, их</w:t>
      </w:r>
      <w:r w:rsidR="000B7F53" w:rsidRPr="00116DE2">
        <w:rPr>
          <w:rFonts w:ascii="Times New Roman" w:eastAsia="Times New Roman" w:hAnsi="Times New Roman" w:cs="Times New Roman"/>
          <w:color w:val="000000"/>
          <w:sz w:val="24"/>
          <w:szCs w:val="24"/>
        </w:rPr>
        <w:t xml:space="preserve"> контролирует Кут Хуми. Там на грани</w:t>
      </w:r>
      <w:r w:rsidR="00DA2AE4" w:rsidRPr="00116DE2">
        <w:rPr>
          <w:rFonts w:ascii="Times New Roman" w:eastAsia="Times New Roman" w:hAnsi="Times New Roman" w:cs="Times New Roman"/>
          <w:color w:val="000000"/>
          <w:sz w:val="24"/>
          <w:szCs w:val="24"/>
        </w:rPr>
        <w:t>, то есть</w:t>
      </w:r>
      <w:r w:rsidR="00890F6B" w:rsidRPr="00116DE2">
        <w:rPr>
          <w:rFonts w:ascii="Times New Roman" w:eastAsia="Times New Roman" w:hAnsi="Times New Roman" w:cs="Times New Roman"/>
          <w:color w:val="000000"/>
          <w:sz w:val="24"/>
          <w:szCs w:val="24"/>
        </w:rPr>
        <w:t xml:space="preserve"> пройдё</w:t>
      </w:r>
      <w:r w:rsidR="000B7F53" w:rsidRPr="00116DE2">
        <w:rPr>
          <w:rFonts w:ascii="Times New Roman" w:eastAsia="Times New Roman" w:hAnsi="Times New Roman" w:cs="Times New Roman"/>
          <w:color w:val="000000"/>
          <w:sz w:val="24"/>
          <w:szCs w:val="24"/>
        </w:rPr>
        <w:t>т</w:t>
      </w:r>
      <w:r w:rsidR="00DA2AE4"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не пройд</w:t>
      </w:r>
      <w:r w:rsidR="00890F6B"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т. Если проходит, он укрепляется физикой, а вот если не проходят, они,</w:t>
      </w:r>
      <w:r w:rsidR="00890F6B" w:rsidRPr="00116DE2">
        <w:rPr>
          <w:rFonts w:ascii="Times New Roman" w:eastAsia="Times New Roman" w:hAnsi="Times New Roman" w:cs="Times New Roman"/>
          <w:color w:val="000000"/>
          <w:sz w:val="24"/>
          <w:szCs w:val="24"/>
        </w:rPr>
        <w:t xml:space="preserve"> к сожалению, сгорают. Это как П</w:t>
      </w:r>
      <w:r w:rsidR="000B7F53" w:rsidRPr="00116DE2">
        <w:rPr>
          <w:rFonts w:ascii="Times New Roman" w:eastAsia="Times New Roman" w:hAnsi="Times New Roman" w:cs="Times New Roman"/>
          <w:color w:val="000000"/>
          <w:sz w:val="24"/>
          <w:szCs w:val="24"/>
        </w:rPr>
        <w:t>освящение в пятой расе</w:t>
      </w:r>
      <w:r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не получил </w:t>
      </w:r>
      <w:r w:rsidR="00890F6B"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 xml:space="preserve">освящение умер. Они идут на это сознательно. Они редко горят, но горят, к </w:t>
      </w:r>
      <w:r w:rsidR="000B7F53" w:rsidRPr="00116DE2">
        <w:rPr>
          <w:rFonts w:ascii="Times New Roman" w:eastAsia="Times New Roman" w:hAnsi="Times New Roman" w:cs="Times New Roman"/>
          <w:color w:val="000000"/>
          <w:sz w:val="24"/>
          <w:szCs w:val="24"/>
        </w:rPr>
        <w:lastRenderedPageBreak/>
        <w:t>сожалению. Я как-то и просил, чтоб защита срабатывала, и одновременно не могу,</w:t>
      </w:r>
      <w:r w:rsidR="005A7578" w:rsidRPr="00116DE2">
        <w:rPr>
          <w:rFonts w:ascii="Times New Roman" w:eastAsia="Times New Roman" w:hAnsi="Times New Roman" w:cs="Times New Roman"/>
          <w:color w:val="000000"/>
          <w:sz w:val="24"/>
          <w:szCs w:val="24"/>
        </w:rPr>
        <w:t xml:space="preserve"> потому что</w:t>
      </w:r>
      <w:r w:rsidR="000B7F53" w:rsidRPr="00116DE2">
        <w:rPr>
          <w:rFonts w:ascii="Times New Roman" w:eastAsia="Times New Roman" w:hAnsi="Times New Roman" w:cs="Times New Roman"/>
          <w:color w:val="000000"/>
          <w:sz w:val="24"/>
          <w:szCs w:val="24"/>
        </w:rPr>
        <w:t xml:space="preserve"> мы не имеем права отказать страждущим быстро ум</w:t>
      </w:r>
      <w:r w:rsidRPr="00116DE2">
        <w:rPr>
          <w:rFonts w:ascii="Times New Roman" w:eastAsia="Times New Roman" w:hAnsi="Times New Roman" w:cs="Times New Roman"/>
          <w:color w:val="000000"/>
          <w:sz w:val="24"/>
          <w:szCs w:val="24"/>
        </w:rPr>
        <w:t>е</w:t>
      </w:r>
      <w:r w:rsidR="000B7F53" w:rsidRPr="00116DE2">
        <w:rPr>
          <w:rFonts w:ascii="Times New Roman" w:eastAsia="Times New Roman" w:hAnsi="Times New Roman" w:cs="Times New Roman"/>
          <w:color w:val="000000"/>
          <w:sz w:val="24"/>
          <w:szCs w:val="24"/>
        </w:rPr>
        <w:t>р</w:t>
      </w:r>
      <w:r w:rsidRPr="00116DE2">
        <w:rPr>
          <w:rFonts w:ascii="Times New Roman" w:eastAsia="Times New Roman" w:hAnsi="Times New Roman" w:cs="Times New Roman"/>
          <w:color w:val="000000"/>
          <w:sz w:val="24"/>
          <w:szCs w:val="24"/>
        </w:rPr>
        <w:t>е</w:t>
      </w:r>
      <w:r w:rsidR="000B7F53" w:rsidRPr="00116DE2">
        <w:rPr>
          <w:rFonts w:ascii="Times New Roman" w:eastAsia="Times New Roman" w:hAnsi="Times New Roman" w:cs="Times New Roman"/>
          <w:color w:val="000000"/>
          <w:sz w:val="24"/>
          <w:szCs w:val="24"/>
        </w:rPr>
        <w:t>ть.</w:t>
      </w:r>
    </w:p>
    <w:p w14:paraId="1A1F9E04"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Это</w:t>
      </w:r>
      <w:r w:rsidR="001B3AA8" w:rsidRPr="00116DE2">
        <w:rPr>
          <w:rFonts w:ascii="Times New Roman" w:eastAsia="Times New Roman" w:hAnsi="Times New Roman" w:cs="Times New Roman"/>
          <w:i/>
          <w:color w:val="000000"/>
          <w:sz w:val="24"/>
          <w:szCs w:val="24"/>
        </w:rPr>
        <w:t xml:space="preserve"> определённый</w:t>
      </w:r>
      <w:r w:rsidR="00AD078A" w:rsidRPr="00116DE2">
        <w:rPr>
          <w:rFonts w:ascii="Times New Roman" w:eastAsia="Times New Roman" w:hAnsi="Times New Roman" w:cs="Times New Roman"/>
          <w:i/>
          <w:color w:val="000000"/>
          <w:sz w:val="24"/>
          <w:szCs w:val="24"/>
        </w:rPr>
        <w:t xml:space="preserve"> экзамен</w:t>
      </w:r>
      <w:r w:rsidR="0028135C" w:rsidRPr="00116DE2">
        <w:rPr>
          <w:rFonts w:ascii="Times New Roman" w:eastAsia="Times New Roman" w:hAnsi="Times New Roman" w:cs="Times New Roman"/>
          <w:i/>
          <w:color w:val="000000"/>
          <w:sz w:val="24"/>
          <w:szCs w:val="24"/>
        </w:rPr>
        <w:t>.</w:t>
      </w:r>
    </w:p>
    <w:p w14:paraId="49FDB5B3" w14:textId="77777777" w:rsidR="00C63813" w:rsidRPr="00116DE2" w:rsidRDefault="001B3AA8"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экзамен. Это очень тяжё</w:t>
      </w:r>
      <w:r w:rsidR="000B7F53" w:rsidRPr="00116DE2">
        <w:rPr>
          <w:rFonts w:ascii="Times New Roman" w:eastAsia="Times New Roman" w:hAnsi="Times New Roman" w:cs="Times New Roman"/>
          <w:color w:val="000000"/>
          <w:sz w:val="24"/>
          <w:szCs w:val="24"/>
        </w:rPr>
        <w:t>лый экзамен</w:t>
      </w:r>
      <w:r w:rsidR="009D2619" w:rsidRPr="00116DE2">
        <w:rPr>
          <w:rFonts w:ascii="Times New Roman" w:eastAsia="Times New Roman" w:hAnsi="Times New Roman" w:cs="Times New Roman"/>
          <w:color w:val="000000"/>
          <w:sz w:val="24"/>
          <w:szCs w:val="24"/>
        </w:rPr>
        <w:t>. О</w:t>
      </w:r>
      <w:r w:rsidR="000B7F53" w:rsidRPr="00116DE2">
        <w:rPr>
          <w:rFonts w:ascii="Times New Roman" w:eastAsia="Times New Roman" w:hAnsi="Times New Roman" w:cs="Times New Roman"/>
          <w:color w:val="000000"/>
          <w:sz w:val="24"/>
          <w:szCs w:val="24"/>
        </w:rPr>
        <w:t>бщаться с физикой</w:t>
      </w:r>
      <w:r w:rsidR="009D2619" w:rsidRPr="00116DE2">
        <w:rPr>
          <w:rFonts w:ascii="Times New Roman" w:eastAsia="Times New Roman" w:hAnsi="Times New Roman" w:cs="Times New Roman"/>
          <w:color w:val="000000"/>
          <w:sz w:val="24"/>
          <w:szCs w:val="24"/>
        </w:rPr>
        <w:t xml:space="preserve"> – э</w:t>
      </w:r>
      <w:r w:rsidR="000B7F53" w:rsidRPr="00116DE2">
        <w:rPr>
          <w:rFonts w:ascii="Times New Roman" w:eastAsia="Times New Roman" w:hAnsi="Times New Roman" w:cs="Times New Roman"/>
          <w:color w:val="000000"/>
          <w:sz w:val="24"/>
          <w:szCs w:val="24"/>
        </w:rPr>
        <w:t xml:space="preserve">то </w:t>
      </w:r>
      <w:r w:rsidR="00D12D61" w:rsidRPr="00116DE2">
        <w:rPr>
          <w:rFonts w:ascii="Times New Roman" w:eastAsia="Times New Roman" w:hAnsi="Times New Roman" w:cs="Times New Roman"/>
          <w:color w:val="000000"/>
          <w:spacing w:val="28"/>
          <w:sz w:val="24"/>
          <w:szCs w:val="24"/>
        </w:rPr>
        <w:t>самый</w:t>
      </w:r>
      <w:r w:rsidR="000B7F53" w:rsidRPr="00116DE2">
        <w:rPr>
          <w:rFonts w:ascii="Times New Roman" w:eastAsia="Times New Roman" w:hAnsi="Times New Roman" w:cs="Times New Roman"/>
          <w:color w:val="000000"/>
          <w:sz w:val="24"/>
          <w:szCs w:val="24"/>
        </w:rPr>
        <w:t xml:space="preserve"> тяж</w:t>
      </w:r>
      <w:r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лый экзамен для всех миров. Они просто выносить нас не могут, кстати. Не в смысле,</w:t>
      </w:r>
      <w:r w:rsidR="002A12DE" w:rsidRPr="00116DE2">
        <w:rPr>
          <w:rFonts w:ascii="Times New Roman" w:eastAsia="Times New Roman" w:hAnsi="Times New Roman" w:cs="Times New Roman"/>
          <w:color w:val="000000"/>
          <w:sz w:val="24"/>
          <w:szCs w:val="24"/>
        </w:rPr>
        <w:t xml:space="preserve"> что мы плохие, у нас </w:t>
      </w:r>
      <w:r w:rsidR="00D12D61" w:rsidRPr="00116DE2">
        <w:rPr>
          <w:rFonts w:ascii="Times New Roman" w:eastAsia="Times New Roman" w:hAnsi="Times New Roman" w:cs="Times New Roman"/>
          <w:color w:val="000000"/>
          <w:spacing w:val="28"/>
          <w:sz w:val="24"/>
          <w:szCs w:val="24"/>
        </w:rPr>
        <w:t>очень</w:t>
      </w:r>
      <w:r w:rsidR="002A12DE" w:rsidRPr="00116DE2">
        <w:rPr>
          <w:rFonts w:ascii="Times New Roman" w:eastAsia="Times New Roman" w:hAnsi="Times New Roman" w:cs="Times New Roman"/>
          <w:color w:val="000000"/>
          <w:sz w:val="24"/>
          <w:szCs w:val="24"/>
        </w:rPr>
        <w:t xml:space="preserve"> тяжё</w:t>
      </w:r>
      <w:r w:rsidR="0028135C" w:rsidRPr="00116DE2">
        <w:rPr>
          <w:rFonts w:ascii="Times New Roman" w:eastAsia="Times New Roman" w:hAnsi="Times New Roman" w:cs="Times New Roman"/>
          <w:color w:val="000000"/>
          <w:sz w:val="24"/>
          <w:szCs w:val="24"/>
        </w:rPr>
        <w:t>лый огонь. За счё</w:t>
      </w:r>
      <w:r w:rsidR="000B7F53" w:rsidRPr="00116DE2">
        <w:rPr>
          <w:rFonts w:ascii="Times New Roman" w:eastAsia="Times New Roman" w:hAnsi="Times New Roman" w:cs="Times New Roman"/>
          <w:color w:val="000000"/>
          <w:sz w:val="24"/>
          <w:szCs w:val="24"/>
        </w:rPr>
        <w:t>т этого тяж</w:t>
      </w:r>
      <w:r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 xml:space="preserve">лого огня мы шарахаемся, где хотим. Это называется физичность. Это </w:t>
      </w:r>
      <w:r w:rsidRPr="00116DE2">
        <w:rPr>
          <w:rFonts w:ascii="Times New Roman" w:eastAsia="Times New Roman" w:hAnsi="Times New Roman" w:cs="Times New Roman"/>
          <w:color w:val="000000"/>
          <w:sz w:val="24"/>
          <w:szCs w:val="24"/>
        </w:rPr>
        <w:t>тот огонь, которым мы наделяем Т</w:t>
      </w:r>
      <w:r w:rsidR="000B7F53" w:rsidRPr="00116DE2">
        <w:rPr>
          <w:rFonts w:ascii="Times New Roman" w:eastAsia="Times New Roman" w:hAnsi="Times New Roman" w:cs="Times New Roman"/>
          <w:color w:val="000000"/>
          <w:sz w:val="24"/>
          <w:szCs w:val="24"/>
        </w:rPr>
        <w:t>рансвизорные тела – физичность. Они после этого силищу имеют сумасше</w:t>
      </w:r>
      <w:r w:rsidRPr="00116DE2">
        <w:rPr>
          <w:rFonts w:ascii="Times New Roman" w:eastAsia="Times New Roman" w:hAnsi="Times New Roman" w:cs="Times New Roman"/>
          <w:color w:val="000000"/>
          <w:sz w:val="24"/>
          <w:szCs w:val="24"/>
        </w:rPr>
        <w:t xml:space="preserve">дшую. </w:t>
      </w:r>
      <w:r w:rsidR="002A12DE" w:rsidRPr="00116DE2">
        <w:rPr>
          <w:rFonts w:ascii="Times New Roman" w:eastAsia="Times New Roman" w:hAnsi="Times New Roman" w:cs="Times New Roman"/>
          <w:color w:val="000000"/>
          <w:sz w:val="24"/>
          <w:szCs w:val="24"/>
        </w:rPr>
        <w:t>То есть</w:t>
      </w:r>
      <w:r w:rsidRPr="00116DE2">
        <w:rPr>
          <w:rFonts w:ascii="Times New Roman" w:eastAsia="Times New Roman" w:hAnsi="Times New Roman" w:cs="Times New Roman"/>
          <w:color w:val="000000"/>
          <w:sz w:val="24"/>
          <w:szCs w:val="24"/>
        </w:rPr>
        <w:t xml:space="preserve"> этот месяц работы </w:t>
      </w:r>
      <w:r w:rsidR="002A12DE" w:rsidRPr="00116DE2">
        <w:rPr>
          <w:rFonts w:ascii="Times New Roman" w:eastAsia="Times New Roman" w:hAnsi="Times New Roman" w:cs="Times New Roman"/>
          <w:color w:val="000000"/>
          <w:sz w:val="24"/>
          <w:szCs w:val="24"/>
        </w:rPr>
        <w:t>для них</w:t>
      </w:r>
      <w:r w:rsidR="000B7F53" w:rsidRPr="00116DE2">
        <w:rPr>
          <w:rFonts w:ascii="Times New Roman" w:eastAsia="Times New Roman" w:hAnsi="Times New Roman" w:cs="Times New Roman"/>
          <w:color w:val="000000"/>
          <w:sz w:val="24"/>
          <w:szCs w:val="24"/>
        </w:rPr>
        <w:t xml:space="preserve"> просто счастье</w:t>
      </w:r>
      <w:r w:rsidR="008A611F" w:rsidRPr="00116DE2">
        <w:rPr>
          <w:rFonts w:ascii="Times New Roman" w:eastAsia="Times New Roman" w:hAnsi="Times New Roman" w:cs="Times New Roman"/>
          <w:color w:val="000000"/>
          <w:sz w:val="24"/>
          <w:szCs w:val="24"/>
        </w:rPr>
        <w:t>, они с</w:t>
      </w:r>
      <w:r w:rsidR="000B7F53" w:rsidRPr="00116DE2">
        <w:rPr>
          <w:rFonts w:ascii="Times New Roman" w:eastAsia="Times New Roman" w:hAnsi="Times New Roman" w:cs="Times New Roman"/>
          <w:color w:val="000000"/>
          <w:sz w:val="24"/>
          <w:szCs w:val="24"/>
        </w:rPr>
        <w:t>ильные становятся. А мы же ходим, как слоны, сквозь вс</w:t>
      </w:r>
      <w:r w:rsidR="00B94755"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 И даже не как слоны, я даже не знаю, как кто. То есть у нас сумасшедшая физичность. Ладно, возвращаемся.</w:t>
      </w:r>
    </w:p>
    <w:p w14:paraId="2530815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Итак, 4096 троичных ИВДИВО</w:t>
      </w:r>
      <w:r w:rsidR="00B94755"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олисов</w:t>
      </w:r>
      <w:r w:rsidR="00AA7E87" w:rsidRPr="00116DE2">
        <w:rPr>
          <w:rFonts w:ascii="Times New Roman" w:eastAsia="Times New Roman" w:hAnsi="Times New Roman" w:cs="Times New Roman"/>
          <w:color w:val="000000"/>
          <w:sz w:val="24"/>
          <w:szCs w:val="24"/>
        </w:rPr>
        <w:t xml:space="preserve">. С точки зрения </w:t>
      </w:r>
      <w:r w:rsidR="00D12D61" w:rsidRPr="00116DE2">
        <w:rPr>
          <w:rFonts w:ascii="Times New Roman" w:eastAsia="Times New Roman" w:hAnsi="Times New Roman" w:cs="Times New Roman"/>
          <w:color w:val="000000"/>
          <w:sz w:val="24"/>
          <w:szCs w:val="24"/>
        </w:rPr>
        <w:t>М</w:t>
      </w:r>
      <w:r w:rsidR="00AA7E87" w:rsidRPr="00116DE2">
        <w:rPr>
          <w:rFonts w:ascii="Times New Roman" w:eastAsia="Times New Roman" w:hAnsi="Times New Roman" w:cs="Times New Roman"/>
          <w:color w:val="000000"/>
          <w:sz w:val="24"/>
          <w:szCs w:val="24"/>
        </w:rPr>
        <w:t>етагалактического</w:t>
      </w:r>
      <w:r w:rsidR="0028135C" w:rsidRPr="00116DE2">
        <w:rPr>
          <w:rFonts w:ascii="Times New Roman" w:eastAsia="Times New Roman" w:hAnsi="Times New Roman" w:cs="Times New Roman"/>
          <w:color w:val="000000"/>
          <w:sz w:val="24"/>
          <w:szCs w:val="24"/>
        </w:rPr>
        <w:t xml:space="preserve"> мира – </w:t>
      </w:r>
      <w:r w:rsidRPr="00116DE2">
        <w:rPr>
          <w:rFonts w:ascii="Times New Roman" w:eastAsia="Times New Roman" w:hAnsi="Times New Roman" w:cs="Times New Roman"/>
          <w:color w:val="000000"/>
          <w:sz w:val="24"/>
          <w:szCs w:val="24"/>
        </w:rPr>
        <w:t>4096</w:t>
      </w:r>
      <w:r w:rsidR="00AA7E87"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двоичных</w:t>
      </w:r>
      <w:r w:rsidR="00AA7E87" w:rsidRPr="00116DE2">
        <w:rPr>
          <w:rFonts w:ascii="Times New Roman" w:eastAsia="Times New Roman" w:hAnsi="Times New Roman" w:cs="Times New Roman"/>
          <w:color w:val="000000"/>
          <w:sz w:val="24"/>
          <w:szCs w:val="24"/>
        </w:rPr>
        <w:t>. И</w:t>
      </w:r>
      <w:r w:rsidR="00D12D61" w:rsidRPr="00116DE2">
        <w:rPr>
          <w:rFonts w:ascii="Times New Roman" w:eastAsia="Times New Roman" w:hAnsi="Times New Roman" w:cs="Times New Roman"/>
          <w:color w:val="000000"/>
          <w:sz w:val="24"/>
          <w:szCs w:val="24"/>
        </w:rPr>
        <w:t xml:space="preserve"> только в С</w:t>
      </w:r>
      <w:r w:rsidRPr="00116DE2">
        <w:rPr>
          <w:rFonts w:ascii="Times New Roman" w:eastAsia="Times New Roman" w:hAnsi="Times New Roman" w:cs="Times New Roman"/>
          <w:color w:val="000000"/>
          <w:sz w:val="24"/>
          <w:szCs w:val="24"/>
        </w:rPr>
        <w:t>интезно</w:t>
      </w:r>
      <w:r w:rsidR="00AA7E87" w:rsidRPr="00116DE2">
        <w:rPr>
          <w:rFonts w:ascii="Times New Roman" w:eastAsia="Times New Roman" w:hAnsi="Times New Roman" w:cs="Times New Roman"/>
          <w:color w:val="000000"/>
          <w:sz w:val="24"/>
          <w:szCs w:val="24"/>
        </w:rPr>
        <w:t xml:space="preserve">м мире </w:t>
      </w:r>
      <w:r w:rsidR="0028135C" w:rsidRPr="00116DE2">
        <w:rPr>
          <w:rFonts w:ascii="Times New Roman" w:eastAsia="Times New Roman" w:hAnsi="Times New Roman" w:cs="Times New Roman"/>
          <w:color w:val="000000"/>
          <w:sz w:val="24"/>
          <w:szCs w:val="24"/>
        </w:rPr>
        <w:t xml:space="preserve">– </w:t>
      </w:r>
      <w:r w:rsidR="00AA7E87" w:rsidRPr="00116DE2">
        <w:rPr>
          <w:rFonts w:ascii="Times New Roman" w:eastAsia="Times New Roman" w:hAnsi="Times New Roman" w:cs="Times New Roman"/>
          <w:color w:val="000000"/>
          <w:sz w:val="24"/>
          <w:szCs w:val="24"/>
        </w:rPr>
        <w:t>4096 единичных ИВДИВО</w:t>
      </w:r>
      <w:r w:rsidR="00AA7E87"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w:t>
      </w:r>
      <w:r w:rsidR="00C83BD8"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сов. И вот там у нас как раз ИВДИВО</w:t>
      </w:r>
      <w:r w:rsidR="00162966"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олис К</w:t>
      </w:r>
      <w:r w:rsidR="00D12D61" w:rsidRPr="00116DE2">
        <w:rPr>
          <w:rFonts w:ascii="Times New Roman" w:eastAsia="Times New Roman" w:hAnsi="Times New Roman" w:cs="Times New Roman"/>
          <w:color w:val="000000"/>
          <w:sz w:val="24"/>
          <w:szCs w:val="24"/>
        </w:rPr>
        <w:t>ут Хуми. Но, да, если ракурсом С</w:t>
      </w:r>
      <w:r w:rsidRPr="00116DE2">
        <w:rPr>
          <w:rFonts w:ascii="Times New Roman" w:eastAsia="Times New Roman" w:hAnsi="Times New Roman" w:cs="Times New Roman"/>
          <w:color w:val="000000"/>
          <w:sz w:val="24"/>
          <w:szCs w:val="24"/>
        </w:rPr>
        <w:t>интезного мира, то 16384</w:t>
      </w:r>
      <w:r w:rsidR="00DE3214" w:rsidRPr="00116DE2">
        <w:rPr>
          <w:rFonts w:ascii="Times New Roman" w:eastAsia="Times New Roman" w:hAnsi="Times New Roman" w:cs="Times New Roman"/>
          <w:color w:val="000000"/>
          <w:sz w:val="24"/>
          <w:szCs w:val="24"/>
        </w:rPr>
        <w:t> </w:t>
      </w:r>
      <w:proofErr w:type="spellStart"/>
      <w:r w:rsidRPr="00116DE2">
        <w:rPr>
          <w:rFonts w:ascii="Times New Roman" w:eastAsia="Times New Roman" w:hAnsi="Times New Roman" w:cs="Times New Roman"/>
          <w:color w:val="000000"/>
          <w:sz w:val="24"/>
          <w:szCs w:val="24"/>
        </w:rPr>
        <w:t>синтезных</w:t>
      </w:r>
      <w:proofErr w:type="spellEnd"/>
      <w:r w:rsidRPr="00116DE2">
        <w:rPr>
          <w:rFonts w:ascii="Times New Roman" w:eastAsia="Times New Roman" w:hAnsi="Times New Roman" w:cs="Times New Roman"/>
          <w:color w:val="000000"/>
          <w:sz w:val="24"/>
          <w:szCs w:val="24"/>
        </w:rPr>
        <w:t xml:space="preserve"> ИВДИВО</w:t>
      </w:r>
      <w:r w:rsidR="00DE3214"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 xml:space="preserve">олисов, 12288 </w:t>
      </w:r>
      <w:r w:rsidR="00DE3214" w:rsidRPr="00116DE2">
        <w:rPr>
          <w:rFonts w:ascii="Times New Roman" w:eastAsia="Times New Roman" w:hAnsi="Times New Roman" w:cs="Times New Roman"/>
          <w:color w:val="000000"/>
          <w:sz w:val="24"/>
          <w:szCs w:val="24"/>
        </w:rPr>
        <w:t>метагалактических</w:t>
      </w:r>
      <w:r w:rsidRPr="00116DE2">
        <w:rPr>
          <w:rFonts w:ascii="Times New Roman" w:eastAsia="Times New Roman" w:hAnsi="Times New Roman" w:cs="Times New Roman"/>
          <w:color w:val="000000"/>
          <w:sz w:val="24"/>
          <w:szCs w:val="24"/>
        </w:rPr>
        <w:t xml:space="preserve"> ИВДИВО</w:t>
      </w:r>
      <w:r w:rsidR="00DE3214"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w:t>
      </w:r>
      <w:r w:rsidR="00C83BD8"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сов, 8192</w:t>
      </w:r>
      <w:r w:rsidR="00DE3214"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тонких и 4096 физических. </w:t>
      </w:r>
      <w:r w:rsidR="00DE3214" w:rsidRPr="00116DE2">
        <w:rPr>
          <w:rFonts w:ascii="Times New Roman" w:eastAsia="Times New Roman" w:hAnsi="Times New Roman" w:cs="Times New Roman"/>
          <w:color w:val="000000"/>
          <w:sz w:val="24"/>
          <w:szCs w:val="24"/>
        </w:rPr>
        <w:t>Но о</w:t>
      </w:r>
      <w:r w:rsidRPr="00116DE2">
        <w:rPr>
          <w:rFonts w:ascii="Times New Roman" w:eastAsia="Times New Roman" w:hAnsi="Times New Roman" w:cs="Times New Roman"/>
          <w:color w:val="000000"/>
          <w:sz w:val="24"/>
          <w:szCs w:val="24"/>
        </w:rPr>
        <w:t xml:space="preserve">ни </w:t>
      </w:r>
      <w:proofErr w:type="spellStart"/>
      <w:r w:rsidRPr="00116DE2">
        <w:rPr>
          <w:rFonts w:ascii="Times New Roman" w:eastAsia="Times New Roman" w:hAnsi="Times New Roman" w:cs="Times New Roman"/>
          <w:color w:val="000000"/>
          <w:sz w:val="24"/>
          <w:szCs w:val="24"/>
        </w:rPr>
        <w:t>взаимопересекаются</w:t>
      </w:r>
      <w:proofErr w:type="spellEnd"/>
      <w:r w:rsidRPr="00116DE2">
        <w:rPr>
          <w:rFonts w:ascii="Times New Roman" w:eastAsia="Times New Roman" w:hAnsi="Times New Roman" w:cs="Times New Roman"/>
          <w:color w:val="000000"/>
          <w:sz w:val="24"/>
          <w:szCs w:val="24"/>
        </w:rPr>
        <w:t xml:space="preserve"> видам</w:t>
      </w:r>
      <w:r w:rsidR="00DE3214"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организации материи. </w:t>
      </w:r>
      <w:r w:rsidR="00DE3214" w:rsidRPr="00116DE2">
        <w:rPr>
          <w:rFonts w:ascii="Times New Roman" w:eastAsia="Times New Roman" w:hAnsi="Times New Roman" w:cs="Times New Roman"/>
          <w:color w:val="000000"/>
          <w:sz w:val="24"/>
          <w:szCs w:val="24"/>
        </w:rPr>
        <w:t xml:space="preserve">Увидели? </w:t>
      </w:r>
      <w:r w:rsidRPr="00116DE2">
        <w:rPr>
          <w:rFonts w:ascii="Times New Roman" w:eastAsia="Times New Roman" w:hAnsi="Times New Roman" w:cs="Times New Roman"/>
          <w:color w:val="000000"/>
          <w:sz w:val="24"/>
          <w:szCs w:val="24"/>
        </w:rPr>
        <w:t xml:space="preserve">Это второй ракурс первой Империи или Империи </w:t>
      </w:r>
      <w:r w:rsidR="00480958" w:rsidRPr="00116DE2">
        <w:rPr>
          <w:rFonts w:ascii="Times New Roman" w:eastAsia="Times New Roman" w:hAnsi="Times New Roman" w:cs="Times New Roman"/>
          <w:color w:val="000000"/>
          <w:sz w:val="24"/>
          <w:szCs w:val="24"/>
        </w:rPr>
        <w:t>Метагалактики</w:t>
      </w:r>
      <w:r w:rsidRPr="00116DE2">
        <w:rPr>
          <w:rFonts w:ascii="Times New Roman" w:eastAsia="Times New Roman" w:hAnsi="Times New Roman" w:cs="Times New Roman"/>
          <w:color w:val="000000"/>
          <w:sz w:val="24"/>
          <w:szCs w:val="24"/>
        </w:rPr>
        <w:t xml:space="preserve"> Фа.</w:t>
      </w:r>
    </w:p>
    <w:p w14:paraId="50DF0DB2"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И</w:t>
      </w:r>
      <w:r w:rsidR="00DE3214" w:rsidRPr="00116DE2">
        <w:rPr>
          <w:rFonts w:ascii="Times New Roman" w:eastAsia="Times New Roman" w:hAnsi="Times New Roman" w:cs="Times New Roman"/>
          <w:i/>
          <w:color w:val="000000"/>
          <w:sz w:val="24"/>
          <w:szCs w:val="24"/>
        </w:rPr>
        <w:t xml:space="preserve"> </w:t>
      </w:r>
      <w:r w:rsidR="00AD078A" w:rsidRPr="00116DE2">
        <w:rPr>
          <w:rFonts w:ascii="Times New Roman" w:eastAsia="Times New Roman" w:hAnsi="Times New Roman" w:cs="Times New Roman"/>
          <w:i/>
          <w:color w:val="000000"/>
          <w:sz w:val="24"/>
          <w:szCs w:val="24"/>
        </w:rPr>
        <w:t>так в каждом архетипе?</w:t>
      </w:r>
    </w:p>
    <w:p w14:paraId="181D41C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так в каждом из 32</w:t>
      </w:r>
      <w:r w:rsidR="00C83BD8" w:rsidRPr="00116DE2">
        <w:rPr>
          <w:rFonts w:ascii="Times New Roman" w:eastAsia="Times New Roman" w:hAnsi="Times New Roman" w:cs="Times New Roman"/>
          <w:color w:val="000000"/>
          <w:sz w:val="24"/>
          <w:szCs w:val="24"/>
        </w:rPr>
        <w:noBreakHyphen/>
        <w:t>х</w:t>
      </w:r>
      <w:r w:rsidRPr="00116DE2">
        <w:rPr>
          <w:rFonts w:ascii="Times New Roman" w:eastAsia="Times New Roman" w:hAnsi="Times New Roman" w:cs="Times New Roman"/>
          <w:color w:val="000000"/>
          <w:sz w:val="24"/>
          <w:szCs w:val="24"/>
        </w:rPr>
        <w:t xml:space="preserve"> архетипов. То есть фактически ИВДИВО</w:t>
      </w:r>
      <w:r w:rsidR="00C83BD8"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w:t>
      </w:r>
      <w:r w:rsidR="00C83BD8"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сов в два с половиной раза больше в каждом архетипе. М</w:t>
      </w:r>
      <w:r w:rsidR="00C83BD8" w:rsidRPr="00116DE2">
        <w:rPr>
          <w:rFonts w:ascii="Times New Roman" w:eastAsia="Times New Roman" w:hAnsi="Times New Roman" w:cs="Times New Roman"/>
          <w:color w:val="000000"/>
          <w:sz w:val="24"/>
          <w:szCs w:val="24"/>
        </w:rPr>
        <w:t>етагалактический</w:t>
      </w:r>
      <w:r w:rsidR="0028135C" w:rsidRPr="00116DE2">
        <w:rPr>
          <w:rFonts w:ascii="Times New Roman" w:eastAsia="Times New Roman" w:hAnsi="Times New Roman" w:cs="Times New Roman"/>
          <w:color w:val="000000"/>
          <w:sz w:val="24"/>
          <w:szCs w:val="24"/>
        </w:rPr>
        <w:t xml:space="preserve"> мир плюс Ф</w:t>
      </w:r>
      <w:r w:rsidRPr="00116DE2">
        <w:rPr>
          <w:rFonts w:ascii="Times New Roman" w:eastAsia="Times New Roman" w:hAnsi="Times New Roman" w:cs="Times New Roman"/>
          <w:color w:val="000000"/>
          <w:sz w:val="24"/>
          <w:szCs w:val="24"/>
        </w:rPr>
        <w:t xml:space="preserve">изический </w:t>
      </w:r>
      <w:r w:rsidR="00C83BD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два раза и </w:t>
      </w:r>
      <w:proofErr w:type="spellStart"/>
      <w:r w:rsidRPr="00116DE2">
        <w:rPr>
          <w:rFonts w:ascii="Times New Roman" w:eastAsia="Times New Roman" w:hAnsi="Times New Roman" w:cs="Times New Roman"/>
          <w:color w:val="000000"/>
          <w:sz w:val="24"/>
          <w:szCs w:val="24"/>
        </w:rPr>
        <w:t>еще</w:t>
      </w:r>
      <w:proofErr w:type="spellEnd"/>
      <w:r w:rsidRPr="00116DE2">
        <w:rPr>
          <w:rFonts w:ascii="Times New Roman" w:eastAsia="Times New Roman" w:hAnsi="Times New Roman" w:cs="Times New Roman"/>
          <w:color w:val="000000"/>
          <w:sz w:val="24"/>
          <w:szCs w:val="24"/>
        </w:rPr>
        <w:t xml:space="preserve"> половина от </w:t>
      </w:r>
      <w:r w:rsidR="0028135C"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онкого</w:t>
      </w:r>
      <w:r w:rsidR="00C83BD8" w:rsidRPr="00116DE2">
        <w:rPr>
          <w:rFonts w:ascii="Times New Roman" w:eastAsia="Times New Roman" w:hAnsi="Times New Roman" w:cs="Times New Roman"/>
          <w:color w:val="000000"/>
          <w:sz w:val="24"/>
          <w:szCs w:val="24"/>
        </w:rPr>
        <w:t xml:space="preserve">. </w:t>
      </w:r>
      <w:r w:rsidR="0004134A" w:rsidRPr="00116DE2">
        <w:rPr>
          <w:rFonts w:ascii="Times New Roman" w:eastAsia="Times New Roman" w:hAnsi="Times New Roman" w:cs="Times New Roman"/>
          <w:color w:val="000000"/>
          <w:sz w:val="24"/>
          <w:szCs w:val="24"/>
        </w:rPr>
        <w:t>Ну</w:t>
      </w:r>
      <w:r w:rsidR="00007CDA" w:rsidRPr="00116DE2">
        <w:rPr>
          <w:rFonts w:ascii="Times New Roman" w:eastAsia="Times New Roman" w:hAnsi="Times New Roman" w:cs="Times New Roman"/>
          <w:color w:val="000000"/>
          <w:sz w:val="24"/>
          <w:szCs w:val="24"/>
        </w:rPr>
        <w:t xml:space="preserve"> в</w:t>
      </w:r>
      <w:r w:rsidRPr="00116DE2">
        <w:rPr>
          <w:rFonts w:ascii="Times New Roman" w:eastAsia="Times New Roman" w:hAnsi="Times New Roman" w:cs="Times New Roman"/>
          <w:color w:val="000000"/>
          <w:sz w:val="24"/>
          <w:szCs w:val="24"/>
        </w:rPr>
        <w:t xml:space="preserve"> полтора раза</w:t>
      </w:r>
      <w:r w:rsidR="00007CDA" w:rsidRPr="00116DE2">
        <w:rPr>
          <w:rFonts w:ascii="Times New Roman" w:eastAsia="Times New Roman" w:hAnsi="Times New Roman" w:cs="Times New Roman"/>
          <w:color w:val="000000"/>
          <w:sz w:val="24"/>
          <w:szCs w:val="24"/>
        </w:rPr>
        <w:t>, но</w:t>
      </w:r>
      <w:r w:rsidR="00240E98" w:rsidRPr="00116DE2">
        <w:rPr>
          <w:rFonts w:ascii="Times New Roman" w:eastAsia="Times New Roman" w:hAnsi="Times New Roman" w:cs="Times New Roman"/>
          <w:color w:val="000000"/>
          <w:sz w:val="24"/>
          <w:szCs w:val="24"/>
        </w:rPr>
        <w:t xml:space="preserve"> с первым в два с половиной раза больше</w:t>
      </w:r>
      <w:r w:rsidRPr="00116DE2">
        <w:rPr>
          <w:rFonts w:ascii="Times New Roman" w:eastAsia="Times New Roman" w:hAnsi="Times New Roman" w:cs="Times New Roman"/>
          <w:color w:val="000000"/>
          <w:sz w:val="24"/>
          <w:szCs w:val="24"/>
        </w:rPr>
        <w:t>, чем мы считаем. По</w:t>
      </w:r>
      <w:r w:rsidR="00007CDA" w:rsidRPr="00116DE2">
        <w:rPr>
          <w:rFonts w:ascii="Times New Roman" w:eastAsia="Times New Roman" w:hAnsi="Times New Roman" w:cs="Times New Roman"/>
          <w:color w:val="000000"/>
          <w:sz w:val="24"/>
          <w:szCs w:val="24"/>
        </w:rPr>
        <w:t>этому</w:t>
      </w:r>
      <w:r w:rsidRPr="00116DE2">
        <w:rPr>
          <w:rFonts w:ascii="Times New Roman" w:eastAsia="Times New Roman" w:hAnsi="Times New Roman" w:cs="Times New Roman"/>
          <w:color w:val="000000"/>
          <w:sz w:val="24"/>
          <w:szCs w:val="24"/>
        </w:rPr>
        <w:t xml:space="preserve"> н</w:t>
      </w:r>
      <w:r w:rsidR="00007CDA" w:rsidRPr="00116DE2">
        <w:rPr>
          <w:rFonts w:ascii="Times New Roman" w:eastAsia="Times New Roman" w:hAnsi="Times New Roman" w:cs="Times New Roman"/>
          <w:color w:val="000000"/>
          <w:sz w:val="24"/>
          <w:szCs w:val="24"/>
        </w:rPr>
        <w:t>адо умножить на два</w:t>
      </w:r>
      <w:r w:rsidRPr="00116DE2">
        <w:rPr>
          <w:rFonts w:ascii="Times New Roman" w:eastAsia="Times New Roman" w:hAnsi="Times New Roman" w:cs="Times New Roman"/>
          <w:color w:val="000000"/>
          <w:sz w:val="24"/>
          <w:szCs w:val="24"/>
        </w:rPr>
        <w:t xml:space="preserve"> и плюс </w:t>
      </w:r>
      <w:r w:rsidR="00007CDA" w:rsidRPr="00116DE2">
        <w:rPr>
          <w:rFonts w:ascii="Times New Roman" w:eastAsia="Times New Roman" w:hAnsi="Times New Roman" w:cs="Times New Roman"/>
          <w:color w:val="000000"/>
          <w:sz w:val="24"/>
          <w:szCs w:val="24"/>
        </w:rPr>
        <w:t>пятьдесят</w:t>
      </w:r>
      <w:r w:rsidR="00C83BD8" w:rsidRPr="00116DE2">
        <w:rPr>
          <w:rFonts w:ascii="Times New Roman" w:eastAsia="Times New Roman" w:hAnsi="Times New Roman" w:cs="Times New Roman"/>
          <w:color w:val="000000"/>
          <w:sz w:val="24"/>
          <w:szCs w:val="24"/>
        </w:rPr>
        <w:t xml:space="preserve"> процентов</w:t>
      </w:r>
      <w:r w:rsidR="00D12D61" w:rsidRPr="00116DE2">
        <w:rPr>
          <w:rFonts w:ascii="Times New Roman" w:eastAsia="Times New Roman" w:hAnsi="Times New Roman" w:cs="Times New Roman"/>
          <w:color w:val="000000"/>
          <w:sz w:val="24"/>
          <w:szCs w:val="24"/>
        </w:rPr>
        <w:t>. Это</w:t>
      </w:r>
      <w:r w:rsidRPr="00116DE2">
        <w:rPr>
          <w:rFonts w:ascii="Times New Roman" w:eastAsia="Times New Roman" w:hAnsi="Times New Roman" w:cs="Times New Roman"/>
          <w:color w:val="000000"/>
          <w:sz w:val="24"/>
          <w:szCs w:val="24"/>
        </w:rPr>
        <w:t xml:space="preserve"> будет количество ИВДИВО</w:t>
      </w:r>
      <w:r w:rsidR="00C83BD8" w:rsidRPr="00116DE2">
        <w:rPr>
          <w:rFonts w:ascii="Times New Roman" w:eastAsia="Times New Roman" w:hAnsi="Times New Roman" w:cs="Times New Roman"/>
          <w:color w:val="000000"/>
          <w:sz w:val="24"/>
          <w:szCs w:val="24"/>
        </w:rPr>
        <w:noBreakHyphen/>
        <w:t>п</w:t>
      </w:r>
      <w:r w:rsidRPr="00116DE2">
        <w:rPr>
          <w:rFonts w:ascii="Times New Roman" w:eastAsia="Times New Roman" w:hAnsi="Times New Roman" w:cs="Times New Roman"/>
          <w:color w:val="000000"/>
          <w:sz w:val="24"/>
          <w:szCs w:val="24"/>
        </w:rPr>
        <w:t>ол</w:t>
      </w:r>
      <w:r w:rsidR="00C83BD8"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сов каждого архетипа.</w:t>
      </w:r>
    </w:p>
    <w:p w14:paraId="357045A8" w14:textId="77777777" w:rsidR="00007CDA" w:rsidRPr="00116DE2" w:rsidRDefault="00E670AC" w:rsidP="00007CDA">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28135C" w:rsidRPr="00116DE2">
        <w:rPr>
          <w:rFonts w:ascii="Times New Roman" w:eastAsia="Times New Roman" w:hAnsi="Times New Roman" w:cs="Times New Roman"/>
          <w:i/>
          <w:color w:val="000000"/>
          <w:sz w:val="24"/>
          <w:szCs w:val="24"/>
        </w:rPr>
        <w:t>Удобно в одном доме жить и не замечать физику…</w:t>
      </w:r>
    </w:p>
    <w:p w14:paraId="2F2D0EE1" w14:textId="77777777" w:rsidR="00C63813" w:rsidRPr="00116DE2" w:rsidRDefault="003B49D2"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Да</w:t>
      </w:r>
      <w:r w:rsidR="00D12D61" w:rsidRPr="00116DE2">
        <w:rPr>
          <w:rFonts w:ascii="Times New Roman" w:eastAsia="Times New Roman" w:hAnsi="Times New Roman" w:cs="Times New Roman"/>
          <w:color w:val="000000"/>
          <w:sz w:val="24"/>
          <w:szCs w:val="24"/>
        </w:rPr>
        <w:t>-</w:t>
      </w:r>
      <w:r w:rsidR="0028135C" w:rsidRPr="00116DE2">
        <w:rPr>
          <w:rFonts w:ascii="Times New Roman" w:eastAsia="Times New Roman" w:hAnsi="Times New Roman" w:cs="Times New Roman"/>
          <w:color w:val="000000"/>
          <w:sz w:val="24"/>
          <w:szCs w:val="24"/>
        </w:rPr>
        <w:t>да-</w:t>
      </w:r>
      <w:r w:rsidRPr="00116DE2">
        <w:rPr>
          <w:rFonts w:ascii="Times New Roman" w:eastAsia="Times New Roman" w:hAnsi="Times New Roman" w:cs="Times New Roman"/>
          <w:color w:val="000000"/>
          <w:sz w:val="24"/>
          <w:szCs w:val="24"/>
        </w:rPr>
        <w:t>да</w:t>
      </w:r>
      <w:r w:rsidR="00D12D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да. </w:t>
      </w:r>
      <w:r w:rsidR="000B7F53" w:rsidRPr="00116DE2">
        <w:rPr>
          <w:rFonts w:ascii="Times New Roman" w:eastAsia="Times New Roman" w:hAnsi="Times New Roman" w:cs="Times New Roman"/>
          <w:color w:val="000000"/>
          <w:sz w:val="24"/>
          <w:szCs w:val="24"/>
        </w:rPr>
        <w:t>Поэтому</w:t>
      </w:r>
      <w:r w:rsidRPr="00116DE2">
        <w:rPr>
          <w:rFonts w:ascii="Times New Roman" w:eastAsia="Times New Roman" w:hAnsi="Times New Roman" w:cs="Times New Roman"/>
          <w:color w:val="000000"/>
          <w:sz w:val="24"/>
          <w:szCs w:val="24"/>
        </w:rPr>
        <w:t xml:space="preserve"> мы вам простроили д</w:t>
      </w:r>
      <w:r w:rsidR="000B7F53" w:rsidRPr="00116DE2">
        <w:rPr>
          <w:rFonts w:ascii="Times New Roman" w:eastAsia="Times New Roman" w:hAnsi="Times New Roman" w:cs="Times New Roman"/>
          <w:color w:val="000000"/>
          <w:sz w:val="24"/>
          <w:szCs w:val="24"/>
        </w:rPr>
        <w:t xml:space="preserve">ома, которые свободно передвигаются по ИВДИВО-полисам, </w:t>
      </w:r>
      <w:r w:rsidRPr="00116DE2">
        <w:rPr>
          <w:rFonts w:ascii="Times New Roman" w:eastAsia="Times New Roman" w:hAnsi="Times New Roman" w:cs="Times New Roman"/>
          <w:color w:val="000000"/>
          <w:sz w:val="24"/>
          <w:szCs w:val="24"/>
        </w:rPr>
        <w:t>зная эту сложность, а мы ею овладевать будем.</w:t>
      </w:r>
    </w:p>
    <w:p w14:paraId="6EA0A733" w14:textId="77777777" w:rsidR="00D12D61" w:rsidRPr="00116DE2" w:rsidRDefault="00D12D61" w:rsidP="00F70124">
      <w:pPr>
        <w:spacing w:after="0" w:line="240" w:lineRule="auto"/>
        <w:ind w:firstLine="709"/>
        <w:jc w:val="both"/>
        <w:rPr>
          <w:rFonts w:ascii="Times New Roman" w:eastAsia="Times New Roman" w:hAnsi="Times New Roman" w:cs="Times New Roman"/>
          <w:color w:val="000000"/>
          <w:sz w:val="24"/>
          <w:szCs w:val="24"/>
        </w:rPr>
      </w:pPr>
    </w:p>
    <w:p w14:paraId="243B4B16" w14:textId="77777777" w:rsidR="00D12D61" w:rsidRPr="00116DE2" w:rsidRDefault="00D12D61" w:rsidP="000A25F4">
      <w:pPr>
        <w:pStyle w:val="210"/>
      </w:pPr>
      <w:bookmarkStart w:id="9" w:name="_Toc147341880"/>
      <w:r w:rsidRPr="00116DE2">
        <w:t>Третий ракурс Империи – 64 ИВДИВО-полисов видов материи</w:t>
      </w:r>
      <w:bookmarkEnd w:id="9"/>
    </w:p>
    <w:p w14:paraId="11BC52B4" w14:textId="77777777" w:rsidR="00D12D61" w:rsidRPr="00116DE2" w:rsidRDefault="00D12D61" w:rsidP="00D12D61">
      <w:pPr>
        <w:spacing w:after="0" w:line="240" w:lineRule="auto"/>
        <w:ind w:firstLine="709"/>
        <w:jc w:val="both"/>
        <w:rPr>
          <w:rFonts w:ascii="Times New Roman" w:eastAsia="Times New Roman" w:hAnsi="Times New Roman" w:cs="Times New Roman"/>
          <w:sz w:val="24"/>
          <w:szCs w:val="24"/>
        </w:rPr>
      </w:pPr>
    </w:p>
    <w:p w14:paraId="00BD705A"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Третий ракурс Метагалактики Фа или первой Империи</w:t>
      </w:r>
      <w:r w:rsidR="00CF0890" w:rsidRPr="00116DE2">
        <w:rPr>
          <w:rFonts w:ascii="Times New Roman" w:eastAsia="Times New Roman" w:hAnsi="Times New Roman" w:cs="Times New Roman"/>
          <w:color w:val="000000"/>
          <w:sz w:val="24"/>
          <w:szCs w:val="24"/>
        </w:rPr>
        <w:t>. Это уже ближе к тому, что ты спрашивал. К</w:t>
      </w:r>
      <w:r w:rsidRPr="00116DE2">
        <w:rPr>
          <w:rFonts w:ascii="Times New Roman" w:eastAsia="Times New Roman" w:hAnsi="Times New Roman" w:cs="Times New Roman"/>
          <w:color w:val="000000"/>
          <w:sz w:val="24"/>
          <w:szCs w:val="24"/>
        </w:rPr>
        <w:t>акие ещё есть ИВД</w:t>
      </w:r>
      <w:r w:rsidR="003B49D2"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ВО-полисы, которые мы</w:t>
      </w:r>
      <w:r w:rsidR="00A95DD1" w:rsidRPr="00116DE2">
        <w:rPr>
          <w:rFonts w:ascii="Times New Roman" w:eastAsia="Times New Roman" w:hAnsi="Times New Roman" w:cs="Times New Roman"/>
          <w:color w:val="000000"/>
          <w:sz w:val="24"/>
          <w:szCs w:val="24"/>
        </w:rPr>
        <w:t xml:space="preserve"> с вами</w:t>
      </w:r>
      <w:r w:rsidRPr="00116DE2">
        <w:rPr>
          <w:rFonts w:ascii="Times New Roman" w:eastAsia="Times New Roman" w:hAnsi="Times New Roman" w:cs="Times New Roman"/>
          <w:color w:val="000000"/>
          <w:sz w:val="24"/>
          <w:szCs w:val="24"/>
        </w:rPr>
        <w:t xml:space="preserve"> вообще не посещаем, но они есть? </w:t>
      </w:r>
    </w:p>
    <w:p w14:paraId="7E8BDF91" w14:textId="77777777" w:rsidR="00A95DD1"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95DD1" w:rsidRPr="00116DE2">
        <w:rPr>
          <w:rFonts w:ascii="Times New Roman" w:eastAsia="Times New Roman" w:hAnsi="Times New Roman" w:cs="Times New Roman"/>
          <w:i/>
          <w:color w:val="000000"/>
          <w:sz w:val="24"/>
          <w:szCs w:val="24"/>
        </w:rPr>
        <w:t>По видам материи.</w:t>
      </w:r>
    </w:p>
    <w:p w14:paraId="570CCAB1" w14:textId="77777777" w:rsidR="00C63813" w:rsidRPr="00116DE2" w:rsidRDefault="00A95DD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Да, </w:t>
      </w:r>
      <w:r w:rsidR="000B7F53" w:rsidRPr="00116DE2">
        <w:rPr>
          <w:rFonts w:ascii="Times New Roman" w:eastAsia="Times New Roman" w:hAnsi="Times New Roman" w:cs="Times New Roman"/>
          <w:color w:val="000000"/>
          <w:sz w:val="24"/>
          <w:szCs w:val="24"/>
        </w:rPr>
        <w:t>ИВДИВО-полисы по видам материи. Пример</w:t>
      </w:r>
      <w:r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у нас параллельно с физикой можно видеть тонкий ИВДИВО-полис, а можно переключиться на эфир</w:t>
      </w:r>
      <w:r w:rsidR="00FF2529" w:rsidRPr="00116DE2">
        <w:rPr>
          <w:rFonts w:ascii="Times New Roman" w:eastAsia="Times New Roman" w:hAnsi="Times New Roman" w:cs="Times New Roman"/>
          <w:color w:val="000000"/>
          <w:sz w:val="24"/>
          <w:szCs w:val="24"/>
        </w:rPr>
        <w:t>. И</w:t>
      </w:r>
      <w:r w:rsidR="000B7F53" w:rsidRPr="00116DE2">
        <w:rPr>
          <w:rFonts w:ascii="Times New Roman" w:eastAsia="Times New Roman" w:hAnsi="Times New Roman" w:cs="Times New Roman"/>
          <w:color w:val="000000"/>
          <w:sz w:val="24"/>
          <w:szCs w:val="24"/>
        </w:rPr>
        <w:t xml:space="preserve"> половина из вас, увидев тонкий, скажет: </w:t>
      </w:r>
      <w:r w:rsidR="00594F59"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А</w:t>
      </w:r>
      <w:r w:rsidR="00AE396D" w:rsidRPr="00116DE2">
        <w:rPr>
          <w:rFonts w:ascii="Times New Roman" w:eastAsia="Times New Roman" w:hAnsi="Times New Roman" w:cs="Times New Roman"/>
          <w:color w:val="000000"/>
          <w:sz w:val="24"/>
          <w:szCs w:val="24"/>
        </w:rPr>
        <w:t>-а-</w:t>
      </w:r>
      <w:r w:rsidR="000B7F53" w:rsidRPr="00116DE2">
        <w:rPr>
          <w:rFonts w:ascii="Times New Roman" w:eastAsia="Times New Roman" w:hAnsi="Times New Roman" w:cs="Times New Roman"/>
          <w:color w:val="000000"/>
          <w:sz w:val="24"/>
          <w:szCs w:val="24"/>
        </w:rPr>
        <w:t>х, как хорошо!</w:t>
      </w:r>
      <w:r w:rsidR="00594F59"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AE396D" w:rsidRPr="00116DE2">
        <w:rPr>
          <w:rFonts w:ascii="Times New Roman" w:eastAsia="Times New Roman" w:hAnsi="Times New Roman" w:cs="Times New Roman"/>
          <w:color w:val="000000"/>
          <w:sz w:val="24"/>
          <w:szCs w:val="24"/>
        </w:rPr>
        <w:t>Н</w:t>
      </w:r>
      <w:r w:rsidR="000B7F53" w:rsidRPr="00116DE2">
        <w:rPr>
          <w:rFonts w:ascii="Times New Roman" w:eastAsia="Times New Roman" w:hAnsi="Times New Roman" w:cs="Times New Roman"/>
          <w:color w:val="000000"/>
          <w:sz w:val="24"/>
          <w:szCs w:val="24"/>
        </w:rPr>
        <w:t>о, увидев эфир, закричит от того, что вы там увидите</w:t>
      </w:r>
      <w:r w:rsidR="00FF2529"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FF2529" w:rsidRPr="00116DE2">
        <w:rPr>
          <w:rFonts w:ascii="Times New Roman" w:eastAsia="Times New Roman" w:hAnsi="Times New Roman" w:cs="Times New Roman"/>
          <w:color w:val="000000"/>
          <w:sz w:val="24"/>
          <w:szCs w:val="24"/>
        </w:rPr>
        <w:t>То есть над</w:t>
      </w:r>
      <w:r w:rsidR="000B7F53" w:rsidRPr="00116DE2">
        <w:rPr>
          <w:rFonts w:ascii="Times New Roman" w:eastAsia="Times New Roman" w:hAnsi="Times New Roman" w:cs="Times New Roman"/>
          <w:color w:val="000000"/>
          <w:sz w:val="24"/>
          <w:szCs w:val="24"/>
        </w:rPr>
        <w:t xml:space="preserve">о иметь хорошие нервы и отстроенные мозги, чтобы в этом разобраться. В итоге мы постепенно </w:t>
      </w:r>
      <w:r w:rsidR="00FF2529" w:rsidRPr="00116DE2">
        <w:rPr>
          <w:rFonts w:ascii="Times New Roman" w:eastAsia="Times New Roman" w:hAnsi="Times New Roman" w:cs="Times New Roman"/>
          <w:color w:val="000000"/>
          <w:sz w:val="24"/>
          <w:szCs w:val="24"/>
        </w:rPr>
        <w:t xml:space="preserve">там </w:t>
      </w:r>
      <w:r w:rsidR="00594F59" w:rsidRPr="00116DE2">
        <w:rPr>
          <w:rFonts w:ascii="Times New Roman" w:eastAsia="Times New Roman" w:hAnsi="Times New Roman" w:cs="Times New Roman"/>
          <w:color w:val="000000"/>
          <w:sz w:val="24"/>
          <w:szCs w:val="24"/>
        </w:rPr>
        <w:t xml:space="preserve">до сих пор </w:t>
      </w:r>
      <w:r w:rsidR="000B7F53" w:rsidRPr="00116DE2">
        <w:rPr>
          <w:rFonts w:ascii="Times New Roman" w:eastAsia="Times New Roman" w:hAnsi="Times New Roman" w:cs="Times New Roman"/>
          <w:color w:val="000000"/>
          <w:sz w:val="24"/>
          <w:szCs w:val="24"/>
        </w:rPr>
        <w:t>занимаемся зачисткой всех пространств, особенно на эфире, строя один эфирный ИВДИВО-полис. </w:t>
      </w:r>
    </w:p>
    <w:p w14:paraId="20C8C7D6" w14:textId="77777777" w:rsidR="00594F59"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Начиная с ментала</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нас 60 ИВДИВО-полисов вид</w:t>
      </w:r>
      <w:r w:rsidR="007E733B" w:rsidRPr="00116DE2">
        <w:rPr>
          <w:rFonts w:ascii="Times New Roman" w:eastAsia="Times New Roman" w:hAnsi="Times New Roman" w:cs="Times New Roman"/>
          <w:color w:val="000000"/>
          <w:sz w:val="24"/>
          <w:szCs w:val="24"/>
        </w:rPr>
        <w:t>ов</w:t>
      </w:r>
      <w:r w:rsidRPr="00116DE2">
        <w:rPr>
          <w:rFonts w:ascii="Times New Roman" w:eastAsia="Times New Roman" w:hAnsi="Times New Roman" w:cs="Times New Roman"/>
          <w:color w:val="000000"/>
          <w:sz w:val="24"/>
          <w:szCs w:val="24"/>
        </w:rPr>
        <w:t xml:space="preserve"> материи уже существует. На астрале</w:t>
      </w:r>
      <w:r w:rsidR="007E733B" w:rsidRPr="00116DE2">
        <w:rPr>
          <w:rFonts w:ascii="Times New Roman" w:eastAsia="Times New Roman" w:hAnsi="Times New Roman" w:cs="Times New Roman"/>
          <w:color w:val="000000"/>
          <w:sz w:val="24"/>
          <w:szCs w:val="24"/>
        </w:rPr>
        <w:t xml:space="preserve"> почти оформился</w:t>
      </w:r>
      <w:r w:rsidRPr="00116DE2">
        <w:rPr>
          <w:rFonts w:ascii="Times New Roman" w:eastAsia="Times New Roman" w:hAnsi="Times New Roman" w:cs="Times New Roman"/>
          <w:color w:val="000000"/>
          <w:sz w:val="24"/>
          <w:szCs w:val="24"/>
        </w:rPr>
        <w:t xml:space="preserve"> один ИВДИВО-полис, на эфире пока ещё доработка</w:t>
      </w:r>
      <w:r w:rsidR="00AE396D" w:rsidRPr="00116DE2">
        <w:rPr>
          <w:rFonts w:ascii="Times New Roman" w:eastAsia="Times New Roman" w:hAnsi="Times New Roman" w:cs="Times New Roman"/>
          <w:color w:val="000000"/>
          <w:sz w:val="24"/>
          <w:szCs w:val="24"/>
        </w:rPr>
        <w:t xml:space="preserve"> идёт</w:t>
      </w:r>
      <w:r w:rsidRPr="00116DE2">
        <w:rPr>
          <w:rFonts w:ascii="Times New Roman" w:eastAsia="Times New Roman" w:hAnsi="Times New Roman" w:cs="Times New Roman"/>
          <w:color w:val="000000"/>
          <w:sz w:val="24"/>
          <w:szCs w:val="24"/>
        </w:rPr>
        <w:t xml:space="preserve">. Причём там ИВДИВО-полисы не как один город, а там разные существа, </w:t>
      </w:r>
      <w:r w:rsidR="007E733B" w:rsidRPr="00116DE2">
        <w:rPr>
          <w:rFonts w:ascii="Times New Roman" w:eastAsia="Times New Roman" w:hAnsi="Times New Roman" w:cs="Times New Roman"/>
          <w:color w:val="000000"/>
          <w:sz w:val="24"/>
          <w:szCs w:val="24"/>
        </w:rPr>
        <w:t xml:space="preserve">которые живут – выражусь так, чтобы было понятно – </w:t>
      </w:r>
      <w:r w:rsidRPr="00116DE2">
        <w:rPr>
          <w:rFonts w:ascii="Times New Roman" w:eastAsia="Times New Roman" w:hAnsi="Times New Roman" w:cs="Times New Roman"/>
          <w:color w:val="000000"/>
          <w:sz w:val="24"/>
          <w:szCs w:val="24"/>
        </w:rPr>
        <w:t xml:space="preserve">в своих норках, и ничего с ними сделать нельзя, потому что это жизнь. И </w:t>
      </w:r>
      <w:r w:rsidR="000F3E0B" w:rsidRPr="00116DE2">
        <w:rPr>
          <w:rFonts w:ascii="Times New Roman" w:eastAsia="Times New Roman" w:hAnsi="Times New Roman" w:cs="Times New Roman"/>
          <w:color w:val="000000"/>
          <w:sz w:val="24"/>
          <w:szCs w:val="24"/>
        </w:rPr>
        <w:t xml:space="preserve">вот </w:t>
      </w:r>
      <w:r w:rsidRPr="00116DE2">
        <w:rPr>
          <w:rFonts w:ascii="Times New Roman" w:eastAsia="Times New Roman" w:hAnsi="Times New Roman" w:cs="Times New Roman"/>
          <w:color w:val="000000"/>
          <w:sz w:val="24"/>
          <w:szCs w:val="24"/>
        </w:rPr>
        <w:t xml:space="preserve">организовать это одним городом пока невозможно. Для людей город там есть, но он </w:t>
      </w:r>
      <w:r w:rsidR="002B4DC9" w:rsidRPr="00116DE2">
        <w:rPr>
          <w:rFonts w:ascii="Times New Roman" w:eastAsia="Times New Roman" w:hAnsi="Times New Roman" w:cs="Times New Roman"/>
          <w:color w:val="000000"/>
          <w:sz w:val="24"/>
          <w:szCs w:val="24"/>
        </w:rPr>
        <w:t xml:space="preserve">тоже </w:t>
      </w:r>
      <w:r w:rsidRPr="00116DE2">
        <w:rPr>
          <w:rFonts w:ascii="Times New Roman" w:eastAsia="Times New Roman" w:hAnsi="Times New Roman" w:cs="Times New Roman"/>
          <w:color w:val="000000"/>
          <w:sz w:val="24"/>
          <w:szCs w:val="24"/>
        </w:rPr>
        <w:t>странный</w:t>
      </w:r>
      <w:r w:rsidR="008735A3" w:rsidRPr="00116DE2">
        <w:rPr>
          <w:rFonts w:ascii="Times New Roman" w:eastAsia="Times New Roman" w:hAnsi="Times New Roman" w:cs="Times New Roman"/>
          <w:color w:val="000000"/>
          <w:sz w:val="24"/>
          <w:szCs w:val="24"/>
        </w:rPr>
        <w:t xml:space="preserve"> – у</w:t>
      </w:r>
      <w:r w:rsidRPr="00116DE2">
        <w:rPr>
          <w:rFonts w:ascii="Times New Roman" w:eastAsia="Times New Roman" w:hAnsi="Times New Roman" w:cs="Times New Roman"/>
          <w:color w:val="000000"/>
          <w:sz w:val="24"/>
          <w:szCs w:val="24"/>
        </w:rPr>
        <w:t xml:space="preserve"> каждого </w:t>
      </w:r>
      <w:r w:rsidR="00DB183B" w:rsidRPr="00116DE2">
        <w:rPr>
          <w:rFonts w:ascii="Times New Roman" w:eastAsia="Times New Roman" w:hAnsi="Times New Roman" w:cs="Times New Roman"/>
          <w:color w:val="000000"/>
          <w:sz w:val="24"/>
          <w:szCs w:val="24"/>
        </w:rPr>
        <w:t>свой дом</w:t>
      </w:r>
      <w:r w:rsidRPr="00116DE2">
        <w:rPr>
          <w:rFonts w:ascii="Times New Roman" w:eastAsia="Times New Roman" w:hAnsi="Times New Roman" w:cs="Times New Roman"/>
          <w:color w:val="000000"/>
          <w:sz w:val="24"/>
          <w:szCs w:val="24"/>
        </w:rPr>
        <w:t xml:space="preserve"> в своём природном ареале. </w:t>
      </w:r>
    </w:p>
    <w:p w14:paraId="51A726EC"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 с точки зрения Отца это один город, </w:t>
      </w:r>
      <w:r w:rsidR="002B4DC9"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 xml:space="preserve"> точки зрения </w:t>
      </w:r>
      <w:r w:rsidR="002B4DC9" w:rsidRPr="00116DE2">
        <w:rPr>
          <w:rFonts w:ascii="Times New Roman" w:eastAsia="Times New Roman" w:hAnsi="Times New Roman" w:cs="Times New Roman"/>
          <w:color w:val="000000"/>
          <w:sz w:val="24"/>
          <w:szCs w:val="24"/>
        </w:rPr>
        <w:t xml:space="preserve">вас </w:t>
      </w:r>
      <w:r w:rsidR="00A673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вы стоите в о</w:t>
      </w:r>
      <w:r w:rsidR="002B4DC9" w:rsidRPr="00116DE2">
        <w:rPr>
          <w:rFonts w:ascii="Times New Roman" w:eastAsia="Times New Roman" w:hAnsi="Times New Roman" w:cs="Times New Roman"/>
          <w:color w:val="000000"/>
          <w:sz w:val="24"/>
          <w:szCs w:val="24"/>
        </w:rPr>
        <w:t>дном доме и</w:t>
      </w:r>
      <w:r w:rsidRPr="00116DE2">
        <w:rPr>
          <w:rFonts w:ascii="Times New Roman" w:eastAsia="Times New Roman" w:hAnsi="Times New Roman" w:cs="Times New Roman"/>
          <w:color w:val="000000"/>
          <w:sz w:val="24"/>
          <w:szCs w:val="24"/>
        </w:rPr>
        <w:t xml:space="preserve"> вокруг </w:t>
      </w:r>
      <w:r w:rsidR="002B4DC9" w:rsidRPr="00116DE2">
        <w:rPr>
          <w:rFonts w:ascii="Times New Roman" w:eastAsia="Times New Roman" w:hAnsi="Times New Roman" w:cs="Times New Roman"/>
          <w:color w:val="000000"/>
          <w:sz w:val="24"/>
          <w:szCs w:val="24"/>
        </w:rPr>
        <w:t xml:space="preserve">ну </w:t>
      </w:r>
      <w:r w:rsidRPr="00116DE2">
        <w:rPr>
          <w:rFonts w:ascii="Times New Roman" w:eastAsia="Times New Roman" w:hAnsi="Times New Roman" w:cs="Times New Roman"/>
          <w:color w:val="000000"/>
          <w:sz w:val="24"/>
          <w:szCs w:val="24"/>
        </w:rPr>
        <w:t xml:space="preserve">никого нет </w:t>
      </w:r>
      <w:r w:rsidR="00A6730A" w:rsidRPr="00116DE2">
        <w:rPr>
          <w:rFonts w:ascii="Times New Roman" w:eastAsia="Times New Roman" w:hAnsi="Times New Roman" w:cs="Times New Roman"/>
          <w:color w:val="000000"/>
          <w:sz w:val="24"/>
          <w:szCs w:val="24"/>
        </w:rPr>
        <w:t>–</w:t>
      </w:r>
      <w:r w:rsidR="002B4DC9" w:rsidRPr="00116DE2">
        <w:rPr>
          <w:rFonts w:ascii="Times New Roman" w:eastAsia="Times New Roman" w:hAnsi="Times New Roman" w:cs="Times New Roman"/>
          <w:color w:val="000000"/>
          <w:sz w:val="24"/>
          <w:szCs w:val="24"/>
        </w:rPr>
        <w:t xml:space="preserve"> лес, пустыня и озеро.</w:t>
      </w:r>
      <w:r w:rsidRPr="00116DE2">
        <w:rPr>
          <w:rFonts w:ascii="Times New Roman" w:eastAsia="Times New Roman" w:hAnsi="Times New Roman" w:cs="Times New Roman"/>
          <w:color w:val="000000"/>
          <w:sz w:val="24"/>
          <w:szCs w:val="24"/>
        </w:rPr>
        <w:t xml:space="preserve"> Правда, если </w:t>
      </w:r>
      <w:r w:rsidR="003B0811" w:rsidRPr="00116DE2">
        <w:rPr>
          <w:rFonts w:ascii="Times New Roman" w:eastAsia="Times New Roman" w:hAnsi="Times New Roman" w:cs="Times New Roman"/>
          <w:color w:val="000000"/>
          <w:sz w:val="24"/>
          <w:szCs w:val="24"/>
        </w:rPr>
        <w:t xml:space="preserve">взгляд </w:t>
      </w:r>
      <w:r w:rsidRPr="00116DE2">
        <w:rPr>
          <w:rFonts w:ascii="Times New Roman" w:eastAsia="Times New Roman" w:hAnsi="Times New Roman" w:cs="Times New Roman"/>
          <w:color w:val="000000"/>
          <w:sz w:val="24"/>
          <w:szCs w:val="24"/>
        </w:rPr>
        <w:t>включить</w:t>
      </w:r>
      <w:r w:rsidR="003B081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недалеко ещё один дом стоит со своим ареалом обитания, где тоже все считают</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3B0811" w:rsidRPr="00116DE2">
        <w:rPr>
          <w:rFonts w:ascii="Times New Roman" w:eastAsia="Times New Roman" w:hAnsi="Times New Roman" w:cs="Times New Roman"/>
          <w:color w:val="000000"/>
          <w:sz w:val="24"/>
          <w:szCs w:val="24"/>
        </w:rPr>
        <w:t xml:space="preserve">ну </w:t>
      </w:r>
      <w:r w:rsidRPr="00116DE2">
        <w:rPr>
          <w:rFonts w:ascii="Times New Roman" w:eastAsia="Times New Roman" w:hAnsi="Times New Roman" w:cs="Times New Roman"/>
          <w:color w:val="000000"/>
          <w:sz w:val="24"/>
          <w:szCs w:val="24"/>
        </w:rPr>
        <w:t>никого нет</w:t>
      </w:r>
      <w:r w:rsidR="00594F5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одна гора, на которой я стою. </w:t>
      </w:r>
      <w:r w:rsidR="00DB183B" w:rsidRPr="00116DE2">
        <w:rPr>
          <w:rFonts w:ascii="Times New Roman" w:eastAsia="Times New Roman" w:hAnsi="Times New Roman" w:cs="Times New Roman"/>
          <w:color w:val="000000"/>
          <w:sz w:val="24"/>
          <w:szCs w:val="24"/>
        </w:rPr>
        <w:t>И так далее.</w:t>
      </w:r>
      <w:r w:rsidR="00DA5DE1" w:rsidRPr="00116DE2">
        <w:rPr>
          <w:rFonts w:ascii="Times New Roman" w:eastAsia="Times New Roman" w:hAnsi="Times New Roman" w:cs="Times New Roman"/>
          <w:color w:val="000000"/>
          <w:sz w:val="24"/>
          <w:szCs w:val="24"/>
        </w:rPr>
        <w:t xml:space="preserve"> Это по погружениям.</w:t>
      </w:r>
    </w:p>
    <w:p w14:paraId="148CFED5" w14:textId="77777777" w:rsidR="00C63813" w:rsidRPr="00116DE2" w:rsidRDefault="00DA5DE1"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sz w:val="24"/>
          <w:szCs w:val="24"/>
        </w:rPr>
        <w:lastRenderedPageBreak/>
        <w:t xml:space="preserve">В итоге третий ракурс. Это эфир. </w:t>
      </w:r>
      <w:r w:rsidR="000B7F53" w:rsidRPr="00116DE2">
        <w:rPr>
          <w:rFonts w:ascii="Times New Roman" w:eastAsia="Times New Roman" w:hAnsi="Times New Roman" w:cs="Times New Roman"/>
          <w:color w:val="000000"/>
          <w:sz w:val="24"/>
          <w:szCs w:val="24"/>
        </w:rPr>
        <w:t>Вот</w:t>
      </w:r>
      <w:r w:rsidRPr="00116DE2">
        <w:rPr>
          <w:rFonts w:ascii="Times New Roman" w:eastAsia="Times New Roman" w:hAnsi="Times New Roman" w:cs="Times New Roman"/>
          <w:color w:val="000000"/>
          <w:sz w:val="24"/>
          <w:szCs w:val="24"/>
        </w:rPr>
        <w:t xml:space="preserve"> в эфире</w:t>
      </w:r>
      <w:r w:rsidR="000B7F53" w:rsidRPr="00116DE2">
        <w:rPr>
          <w:rFonts w:ascii="Times New Roman" w:eastAsia="Times New Roman" w:hAnsi="Times New Roman" w:cs="Times New Roman"/>
          <w:color w:val="000000"/>
          <w:sz w:val="24"/>
          <w:szCs w:val="24"/>
        </w:rPr>
        <w:t xml:space="preserve"> такие взаимоотношения, поэтому каждый друг друга там не видит, но </w:t>
      </w:r>
      <w:r w:rsidRPr="00116DE2">
        <w:rPr>
          <w:rFonts w:ascii="Times New Roman" w:eastAsia="Times New Roman" w:hAnsi="Times New Roman" w:cs="Times New Roman"/>
          <w:color w:val="000000"/>
          <w:sz w:val="24"/>
          <w:szCs w:val="24"/>
        </w:rPr>
        <w:t xml:space="preserve">в принципе, </w:t>
      </w:r>
      <w:r w:rsidR="000B7F53" w:rsidRPr="00116DE2">
        <w:rPr>
          <w:rFonts w:ascii="Times New Roman" w:eastAsia="Times New Roman" w:hAnsi="Times New Roman" w:cs="Times New Roman"/>
          <w:color w:val="000000"/>
          <w:sz w:val="24"/>
          <w:szCs w:val="24"/>
        </w:rPr>
        <w:t>для Отца это фактически один ИВДИВО-полис. </w:t>
      </w:r>
    </w:p>
    <w:p w14:paraId="0018F5B8" w14:textId="77777777" w:rsidR="00DA5DE1"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DA5DE1" w:rsidRPr="00116DE2">
        <w:rPr>
          <w:rFonts w:ascii="Times New Roman" w:eastAsia="Times New Roman" w:hAnsi="Times New Roman" w:cs="Times New Roman"/>
          <w:i/>
          <w:color w:val="000000"/>
          <w:sz w:val="24"/>
          <w:szCs w:val="24"/>
        </w:rPr>
        <w:t>Но мы все рядом живём.</w:t>
      </w:r>
    </w:p>
    <w:p w14:paraId="58973A22" w14:textId="77777777" w:rsidR="00263CE3" w:rsidRPr="00116DE2" w:rsidRDefault="00DA5DE1"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Но мы все рядом живём, да.</w:t>
      </w:r>
      <w:r w:rsidR="0061205C" w:rsidRPr="00116DE2">
        <w:rPr>
          <w:rFonts w:ascii="Times New Roman" w:eastAsia="Times New Roman" w:hAnsi="Times New Roman" w:cs="Times New Roman"/>
          <w:color w:val="000000"/>
          <w:sz w:val="24"/>
          <w:szCs w:val="24"/>
        </w:rPr>
        <w:t xml:space="preserve"> Не-не, вы можете вокруг своего иметь </w:t>
      </w:r>
      <w:r w:rsidR="00594F59" w:rsidRPr="00116DE2">
        <w:rPr>
          <w:rFonts w:ascii="Times New Roman" w:eastAsia="Times New Roman" w:hAnsi="Times New Roman" w:cs="Times New Roman"/>
          <w:color w:val="000000"/>
          <w:sz w:val="24"/>
          <w:szCs w:val="24"/>
        </w:rPr>
        <w:t>километры своего ранчо. Но для Э</w:t>
      </w:r>
      <w:r w:rsidR="0061205C" w:rsidRPr="00116DE2">
        <w:rPr>
          <w:rFonts w:ascii="Times New Roman" w:eastAsia="Times New Roman" w:hAnsi="Times New Roman" w:cs="Times New Roman"/>
          <w:color w:val="000000"/>
          <w:sz w:val="24"/>
          <w:szCs w:val="24"/>
        </w:rPr>
        <w:t xml:space="preserve">фирного тела пройти в соседнее ранчо </w:t>
      </w:r>
      <w:r w:rsidR="00A6730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это сделать один шаг</w:t>
      </w:r>
      <w:r w:rsidR="0061205C" w:rsidRPr="00116DE2">
        <w:rPr>
          <w:rFonts w:ascii="Times New Roman" w:eastAsia="Times New Roman" w:hAnsi="Times New Roman" w:cs="Times New Roman"/>
          <w:color w:val="000000"/>
          <w:sz w:val="24"/>
          <w:szCs w:val="24"/>
        </w:rPr>
        <w:t xml:space="preserve"> на </w:t>
      </w:r>
      <w:r w:rsidR="00AE396D" w:rsidRPr="00116DE2">
        <w:rPr>
          <w:rFonts w:ascii="Times New Roman" w:eastAsia="Times New Roman" w:hAnsi="Times New Roman" w:cs="Times New Roman"/>
          <w:color w:val="000000"/>
          <w:sz w:val="24"/>
          <w:szCs w:val="24"/>
        </w:rPr>
        <w:t>все эти километры. То есть для Э</w:t>
      </w:r>
      <w:r w:rsidR="0061205C" w:rsidRPr="00116DE2">
        <w:rPr>
          <w:rFonts w:ascii="Times New Roman" w:eastAsia="Times New Roman" w:hAnsi="Times New Roman" w:cs="Times New Roman"/>
          <w:color w:val="000000"/>
          <w:sz w:val="24"/>
          <w:szCs w:val="24"/>
        </w:rPr>
        <w:t>фирного тела это расстояние</w:t>
      </w:r>
      <w:r w:rsidR="00FD71D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там вообще нет расстояни</w:t>
      </w:r>
      <w:r w:rsidR="0061205C" w:rsidRPr="00116DE2">
        <w:rPr>
          <w:rFonts w:ascii="Times New Roman" w:eastAsia="Times New Roman" w:hAnsi="Times New Roman" w:cs="Times New Roman"/>
          <w:color w:val="000000"/>
          <w:sz w:val="24"/>
          <w:szCs w:val="24"/>
        </w:rPr>
        <w:t>й</w:t>
      </w:r>
      <w:r w:rsidR="00FD71DA" w:rsidRPr="00116DE2">
        <w:rPr>
          <w:rFonts w:ascii="Times New Roman" w:eastAsia="Times New Roman" w:hAnsi="Times New Roman" w:cs="Times New Roman"/>
          <w:color w:val="000000"/>
          <w:sz w:val="24"/>
          <w:szCs w:val="24"/>
        </w:rPr>
        <w:t xml:space="preserve"> для организованного </w:t>
      </w:r>
      <w:r w:rsidR="00594F59" w:rsidRPr="00116DE2">
        <w:rPr>
          <w:rFonts w:ascii="Times New Roman" w:eastAsia="Times New Roman" w:hAnsi="Times New Roman" w:cs="Times New Roman"/>
          <w:color w:val="000000"/>
          <w:sz w:val="24"/>
          <w:szCs w:val="24"/>
        </w:rPr>
        <w:t>Э</w:t>
      </w:r>
      <w:r w:rsidR="00FD71DA" w:rsidRPr="00116DE2">
        <w:rPr>
          <w:rFonts w:ascii="Times New Roman" w:eastAsia="Times New Roman" w:hAnsi="Times New Roman" w:cs="Times New Roman"/>
          <w:color w:val="000000"/>
          <w:sz w:val="24"/>
          <w:szCs w:val="24"/>
        </w:rPr>
        <w:t>фирного тела</w:t>
      </w:r>
      <w:r w:rsidR="000B7F53" w:rsidRPr="00116DE2">
        <w:rPr>
          <w:rFonts w:ascii="Times New Roman" w:eastAsia="Times New Roman" w:hAnsi="Times New Roman" w:cs="Times New Roman"/>
          <w:color w:val="000000"/>
          <w:sz w:val="24"/>
          <w:szCs w:val="24"/>
        </w:rPr>
        <w:t>.</w:t>
      </w:r>
      <w:r w:rsidR="00594F59" w:rsidRPr="00116DE2">
        <w:rPr>
          <w:rFonts w:ascii="Times New Roman" w:eastAsia="Times New Roman" w:hAnsi="Times New Roman" w:cs="Times New Roman"/>
          <w:color w:val="000000"/>
          <w:sz w:val="24"/>
          <w:szCs w:val="24"/>
        </w:rPr>
        <w:t xml:space="preserve"> Я напоминаю, что Э</w:t>
      </w:r>
      <w:r w:rsidR="000B7F53" w:rsidRPr="00116DE2">
        <w:rPr>
          <w:rFonts w:ascii="Times New Roman" w:eastAsia="Times New Roman" w:hAnsi="Times New Roman" w:cs="Times New Roman"/>
          <w:color w:val="000000"/>
          <w:sz w:val="24"/>
          <w:szCs w:val="24"/>
        </w:rPr>
        <w:t xml:space="preserve">фирное тело </w:t>
      </w:r>
      <w:r w:rsidR="0093372D" w:rsidRPr="00116DE2">
        <w:rPr>
          <w:rFonts w:ascii="Times New Roman" w:eastAsia="Times New Roman" w:hAnsi="Times New Roman" w:cs="Times New Roman"/>
          <w:color w:val="000000"/>
          <w:sz w:val="24"/>
          <w:szCs w:val="24"/>
        </w:rPr>
        <w:t>у вас</w:t>
      </w:r>
      <w:r w:rsidR="000B7F53" w:rsidRPr="00116DE2">
        <w:rPr>
          <w:rFonts w:ascii="Times New Roman" w:eastAsia="Times New Roman" w:hAnsi="Times New Roman" w:cs="Times New Roman"/>
          <w:color w:val="000000"/>
          <w:sz w:val="24"/>
          <w:szCs w:val="24"/>
        </w:rPr>
        <w:t xml:space="preserve"> не абстракция, а </w:t>
      </w:r>
      <w:r w:rsidR="00263CE3" w:rsidRPr="00116DE2">
        <w:rPr>
          <w:rFonts w:ascii="Times New Roman" w:eastAsia="Times New Roman" w:hAnsi="Times New Roman" w:cs="Times New Roman"/>
          <w:color w:val="000000"/>
          <w:sz w:val="24"/>
          <w:szCs w:val="24"/>
        </w:rPr>
        <w:t>какое тело?</w:t>
      </w:r>
    </w:p>
    <w:p w14:paraId="3C9DFD39" w14:textId="77777777" w:rsidR="00263CE3"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263CE3" w:rsidRPr="00116DE2">
        <w:rPr>
          <w:rFonts w:ascii="Times New Roman" w:eastAsia="Times New Roman" w:hAnsi="Times New Roman" w:cs="Times New Roman"/>
          <w:i/>
          <w:color w:val="000000"/>
          <w:sz w:val="24"/>
          <w:szCs w:val="24"/>
        </w:rPr>
        <w:t>Шестьдесят шестое.</w:t>
      </w:r>
    </w:p>
    <w:p w14:paraId="14085724" w14:textId="77777777" w:rsidR="00C63813" w:rsidRPr="00116DE2" w:rsidRDefault="00263CE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Ш</w:t>
      </w:r>
      <w:r w:rsidR="000B7F53" w:rsidRPr="00116DE2">
        <w:rPr>
          <w:rFonts w:ascii="Times New Roman" w:eastAsia="Times New Roman" w:hAnsi="Times New Roman" w:cs="Times New Roman"/>
          <w:color w:val="000000"/>
          <w:sz w:val="24"/>
          <w:szCs w:val="24"/>
        </w:rPr>
        <w:t>естьдесят шестое. </w:t>
      </w:r>
      <w:r w:rsidRPr="00116DE2">
        <w:rPr>
          <w:rFonts w:ascii="Times New Roman" w:eastAsia="Times New Roman" w:hAnsi="Times New Roman" w:cs="Times New Roman"/>
          <w:color w:val="000000"/>
          <w:sz w:val="24"/>
          <w:szCs w:val="24"/>
        </w:rPr>
        <w:t>А то вы сидите немного удивлённо от ИВДИВО-полисов. Так вот, в</w:t>
      </w:r>
      <w:r w:rsidR="000B7F53" w:rsidRPr="00116DE2">
        <w:rPr>
          <w:rFonts w:ascii="Times New Roman" w:eastAsia="Times New Roman" w:hAnsi="Times New Roman" w:cs="Times New Roman"/>
          <w:color w:val="000000"/>
          <w:sz w:val="24"/>
          <w:szCs w:val="24"/>
        </w:rPr>
        <w:t>аши мировые тела могут ходить по ИВДИВО-полисам</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тела </w:t>
      </w:r>
      <w:r w:rsidR="000B7F53" w:rsidRPr="00116DE2">
        <w:rPr>
          <w:rFonts w:ascii="Times New Roman" w:eastAsia="Times New Roman" w:hAnsi="Times New Roman" w:cs="Times New Roman"/>
          <w:color w:val="000000"/>
          <w:sz w:val="24"/>
          <w:szCs w:val="24"/>
        </w:rPr>
        <w:t>видов материи</w:t>
      </w:r>
      <w:r w:rsidRPr="00116DE2">
        <w:rPr>
          <w:rFonts w:ascii="Times New Roman" w:eastAsia="Times New Roman" w:hAnsi="Times New Roman" w:cs="Times New Roman"/>
          <w:color w:val="000000"/>
          <w:sz w:val="24"/>
          <w:szCs w:val="24"/>
        </w:rPr>
        <w:t xml:space="preserve"> могут ходить по ИВДИВО-полисам видов материи. М</w:t>
      </w:r>
      <w:r w:rsidR="000B7F53" w:rsidRPr="00116DE2">
        <w:rPr>
          <w:rFonts w:ascii="Times New Roman" w:eastAsia="Times New Roman" w:hAnsi="Times New Roman" w:cs="Times New Roman"/>
          <w:color w:val="000000"/>
          <w:sz w:val="24"/>
          <w:szCs w:val="24"/>
        </w:rPr>
        <w:t xml:space="preserve">ы пока тренировку </w:t>
      </w:r>
      <w:r w:rsidR="00C646B3" w:rsidRPr="00116DE2">
        <w:rPr>
          <w:rFonts w:ascii="Times New Roman" w:eastAsia="Times New Roman" w:hAnsi="Times New Roman" w:cs="Times New Roman"/>
          <w:color w:val="000000"/>
          <w:sz w:val="24"/>
          <w:szCs w:val="24"/>
        </w:rPr>
        <w:t xml:space="preserve">такую </w:t>
      </w:r>
      <w:r w:rsidR="000B7F53" w:rsidRPr="00116DE2">
        <w:rPr>
          <w:rFonts w:ascii="Times New Roman" w:eastAsia="Times New Roman" w:hAnsi="Times New Roman" w:cs="Times New Roman"/>
          <w:color w:val="000000"/>
          <w:sz w:val="24"/>
          <w:szCs w:val="24"/>
        </w:rPr>
        <w:t>даже не даём, потому что нам очень сложно. Но у вас уже 60</w:t>
      </w:r>
      <w:r w:rsidR="00594F59" w:rsidRPr="00116DE2">
        <w:rPr>
          <w:rFonts w:ascii="Times New Roman" w:eastAsia="Times New Roman" w:hAnsi="Times New Roman" w:cs="Times New Roman"/>
          <w:color w:val="000000"/>
          <w:sz w:val="24"/>
          <w:szCs w:val="24"/>
        </w:rPr>
        <w:noBreakHyphen/>
        <w:t>й</w:t>
      </w:r>
      <w:r w:rsidR="000B7F53" w:rsidRPr="00116DE2">
        <w:rPr>
          <w:rFonts w:ascii="Times New Roman" w:eastAsia="Times New Roman" w:hAnsi="Times New Roman" w:cs="Times New Roman"/>
          <w:color w:val="000000"/>
          <w:sz w:val="24"/>
          <w:szCs w:val="24"/>
        </w:rPr>
        <w:t xml:space="preserve"> Синтез</w:t>
      </w:r>
      <w:r w:rsidR="00FD0FCC" w:rsidRPr="00116DE2">
        <w:rPr>
          <w:rFonts w:ascii="Times New Roman" w:eastAsia="Times New Roman" w:hAnsi="Times New Roman" w:cs="Times New Roman"/>
          <w:color w:val="000000"/>
          <w:sz w:val="24"/>
          <w:szCs w:val="24"/>
        </w:rPr>
        <w:t>! И к</w:t>
      </w:r>
      <w:r w:rsidR="000B7F53" w:rsidRPr="00116DE2">
        <w:rPr>
          <w:rFonts w:ascii="Times New Roman" w:eastAsia="Times New Roman" w:hAnsi="Times New Roman" w:cs="Times New Roman"/>
          <w:color w:val="000000"/>
          <w:sz w:val="24"/>
          <w:szCs w:val="24"/>
        </w:rPr>
        <w:t>огда мы закончим с вами 64</w:t>
      </w:r>
      <w:r w:rsidR="00FD0FCC" w:rsidRPr="00116DE2">
        <w:rPr>
          <w:rFonts w:ascii="Times New Roman" w:eastAsia="Times New Roman" w:hAnsi="Times New Roman" w:cs="Times New Roman"/>
          <w:color w:val="000000"/>
          <w:sz w:val="24"/>
          <w:szCs w:val="24"/>
        </w:rPr>
        <w:noBreakHyphen/>
        <w:t>й</w:t>
      </w:r>
      <w:r w:rsidR="000B7F53" w:rsidRPr="00116DE2">
        <w:rPr>
          <w:rFonts w:ascii="Times New Roman" w:eastAsia="Times New Roman" w:hAnsi="Times New Roman" w:cs="Times New Roman"/>
          <w:color w:val="000000"/>
          <w:sz w:val="24"/>
          <w:szCs w:val="24"/>
        </w:rPr>
        <w:t xml:space="preserve"> Синтез</w:t>
      </w:r>
      <w:r w:rsidR="00FD0FCC"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осталось </w:t>
      </w:r>
      <w:r w:rsidR="00FD0FCC" w:rsidRPr="00116DE2">
        <w:rPr>
          <w:rFonts w:ascii="Times New Roman" w:eastAsia="Times New Roman" w:hAnsi="Times New Roman" w:cs="Times New Roman"/>
          <w:color w:val="000000"/>
          <w:sz w:val="24"/>
          <w:szCs w:val="24"/>
        </w:rPr>
        <w:t xml:space="preserve">четыре </w:t>
      </w:r>
      <w:r w:rsidR="000B7F53" w:rsidRPr="00116DE2">
        <w:rPr>
          <w:rFonts w:ascii="Times New Roman" w:eastAsia="Times New Roman" w:hAnsi="Times New Roman" w:cs="Times New Roman"/>
          <w:color w:val="000000"/>
          <w:sz w:val="24"/>
          <w:szCs w:val="24"/>
        </w:rPr>
        <w:t>месяца, у вас будет отстроено 64 тела, и вы можете начинать</w:t>
      </w:r>
      <w:r w:rsidR="00FD0FCC"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снизу вверх по видам материи</w:t>
      </w:r>
      <w:r w:rsidR="00FD0FCC" w:rsidRPr="00116DE2">
        <w:rPr>
          <w:rFonts w:ascii="Times New Roman" w:eastAsia="Times New Roman" w:hAnsi="Times New Roman" w:cs="Times New Roman"/>
          <w:color w:val="000000"/>
          <w:sz w:val="24"/>
          <w:szCs w:val="24"/>
        </w:rPr>
        <w:t xml:space="preserve"> бегать</w:t>
      </w:r>
      <w:r w:rsidR="000B7F53" w:rsidRPr="00116DE2">
        <w:rPr>
          <w:rFonts w:ascii="Times New Roman" w:eastAsia="Times New Roman" w:hAnsi="Times New Roman" w:cs="Times New Roman"/>
          <w:color w:val="000000"/>
          <w:sz w:val="24"/>
          <w:szCs w:val="24"/>
        </w:rPr>
        <w:t xml:space="preserve">. </w:t>
      </w:r>
      <w:r w:rsidR="00FD0FCC"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ока</w:t>
      </w:r>
      <w:r w:rsidR="00FD0FCC" w:rsidRPr="00116DE2">
        <w:rPr>
          <w:rFonts w:ascii="Times New Roman" w:eastAsia="Times New Roman" w:hAnsi="Times New Roman" w:cs="Times New Roman"/>
          <w:color w:val="000000"/>
          <w:sz w:val="24"/>
          <w:szCs w:val="24"/>
        </w:rPr>
        <w:t xml:space="preserve"> нет 64</w:t>
      </w:r>
      <w:r w:rsidR="00FD0FCC" w:rsidRPr="00116DE2">
        <w:rPr>
          <w:rFonts w:ascii="Times New Roman" w:eastAsia="Times New Roman" w:hAnsi="Times New Roman" w:cs="Times New Roman"/>
          <w:color w:val="000000"/>
          <w:sz w:val="24"/>
          <w:szCs w:val="24"/>
        </w:rPr>
        <w:noBreakHyphen/>
        <w:t>х,</w:t>
      </w:r>
      <w:r w:rsidR="000B7F53" w:rsidRPr="00116DE2">
        <w:rPr>
          <w:rFonts w:ascii="Times New Roman" w:eastAsia="Times New Roman" w:hAnsi="Times New Roman" w:cs="Times New Roman"/>
          <w:color w:val="000000"/>
          <w:sz w:val="24"/>
          <w:szCs w:val="24"/>
        </w:rPr>
        <w:t xml:space="preserve"> мы не </w:t>
      </w:r>
      <w:r w:rsidR="00FD0FCC" w:rsidRPr="00116DE2">
        <w:rPr>
          <w:rFonts w:ascii="Times New Roman" w:eastAsia="Times New Roman" w:hAnsi="Times New Roman" w:cs="Times New Roman"/>
          <w:color w:val="000000"/>
          <w:sz w:val="24"/>
          <w:szCs w:val="24"/>
        </w:rPr>
        <w:t xml:space="preserve">особо даже </w:t>
      </w:r>
      <w:r w:rsidR="000B7F53" w:rsidRPr="00116DE2">
        <w:rPr>
          <w:rFonts w:ascii="Times New Roman" w:eastAsia="Times New Roman" w:hAnsi="Times New Roman" w:cs="Times New Roman"/>
          <w:color w:val="000000"/>
          <w:sz w:val="24"/>
          <w:szCs w:val="24"/>
        </w:rPr>
        <w:t>рекомендуем</w:t>
      </w:r>
      <w:r w:rsidR="00FD0FCC"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позвоночник не</w:t>
      </w:r>
      <w:r w:rsidR="0004134A" w:rsidRPr="00116DE2">
        <w:rPr>
          <w:rFonts w:ascii="Times New Roman" w:eastAsia="Times New Roman" w:hAnsi="Times New Roman" w:cs="Times New Roman"/>
          <w:color w:val="000000"/>
          <w:sz w:val="24"/>
          <w:szCs w:val="24"/>
        </w:rPr>
        <w:t xml:space="preserve"> крепкий, ну</w:t>
      </w:r>
      <w:r w:rsidR="00FD0FCC" w:rsidRPr="00116DE2">
        <w:rPr>
          <w:rFonts w:ascii="Times New Roman" w:eastAsia="Times New Roman" w:hAnsi="Times New Roman" w:cs="Times New Roman"/>
          <w:color w:val="000000"/>
          <w:sz w:val="24"/>
          <w:szCs w:val="24"/>
        </w:rPr>
        <w:t xml:space="preserve"> чтоб не раздавило.</w:t>
      </w:r>
      <w:r w:rsidR="00FE6F85" w:rsidRPr="00116DE2">
        <w:rPr>
          <w:rFonts w:ascii="Times New Roman" w:eastAsia="Times New Roman" w:hAnsi="Times New Roman" w:cs="Times New Roman"/>
          <w:color w:val="000000"/>
          <w:sz w:val="24"/>
          <w:szCs w:val="24"/>
        </w:rPr>
        <w:t xml:space="preserve"> А когда есть 64 Ядра – Геркулес или как, </w:t>
      </w:r>
      <w:r w:rsidR="00A1083D" w:rsidRPr="00116DE2">
        <w:rPr>
          <w:rFonts w:ascii="Times New Roman" w:eastAsia="Times New Roman" w:hAnsi="Times New Roman" w:cs="Times New Roman"/>
          <w:color w:val="000000"/>
          <w:sz w:val="24"/>
          <w:szCs w:val="24"/>
        </w:rPr>
        <w:t>ты</w:t>
      </w:r>
      <w:r w:rsidR="00FE6F85" w:rsidRPr="00116DE2">
        <w:rPr>
          <w:rFonts w:ascii="Times New Roman" w:eastAsia="Times New Roman" w:hAnsi="Times New Roman" w:cs="Times New Roman"/>
          <w:color w:val="000000"/>
          <w:sz w:val="24"/>
          <w:szCs w:val="24"/>
        </w:rPr>
        <w:t xml:space="preserve"> кто там.</w:t>
      </w:r>
    </w:p>
    <w:p w14:paraId="1F03B4FB" w14:textId="77777777" w:rsidR="00A1083D"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1083D" w:rsidRPr="00116DE2">
        <w:rPr>
          <w:rFonts w:ascii="Times New Roman" w:eastAsia="Times New Roman" w:hAnsi="Times New Roman" w:cs="Times New Roman"/>
          <w:i/>
          <w:color w:val="000000"/>
          <w:sz w:val="24"/>
          <w:szCs w:val="24"/>
        </w:rPr>
        <w:t>Геракл.</w:t>
      </w:r>
    </w:p>
    <w:p w14:paraId="6C42BDCC" w14:textId="77777777" w:rsidR="00D44FED" w:rsidRPr="00116DE2" w:rsidRDefault="00D44FED"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Можете ходить.</w:t>
      </w:r>
    </w:p>
    <w:p w14:paraId="5778394A" w14:textId="77777777" w:rsidR="00C916B9"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Итак, третий ракурс Империи </w:t>
      </w:r>
      <w:r w:rsidR="00A673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64 ИВДИВО-полис</w:t>
      </w:r>
      <w:r w:rsidR="00BC4947" w:rsidRPr="00116DE2">
        <w:rPr>
          <w:rFonts w:ascii="Times New Roman" w:eastAsia="Times New Roman" w:hAnsi="Times New Roman" w:cs="Times New Roman"/>
          <w:color w:val="000000"/>
          <w:sz w:val="24"/>
          <w:szCs w:val="24"/>
        </w:rPr>
        <w:t>ов</w:t>
      </w:r>
      <w:r w:rsidRPr="00116DE2">
        <w:rPr>
          <w:rFonts w:ascii="Times New Roman" w:eastAsia="Times New Roman" w:hAnsi="Times New Roman" w:cs="Times New Roman"/>
          <w:color w:val="000000"/>
          <w:sz w:val="24"/>
          <w:szCs w:val="24"/>
        </w:rPr>
        <w:t xml:space="preserve"> видов материи. Заметьте, первый из них </w:t>
      </w:r>
      <w:r w:rsidR="00A673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метафизический.</w:t>
      </w:r>
      <w:r w:rsidR="00D44FED" w:rsidRPr="00116DE2">
        <w:rPr>
          <w:rFonts w:ascii="Times New Roman" w:eastAsia="Times New Roman" w:hAnsi="Times New Roman" w:cs="Times New Roman"/>
          <w:color w:val="000000"/>
          <w:sz w:val="24"/>
          <w:szCs w:val="24"/>
        </w:rPr>
        <w:t xml:space="preserve"> То есть опять у нас на физическом виде материи. </w:t>
      </w:r>
      <w:r w:rsidRPr="00116DE2">
        <w:rPr>
          <w:rFonts w:ascii="Times New Roman" w:eastAsia="Times New Roman" w:hAnsi="Times New Roman" w:cs="Times New Roman"/>
          <w:color w:val="000000"/>
          <w:sz w:val="24"/>
          <w:szCs w:val="24"/>
        </w:rPr>
        <w:t>И вот этот ИВДИВО-полис</w:t>
      </w:r>
      <w:r w:rsidR="00AE396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пятый </w:t>
      </w:r>
      <w:r w:rsidR="0051011B" w:rsidRPr="00116DE2">
        <w:rPr>
          <w:rFonts w:ascii="Times New Roman" w:eastAsia="Times New Roman" w:hAnsi="Times New Roman" w:cs="Times New Roman"/>
          <w:color w:val="000000"/>
          <w:sz w:val="24"/>
          <w:szCs w:val="24"/>
        </w:rPr>
        <w:t>на</w:t>
      </w:r>
      <w:r w:rsidRPr="00116DE2">
        <w:rPr>
          <w:rFonts w:ascii="Times New Roman" w:eastAsia="Times New Roman" w:hAnsi="Times New Roman" w:cs="Times New Roman"/>
          <w:color w:val="000000"/>
          <w:sz w:val="24"/>
          <w:szCs w:val="24"/>
        </w:rPr>
        <w:t xml:space="preserve"> физике</w:t>
      </w:r>
      <w:r w:rsidR="00BC494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метафизический вид материи</w:t>
      </w:r>
      <w:r w:rsidR="00BC494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новом состоянии шестой расы можно спокойно </w:t>
      </w:r>
      <w:r w:rsidR="00594F59" w:rsidRPr="00116DE2">
        <w:rPr>
          <w:rFonts w:ascii="Times New Roman" w:eastAsia="Times New Roman" w:hAnsi="Times New Roman" w:cs="Times New Roman"/>
          <w:color w:val="000000"/>
          <w:sz w:val="24"/>
          <w:szCs w:val="24"/>
        </w:rPr>
        <w:t>назвать Шамбалой. Только слово «</w:t>
      </w:r>
      <w:r w:rsidRPr="00116DE2">
        <w:rPr>
          <w:rFonts w:ascii="Times New Roman" w:eastAsia="Times New Roman" w:hAnsi="Times New Roman" w:cs="Times New Roman"/>
          <w:color w:val="000000"/>
          <w:sz w:val="24"/>
          <w:szCs w:val="24"/>
        </w:rPr>
        <w:t>Шамбала</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не </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Сад Отца</w:t>
      </w:r>
      <w:r w:rsidR="00594F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BC4947" w:rsidRPr="00116DE2">
        <w:rPr>
          <w:rFonts w:ascii="Times New Roman" w:eastAsia="Times New Roman" w:hAnsi="Times New Roman" w:cs="Times New Roman"/>
          <w:color w:val="000000"/>
          <w:sz w:val="24"/>
          <w:szCs w:val="24"/>
        </w:rPr>
        <w:t>не будем при</w:t>
      </w:r>
      <w:r w:rsidR="00C916B9" w:rsidRPr="00116DE2">
        <w:rPr>
          <w:rFonts w:ascii="Times New Roman" w:eastAsia="Times New Roman" w:hAnsi="Times New Roman" w:cs="Times New Roman"/>
          <w:color w:val="000000"/>
          <w:sz w:val="24"/>
          <w:szCs w:val="24"/>
        </w:rPr>
        <w:t xml:space="preserve">вносить старые названия в этот ИВДИВО-полис, </w:t>
      </w:r>
      <w:r w:rsidRPr="00116DE2">
        <w:rPr>
          <w:rFonts w:ascii="Times New Roman" w:eastAsia="Times New Roman" w:hAnsi="Times New Roman" w:cs="Times New Roman"/>
          <w:color w:val="000000"/>
          <w:sz w:val="24"/>
          <w:szCs w:val="24"/>
        </w:rPr>
        <w:t xml:space="preserve">но метафизический </w:t>
      </w:r>
      <w:r w:rsidR="00C916B9"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олис </w:t>
      </w:r>
      <w:r w:rsidR="00C916B9" w:rsidRPr="00116DE2">
        <w:rPr>
          <w:rFonts w:ascii="Times New Roman" w:eastAsia="Times New Roman" w:hAnsi="Times New Roman" w:cs="Times New Roman"/>
          <w:color w:val="000000"/>
          <w:sz w:val="24"/>
          <w:szCs w:val="24"/>
        </w:rPr>
        <w:t>– это</w:t>
      </w:r>
      <w:r w:rsidRPr="00116DE2">
        <w:rPr>
          <w:rFonts w:ascii="Times New Roman" w:eastAsia="Times New Roman" w:hAnsi="Times New Roman" w:cs="Times New Roman"/>
          <w:color w:val="000000"/>
          <w:sz w:val="24"/>
          <w:szCs w:val="24"/>
        </w:rPr>
        <w:t xml:space="preserve"> </w:t>
      </w:r>
      <w:r w:rsidR="00C916B9"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 xml:space="preserve">интез </w:t>
      </w:r>
      <w:r w:rsidR="00C916B9"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четырёх миров</w:t>
      </w:r>
      <w:r w:rsidR="00C916B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w:t>
      </w:r>
      <w:proofErr w:type="spellStart"/>
      <w:r w:rsidR="00BC4947" w:rsidRPr="00116DE2">
        <w:rPr>
          <w:rFonts w:ascii="Times New Roman" w:eastAsia="Times New Roman" w:hAnsi="Times New Roman" w:cs="Times New Roman"/>
          <w:color w:val="000000"/>
          <w:sz w:val="24"/>
          <w:szCs w:val="24"/>
        </w:rPr>
        <w:t>стоя́щий</w:t>
      </w:r>
      <w:proofErr w:type="spellEnd"/>
      <w:r w:rsidR="00BC4947" w:rsidRPr="00116DE2">
        <w:rPr>
          <w:rFonts w:ascii="Times New Roman" w:eastAsia="Times New Roman" w:hAnsi="Times New Roman" w:cs="Times New Roman"/>
          <w:color w:val="000000"/>
          <w:sz w:val="24"/>
          <w:szCs w:val="24"/>
        </w:rPr>
        <w:t xml:space="preserve"> полис </w:t>
      </w:r>
      <w:r w:rsidR="00BC4947" w:rsidRPr="00116DE2">
        <w:rPr>
          <w:rFonts w:ascii="Times New Roman" w:eastAsia="Times New Roman" w:hAnsi="Times New Roman" w:cs="Times New Roman"/>
          <w:color w:val="000000"/>
          <w:spacing w:val="28"/>
          <w:sz w:val="24"/>
          <w:szCs w:val="24"/>
        </w:rPr>
        <w:t>над</w:t>
      </w:r>
      <w:r w:rsidR="00BC4947" w:rsidRPr="00116DE2">
        <w:rPr>
          <w:rFonts w:ascii="Times New Roman" w:eastAsia="Times New Roman" w:hAnsi="Times New Roman" w:cs="Times New Roman"/>
          <w:color w:val="000000"/>
          <w:sz w:val="24"/>
          <w:szCs w:val="24"/>
        </w:rPr>
        <w:t xml:space="preserve"> ними</w:t>
      </w:r>
      <w:r w:rsidRPr="00116DE2">
        <w:rPr>
          <w:rFonts w:ascii="Times New Roman" w:eastAsia="Times New Roman" w:hAnsi="Times New Roman" w:cs="Times New Roman"/>
          <w:color w:val="000000"/>
          <w:sz w:val="24"/>
          <w:szCs w:val="24"/>
        </w:rPr>
        <w:t xml:space="preserve">. </w:t>
      </w:r>
    </w:p>
    <w:p w14:paraId="3A3AA13A" w14:textId="77777777" w:rsidR="00DC327D"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Я напоминаю, все наши города </w:t>
      </w:r>
      <w:r w:rsidR="00A673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Россия, </w:t>
      </w:r>
      <w:r w:rsidR="00AE396D"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 xml:space="preserve">Америка, </w:t>
      </w:r>
      <w:r w:rsidR="00AE396D"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 xml:space="preserve">Индия </w:t>
      </w:r>
      <w:r w:rsidR="00A673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все относятся к физическому миру, а не к метафизической материи. </w:t>
      </w:r>
      <w:r w:rsidR="00606600" w:rsidRPr="00116DE2">
        <w:rPr>
          <w:rFonts w:ascii="Times New Roman" w:eastAsia="Times New Roman" w:hAnsi="Times New Roman" w:cs="Times New Roman"/>
          <w:color w:val="000000"/>
          <w:sz w:val="24"/>
          <w:szCs w:val="24"/>
        </w:rPr>
        <w:t xml:space="preserve">Услышали? Они метафизической материей тоже строятся, но по восприятию людей это больше физический мир. </w:t>
      </w:r>
      <w:r w:rsidR="00835F3D" w:rsidRPr="00116DE2">
        <w:rPr>
          <w:rFonts w:ascii="Times New Roman" w:eastAsia="Times New Roman" w:hAnsi="Times New Roman" w:cs="Times New Roman"/>
          <w:color w:val="000000"/>
          <w:sz w:val="24"/>
          <w:szCs w:val="24"/>
        </w:rPr>
        <w:t xml:space="preserve">Поэтому метафизический ИВДИВО-полис, </w:t>
      </w:r>
      <w:r w:rsidRPr="00116DE2">
        <w:rPr>
          <w:rFonts w:ascii="Times New Roman" w:eastAsia="Times New Roman" w:hAnsi="Times New Roman" w:cs="Times New Roman"/>
          <w:color w:val="000000"/>
          <w:sz w:val="24"/>
          <w:szCs w:val="24"/>
        </w:rPr>
        <w:t>когда мы с вами будем достаточно отстроены в четырёх мирах,</w:t>
      </w:r>
      <w:r w:rsidR="00835F3D" w:rsidRPr="00116DE2">
        <w:rPr>
          <w:rFonts w:ascii="Times New Roman" w:eastAsia="Times New Roman" w:hAnsi="Times New Roman" w:cs="Times New Roman"/>
          <w:color w:val="000000"/>
          <w:sz w:val="24"/>
          <w:szCs w:val="24"/>
        </w:rPr>
        <w:t xml:space="preserve"> мы его начнём фиксировать, видеть. И даже в перспективе наши Посвящённые и Служащие будут</w:t>
      </w:r>
      <w:r w:rsidRPr="00116DE2">
        <w:rPr>
          <w:rFonts w:ascii="Times New Roman" w:eastAsia="Times New Roman" w:hAnsi="Times New Roman" w:cs="Times New Roman"/>
          <w:color w:val="000000"/>
          <w:sz w:val="24"/>
          <w:szCs w:val="24"/>
        </w:rPr>
        <w:t xml:space="preserve"> жить в нём, и теряться в пространстве, переходя к себе домой в метафизический вид материи, когда все останутся в физическом мире. </w:t>
      </w:r>
      <w:r w:rsidR="00DC327D" w:rsidRPr="00116DE2">
        <w:rPr>
          <w:rFonts w:ascii="Times New Roman" w:eastAsia="Times New Roman" w:hAnsi="Times New Roman" w:cs="Times New Roman"/>
          <w:color w:val="000000"/>
          <w:sz w:val="24"/>
          <w:szCs w:val="24"/>
        </w:rPr>
        <w:t>Мысль понятна?</w:t>
      </w:r>
    </w:p>
    <w:p w14:paraId="764803A3" w14:textId="77777777" w:rsidR="00E85256" w:rsidRPr="00116DE2" w:rsidRDefault="000B7F53" w:rsidP="00E85256">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Но метафизический вид материи не относится только к физике</w:t>
      </w:r>
      <w:r w:rsidR="00DC327D" w:rsidRPr="00116DE2">
        <w:rPr>
          <w:rFonts w:ascii="Times New Roman" w:eastAsia="Times New Roman" w:hAnsi="Times New Roman" w:cs="Times New Roman"/>
          <w:color w:val="000000"/>
          <w:sz w:val="24"/>
          <w:szCs w:val="24"/>
        </w:rPr>
        <w:t>. Кто вспомнит сколько видов организации материи метафизический ИВДИВО-полис может синтезировать</w:t>
      </w:r>
      <w:r w:rsidR="00F605DF" w:rsidRPr="00116DE2">
        <w:rPr>
          <w:rFonts w:ascii="Times New Roman" w:eastAsia="Times New Roman" w:hAnsi="Times New Roman" w:cs="Times New Roman"/>
          <w:color w:val="000000"/>
          <w:sz w:val="24"/>
          <w:szCs w:val="24"/>
        </w:rPr>
        <w:t>, чтобы было понятно, что это такое, что это иное явление</w:t>
      </w:r>
      <w:r w:rsidR="003A7124" w:rsidRPr="00116DE2">
        <w:rPr>
          <w:rFonts w:ascii="Times New Roman" w:eastAsia="Times New Roman" w:hAnsi="Times New Roman" w:cs="Times New Roman"/>
          <w:color w:val="000000"/>
          <w:sz w:val="24"/>
          <w:szCs w:val="24"/>
        </w:rPr>
        <w:t>, что это не физический мир</w:t>
      </w:r>
      <w:r w:rsidR="00F605DF" w:rsidRPr="00116DE2">
        <w:rPr>
          <w:rFonts w:ascii="Times New Roman" w:eastAsia="Times New Roman" w:hAnsi="Times New Roman" w:cs="Times New Roman"/>
          <w:color w:val="000000"/>
          <w:sz w:val="24"/>
          <w:szCs w:val="24"/>
        </w:rPr>
        <w:t>?</w:t>
      </w:r>
      <w:r w:rsidR="00E85256" w:rsidRPr="00116DE2">
        <w:rPr>
          <w:rFonts w:ascii="Times New Roman" w:eastAsia="Times New Roman" w:hAnsi="Times New Roman" w:cs="Times New Roman"/>
          <w:color w:val="000000"/>
          <w:sz w:val="24"/>
          <w:szCs w:val="24"/>
        </w:rPr>
        <w:t xml:space="preserve"> В Метагалактике Фа.</w:t>
      </w:r>
    </w:p>
    <w:p w14:paraId="43C06EB0" w14:textId="77777777" w:rsidR="00DC327D" w:rsidRPr="00116DE2" w:rsidRDefault="00E670AC" w:rsidP="003A7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134BF4" w:rsidRPr="00116DE2">
        <w:rPr>
          <w:rFonts w:ascii="Times New Roman" w:eastAsia="Times New Roman" w:hAnsi="Times New Roman" w:cs="Times New Roman"/>
          <w:i/>
          <w:color w:val="000000"/>
          <w:sz w:val="24"/>
          <w:szCs w:val="24"/>
        </w:rPr>
        <w:t>256.</w:t>
      </w:r>
    </w:p>
    <w:p w14:paraId="4863341F" w14:textId="77777777" w:rsidR="00C63813" w:rsidRPr="00116DE2" w:rsidRDefault="00134BF4"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256. То есть </w:t>
      </w:r>
      <w:r w:rsidR="000B7F53" w:rsidRPr="00116DE2">
        <w:rPr>
          <w:rFonts w:ascii="Times New Roman" w:eastAsia="Times New Roman" w:hAnsi="Times New Roman" w:cs="Times New Roman"/>
          <w:color w:val="000000"/>
          <w:sz w:val="24"/>
          <w:szCs w:val="24"/>
        </w:rPr>
        <w:t>один метафизический ИВДИВО-полис синтезирует 256 видов организации материи</w:t>
      </w:r>
      <w:r w:rsidR="00896685" w:rsidRPr="00116DE2">
        <w:rPr>
          <w:rFonts w:ascii="Times New Roman" w:eastAsia="Times New Roman" w:hAnsi="Times New Roman" w:cs="Times New Roman"/>
          <w:color w:val="000000"/>
          <w:sz w:val="24"/>
          <w:szCs w:val="24"/>
        </w:rPr>
        <w:t>. Т</w:t>
      </w:r>
      <w:r w:rsidR="000B7F53" w:rsidRPr="00116DE2">
        <w:rPr>
          <w:rFonts w:ascii="Times New Roman" w:eastAsia="Times New Roman" w:hAnsi="Times New Roman" w:cs="Times New Roman"/>
          <w:color w:val="000000"/>
          <w:sz w:val="24"/>
          <w:szCs w:val="24"/>
        </w:rPr>
        <w:t xml:space="preserve">о есть 16384 делим на 64 вида материи и получаем на один вид материи 256 видов организации материи. Фактически 256 </w:t>
      </w:r>
      <w:r w:rsidR="00EA73A1" w:rsidRPr="00116DE2">
        <w:rPr>
          <w:rFonts w:ascii="Times New Roman" w:eastAsia="Times New Roman" w:hAnsi="Times New Roman" w:cs="Times New Roman"/>
          <w:color w:val="000000"/>
          <w:sz w:val="24"/>
          <w:szCs w:val="24"/>
        </w:rPr>
        <w:t xml:space="preserve">четверичных городов, 256 </w:t>
      </w:r>
      <w:r w:rsidR="000B7F53" w:rsidRPr="00116DE2">
        <w:rPr>
          <w:rFonts w:ascii="Times New Roman" w:eastAsia="Times New Roman" w:hAnsi="Times New Roman" w:cs="Times New Roman"/>
          <w:color w:val="000000"/>
          <w:sz w:val="24"/>
          <w:szCs w:val="24"/>
        </w:rPr>
        <w:t>видов организации материи с четверичными городами</w:t>
      </w:r>
      <w:r w:rsidR="00EA73A1" w:rsidRPr="00116DE2">
        <w:rPr>
          <w:rFonts w:ascii="Times New Roman" w:eastAsia="Times New Roman" w:hAnsi="Times New Roman" w:cs="Times New Roman"/>
          <w:color w:val="000000"/>
          <w:sz w:val="24"/>
          <w:szCs w:val="24"/>
        </w:rPr>
        <w:t>, то есть 1024 ИВДИВО-полиса в с</w:t>
      </w:r>
      <w:r w:rsidR="000B7F53" w:rsidRPr="00116DE2">
        <w:rPr>
          <w:rFonts w:ascii="Times New Roman" w:eastAsia="Times New Roman" w:hAnsi="Times New Roman" w:cs="Times New Roman"/>
          <w:color w:val="000000"/>
          <w:sz w:val="24"/>
          <w:szCs w:val="24"/>
        </w:rPr>
        <w:t xml:space="preserve">интезе представляют собой один метафизический </w:t>
      </w:r>
      <w:r w:rsidR="00EA73A1" w:rsidRPr="00116DE2">
        <w:rPr>
          <w:rFonts w:ascii="Times New Roman" w:eastAsia="Times New Roman" w:hAnsi="Times New Roman" w:cs="Times New Roman"/>
          <w:color w:val="000000"/>
          <w:sz w:val="24"/>
          <w:szCs w:val="24"/>
        </w:rPr>
        <w:t xml:space="preserve">– </w:t>
      </w:r>
      <w:r w:rsidR="001F32CD" w:rsidRPr="00116DE2">
        <w:rPr>
          <w:rFonts w:ascii="Times New Roman" w:eastAsia="Times New Roman" w:hAnsi="Times New Roman" w:cs="Times New Roman"/>
          <w:color w:val="000000"/>
          <w:sz w:val="24"/>
          <w:szCs w:val="24"/>
        </w:rPr>
        <w:t>(</w:t>
      </w:r>
      <w:r w:rsidR="00EA73A1" w:rsidRPr="00116DE2">
        <w:rPr>
          <w:rFonts w:ascii="Times New Roman" w:eastAsia="Times New Roman" w:hAnsi="Times New Roman" w:cs="Times New Roman"/>
          <w:color w:val="000000"/>
          <w:sz w:val="24"/>
          <w:szCs w:val="24"/>
        </w:rPr>
        <w:t xml:space="preserve">метафизика </w:t>
      </w:r>
      <w:r w:rsidR="001F32CD" w:rsidRPr="00116DE2">
        <w:rPr>
          <w:rFonts w:ascii="Times New Roman" w:eastAsia="Times New Roman" w:hAnsi="Times New Roman" w:cs="Times New Roman"/>
          <w:color w:val="000000"/>
          <w:sz w:val="24"/>
          <w:szCs w:val="24"/>
        </w:rPr>
        <w:t>–</w:t>
      </w:r>
      <w:r w:rsidR="00EA73A1" w:rsidRPr="00116DE2">
        <w:rPr>
          <w:rFonts w:ascii="Times New Roman" w:eastAsia="Times New Roman" w:hAnsi="Times New Roman" w:cs="Times New Roman"/>
          <w:color w:val="000000"/>
          <w:sz w:val="24"/>
          <w:szCs w:val="24"/>
        </w:rPr>
        <w:t xml:space="preserve"> это название вида материи</w:t>
      </w:r>
      <w:r w:rsidR="001F32CD" w:rsidRPr="00116DE2">
        <w:rPr>
          <w:rFonts w:ascii="Times New Roman" w:eastAsia="Times New Roman" w:hAnsi="Times New Roman" w:cs="Times New Roman"/>
          <w:color w:val="000000"/>
          <w:sz w:val="24"/>
          <w:szCs w:val="24"/>
        </w:rPr>
        <w:t>)</w:t>
      </w:r>
      <w:r w:rsidR="00EA73A1"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ИВДИВО-полис. </w:t>
      </w:r>
      <w:r w:rsidR="00413BA3" w:rsidRPr="00116DE2">
        <w:rPr>
          <w:rFonts w:ascii="Times New Roman" w:eastAsia="Times New Roman" w:hAnsi="Times New Roman" w:cs="Times New Roman"/>
          <w:color w:val="000000"/>
          <w:sz w:val="24"/>
          <w:szCs w:val="24"/>
        </w:rPr>
        <w:t xml:space="preserve">Воображение поставило это или нет? </w:t>
      </w:r>
      <w:r w:rsidR="000B7F53" w:rsidRPr="00116DE2">
        <w:rPr>
          <w:rFonts w:ascii="Times New Roman" w:eastAsia="Times New Roman" w:hAnsi="Times New Roman" w:cs="Times New Roman"/>
          <w:color w:val="000000"/>
          <w:sz w:val="24"/>
          <w:szCs w:val="24"/>
        </w:rPr>
        <w:t xml:space="preserve">Мы взращиваем </w:t>
      </w:r>
      <w:r w:rsidR="007977C8" w:rsidRPr="00116DE2">
        <w:rPr>
          <w:rFonts w:ascii="Times New Roman" w:eastAsia="Times New Roman" w:hAnsi="Times New Roman" w:cs="Times New Roman"/>
          <w:color w:val="000000"/>
          <w:sz w:val="24"/>
          <w:szCs w:val="24"/>
        </w:rPr>
        <w:t>О</w:t>
      </w:r>
      <w:r w:rsidR="000B7F53" w:rsidRPr="00116DE2">
        <w:rPr>
          <w:rFonts w:ascii="Times New Roman" w:eastAsia="Times New Roman" w:hAnsi="Times New Roman" w:cs="Times New Roman"/>
          <w:color w:val="000000"/>
          <w:sz w:val="24"/>
          <w:szCs w:val="24"/>
        </w:rPr>
        <w:t xml:space="preserve">браз Метагалактической Империи, это поручение Византия. </w:t>
      </w:r>
      <w:r w:rsidR="00413BA3" w:rsidRPr="00116DE2">
        <w:rPr>
          <w:rFonts w:ascii="Times New Roman" w:eastAsia="Times New Roman" w:hAnsi="Times New Roman" w:cs="Times New Roman"/>
          <w:color w:val="000000"/>
          <w:sz w:val="24"/>
          <w:szCs w:val="24"/>
        </w:rPr>
        <w:t xml:space="preserve">Сосредоточьтесь и не скучайте. </w:t>
      </w:r>
      <w:r w:rsidR="000B7F53" w:rsidRPr="00116DE2">
        <w:rPr>
          <w:rFonts w:ascii="Times New Roman" w:eastAsia="Times New Roman" w:hAnsi="Times New Roman" w:cs="Times New Roman"/>
          <w:color w:val="000000"/>
          <w:sz w:val="24"/>
          <w:szCs w:val="24"/>
        </w:rPr>
        <w:t>Ночью Византий вас пригласит, а потом по Хум</w:t>
      </w:r>
      <w:r w:rsidR="00413BA3" w:rsidRPr="00116DE2">
        <w:rPr>
          <w:rFonts w:ascii="Times New Roman" w:eastAsia="Times New Roman" w:hAnsi="Times New Roman" w:cs="Times New Roman"/>
          <w:color w:val="000000"/>
          <w:sz w:val="24"/>
          <w:szCs w:val="24"/>
        </w:rPr>
        <w:t xml:space="preserve"> как напряжёт</w:t>
      </w:r>
      <w:r w:rsidR="000B7F53" w:rsidRPr="00116DE2">
        <w:rPr>
          <w:rFonts w:ascii="Times New Roman" w:eastAsia="Times New Roman" w:hAnsi="Times New Roman" w:cs="Times New Roman"/>
          <w:color w:val="000000"/>
          <w:sz w:val="24"/>
          <w:szCs w:val="24"/>
        </w:rPr>
        <w:t>, поэтому</w:t>
      </w:r>
      <w:r w:rsidR="00413BA3" w:rsidRPr="00116DE2">
        <w:rPr>
          <w:rFonts w:ascii="Times New Roman" w:eastAsia="Times New Roman" w:hAnsi="Times New Roman" w:cs="Times New Roman"/>
          <w:color w:val="000000"/>
          <w:sz w:val="24"/>
          <w:szCs w:val="24"/>
        </w:rPr>
        <w:t>, пожалуйста, развивайте свои мозги. Как ещё вас напрячь, чтобы вы думали? Только страхом, страхом. Пряники будут от Византия, от меня сегодня…</w:t>
      </w:r>
    </w:p>
    <w:p w14:paraId="20D36F77" w14:textId="77777777" w:rsidR="00413BA3" w:rsidRPr="00116DE2" w:rsidRDefault="00E670AC" w:rsidP="00413BA3">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413BA3" w:rsidRPr="00116DE2">
        <w:rPr>
          <w:rFonts w:ascii="Times New Roman" w:eastAsia="Times New Roman" w:hAnsi="Times New Roman" w:cs="Times New Roman"/>
          <w:i/>
          <w:color w:val="000000"/>
          <w:sz w:val="24"/>
          <w:szCs w:val="24"/>
        </w:rPr>
        <w:t>По</w:t>
      </w:r>
      <w:r w:rsidR="009D2262" w:rsidRPr="00116DE2">
        <w:rPr>
          <w:rFonts w:ascii="Times New Roman" w:eastAsia="Times New Roman" w:hAnsi="Times New Roman" w:cs="Times New Roman"/>
          <w:i/>
          <w:color w:val="000000"/>
          <w:sz w:val="24"/>
          <w:szCs w:val="24"/>
        </w:rPr>
        <w:t>-</w:t>
      </w:r>
      <w:r w:rsidR="00413BA3" w:rsidRPr="00116DE2">
        <w:rPr>
          <w:rFonts w:ascii="Times New Roman" w:eastAsia="Times New Roman" w:hAnsi="Times New Roman" w:cs="Times New Roman"/>
          <w:i/>
          <w:color w:val="000000"/>
          <w:sz w:val="24"/>
          <w:szCs w:val="24"/>
        </w:rPr>
        <w:t xml:space="preserve">белорусски. </w:t>
      </w:r>
    </w:p>
    <w:p w14:paraId="6A67F8C7" w14:textId="77777777" w:rsidR="00413BA3" w:rsidRPr="00116DE2" w:rsidRDefault="00413BA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Вообразили?</w:t>
      </w:r>
    </w:p>
    <w:p w14:paraId="31BFCE40" w14:textId="77777777" w:rsidR="00413BA3" w:rsidRPr="00116DE2" w:rsidRDefault="00E670AC" w:rsidP="00413BA3">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413BA3" w:rsidRPr="00116DE2">
        <w:rPr>
          <w:rFonts w:ascii="Times New Roman" w:eastAsia="Times New Roman" w:hAnsi="Times New Roman" w:cs="Times New Roman"/>
          <w:i/>
          <w:color w:val="000000"/>
          <w:sz w:val="24"/>
          <w:szCs w:val="24"/>
        </w:rPr>
        <w:t>А эфирных будет 512?</w:t>
      </w:r>
    </w:p>
    <w:p w14:paraId="26582C91" w14:textId="77777777" w:rsidR="00C63813" w:rsidRPr="00116DE2" w:rsidRDefault="00413BA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Да, Эфирных будет можно сказать, что 512, но на сегодня все строятся </w:t>
      </w:r>
      <w:r w:rsidR="00C652E7" w:rsidRPr="00116DE2">
        <w:rPr>
          <w:rFonts w:ascii="Times New Roman" w:eastAsia="Times New Roman" w:hAnsi="Times New Roman" w:cs="Times New Roman"/>
          <w:color w:val="000000"/>
          <w:sz w:val="24"/>
          <w:szCs w:val="24"/>
        </w:rPr>
        <w:t>по 256</w:t>
      </w:r>
      <w:r w:rsidR="007977C8" w:rsidRPr="00116DE2">
        <w:rPr>
          <w:rFonts w:ascii="Times New Roman" w:eastAsia="Times New Roman" w:hAnsi="Times New Roman" w:cs="Times New Roman"/>
          <w:color w:val="000000"/>
          <w:sz w:val="24"/>
          <w:szCs w:val="24"/>
        </w:rPr>
        <w:t>, п</w:t>
      </w:r>
      <w:r w:rsidR="00C652E7" w:rsidRPr="00116DE2">
        <w:rPr>
          <w:rFonts w:ascii="Times New Roman" w:eastAsia="Times New Roman" w:hAnsi="Times New Roman" w:cs="Times New Roman"/>
          <w:color w:val="000000"/>
          <w:sz w:val="24"/>
          <w:szCs w:val="24"/>
        </w:rPr>
        <w:t>отому что</w:t>
      </w:r>
      <w:r w:rsidR="009D1A3D" w:rsidRPr="00116DE2">
        <w:rPr>
          <w:rFonts w:ascii="Times New Roman" w:eastAsia="Times New Roman" w:hAnsi="Times New Roman" w:cs="Times New Roman"/>
          <w:color w:val="000000"/>
          <w:sz w:val="24"/>
          <w:szCs w:val="24"/>
        </w:rPr>
        <w:t>,</w:t>
      </w:r>
      <w:r w:rsidR="00C652E7" w:rsidRPr="00116DE2">
        <w:rPr>
          <w:rFonts w:ascii="Times New Roman" w:eastAsia="Times New Roman" w:hAnsi="Times New Roman" w:cs="Times New Roman"/>
          <w:color w:val="000000"/>
          <w:sz w:val="24"/>
          <w:szCs w:val="24"/>
        </w:rPr>
        <w:t xml:space="preserve"> если эфирный начинае</w:t>
      </w:r>
      <w:r w:rsidRPr="00116DE2">
        <w:rPr>
          <w:rFonts w:ascii="Times New Roman" w:eastAsia="Times New Roman" w:hAnsi="Times New Roman" w:cs="Times New Roman"/>
          <w:color w:val="000000"/>
          <w:sz w:val="24"/>
          <w:szCs w:val="24"/>
        </w:rPr>
        <w:t xml:space="preserve">т опускаться </w:t>
      </w:r>
      <w:r w:rsidR="009D1A3D" w:rsidRPr="00116DE2">
        <w:rPr>
          <w:rFonts w:ascii="Times New Roman" w:eastAsia="Times New Roman" w:hAnsi="Times New Roman" w:cs="Times New Roman"/>
          <w:color w:val="000000"/>
          <w:sz w:val="24"/>
          <w:szCs w:val="24"/>
        </w:rPr>
        <w:t xml:space="preserve">в первые </w:t>
      </w:r>
      <w:r w:rsidR="00C652E7" w:rsidRPr="00116DE2">
        <w:rPr>
          <w:rFonts w:ascii="Times New Roman" w:eastAsia="Times New Roman" w:hAnsi="Times New Roman" w:cs="Times New Roman"/>
          <w:color w:val="000000"/>
          <w:sz w:val="24"/>
          <w:szCs w:val="24"/>
        </w:rPr>
        <w:t>256</w:t>
      </w:r>
      <w:r w:rsidR="009D1A3D" w:rsidRPr="00116DE2">
        <w:rPr>
          <w:rFonts w:ascii="Times New Roman" w:eastAsia="Times New Roman" w:hAnsi="Times New Roman" w:cs="Times New Roman"/>
          <w:color w:val="000000"/>
          <w:sz w:val="24"/>
          <w:szCs w:val="24"/>
        </w:rPr>
        <w:t>,</w:t>
      </w:r>
      <w:r w:rsidR="00C652E7" w:rsidRPr="00116DE2">
        <w:rPr>
          <w:rFonts w:ascii="Times New Roman" w:eastAsia="Times New Roman" w:hAnsi="Times New Roman" w:cs="Times New Roman"/>
          <w:color w:val="000000"/>
          <w:sz w:val="24"/>
          <w:szCs w:val="24"/>
        </w:rPr>
        <w:t xml:space="preserve"> он сносит там метафизичность.</w:t>
      </w:r>
      <w:r w:rsidR="009D1A3D" w:rsidRPr="00116DE2">
        <w:rPr>
          <w:rFonts w:ascii="Times New Roman" w:eastAsia="Times New Roman" w:hAnsi="Times New Roman" w:cs="Times New Roman"/>
          <w:color w:val="000000"/>
          <w:sz w:val="24"/>
          <w:szCs w:val="24"/>
        </w:rPr>
        <w:t xml:space="preserve"> И на </w:t>
      </w:r>
      <w:r w:rsidR="009D1A3D" w:rsidRPr="00116DE2">
        <w:rPr>
          <w:rFonts w:ascii="Times New Roman" w:eastAsia="Times New Roman" w:hAnsi="Times New Roman" w:cs="Times New Roman"/>
          <w:color w:val="000000"/>
          <w:sz w:val="24"/>
          <w:szCs w:val="24"/>
        </w:rPr>
        <w:lastRenderedPageBreak/>
        <w:t xml:space="preserve">сегодня у нас жёсткая организация </w:t>
      </w:r>
      <w:r w:rsidR="00C1638D" w:rsidRPr="00116DE2">
        <w:rPr>
          <w:rFonts w:ascii="Times New Roman" w:eastAsia="Times New Roman" w:hAnsi="Times New Roman" w:cs="Times New Roman"/>
          <w:color w:val="000000"/>
          <w:sz w:val="24"/>
          <w:szCs w:val="24"/>
        </w:rPr>
        <w:t xml:space="preserve">– </w:t>
      </w:r>
      <w:r w:rsidR="009D1A3D" w:rsidRPr="00116DE2">
        <w:rPr>
          <w:rFonts w:ascii="Times New Roman" w:eastAsia="Times New Roman" w:hAnsi="Times New Roman" w:cs="Times New Roman"/>
          <w:color w:val="000000"/>
          <w:sz w:val="24"/>
          <w:szCs w:val="24"/>
        </w:rPr>
        <w:t xml:space="preserve">всё по 256. Вот этой </w:t>
      </w:r>
      <w:proofErr w:type="spellStart"/>
      <w:r w:rsidR="009D1A3D" w:rsidRPr="00116DE2">
        <w:rPr>
          <w:rFonts w:ascii="Times New Roman" w:eastAsia="Times New Roman" w:hAnsi="Times New Roman" w:cs="Times New Roman"/>
          <w:color w:val="000000"/>
          <w:sz w:val="24"/>
          <w:szCs w:val="24"/>
        </w:rPr>
        <w:t>взаимопроникаемости</w:t>
      </w:r>
      <w:proofErr w:type="spellEnd"/>
      <w:r w:rsidR="009D1A3D" w:rsidRPr="00116DE2">
        <w:rPr>
          <w:rFonts w:ascii="Times New Roman" w:eastAsia="Times New Roman" w:hAnsi="Times New Roman" w:cs="Times New Roman"/>
          <w:color w:val="000000"/>
          <w:sz w:val="24"/>
          <w:szCs w:val="24"/>
        </w:rPr>
        <w:t xml:space="preserve"> в </w:t>
      </w:r>
      <w:r w:rsidR="00C1638D" w:rsidRPr="00116DE2">
        <w:rPr>
          <w:rFonts w:ascii="Times New Roman" w:eastAsia="Times New Roman" w:hAnsi="Times New Roman" w:cs="Times New Roman"/>
          <w:color w:val="000000"/>
          <w:sz w:val="24"/>
          <w:szCs w:val="24"/>
        </w:rPr>
        <w:t xml:space="preserve">восьми </w:t>
      </w:r>
      <w:r w:rsidR="009D1A3D" w:rsidRPr="00116DE2">
        <w:rPr>
          <w:rFonts w:ascii="Times New Roman" w:eastAsia="Times New Roman" w:hAnsi="Times New Roman" w:cs="Times New Roman"/>
          <w:color w:val="000000"/>
          <w:sz w:val="24"/>
          <w:szCs w:val="24"/>
        </w:rPr>
        <w:t xml:space="preserve">мирах в видах материи на сегодня нет. Поэтому </w:t>
      </w:r>
      <w:r w:rsidR="000B7F53" w:rsidRPr="00116DE2">
        <w:rPr>
          <w:rFonts w:ascii="Times New Roman" w:eastAsia="Times New Roman" w:hAnsi="Times New Roman" w:cs="Times New Roman"/>
          <w:color w:val="000000"/>
          <w:sz w:val="24"/>
          <w:szCs w:val="24"/>
        </w:rPr>
        <w:t xml:space="preserve">256 видов организации материи </w:t>
      </w:r>
      <w:r w:rsidR="009D1A3D" w:rsidRPr="00116DE2">
        <w:rPr>
          <w:rFonts w:ascii="Times New Roman" w:eastAsia="Times New Roman" w:hAnsi="Times New Roman" w:cs="Times New Roman"/>
          <w:color w:val="000000"/>
          <w:sz w:val="24"/>
          <w:szCs w:val="24"/>
        </w:rPr>
        <w:t>пока</w:t>
      </w:r>
      <w:r w:rsidR="000B7F53" w:rsidRPr="00116DE2">
        <w:rPr>
          <w:rFonts w:ascii="Times New Roman" w:eastAsia="Times New Roman" w:hAnsi="Times New Roman" w:cs="Times New Roman"/>
          <w:color w:val="000000"/>
          <w:sz w:val="24"/>
          <w:szCs w:val="24"/>
        </w:rPr>
        <w:t xml:space="preserve"> метафизика, следующие 256 </w:t>
      </w:r>
      <w:r w:rsidR="00A6730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чистый эфир и </w:t>
      </w:r>
      <w:proofErr w:type="spellStart"/>
      <w:r w:rsidR="000B7F53" w:rsidRPr="00116DE2">
        <w:rPr>
          <w:rFonts w:ascii="Times New Roman" w:eastAsia="Times New Roman" w:hAnsi="Times New Roman" w:cs="Times New Roman"/>
          <w:color w:val="000000"/>
          <w:sz w:val="24"/>
          <w:szCs w:val="24"/>
        </w:rPr>
        <w:t>эфирический</w:t>
      </w:r>
      <w:proofErr w:type="spellEnd"/>
      <w:r w:rsidR="000B7F53" w:rsidRPr="00116DE2">
        <w:rPr>
          <w:rFonts w:ascii="Times New Roman" w:eastAsia="Times New Roman" w:hAnsi="Times New Roman" w:cs="Times New Roman"/>
          <w:color w:val="000000"/>
          <w:sz w:val="24"/>
          <w:szCs w:val="24"/>
        </w:rPr>
        <w:t xml:space="preserve"> ИВДИВО-полис. Не ИВДИВО-полис эфира, иначе вы опуститесь во второй вид организации материи, а </w:t>
      </w:r>
      <w:proofErr w:type="spellStart"/>
      <w:r w:rsidR="000B7F53" w:rsidRPr="00116DE2">
        <w:rPr>
          <w:rFonts w:ascii="Times New Roman" w:eastAsia="Times New Roman" w:hAnsi="Times New Roman" w:cs="Times New Roman"/>
          <w:color w:val="000000"/>
          <w:sz w:val="24"/>
          <w:szCs w:val="24"/>
        </w:rPr>
        <w:t>эфирический</w:t>
      </w:r>
      <w:proofErr w:type="spellEnd"/>
      <w:r w:rsidR="000B7F53" w:rsidRPr="00116DE2">
        <w:rPr>
          <w:rFonts w:ascii="Times New Roman" w:eastAsia="Times New Roman" w:hAnsi="Times New Roman" w:cs="Times New Roman"/>
          <w:color w:val="000000"/>
          <w:sz w:val="24"/>
          <w:szCs w:val="24"/>
        </w:rPr>
        <w:t xml:space="preserve"> ИВДИВО-полис. </w:t>
      </w:r>
      <w:r w:rsidR="00F249F7" w:rsidRPr="00116DE2">
        <w:rPr>
          <w:rFonts w:ascii="Times New Roman" w:eastAsia="Times New Roman" w:hAnsi="Times New Roman" w:cs="Times New Roman"/>
          <w:color w:val="000000"/>
          <w:sz w:val="24"/>
          <w:szCs w:val="24"/>
        </w:rPr>
        <w:t>То есть в</w:t>
      </w:r>
      <w:r w:rsidR="000B7F53" w:rsidRPr="00116DE2">
        <w:rPr>
          <w:rFonts w:ascii="Times New Roman" w:eastAsia="Times New Roman" w:hAnsi="Times New Roman" w:cs="Times New Roman"/>
          <w:color w:val="000000"/>
          <w:sz w:val="24"/>
          <w:szCs w:val="24"/>
        </w:rPr>
        <w:t>начале идёт вид материи, а потом название ИВДИВО-полиса</w:t>
      </w:r>
      <w:r w:rsidR="00F249F7" w:rsidRPr="00116DE2">
        <w:rPr>
          <w:rFonts w:ascii="Times New Roman" w:eastAsia="Times New Roman" w:hAnsi="Times New Roman" w:cs="Times New Roman"/>
          <w:color w:val="000000"/>
          <w:sz w:val="24"/>
          <w:szCs w:val="24"/>
        </w:rPr>
        <w:t>, чтобы сориентироваться, куда идти</w:t>
      </w:r>
      <w:r w:rsidR="000B7F53" w:rsidRPr="00116DE2">
        <w:rPr>
          <w:rFonts w:ascii="Times New Roman" w:eastAsia="Times New Roman" w:hAnsi="Times New Roman" w:cs="Times New Roman"/>
          <w:color w:val="000000"/>
          <w:sz w:val="24"/>
          <w:szCs w:val="24"/>
        </w:rPr>
        <w:t xml:space="preserve">. </w:t>
      </w:r>
      <w:r w:rsidR="00F249F7" w:rsidRPr="00116DE2">
        <w:rPr>
          <w:rFonts w:ascii="Times New Roman" w:eastAsia="Times New Roman" w:hAnsi="Times New Roman" w:cs="Times New Roman"/>
          <w:color w:val="000000"/>
          <w:sz w:val="24"/>
          <w:szCs w:val="24"/>
        </w:rPr>
        <w:t xml:space="preserve">Потому что, если вы скажете ИВДИВО-полис, мы попали в любой, очень быстро вы попадаете. Поэтому нужно определиться – </w:t>
      </w:r>
      <w:proofErr w:type="spellStart"/>
      <w:r w:rsidR="00F249F7" w:rsidRPr="00116DE2">
        <w:rPr>
          <w:rFonts w:ascii="Times New Roman" w:eastAsia="Times New Roman" w:hAnsi="Times New Roman" w:cs="Times New Roman"/>
          <w:color w:val="000000"/>
          <w:sz w:val="24"/>
          <w:szCs w:val="24"/>
        </w:rPr>
        <w:t>эфирический</w:t>
      </w:r>
      <w:proofErr w:type="spellEnd"/>
      <w:r w:rsidR="00F249F7" w:rsidRPr="00116DE2">
        <w:rPr>
          <w:rFonts w:ascii="Times New Roman" w:eastAsia="Times New Roman" w:hAnsi="Times New Roman" w:cs="Times New Roman"/>
          <w:color w:val="000000"/>
          <w:sz w:val="24"/>
          <w:szCs w:val="24"/>
        </w:rPr>
        <w:t xml:space="preserve"> ИВДИВО-полис. Понятно. Тогда вы попадаете в ИВДИВО-полис синтеза 256</w:t>
      </w:r>
      <w:r w:rsidR="00F249F7" w:rsidRPr="00116DE2">
        <w:rPr>
          <w:rFonts w:ascii="Times New Roman" w:eastAsia="Times New Roman" w:hAnsi="Times New Roman" w:cs="Times New Roman"/>
          <w:color w:val="000000"/>
          <w:sz w:val="24"/>
          <w:szCs w:val="24"/>
        </w:rPr>
        <w:noBreakHyphen/>
        <w:t>ти с 257</w:t>
      </w:r>
      <w:r w:rsidR="00F249F7" w:rsidRPr="00116DE2">
        <w:rPr>
          <w:rFonts w:ascii="Times New Roman" w:eastAsia="Times New Roman" w:hAnsi="Times New Roman" w:cs="Times New Roman"/>
          <w:color w:val="000000"/>
          <w:sz w:val="24"/>
          <w:szCs w:val="24"/>
        </w:rPr>
        <w:noBreakHyphen/>
        <w:t xml:space="preserve">й </w:t>
      </w:r>
      <w:r w:rsidR="00C1638D" w:rsidRPr="00116DE2">
        <w:rPr>
          <w:rFonts w:ascii="Times New Roman" w:eastAsia="Times New Roman" w:hAnsi="Times New Roman" w:cs="Times New Roman"/>
          <w:color w:val="000000"/>
          <w:sz w:val="24"/>
          <w:szCs w:val="24"/>
        </w:rPr>
        <w:t xml:space="preserve">по </w:t>
      </w:r>
      <w:r w:rsidR="00F249F7" w:rsidRPr="00116DE2">
        <w:rPr>
          <w:rFonts w:ascii="Times New Roman" w:eastAsia="Times New Roman" w:hAnsi="Times New Roman" w:cs="Times New Roman"/>
          <w:color w:val="000000"/>
          <w:sz w:val="24"/>
          <w:szCs w:val="24"/>
        </w:rPr>
        <w:t>512</w:t>
      </w:r>
      <w:r w:rsidR="00F249F7" w:rsidRPr="00116DE2">
        <w:rPr>
          <w:rFonts w:ascii="Times New Roman" w:eastAsia="Times New Roman" w:hAnsi="Times New Roman" w:cs="Times New Roman"/>
          <w:color w:val="000000"/>
          <w:sz w:val="24"/>
          <w:szCs w:val="24"/>
        </w:rPr>
        <w:noBreakHyphen/>
        <w:t xml:space="preserve">ю вид организации материи ИВДИВО-полис вида материи эфира, в архетипический эфир. Так будет легче, Византий подсказывает. </w:t>
      </w:r>
      <w:r w:rsidR="0006020D" w:rsidRPr="00116DE2">
        <w:rPr>
          <w:rFonts w:ascii="Times New Roman" w:eastAsia="Times New Roman" w:hAnsi="Times New Roman" w:cs="Times New Roman"/>
          <w:color w:val="000000"/>
          <w:sz w:val="24"/>
          <w:szCs w:val="24"/>
        </w:rPr>
        <w:t>В</w:t>
      </w:r>
      <w:r w:rsidR="000B7F53" w:rsidRPr="00116DE2">
        <w:rPr>
          <w:rFonts w:ascii="Times New Roman" w:eastAsia="Times New Roman" w:hAnsi="Times New Roman" w:cs="Times New Roman"/>
          <w:color w:val="000000"/>
          <w:sz w:val="24"/>
          <w:szCs w:val="24"/>
        </w:rPr>
        <w:t>ы попадае</w:t>
      </w:r>
      <w:r w:rsidR="0006020D" w:rsidRPr="00116DE2">
        <w:rPr>
          <w:rFonts w:ascii="Times New Roman" w:eastAsia="Times New Roman" w:hAnsi="Times New Roman" w:cs="Times New Roman"/>
          <w:color w:val="000000"/>
          <w:sz w:val="24"/>
          <w:szCs w:val="24"/>
        </w:rPr>
        <w:t>те</w:t>
      </w:r>
      <w:r w:rsidR="000B7F53" w:rsidRPr="00116DE2">
        <w:rPr>
          <w:rFonts w:ascii="Times New Roman" w:eastAsia="Times New Roman" w:hAnsi="Times New Roman" w:cs="Times New Roman"/>
          <w:color w:val="000000"/>
          <w:sz w:val="24"/>
          <w:szCs w:val="24"/>
        </w:rPr>
        <w:t xml:space="preserve"> в архетипический эфирный ИВДИВО-полис</w:t>
      </w:r>
      <w:r w:rsidR="0006020D" w:rsidRPr="00116DE2">
        <w:rPr>
          <w:rFonts w:ascii="Times New Roman" w:eastAsia="Times New Roman" w:hAnsi="Times New Roman" w:cs="Times New Roman"/>
          <w:color w:val="000000"/>
          <w:sz w:val="24"/>
          <w:szCs w:val="24"/>
        </w:rPr>
        <w:t>. Д</w:t>
      </w:r>
      <w:r w:rsidR="000B7F53" w:rsidRPr="00116DE2">
        <w:rPr>
          <w:rFonts w:ascii="Times New Roman" w:eastAsia="Times New Roman" w:hAnsi="Times New Roman" w:cs="Times New Roman"/>
          <w:color w:val="000000"/>
          <w:sz w:val="24"/>
          <w:szCs w:val="24"/>
        </w:rPr>
        <w:t xml:space="preserve">обавляем слово </w:t>
      </w:r>
      <w:r w:rsidR="00594F59" w:rsidRPr="00116DE2">
        <w:rPr>
          <w:rFonts w:ascii="Times New Roman" w:eastAsia="Times New Roman" w:hAnsi="Times New Roman" w:cs="Times New Roman"/>
          <w:color w:val="000000"/>
          <w:sz w:val="24"/>
          <w:szCs w:val="24"/>
        </w:rPr>
        <w:t>«архетипический»</w:t>
      </w:r>
      <w:r w:rsidR="000B7F53" w:rsidRPr="00116DE2">
        <w:rPr>
          <w:rFonts w:ascii="Times New Roman" w:eastAsia="Times New Roman" w:hAnsi="Times New Roman" w:cs="Times New Roman"/>
          <w:color w:val="000000"/>
          <w:sz w:val="24"/>
          <w:szCs w:val="24"/>
        </w:rPr>
        <w:t>. И так их 64.</w:t>
      </w:r>
    </w:p>
    <w:p w14:paraId="1FB27CD0" w14:textId="77777777" w:rsidR="00523389"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Итак, ракурс видов организации материи, ракурс миров, ракурс видов материи</w:t>
      </w:r>
      <w:r w:rsidR="0052338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523389" w:rsidRPr="00116DE2">
        <w:rPr>
          <w:rFonts w:ascii="Times New Roman" w:eastAsia="Times New Roman" w:hAnsi="Times New Roman" w:cs="Times New Roman"/>
          <w:color w:val="000000"/>
          <w:sz w:val="24"/>
          <w:szCs w:val="24"/>
        </w:rPr>
        <w:t>И </w:t>
      </w:r>
      <w:r w:rsidRPr="00116DE2">
        <w:rPr>
          <w:rFonts w:ascii="Times New Roman" w:eastAsia="Times New Roman" w:hAnsi="Times New Roman" w:cs="Times New Roman"/>
          <w:color w:val="000000"/>
          <w:sz w:val="24"/>
          <w:szCs w:val="24"/>
        </w:rPr>
        <w:t>последний ракурс</w:t>
      </w:r>
      <w:r w:rsidR="00523389" w:rsidRPr="00116DE2">
        <w:rPr>
          <w:rFonts w:ascii="Times New Roman" w:eastAsia="Times New Roman" w:hAnsi="Times New Roman" w:cs="Times New Roman"/>
          <w:color w:val="000000"/>
          <w:sz w:val="24"/>
          <w:szCs w:val="24"/>
        </w:rPr>
        <w:t>?</w:t>
      </w:r>
    </w:p>
    <w:p w14:paraId="1D6AEBA4" w14:textId="77777777" w:rsidR="00523389" w:rsidRPr="00116DE2" w:rsidRDefault="00E670AC" w:rsidP="00523389">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23389" w:rsidRPr="00116DE2">
        <w:rPr>
          <w:rFonts w:ascii="Times New Roman" w:eastAsia="Times New Roman" w:hAnsi="Times New Roman" w:cs="Times New Roman"/>
          <w:i/>
          <w:color w:val="000000"/>
          <w:sz w:val="24"/>
          <w:szCs w:val="24"/>
        </w:rPr>
        <w:t>Типы материи.</w:t>
      </w:r>
    </w:p>
    <w:p w14:paraId="29DEAF46" w14:textId="77777777" w:rsidR="00523389" w:rsidRPr="00116DE2" w:rsidRDefault="00523389"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Типы? Типы, они относятся к видам организации материи</w:t>
      </w:r>
    </w:p>
    <w:p w14:paraId="5EF6C8D9" w14:textId="77777777" w:rsidR="00523389" w:rsidRPr="00116DE2" w:rsidRDefault="00E670AC" w:rsidP="00523389">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23389" w:rsidRPr="00116DE2">
        <w:rPr>
          <w:rFonts w:ascii="Times New Roman" w:eastAsia="Times New Roman" w:hAnsi="Times New Roman" w:cs="Times New Roman"/>
          <w:i/>
          <w:color w:val="000000"/>
          <w:sz w:val="24"/>
          <w:szCs w:val="24"/>
        </w:rPr>
        <w:t>Эволюции.</w:t>
      </w:r>
    </w:p>
    <w:p w14:paraId="3C84246B" w14:textId="77777777" w:rsidR="00523389" w:rsidRPr="00116DE2" w:rsidRDefault="00B06946" w:rsidP="00523389">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Там нет ИВДИВО-полисов, это эволюция, это природа.</w:t>
      </w:r>
    </w:p>
    <w:p w14:paraId="3475F2D1" w14:textId="77777777" w:rsidR="005F677D"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F677D" w:rsidRPr="00116DE2">
        <w:rPr>
          <w:rFonts w:ascii="Times New Roman" w:eastAsia="Times New Roman" w:hAnsi="Times New Roman" w:cs="Times New Roman"/>
          <w:i/>
          <w:color w:val="000000"/>
          <w:sz w:val="24"/>
          <w:szCs w:val="24"/>
        </w:rPr>
        <w:t>Архетип</w:t>
      </w:r>
      <w:r w:rsidR="008A0BC9" w:rsidRPr="00116DE2">
        <w:rPr>
          <w:rFonts w:ascii="Times New Roman" w:eastAsia="Times New Roman" w:hAnsi="Times New Roman" w:cs="Times New Roman"/>
          <w:i/>
          <w:color w:val="000000"/>
          <w:sz w:val="24"/>
          <w:szCs w:val="24"/>
        </w:rPr>
        <w:t>ов</w:t>
      </w:r>
      <w:r w:rsidR="005F677D" w:rsidRPr="00116DE2">
        <w:rPr>
          <w:rFonts w:ascii="Times New Roman" w:eastAsia="Times New Roman" w:hAnsi="Times New Roman" w:cs="Times New Roman"/>
          <w:i/>
          <w:color w:val="000000"/>
          <w:sz w:val="24"/>
          <w:szCs w:val="24"/>
        </w:rPr>
        <w:t>.</w:t>
      </w:r>
    </w:p>
    <w:p w14:paraId="2BF0FC84" w14:textId="77777777" w:rsidR="00C63813" w:rsidRPr="00116DE2" w:rsidRDefault="005F677D"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архетип</w:t>
      </w:r>
      <w:r w:rsidR="008A0BC9" w:rsidRPr="00116DE2">
        <w:rPr>
          <w:rFonts w:ascii="Times New Roman" w:eastAsia="Times New Roman" w:hAnsi="Times New Roman" w:cs="Times New Roman"/>
          <w:color w:val="000000"/>
          <w:sz w:val="24"/>
          <w:szCs w:val="24"/>
        </w:rPr>
        <w:t>ов</w:t>
      </w:r>
      <w:r w:rsidRPr="00116DE2">
        <w:rPr>
          <w:rFonts w:ascii="Times New Roman" w:eastAsia="Times New Roman" w:hAnsi="Times New Roman" w:cs="Times New Roman"/>
          <w:color w:val="000000"/>
          <w:sz w:val="24"/>
          <w:szCs w:val="24"/>
        </w:rPr>
        <w:t xml:space="preserve"> – это что? Что ты имеешь ввиду под архетипами?</w:t>
      </w:r>
      <w:r w:rsidR="00010CCE" w:rsidRPr="00116DE2">
        <w:rPr>
          <w:rFonts w:ascii="Times New Roman" w:eastAsia="Times New Roman" w:hAnsi="Times New Roman" w:cs="Times New Roman"/>
          <w:color w:val="000000"/>
          <w:sz w:val="24"/>
          <w:szCs w:val="24"/>
        </w:rPr>
        <w:t xml:space="preserve"> Ты мне образ расскажи, т</w:t>
      </w:r>
      <w:r w:rsidR="007977C8" w:rsidRPr="00116DE2">
        <w:rPr>
          <w:rFonts w:ascii="Times New Roman" w:eastAsia="Times New Roman" w:hAnsi="Times New Roman" w:cs="Times New Roman"/>
          <w:color w:val="000000"/>
          <w:sz w:val="24"/>
          <w:szCs w:val="24"/>
        </w:rPr>
        <w:t>о</w:t>
      </w:r>
      <w:r w:rsidR="00010CCE" w:rsidRPr="00116DE2">
        <w:rPr>
          <w:rFonts w:ascii="Times New Roman" w:eastAsia="Times New Roman" w:hAnsi="Times New Roman" w:cs="Times New Roman"/>
          <w:color w:val="000000"/>
          <w:sz w:val="24"/>
          <w:szCs w:val="24"/>
        </w:rPr>
        <w:t xml:space="preserve"> есть меня интересует не название, а образ, как ты это видишь.</w:t>
      </w:r>
      <w:r w:rsidR="008A0BC9" w:rsidRPr="00116DE2">
        <w:rPr>
          <w:rFonts w:ascii="Times New Roman" w:eastAsia="Times New Roman" w:hAnsi="Times New Roman" w:cs="Times New Roman"/>
          <w:color w:val="000000"/>
          <w:sz w:val="24"/>
          <w:szCs w:val="24"/>
        </w:rPr>
        <w:t xml:space="preserve"> Мы строим образ. </w:t>
      </w:r>
      <w:r w:rsidR="000B7F53" w:rsidRPr="00116DE2">
        <w:rPr>
          <w:rFonts w:ascii="Times New Roman" w:eastAsia="Times New Roman" w:hAnsi="Times New Roman" w:cs="Times New Roman"/>
          <w:sz w:val="24"/>
          <w:szCs w:val="24"/>
        </w:rPr>
        <w:t>Говоря мне слово, вы говорите</w:t>
      </w:r>
      <w:r w:rsidR="00F70124" w:rsidRPr="00116DE2">
        <w:rPr>
          <w:rFonts w:ascii="Times New Roman" w:eastAsia="Times New Roman" w:hAnsi="Times New Roman" w:cs="Times New Roman"/>
          <w:sz w:val="24"/>
          <w:szCs w:val="24"/>
        </w:rPr>
        <w:t>:</w:t>
      </w:r>
      <w:r w:rsidR="000B7F53" w:rsidRPr="00116DE2">
        <w:rPr>
          <w:rFonts w:ascii="Times New Roman" w:eastAsia="Times New Roman" w:hAnsi="Times New Roman" w:cs="Times New Roman"/>
          <w:sz w:val="24"/>
          <w:szCs w:val="24"/>
        </w:rPr>
        <w:t xml:space="preserve"> </w:t>
      </w:r>
      <w:r w:rsidR="00594F59" w:rsidRPr="00116DE2">
        <w:rPr>
          <w:rFonts w:ascii="Times New Roman" w:eastAsia="Times New Roman" w:hAnsi="Times New Roman" w:cs="Times New Roman"/>
          <w:sz w:val="24"/>
          <w:szCs w:val="24"/>
        </w:rPr>
        <w:t>«</w:t>
      </w:r>
      <w:r w:rsidR="000B7F53" w:rsidRPr="00116DE2">
        <w:rPr>
          <w:rFonts w:ascii="Times New Roman" w:eastAsia="Times New Roman" w:hAnsi="Times New Roman" w:cs="Times New Roman"/>
          <w:sz w:val="24"/>
          <w:szCs w:val="24"/>
        </w:rPr>
        <w:t>Это так-то, так-то</w:t>
      </w:r>
      <w:r w:rsidR="00594F59" w:rsidRPr="00116DE2">
        <w:rPr>
          <w:rFonts w:ascii="Times New Roman" w:eastAsia="Times New Roman" w:hAnsi="Times New Roman" w:cs="Times New Roman"/>
          <w:sz w:val="24"/>
          <w:szCs w:val="24"/>
        </w:rPr>
        <w:t>»</w:t>
      </w:r>
      <w:r w:rsidR="000B7F53" w:rsidRPr="00116DE2">
        <w:rPr>
          <w:rFonts w:ascii="Times New Roman" w:eastAsia="Times New Roman" w:hAnsi="Times New Roman" w:cs="Times New Roman"/>
          <w:sz w:val="24"/>
          <w:szCs w:val="24"/>
        </w:rPr>
        <w:t>. Я вам сказал</w:t>
      </w:r>
      <w:r w:rsidR="00F70124" w:rsidRPr="00116DE2">
        <w:rPr>
          <w:rFonts w:ascii="Times New Roman" w:eastAsia="Times New Roman" w:hAnsi="Times New Roman" w:cs="Times New Roman"/>
          <w:sz w:val="24"/>
          <w:szCs w:val="24"/>
        </w:rPr>
        <w:t>:</w:t>
      </w:r>
      <w:r w:rsidR="00006891" w:rsidRPr="00116DE2">
        <w:rPr>
          <w:rFonts w:ascii="Times New Roman" w:eastAsia="Times New Roman" w:hAnsi="Times New Roman" w:cs="Times New Roman"/>
          <w:sz w:val="24"/>
          <w:szCs w:val="24"/>
        </w:rPr>
        <w:t xml:space="preserve"> </w:t>
      </w:r>
      <w:r w:rsidR="00594F59" w:rsidRPr="00116DE2">
        <w:rPr>
          <w:rFonts w:ascii="Times New Roman" w:eastAsia="Times New Roman" w:hAnsi="Times New Roman" w:cs="Times New Roman"/>
          <w:sz w:val="24"/>
          <w:szCs w:val="24"/>
        </w:rPr>
        <w:t>«</w:t>
      </w:r>
      <w:proofErr w:type="spellStart"/>
      <w:r w:rsidR="00C1638D" w:rsidRPr="00116DE2">
        <w:rPr>
          <w:rFonts w:ascii="Times New Roman" w:eastAsia="Times New Roman" w:hAnsi="Times New Roman" w:cs="Times New Roman"/>
          <w:sz w:val="24"/>
          <w:szCs w:val="24"/>
        </w:rPr>
        <w:t>Мета</w:t>
      </w:r>
      <w:r w:rsidR="00006891" w:rsidRPr="00116DE2">
        <w:rPr>
          <w:rFonts w:ascii="Times New Roman" w:eastAsia="Times New Roman" w:hAnsi="Times New Roman" w:cs="Times New Roman"/>
          <w:sz w:val="24"/>
          <w:szCs w:val="24"/>
        </w:rPr>
        <w:t>э</w:t>
      </w:r>
      <w:r w:rsidR="000B7F53" w:rsidRPr="00116DE2">
        <w:rPr>
          <w:rFonts w:ascii="Times New Roman" w:eastAsia="Times New Roman" w:hAnsi="Times New Roman" w:cs="Times New Roman"/>
          <w:sz w:val="24"/>
          <w:szCs w:val="24"/>
        </w:rPr>
        <w:t>фирн</w:t>
      </w:r>
      <w:r w:rsidR="00006891" w:rsidRPr="00116DE2">
        <w:rPr>
          <w:rFonts w:ascii="Times New Roman" w:eastAsia="Times New Roman" w:hAnsi="Times New Roman" w:cs="Times New Roman"/>
          <w:sz w:val="24"/>
          <w:szCs w:val="24"/>
        </w:rPr>
        <w:t>ый</w:t>
      </w:r>
      <w:proofErr w:type="spellEnd"/>
      <w:r w:rsidR="000B7F53" w:rsidRPr="00116DE2">
        <w:rPr>
          <w:rFonts w:ascii="Times New Roman" w:eastAsia="Times New Roman" w:hAnsi="Times New Roman" w:cs="Times New Roman"/>
          <w:sz w:val="24"/>
          <w:szCs w:val="24"/>
        </w:rPr>
        <w:t xml:space="preserve"> ИВДИВО</w:t>
      </w:r>
      <w:r w:rsidR="00006891" w:rsidRPr="00116DE2">
        <w:rPr>
          <w:rFonts w:ascii="Times New Roman" w:eastAsia="Times New Roman" w:hAnsi="Times New Roman" w:cs="Times New Roman"/>
          <w:sz w:val="24"/>
          <w:szCs w:val="24"/>
        </w:rPr>
        <w:noBreakHyphen/>
        <w:t>полис»</w:t>
      </w:r>
      <w:r w:rsidR="000B7F53" w:rsidRPr="00116DE2">
        <w:rPr>
          <w:rFonts w:ascii="Times New Roman" w:eastAsia="Times New Roman" w:hAnsi="Times New Roman" w:cs="Times New Roman"/>
          <w:sz w:val="24"/>
          <w:szCs w:val="24"/>
        </w:rPr>
        <w:t>, сказал</w:t>
      </w:r>
      <w:r w:rsidR="00006891" w:rsidRPr="00116DE2">
        <w:rPr>
          <w:rFonts w:ascii="Times New Roman" w:eastAsia="Times New Roman" w:hAnsi="Times New Roman" w:cs="Times New Roman"/>
          <w:sz w:val="24"/>
          <w:szCs w:val="24"/>
        </w:rPr>
        <w:t>:</w:t>
      </w:r>
      <w:r w:rsidR="00006891" w:rsidRPr="00116DE2">
        <w:rPr>
          <w:rFonts w:ascii="Times New Roman" w:eastAsia="Times New Roman" w:hAnsi="Times New Roman" w:cs="Times New Roman"/>
          <w:color w:val="000000"/>
          <w:sz w:val="24"/>
          <w:szCs w:val="24"/>
        </w:rPr>
        <w:t xml:space="preserve"> </w:t>
      </w:r>
      <w:r w:rsidR="00594F59" w:rsidRPr="00116DE2">
        <w:rPr>
          <w:rFonts w:ascii="Times New Roman" w:eastAsia="Times New Roman" w:hAnsi="Times New Roman" w:cs="Times New Roman"/>
          <w:color w:val="000000"/>
          <w:sz w:val="24"/>
          <w:szCs w:val="24"/>
        </w:rPr>
        <w:t>«</w:t>
      </w:r>
      <w:r w:rsidR="00006891" w:rsidRPr="00116DE2">
        <w:rPr>
          <w:rFonts w:ascii="Times New Roman" w:eastAsia="Times New Roman" w:hAnsi="Times New Roman" w:cs="Times New Roman"/>
          <w:sz w:val="24"/>
          <w:szCs w:val="24"/>
        </w:rPr>
        <w:t>Это так-то, так-то</w:t>
      </w:r>
      <w:r w:rsidR="00594F59" w:rsidRPr="00116DE2">
        <w:rPr>
          <w:rFonts w:ascii="Times New Roman" w:eastAsia="Times New Roman" w:hAnsi="Times New Roman" w:cs="Times New Roman"/>
          <w:sz w:val="24"/>
          <w:szCs w:val="24"/>
        </w:rPr>
        <w:t>»</w:t>
      </w:r>
      <w:r w:rsidR="00006891" w:rsidRPr="00116DE2">
        <w:rPr>
          <w:rFonts w:ascii="Times New Roman" w:eastAsia="Times New Roman" w:hAnsi="Times New Roman" w:cs="Times New Roman"/>
          <w:sz w:val="24"/>
          <w:szCs w:val="24"/>
        </w:rPr>
        <w:t>.</w:t>
      </w:r>
      <w:r w:rsidR="000B7F53" w:rsidRPr="00116DE2">
        <w:rPr>
          <w:rFonts w:ascii="Times New Roman" w:eastAsia="Times New Roman" w:hAnsi="Times New Roman" w:cs="Times New Roman"/>
          <w:sz w:val="24"/>
          <w:szCs w:val="24"/>
        </w:rPr>
        <w:t xml:space="preserve"> Правильно? Мозги заработали. Если вы почувствуете пространство вокруг нас, мы накручиваем вокруг себя фактически Империю </w:t>
      </w:r>
      <w:r w:rsidR="00A52F8D" w:rsidRPr="00116DE2">
        <w:rPr>
          <w:rFonts w:ascii="Times New Roman" w:eastAsia="Times New Roman" w:hAnsi="Times New Roman" w:cs="Times New Roman"/>
          <w:sz w:val="24"/>
          <w:szCs w:val="24"/>
        </w:rPr>
        <w:t>с</w:t>
      </w:r>
      <w:r w:rsidR="000B7F53" w:rsidRPr="00116DE2">
        <w:rPr>
          <w:rFonts w:ascii="Times New Roman" w:eastAsia="Times New Roman" w:hAnsi="Times New Roman" w:cs="Times New Roman"/>
          <w:sz w:val="24"/>
          <w:szCs w:val="24"/>
        </w:rPr>
        <w:t xml:space="preserve">интеза четырёх сторон, ну </w:t>
      </w:r>
      <w:r w:rsidR="00A52F8D" w:rsidRPr="00116DE2">
        <w:rPr>
          <w:rFonts w:ascii="Times New Roman" w:eastAsia="Times New Roman" w:hAnsi="Times New Roman" w:cs="Times New Roman"/>
          <w:sz w:val="24"/>
          <w:szCs w:val="24"/>
        </w:rPr>
        <w:t>с</w:t>
      </w:r>
      <w:r w:rsidR="000B7F53" w:rsidRPr="00116DE2">
        <w:rPr>
          <w:rFonts w:ascii="Times New Roman" w:eastAsia="Times New Roman" w:hAnsi="Times New Roman" w:cs="Times New Roman"/>
          <w:sz w:val="24"/>
          <w:szCs w:val="24"/>
        </w:rPr>
        <w:t>интеза четырёх выражений. </w:t>
      </w:r>
    </w:p>
    <w:p w14:paraId="57141D75"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 xml:space="preserve">Может быть это в синтезе всех ИВДИВО-полисов и </w:t>
      </w:r>
      <w:r w:rsidR="00796D8D" w:rsidRPr="00116DE2">
        <w:rPr>
          <w:rFonts w:ascii="Times New Roman" w:eastAsia="Times New Roman" w:hAnsi="Times New Roman" w:cs="Times New Roman"/>
          <w:i/>
          <w:sz w:val="24"/>
          <w:szCs w:val="24"/>
        </w:rPr>
        <w:t>м</w:t>
      </w:r>
      <w:r w:rsidR="000B7F53" w:rsidRPr="00116DE2">
        <w:rPr>
          <w:rFonts w:ascii="Times New Roman" w:eastAsia="Times New Roman" w:hAnsi="Times New Roman" w:cs="Times New Roman"/>
          <w:i/>
          <w:sz w:val="24"/>
          <w:szCs w:val="24"/>
        </w:rPr>
        <w:t>иров? </w:t>
      </w:r>
    </w:p>
    <w:p w14:paraId="39BAF29D" w14:textId="77777777" w:rsidR="00C63813" w:rsidRPr="00116DE2" w:rsidRDefault="00A6730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 синтезе всех ИВДИВО</w:t>
      </w:r>
      <w:r w:rsidR="000B7F53" w:rsidRPr="00116DE2">
        <w:rPr>
          <w:rFonts w:ascii="Times New Roman" w:eastAsia="Times New Roman" w:hAnsi="Times New Roman" w:cs="Times New Roman"/>
          <w:sz w:val="24"/>
          <w:szCs w:val="24"/>
        </w:rPr>
        <w:t xml:space="preserve">-полисов и </w:t>
      </w:r>
      <w:r w:rsidR="00796D8D" w:rsidRPr="00116DE2">
        <w:rPr>
          <w:rFonts w:ascii="Times New Roman" w:eastAsia="Times New Roman" w:hAnsi="Times New Roman" w:cs="Times New Roman"/>
          <w:sz w:val="24"/>
          <w:szCs w:val="24"/>
        </w:rPr>
        <w:t>м</w:t>
      </w:r>
      <w:r w:rsidR="000B7F53" w:rsidRPr="00116DE2">
        <w:rPr>
          <w:rFonts w:ascii="Times New Roman" w:eastAsia="Times New Roman" w:hAnsi="Times New Roman" w:cs="Times New Roman"/>
          <w:sz w:val="24"/>
          <w:szCs w:val="24"/>
        </w:rPr>
        <w:t>иров</w:t>
      </w:r>
      <w:r w:rsidR="001A4F94" w:rsidRPr="00116DE2">
        <w:rPr>
          <w:rFonts w:ascii="Times New Roman" w:eastAsia="Times New Roman" w:hAnsi="Times New Roman" w:cs="Times New Roman"/>
          <w:sz w:val="24"/>
          <w:szCs w:val="24"/>
        </w:rPr>
        <w:t>. И</w:t>
      </w:r>
      <w:r w:rsidR="000B7F53" w:rsidRPr="00116DE2">
        <w:rPr>
          <w:rFonts w:ascii="Times New Roman" w:eastAsia="Times New Roman" w:hAnsi="Times New Roman" w:cs="Times New Roman"/>
          <w:sz w:val="24"/>
          <w:szCs w:val="24"/>
        </w:rPr>
        <w:t xml:space="preserve"> что это?</w:t>
      </w:r>
    </w:p>
    <w:p w14:paraId="53FA3418"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Цельное</w:t>
      </w:r>
      <w:r w:rsidR="001A4F94" w:rsidRPr="00116DE2">
        <w:rPr>
          <w:rFonts w:ascii="Times New Roman" w:eastAsia="Times New Roman" w:hAnsi="Times New Roman" w:cs="Times New Roman"/>
          <w:i/>
          <w:sz w:val="24"/>
          <w:szCs w:val="24"/>
        </w:rPr>
        <w:t>…</w:t>
      </w:r>
      <w:r w:rsidR="00346D5B" w:rsidRPr="00116DE2">
        <w:rPr>
          <w:rFonts w:ascii="Times New Roman" w:eastAsia="Times New Roman" w:hAnsi="Times New Roman" w:cs="Times New Roman"/>
          <w:i/>
          <w:sz w:val="24"/>
          <w:szCs w:val="24"/>
        </w:rPr>
        <w:t xml:space="preserve"> </w:t>
      </w:r>
    </w:p>
    <w:p w14:paraId="40AD6C5D"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6730A" w:rsidRPr="00116DE2">
        <w:rPr>
          <w:rFonts w:ascii="Times New Roman" w:eastAsia="Times New Roman" w:hAnsi="Times New Roman" w:cs="Times New Roman"/>
          <w:i/>
          <w:sz w:val="24"/>
          <w:szCs w:val="24"/>
        </w:rPr>
        <w:t xml:space="preserve">И </w:t>
      </w:r>
      <w:r w:rsidR="00796D8D" w:rsidRPr="00116DE2">
        <w:rPr>
          <w:rFonts w:ascii="Times New Roman" w:eastAsia="Times New Roman" w:hAnsi="Times New Roman" w:cs="Times New Roman"/>
          <w:i/>
          <w:sz w:val="24"/>
          <w:szCs w:val="24"/>
        </w:rPr>
        <w:t>м</w:t>
      </w:r>
      <w:r w:rsidR="00A6730A" w:rsidRPr="00116DE2">
        <w:rPr>
          <w:rFonts w:ascii="Times New Roman" w:eastAsia="Times New Roman" w:hAnsi="Times New Roman" w:cs="Times New Roman"/>
          <w:i/>
          <w:sz w:val="24"/>
          <w:szCs w:val="24"/>
        </w:rPr>
        <w:t>иров, и видов материи.</w:t>
      </w:r>
      <w:r w:rsidR="000B7F53" w:rsidRPr="00116DE2">
        <w:rPr>
          <w:rFonts w:ascii="Times New Roman" w:eastAsia="Times New Roman" w:hAnsi="Times New Roman" w:cs="Times New Roman"/>
          <w:i/>
          <w:sz w:val="24"/>
          <w:szCs w:val="24"/>
        </w:rPr>
        <w:t> </w:t>
      </w:r>
    </w:p>
    <w:p w14:paraId="5822F7FC" w14:textId="77777777" w:rsidR="001A4F94"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Цельн</w:t>
      </w:r>
      <w:r w:rsidR="001A4F94" w:rsidRPr="00116DE2">
        <w:rPr>
          <w:rFonts w:ascii="Times New Roman" w:eastAsia="Times New Roman" w:hAnsi="Times New Roman" w:cs="Times New Roman"/>
          <w:sz w:val="24"/>
          <w:szCs w:val="24"/>
        </w:rPr>
        <w:t>ое</w:t>
      </w:r>
      <w:r w:rsidRPr="00116DE2">
        <w:rPr>
          <w:rFonts w:ascii="Times New Roman" w:eastAsia="Times New Roman" w:hAnsi="Times New Roman" w:cs="Times New Roman"/>
          <w:sz w:val="24"/>
          <w:szCs w:val="24"/>
        </w:rPr>
        <w:t xml:space="preserve"> один</w:t>
      </w:r>
      <w:r w:rsidR="001A4F94" w:rsidRPr="00116DE2">
        <w:rPr>
          <w:rFonts w:ascii="Times New Roman" w:eastAsia="Times New Roman" w:hAnsi="Times New Roman" w:cs="Times New Roman"/>
          <w:sz w:val="24"/>
          <w:szCs w:val="24"/>
        </w:rPr>
        <w:t>, ч</w:t>
      </w:r>
      <w:r w:rsidRPr="00116DE2">
        <w:rPr>
          <w:rFonts w:ascii="Times New Roman" w:eastAsia="Times New Roman" w:hAnsi="Times New Roman" w:cs="Times New Roman"/>
          <w:sz w:val="24"/>
          <w:szCs w:val="24"/>
        </w:rPr>
        <w:t>то это? Можно сказать, что это архетипический ИВДИВО-полис</w:t>
      </w:r>
      <w:r w:rsidR="001A4F94" w:rsidRPr="00116DE2">
        <w:rPr>
          <w:rFonts w:ascii="Times New Roman" w:eastAsia="Times New Roman" w:hAnsi="Times New Roman" w:cs="Times New Roman"/>
          <w:sz w:val="24"/>
          <w:szCs w:val="24"/>
        </w:rPr>
        <w:t>. Ч</w:t>
      </w:r>
      <w:r w:rsidRPr="00116DE2">
        <w:rPr>
          <w:rFonts w:ascii="Times New Roman" w:eastAsia="Times New Roman" w:hAnsi="Times New Roman" w:cs="Times New Roman"/>
          <w:sz w:val="24"/>
          <w:szCs w:val="24"/>
        </w:rPr>
        <w:t xml:space="preserve">то это? </w:t>
      </w:r>
    </w:p>
    <w:p w14:paraId="50907455" w14:textId="77777777" w:rsidR="001A4F94" w:rsidRPr="00116DE2" w:rsidRDefault="00E670AC" w:rsidP="001A4F9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1A4F94" w:rsidRPr="00116DE2">
        <w:rPr>
          <w:rFonts w:ascii="Times New Roman" w:eastAsia="Times New Roman" w:hAnsi="Times New Roman" w:cs="Times New Roman"/>
          <w:i/>
          <w:color w:val="000000"/>
          <w:sz w:val="24"/>
          <w:szCs w:val="24"/>
        </w:rPr>
        <w:t>Отец.</w:t>
      </w:r>
    </w:p>
    <w:p w14:paraId="50CBCF6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Отец, что это? Кто </w:t>
      </w:r>
      <w:r w:rsidR="001A4F9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это понятно, что это? Мы о полисах, мы об Империи</w:t>
      </w:r>
      <w:r w:rsidR="001A4F9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Что это? Ну ч</w:t>
      </w:r>
      <w:r w:rsidR="007977C8" w:rsidRPr="00116DE2">
        <w:rPr>
          <w:rFonts w:ascii="Times New Roman" w:eastAsia="Times New Roman" w:hAnsi="Times New Roman" w:cs="Times New Roman"/>
          <w:sz w:val="24"/>
          <w:szCs w:val="24"/>
        </w:rPr>
        <w:t>то</w:t>
      </w:r>
      <w:r w:rsidRPr="00116DE2">
        <w:rPr>
          <w:rFonts w:ascii="Times New Roman" w:eastAsia="Times New Roman" w:hAnsi="Times New Roman" w:cs="Times New Roman"/>
          <w:sz w:val="24"/>
          <w:szCs w:val="24"/>
        </w:rPr>
        <w:t xml:space="preserve"> боитесь? Ты правильно сказала, то</w:t>
      </w:r>
      <w:r w:rsidR="007977C8" w:rsidRPr="00116DE2">
        <w:rPr>
          <w:rFonts w:ascii="Times New Roman" w:eastAsia="Times New Roman" w:hAnsi="Times New Roman" w:cs="Times New Roman"/>
          <w:sz w:val="24"/>
          <w:szCs w:val="24"/>
        </w:rPr>
        <w:t>лько</w:t>
      </w:r>
      <w:r w:rsidRPr="00116DE2">
        <w:rPr>
          <w:rFonts w:ascii="Times New Roman" w:eastAsia="Times New Roman" w:hAnsi="Times New Roman" w:cs="Times New Roman"/>
          <w:sz w:val="24"/>
          <w:szCs w:val="24"/>
        </w:rPr>
        <w:t xml:space="preserve"> ты мне Образ расшифруй. Ребята, мне нужно, чтобы вы додумали. Вы должны научиться ориентироваться в Метагалактиках. Ну Отец, я сказал</w:t>
      </w:r>
      <w:r w:rsidR="001A4F94" w:rsidRPr="00116DE2">
        <w:rPr>
          <w:rFonts w:ascii="Times New Roman" w:eastAsia="Times New Roman" w:hAnsi="Times New Roman" w:cs="Times New Roman"/>
          <w:sz w:val="24"/>
          <w:szCs w:val="24"/>
        </w:rPr>
        <w:t>: «П</w:t>
      </w:r>
      <w:r w:rsidRPr="00116DE2">
        <w:rPr>
          <w:rFonts w:ascii="Times New Roman" w:eastAsia="Times New Roman" w:hAnsi="Times New Roman" w:cs="Times New Roman"/>
          <w:sz w:val="24"/>
          <w:szCs w:val="24"/>
        </w:rPr>
        <w:t>равильно</w:t>
      </w:r>
      <w:r w:rsidR="001A4F9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додумывай. </w:t>
      </w:r>
    </w:p>
    <w:p w14:paraId="35E052D3"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Можно сказать, что это ИВДИВО-полис Отца какой-то Метагалактики. </w:t>
      </w:r>
    </w:p>
    <w:p w14:paraId="79D6292A"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Империя Отца. </w:t>
      </w:r>
    </w:p>
    <w:p w14:paraId="27F6192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Что значит какой-то? Мы пока о Метагалактике Фа, первой. То есть это ИВДИВО</w:t>
      </w:r>
      <w:r w:rsidR="00A6730A" w:rsidRPr="00116DE2">
        <w:rPr>
          <w:rFonts w:ascii="Times New Roman" w:eastAsia="Times New Roman" w:hAnsi="Times New Roman" w:cs="Times New Roman"/>
          <w:sz w:val="24"/>
          <w:szCs w:val="24"/>
        </w:rPr>
        <w:noBreakHyphen/>
      </w:r>
      <w:r w:rsidRPr="00116DE2">
        <w:rPr>
          <w:rFonts w:ascii="Times New Roman" w:eastAsia="Times New Roman" w:hAnsi="Times New Roman" w:cs="Times New Roman"/>
          <w:sz w:val="24"/>
          <w:szCs w:val="24"/>
        </w:rPr>
        <w:t>полис Отца... </w:t>
      </w:r>
    </w:p>
    <w:p w14:paraId="272FF8C3"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Метагалактики Фа. </w:t>
      </w:r>
    </w:p>
    <w:p w14:paraId="7667138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Метагалактики Фа. Где он находится? </w:t>
      </w:r>
    </w:p>
    <w:p w14:paraId="6B64EED8"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На следующей физике. </w:t>
      </w:r>
    </w:p>
    <w:p w14:paraId="1A2BB55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Вот он находится на следующей физике с точки зрен</w:t>
      </w:r>
      <w:r w:rsidR="00EA69DF" w:rsidRPr="00116DE2">
        <w:rPr>
          <w:rFonts w:ascii="Times New Roman" w:eastAsia="Times New Roman" w:hAnsi="Times New Roman" w:cs="Times New Roman"/>
          <w:sz w:val="24"/>
          <w:szCs w:val="24"/>
        </w:rPr>
        <w:t>ия видов организации материи. А </w:t>
      </w:r>
      <w:r w:rsidRPr="00116DE2">
        <w:rPr>
          <w:rFonts w:ascii="Times New Roman" w:eastAsia="Times New Roman" w:hAnsi="Times New Roman" w:cs="Times New Roman"/>
          <w:sz w:val="24"/>
          <w:szCs w:val="24"/>
        </w:rPr>
        <w:t>с</w:t>
      </w:r>
      <w:r w:rsidR="00EA69DF" w:rsidRPr="00116DE2">
        <w:rPr>
          <w:rFonts w:ascii="Times New Roman" w:eastAsia="Times New Roman" w:hAnsi="Times New Roman" w:cs="Times New Roman"/>
          <w:sz w:val="24"/>
          <w:szCs w:val="24"/>
        </w:rPr>
        <w:t> </w:t>
      </w:r>
      <w:r w:rsidRPr="00116DE2">
        <w:rPr>
          <w:rFonts w:ascii="Times New Roman" w:eastAsia="Times New Roman" w:hAnsi="Times New Roman" w:cs="Times New Roman"/>
          <w:sz w:val="24"/>
          <w:szCs w:val="24"/>
        </w:rPr>
        <w:t xml:space="preserve">точки зрения Отца четвёртым ракурсом он </w:t>
      </w:r>
      <w:proofErr w:type="spellStart"/>
      <w:r w:rsidRPr="00116DE2">
        <w:rPr>
          <w:rFonts w:ascii="Times New Roman" w:eastAsia="Times New Roman" w:hAnsi="Times New Roman" w:cs="Times New Roman"/>
          <w:sz w:val="24"/>
          <w:szCs w:val="24"/>
        </w:rPr>
        <w:t>единяет</w:t>
      </w:r>
      <w:proofErr w:type="spellEnd"/>
      <w:r w:rsidRPr="00116DE2">
        <w:rPr>
          <w:rFonts w:ascii="Times New Roman" w:eastAsia="Times New Roman" w:hAnsi="Times New Roman" w:cs="Times New Roman"/>
          <w:sz w:val="24"/>
          <w:szCs w:val="24"/>
        </w:rPr>
        <w:t xml:space="preserve"> все </w:t>
      </w:r>
      <w:r w:rsidR="006551E7" w:rsidRPr="00116DE2">
        <w:rPr>
          <w:rFonts w:ascii="Times New Roman" w:eastAsia="Times New Roman" w:hAnsi="Times New Roman" w:cs="Times New Roman"/>
          <w:sz w:val="24"/>
          <w:szCs w:val="24"/>
        </w:rPr>
        <w:t>ИВДИВО-полис</w:t>
      </w:r>
      <w:r w:rsidRPr="00116DE2">
        <w:rPr>
          <w:rFonts w:ascii="Times New Roman" w:eastAsia="Times New Roman" w:hAnsi="Times New Roman" w:cs="Times New Roman"/>
          <w:sz w:val="24"/>
          <w:szCs w:val="24"/>
        </w:rPr>
        <w:t>ы в одну Империю. И это ИВДИВО-полис как столица всей ИВДИВО</w:t>
      </w:r>
      <w:r w:rsidR="000F53B2" w:rsidRPr="00116DE2">
        <w:rPr>
          <w:rFonts w:ascii="Times New Roman" w:eastAsia="Times New Roman" w:hAnsi="Times New Roman" w:cs="Times New Roman"/>
          <w:sz w:val="24"/>
          <w:szCs w:val="24"/>
        </w:rPr>
        <w:noBreakHyphen/>
      </w:r>
      <w:r w:rsidRPr="00116DE2">
        <w:rPr>
          <w:rFonts w:ascii="Times New Roman" w:eastAsia="Times New Roman" w:hAnsi="Times New Roman" w:cs="Times New Roman"/>
          <w:sz w:val="24"/>
          <w:szCs w:val="24"/>
        </w:rPr>
        <w:t xml:space="preserve">Империи. И для Метагалактики Фа </w:t>
      </w:r>
      <w:r w:rsidR="00A6730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это рай. </w:t>
      </w:r>
    </w:p>
    <w:p w14:paraId="19D9124B"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6730A" w:rsidRPr="00116DE2">
        <w:rPr>
          <w:rFonts w:ascii="Times New Roman" w:eastAsia="Times New Roman" w:hAnsi="Times New Roman" w:cs="Times New Roman"/>
          <w:i/>
          <w:sz w:val="24"/>
          <w:szCs w:val="24"/>
        </w:rPr>
        <w:t xml:space="preserve">То есть вся Метагалактика Фа </w:t>
      </w:r>
      <w:r w:rsidR="00A6730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i/>
          <w:sz w:val="24"/>
          <w:szCs w:val="24"/>
        </w:rPr>
        <w:t xml:space="preserve"> это... </w:t>
      </w:r>
    </w:p>
    <w:p w14:paraId="379F7D7F" w14:textId="77777777" w:rsidR="00C63813" w:rsidRPr="00116DE2" w:rsidRDefault="00A6730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Вся Метагалактика Фа для Отца </w:t>
      </w:r>
      <w:r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sz w:val="24"/>
          <w:szCs w:val="24"/>
        </w:rPr>
        <w:t xml:space="preserve"> это один </w:t>
      </w:r>
      <w:r w:rsidR="006551E7" w:rsidRPr="00116DE2">
        <w:rPr>
          <w:rFonts w:ascii="Times New Roman" w:eastAsia="Times New Roman" w:hAnsi="Times New Roman" w:cs="Times New Roman"/>
          <w:sz w:val="24"/>
          <w:szCs w:val="24"/>
        </w:rPr>
        <w:t>ИВДИВО-полис</w:t>
      </w:r>
      <w:r w:rsidR="000B7F53" w:rsidRPr="00116DE2">
        <w:rPr>
          <w:rFonts w:ascii="Times New Roman" w:eastAsia="Times New Roman" w:hAnsi="Times New Roman" w:cs="Times New Roman"/>
          <w:sz w:val="24"/>
          <w:szCs w:val="24"/>
        </w:rPr>
        <w:t xml:space="preserve">. А для нас это одна Империя. Но с точки зрения </w:t>
      </w:r>
      <w:r w:rsidR="00F66112" w:rsidRPr="00116DE2">
        <w:rPr>
          <w:rFonts w:ascii="Times New Roman" w:eastAsia="Times New Roman" w:hAnsi="Times New Roman" w:cs="Times New Roman"/>
          <w:sz w:val="24"/>
          <w:szCs w:val="24"/>
        </w:rPr>
        <w:t xml:space="preserve">ИВДИВО-полиса </w:t>
      </w:r>
      <w:r w:rsidR="000B7F53" w:rsidRPr="00116DE2">
        <w:rPr>
          <w:rFonts w:ascii="Times New Roman" w:eastAsia="Times New Roman" w:hAnsi="Times New Roman" w:cs="Times New Roman"/>
          <w:sz w:val="24"/>
          <w:szCs w:val="24"/>
        </w:rPr>
        <w:t xml:space="preserve">Отца мы можем видеть все ИВДИВО-полисы всех видов материи, всех </w:t>
      </w:r>
      <w:r w:rsidR="00796D8D" w:rsidRPr="00116DE2">
        <w:rPr>
          <w:rFonts w:ascii="Times New Roman" w:eastAsia="Times New Roman" w:hAnsi="Times New Roman" w:cs="Times New Roman"/>
          <w:sz w:val="24"/>
          <w:szCs w:val="24"/>
        </w:rPr>
        <w:t>м</w:t>
      </w:r>
      <w:r w:rsidR="000B7F53" w:rsidRPr="00116DE2">
        <w:rPr>
          <w:rFonts w:ascii="Times New Roman" w:eastAsia="Times New Roman" w:hAnsi="Times New Roman" w:cs="Times New Roman"/>
          <w:sz w:val="24"/>
          <w:szCs w:val="24"/>
        </w:rPr>
        <w:t xml:space="preserve">иров, всех видов организации материи. Для нас этот город </w:t>
      </w:r>
      <w:r w:rsidR="000B7F53" w:rsidRPr="00116DE2">
        <w:rPr>
          <w:rFonts w:ascii="Times New Roman" w:eastAsia="Times New Roman" w:hAnsi="Times New Roman" w:cs="Times New Roman"/>
          <w:sz w:val="24"/>
          <w:szCs w:val="24"/>
        </w:rPr>
        <w:lastRenderedPageBreak/>
        <w:t xml:space="preserve">находится на первой вышестоящей, на первом вышестоящем виде организации материи. На самом деле он вначале объединяет всю Метагалактику Фа в один </w:t>
      </w:r>
      <w:r w:rsidR="006551E7" w:rsidRPr="00116DE2">
        <w:rPr>
          <w:rFonts w:ascii="Times New Roman" w:eastAsia="Times New Roman" w:hAnsi="Times New Roman" w:cs="Times New Roman"/>
          <w:sz w:val="24"/>
          <w:szCs w:val="24"/>
        </w:rPr>
        <w:t>ИВДИВО-полис</w:t>
      </w:r>
      <w:r w:rsidR="000B7F53" w:rsidRPr="00116DE2">
        <w:rPr>
          <w:rFonts w:ascii="Times New Roman" w:eastAsia="Times New Roman" w:hAnsi="Times New Roman" w:cs="Times New Roman"/>
          <w:sz w:val="24"/>
          <w:szCs w:val="24"/>
        </w:rPr>
        <w:t xml:space="preserve"> для Отца и в одну Империю для нас. </w:t>
      </w:r>
    </w:p>
    <w:p w14:paraId="7C9E381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Вы скажете</w:t>
      </w:r>
      <w:r w:rsidR="006551E7"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ч</w:t>
      </w:r>
      <w:r w:rsidR="006551E7" w:rsidRPr="00116DE2">
        <w:rPr>
          <w:rFonts w:ascii="Times New Roman" w:eastAsia="Times New Roman" w:hAnsi="Times New Roman" w:cs="Times New Roman"/>
          <w:sz w:val="24"/>
          <w:szCs w:val="24"/>
        </w:rPr>
        <w:t>то значит одна Империя для нас?</w:t>
      </w:r>
      <w:r w:rsidRPr="00116DE2">
        <w:rPr>
          <w:rFonts w:ascii="Times New Roman" w:eastAsia="Times New Roman" w:hAnsi="Times New Roman" w:cs="Times New Roman"/>
          <w:sz w:val="24"/>
          <w:szCs w:val="24"/>
        </w:rPr>
        <w:t xml:space="preserve"> Понимаете, для Отца </w:t>
      </w:r>
      <w:r w:rsidR="00C67DC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 xml:space="preserve">это город с его размерами, а для нас </w:t>
      </w:r>
      <w:r w:rsidR="00C67DC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 xml:space="preserve">это сумасшедшая Империя пространства с нашими размерами. Так, так </w:t>
      </w:r>
      <w:r w:rsidR="00C67DC5" w:rsidRPr="00116DE2">
        <w:rPr>
          <w:rFonts w:ascii="Times New Roman" w:eastAsia="Times New Roman" w:hAnsi="Times New Roman" w:cs="Times New Roman"/>
          <w:sz w:val="24"/>
          <w:szCs w:val="24"/>
        </w:rPr>
        <w:t xml:space="preserve">легче </w:t>
      </w:r>
      <w:r w:rsidRPr="00116DE2">
        <w:rPr>
          <w:rFonts w:ascii="Times New Roman" w:eastAsia="Times New Roman" w:hAnsi="Times New Roman" w:cs="Times New Roman"/>
          <w:sz w:val="24"/>
          <w:szCs w:val="24"/>
        </w:rPr>
        <w:t>сообразить</w:t>
      </w:r>
      <w:r w:rsidR="00854431" w:rsidRPr="00116DE2">
        <w:rPr>
          <w:rFonts w:ascii="Times New Roman" w:eastAsia="Times New Roman" w:hAnsi="Times New Roman" w:cs="Times New Roman"/>
          <w:sz w:val="24"/>
          <w:szCs w:val="24"/>
        </w:rPr>
        <w:t xml:space="preserve"> ва</w:t>
      </w:r>
      <w:r w:rsidR="00C67DC5" w:rsidRPr="00116DE2">
        <w:rPr>
          <w:rFonts w:ascii="Times New Roman" w:eastAsia="Times New Roman" w:hAnsi="Times New Roman" w:cs="Times New Roman"/>
          <w:sz w:val="24"/>
          <w:szCs w:val="24"/>
        </w:rPr>
        <w:t>м</w:t>
      </w:r>
      <w:r w:rsidRPr="00116DE2">
        <w:rPr>
          <w:rFonts w:ascii="Times New Roman" w:eastAsia="Times New Roman" w:hAnsi="Times New Roman" w:cs="Times New Roman"/>
          <w:sz w:val="24"/>
          <w:szCs w:val="24"/>
        </w:rPr>
        <w:t xml:space="preserve">? Понимаете, да? И вот в этом </w:t>
      </w:r>
      <w:r w:rsidR="006551E7" w:rsidRPr="00116DE2">
        <w:rPr>
          <w:rFonts w:ascii="Times New Roman" w:eastAsia="Times New Roman" w:hAnsi="Times New Roman" w:cs="Times New Roman"/>
          <w:sz w:val="24"/>
          <w:szCs w:val="24"/>
        </w:rPr>
        <w:t>ИВДИВО-полис</w:t>
      </w:r>
      <w:r w:rsidRPr="00116DE2">
        <w:rPr>
          <w:rFonts w:ascii="Times New Roman" w:eastAsia="Times New Roman" w:hAnsi="Times New Roman" w:cs="Times New Roman"/>
          <w:sz w:val="24"/>
          <w:szCs w:val="24"/>
        </w:rPr>
        <w:t xml:space="preserve">е Изначально Вышестоящего Отца есть выход во все </w:t>
      </w:r>
      <w:r w:rsidR="006551E7" w:rsidRPr="00116DE2">
        <w:rPr>
          <w:rFonts w:ascii="Times New Roman" w:eastAsia="Times New Roman" w:hAnsi="Times New Roman" w:cs="Times New Roman"/>
          <w:sz w:val="24"/>
          <w:szCs w:val="24"/>
        </w:rPr>
        <w:t>ИВДИВО-полис</w:t>
      </w:r>
      <w:r w:rsidRPr="00116DE2">
        <w:rPr>
          <w:rFonts w:ascii="Times New Roman" w:eastAsia="Times New Roman" w:hAnsi="Times New Roman" w:cs="Times New Roman"/>
          <w:sz w:val="24"/>
          <w:szCs w:val="24"/>
        </w:rPr>
        <w:t xml:space="preserve">ы, ну </w:t>
      </w:r>
      <w:r w:rsidR="00647A91" w:rsidRPr="00116DE2">
        <w:rPr>
          <w:rFonts w:ascii="Times New Roman" w:eastAsia="Times New Roman" w:hAnsi="Times New Roman" w:cs="Times New Roman"/>
          <w:sz w:val="24"/>
          <w:szCs w:val="24"/>
        </w:rPr>
        <w:t>П</w:t>
      </w:r>
      <w:r w:rsidRPr="00116DE2">
        <w:rPr>
          <w:rFonts w:ascii="Times New Roman" w:eastAsia="Times New Roman" w:hAnsi="Times New Roman" w:cs="Times New Roman"/>
          <w:sz w:val="24"/>
          <w:szCs w:val="24"/>
        </w:rPr>
        <w:t>апа же руководитель</w:t>
      </w:r>
      <w:r w:rsidR="00647A91"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И в этом </w:t>
      </w:r>
      <w:r w:rsidR="006551E7" w:rsidRPr="00116DE2">
        <w:rPr>
          <w:rFonts w:ascii="Times New Roman" w:eastAsia="Times New Roman" w:hAnsi="Times New Roman" w:cs="Times New Roman"/>
          <w:sz w:val="24"/>
          <w:szCs w:val="24"/>
        </w:rPr>
        <w:t>ИВДИВО-полис</w:t>
      </w:r>
      <w:r w:rsidRPr="00116DE2">
        <w:rPr>
          <w:rFonts w:ascii="Times New Roman" w:eastAsia="Times New Roman" w:hAnsi="Times New Roman" w:cs="Times New Roman"/>
          <w:sz w:val="24"/>
          <w:szCs w:val="24"/>
        </w:rPr>
        <w:t>е Отца и живёт всё руководство Метагалактики Фа</w:t>
      </w:r>
      <w:r w:rsidR="00647A91" w:rsidRPr="00116DE2">
        <w:rPr>
          <w:rFonts w:ascii="Times New Roman" w:eastAsia="Times New Roman" w:hAnsi="Times New Roman" w:cs="Times New Roman"/>
          <w:sz w:val="24"/>
          <w:szCs w:val="24"/>
        </w:rPr>
        <w:t>, то есть 512 Аватаров. С </w:t>
      </w:r>
      <w:r w:rsidRPr="00116DE2">
        <w:rPr>
          <w:rFonts w:ascii="Times New Roman" w:eastAsia="Times New Roman" w:hAnsi="Times New Roman" w:cs="Times New Roman"/>
          <w:sz w:val="24"/>
          <w:szCs w:val="24"/>
        </w:rPr>
        <w:t>учётом того, что некоторые из них женаты, частных домов не 512. Шутка. </w:t>
      </w:r>
    </w:p>
    <w:p w14:paraId="5CDACB15"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80D76" w:rsidRPr="00116DE2">
        <w:rPr>
          <w:rFonts w:ascii="Times New Roman" w:eastAsia="Times New Roman" w:hAnsi="Times New Roman" w:cs="Times New Roman"/>
          <w:i/>
          <w:sz w:val="24"/>
          <w:szCs w:val="24"/>
        </w:rPr>
        <w:t>Оптимизация</w:t>
      </w:r>
      <w:r w:rsidR="009903AB" w:rsidRPr="00116DE2">
        <w:rPr>
          <w:rFonts w:ascii="Times New Roman" w:eastAsia="Times New Roman" w:hAnsi="Times New Roman" w:cs="Times New Roman"/>
          <w:i/>
          <w:sz w:val="24"/>
          <w:szCs w:val="24"/>
        </w:rPr>
        <w:t>, к</w:t>
      </w:r>
      <w:r w:rsidR="000B7F53" w:rsidRPr="00116DE2">
        <w:rPr>
          <w:rFonts w:ascii="Times New Roman" w:eastAsia="Times New Roman" w:hAnsi="Times New Roman" w:cs="Times New Roman"/>
          <w:i/>
          <w:sz w:val="24"/>
          <w:szCs w:val="24"/>
        </w:rPr>
        <w:t>лассно. </w:t>
      </w:r>
    </w:p>
    <w:p w14:paraId="50ADC0D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А? </w:t>
      </w:r>
    </w:p>
    <w:p w14:paraId="34CCCF21"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Помечтаем. </w:t>
      </w:r>
    </w:p>
    <w:p w14:paraId="3032ED9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Ну я понимаю, что мечтать сразу же. Вы увидели? </w:t>
      </w:r>
    </w:p>
    <w:p w14:paraId="2CD1BA6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Вот теперь представьте, что таких Империй и одновременно ИВДИВО-полисов Изначал</w:t>
      </w:r>
      <w:r w:rsidR="009903AB" w:rsidRPr="00116DE2">
        <w:rPr>
          <w:rFonts w:ascii="Times New Roman" w:eastAsia="Times New Roman" w:hAnsi="Times New Roman" w:cs="Times New Roman"/>
          <w:sz w:val="24"/>
          <w:szCs w:val="24"/>
        </w:rPr>
        <w:t>ьно Вышестоящего Отца у нас 32 м</w:t>
      </w:r>
      <w:r w:rsidRPr="00116DE2">
        <w:rPr>
          <w:rFonts w:ascii="Times New Roman" w:eastAsia="Times New Roman" w:hAnsi="Times New Roman" w:cs="Times New Roman"/>
          <w:sz w:val="24"/>
          <w:szCs w:val="24"/>
        </w:rPr>
        <w:t>етагалактических</w:t>
      </w:r>
      <w:r w:rsidR="00FE0E28" w:rsidRPr="00116DE2">
        <w:rPr>
          <w:rFonts w:ascii="Times New Roman" w:eastAsia="Times New Roman" w:hAnsi="Times New Roman" w:cs="Times New Roman"/>
          <w:sz w:val="24"/>
          <w:szCs w:val="24"/>
        </w:rPr>
        <w:t xml:space="preserve"> и</w:t>
      </w:r>
      <w:r w:rsidRPr="00116DE2">
        <w:rPr>
          <w:rFonts w:ascii="Times New Roman" w:eastAsia="Times New Roman" w:hAnsi="Times New Roman" w:cs="Times New Roman"/>
          <w:sz w:val="24"/>
          <w:szCs w:val="24"/>
        </w:rPr>
        <w:t xml:space="preserve"> четыре архетипических</w:t>
      </w:r>
      <w:r w:rsidR="00FE0E28" w:rsidRPr="00116DE2">
        <w:rPr>
          <w:rFonts w:ascii="Times New Roman" w:eastAsia="Times New Roman" w:hAnsi="Times New Roman" w:cs="Times New Roman"/>
          <w:sz w:val="24"/>
          <w:szCs w:val="24"/>
        </w:rPr>
        <w:t>. П</w:t>
      </w:r>
      <w:r w:rsidRPr="00116DE2">
        <w:rPr>
          <w:rFonts w:ascii="Times New Roman" w:eastAsia="Times New Roman" w:hAnsi="Times New Roman" w:cs="Times New Roman"/>
          <w:sz w:val="24"/>
          <w:szCs w:val="24"/>
        </w:rPr>
        <w:t xml:space="preserve">ока два </w:t>
      </w:r>
      <w:r w:rsidR="009903A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33-й и 36-й, но в будущем и 34-й, и 35-й, всё равно отстроим, когда станем посильнее. Там нас </w:t>
      </w:r>
      <w:r w:rsidR="00B80D76" w:rsidRPr="00116DE2">
        <w:rPr>
          <w:rFonts w:ascii="Times New Roman" w:eastAsia="Times New Roman" w:hAnsi="Times New Roman" w:cs="Times New Roman"/>
          <w:sz w:val="24"/>
          <w:szCs w:val="24"/>
        </w:rPr>
        <w:t>локтем</w:t>
      </w:r>
      <w:r w:rsidR="00FE0E28" w:rsidRPr="00116DE2">
        <w:rPr>
          <w:rFonts w:ascii="Times New Roman" w:eastAsia="Times New Roman" w:hAnsi="Times New Roman" w:cs="Times New Roman"/>
          <w:sz w:val="24"/>
          <w:szCs w:val="24"/>
        </w:rPr>
        <w:t xml:space="preserve"> х</w:t>
      </w:r>
      <w:r w:rsidRPr="00116DE2">
        <w:rPr>
          <w:rFonts w:ascii="Times New Roman" w:eastAsia="Times New Roman" w:hAnsi="Times New Roman" w:cs="Times New Roman"/>
          <w:sz w:val="24"/>
          <w:szCs w:val="24"/>
        </w:rPr>
        <w:t>отели свалить вниз, а мы ушли вверх. Там обиделись, но мы пока туда не лезем. А? </w:t>
      </w:r>
    </w:p>
    <w:p w14:paraId="04EA027A"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А почему вы сказали, что это мёртвые Империи? То есть они как Империи не состоялись, или вообще</w:t>
      </w:r>
      <w:r w:rsidR="006551E7" w:rsidRPr="00116DE2">
        <w:rPr>
          <w:rFonts w:ascii="Times New Roman" w:eastAsia="Times New Roman" w:hAnsi="Times New Roman" w:cs="Times New Roman"/>
          <w:i/>
          <w:sz w:val="24"/>
          <w:szCs w:val="24"/>
        </w:rPr>
        <w:t>,</w:t>
      </w:r>
      <w:r w:rsidR="000B7F53" w:rsidRPr="00116DE2">
        <w:rPr>
          <w:rFonts w:ascii="Times New Roman" w:eastAsia="Times New Roman" w:hAnsi="Times New Roman" w:cs="Times New Roman"/>
          <w:i/>
          <w:sz w:val="24"/>
          <w:szCs w:val="24"/>
        </w:rPr>
        <w:t xml:space="preserve"> как цивилизация погибли? </w:t>
      </w:r>
    </w:p>
    <w:p w14:paraId="206DC71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Мы были с вами как Человечество в 34-м архетипе материи. Знаешь такую информацию? Мы почему-то оказались на чистой физике. Значит</w:t>
      </w:r>
      <w:r w:rsidR="00E35C98"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та Империя, которую мы строили в 34-м архетипе материи</w:t>
      </w:r>
      <w:r w:rsidR="00A20676" w:rsidRPr="00116DE2">
        <w:rPr>
          <w:rFonts w:ascii="Times New Roman" w:eastAsia="Times New Roman" w:hAnsi="Times New Roman" w:cs="Times New Roman"/>
          <w:sz w:val="24"/>
          <w:szCs w:val="24"/>
        </w:rPr>
        <w:t xml:space="preserve"> </w:t>
      </w:r>
      <w:r w:rsidR="00A2067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что? </w:t>
      </w:r>
      <w:r w:rsidR="00A20676"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Мертва. И мы ходили на планету, которую мы нашли с остатками строений нашей с вами Империи. Мы оттуда меч приносили даже, я рассказывал.</w:t>
      </w:r>
    </w:p>
    <w:p w14:paraId="2E7C26E9"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Да, а потом... </w:t>
      </w:r>
    </w:p>
    <w:p w14:paraId="6BED72C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Секундочку, секундочку, секунду. Но ощущение мёртвых городов на этой планете, где мы ходили, реальное. И с нашей точки зрения эта Империя мертва. При этом Отец нам подтвердил, что мы наследники этой Империи. С другой стороны, как только мы попытались туда выйти, там сейчас другая сильная цивилизация, которая и не против нас, но и нам постоянно подножки ставит. И если мы продолжим эту ситуацию с ними, это будет война. Возможно мы когда-то оттуда и выпали из-за этого, может быть нет. Я вообще не знаю. Но у нас там реальные мёртвые города. Как я должен это называть? Мёртвой Империей. Для тех, кто там живёт </w:t>
      </w:r>
      <w:r w:rsidR="00FE5CE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живая </w:t>
      </w:r>
      <w:r w:rsidR="00FE5CED" w:rsidRPr="00116DE2">
        <w:rPr>
          <w:rFonts w:ascii="Times New Roman" w:eastAsia="Times New Roman" w:hAnsi="Times New Roman" w:cs="Times New Roman"/>
          <w:sz w:val="24"/>
          <w:szCs w:val="24"/>
        </w:rPr>
        <w:t xml:space="preserve">Империя. Для нашей цивилизации </w:t>
      </w:r>
      <w:r w:rsidR="00FE5CE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мёртвая Империя</w:t>
      </w:r>
      <w:r w:rsidR="00FE5CED" w:rsidRPr="00116DE2">
        <w:rPr>
          <w:rFonts w:ascii="Times New Roman" w:eastAsia="Times New Roman" w:hAnsi="Times New Roman" w:cs="Times New Roman"/>
          <w:sz w:val="24"/>
          <w:szCs w:val="24"/>
        </w:rPr>
        <w:t>, она была.</w:t>
      </w:r>
    </w:p>
    <w:p w14:paraId="0F59876D"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А в 35-м?</w:t>
      </w:r>
      <w:r w:rsidR="006551E7" w:rsidRPr="00116DE2">
        <w:rPr>
          <w:rFonts w:ascii="Times New Roman" w:eastAsia="Times New Roman" w:hAnsi="Times New Roman" w:cs="Times New Roman"/>
          <w:i/>
          <w:sz w:val="24"/>
          <w:szCs w:val="24"/>
        </w:rPr>
        <w:t xml:space="preserve"> Там вы говорили</w:t>
      </w:r>
      <w:r w:rsidR="0054374C" w:rsidRPr="00116DE2">
        <w:rPr>
          <w:rFonts w:ascii="Times New Roman" w:eastAsia="Times New Roman" w:hAnsi="Times New Roman" w:cs="Times New Roman"/>
          <w:i/>
          <w:sz w:val="24"/>
          <w:szCs w:val="24"/>
        </w:rPr>
        <w:t>, что…</w:t>
      </w:r>
    </w:p>
    <w:p w14:paraId="78AD248E" w14:textId="77777777" w:rsidR="0071638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Я когда-то говорил, что мы шли в 35-й архетип материи, но войти не удалось. Из-за этого, скорее всего, мы скатились сюда. Если </w:t>
      </w:r>
      <w:r w:rsidR="0054374C" w:rsidRPr="00116DE2">
        <w:rPr>
          <w:rFonts w:ascii="Times New Roman" w:eastAsia="Times New Roman" w:hAnsi="Times New Roman" w:cs="Times New Roman"/>
          <w:sz w:val="24"/>
          <w:szCs w:val="24"/>
        </w:rPr>
        <w:t xml:space="preserve">бы </w:t>
      </w:r>
      <w:r w:rsidRPr="00116DE2">
        <w:rPr>
          <w:rFonts w:ascii="Times New Roman" w:eastAsia="Times New Roman" w:hAnsi="Times New Roman" w:cs="Times New Roman"/>
          <w:sz w:val="24"/>
          <w:szCs w:val="24"/>
        </w:rPr>
        <w:t>мы туда шли, мы явно там строили города. Если мы оттуда скатились, явно поход не удался. Дальше продолжать? Всё совпадает, правда? Логика не нарушена? Не нарушена. Поэтому для нашей</w:t>
      </w:r>
      <w:r w:rsidR="006551E7" w:rsidRPr="00116DE2">
        <w:rPr>
          <w:rFonts w:ascii="Times New Roman" w:eastAsia="Times New Roman" w:hAnsi="Times New Roman" w:cs="Times New Roman"/>
          <w:sz w:val="24"/>
          <w:szCs w:val="24"/>
        </w:rPr>
        <w:t xml:space="preserve"> с вами цивилизации 34-й, 35-й </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мёртвые Империи. Когда мы станем настолько сильными, что нас не будут трогать цивилизации, живущие в этом архетипе, мы туда вернёмся, они станут живы</w:t>
      </w:r>
      <w:r w:rsidR="0054374C" w:rsidRPr="00116DE2">
        <w:rPr>
          <w:rFonts w:ascii="Times New Roman" w:eastAsia="Times New Roman" w:hAnsi="Times New Roman" w:cs="Times New Roman"/>
          <w:sz w:val="24"/>
          <w:szCs w:val="24"/>
        </w:rPr>
        <w:t>ми</w:t>
      </w:r>
      <w:r w:rsidRPr="00116DE2">
        <w:rPr>
          <w:rFonts w:ascii="Times New Roman" w:eastAsia="Times New Roman" w:hAnsi="Times New Roman" w:cs="Times New Roman"/>
          <w:sz w:val="24"/>
          <w:szCs w:val="24"/>
        </w:rPr>
        <w:t xml:space="preserve">. Пока мы пытались это сделать, но силёнок нам не хватило, потому что нас затягивает в эти мёртвые города. Если нас затянет в эти мёртвые города, мы пойдём старым путём. </w:t>
      </w:r>
    </w:p>
    <w:p w14:paraId="2560522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Понимаешь, проблема выхода в 34-й архетип, не в том, что там другая цивилизация. А проблема в том, что наши археологи</w:t>
      </w:r>
      <w:r w:rsidR="006551E7"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выползя туда в первую очередь побегут на Планеты прошлого. Ну очень корректно выражусь </w:t>
      </w:r>
      <w:r w:rsidR="0071638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я не уверен, что они оттуда смогут выйти обратно, даже на физику. Потому легче закрыть доступ в 34-й архетип и пойти дальше</w:t>
      </w:r>
      <w:r w:rsidR="00A20676" w:rsidRPr="00116DE2">
        <w:rPr>
          <w:rFonts w:ascii="Times New Roman" w:eastAsia="Times New Roman" w:hAnsi="Times New Roman" w:cs="Times New Roman"/>
          <w:sz w:val="24"/>
          <w:szCs w:val="24"/>
        </w:rPr>
        <w:t>, ч</w:t>
      </w:r>
      <w:r w:rsidRPr="00116DE2">
        <w:rPr>
          <w:rFonts w:ascii="Times New Roman" w:eastAsia="Times New Roman" w:hAnsi="Times New Roman" w:cs="Times New Roman"/>
          <w:sz w:val="24"/>
          <w:szCs w:val="24"/>
        </w:rPr>
        <w:t xml:space="preserve">тобы на физике не заниматься массовыми похоронами неожиданно возникшего вируса и массового падежа физических Посвящённых. Потому что октавный Огонь </w:t>
      </w:r>
      <w:r w:rsidR="006551E7" w:rsidRPr="00116DE2">
        <w:rPr>
          <w:rFonts w:ascii="Times New Roman" w:eastAsia="Times New Roman" w:hAnsi="Times New Roman" w:cs="Times New Roman"/>
          <w:color w:val="000000"/>
          <w:sz w:val="24"/>
          <w:szCs w:val="24"/>
        </w:rPr>
        <w:t xml:space="preserve">– </w:t>
      </w:r>
      <w:r w:rsidR="00AC0AF8" w:rsidRPr="00116DE2">
        <w:rPr>
          <w:rFonts w:ascii="Times New Roman" w:eastAsia="Times New Roman" w:hAnsi="Times New Roman" w:cs="Times New Roman"/>
          <w:sz w:val="24"/>
          <w:szCs w:val="24"/>
        </w:rPr>
        <w:t>это далеко не Метагалактика и</w:t>
      </w:r>
      <w:r w:rsidRPr="00116DE2">
        <w:rPr>
          <w:rFonts w:ascii="Times New Roman" w:eastAsia="Times New Roman" w:hAnsi="Times New Roman" w:cs="Times New Roman"/>
          <w:sz w:val="24"/>
          <w:szCs w:val="24"/>
        </w:rPr>
        <w:t xml:space="preserve"> он очень жёсткий. Если мы там что-то не так сделаем, мы можем вполне умереть физически. Потому что шестая </w:t>
      </w:r>
      <w:r w:rsidR="00B80D76" w:rsidRPr="00116DE2">
        <w:rPr>
          <w:rFonts w:ascii="Times New Roman" w:eastAsia="Times New Roman" w:hAnsi="Times New Roman" w:cs="Times New Roman"/>
          <w:sz w:val="24"/>
          <w:szCs w:val="24"/>
        </w:rPr>
        <w:t>раса</w:t>
      </w:r>
      <w:r w:rsidRPr="00116DE2">
        <w:rPr>
          <w:rFonts w:ascii="Times New Roman" w:eastAsia="Times New Roman" w:hAnsi="Times New Roman" w:cs="Times New Roman"/>
          <w:sz w:val="24"/>
          <w:szCs w:val="24"/>
        </w:rPr>
        <w:t xml:space="preserve">, она метагалактическая. Мы всё сделали. А октавная </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седьмая </w:t>
      </w:r>
      <w:r w:rsidR="00B80D76" w:rsidRPr="00116DE2">
        <w:rPr>
          <w:rFonts w:ascii="Times New Roman" w:eastAsia="Times New Roman" w:hAnsi="Times New Roman" w:cs="Times New Roman"/>
          <w:sz w:val="24"/>
          <w:szCs w:val="24"/>
        </w:rPr>
        <w:lastRenderedPageBreak/>
        <w:t>раса</w:t>
      </w:r>
      <w:r w:rsidRPr="00116DE2">
        <w:rPr>
          <w:rFonts w:ascii="Times New Roman" w:eastAsia="Times New Roman" w:hAnsi="Times New Roman" w:cs="Times New Roman"/>
          <w:sz w:val="24"/>
          <w:szCs w:val="24"/>
        </w:rPr>
        <w:t>. Это для Посвящ</w:t>
      </w:r>
      <w:r w:rsidR="00A20676" w:rsidRPr="00116DE2">
        <w:rPr>
          <w:rFonts w:ascii="Times New Roman" w:eastAsia="Times New Roman" w:hAnsi="Times New Roman" w:cs="Times New Roman"/>
          <w:sz w:val="24"/>
          <w:szCs w:val="24"/>
        </w:rPr>
        <w:t>ённых. А Посвящё</w:t>
      </w:r>
      <w:r w:rsidRPr="00116DE2">
        <w:rPr>
          <w:rFonts w:ascii="Times New Roman" w:eastAsia="Times New Roman" w:hAnsi="Times New Roman" w:cs="Times New Roman"/>
          <w:sz w:val="24"/>
          <w:szCs w:val="24"/>
        </w:rPr>
        <w:t>нных ник... А Посвящ</w:t>
      </w:r>
      <w:r w:rsidR="00B80D76" w:rsidRPr="00116DE2">
        <w:rPr>
          <w:rFonts w:ascii="Times New Roman" w:eastAsia="Times New Roman" w:hAnsi="Times New Roman" w:cs="Times New Roman"/>
          <w:sz w:val="24"/>
          <w:szCs w:val="24"/>
        </w:rPr>
        <w:t>ё</w:t>
      </w:r>
      <w:r w:rsidRPr="00116DE2">
        <w:rPr>
          <w:rFonts w:ascii="Times New Roman" w:eastAsia="Times New Roman" w:hAnsi="Times New Roman" w:cs="Times New Roman"/>
          <w:sz w:val="24"/>
          <w:szCs w:val="24"/>
        </w:rPr>
        <w:t>нный нич</w:t>
      </w:r>
      <w:r w:rsidR="00A20676" w:rsidRPr="00116DE2">
        <w:rPr>
          <w:rFonts w:ascii="Times New Roman" w:eastAsia="Times New Roman" w:hAnsi="Times New Roman" w:cs="Times New Roman"/>
          <w:sz w:val="24"/>
          <w:szCs w:val="24"/>
        </w:rPr>
        <w:t>его</w:t>
      </w:r>
      <w:r w:rsidRPr="00116DE2">
        <w:rPr>
          <w:rFonts w:ascii="Times New Roman" w:eastAsia="Times New Roman" w:hAnsi="Times New Roman" w:cs="Times New Roman"/>
          <w:sz w:val="24"/>
          <w:szCs w:val="24"/>
        </w:rPr>
        <w:t xml:space="preserve"> не делает без решения Аватара Синтеза. Но, если посмотреть на наших Посвящ</w:t>
      </w:r>
      <w:r w:rsidR="00A20676" w:rsidRPr="00116DE2">
        <w:rPr>
          <w:rFonts w:ascii="Times New Roman" w:eastAsia="Times New Roman" w:hAnsi="Times New Roman" w:cs="Times New Roman"/>
          <w:sz w:val="24"/>
          <w:szCs w:val="24"/>
        </w:rPr>
        <w:t>ё</w:t>
      </w:r>
      <w:r w:rsidRPr="00116DE2">
        <w:rPr>
          <w:rFonts w:ascii="Times New Roman" w:eastAsia="Times New Roman" w:hAnsi="Times New Roman" w:cs="Times New Roman"/>
          <w:sz w:val="24"/>
          <w:szCs w:val="24"/>
        </w:rPr>
        <w:t>нных, они чаще всего всё делают без разрешения Аватара Синтеза. Ловить по тем городам я их не собираюсь. Сколько работает наша стража, ловя наших в ночной подготовке, где они вышли в лес, считая</w:t>
      </w:r>
      <w:r w:rsidR="00F7012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что вышли в дом, лежат под ёлочкой, считая</w:t>
      </w:r>
      <w:r w:rsidR="006551E7"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что на кровати. Это хорошо, что у нас форма одевается автоматически, а на форме есть сигнал</w:t>
      </w:r>
      <w:r w:rsidR="00C90E8F" w:rsidRPr="00116DE2">
        <w:rPr>
          <w:rFonts w:ascii="Times New Roman" w:eastAsia="Times New Roman" w:hAnsi="Times New Roman" w:cs="Times New Roman"/>
          <w:sz w:val="24"/>
          <w:szCs w:val="24"/>
        </w:rPr>
        <w:t>ы, ну</w:t>
      </w:r>
      <w:r w:rsidRPr="00116DE2">
        <w:rPr>
          <w:rFonts w:ascii="Times New Roman" w:eastAsia="Times New Roman" w:hAnsi="Times New Roman" w:cs="Times New Roman"/>
          <w:sz w:val="24"/>
          <w:szCs w:val="24"/>
        </w:rPr>
        <w:t xml:space="preserve"> как у сп</w:t>
      </w:r>
      <w:r w:rsidR="006551E7" w:rsidRPr="00116DE2">
        <w:rPr>
          <w:rFonts w:ascii="Times New Roman" w:eastAsia="Times New Roman" w:hAnsi="Times New Roman" w:cs="Times New Roman"/>
          <w:sz w:val="24"/>
          <w:szCs w:val="24"/>
        </w:rPr>
        <w:t>асателя, знаете. Пим</w:t>
      </w:r>
      <w:r w:rsidR="00C90E8F" w:rsidRPr="00116DE2">
        <w:rPr>
          <w:rFonts w:ascii="Times New Roman" w:eastAsia="Times New Roman" w:hAnsi="Times New Roman" w:cs="Times New Roman"/>
          <w:sz w:val="24"/>
          <w:szCs w:val="24"/>
        </w:rPr>
        <w:noBreakHyphen/>
      </w:r>
      <w:r w:rsidR="006551E7" w:rsidRPr="00116DE2">
        <w:rPr>
          <w:rFonts w:ascii="Times New Roman" w:eastAsia="Times New Roman" w:hAnsi="Times New Roman" w:cs="Times New Roman"/>
          <w:sz w:val="24"/>
          <w:szCs w:val="24"/>
        </w:rPr>
        <w:t>пим</w:t>
      </w:r>
      <w:r w:rsidR="00C90E8F" w:rsidRPr="00116DE2">
        <w:rPr>
          <w:rFonts w:ascii="Times New Roman" w:eastAsia="Times New Roman" w:hAnsi="Times New Roman" w:cs="Times New Roman"/>
          <w:sz w:val="24"/>
          <w:szCs w:val="24"/>
        </w:rPr>
        <w:noBreakHyphen/>
      </w:r>
      <w:r w:rsidR="006551E7" w:rsidRPr="00116DE2">
        <w:rPr>
          <w:rFonts w:ascii="Times New Roman" w:eastAsia="Times New Roman" w:hAnsi="Times New Roman" w:cs="Times New Roman"/>
          <w:sz w:val="24"/>
          <w:szCs w:val="24"/>
        </w:rPr>
        <w:t>пим</w:t>
      </w:r>
      <w:r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i/>
          <w:sz w:val="24"/>
          <w:szCs w:val="24"/>
        </w:rPr>
        <w:t>(</w:t>
      </w:r>
      <w:r w:rsidR="00C90E8F" w:rsidRPr="00116DE2">
        <w:rPr>
          <w:rFonts w:ascii="Times New Roman" w:eastAsia="Times New Roman" w:hAnsi="Times New Roman" w:cs="Times New Roman"/>
          <w:i/>
          <w:sz w:val="24"/>
          <w:szCs w:val="24"/>
        </w:rPr>
        <w:t>с</w:t>
      </w:r>
      <w:r w:rsidRPr="00116DE2">
        <w:rPr>
          <w:rFonts w:ascii="Times New Roman" w:eastAsia="Times New Roman" w:hAnsi="Times New Roman" w:cs="Times New Roman"/>
          <w:i/>
          <w:sz w:val="24"/>
          <w:szCs w:val="24"/>
        </w:rPr>
        <w:t>мех в зале).</w:t>
      </w:r>
      <w:r w:rsidRPr="00116DE2">
        <w:rPr>
          <w:rFonts w:ascii="Times New Roman" w:eastAsia="Times New Roman" w:hAnsi="Times New Roman" w:cs="Times New Roman"/>
          <w:sz w:val="24"/>
          <w:szCs w:val="24"/>
        </w:rPr>
        <w:t xml:space="preserve"> Я нахожусь там. </w:t>
      </w:r>
    </w:p>
    <w:p w14:paraId="7B3B56E2"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Маячок. </w:t>
      </w:r>
    </w:p>
    <w:p w14:paraId="2E81245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Маячок. О! Маячок. Ну там условно, он не сигналит</w:t>
      </w:r>
      <w:r w:rsidR="003D3FF0" w:rsidRPr="00116DE2">
        <w:rPr>
          <w:rFonts w:ascii="Times New Roman" w:eastAsia="Times New Roman" w:hAnsi="Times New Roman" w:cs="Times New Roman"/>
          <w:sz w:val="24"/>
          <w:szCs w:val="24"/>
        </w:rPr>
        <w:t>, н</w:t>
      </w:r>
      <w:r w:rsidRPr="00116DE2">
        <w:rPr>
          <w:rFonts w:ascii="Times New Roman" w:eastAsia="Times New Roman" w:hAnsi="Times New Roman" w:cs="Times New Roman"/>
          <w:sz w:val="24"/>
          <w:szCs w:val="24"/>
        </w:rPr>
        <w:t>о есть волна Кут Хуми, которая на форме есть. Лежит чуче</w:t>
      </w:r>
      <w:r w:rsidR="00A20676" w:rsidRPr="00116DE2">
        <w:rPr>
          <w:rFonts w:ascii="Times New Roman" w:eastAsia="Times New Roman" w:hAnsi="Times New Roman" w:cs="Times New Roman"/>
          <w:sz w:val="24"/>
          <w:szCs w:val="24"/>
        </w:rPr>
        <w:t>ло, ой, извините, тело в форме К</w:t>
      </w:r>
      <w:r w:rsidRPr="00116DE2">
        <w:rPr>
          <w:rFonts w:ascii="Times New Roman" w:eastAsia="Times New Roman" w:hAnsi="Times New Roman" w:cs="Times New Roman"/>
          <w:sz w:val="24"/>
          <w:szCs w:val="24"/>
        </w:rPr>
        <w:t xml:space="preserve">омпетентного Кут Хуми. Ну стража ж понимаете куда его доставлять </w:t>
      </w:r>
      <w:r w:rsidR="002A608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к Кут Хуми. Вот и всё. </w:t>
      </w:r>
    </w:p>
    <w:p w14:paraId="2B5B4052"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Хорошо, что нас три тысячи. </w:t>
      </w:r>
    </w:p>
    <w:p w14:paraId="66BF5E2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Теперь представьте, что мы в 34-м это будем делать. А там стражи нет. Там пока Отец сказал</w:t>
      </w:r>
      <w:r w:rsidR="00C64D92" w:rsidRPr="00116DE2">
        <w:rPr>
          <w:rFonts w:ascii="Times New Roman" w:eastAsia="Times New Roman" w:hAnsi="Times New Roman" w:cs="Times New Roman"/>
          <w:sz w:val="24"/>
          <w:szCs w:val="24"/>
        </w:rPr>
        <w:t xml:space="preserve"> в</w:t>
      </w:r>
      <w:r w:rsidRPr="00116DE2">
        <w:rPr>
          <w:rFonts w:ascii="Times New Roman" w:eastAsia="Times New Roman" w:hAnsi="Times New Roman" w:cs="Times New Roman"/>
          <w:sz w:val="24"/>
          <w:szCs w:val="24"/>
        </w:rPr>
        <w:t>ообще не трогать и туда не ходить</w:t>
      </w:r>
      <w:r w:rsidR="00C64D92" w:rsidRPr="00116DE2">
        <w:rPr>
          <w:rFonts w:ascii="Times New Roman" w:eastAsia="Times New Roman" w:hAnsi="Times New Roman" w:cs="Times New Roman"/>
          <w:sz w:val="24"/>
          <w:szCs w:val="24"/>
        </w:rPr>
        <w:t>, п</w:t>
      </w:r>
      <w:r w:rsidRPr="00116DE2">
        <w:rPr>
          <w:rFonts w:ascii="Times New Roman" w:eastAsia="Times New Roman" w:hAnsi="Times New Roman" w:cs="Times New Roman"/>
          <w:sz w:val="24"/>
          <w:szCs w:val="24"/>
        </w:rPr>
        <w:t>ока мы не вырастем и не укрепимся. Есть? </w:t>
      </w:r>
    </w:p>
    <w:p w14:paraId="568C129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Ну и последнее. Так, тебе ответ</w:t>
      </w:r>
      <w:r w:rsidR="009C4F02" w:rsidRPr="00116DE2">
        <w:rPr>
          <w:rFonts w:ascii="Times New Roman" w:eastAsia="Times New Roman" w:hAnsi="Times New Roman" w:cs="Times New Roman"/>
          <w:i/>
          <w:sz w:val="24"/>
          <w:szCs w:val="24"/>
        </w:rPr>
        <w:t xml:space="preserve"> (обращается в зал)</w:t>
      </w:r>
      <w:r w:rsidRPr="00116DE2">
        <w:rPr>
          <w:rFonts w:ascii="Times New Roman" w:eastAsia="Times New Roman" w:hAnsi="Times New Roman" w:cs="Times New Roman"/>
          <w:sz w:val="24"/>
          <w:szCs w:val="24"/>
        </w:rPr>
        <w:t xml:space="preserve">. 34-й архетип для нас с точки зрения Октавы </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второй архетип октавный. И второй вид октавной материи. То есть с точки зрения Октавы там октавный эфир. Ты давно видела </w:t>
      </w:r>
      <w:proofErr w:type="spellStart"/>
      <w:r w:rsidRPr="00116DE2">
        <w:rPr>
          <w:rFonts w:ascii="Times New Roman" w:eastAsia="Times New Roman" w:hAnsi="Times New Roman" w:cs="Times New Roman"/>
          <w:sz w:val="24"/>
          <w:szCs w:val="24"/>
        </w:rPr>
        <w:t>домовушек</w:t>
      </w:r>
      <w:proofErr w:type="spellEnd"/>
      <w:r w:rsidRPr="00116DE2">
        <w:rPr>
          <w:rFonts w:ascii="Times New Roman" w:eastAsia="Times New Roman" w:hAnsi="Times New Roman" w:cs="Times New Roman"/>
          <w:sz w:val="24"/>
          <w:szCs w:val="24"/>
        </w:rPr>
        <w:t xml:space="preserve"> размером с 25-этажный дом? </w:t>
      </w:r>
      <w:r w:rsidRPr="00116DE2">
        <w:rPr>
          <w:rFonts w:ascii="Times New Roman" w:eastAsia="Times New Roman" w:hAnsi="Times New Roman" w:cs="Times New Roman"/>
          <w:i/>
          <w:sz w:val="24"/>
          <w:szCs w:val="24"/>
        </w:rPr>
        <w:t>(Смех в зале).</w:t>
      </w:r>
      <w:r w:rsidRPr="00116DE2">
        <w:rPr>
          <w:rFonts w:ascii="Times New Roman" w:eastAsia="Times New Roman" w:hAnsi="Times New Roman" w:cs="Times New Roman"/>
          <w:sz w:val="24"/>
          <w:szCs w:val="24"/>
        </w:rPr>
        <w:t> </w:t>
      </w:r>
    </w:p>
    <w:p w14:paraId="56B27144"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Октавных. </w:t>
      </w:r>
    </w:p>
    <w:p w14:paraId="16B016F2" w14:textId="77777777" w:rsidR="00754B30"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sz w:val="24"/>
          <w:szCs w:val="24"/>
        </w:rPr>
        <w:t xml:space="preserve">Октавных </w:t>
      </w:r>
      <w:proofErr w:type="spellStart"/>
      <w:r w:rsidRPr="00116DE2">
        <w:rPr>
          <w:rFonts w:ascii="Times New Roman" w:eastAsia="Times New Roman" w:hAnsi="Times New Roman" w:cs="Times New Roman"/>
          <w:sz w:val="24"/>
          <w:szCs w:val="24"/>
        </w:rPr>
        <w:t>домовушек</w:t>
      </w:r>
      <w:proofErr w:type="spellEnd"/>
      <w:r w:rsidRPr="00116DE2">
        <w:rPr>
          <w:rFonts w:ascii="Times New Roman" w:eastAsia="Times New Roman" w:hAnsi="Times New Roman" w:cs="Times New Roman"/>
          <w:sz w:val="24"/>
          <w:szCs w:val="24"/>
        </w:rPr>
        <w:t>. Вот на физике примерно с 25-этажный дом. Не во всех даже городах такие размеры есть. Это м</w:t>
      </w:r>
      <w:r w:rsidR="00A97760"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а</w:t>
      </w:r>
      <w:r w:rsidR="00A97760"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а</w:t>
      </w:r>
      <w:r w:rsidR="00A97760" w:rsidRPr="00116DE2">
        <w:rPr>
          <w:rFonts w:ascii="Times New Roman" w:eastAsia="Times New Roman" w:hAnsi="Times New Roman" w:cs="Times New Roman"/>
          <w:sz w:val="24"/>
          <w:szCs w:val="24"/>
        </w:rPr>
        <w:t>-а-</w:t>
      </w:r>
      <w:proofErr w:type="spellStart"/>
      <w:r w:rsidRPr="00116DE2">
        <w:rPr>
          <w:rFonts w:ascii="Times New Roman" w:eastAsia="Times New Roman" w:hAnsi="Times New Roman" w:cs="Times New Roman"/>
          <w:sz w:val="24"/>
          <w:szCs w:val="24"/>
        </w:rPr>
        <w:t>ленькая</w:t>
      </w:r>
      <w:proofErr w:type="spellEnd"/>
      <w:r w:rsidRPr="00116DE2">
        <w:rPr>
          <w:rFonts w:ascii="Times New Roman" w:eastAsia="Times New Roman" w:hAnsi="Times New Roman" w:cs="Times New Roman"/>
          <w:sz w:val="24"/>
          <w:szCs w:val="24"/>
        </w:rPr>
        <w:t xml:space="preserve"> </w:t>
      </w:r>
      <w:proofErr w:type="spellStart"/>
      <w:r w:rsidRPr="00116DE2">
        <w:rPr>
          <w:rFonts w:ascii="Times New Roman" w:eastAsia="Times New Roman" w:hAnsi="Times New Roman" w:cs="Times New Roman"/>
          <w:sz w:val="24"/>
          <w:szCs w:val="24"/>
        </w:rPr>
        <w:t>домовушка</w:t>
      </w:r>
      <w:proofErr w:type="spellEnd"/>
      <w:r w:rsidRPr="00116DE2">
        <w:rPr>
          <w:rFonts w:ascii="Times New Roman" w:eastAsia="Times New Roman" w:hAnsi="Times New Roman" w:cs="Times New Roman"/>
          <w:sz w:val="24"/>
          <w:szCs w:val="24"/>
        </w:rPr>
        <w:t xml:space="preserve"> в Октаве</w:t>
      </w:r>
      <w:r w:rsidR="002A59FF" w:rsidRPr="00116DE2">
        <w:rPr>
          <w:rFonts w:ascii="Times New Roman" w:eastAsia="Times New Roman" w:hAnsi="Times New Roman" w:cs="Times New Roman"/>
          <w:sz w:val="24"/>
          <w:szCs w:val="24"/>
        </w:rPr>
        <w:t xml:space="preserve"> и</w:t>
      </w:r>
      <w:r w:rsidRPr="00116DE2">
        <w:rPr>
          <w:rFonts w:ascii="Times New Roman" w:eastAsia="Times New Roman" w:hAnsi="Times New Roman" w:cs="Times New Roman"/>
          <w:sz w:val="24"/>
          <w:szCs w:val="24"/>
        </w:rPr>
        <w:t xml:space="preserve"> 25-этажная по размеру. </w:t>
      </w:r>
      <w:r w:rsidR="00B94A11" w:rsidRPr="00116DE2">
        <w:rPr>
          <w:rFonts w:ascii="Times New Roman" w:eastAsia="Times New Roman" w:hAnsi="Times New Roman" w:cs="Times New Roman"/>
          <w:sz w:val="24"/>
          <w:szCs w:val="24"/>
        </w:rPr>
        <w:t>Причём</w:t>
      </w:r>
      <w:r w:rsidRPr="00116DE2">
        <w:rPr>
          <w:rFonts w:ascii="Times New Roman" w:eastAsia="Times New Roman" w:hAnsi="Times New Roman" w:cs="Times New Roman"/>
          <w:sz w:val="24"/>
          <w:szCs w:val="24"/>
        </w:rPr>
        <w:t xml:space="preserve"> она не знает, что она такая большая для нас. Ну теперь ты представишь: выходишь, перед тобой стоит чебурашка в 25 этажей, смотрит на тебя добрый, добрый! </w:t>
      </w:r>
      <w:r w:rsidR="00B94A11" w:rsidRPr="00116DE2">
        <w:rPr>
          <w:rFonts w:ascii="Times New Roman" w:eastAsia="Times New Roman" w:hAnsi="Times New Roman" w:cs="Times New Roman"/>
          <w:sz w:val="24"/>
          <w:szCs w:val="24"/>
        </w:rPr>
        <w:t>И начинает улыбаться, а там з</w:t>
      </w:r>
      <w:r w:rsidRPr="00116DE2">
        <w:rPr>
          <w:rFonts w:ascii="Times New Roman" w:eastAsia="Times New Roman" w:hAnsi="Times New Roman" w:cs="Times New Roman"/>
          <w:sz w:val="24"/>
          <w:szCs w:val="24"/>
        </w:rPr>
        <w:t>убы такие</w:t>
      </w:r>
      <w:r w:rsidR="00B94A11" w:rsidRPr="00116DE2">
        <w:rPr>
          <w:rFonts w:ascii="Times New Roman" w:eastAsia="Times New Roman" w:hAnsi="Times New Roman" w:cs="Times New Roman"/>
          <w:sz w:val="24"/>
          <w:szCs w:val="24"/>
        </w:rPr>
        <w:t xml:space="preserve"> </w:t>
      </w:r>
      <w:r w:rsidR="00B94A11" w:rsidRPr="00116DE2">
        <w:rPr>
          <w:rFonts w:ascii="Times New Roman" w:eastAsia="Times New Roman" w:hAnsi="Times New Roman" w:cs="Times New Roman"/>
          <w:i/>
          <w:sz w:val="24"/>
          <w:szCs w:val="24"/>
        </w:rPr>
        <w:t>(показывает зубы)</w:t>
      </w:r>
      <w:r w:rsidR="00B94A11" w:rsidRPr="00116DE2">
        <w:rPr>
          <w:rFonts w:ascii="Times New Roman" w:eastAsia="Times New Roman" w:hAnsi="Times New Roman" w:cs="Times New Roman"/>
          <w:sz w:val="24"/>
          <w:szCs w:val="24"/>
        </w:rPr>
        <w:t>.</w:t>
      </w:r>
      <w:r w:rsidRPr="00116DE2">
        <w:rPr>
          <w:rFonts w:ascii="Times New Roman" w:eastAsia="Times New Roman" w:hAnsi="Times New Roman" w:cs="Times New Roman"/>
          <w:color w:val="36363D"/>
          <w:sz w:val="24"/>
          <w:szCs w:val="24"/>
        </w:rPr>
        <w:t xml:space="preserve"> Уши большие</w:t>
      </w:r>
      <w:r w:rsidR="007A7C35" w:rsidRPr="00116DE2">
        <w:rPr>
          <w:rFonts w:ascii="Times New Roman" w:eastAsia="Times New Roman" w:hAnsi="Times New Roman" w:cs="Times New Roman"/>
          <w:color w:val="36363D"/>
          <w:sz w:val="24"/>
          <w:szCs w:val="24"/>
        </w:rPr>
        <w:t xml:space="preserve"> </w:t>
      </w:r>
      <w:r w:rsidR="007A7C35" w:rsidRPr="00116DE2">
        <w:rPr>
          <w:rFonts w:ascii="Times New Roman" w:eastAsia="Times New Roman" w:hAnsi="Times New Roman" w:cs="Times New Roman"/>
          <w:i/>
          <w:sz w:val="24"/>
          <w:szCs w:val="24"/>
        </w:rPr>
        <w:t>(показывает уши)</w:t>
      </w:r>
      <w:r w:rsidR="00F87623" w:rsidRPr="00116DE2">
        <w:rPr>
          <w:rFonts w:ascii="Times New Roman" w:eastAsia="Times New Roman" w:hAnsi="Times New Roman" w:cs="Times New Roman"/>
          <w:i/>
          <w:sz w:val="24"/>
          <w:szCs w:val="24"/>
        </w:rPr>
        <w:t xml:space="preserve"> н</w:t>
      </w:r>
      <w:r w:rsidRPr="00116DE2">
        <w:rPr>
          <w:rFonts w:ascii="Times New Roman" w:eastAsia="Times New Roman" w:hAnsi="Times New Roman" w:cs="Times New Roman"/>
          <w:color w:val="36363D"/>
          <w:sz w:val="24"/>
          <w:szCs w:val="24"/>
        </w:rPr>
        <w:t>а два пролёта соседних домов. </w:t>
      </w:r>
      <w:r w:rsidRPr="00116DE2">
        <w:rPr>
          <w:rFonts w:ascii="Times New Roman" w:eastAsia="Times New Roman" w:hAnsi="Times New Roman" w:cs="Times New Roman"/>
          <w:color w:val="000000"/>
          <w:sz w:val="24"/>
          <w:szCs w:val="24"/>
        </w:rPr>
        <w:t>Пре</w:t>
      </w:r>
      <w:r w:rsidR="006551E7" w:rsidRPr="00116DE2">
        <w:rPr>
          <w:rFonts w:ascii="Times New Roman" w:eastAsia="Times New Roman" w:hAnsi="Times New Roman" w:cs="Times New Roman"/>
          <w:color w:val="000000"/>
          <w:sz w:val="24"/>
          <w:szCs w:val="24"/>
        </w:rPr>
        <w:t>дставляешь, как ты тикать от</w:t>
      </w:r>
      <w:r w:rsidR="00A20676" w:rsidRPr="00116DE2">
        <w:rPr>
          <w:rFonts w:ascii="Times New Roman" w:eastAsia="Times New Roman" w:hAnsi="Times New Roman" w:cs="Times New Roman"/>
          <w:color w:val="000000"/>
          <w:sz w:val="24"/>
          <w:szCs w:val="24"/>
        </w:rPr>
        <w:t>туда будешь и утром проснё</w:t>
      </w:r>
      <w:r w:rsidRPr="00116DE2">
        <w:rPr>
          <w:rFonts w:ascii="Times New Roman" w:eastAsia="Times New Roman" w:hAnsi="Times New Roman" w:cs="Times New Roman"/>
          <w:color w:val="000000"/>
          <w:sz w:val="24"/>
          <w:szCs w:val="24"/>
        </w:rPr>
        <w:t>шься в холодном поту? После фильма «Чебурашка», думая, что он добрый, он тебе улыбн</w:t>
      </w:r>
      <w:r w:rsidR="00A20676" w:rsidRPr="00116DE2">
        <w:rPr>
          <w:rFonts w:ascii="Times New Roman" w:eastAsia="Times New Roman" w:hAnsi="Times New Roman" w:cs="Times New Roman"/>
          <w:color w:val="000000"/>
          <w:sz w:val="24"/>
          <w:szCs w:val="24"/>
        </w:rPr>
        <w:t>улся, зубы только у него заострё</w:t>
      </w:r>
      <w:r w:rsidRPr="00116DE2">
        <w:rPr>
          <w:rFonts w:ascii="Times New Roman" w:eastAsia="Times New Roman" w:hAnsi="Times New Roman" w:cs="Times New Roman"/>
          <w:color w:val="000000"/>
          <w:sz w:val="24"/>
          <w:szCs w:val="24"/>
        </w:rPr>
        <w:t xml:space="preserve">нные. И вы не думайте, что я шучу. Там есть чебурашки. </w:t>
      </w:r>
    </w:p>
    <w:p w14:paraId="7C6D023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Чебурашка на самом деле – это домовой, это вид домовых. Чебурашка – это вид домовых, которые воспринимали древние славяне. Только есть вид человеческо-образные</w:t>
      </w:r>
      <w:r w:rsidR="00BF6401" w:rsidRPr="00116DE2">
        <w:rPr>
          <w:rFonts w:ascii="Times New Roman" w:eastAsia="Times New Roman" w:hAnsi="Times New Roman" w:cs="Times New Roman"/>
          <w:color w:val="000000"/>
          <w:sz w:val="24"/>
          <w:szCs w:val="24"/>
        </w:rPr>
        <w:t>, а это</w:t>
      </w:r>
      <w:r w:rsidR="00535116" w:rsidRPr="00116DE2">
        <w:rPr>
          <w:rFonts w:ascii="Times New Roman" w:eastAsia="Times New Roman" w:hAnsi="Times New Roman" w:cs="Times New Roman"/>
          <w:color w:val="000000"/>
          <w:sz w:val="24"/>
          <w:szCs w:val="24"/>
        </w:rPr>
        <w:t xml:space="preserve"> </w:t>
      </w:r>
      <w:proofErr w:type="spellStart"/>
      <w:r w:rsidR="00535116" w:rsidRPr="00116DE2">
        <w:rPr>
          <w:rFonts w:ascii="Times New Roman" w:eastAsia="Times New Roman" w:hAnsi="Times New Roman" w:cs="Times New Roman"/>
          <w:color w:val="000000"/>
          <w:sz w:val="24"/>
          <w:szCs w:val="24"/>
        </w:rPr>
        <w:t>полу</w:t>
      </w:r>
      <w:r w:rsidRPr="00116DE2">
        <w:rPr>
          <w:rFonts w:ascii="Times New Roman" w:eastAsia="Times New Roman" w:hAnsi="Times New Roman" w:cs="Times New Roman"/>
          <w:color w:val="000000"/>
          <w:sz w:val="24"/>
          <w:szCs w:val="24"/>
        </w:rPr>
        <w:t>животные</w:t>
      </w:r>
      <w:proofErr w:type="spellEnd"/>
      <w:r w:rsidRPr="00116DE2">
        <w:rPr>
          <w:rFonts w:ascii="Times New Roman" w:eastAsia="Times New Roman" w:hAnsi="Times New Roman" w:cs="Times New Roman"/>
          <w:color w:val="000000"/>
          <w:sz w:val="24"/>
          <w:szCs w:val="24"/>
        </w:rPr>
        <w:t>, получеловек. Вот и вс</w:t>
      </w:r>
      <w:r w:rsidR="0032309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Это эфирное существо просто. </w:t>
      </w:r>
      <w:r w:rsidR="00BF6401" w:rsidRPr="00116DE2">
        <w:rPr>
          <w:rFonts w:ascii="Times New Roman" w:eastAsia="Times New Roman" w:hAnsi="Times New Roman" w:cs="Times New Roman"/>
          <w:i/>
          <w:color w:val="000000"/>
          <w:sz w:val="24"/>
          <w:szCs w:val="24"/>
        </w:rPr>
        <w:t>(Смотрит вверх)</w:t>
      </w:r>
      <w:r w:rsidR="00535116" w:rsidRPr="00116DE2">
        <w:rPr>
          <w:rFonts w:ascii="Times New Roman" w:eastAsia="Times New Roman" w:hAnsi="Times New Roman" w:cs="Times New Roman"/>
          <w:i/>
          <w:color w:val="000000"/>
          <w:sz w:val="24"/>
          <w:szCs w:val="24"/>
        </w:rPr>
        <w:t>:</w:t>
      </w:r>
      <w:r w:rsidR="00BF6401" w:rsidRPr="00116DE2">
        <w:rPr>
          <w:rFonts w:ascii="Times New Roman" w:eastAsia="Times New Roman" w:hAnsi="Times New Roman" w:cs="Times New Roman"/>
          <w:i/>
          <w:color w:val="000000"/>
          <w:sz w:val="24"/>
          <w:szCs w:val="24"/>
        </w:rPr>
        <w:t xml:space="preserve"> </w:t>
      </w:r>
      <w:r w:rsidR="00535116" w:rsidRPr="00116DE2">
        <w:rPr>
          <w:rFonts w:ascii="Times New Roman" w:eastAsia="Times New Roman" w:hAnsi="Times New Roman" w:cs="Times New Roman"/>
          <w:i/>
          <w:color w:val="000000"/>
          <w:sz w:val="24"/>
          <w:szCs w:val="24"/>
        </w:rPr>
        <w:t>«</w:t>
      </w:r>
      <w:r w:rsidR="00BF6401" w:rsidRPr="00116DE2">
        <w:rPr>
          <w:rFonts w:ascii="Times New Roman" w:eastAsia="Times New Roman" w:hAnsi="Times New Roman" w:cs="Times New Roman"/>
          <w:color w:val="000000"/>
          <w:sz w:val="24"/>
          <w:szCs w:val="24"/>
        </w:rPr>
        <w:t>Чебурашка, о</w:t>
      </w:r>
      <w:r w:rsidRPr="00116DE2">
        <w:rPr>
          <w:rFonts w:ascii="Times New Roman" w:eastAsia="Times New Roman" w:hAnsi="Times New Roman" w:cs="Times New Roman"/>
          <w:color w:val="000000"/>
          <w:sz w:val="24"/>
          <w:szCs w:val="24"/>
        </w:rPr>
        <w:t>, Господи</w:t>
      </w:r>
      <w:r w:rsidR="00535116"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н же тебя ещ</w:t>
      </w:r>
      <w:r w:rsidR="00535116"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может не заметить, взять и наступить. Он тебя не раздавит, его лапа </w:t>
      </w:r>
      <w:proofErr w:type="spellStart"/>
      <w:r w:rsidRPr="00116DE2">
        <w:rPr>
          <w:rFonts w:ascii="Times New Roman" w:eastAsia="Times New Roman" w:hAnsi="Times New Roman" w:cs="Times New Roman"/>
          <w:color w:val="000000"/>
          <w:sz w:val="24"/>
          <w:szCs w:val="24"/>
        </w:rPr>
        <w:t>пройдет</w:t>
      </w:r>
      <w:proofErr w:type="spellEnd"/>
      <w:r w:rsidRPr="00116DE2">
        <w:rPr>
          <w:rFonts w:ascii="Times New Roman" w:eastAsia="Times New Roman" w:hAnsi="Times New Roman" w:cs="Times New Roman"/>
          <w:color w:val="000000"/>
          <w:sz w:val="24"/>
          <w:szCs w:val="24"/>
        </w:rPr>
        <w:t xml:space="preserve"> сквозь тво</w:t>
      </w:r>
      <w:r w:rsidR="0032309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тело, но ощущение,</w:t>
      </w:r>
      <w:r w:rsidR="0032309E" w:rsidRPr="00116DE2">
        <w:rPr>
          <w:rFonts w:ascii="Times New Roman" w:eastAsia="Times New Roman" w:hAnsi="Times New Roman" w:cs="Times New Roman"/>
          <w:color w:val="000000"/>
          <w:sz w:val="24"/>
          <w:szCs w:val="24"/>
        </w:rPr>
        <w:t xml:space="preserve"> когда лапа проходит сквозь твоё</w:t>
      </w:r>
      <w:r w:rsidRPr="00116DE2">
        <w:rPr>
          <w:rFonts w:ascii="Times New Roman" w:eastAsia="Times New Roman" w:hAnsi="Times New Roman" w:cs="Times New Roman"/>
          <w:color w:val="000000"/>
          <w:sz w:val="24"/>
          <w:szCs w:val="24"/>
        </w:rPr>
        <w:t xml:space="preserve"> тело и становится почти на тебя, насквозь на тво</w:t>
      </w:r>
      <w:r w:rsidR="0032309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тело – незабываемо. Если психически даже выдержишь, опыт будет великолепный. Те</w:t>
      </w:r>
      <w:r w:rsidR="00535116" w:rsidRPr="00116DE2">
        <w:rPr>
          <w:rFonts w:ascii="Times New Roman" w:eastAsia="Times New Roman" w:hAnsi="Times New Roman" w:cs="Times New Roman"/>
          <w:color w:val="000000"/>
          <w:sz w:val="24"/>
          <w:szCs w:val="24"/>
        </w:rPr>
        <w:t>перь ты понимаешь, почему мы идё</w:t>
      </w:r>
      <w:r w:rsidRPr="00116DE2">
        <w:rPr>
          <w:rFonts w:ascii="Times New Roman" w:eastAsia="Times New Roman" w:hAnsi="Times New Roman" w:cs="Times New Roman"/>
          <w:color w:val="000000"/>
          <w:sz w:val="24"/>
          <w:szCs w:val="24"/>
        </w:rPr>
        <w:t>м, не ид</w:t>
      </w:r>
      <w:r w:rsidR="00535116"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во вторую Октаву? </w:t>
      </w:r>
    </w:p>
    <w:p w14:paraId="7CFA58E2" w14:textId="77777777" w:rsidR="00A20676"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В третьей Октаве астральные виды материи. Давно тонула, нет? Стихия воды </w:t>
      </w:r>
      <w:r w:rsidR="00A20676"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ктавная, ну и так далее. То есть, в принципе, по силе воздействия, мы могли бы вызвать потоп</w:t>
      </w:r>
      <w:r w:rsidR="0088601E" w:rsidRPr="00116DE2">
        <w:rPr>
          <w:rFonts w:ascii="Times New Roman" w:eastAsia="Times New Roman" w:hAnsi="Times New Roman" w:cs="Times New Roman"/>
          <w:color w:val="000000"/>
          <w:sz w:val="24"/>
          <w:szCs w:val="24"/>
        </w:rPr>
        <w:t>ы</w:t>
      </w:r>
      <w:r w:rsidRPr="00116DE2">
        <w:rPr>
          <w:rFonts w:ascii="Times New Roman" w:eastAsia="Times New Roman" w:hAnsi="Times New Roman" w:cs="Times New Roman"/>
          <w:color w:val="000000"/>
          <w:sz w:val="24"/>
          <w:szCs w:val="24"/>
        </w:rPr>
        <w:t xml:space="preserve"> по всей Планете, так, чтобы было попроще. Ну один неосторожный шаг, и вода поднимается и дальше все тонут. </w:t>
      </w:r>
    </w:p>
    <w:p w14:paraId="2B30C7C5" w14:textId="77777777" w:rsidR="00A20676"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А оно надо? </w:t>
      </w:r>
    </w:p>
    <w:p w14:paraId="096C992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Нам даже с менталом </w:t>
      </w:r>
      <w:r w:rsidR="00A20676" w:rsidRPr="00116DE2">
        <w:rPr>
          <w:rFonts w:ascii="Times New Roman" w:eastAsia="Times New Roman" w:hAnsi="Times New Roman" w:cs="Times New Roman"/>
          <w:color w:val="000000"/>
          <w:sz w:val="24"/>
          <w:szCs w:val="24"/>
        </w:rPr>
        <w:t xml:space="preserve">не </w:t>
      </w:r>
      <w:r w:rsidRPr="00116DE2">
        <w:rPr>
          <w:rFonts w:ascii="Times New Roman" w:eastAsia="Times New Roman" w:hAnsi="Times New Roman" w:cs="Times New Roman"/>
          <w:color w:val="000000"/>
          <w:sz w:val="24"/>
          <w:szCs w:val="24"/>
        </w:rPr>
        <w:t xml:space="preserve">хватает сейчас разборок, вон воздушная стихия – творчески ко всему относится. Но здесь хотя бы воздух, мы ментальны, мы можем это гасить, астрал мы не факт, что загасим. Ты же не забывай, что эти Октавы потом сказываются на </w:t>
      </w:r>
      <w:r w:rsidR="00A20676"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ланету Земля. Зачем нам это? Потоп на Планете уже был, зачем нам второй раз повторять то, что уже было, неинтересно. Был, был – это не иллюзия</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реальный факт и сейчас вс</w:t>
      </w:r>
      <w:r w:rsidR="00D74F78"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боль</w:t>
      </w:r>
      <w:r w:rsidR="00B80D76" w:rsidRPr="00116DE2">
        <w:rPr>
          <w:rFonts w:ascii="Times New Roman" w:eastAsia="Times New Roman" w:hAnsi="Times New Roman" w:cs="Times New Roman"/>
          <w:color w:val="000000"/>
          <w:sz w:val="24"/>
          <w:szCs w:val="24"/>
        </w:rPr>
        <w:t>ше, ну как бы постепенно все всё</w:t>
      </w:r>
      <w:r w:rsidRPr="00116DE2">
        <w:rPr>
          <w:rFonts w:ascii="Times New Roman" w:eastAsia="Times New Roman" w:hAnsi="Times New Roman" w:cs="Times New Roman"/>
          <w:color w:val="000000"/>
          <w:sz w:val="24"/>
          <w:szCs w:val="24"/>
        </w:rPr>
        <w:t xml:space="preserve"> поймут и доказано будет. Просто изучать не хотят </w:t>
      </w:r>
      <w:r w:rsidR="00621B52" w:rsidRPr="00116DE2">
        <w:rPr>
          <w:rFonts w:ascii="Times New Roman" w:eastAsia="Times New Roman" w:hAnsi="Times New Roman" w:cs="Times New Roman"/>
          <w:color w:val="000000"/>
          <w:sz w:val="24"/>
          <w:szCs w:val="24"/>
        </w:rPr>
        <w:t>– это менять всю историю придё</w:t>
      </w:r>
      <w:r w:rsidRPr="00116DE2">
        <w:rPr>
          <w:rFonts w:ascii="Times New Roman" w:eastAsia="Times New Roman" w:hAnsi="Times New Roman" w:cs="Times New Roman"/>
          <w:color w:val="000000"/>
          <w:sz w:val="24"/>
          <w:szCs w:val="24"/>
        </w:rPr>
        <w:t>тся. А кому охота менять историю, когда столько докторских написано. Ой, поэтому историки говорят</w:t>
      </w:r>
      <w:r w:rsidR="00510C0B"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ы не лезьте в нашу историю, там вс</w:t>
      </w:r>
      <w:r w:rsidR="00A20676"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правильно, как докторские прописали</w:t>
      </w:r>
      <w:r w:rsidR="00510C0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Такой сленг историков.</w:t>
      </w:r>
    </w:p>
    <w:p w14:paraId="263D0733"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lastRenderedPageBreak/>
        <w:t xml:space="preserve">Ладно, </w:t>
      </w:r>
      <w:proofErr w:type="spellStart"/>
      <w:r w:rsidRPr="00116DE2">
        <w:rPr>
          <w:rFonts w:ascii="Times New Roman" w:eastAsia="Times New Roman" w:hAnsi="Times New Roman" w:cs="Times New Roman"/>
          <w:color w:val="000000"/>
          <w:sz w:val="24"/>
          <w:szCs w:val="24"/>
        </w:rPr>
        <w:t>вернемся</w:t>
      </w:r>
      <w:proofErr w:type="spellEnd"/>
      <w:r w:rsidRPr="00116DE2">
        <w:rPr>
          <w:rFonts w:ascii="Times New Roman" w:eastAsia="Times New Roman" w:hAnsi="Times New Roman" w:cs="Times New Roman"/>
          <w:color w:val="000000"/>
          <w:sz w:val="24"/>
          <w:szCs w:val="24"/>
        </w:rPr>
        <w:t xml:space="preserve">, вы увидели образ Империи? Мы сейчас </w:t>
      </w:r>
      <w:proofErr w:type="spellStart"/>
      <w:r w:rsidRPr="00116DE2">
        <w:rPr>
          <w:rFonts w:ascii="Times New Roman" w:eastAsia="Times New Roman" w:hAnsi="Times New Roman" w:cs="Times New Roman"/>
          <w:color w:val="000000"/>
          <w:sz w:val="24"/>
          <w:szCs w:val="24"/>
        </w:rPr>
        <w:t>пойдем</w:t>
      </w:r>
      <w:proofErr w:type="spellEnd"/>
      <w:r w:rsidRPr="00116DE2">
        <w:rPr>
          <w:rFonts w:ascii="Times New Roman" w:eastAsia="Times New Roman" w:hAnsi="Times New Roman" w:cs="Times New Roman"/>
          <w:color w:val="000000"/>
          <w:sz w:val="24"/>
          <w:szCs w:val="24"/>
        </w:rPr>
        <w:t xml:space="preserve"> это стяжать и попробуем это хотя бы посмотреть. </w:t>
      </w:r>
    </w:p>
    <w:p w14:paraId="0E49FDAE"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637860" w:rsidRPr="00116DE2">
        <w:rPr>
          <w:rFonts w:ascii="Times New Roman" w:eastAsia="Times New Roman" w:hAnsi="Times New Roman" w:cs="Times New Roman"/>
          <w:i/>
          <w:color w:val="000000"/>
          <w:sz w:val="24"/>
          <w:szCs w:val="24"/>
        </w:rPr>
        <w:t>А ещё цельный образ</w:t>
      </w:r>
      <w:r w:rsidR="000B7F53" w:rsidRPr="00116DE2">
        <w:rPr>
          <w:rFonts w:ascii="Times New Roman" w:eastAsia="Times New Roman" w:hAnsi="Times New Roman" w:cs="Times New Roman"/>
          <w:i/>
          <w:color w:val="000000"/>
          <w:sz w:val="24"/>
          <w:szCs w:val="24"/>
        </w:rPr>
        <w:t xml:space="preserve">, когда вот эти все </w:t>
      </w:r>
      <w:r w:rsidR="00A20676" w:rsidRPr="00116DE2">
        <w:rPr>
          <w:rFonts w:ascii="Times New Roman" w:eastAsia="Times New Roman" w:hAnsi="Times New Roman" w:cs="Times New Roman"/>
          <w:i/>
          <w:color w:val="000000"/>
          <w:sz w:val="24"/>
          <w:szCs w:val="24"/>
        </w:rPr>
        <w:t>а</w:t>
      </w:r>
      <w:r w:rsidR="000B7F53" w:rsidRPr="00116DE2">
        <w:rPr>
          <w:rFonts w:ascii="Times New Roman" w:eastAsia="Times New Roman" w:hAnsi="Times New Roman" w:cs="Times New Roman"/>
          <w:i/>
          <w:color w:val="000000"/>
          <w:sz w:val="24"/>
          <w:szCs w:val="24"/>
        </w:rPr>
        <w:t>рхетипы</w:t>
      </w:r>
      <w:r w:rsidR="00637860"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i/>
          <w:color w:val="000000"/>
          <w:sz w:val="24"/>
          <w:szCs w:val="24"/>
        </w:rPr>
        <w:t xml:space="preserve"> 32, </w:t>
      </w:r>
      <w:r w:rsidR="00637860" w:rsidRPr="00116DE2">
        <w:rPr>
          <w:rFonts w:ascii="Times New Roman" w:eastAsia="Times New Roman" w:hAnsi="Times New Roman" w:cs="Times New Roman"/>
          <w:i/>
          <w:color w:val="000000"/>
          <w:sz w:val="24"/>
          <w:szCs w:val="24"/>
        </w:rPr>
        <w:t xml:space="preserve">все </w:t>
      </w:r>
      <w:r w:rsidR="000B7F53" w:rsidRPr="00116DE2">
        <w:rPr>
          <w:rFonts w:ascii="Times New Roman" w:eastAsia="Times New Roman" w:hAnsi="Times New Roman" w:cs="Times New Roman"/>
          <w:i/>
          <w:color w:val="000000"/>
          <w:sz w:val="24"/>
          <w:szCs w:val="24"/>
        </w:rPr>
        <w:t xml:space="preserve">32 Империи? </w:t>
      </w:r>
    </w:p>
    <w:p w14:paraId="4795C0FF" w14:textId="77777777" w:rsidR="00C63813" w:rsidRPr="00116DE2" w:rsidRDefault="00A20676"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мы идё</w:t>
      </w:r>
      <w:r w:rsidR="000B7F53" w:rsidRPr="00116DE2">
        <w:rPr>
          <w:rFonts w:ascii="Times New Roman" w:eastAsia="Times New Roman" w:hAnsi="Times New Roman" w:cs="Times New Roman"/>
          <w:color w:val="000000"/>
          <w:sz w:val="24"/>
          <w:szCs w:val="24"/>
        </w:rPr>
        <w:t>м дальше. </w:t>
      </w:r>
    </w:p>
    <w:p w14:paraId="5719C6BC"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 итоге, у нас 32 Империи входят в одну Октавную Империю.</w:t>
      </w:r>
      <w:r w:rsidR="002A136C" w:rsidRPr="00116DE2">
        <w:rPr>
          <w:rFonts w:ascii="Times New Roman" w:eastAsia="Times New Roman" w:hAnsi="Times New Roman" w:cs="Times New Roman"/>
          <w:color w:val="000000"/>
          <w:sz w:val="24"/>
          <w:szCs w:val="24"/>
        </w:rPr>
        <w:t xml:space="preserve"> И у нас появляется 33</w:t>
      </w:r>
      <w:r w:rsidR="007A60BE" w:rsidRPr="00116DE2">
        <w:rPr>
          <w:rFonts w:ascii="Times New Roman" w:eastAsia="Times New Roman" w:hAnsi="Times New Roman" w:cs="Times New Roman"/>
          <w:color w:val="000000"/>
          <w:sz w:val="24"/>
          <w:szCs w:val="24"/>
        </w:rPr>
        <w:noBreakHyphen/>
        <w:t>я</w:t>
      </w:r>
      <w:r w:rsidR="002A136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Империя Октавы Фа, которая строится точно так же, то есть </w:t>
      </w:r>
      <w:r w:rsidR="005763FB" w:rsidRPr="00116DE2">
        <w:rPr>
          <w:rFonts w:ascii="Times New Roman" w:eastAsia="Times New Roman" w:hAnsi="Times New Roman" w:cs="Times New Roman"/>
          <w:color w:val="000000"/>
          <w:sz w:val="24"/>
          <w:szCs w:val="24"/>
        </w:rPr>
        <w:t>пять</w:t>
      </w:r>
      <w:r w:rsidRPr="00116DE2">
        <w:rPr>
          <w:rFonts w:ascii="Times New Roman" w:eastAsia="Times New Roman" w:hAnsi="Times New Roman" w:cs="Times New Roman"/>
          <w:color w:val="000000"/>
          <w:sz w:val="24"/>
          <w:szCs w:val="24"/>
        </w:rPr>
        <w:t xml:space="preserve"> видов организации – это виды организации материй, а там у нас</w:t>
      </w:r>
      <w:r w:rsidR="005763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ой</w:t>
      </w:r>
      <w:r w:rsidR="005763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сколько септиллионов, да? Потом по мирам, потом по видам материи, потом Единая, с точки зрения Отца, да? А потом? </w:t>
      </w:r>
    </w:p>
    <w:p w14:paraId="12E9FACF"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По 64-м Метагалактикам. </w:t>
      </w:r>
    </w:p>
    <w:p w14:paraId="354788E1"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Нет, что-то я забыл. </w:t>
      </w:r>
    </w:p>
    <w:p w14:paraId="145AE3A0"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7A60BE" w:rsidRPr="00116DE2">
        <w:rPr>
          <w:rFonts w:ascii="Times New Roman" w:eastAsia="Times New Roman" w:hAnsi="Times New Roman" w:cs="Times New Roman"/>
          <w:i/>
          <w:color w:val="000000"/>
          <w:sz w:val="24"/>
          <w:szCs w:val="24"/>
        </w:rPr>
        <w:t>По видам о</w:t>
      </w:r>
      <w:r w:rsidR="000B7F53" w:rsidRPr="00116DE2">
        <w:rPr>
          <w:rFonts w:ascii="Times New Roman" w:eastAsia="Times New Roman" w:hAnsi="Times New Roman" w:cs="Times New Roman"/>
          <w:i/>
          <w:color w:val="000000"/>
          <w:sz w:val="24"/>
          <w:szCs w:val="24"/>
        </w:rPr>
        <w:t xml:space="preserve">рганизации материи, по </w:t>
      </w:r>
      <w:r w:rsidR="005763FB" w:rsidRPr="00116DE2">
        <w:rPr>
          <w:rFonts w:ascii="Times New Roman" w:eastAsia="Times New Roman" w:hAnsi="Times New Roman" w:cs="Times New Roman"/>
          <w:i/>
          <w:color w:val="000000"/>
          <w:sz w:val="24"/>
          <w:szCs w:val="24"/>
        </w:rPr>
        <w:t>м</w:t>
      </w:r>
      <w:r w:rsidR="000B7F53" w:rsidRPr="00116DE2">
        <w:rPr>
          <w:rFonts w:ascii="Times New Roman" w:eastAsia="Times New Roman" w:hAnsi="Times New Roman" w:cs="Times New Roman"/>
          <w:i/>
          <w:color w:val="000000"/>
          <w:sz w:val="24"/>
          <w:szCs w:val="24"/>
        </w:rPr>
        <w:t xml:space="preserve">ирам, по </w:t>
      </w:r>
      <w:r w:rsidR="005763FB" w:rsidRPr="00116DE2">
        <w:rPr>
          <w:rFonts w:ascii="Times New Roman" w:eastAsia="Times New Roman" w:hAnsi="Times New Roman" w:cs="Times New Roman"/>
          <w:i/>
          <w:color w:val="000000"/>
          <w:sz w:val="24"/>
          <w:szCs w:val="24"/>
        </w:rPr>
        <w:t>видам м</w:t>
      </w:r>
      <w:r w:rsidR="000B7F53" w:rsidRPr="00116DE2">
        <w:rPr>
          <w:rFonts w:ascii="Times New Roman" w:eastAsia="Times New Roman" w:hAnsi="Times New Roman" w:cs="Times New Roman"/>
          <w:i/>
          <w:color w:val="000000"/>
          <w:sz w:val="24"/>
          <w:szCs w:val="24"/>
        </w:rPr>
        <w:t xml:space="preserve">атерии. </w:t>
      </w:r>
    </w:p>
    <w:p w14:paraId="7DDB3A54"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Три. </w:t>
      </w:r>
    </w:p>
    <w:p w14:paraId="5E59941C"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И цельные. </w:t>
      </w:r>
    </w:p>
    <w:p w14:paraId="2D93F015"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Цельные</w:t>
      </w:r>
      <w:r w:rsidR="005763F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четыре</w:t>
      </w:r>
      <w:r w:rsidR="005763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5763FB"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что было пятое? </w:t>
      </w:r>
    </w:p>
    <w:p w14:paraId="1F6E1D6A" w14:textId="77777777" w:rsidR="00C9151F"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763FB" w:rsidRPr="00116DE2">
        <w:rPr>
          <w:rFonts w:ascii="Times New Roman" w:eastAsia="Times New Roman" w:hAnsi="Times New Roman" w:cs="Times New Roman"/>
          <w:i/>
          <w:color w:val="000000"/>
          <w:sz w:val="24"/>
          <w:szCs w:val="24"/>
        </w:rPr>
        <w:t>А там были ещё</w:t>
      </w:r>
      <w:r w:rsidR="000B7F53" w:rsidRPr="00116DE2">
        <w:rPr>
          <w:rFonts w:ascii="Times New Roman" w:eastAsia="Times New Roman" w:hAnsi="Times New Roman" w:cs="Times New Roman"/>
          <w:i/>
          <w:color w:val="000000"/>
          <w:sz w:val="24"/>
          <w:szCs w:val="24"/>
        </w:rPr>
        <w:t xml:space="preserve"> четыре четверичные. Троичные, вот эти все…</w:t>
      </w:r>
    </w:p>
    <w:p w14:paraId="5E6B1F6E" w14:textId="77777777" w:rsidR="005763FB" w:rsidRPr="00116DE2" w:rsidRDefault="00E670AC" w:rsidP="005763FB">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763FB" w:rsidRPr="00116DE2">
        <w:rPr>
          <w:rFonts w:ascii="Times New Roman" w:eastAsia="Times New Roman" w:hAnsi="Times New Roman" w:cs="Times New Roman"/>
          <w:i/>
          <w:color w:val="000000"/>
          <w:sz w:val="24"/>
          <w:szCs w:val="24"/>
        </w:rPr>
        <w:t>Это по мирам.</w:t>
      </w:r>
    </w:p>
    <w:p w14:paraId="4EA1BA71" w14:textId="77777777" w:rsidR="00C9151F" w:rsidRPr="00116DE2" w:rsidRDefault="0004134A"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w:t>
      </w:r>
      <w:r w:rsidR="000B7F53" w:rsidRPr="00116DE2">
        <w:rPr>
          <w:rFonts w:ascii="Times New Roman" w:eastAsia="Times New Roman" w:hAnsi="Times New Roman" w:cs="Times New Roman"/>
          <w:color w:val="000000"/>
          <w:sz w:val="24"/>
          <w:szCs w:val="24"/>
        </w:rPr>
        <w:t xml:space="preserve"> это вс</w:t>
      </w:r>
      <w:r w:rsidR="005763FB"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 xml:space="preserve"> по </w:t>
      </w:r>
      <w:r w:rsidR="005763FB"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 xml:space="preserve">ирам. Это по </w:t>
      </w:r>
      <w:r w:rsidR="005763FB"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 xml:space="preserve">ирам, это стойко по </w:t>
      </w:r>
      <w:r w:rsidR="005763FB" w:rsidRPr="00116DE2">
        <w:rPr>
          <w:rFonts w:ascii="Times New Roman" w:eastAsia="Times New Roman" w:hAnsi="Times New Roman" w:cs="Times New Roman"/>
          <w:color w:val="000000"/>
          <w:sz w:val="24"/>
          <w:szCs w:val="24"/>
        </w:rPr>
        <w:t>м</w:t>
      </w:r>
      <w:r w:rsidR="000B7F53" w:rsidRPr="00116DE2">
        <w:rPr>
          <w:rFonts w:ascii="Times New Roman" w:eastAsia="Times New Roman" w:hAnsi="Times New Roman" w:cs="Times New Roman"/>
          <w:color w:val="000000"/>
          <w:sz w:val="24"/>
          <w:szCs w:val="24"/>
        </w:rPr>
        <w:t xml:space="preserve">ирам. То есть у нас четыре ракурса Империи, не пять? </w:t>
      </w:r>
    </w:p>
    <w:p w14:paraId="2D7A6814" w14:textId="77777777" w:rsidR="00C9151F"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Четыре рассматривали. </w:t>
      </w:r>
    </w:p>
    <w:p w14:paraId="4BF797B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Четыре рассматривали. Вс</w:t>
      </w:r>
      <w:r w:rsidR="00B7623A"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w:t>
      </w:r>
      <w:r w:rsidR="00B7623A"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w:t>
      </w:r>
      <w:r w:rsidR="007A60BE" w:rsidRPr="00116DE2">
        <w:rPr>
          <w:rFonts w:ascii="Times New Roman" w:eastAsia="Times New Roman" w:hAnsi="Times New Roman" w:cs="Times New Roman"/>
          <w:color w:val="000000"/>
          <w:sz w:val="24"/>
          <w:szCs w:val="24"/>
        </w:rPr>
        <w:t>четвё</w:t>
      </w:r>
      <w:r w:rsidRPr="00116DE2">
        <w:rPr>
          <w:rFonts w:ascii="Times New Roman" w:eastAsia="Times New Roman" w:hAnsi="Times New Roman" w:cs="Times New Roman"/>
          <w:color w:val="000000"/>
          <w:sz w:val="24"/>
          <w:szCs w:val="24"/>
        </w:rPr>
        <w:t>ртый в ИВДИВО-полисе Отца, да, вс</w:t>
      </w:r>
      <w:r w:rsidR="00B7623A" w:rsidRPr="00116DE2">
        <w:rPr>
          <w:rFonts w:ascii="Times New Roman" w:eastAsia="Times New Roman" w:hAnsi="Times New Roman" w:cs="Times New Roman"/>
          <w:color w:val="000000"/>
          <w:sz w:val="24"/>
          <w:szCs w:val="24"/>
        </w:rPr>
        <w:t>ё</w:t>
      </w:r>
      <w:r w:rsidR="0004134A" w:rsidRPr="00116DE2">
        <w:rPr>
          <w:rFonts w:ascii="Times New Roman" w:eastAsia="Times New Roman" w:hAnsi="Times New Roman" w:cs="Times New Roman"/>
          <w:color w:val="000000"/>
          <w:sz w:val="24"/>
          <w:szCs w:val="24"/>
        </w:rPr>
        <w:t>. Ну</w:t>
      </w:r>
      <w:r w:rsidRPr="00116DE2">
        <w:rPr>
          <w:rFonts w:ascii="Times New Roman" w:eastAsia="Times New Roman" w:hAnsi="Times New Roman" w:cs="Times New Roman"/>
          <w:color w:val="000000"/>
          <w:sz w:val="24"/>
          <w:szCs w:val="24"/>
        </w:rPr>
        <w:t xml:space="preserve"> значит, в Октаве добавляется пятый</w:t>
      </w:r>
      <w:r w:rsidR="00E57D8E" w:rsidRPr="00116DE2">
        <w:rPr>
          <w:rFonts w:ascii="Times New Roman" w:eastAsia="Times New Roman" w:hAnsi="Times New Roman" w:cs="Times New Roman"/>
          <w:color w:val="000000"/>
          <w:sz w:val="24"/>
          <w:szCs w:val="24"/>
        </w:rPr>
        <w:t xml:space="preserve">. </w:t>
      </w:r>
      <w:proofErr w:type="spellStart"/>
      <w:r w:rsidR="00E57D8E"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ричем</w:t>
      </w:r>
      <w:proofErr w:type="spellEnd"/>
      <w:r w:rsidR="00E57D8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мне сигналит пятый, это как раз Синтез 32-х Империй Метагалактик Ф</w:t>
      </w:r>
      <w:r w:rsidR="00E07072"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Причем</w:t>
      </w:r>
      <w:proofErr w:type="spellEnd"/>
      <w:r w:rsidRPr="00116DE2">
        <w:rPr>
          <w:rFonts w:ascii="Times New Roman" w:eastAsia="Times New Roman" w:hAnsi="Times New Roman" w:cs="Times New Roman"/>
          <w:color w:val="000000"/>
          <w:sz w:val="24"/>
          <w:szCs w:val="24"/>
        </w:rPr>
        <w:t xml:space="preserve">, их там будет 64 в будущем, на сегодня </w:t>
      </w:r>
      <w:r w:rsidR="00D6104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вам ответ</w:t>
      </w:r>
      <w:r w:rsidR="00D6104B" w:rsidRPr="00116DE2">
        <w:rPr>
          <w:rFonts w:ascii="Times New Roman" w:eastAsia="Times New Roman" w:hAnsi="Times New Roman" w:cs="Times New Roman"/>
          <w:color w:val="000000"/>
          <w:sz w:val="24"/>
          <w:szCs w:val="24"/>
        </w:rPr>
        <w:t xml:space="preserve"> </w:t>
      </w:r>
      <w:r w:rsidR="00D6104B" w:rsidRPr="00116DE2">
        <w:rPr>
          <w:rFonts w:ascii="Times New Roman" w:eastAsia="Times New Roman" w:hAnsi="Times New Roman" w:cs="Times New Roman"/>
          <w:i/>
          <w:color w:val="000000"/>
          <w:sz w:val="24"/>
          <w:szCs w:val="24"/>
        </w:rPr>
        <w:t>(показывает в зал)</w:t>
      </w:r>
      <w:r w:rsidR="00D6104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64</w:t>
      </w:r>
      <w:r w:rsidR="00D6104B"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будет в будущем, на сегодня мы </w:t>
      </w:r>
      <w:proofErr w:type="spellStart"/>
      <w:r w:rsidRPr="00116DE2">
        <w:rPr>
          <w:rFonts w:ascii="Times New Roman" w:eastAsia="Times New Roman" w:hAnsi="Times New Roman" w:cs="Times New Roman"/>
          <w:color w:val="000000"/>
          <w:sz w:val="24"/>
          <w:szCs w:val="24"/>
        </w:rPr>
        <w:t>берем</w:t>
      </w:r>
      <w:proofErr w:type="spellEnd"/>
      <w:r w:rsidRPr="00116DE2">
        <w:rPr>
          <w:rFonts w:ascii="Times New Roman" w:eastAsia="Times New Roman" w:hAnsi="Times New Roman" w:cs="Times New Roman"/>
          <w:color w:val="000000"/>
          <w:sz w:val="24"/>
          <w:szCs w:val="24"/>
        </w:rPr>
        <w:t xml:space="preserve"> 32-е, потому что по остальным мы ходить не им</w:t>
      </w:r>
      <w:r w:rsidR="00333B70" w:rsidRPr="00116DE2">
        <w:rPr>
          <w:rFonts w:ascii="Times New Roman" w:eastAsia="Times New Roman" w:hAnsi="Times New Roman" w:cs="Times New Roman"/>
          <w:color w:val="000000"/>
          <w:sz w:val="24"/>
          <w:szCs w:val="24"/>
        </w:rPr>
        <w:t>еем прав</w:t>
      </w:r>
      <w:r w:rsidR="00C1638D" w:rsidRPr="00116DE2">
        <w:rPr>
          <w:rFonts w:ascii="Times New Roman" w:eastAsia="Times New Roman" w:hAnsi="Times New Roman" w:cs="Times New Roman"/>
          <w:color w:val="000000"/>
          <w:sz w:val="24"/>
          <w:szCs w:val="24"/>
        </w:rPr>
        <w:t>а</w:t>
      </w:r>
      <w:r w:rsidR="00333B70" w:rsidRPr="00116DE2">
        <w:rPr>
          <w:rFonts w:ascii="Times New Roman" w:eastAsia="Times New Roman" w:hAnsi="Times New Roman" w:cs="Times New Roman"/>
          <w:color w:val="000000"/>
          <w:sz w:val="24"/>
          <w:szCs w:val="24"/>
        </w:rPr>
        <w:t>. То есть</w:t>
      </w:r>
      <w:r w:rsidR="0099037F" w:rsidRPr="00116DE2">
        <w:rPr>
          <w:rFonts w:ascii="Times New Roman" w:eastAsia="Times New Roman" w:hAnsi="Times New Roman" w:cs="Times New Roman"/>
          <w:color w:val="000000"/>
          <w:sz w:val="24"/>
          <w:szCs w:val="24"/>
        </w:rPr>
        <w:t xml:space="preserve"> мы</w:t>
      </w:r>
      <w:r w:rsidR="00333B70" w:rsidRPr="00116DE2">
        <w:rPr>
          <w:rFonts w:ascii="Times New Roman" w:eastAsia="Times New Roman" w:hAnsi="Times New Roman" w:cs="Times New Roman"/>
          <w:color w:val="000000"/>
          <w:sz w:val="24"/>
          <w:szCs w:val="24"/>
        </w:rPr>
        <w:t xml:space="preserve"> этот ракурс Ч</w:t>
      </w:r>
      <w:r w:rsidRPr="00116DE2">
        <w:rPr>
          <w:rFonts w:ascii="Times New Roman" w:eastAsia="Times New Roman" w:hAnsi="Times New Roman" w:cs="Times New Roman"/>
          <w:color w:val="000000"/>
          <w:sz w:val="24"/>
          <w:szCs w:val="24"/>
        </w:rPr>
        <w:t xml:space="preserve">астями взяли, и нам дали только фиксацию </w:t>
      </w:r>
      <w:r w:rsidR="00333B70" w:rsidRPr="00116DE2">
        <w:rPr>
          <w:rFonts w:ascii="Times New Roman" w:eastAsia="Times New Roman" w:hAnsi="Times New Roman" w:cs="Times New Roman"/>
          <w:color w:val="000000"/>
          <w:sz w:val="24"/>
          <w:szCs w:val="24"/>
        </w:rPr>
        <w:t>Ч</w:t>
      </w:r>
      <w:r w:rsidR="007A60BE" w:rsidRPr="00116DE2">
        <w:rPr>
          <w:rFonts w:ascii="Times New Roman" w:eastAsia="Times New Roman" w:hAnsi="Times New Roman" w:cs="Times New Roman"/>
          <w:color w:val="000000"/>
          <w:sz w:val="24"/>
          <w:szCs w:val="24"/>
        </w:rPr>
        <w:t>астей. Поэтому в Синтезе 32-</w:t>
      </w:r>
      <w:r w:rsidRPr="00116DE2">
        <w:rPr>
          <w:rFonts w:ascii="Times New Roman" w:eastAsia="Times New Roman" w:hAnsi="Times New Roman" w:cs="Times New Roman"/>
          <w:color w:val="000000"/>
          <w:sz w:val="24"/>
          <w:szCs w:val="24"/>
        </w:rPr>
        <w:t>х Империй, представьте, что на Планете</w:t>
      </w:r>
      <w:r w:rsidR="0099037F" w:rsidRPr="00116DE2">
        <w:rPr>
          <w:rFonts w:ascii="Times New Roman" w:eastAsia="Times New Roman" w:hAnsi="Times New Roman" w:cs="Times New Roman"/>
          <w:color w:val="000000"/>
          <w:sz w:val="24"/>
          <w:szCs w:val="24"/>
        </w:rPr>
        <w:t xml:space="preserve"> у нас </w:t>
      </w:r>
      <w:r w:rsidRPr="00116DE2">
        <w:rPr>
          <w:rFonts w:ascii="Times New Roman" w:eastAsia="Times New Roman" w:hAnsi="Times New Roman" w:cs="Times New Roman"/>
          <w:color w:val="000000"/>
          <w:sz w:val="24"/>
          <w:szCs w:val="24"/>
        </w:rPr>
        <w:t xml:space="preserve">32-е Империи: Китайская Империя, Индийская Империя, США Империя, Евросоюз Империя </w:t>
      </w:r>
      <w:r w:rsidR="0099037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 одной Октаве Фа. Ну Российская Империя само собой, себя называть нескромно. Белорусская Империя</w:t>
      </w:r>
      <w:r w:rsidR="0099037F"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е</w:t>
      </w:r>
      <w:r w:rsidR="0099037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не, ну у вас четыре Дома вполне</w:t>
      </w:r>
      <w:r w:rsidR="0099037F"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ы скажете</w:t>
      </w:r>
      <w:r w:rsidR="0099037F"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нас мало</w:t>
      </w:r>
      <w:r w:rsidR="0099037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а кто сказал, что Империи были большие?</w:t>
      </w:r>
    </w:p>
    <w:p w14:paraId="74850AA5" w14:textId="77777777" w:rsidR="004643B8"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Кстати, вы греческие Империи знаете? Город Империя </w:t>
      </w:r>
      <w:r w:rsidR="00FB01C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один горо</w:t>
      </w:r>
      <w:r w:rsidR="00FB01C9" w:rsidRPr="00116DE2">
        <w:rPr>
          <w:rFonts w:ascii="Times New Roman" w:eastAsia="Times New Roman" w:hAnsi="Times New Roman" w:cs="Times New Roman"/>
          <w:color w:val="000000"/>
          <w:sz w:val="24"/>
          <w:szCs w:val="24"/>
        </w:rPr>
        <w:t>д, одни стены, жителей тысяч двести</w:t>
      </w:r>
      <w:r w:rsidRPr="00116DE2">
        <w:rPr>
          <w:rFonts w:ascii="Times New Roman" w:eastAsia="Times New Roman" w:hAnsi="Times New Roman" w:cs="Times New Roman"/>
          <w:color w:val="000000"/>
          <w:sz w:val="24"/>
          <w:szCs w:val="24"/>
        </w:rPr>
        <w:t>, тысяч двести</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они называли себя </w:t>
      </w:r>
      <w:r w:rsidR="00FB01C9" w:rsidRPr="00116DE2">
        <w:rPr>
          <w:rFonts w:ascii="Times New Roman" w:eastAsia="Times New Roman" w:hAnsi="Times New Roman" w:cs="Times New Roman"/>
          <w:color w:val="000000"/>
          <w:sz w:val="24"/>
          <w:szCs w:val="24"/>
        </w:rPr>
        <w:t>Империей. А у вас 9,5</w:t>
      </w:r>
      <w:r w:rsidR="00DF32AE" w:rsidRPr="00116DE2">
        <w:rPr>
          <w:rFonts w:ascii="Times New Roman" w:eastAsia="Times New Roman" w:hAnsi="Times New Roman" w:cs="Times New Roman"/>
          <w:color w:val="000000"/>
          <w:sz w:val="24"/>
          <w:szCs w:val="24"/>
        </w:rPr>
        <w:t> </w:t>
      </w:r>
      <w:r w:rsidR="00FB01C9" w:rsidRPr="00116DE2">
        <w:rPr>
          <w:rFonts w:ascii="Times New Roman" w:eastAsia="Times New Roman" w:hAnsi="Times New Roman" w:cs="Times New Roman"/>
          <w:color w:val="000000"/>
          <w:sz w:val="24"/>
          <w:szCs w:val="24"/>
        </w:rPr>
        <w:t>миллионов.</w:t>
      </w:r>
      <w:r w:rsidRPr="00116DE2">
        <w:rPr>
          <w:rFonts w:ascii="Times New Roman" w:eastAsia="Times New Roman" w:hAnsi="Times New Roman" w:cs="Times New Roman"/>
          <w:color w:val="000000"/>
          <w:sz w:val="24"/>
          <w:szCs w:val="24"/>
        </w:rPr>
        <w:t xml:space="preserve"> </w:t>
      </w:r>
      <w:r w:rsidR="00FB01C9"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w:t>
      </w:r>
      <w:r w:rsidR="00FB01C9"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онятно, да? </w:t>
      </w:r>
    </w:p>
    <w:p w14:paraId="2EF645BE" w14:textId="77777777" w:rsidR="007F708B"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Такую шоковую информацию хотите? Один западный статистик</w:t>
      </w:r>
      <w:r w:rsidR="004643B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ну они там деньги считают</w:t>
      </w:r>
      <w:r w:rsidR="004643B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посчитал, на сколько надо выделять денег Украине, чтобы она там экономически выживала, не оружие, а именно вот на граждан. Он посчи</w:t>
      </w:r>
      <w:r w:rsidR="004643B8" w:rsidRPr="00116DE2">
        <w:rPr>
          <w:rFonts w:ascii="Times New Roman" w:eastAsia="Times New Roman" w:hAnsi="Times New Roman" w:cs="Times New Roman"/>
          <w:color w:val="000000"/>
          <w:sz w:val="24"/>
          <w:szCs w:val="24"/>
        </w:rPr>
        <w:t>тал, что в Украине осталось 9,5 </w:t>
      </w:r>
      <w:r w:rsidRPr="00116DE2">
        <w:rPr>
          <w:rFonts w:ascii="Times New Roman" w:eastAsia="Times New Roman" w:hAnsi="Times New Roman" w:cs="Times New Roman"/>
          <w:color w:val="000000"/>
          <w:sz w:val="24"/>
          <w:szCs w:val="24"/>
        </w:rPr>
        <w:t>миллионов граждан на сегодня, по факту. Он</w:t>
      </w:r>
      <w:r w:rsidR="004643B8" w:rsidRPr="00116DE2">
        <w:rPr>
          <w:rFonts w:ascii="Times New Roman" w:eastAsia="Times New Roman" w:hAnsi="Times New Roman" w:cs="Times New Roman"/>
          <w:color w:val="000000"/>
          <w:sz w:val="24"/>
          <w:szCs w:val="24"/>
        </w:rPr>
        <w:t xml:space="preserve"> посчитал</w:t>
      </w:r>
      <w:r w:rsidRPr="00116DE2">
        <w:rPr>
          <w:rFonts w:ascii="Times New Roman" w:eastAsia="Times New Roman" w:hAnsi="Times New Roman" w:cs="Times New Roman"/>
          <w:color w:val="000000"/>
          <w:sz w:val="24"/>
          <w:szCs w:val="24"/>
        </w:rPr>
        <w:t xml:space="preserve"> всех выехавших официально в Россию</w:t>
      </w:r>
      <w:r w:rsidR="004643B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ну там миллиона </w:t>
      </w:r>
      <w:r w:rsidR="004643B8" w:rsidRPr="00116DE2">
        <w:rPr>
          <w:rFonts w:ascii="Times New Roman" w:eastAsia="Times New Roman" w:hAnsi="Times New Roman" w:cs="Times New Roman"/>
          <w:color w:val="000000"/>
          <w:sz w:val="24"/>
          <w:szCs w:val="24"/>
        </w:rPr>
        <w:t>полтора-два</w:t>
      </w:r>
      <w:r w:rsidRPr="00116DE2">
        <w:rPr>
          <w:rFonts w:ascii="Times New Roman" w:eastAsia="Times New Roman" w:hAnsi="Times New Roman" w:cs="Times New Roman"/>
          <w:color w:val="000000"/>
          <w:sz w:val="24"/>
          <w:szCs w:val="24"/>
        </w:rPr>
        <w:t>. Посчитал всех</w:t>
      </w:r>
      <w:r w:rsidR="007F708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 вышел</w:t>
      </w:r>
      <w:r w:rsidR="00C1638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четыре области плюс Крым. Посчит</w:t>
      </w:r>
      <w:r w:rsidR="009B16C3" w:rsidRPr="00116DE2">
        <w:rPr>
          <w:rFonts w:ascii="Times New Roman" w:eastAsia="Times New Roman" w:hAnsi="Times New Roman" w:cs="Times New Roman"/>
          <w:color w:val="000000"/>
          <w:sz w:val="24"/>
          <w:szCs w:val="24"/>
        </w:rPr>
        <w:t>ал всех, кто выехал в Евросоюз –</w:t>
      </w:r>
      <w:r w:rsidRPr="00116DE2">
        <w:rPr>
          <w:rFonts w:ascii="Times New Roman" w:eastAsia="Times New Roman" w:hAnsi="Times New Roman" w:cs="Times New Roman"/>
          <w:color w:val="000000"/>
          <w:sz w:val="24"/>
          <w:szCs w:val="24"/>
        </w:rPr>
        <w:t xml:space="preserve"> официально, неофициально, потому что там есть регистрация н</w:t>
      </w:r>
      <w:r w:rsidR="00C1638D"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пунктах пропуска</w:t>
      </w:r>
      <w:r w:rsidR="009B16C3"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умн</w:t>
      </w:r>
      <w:r w:rsidR="009B16C3" w:rsidRPr="00116DE2">
        <w:rPr>
          <w:rFonts w:ascii="Times New Roman" w:eastAsia="Times New Roman" w:hAnsi="Times New Roman" w:cs="Times New Roman"/>
          <w:color w:val="000000"/>
          <w:sz w:val="24"/>
          <w:szCs w:val="24"/>
        </w:rPr>
        <w:t>ожил там на всякие какие-то эти –</w:t>
      </w:r>
      <w:r w:rsidRPr="00116DE2">
        <w:rPr>
          <w:rFonts w:ascii="Times New Roman" w:eastAsia="Times New Roman" w:hAnsi="Times New Roman" w:cs="Times New Roman"/>
          <w:color w:val="000000"/>
          <w:sz w:val="24"/>
          <w:szCs w:val="24"/>
        </w:rPr>
        <w:t xml:space="preserve"> естественную смерть, статистические данные, рождаемость, смертность, вот все эти вещи, плюсы</w:t>
      </w:r>
      <w:r w:rsidR="008C676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минусы и посчитал это в последнем десятилетии. То есть как Украина развивалась последние десять лет. И он сообщил официальным лицам Евросоюза, что по факту на сегодня на Украине должно жить 9,5 миллионов граждан. </w:t>
      </w:r>
    </w:p>
    <w:p w14:paraId="38DE4FC8" w14:textId="77777777" w:rsidR="007F708B"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4134A" w:rsidRPr="00116DE2">
        <w:rPr>
          <w:rFonts w:ascii="Times New Roman" w:eastAsia="Times New Roman" w:hAnsi="Times New Roman" w:cs="Times New Roman"/>
          <w:i/>
          <w:color w:val="000000"/>
          <w:sz w:val="24"/>
          <w:szCs w:val="24"/>
        </w:rPr>
        <w:t>Ну</w:t>
      </w:r>
      <w:r w:rsidR="000B7F53" w:rsidRPr="00116DE2">
        <w:rPr>
          <w:rFonts w:ascii="Times New Roman" w:eastAsia="Times New Roman" w:hAnsi="Times New Roman" w:cs="Times New Roman"/>
          <w:i/>
          <w:color w:val="000000"/>
          <w:sz w:val="24"/>
          <w:szCs w:val="24"/>
        </w:rPr>
        <w:t xml:space="preserve"> Беларусь получается. </w:t>
      </w:r>
    </w:p>
    <w:p w14:paraId="43A7899E" w14:textId="77777777" w:rsidR="007F708B"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Беларусь, только территориально, ну намного больше, но фактически, по масштабу Беларуси. Я тоже был в шоке, я</w:t>
      </w:r>
      <w:r w:rsidR="006551E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прочитал, вначале сам себе не поверил, начал перепроверять его данные. </w:t>
      </w:r>
      <w:r w:rsidR="0004134A" w:rsidRPr="00116DE2">
        <w:rPr>
          <w:rFonts w:ascii="Times New Roman" w:eastAsia="Times New Roman" w:hAnsi="Times New Roman" w:cs="Times New Roman"/>
          <w:color w:val="000000"/>
          <w:sz w:val="24"/>
          <w:szCs w:val="24"/>
        </w:rPr>
        <w:t>Ну</w:t>
      </w:r>
      <w:r w:rsidRPr="00116DE2">
        <w:rPr>
          <w:rFonts w:ascii="Times New Roman" w:eastAsia="Times New Roman" w:hAnsi="Times New Roman" w:cs="Times New Roman"/>
          <w:color w:val="000000"/>
          <w:sz w:val="24"/>
          <w:szCs w:val="24"/>
        </w:rPr>
        <w:t xml:space="preserve"> обычная статистика, которую читаешь по годам, когда проходит перепись. Украина перепись категорически отказывается вести, категорически это, и всегда настаивает, что у них 40 миллионов. То есть денег</w:t>
      </w:r>
      <w:r w:rsidR="00641341" w:rsidRPr="00116DE2">
        <w:rPr>
          <w:rFonts w:ascii="Times New Roman" w:eastAsia="Times New Roman" w:hAnsi="Times New Roman" w:cs="Times New Roman"/>
          <w:color w:val="000000"/>
          <w:sz w:val="24"/>
          <w:szCs w:val="24"/>
        </w:rPr>
        <w:t xml:space="preserve"> выделяют на 40 миллионов, на 9 </w:t>
      </w:r>
      <w:r w:rsidRPr="00116DE2">
        <w:rPr>
          <w:rFonts w:ascii="Times New Roman" w:eastAsia="Times New Roman" w:hAnsi="Times New Roman" w:cs="Times New Roman"/>
          <w:color w:val="000000"/>
          <w:sz w:val="24"/>
          <w:szCs w:val="24"/>
        </w:rPr>
        <w:t xml:space="preserve">миллионов – дают социальное пособие, а </w:t>
      </w:r>
      <w:r w:rsidR="007A60BE" w:rsidRPr="00116DE2">
        <w:rPr>
          <w:rFonts w:ascii="Times New Roman" w:eastAsia="Times New Roman" w:hAnsi="Times New Roman" w:cs="Times New Roman"/>
          <w:color w:val="000000"/>
          <w:sz w:val="24"/>
          <w:szCs w:val="24"/>
        </w:rPr>
        <w:t xml:space="preserve">на </w:t>
      </w:r>
      <w:r w:rsidRPr="00116DE2">
        <w:rPr>
          <w:rFonts w:ascii="Times New Roman" w:eastAsia="Times New Roman" w:hAnsi="Times New Roman" w:cs="Times New Roman"/>
          <w:color w:val="000000"/>
          <w:sz w:val="24"/>
          <w:szCs w:val="24"/>
        </w:rPr>
        <w:t xml:space="preserve">30 </w:t>
      </w:r>
      <w:proofErr w:type="spellStart"/>
      <w:r w:rsidRPr="00116DE2">
        <w:rPr>
          <w:rFonts w:ascii="Times New Roman" w:eastAsia="Times New Roman" w:hAnsi="Times New Roman" w:cs="Times New Roman"/>
          <w:color w:val="000000"/>
          <w:sz w:val="24"/>
          <w:szCs w:val="24"/>
        </w:rPr>
        <w:t>ммм</w:t>
      </w:r>
      <w:proofErr w:type="spellEnd"/>
      <w:r w:rsidRPr="00116DE2">
        <w:rPr>
          <w:rFonts w:ascii="Times New Roman" w:eastAsia="Times New Roman" w:hAnsi="Times New Roman" w:cs="Times New Roman"/>
          <w:color w:val="000000"/>
          <w:sz w:val="24"/>
          <w:szCs w:val="24"/>
        </w:rPr>
        <w:t xml:space="preserve">… </w:t>
      </w:r>
    </w:p>
    <w:p w14:paraId="0D5743B3" w14:textId="77777777" w:rsidR="007F708B"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lastRenderedPageBreak/>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Гуляют. </w:t>
      </w:r>
    </w:p>
    <w:p w14:paraId="67CCE093" w14:textId="77777777" w:rsidR="00F47E02"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примерно, так. То есть я сам был в шоке, я не к тому что, я очень опечалился за Украину. То есть я думал, ну операция закончится, ну там страна будет жить и развиваться</w:t>
      </w:r>
      <w:r w:rsidR="003574FB" w:rsidRPr="00116DE2">
        <w:rPr>
          <w:rFonts w:ascii="Times New Roman" w:eastAsia="Times New Roman" w:hAnsi="Times New Roman" w:cs="Times New Roman"/>
          <w:color w:val="000000"/>
          <w:sz w:val="24"/>
          <w:szCs w:val="24"/>
        </w:rPr>
        <w:t>. Девять с половиной</w:t>
      </w:r>
      <w:r w:rsidRPr="00116DE2">
        <w:rPr>
          <w:rFonts w:ascii="Times New Roman" w:eastAsia="Times New Roman" w:hAnsi="Times New Roman" w:cs="Times New Roman"/>
          <w:color w:val="000000"/>
          <w:sz w:val="24"/>
          <w:szCs w:val="24"/>
        </w:rPr>
        <w:t xml:space="preserve"> миллионов это</w:t>
      </w:r>
      <w:r w:rsidR="007A60BE" w:rsidRPr="00116DE2">
        <w:rPr>
          <w:rFonts w:ascii="Times New Roman" w:eastAsia="Times New Roman" w:hAnsi="Times New Roman" w:cs="Times New Roman"/>
          <w:color w:val="000000"/>
          <w:sz w:val="24"/>
          <w:szCs w:val="24"/>
        </w:rPr>
        <w:t xml:space="preserve"> уже сложно, с учё</w:t>
      </w:r>
      <w:r w:rsidRPr="00116DE2">
        <w:rPr>
          <w:rFonts w:ascii="Times New Roman" w:eastAsia="Times New Roman" w:hAnsi="Times New Roman" w:cs="Times New Roman"/>
          <w:color w:val="000000"/>
          <w:sz w:val="24"/>
          <w:szCs w:val="24"/>
        </w:rPr>
        <w:t>том того, что мужского населения очень много выехало, очень много погибло, я без комментариев просто. Вот такая ситуация. И скорее всего это уже понимают во всех официальных вариантах, поэтому говорят</w:t>
      </w:r>
      <w:r w:rsidR="00B80D7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w:t>
      </w:r>
      <w:r w:rsidR="003574FB" w:rsidRPr="00116DE2">
        <w:rPr>
          <w:rFonts w:ascii="Times New Roman" w:eastAsia="Times New Roman" w:hAnsi="Times New Roman" w:cs="Times New Roman"/>
          <w:color w:val="000000"/>
          <w:sz w:val="24"/>
          <w:szCs w:val="24"/>
        </w:rPr>
        <w:t>… «Г</w:t>
      </w:r>
      <w:r w:rsidRPr="00116DE2">
        <w:rPr>
          <w:rFonts w:ascii="Times New Roman" w:eastAsia="Times New Roman" w:hAnsi="Times New Roman" w:cs="Times New Roman"/>
          <w:color w:val="000000"/>
          <w:sz w:val="24"/>
          <w:szCs w:val="24"/>
        </w:rPr>
        <w:t>оворят</w:t>
      </w:r>
      <w:r w:rsidR="00B80D7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w:t>
      </w:r>
      <w:r w:rsidR="003574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называется. Вот такая интересная ситуация. Ничего не имел ввиду, просто вот статистика, прочитал, сам шокирован</w:t>
      </w:r>
      <w:r w:rsidR="00F93A49" w:rsidRPr="00116DE2">
        <w:rPr>
          <w:rFonts w:ascii="Times New Roman" w:eastAsia="Times New Roman" w:hAnsi="Times New Roman" w:cs="Times New Roman"/>
          <w:color w:val="000000"/>
          <w:sz w:val="24"/>
          <w:szCs w:val="24"/>
        </w:rPr>
        <w:t>. У</w:t>
      </w:r>
      <w:r w:rsidRPr="00116DE2">
        <w:rPr>
          <w:rFonts w:ascii="Times New Roman" w:eastAsia="Times New Roman" w:hAnsi="Times New Roman" w:cs="Times New Roman"/>
          <w:color w:val="000000"/>
          <w:sz w:val="24"/>
          <w:szCs w:val="24"/>
        </w:rPr>
        <w:t xml:space="preserve"> меня в подсознании сидит маленький шок</w:t>
      </w:r>
      <w:r w:rsidR="00F93A49"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отому что я Украину воспринимал </w:t>
      </w:r>
      <w:r w:rsidR="007A60BE" w:rsidRPr="00116DE2">
        <w:rPr>
          <w:rFonts w:ascii="Times New Roman" w:eastAsia="Times New Roman" w:hAnsi="Times New Roman" w:cs="Times New Roman"/>
          <w:color w:val="000000"/>
          <w:sz w:val="24"/>
          <w:szCs w:val="24"/>
        </w:rPr>
        <w:t xml:space="preserve">всегда </w:t>
      </w:r>
      <w:r w:rsidRPr="00116DE2">
        <w:rPr>
          <w:rFonts w:ascii="Times New Roman" w:eastAsia="Times New Roman" w:hAnsi="Times New Roman" w:cs="Times New Roman"/>
          <w:color w:val="000000"/>
          <w:sz w:val="24"/>
          <w:szCs w:val="24"/>
        </w:rPr>
        <w:t xml:space="preserve">по-другому, когда туда ездил, мне как бы. Знаете, вы тоже удивились, правда, </w:t>
      </w:r>
      <w:r w:rsidR="007A60BE" w:rsidRPr="00116DE2">
        <w:rPr>
          <w:rFonts w:ascii="Times New Roman" w:eastAsia="Times New Roman" w:hAnsi="Times New Roman" w:cs="Times New Roman"/>
          <w:color w:val="000000"/>
          <w:sz w:val="24"/>
          <w:szCs w:val="24"/>
        </w:rPr>
        <w:t>шок? Шок!</w:t>
      </w:r>
    </w:p>
    <w:p w14:paraId="39D04A3C"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Поэтому Империи бывают и на другое количество этих, и когда вы читаете</w:t>
      </w:r>
      <w:r w:rsidR="00F93A49" w:rsidRPr="00116DE2">
        <w:rPr>
          <w:rFonts w:ascii="Times New Roman" w:eastAsia="Times New Roman" w:hAnsi="Times New Roman" w:cs="Times New Roman"/>
          <w:color w:val="000000"/>
          <w:sz w:val="24"/>
          <w:szCs w:val="24"/>
        </w:rPr>
        <w:t xml:space="preserve">… Кстати, </w:t>
      </w:r>
      <w:r w:rsidRPr="00116DE2">
        <w:rPr>
          <w:rFonts w:ascii="Times New Roman" w:eastAsia="Times New Roman" w:hAnsi="Times New Roman" w:cs="Times New Roman"/>
          <w:color w:val="000000"/>
          <w:sz w:val="24"/>
          <w:szCs w:val="24"/>
        </w:rPr>
        <w:t xml:space="preserve">Великая Персидская Империя, </w:t>
      </w:r>
      <w:r w:rsidR="00F93A49" w:rsidRPr="00116DE2">
        <w:rPr>
          <w:rFonts w:ascii="Times New Roman" w:eastAsia="Times New Roman" w:hAnsi="Times New Roman" w:cs="Times New Roman"/>
          <w:color w:val="000000"/>
          <w:sz w:val="24"/>
          <w:szCs w:val="24"/>
        </w:rPr>
        <w:t xml:space="preserve">Ксеркс там, все остальные, </w:t>
      </w:r>
      <w:r w:rsidRPr="00116DE2">
        <w:rPr>
          <w:rFonts w:ascii="Times New Roman" w:eastAsia="Times New Roman" w:hAnsi="Times New Roman" w:cs="Times New Roman"/>
          <w:color w:val="000000"/>
          <w:sz w:val="24"/>
          <w:szCs w:val="24"/>
        </w:rPr>
        <w:t xml:space="preserve">а сколько там граждан было вообще? А? </w:t>
      </w:r>
    </w:p>
    <w:p w14:paraId="06BCA9AE" w14:textId="77777777" w:rsidR="00C9151F" w:rsidRPr="00116DE2" w:rsidRDefault="00E670AC"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Не много. </w:t>
      </w:r>
    </w:p>
    <w:p w14:paraId="0EC62F70"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 сколько? Немного</w:t>
      </w:r>
      <w:r w:rsidR="007A60B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сколько? Ну навскидку. </w:t>
      </w:r>
    </w:p>
    <w:p w14:paraId="64168A24"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Миллион.</w:t>
      </w:r>
    </w:p>
    <w:p w14:paraId="4FBE7898"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Правильно, миллион, около миллиона. Владыка говорит</w:t>
      </w:r>
      <w:r w:rsidR="007A60BE"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980 тыс</w:t>
      </w:r>
      <w:r w:rsidR="004F218C" w:rsidRPr="00116DE2">
        <w:rPr>
          <w:rFonts w:ascii="Times New Roman" w:eastAsia="Times New Roman" w:hAnsi="Times New Roman" w:cs="Times New Roman"/>
          <w:color w:val="000000"/>
          <w:sz w:val="24"/>
          <w:szCs w:val="24"/>
        </w:rPr>
        <w:t>яч</w:t>
      </w:r>
      <w:r w:rsidR="007A60BE" w:rsidRPr="00116DE2">
        <w:rPr>
          <w:rFonts w:ascii="Times New Roman" w:eastAsia="Times New Roman" w:hAnsi="Times New Roman" w:cs="Times New Roman"/>
          <w:color w:val="000000"/>
          <w:sz w:val="24"/>
          <w:szCs w:val="24"/>
        </w:rPr>
        <w:t>»</w:t>
      </w:r>
      <w:r w:rsidR="004F21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если точнее. У</w:t>
      </w:r>
      <w:r w:rsidR="004F218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вас </w:t>
      </w:r>
      <w:r w:rsidR="004F218C" w:rsidRPr="00116DE2">
        <w:rPr>
          <w:rFonts w:ascii="Times New Roman" w:eastAsia="Times New Roman" w:hAnsi="Times New Roman" w:cs="Times New Roman"/>
          <w:color w:val="000000"/>
          <w:sz w:val="24"/>
          <w:szCs w:val="24"/>
        </w:rPr>
        <w:t>девять</w:t>
      </w:r>
      <w:r w:rsidRPr="00116DE2">
        <w:rPr>
          <w:rFonts w:ascii="Times New Roman" w:eastAsia="Times New Roman" w:hAnsi="Times New Roman" w:cs="Times New Roman"/>
          <w:color w:val="000000"/>
          <w:sz w:val="24"/>
          <w:szCs w:val="24"/>
        </w:rPr>
        <w:t xml:space="preserve"> Великих Персидско-белорусских Империй, девять. При этом</w:t>
      </w:r>
      <w:r w:rsidR="006551E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мы</w:t>
      </w:r>
      <w:r w:rsidR="006551E7" w:rsidRPr="00116DE2">
        <w:rPr>
          <w:rFonts w:ascii="Times New Roman" w:eastAsia="Times New Roman" w:hAnsi="Times New Roman" w:cs="Times New Roman"/>
          <w:color w:val="000000"/>
          <w:sz w:val="24"/>
          <w:szCs w:val="24"/>
        </w:rPr>
        <w:t xml:space="preserve">, когда их изучаем, считается </w:t>
      </w:r>
      <w:r w:rsidR="004F218C" w:rsidRPr="00116DE2">
        <w:rPr>
          <w:rFonts w:ascii="Times New Roman" w:eastAsia="Times New Roman" w:hAnsi="Times New Roman" w:cs="Times New Roman"/>
          <w:color w:val="000000"/>
          <w:sz w:val="24"/>
          <w:szCs w:val="24"/>
        </w:rPr>
        <w:t xml:space="preserve">– </w:t>
      </w:r>
      <w:r w:rsidR="006551E7" w:rsidRPr="00116DE2">
        <w:rPr>
          <w:rFonts w:ascii="Times New Roman" w:eastAsia="Times New Roman" w:hAnsi="Times New Roman" w:cs="Times New Roman"/>
          <w:color w:val="000000"/>
          <w:sz w:val="24"/>
          <w:szCs w:val="24"/>
        </w:rPr>
        <w:t>вау,</w:t>
      </w:r>
      <w:r w:rsidRPr="00116DE2">
        <w:rPr>
          <w:rFonts w:ascii="Times New Roman" w:eastAsia="Times New Roman" w:hAnsi="Times New Roman" w:cs="Times New Roman"/>
          <w:color w:val="000000"/>
          <w:sz w:val="24"/>
          <w:szCs w:val="24"/>
        </w:rPr>
        <w:t xml:space="preserve"> Целая Империя, но мы</w:t>
      </w:r>
      <w:r w:rsidR="004F218C" w:rsidRPr="00116DE2">
        <w:rPr>
          <w:rFonts w:ascii="Times New Roman" w:eastAsia="Times New Roman" w:hAnsi="Times New Roman" w:cs="Times New Roman"/>
          <w:color w:val="000000"/>
          <w:sz w:val="24"/>
          <w:szCs w:val="24"/>
        </w:rPr>
        <w:t xml:space="preserve"> никогда не задумываемся о расчё</w:t>
      </w:r>
      <w:r w:rsidRPr="00116DE2">
        <w:rPr>
          <w:rFonts w:ascii="Times New Roman" w:eastAsia="Times New Roman" w:hAnsi="Times New Roman" w:cs="Times New Roman"/>
          <w:color w:val="000000"/>
          <w:sz w:val="24"/>
          <w:szCs w:val="24"/>
        </w:rPr>
        <w:t xml:space="preserve">те, сколько там. </w:t>
      </w:r>
      <w:proofErr w:type="spellStart"/>
      <w:r w:rsidRPr="00116DE2">
        <w:rPr>
          <w:rFonts w:ascii="Times New Roman" w:eastAsia="Times New Roman" w:hAnsi="Times New Roman" w:cs="Times New Roman"/>
          <w:color w:val="000000"/>
          <w:sz w:val="24"/>
          <w:szCs w:val="24"/>
        </w:rPr>
        <w:t>Причем</w:t>
      </w:r>
      <w:proofErr w:type="spellEnd"/>
      <w:r w:rsidRPr="00116DE2">
        <w:rPr>
          <w:rFonts w:ascii="Times New Roman" w:eastAsia="Times New Roman" w:hAnsi="Times New Roman" w:cs="Times New Roman"/>
          <w:color w:val="000000"/>
          <w:sz w:val="24"/>
          <w:szCs w:val="24"/>
        </w:rPr>
        <w:t xml:space="preserve">, миллион для того времени – это очень много, очень много, с очень высокой плотностью населения. Для того времени – это сумасшедшее количество людей, поэтому это </w:t>
      </w:r>
      <w:r w:rsidR="00C1638D" w:rsidRPr="00116DE2">
        <w:rPr>
          <w:rFonts w:ascii="Times New Roman" w:eastAsia="Times New Roman" w:hAnsi="Times New Roman" w:cs="Times New Roman"/>
          <w:color w:val="000000"/>
          <w:sz w:val="24"/>
          <w:szCs w:val="24"/>
        </w:rPr>
        <w:t xml:space="preserve">действительно великая </w:t>
      </w:r>
      <w:r w:rsidRPr="00116DE2">
        <w:rPr>
          <w:rFonts w:ascii="Times New Roman" w:eastAsia="Times New Roman" w:hAnsi="Times New Roman" w:cs="Times New Roman"/>
          <w:color w:val="000000"/>
          <w:sz w:val="24"/>
          <w:szCs w:val="24"/>
        </w:rPr>
        <w:t xml:space="preserve">Империя. </w:t>
      </w:r>
    </w:p>
    <w:p w14:paraId="5925402D"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Империя Александра Македонского.</w:t>
      </w:r>
    </w:p>
    <w:p w14:paraId="051BD9D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он объединял и Инди</w:t>
      </w:r>
      <w:r w:rsidR="004F218C" w:rsidRPr="00116DE2">
        <w:rPr>
          <w:rFonts w:ascii="Times New Roman" w:eastAsia="Times New Roman" w:hAnsi="Times New Roman" w:cs="Times New Roman"/>
          <w:color w:val="000000"/>
          <w:sz w:val="24"/>
          <w:szCs w:val="24"/>
        </w:rPr>
        <w:t>ю, и все остальное, я не буду её</w:t>
      </w:r>
      <w:r w:rsidRPr="00116DE2">
        <w:rPr>
          <w:rFonts w:ascii="Times New Roman" w:eastAsia="Times New Roman" w:hAnsi="Times New Roman" w:cs="Times New Roman"/>
          <w:color w:val="000000"/>
          <w:sz w:val="24"/>
          <w:szCs w:val="24"/>
        </w:rPr>
        <w:t xml:space="preserve"> комментировать, потому что это история высосана из греческого пальца. На самом деле она по</w:t>
      </w:r>
      <w:r w:rsidR="004F218C" w:rsidRPr="00116DE2">
        <w:rPr>
          <w:rFonts w:ascii="Times New Roman" w:eastAsia="Times New Roman" w:hAnsi="Times New Roman" w:cs="Times New Roman"/>
          <w:color w:val="000000"/>
          <w:sz w:val="24"/>
          <w:szCs w:val="24"/>
        </w:rPr>
        <w:t xml:space="preserve">лностью извращена и Македонский, </w:t>
      </w:r>
      <w:r w:rsidRPr="00116DE2">
        <w:rPr>
          <w:rFonts w:ascii="Times New Roman" w:eastAsia="Times New Roman" w:hAnsi="Times New Roman" w:cs="Times New Roman"/>
          <w:color w:val="000000"/>
          <w:sz w:val="24"/>
          <w:szCs w:val="24"/>
        </w:rPr>
        <w:t>он жил не там, не совсем в то время, и не совсем эту Империю создавал</w:t>
      </w:r>
      <w:r w:rsidR="0004134A" w:rsidRPr="00116DE2">
        <w:rPr>
          <w:rFonts w:ascii="Times New Roman" w:eastAsia="Times New Roman" w:hAnsi="Times New Roman" w:cs="Times New Roman"/>
          <w:color w:val="000000"/>
          <w:sz w:val="24"/>
          <w:szCs w:val="24"/>
        </w:rPr>
        <w:t>, ну</w:t>
      </w:r>
      <w:r w:rsidR="004F218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между нами. Потому что он был Учеником и уж историю Учеников мы знаем. </w:t>
      </w:r>
    </w:p>
    <w:p w14:paraId="1880B844"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А татаро-монгольское существовало?</w:t>
      </w:r>
    </w:p>
    <w:p w14:paraId="1D29D429" w14:textId="77777777" w:rsidR="00545477"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Давайте мы не будет заниматься фантазиями. У вас, знаете, очень интересный вопрос, как только зацепило вас</w:t>
      </w:r>
      <w:r w:rsidR="007A60BE" w:rsidRPr="00116DE2">
        <w:rPr>
          <w:rFonts w:ascii="Times New Roman" w:eastAsia="Times New Roman" w:hAnsi="Times New Roman" w:cs="Times New Roman"/>
          <w:color w:val="000000"/>
          <w:sz w:val="24"/>
          <w:szCs w:val="24"/>
        </w:rPr>
        <w:t>, у вас пошё</w:t>
      </w:r>
      <w:r w:rsidR="00545477" w:rsidRPr="00116DE2">
        <w:rPr>
          <w:rFonts w:ascii="Times New Roman" w:eastAsia="Times New Roman" w:hAnsi="Times New Roman" w:cs="Times New Roman"/>
          <w:color w:val="000000"/>
          <w:sz w:val="24"/>
          <w:szCs w:val="24"/>
        </w:rPr>
        <w:t xml:space="preserve">л </w:t>
      </w:r>
      <w:proofErr w:type="spellStart"/>
      <w:r w:rsidR="00545477" w:rsidRPr="00116DE2">
        <w:rPr>
          <w:rFonts w:ascii="Times New Roman" w:eastAsia="Times New Roman" w:hAnsi="Times New Roman" w:cs="Times New Roman"/>
          <w:color w:val="000000"/>
          <w:sz w:val="24"/>
          <w:szCs w:val="24"/>
        </w:rPr>
        <w:t>пулемет</w:t>
      </w:r>
      <w:proofErr w:type="spellEnd"/>
      <w:r w:rsidR="00545477" w:rsidRPr="00116DE2">
        <w:rPr>
          <w:rFonts w:ascii="Times New Roman" w:eastAsia="Times New Roman" w:hAnsi="Times New Roman" w:cs="Times New Roman"/>
          <w:color w:val="000000"/>
          <w:sz w:val="24"/>
          <w:szCs w:val="24"/>
        </w:rPr>
        <w:t>: это было –</w:t>
      </w:r>
      <w:r w:rsidRPr="00116DE2">
        <w:rPr>
          <w:rFonts w:ascii="Times New Roman" w:eastAsia="Times New Roman" w:hAnsi="Times New Roman" w:cs="Times New Roman"/>
          <w:color w:val="000000"/>
          <w:sz w:val="24"/>
          <w:szCs w:val="24"/>
        </w:rPr>
        <w:t xml:space="preserve"> этого не было, это было</w:t>
      </w:r>
      <w:r w:rsidR="0054547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этого не было. Монголо-татарского ига не было</w:t>
      </w:r>
      <w:r w:rsidR="00545477" w:rsidRPr="00116DE2">
        <w:rPr>
          <w:rFonts w:ascii="Times New Roman" w:eastAsia="Times New Roman" w:hAnsi="Times New Roman" w:cs="Times New Roman"/>
          <w:color w:val="000000"/>
          <w:sz w:val="24"/>
          <w:szCs w:val="24"/>
        </w:rPr>
        <w:t>.</w:t>
      </w:r>
    </w:p>
    <w:p w14:paraId="68BCD8FF" w14:textId="77777777" w:rsidR="00545477" w:rsidRPr="00116DE2" w:rsidRDefault="00E670AC" w:rsidP="00545477">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45477" w:rsidRPr="00116DE2">
        <w:rPr>
          <w:rFonts w:ascii="Times New Roman" w:eastAsia="Times New Roman" w:hAnsi="Times New Roman" w:cs="Times New Roman"/>
          <w:i/>
          <w:color w:val="000000"/>
          <w:sz w:val="24"/>
          <w:szCs w:val="24"/>
        </w:rPr>
        <w:t>Не было?</w:t>
      </w:r>
    </w:p>
    <w:p w14:paraId="2FDDA001" w14:textId="77777777" w:rsidR="00C63813" w:rsidRPr="00116DE2" w:rsidRDefault="0054547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w:t>
      </w:r>
      <w:r w:rsidR="000B7F53" w:rsidRPr="00116DE2">
        <w:rPr>
          <w:rFonts w:ascii="Times New Roman" w:eastAsia="Times New Roman" w:hAnsi="Times New Roman" w:cs="Times New Roman"/>
          <w:color w:val="000000"/>
          <w:sz w:val="24"/>
          <w:szCs w:val="24"/>
        </w:rPr>
        <w:t>е было</w:t>
      </w:r>
      <w:r w:rsidR="00DA0BCC" w:rsidRPr="00116DE2">
        <w:rPr>
          <w:rFonts w:ascii="Times New Roman" w:eastAsia="Times New Roman" w:hAnsi="Times New Roman" w:cs="Times New Roman"/>
          <w:color w:val="000000"/>
          <w:sz w:val="24"/>
          <w:szCs w:val="24"/>
        </w:rPr>
        <w:t>. Н</w:t>
      </w:r>
      <w:r w:rsidR="000B7F53" w:rsidRPr="00116DE2">
        <w:rPr>
          <w:rFonts w:ascii="Times New Roman" w:eastAsia="Times New Roman" w:hAnsi="Times New Roman" w:cs="Times New Roman"/>
          <w:color w:val="000000"/>
          <w:sz w:val="24"/>
          <w:szCs w:val="24"/>
        </w:rPr>
        <w:t>е было, потому что татарами назывались войска руссов</w:t>
      </w:r>
      <w:r w:rsidR="00DA0BCC" w:rsidRPr="00116DE2">
        <w:rPr>
          <w:rFonts w:ascii="Times New Roman" w:eastAsia="Times New Roman" w:hAnsi="Times New Roman" w:cs="Times New Roman"/>
          <w:color w:val="000000"/>
          <w:sz w:val="24"/>
          <w:szCs w:val="24"/>
        </w:rPr>
        <w:t>. А</w:t>
      </w:r>
      <w:r w:rsidR="000B7F53" w:rsidRPr="00116DE2">
        <w:rPr>
          <w:rFonts w:ascii="Times New Roman" w:eastAsia="Times New Roman" w:hAnsi="Times New Roman" w:cs="Times New Roman"/>
          <w:color w:val="000000"/>
          <w:sz w:val="24"/>
          <w:szCs w:val="24"/>
        </w:rPr>
        <w:t xml:space="preserve"> во главе</w:t>
      </w:r>
      <w:r w:rsidR="00511E1E" w:rsidRPr="00116DE2">
        <w:rPr>
          <w:rFonts w:ascii="Times New Roman" w:eastAsia="Times New Roman" w:hAnsi="Times New Roman" w:cs="Times New Roman"/>
          <w:color w:val="000000"/>
          <w:sz w:val="24"/>
          <w:szCs w:val="24"/>
        </w:rPr>
        <w:t>:</w:t>
      </w:r>
      <w:r w:rsidR="00DA0BCC"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я</w:t>
      </w:r>
      <w:r w:rsidR="00DA0BCC" w:rsidRPr="00116DE2">
        <w:rPr>
          <w:rFonts w:ascii="Times New Roman" w:eastAsia="Times New Roman" w:hAnsi="Times New Roman" w:cs="Times New Roman"/>
          <w:color w:val="000000"/>
          <w:sz w:val="24"/>
          <w:szCs w:val="24"/>
        </w:rPr>
        <w:t> </w:t>
      </w:r>
      <w:r w:rsidR="000B7F53" w:rsidRPr="00116DE2">
        <w:rPr>
          <w:rFonts w:ascii="Times New Roman" w:eastAsia="Times New Roman" w:hAnsi="Times New Roman" w:cs="Times New Roman"/>
          <w:color w:val="000000"/>
          <w:sz w:val="24"/>
          <w:szCs w:val="24"/>
        </w:rPr>
        <w:t xml:space="preserve">светская власть </w:t>
      </w:r>
      <w:r w:rsidR="006551E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князь</w:t>
      </w:r>
      <w:r w:rsidR="00DA0BCC" w:rsidRPr="00116DE2">
        <w:rPr>
          <w:rFonts w:ascii="Times New Roman" w:eastAsia="Times New Roman" w:hAnsi="Times New Roman" w:cs="Times New Roman"/>
          <w:color w:val="000000"/>
          <w:sz w:val="24"/>
          <w:szCs w:val="24"/>
        </w:rPr>
        <w:t>, я</w:t>
      </w:r>
      <w:r w:rsidR="000B7F53" w:rsidRPr="00116DE2">
        <w:rPr>
          <w:rFonts w:ascii="Times New Roman" w:eastAsia="Times New Roman" w:hAnsi="Times New Roman" w:cs="Times New Roman"/>
          <w:color w:val="000000"/>
          <w:sz w:val="24"/>
          <w:szCs w:val="24"/>
        </w:rPr>
        <w:t xml:space="preserve"> во главе воинства </w:t>
      </w:r>
      <w:r w:rsidR="00DA0BCC"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хан</w:t>
      </w:r>
      <w:r w:rsidR="00DA0BCC" w:rsidRPr="00116DE2">
        <w:rPr>
          <w:rFonts w:ascii="Times New Roman" w:eastAsia="Times New Roman" w:hAnsi="Times New Roman" w:cs="Times New Roman"/>
          <w:color w:val="000000"/>
          <w:sz w:val="24"/>
          <w:szCs w:val="24"/>
        </w:rPr>
        <w:t xml:space="preserve"> и</w:t>
      </w:r>
      <w:r w:rsidR="000B7F53" w:rsidRPr="00116DE2">
        <w:rPr>
          <w:rFonts w:ascii="Times New Roman" w:eastAsia="Times New Roman" w:hAnsi="Times New Roman" w:cs="Times New Roman"/>
          <w:color w:val="000000"/>
          <w:sz w:val="24"/>
          <w:szCs w:val="24"/>
        </w:rPr>
        <w:t>ли верховный главнокомандующий, сокращ</w:t>
      </w:r>
      <w:r w:rsidR="007A60BE"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нно хан. Поэтому имя в древнем православии даже, даже до сегодня существующем</w:t>
      </w:r>
      <w:r w:rsidR="00511E1E"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четыре им</w:t>
      </w:r>
      <w:r w:rsidR="00AC6BF6" w:rsidRPr="00116DE2">
        <w:rPr>
          <w:rFonts w:ascii="Times New Roman" w:eastAsia="Times New Roman" w:hAnsi="Times New Roman" w:cs="Times New Roman"/>
          <w:color w:val="000000"/>
          <w:sz w:val="24"/>
          <w:szCs w:val="24"/>
        </w:rPr>
        <w:t>ени</w:t>
      </w:r>
      <w:r w:rsidR="000B7F53" w:rsidRPr="00116DE2">
        <w:rPr>
          <w:rFonts w:ascii="Times New Roman" w:eastAsia="Times New Roman" w:hAnsi="Times New Roman" w:cs="Times New Roman"/>
          <w:color w:val="000000"/>
          <w:sz w:val="24"/>
          <w:szCs w:val="24"/>
        </w:rPr>
        <w:t>: одно</w:t>
      </w:r>
      <w:r w:rsidR="006551E7"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рел</w:t>
      </w:r>
      <w:r w:rsidR="006551E7" w:rsidRPr="00116DE2">
        <w:rPr>
          <w:rFonts w:ascii="Times New Roman" w:eastAsia="Times New Roman" w:hAnsi="Times New Roman" w:cs="Times New Roman"/>
          <w:color w:val="000000"/>
          <w:sz w:val="24"/>
          <w:szCs w:val="24"/>
        </w:rPr>
        <w:t>игиозное, одно –</w:t>
      </w:r>
      <w:r w:rsidR="000B7F53" w:rsidRPr="00116DE2">
        <w:rPr>
          <w:rFonts w:ascii="Times New Roman" w:eastAsia="Times New Roman" w:hAnsi="Times New Roman" w:cs="Times New Roman"/>
          <w:color w:val="000000"/>
          <w:sz w:val="24"/>
          <w:szCs w:val="24"/>
        </w:rPr>
        <w:t xml:space="preserve"> воинское, одно </w:t>
      </w:r>
      <w:r w:rsidR="001A3B16"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гражданское, мирское. И</w:t>
      </w:r>
      <w:r w:rsidR="001A3B16" w:rsidRPr="00116DE2">
        <w:rPr>
          <w:rFonts w:ascii="Times New Roman" w:eastAsia="Times New Roman" w:hAnsi="Times New Roman" w:cs="Times New Roman"/>
          <w:color w:val="000000"/>
          <w:sz w:val="24"/>
          <w:szCs w:val="24"/>
        </w:rPr>
        <w:t> </w:t>
      </w:r>
      <w:r w:rsidR="000B7F53" w:rsidRPr="00116DE2">
        <w:rPr>
          <w:rFonts w:ascii="Times New Roman" w:eastAsia="Times New Roman" w:hAnsi="Times New Roman" w:cs="Times New Roman"/>
          <w:color w:val="000000"/>
          <w:sz w:val="24"/>
          <w:szCs w:val="24"/>
        </w:rPr>
        <w:t>четв</w:t>
      </w:r>
      <w:r w:rsidR="007A60BE"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ртое, которое наделялось духовником, если тебе надо было</w:t>
      </w:r>
      <w:r w:rsidR="006551E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ты восходил Духом. Но об этом вообще мало кто знает. И вот</w:t>
      </w:r>
      <w:r w:rsidR="001A3B16"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если ты выходишь князем</w:t>
      </w:r>
      <w:r w:rsidR="001A3B16"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ты говоришь светское имя, если ты выходишь в войска – войска обязаны знать воинское имя, по этому имени ты определялся, кто ты. Если ты входил в храм</w:t>
      </w:r>
      <w:r w:rsidR="00511E1E"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любой</w:t>
      </w:r>
      <w:r w:rsidR="00511E1E"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6551E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ты говорил только религиозное имя, ни воинское, ни это. Поэтому мечеть – это «меч </w:t>
      </w:r>
      <w:proofErr w:type="spellStart"/>
      <w:r w:rsidR="000B7F53" w:rsidRPr="00116DE2">
        <w:rPr>
          <w:rFonts w:ascii="Times New Roman" w:eastAsia="Times New Roman" w:hAnsi="Times New Roman" w:cs="Times New Roman"/>
          <w:color w:val="000000"/>
          <w:sz w:val="24"/>
          <w:szCs w:val="24"/>
        </w:rPr>
        <w:t>еть</w:t>
      </w:r>
      <w:proofErr w:type="spellEnd"/>
      <w:r w:rsidR="000B7F53" w:rsidRPr="00116DE2">
        <w:rPr>
          <w:rFonts w:ascii="Times New Roman" w:eastAsia="Times New Roman" w:hAnsi="Times New Roman" w:cs="Times New Roman"/>
          <w:color w:val="000000"/>
          <w:sz w:val="24"/>
          <w:szCs w:val="24"/>
        </w:rPr>
        <w:t>», по</w:t>
      </w:r>
      <w:r w:rsidR="00C44B24" w:rsidRPr="00116DE2">
        <w:rPr>
          <w:rFonts w:ascii="Times New Roman" w:eastAsia="Times New Roman" w:hAnsi="Times New Roman" w:cs="Times New Roman"/>
          <w:color w:val="000000"/>
          <w:sz w:val="24"/>
          <w:szCs w:val="24"/>
        </w:rPr>
        <w:noBreakHyphen/>
      </w:r>
      <w:r w:rsidR="000B7F53" w:rsidRPr="00116DE2">
        <w:rPr>
          <w:rFonts w:ascii="Times New Roman" w:eastAsia="Times New Roman" w:hAnsi="Times New Roman" w:cs="Times New Roman"/>
          <w:color w:val="000000"/>
          <w:sz w:val="24"/>
          <w:szCs w:val="24"/>
        </w:rPr>
        <w:t>старославянски «меч убрать</w:t>
      </w:r>
      <w:r w:rsidR="00AC384D"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оставить на входе вместе с обувью </w:t>
      </w:r>
      <w:r w:rsidR="007A60BE"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грязной в походе, зайти, сказать сво</w:t>
      </w:r>
      <w:r w:rsidR="00C25FCC"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 xml:space="preserve"> религиозное имя и молиться</w:t>
      </w:r>
      <w:r w:rsidR="00605EB6" w:rsidRPr="00116DE2">
        <w:rPr>
          <w:rFonts w:ascii="Times New Roman" w:eastAsia="Times New Roman" w:hAnsi="Times New Roman" w:cs="Times New Roman"/>
          <w:color w:val="000000"/>
          <w:sz w:val="24"/>
          <w:szCs w:val="24"/>
        </w:rPr>
        <w:t>. Хан</w:t>
      </w:r>
      <w:r w:rsidR="00511E1E" w:rsidRPr="00116DE2">
        <w:rPr>
          <w:rFonts w:ascii="Times New Roman" w:eastAsia="Times New Roman" w:hAnsi="Times New Roman" w:cs="Times New Roman"/>
          <w:color w:val="000000"/>
          <w:sz w:val="24"/>
          <w:szCs w:val="24"/>
        </w:rPr>
        <w:t xml:space="preserve"> –</w:t>
      </w:r>
      <w:r w:rsidR="00605EB6" w:rsidRPr="00116DE2">
        <w:rPr>
          <w:rFonts w:ascii="Times New Roman" w:eastAsia="Times New Roman" w:hAnsi="Times New Roman" w:cs="Times New Roman"/>
          <w:color w:val="000000"/>
          <w:sz w:val="24"/>
          <w:szCs w:val="24"/>
        </w:rPr>
        <w:t xml:space="preserve"> ты</w:t>
      </w:r>
      <w:r w:rsidR="000B7F53" w:rsidRPr="00116DE2">
        <w:rPr>
          <w:rFonts w:ascii="Times New Roman" w:eastAsia="Times New Roman" w:hAnsi="Times New Roman" w:cs="Times New Roman"/>
          <w:color w:val="000000"/>
          <w:sz w:val="24"/>
          <w:szCs w:val="24"/>
        </w:rPr>
        <w:t xml:space="preserve"> </w:t>
      </w:r>
      <w:r w:rsidR="007A60BE"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в палатках. Вот такая ситуация. У наши</w:t>
      </w:r>
      <w:r w:rsidR="00605EB6" w:rsidRPr="00116DE2">
        <w:rPr>
          <w:rFonts w:ascii="Times New Roman" w:eastAsia="Times New Roman" w:hAnsi="Times New Roman" w:cs="Times New Roman"/>
          <w:color w:val="000000"/>
          <w:sz w:val="24"/>
          <w:szCs w:val="24"/>
        </w:rPr>
        <w:t>х</w:t>
      </w:r>
      <w:r w:rsidR="000B7F53" w:rsidRPr="00116DE2">
        <w:rPr>
          <w:rFonts w:ascii="Times New Roman" w:eastAsia="Times New Roman" w:hAnsi="Times New Roman" w:cs="Times New Roman"/>
          <w:color w:val="000000"/>
          <w:sz w:val="24"/>
          <w:szCs w:val="24"/>
        </w:rPr>
        <w:t xml:space="preserve"> умники решили, что хан – это одно, князья –</w:t>
      </w:r>
      <w:r w:rsidR="00605EB6"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это другое, </w:t>
      </w:r>
      <w:r w:rsidR="00511E1E" w:rsidRPr="00116DE2">
        <w:rPr>
          <w:rFonts w:ascii="Times New Roman" w:eastAsia="Times New Roman" w:hAnsi="Times New Roman" w:cs="Times New Roman"/>
          <w:color w:val="000000"/>
          <w:sz w:val="24"/>
          <w:szCs w:val="24"/>
        </w:rPr>
        <w:t xml:space="preserve">а </w:t>
      </w:r>
      <w:r w:rsidR="000B7F53" w:rsidRPr="00116DE2">
        <w:rPr>
          <w:rFonts w:ascii="Times New Roman" w:eastAsia="Times New Roman" w:hAnsi="Times New Roman" w:cs="Times New Roman"/>
          <w:color w:val="000000"/>
          <w:sz w:val="24"/>
          <w:szCs w:val="24"/>
        </w:rPr>
        <w:t xml:space="preserve">религиозные деятели – это вообще третье. Из одной жизни сделали три. </w:t>
      </w:r>
      <w:r w:rsidR="00605EB6"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i/>
          <w:color w:val="000000"/>
          <w:sz w:val="24"/>
          <w:szCs w:val="24"/>
        </w:rPr>
        <w:t>Смех</w:t>
      </w:r>
      <w:r w:rsidR="00605EB6" w:rsidRPr="00116DE2">
        <w:rPr>
          <w:rFonts w:ascii="Times New Roman" w:eastAsia="Times New Roman" w:hAnsi="Times New Roman" w:cs="Times New Roman"/>
          <w:i/>
          <w:color w:val="000000"/>
          <w:sz w:val="24"/>
          <w:szCs w:val="24"/>
        </w:rPr>
        <w:t xml:space="preserve"> в зале)</w:t>
      </w:r>
      <w:r w:rsidR="000B7F53"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color w:val="000000"/>
          <w:sz w:val="24"/>
          <w:szCs w:val="24"/>
        </w:rPr>
        <w:t> </w:t>
      </w:r>
    </w:p>
    <w:p w14:paraId="64501962"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Населения в три раза больше.</w:t>
      </w:r>
    </w:p>
    <w:p w14:paraId="6FEAA854" w14:textId="77777777" w:rsidR="00C63813" w:rsidRPr="00116DE2" w:rsidRDefault="00747CB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Конечно. Вот так это всё</w:t>
      </w:r>
      <w:r w:rsidR="000B7F53" w:rsidRPr="00116DE2">
        <w:rPr>
          <w:rFonts w:ascii="Times New Roman" w:eastAsia="Times New Roman" w:hAnsi="Times New Roman" w:cs="Times New Roman"/>
          <w:color w:val="000000"/>
          <w:sz w:val="24"/>
          <w:szCs w:val="24"/>
        </w:rPr>
        <w:t xml:space="preserve"> перемешали, сплавили и сказали: «Вот так это было». Поэтому город Великой Золотой Орды до сих пор найти не могут</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по камням разобрали</w:t>
      </w:r>
      <w:r w:rsidRPr="00116DE2">
        <w:rPr>
          <w:rFonts w:ascii="Times New Roman" w:eastAsia="Times New Roman" w:hAnsi="Times New Roman" w:cs="Times New Roman"/>
          <w:color w:val="000000"/>
          <w:sz w:val="24"/>
          <w:szCs w:val="24"/>
        </w:rPr>
        <w:t xml:space="preserve"> – т</w:t>
      </w:r>
      <w:r w:rsidR="000B7F53" w:rsidRPr="00116DE2">
        <w:rPr>
          <w:rFonts w:ascii="Times New Roman" w:eastAsia="Times New Roman" w:hAnsi="Times New Roman" w:cs="Times New Roman"/>
          <w:color w:val="000000"/>
          <w:sz w:val="24"/>
          <w:szCs w:val="24"/>
        </w:rPr>
        <w:t xml:space="preserve">олько потому, что ставка верховного главнокомандующего – это временный лагерь. Его называли </w:t>
      </w:r>
      <w:r w:rsidR="00AC30C2" w:rsidRPr="00116DE2">
        <w:rPr>
          <w:rFonts w:ascii="Times New Roman" w:eastAsia="Times New Roman" w:hAnsi="Times New Roman" w:cs="Times New Roman"/>
          <w:color w:val="000000"/>
          <w:sz w:val="24"/>
          <w:szCs w:val="24"/>
        </w:rPr>
        <w:t>З</w:t>
      </w:r>
      <w:r w:rsidR="000B7F53" w:rsidRPr="00116DE2">
        <w:rPr>
          <w:rFonts w:ascii="Times New Roman" w:eastAsia="Times New Roman" w:hAnsi="Times New Roman" w:cs="Times New Roman"/>
          <w:color w:val="000000"/>
          <w:sz w:val="24"/>
          <w:szCs w:val="24"/>
        </w:rPr>
        <w:t>олотым, потому что там был главный хан.</w:t>
      </w:r>
    </w:p>
    <w:p w14:paraId="184895A8"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lastRenderedPageBreak/>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А Орда вообще была не в той стороне</w:t>
      </w:r>
      <w:r w:rsidR="00942337" w:rsidRPr="00116DE2">
        <w:rPr>
          <w:rFonts w:ascii="Times New Roman" w:eastAsia="Times New Roman" w:hAnsi="Times New Roman" w:cs="Times New Roman"/>
          <w:i/>
          <w:color w:val="000000"/>
          <w:sz w:val="24"/>
          <w:szCs w:val="24"/>
        </w:rPr>
        <w:t>,</w:t>
      </w:r>
      <w:r w:rsidR="00747CB3" w:rsidRPr="00116DE2">
        <w:rPr>
          <w:rFonts w:ascii="Times New Roman" w:eastAsia="Times New Roman" w:hAnsi="Times New Roman" w:cs="Times New Roman"/>
          <w:i/>
          <w:color w:val="000000"/>
          <w:sz w:val="24"/>
          <w:szCs w:val="24"/>
        </w:rPr>
        <w:t xml:space="preserve"> так сказать</w:t>
      </w:r>
      <w:r w:rsidR="000B7F53" w:rsidRPr="00116DE2">
        <w:rPr>
          <w:rFonts w:ascii="Times New Roman" w:eastAsia="Times New Roman" w:hAnsi="Times New Roman" w:cs="Times New Roman"/>
          <w:i/>
          <w:color w:val="000000"/>
          <w:sz w:val="24"/>
          <w:szCs w:val="24"/>
        </w:rPr>
        <w:t>.</w:t>
      </w:r>
    </w:p>
    <w:p w14:paraId="33A1FA51" w14:textId="77777777" w:rsidR="00A92FE0"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Да это ставка просто, ну палатки поставил, назад переехал, потому что там войска пошли туда. Всё. Это не г</w:t>
      </w:r>
      <w:r w:rsidR="00AC30C2" w:rsidRPr="00116DE2">
        <w:rPr>
          <w:rFonts w:ascii="Times New Roman" w:eastAsia="Times New Roman" w:hAnsi="Times New Roman" w:cs="Times New Roman"/>
          <w:color w:val="000000"/>
          <w:sz w:val="24"/>
          <w:szCs w:val="24"/>
        </w:rPr>
        <w:t xml:space="preserve">ород, где ты </w:t>
      </w:r>
      <w:proofErr w:type="spellStart"/>
      <w:r w:rsidR="00AC30C2" w:rsidRPr="00116DE2">
        <w:rPr>
          <w:rFonts w:ascii="Times New Roman" w:eastAsia="Times New Roman" w:hAnsi="Times New Roman" w:cs="Times New Roman"/>
          <w:color w:val="000000"/>
          <w:sz w:val="24"/>
          <w:szCs w:val="24"/>
        </w:rPr>
        <w:t>князил</w:t>
      </w:r>
      <w:proofErr w:type="spellEnd"/>
      <w:r w:rsidR="00AC30C2" w:rsidRPr="00116DE2">
        <w:rPr>
          <w:rFonts w:ascii="Times New Roman" w:eastAsia="Times New Roman" w:hAnsi="Times New Roman" w:cs="Times New Roman"/>
          <w:color w:val="000000"/>
          <w:sz w:val="24"/>
          <w:szCs w:val="24"/>
        </w:rPr>
        <w:t>, это ставка –</w:t>
      </w:r>
      <w:r w:rsidRPr="00116DE2">
        <w:rPr>
          <w:rFonts w:ascii="Times New Roman" w:eastAsia="Times New Roman" w:hAnsi="Times New Roman" w:cs="Times New Roman"/>
          <w:color w:val="000000"/>
          <w:sz w:val="24"/>
          <w:szCs w:val="24"/>
        </w:rPr>
        <w:t xml:space="preserve"> временный пункт прибежища. Ну вот</w:t>
      </w:r>
      <w:r w:rsidR="00AC30C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сейчас воюют и делают ставку поближе к фронту, чтоб было удобно управлять. Всё. Фронт подвинулся – ставка переехала. Золотой город ехал за армией. И вот до сих пор ищут бедненькие. Пусть ищут. Была такая иллюзия нашей истории. </w:t>
      </w:r>
    </w:p>
    <w:p w14:paraId="680CB650" w14:textId="77777777" w:rsidR="0098763C"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Если я вам сейчас скажу, что Македонский шёл по северным морям, завоёвывая Великую Тартарию, вы сейчас покрутите у виска. Но на самом деле – это поход Македонского. Только Индией он называл не ту Индию, а там, где сейчас Восточная Сибирь. Что там за Индия была</w:t>
      </w:r>
      <w:r w:rsidR="0098763C" w:rsidRPr="00116DE2">
        <w:rPr>
          <w:rFonts w:ascii="Times New Roman" w:eastAsia="Times New Roman" w:hAnsi="Times New Roman" w:cs="Times New Roman"/>
          <w:color w:val="000000"/>
          <w:sz w:val="24"/>
          <w:szCs w:val="24"/>
        </w:rPr>
        <w:t>?</w:t>
      </w:r>
      <w:r w:rsidR="00EE7D13"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i/>
          <w:color w:val="000000"/>
          <w:sz w:val="24"/>
          <w:szCs w:val="24"/>
        </w:rPr>
        <w:t>Сигнализация за окном</w:t>
      </w:r>
      <w:r w:rsidR="00EE7D13"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color w:val="000000"/>
          <w:sz w:val="24"/>
          <w:szCs w:val="24"/>
        </w:rPr>
        <w:t>Смех</w:t>
      </w:r>
      <w:r w:rsidR="0098763C" w:rsidRPr="00116DE2">
        <w:rPr>
          <w:rFonts w:ascii="Times New Roman" w:eastAsia="Times New Roman" w:hAnsi="Times New Roman" w:cs="Times New Roman"/>
          <w:i/>
          <w:color w:val="000000"/>
          <w:sz w:val="24"/>
          <w:szCs w:val="24"/>
        </w:rPr>
        <w:t xml:space="preserve"> в зале</w:t>
      </w:r>
      <w:r w:rsidR="00981041" w:rsidRPr="00116DE2">
        <w:rPr>
          <w:rFonts w:ascii="Times New Roman" w:eastAsia="Times New Roman" w:hAnsi="Times New Roman" w:cs="Times New Roman"/>
          <w:i/>
          <w:color w:val="000000"/>
          <w:sz w:val="24"/>
          <w:szCs w:val="24"/>
        </w:rPr>
        <w:t>)</w:t>
      </w:r>
      <w:r w:rsidR="00511E1E" w:rsidRPr="00116DE2">
        <w:rPr>
          <w:rFonts w:ascii="Times New Roman" w:eastAsia="Times New Roman" w:hAnsi="Times New Roman" w:cs="Times New Roman"/>
          <w:i/>
          <w:color w:val="000000"/>
          <w:sz w:val="24"/>
          <w:szCs w:val="24"/>
        </w:rPr>
        <w:t>.</w:t>
      </w:r>
      <w:r w:rsidR="00F30638" w:rsidRPr="00116DE2">
        <w:rPr>
          <w:rFonts w:ascii="Times New Roman" w:eastAsia="Times New Roman" w:hAnsi="Times New Roman" w:cs="Times New Roman"/>
          <w:color w:val="000000"/>
          <w:sz w:val="24"/>
          <w:szCs w:val="24"/>
        </w:rPr>
        <w:t> </w:t>
      </w:r>
      <w:r w:rsidR="0098763C" w:rsidRPr="00116DE2">
        <w:rPr>
          <w:rFonts w:ascii="Times New Roman" w:eastAsia="Times New Roman" w:hAnsi="Times New Roman" w:cs="Times New Roman"/>
          <w:color w:val="000000"/>
          <w:sz w:val="24"/>
          <w:szCs w:val="24"/>
        </w:rPr>
        <w:t>Э</w:t>
      </w:r>
      <w:r w:rsidRPr="00116DE2">
        <w:rPr>
          <w:rFonts w:ascii="Times New Roman" w:eastAsia="Times New Roman" w:hAnsi="Times New Roman" w:cs="Times New Roman"/>
          <w:color w:val="000000"/>
          <w:sz w:val="24"/>
          <w:szCs w:val="24"/>
        </w:rPr>
        <w:t xml:space="preserve">то вам, мы прекращаем эту тему. Ребята, в голове пожар, вы меня не слышали, об этом слушать не надо. Всё. Не будем поднимать опасную историю. </w:t>
      </w:r>
    </w:p>
    <w:p w14:paraId="4ABB007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и последнее вам интересное, такой маленький фактик, это питерцы з</w:t>
      </w:r>
      <w:r w:rsidR="0098763C" w:rsidRPr="00116DE2">
        <w:rPr>
          <w:rFonts w:ascii="Times New Roman" w:eastAsia="Times New Roman" w:hAnsi="Times New Roman" w:cs="Times New Roman"/>
          <w:color w:val="000000"/>
          <w:sz w:val="24"/>
          <w:szCs w:val="24"/>
        </w:rPr>
        <w:t>нают: в Питере есть знаменитый М</w:t>
      </w:r>
      <w:r w:rsidRPr="00116DE2">
        <w:rPr>
          <w:rFonts w:ascii="Times New Roman" w:eastAsia="Times New Roman" w:hAnsi="Times New Roman" w:cs="Times New Roman"/>
          <w:color w:val="000000"/>
          <w:sz w:val="24"/>
          <w:szCs w:val="24"/>
        </w:rPr>
        <w:t>едный всадник</w:t>
      </w:r>
      <w:r w:rsidR="0098763C" w:rsidRPr="00116DE2">
        <w:rPr>
          <w:rFonts w:ascii="Times New Roman" w:eastAsia="Times New Roman" w:hAnsi="Times New Roman" w:cs="Times New Roman"/>
          <w:color w:val="000000"/>
          <w:sz w:val="24"/>
          <w:szCs w:val="24"/>
        </w:rPr>
        <w:t>. Ч</w:t>
      </w:r>
      <w:r w:rsidRPr="00116DE2">
        <w:rPr>
          <w:rFonts w:ascii="Times New Roman" w:eastAsia="Times New Roman" w:hAnsi="Times New Roman" w:cs="Times New Roman"/>
          <w:color w:val="000000"/>
          <w:sz w:val="24"/>
          <w:szCs w:val="24"/>
        </w:rPr>
        <w:t>ей памятник? </w:t>
      </w:r>
    </w:p>
    <w:p w14:paraId="030CBFAD"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Македонского?</w:t>
      </w:r>
    </w:p>
    <w:p w14:paraId="1B22146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Македонского, но сейчас известен, как памятник Петру Первому. А знаете, в ч</w:t>
      </w:r>
      <w:r w:rsidR="004D008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хитрость? Голову привинтили. </w:t>
      </w:r>
    </w:p>
    <w:p w14:paraId="0575BB58"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П</w:t>
      </w:r>
      <w:r w:rsidR="000B7F53" w:rsidRPr="00116DE2">
        <w:rPr>
          <w:rFonts w:ascii="Times New Roman" w:eastAsia="Times New Roman" w:hAnsi="Times New Roman" w:cs="Times New Roman"/>
          <w:i/>
          <w:color w:val="000000"/>
          <w:sz w:val="24"/>
          <w:szCs w:val="24"/>
        </w:rPr>
        <w:t>ревентивные меры</w:t>
      </w:r>
      <w:r w:rsidR="00981041" w:rsidRPr="00116DE2">
        <w:rPr>
          <w:rFonts w:ascii="Times New Roman" w:eastAsia="Times New Roman" w:hAnsi="Times New Roman" w:cs="Times New Roman"/>
          <w:i/>
          <w:color w:val="000000"/>
          <w:sz w:val="24"/>
          <w:szCs w:val="24"/>
        </w:rPr>
        <w:t xml:space="preserve"> (с</w:t>
      </w:r>
      <w:r w:rsidR="000B7F53" w:rsidRPr="00116DE2">
        <w:rPr>
          <w:rFonts w:ascii="Times New Roman" w:eastAsia="Times New Roman" w:hAnsi="Times New Roman" w:cs="Times New Roman"/>
          <w:i/>
          <w:color w:val="000000"/>
          <w:sz w:val="24"/>
          <w:szCs w:val="24"/>
        </w:rPr>
        <w:t>мех</w:t>
      </w:r>
      <w:r w:rsidR="00981041"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i/>
          <w:color w:val="000000"/>
          <w:sz w:val="24"/>
          <w:szCs w:val="24"/>
        </w:rPr>
        <w:t>.</w:t>
      </w:r>
    </w:p>
    <w:p w14:paraId="10A0D61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Только, пожалуйста, Буцефал и все </w:t>
      </w:r>
      <w:r w:rsidR="002549B0" w:rsidRPr="00116DE2">
        <w:rPr>
          <w:rFonts w:ascii="Times New Roman" w:eastAsia="Times New Roman" w:hAnsi="Times New Roman" w:cs="Times New Roman"/>
          <w:color w:val="000000"/>
          <w:sz w:val="24"/>
          <w:szCs w:val="24"/>
        </w:rPr>
        <w:t>там</w:t>
      </w:r>
      <w:r w:rsidRPr="00116DE2">
        <w:rPr>
          <w:rFonts w:ascii="Times New Roman" w:eastAsia="Times New Roman" w:hAnsi="Times New Roman" w:cs="Times New Roman"/>
          <w:color w:val="000000"/>
          <w:sz w:val="24"/>
          <w:szCs w:val="24"/>
        </w:rPr>
        <w:t xml:space="preserve"> его остальные истории и всё это остальн</w:t>
      </w:r>
      <w:r w:rsidR="002549B0" w:rsidRPr="00116DE2">
        <w:rPr>
          <w:rFonts w:ascii="Times New Roman" w:eastAsia="Times New Roman" w:hAnsi="Times New Roman" w:cs="Times New Roman"/>
          <w:color w:val="000000"/>
          <w:sz w:val="24"/>
          <w:szCs w:val="24"/>
        </w:rPr>
        <w:t>ое, при</w:t>
      </w:r>
      <w:r w:rsidRPr="00116DE2">
        <w:rPr>
          <w:rFonts w:ascii="Times New Roman" w:eastAsia="Times New Roman" w:hAnsi="Times New Roman" w:cs="Times New Roman"/>
          <w:color w:val="000000"/>
          <w:sz w:val="24"/>
          <w:szCs w:val="24"/>
        </w:rPr>
        <w:t>чём это доказывается там историческими данными какими-то, это питерцы к</w:t>
      </w:r>
      <w:r w:rsidR="00511E1E"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пают, не наши</w:t>
      </w:r>
      <w:r w:rsidR="002549B0"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 xml:space="preserve">то ребята, которые любят историю Питера, копают, что этот памятник стоял до появления Петра Первого здесь. А после его восхождения решили «прихватизировать» и голову поставили на </w:t>
      </w:r>
      <w:r w:rsidR="002549B0" w:rsidRPr="00116DE2">
        <w:rPr>
          <w:rFonts w:ascii="Times New Roman" w:eastAsia="Times New Roman" w:hAnsi="Times New Roman" w:cs="Times New Roman"/>
          <w:color w:val="000000"/>
          <w:sz w:val="24"/>
          <w:szCs w:val="24"/>
        </w:rPr>
        <w:t>э</w:t>
      </w:r>
      <w:r w:rsidRPr="00116DE2">
        <w:rPr>
          <w:rFonts w:ascii="Times New Roman" w:eastAsia="Times New Roman" w:hAnsi="Times New Roman" w:cs="Times New Roman"/>
          <w:color w:val="000000"/>
          <w:sz w:val="24"/>
          <w:szCs w:val="24"/>
        </w:rPr>
        <w:t>то место. Ну чтоб новое не строить.</w:t>
      </w:r>
    </w:p>
    <w:p w14:paraId="05430AC1" w14:textId="77777777" w:rsidR="00C63813" w:rsidRPr="00116DE2" w:rsidRDefault="00E670A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Экономика.</w:t>
      </w:r>
    </w:p>
    <w:p w14:paraId="78003705" w14:textId="77777777" w:rsidR="005701EC"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Экономия, да. </w:t>
      </w:r>
      <w:r w:rsidR="0045575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i/>
          <w:color w:val="000000"/>
          <w:sz w:val="24"/>
          <w:szCs w:val="24"/>
        </w:rPr>
        <w:t>Смех</w:t>
      </w:r>
      <w:r w:rsidR="0045575F"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А старог</w:t>
      </w:r>
      <w:r w:rsidR="000E3966" w:rsidRPr="00116DE2">
        <w:rPr>
          <w:rFonts w:ascii="Times New Roman" w:eastAsia="Times New Roman" w:hAnsi="Times New Roman" w:cs="Times New Roman"/>
          <w:color w:val="000000"/>
          <w:sz w:val="24"/>
          <w:szCs w:val="24"/>
        </w:rPr>
        <w:t>о «</w:t>
      </w:r>
      <w:proofErr w:type="spellStart"/>
      <w:r w:rsidR="000E3966" w:rsidRPr="00116DE2">
        <w:rPr>
          <w:rFonts w:ascii="Times New Roman" w:eastAsia="Times New Roman" w:hAnsi="Times New Roman" w:cs="Times New Roman"/>
          <w:color w:val="000000"/>
          <w:sz w:val="24"/>
          <w:szCs w:val="24"/>
        </w:rPr>
        <w:t>ампиратора</w:t>
      </w:r>
      <w:proofErr w:type="spellEnd"/>
      <w:r w:rsidR="000E3966" w:rsidRPr="00116DE2">
        <w:rPr>
          <w:rFonts w:ascii="Times New Roman" w:eastAsia="Times New Roman" w:hAnsi="Times New Roman" w:cs="Times New Roman"/>
          <w:color w:val="000000"/>
          <w:sz w:val="24"/>
          <w:szCs w:val="24"/>
        </w:rPr>
        <w:t xml:space="preserve">» надо заканчивать – голова с плеч. </w:t>
      </w:r>
      <w:r w:rsidRPr="00116DE2">
        <w:rPr>
          <w:rFonts w:ascii="Times New Roman" w:eastAsia="Times New Roman" w:hAnsi="Times New Roman" w:cs="Times New Roman"/>
          <w:color w:val="000000"/>
          <w:sz w:val="24"/>
          <w:szCs w:val="24"/>
        </w:rPr>
        <w:t xml:space="preserve">Кстати, вы </w:t>
      </w:r>
      <w:proofErr w:type="spellStart"/>
      <w:r w:rsidRPr="00116DE2">
        <w:rPr>
          <w:rFonts w:ascii="Times New Roman" w:eastAsia="Times New Roman" w:hAnsi="Times New Roman" w:cs="Times New Roman"/>
          <w:color w:val="000000"/>
          <w:sz w:val="24"/>
          <w:szCs w:val="24"/>
        </w:rPr>
        <w:t>смеетесь</w:t>
      </w:r>
      <w:proofErr w:type="spellEnd"/>
      <w:r w:rsidRPr="00116DE2">
        <w:rPr>
          <w:rFonts w:ascii="Times New Roman" w:eastAsia="Times New Roman" w:hAnsi="Times New Roman" w:cs="Times New Roman"/>
          <w:color w:val="000000"/>
          <w:sz w:val="24"/>
          <w:szCs w:val="24"/>
        </w:rPr>
        <w:t>, в западной Европе тоже этим страдали: при приходе нового Императора, чтоб не строить новый памятник</w:t>
      </w:r>
      <w:r w:rsidR="00F6742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меняли только голову. Это традиция. Это, кстати, официальная традиция</w:t>
      </w:r>
      <w:r w:rsidR="00F67425"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ичего нового. Так что</w:t>
      </w:r>
      <w:r w:rsidR="0098104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если </w:t>
      </w:r>
      <w:proofErr w:type="spellStart"/>
      <w:r w:rsidRPr="00116DE2">
        <w:rPr>
          <w:rFonts w:ascii="Times New Roman" w:eastAsia="Times New Roman" w:hAnsi="Times New Roman" w:cs="Times New Roman"/>
          <w:color w:val="000000"/>
          <w:sz w:val="24"/>
          <w:szCs w:val="24"/>
        </w:rPr>
        <w:t>Петр</w:t>
      </w:r>
      <w:proofErr w:type="spellEnd"/>
      <w:r w:rsidRPr="00116DE2">
        <w:rPr>
          <w:rFonts w:ascii="Times New Roman" w:eastAsia="Times New Roman" w:hAnsi="Times New Roman" w:cs="Times New Roman"/>
          <w:color w:val="000000"/>
          <w:sz w:val="24"/>
          <w:szCs w:val="24"/>
        </w:rPr>
        <w:t xml:space="preserve"> гулял по Европ</w:t>
      </w:r>
      <w:r w:rsidR="006D4C3F" w:rsidRPr="00116DE2">
        <w:rPr>
          <w:rFonts w:ascii="Times New Roman" w:eastAsia="Times New Roman" w:hAnsi="Times New Roman" w:cs="Times New Roman"/>
          <w:color w:val="000000"/>
          <w:sz w:val="24"/>
          <w:szCs w:val="24"/>
        </w:rPr>
        <w:t xml:space="preserve">ам, </w:t>
      </w:r>
      <w:r w:rsidRPr="00116DE2">
        <w:rPr>
          <w:rFonts w:ascii="Times New Roman" w:eastAsia="Times New Roman" w:hAnsi="Times New Roman" w:cs="Times New Roman"/>
          <w:color w:val="000000"/>
          <w:sz w:val="24"/>
          <w:szCs w:val="24"/>
        </w:rPr>
        <w:t>он вполне насмотрелся прикрученных голов</w:t>
      </w:r>
      <w:r w:rsidR="006D4C3F"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мог повторить у себя на Руси. У нас это не считается нормой, но вот. Мы ж прорубали окно в Европу, поэтому и головы становились по</w:t>
      </w:r>
      <w:r w:rsidR="0080220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европейски правильно</w:t>
      </w:r>
      <w:r w:rsidR="0080220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на старые памятники. Только, пожалуйста, ничего личного, я Петра не осуждаю, он прав, нужно было строить новую Империю, потому что Империя была разрушена. Действительно он строил новую Империю. На самом деле – это не совсем так, как нам описывают. То есть Московское царство существовало до Е</w:t>
      </w:r>
      <w:r w:rsidR="005701EC" w:rsidRPr="00116DE2">
        <w:rPr>
          <w:rFonts w:ascii="Times New Roman" w:eastAsia="Times New Roman" w:hAnsi="Times New Roman" w:cs="Times New Roman"/>
          <w:color w:val="000000"/>
          <w:sz w:val="24"/>
          <w:szCs w:val="24"/>
        </w:rPr>
        <w:t>катерины Второй включительно. И </w:t>
      </w:r>
      <w:r w:rsidRPr="00116DE2">
        <w:rPr>
          <w:rFonts w:ascii="Times New Roman" w:eastAsia="Times New Roman" w:hAnsi="Times New Roman" w:cs="Times New Roman"/>
          <w:color w:val="000000"/>
          <w:sz w:val="24"/>
          <w:szCs w:val="24"/>
        </w:rPr>
        <w:t>распалось только при е</w:t>
      </w:r>
      <w:r w:rsidR="005701EC"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сыне, которого удушили. Окончательно это завершил е</w:t>
      </w:r>
      <w:r w:rsidR="005701EC"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внук – Александр Первый вместе с Наполеоном. Великая Тартария существовала. Это восемнадцатый век. Это двести двадцать лет назад. </w:t>
      </w:r>
    </w:p>
    <w:p w14:paraId="3B4BC1C3" w14:textId="77777777" w:rsidR="00215CC9"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Но так сейчас скажи, это все вот так покрутят </w:t>
      </w:r>
      <w:r w:rsidR="00215CC9" w:rsidRPr="00116DE2">
        <w:rPr>
          <w:rFonts w:ascii="Times New Roman" w:eastAsia="Times New Roman" w:hAnsi="Times New Roman" w:cs="Times New Roman"/>
          <w:i/>
          <w:color w:val="000000"/>
          <w:sz w:val="24"/>
          <w:szCs w:val="24"/>
        </w:rPr>
        <w:t xml:space="preserve">(крутит у виска) </w:t>
      </w:r>
      <w:r w:rsidRPr="00116DE2">
        <w:rPr>
          <w:rFonts w:ascii="Times New Roman" w:eastAsia="Times New Roman" w:hAnsi="Times New Roman" w:cs="Times New Roman"/>
          <w:color w:val="000000"/>
          <w:sz w:val="24"/>
          <w:szCs w:val="24"/>
        </w:rPr>
        <w:t xml:space="preserve">и скажут: «Ну ты вообще с ума сошёл». </w:t>
      </w:r>
      <w:r w:rsidR="00215CC9" w:rsidRPr="00116DE2">
        <w:rPr>
          <w:rFonts w:ascii="Times New Roman" w:eastAsia="Times New Roman" w:hAnsi="Times New Roman" w:cs="Times New Roman"/>
          <w:color w:val="000000"/>
          <w:sz w:val="24"/>
          <w:szCs w:val="24"/>
        </w:rPr>
        <w:t>Д</w:t>
      </w:r>
      <w:r w:rsidRPr="00116DE2">
        <w:rPr>
          <w:rFonts w:ascii="Times New Roman" w:eastAsia="Times New Roman" w:hAnsi="Times New Roman" w:cs="Times New Roman"/>
          <w:color w:val="000000"/>
          <w:sz w:val="24"/>
          <w:szCs w:val="24"/>
        </w:rPr>
        <w:t>а нет, у нас в России даже памятники находят этому. Ну, допустим, армия французов, погибшая под Таганрогом</w:t>
      </w:r>
      <w:r w:rsidR="00215CC9"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сть очень большой памятник</w:t>
      </w:r>
      <w:r w:rsidR="00215CC9"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фициально стоящий. Французы не доходили до Таганрога, Таганрог – это у нас под Ростовом. Н</w:t>
      </w:r>
      <w:r w:rsidR="00215CC9"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памятник погибшей армии французов под Таганрогом есть. </w:t>
      </w:r>
    </w:p>
    <w:p w14:paraId="645534EC" w14:textId="77777777" w:rsidR="001B270E"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Медаль с монетами Александра Первого и Наполеона, совместно победивших кого-то. И в честь этой победы удостоена монета. Очень редкая монета у нумизматов. Дорогущая, с ума сойти. Представляете, потом Наполеон воевал с Александром, от этого у них была совместная монета. Картина русских художников восемнадцатого века</w:t>
      </w:r>
      <w:r w:rsidR="001B27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тысяча восемьсот десятый год, Санкт-Петербург, вид на Петербург</w:t>
      </w:r>
      <w:r w:rsidR="001B270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гуляющие французские офицеры с русскими дамами. Форма русского и французского офицера достаточно сильно отличается. На это не особо обращают внимание, но внимательные люди зависа</w:t>
      </w:r>
      <w:r w:rsidR="00511E1E" w:rsidRPr="00116DE2">
        <w:rPr>
          <w:rFonts w:ascii="Times New Roman" w:eastAsia="Times New Roman" w:hAnsi="Times New Roman" w:cs="Times New Roman"/>
          <w:color w:val="000000"/>
          <w:sz w:val="24"/>
          <w:szCs w:val="24"/>
        </w:rPr>
        <w:t>ли</w:t>
      </w:r>
      <w:r w:rsidRPr="00116DE2">
        <w:rPr>
          <w:rFonts w:ascii="Times New Roman" w:eastAsia="Times New Roman" w:hAnsi="Times New Roman" w:cs="Times New Roman"/>
          <w:color w:val="000000"/>
          <w:sz w:val="24"/>
          <w:szCs w:val="24"/>
        </w:rPr>
        <w:t xml:space="preserve">. Это как? Если в этот момент Наполеон Европу «прихватизировал», но наполеоновские офицеры гуляют по Петербургу, ну </w:t>
      </w:r>
      <w:r w:rsidRPr="00116DE2">
        <w:rPr>
          <w:rFonts w:ascii="Times New Roman" w:eastAsia="Times New Roman" w:hAnsi="Times New Roman" w:cs="Times New Roman"/>
          <w:color w:val="000000"/>
          <w:sz w:val="24"/>
          <w:szCs w:val="24"/>
        </w:rPr>
        <w:lastRenderedPageBreak/>
        <w:t>французские в смысле. Наверное</w:t>
      </w:r>
      <w:r w:rsidR="0045575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гостях были, да</w:t>
      </w:r>
      <w:r w:rsidR="0098104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заехали. Небольшой кавалерга</w:t>
      </w:r>
      <w:r w:rsidR="00AA29E2" w:rsidRPr="00116DE2">
        <w:rPr>
          <w:rFonts w:ascii="Times New Roman" w:eastAsia="Times New Roman" w:hAnsi="Times New Roman" w:cs="Times New Roman"/>
          <w:color w:val="000000"/>
          <w:sz w:val="24"/>
          <w:szCs w:val="24"/>
        </w:rPr>
        <w:t>рд</w:t>
      </w:r>
      <w:r w:rsidRPr="00116DE2">
        <w:rPr>
          <w:rFonts w:ascii="Times New Roman" w:eastAsia="Times New Roman" w:hAnsi="Times New Roman" w:cs="Times New Roman"/>
          <w:color w:val="000000"/>
          <w:sz w:val="24"/>
          <w:szCs w:val="24"/>
        </w:rPr>
        <w:t xml:space="preserve">ский отряд заехал с дамами погулять, с русскими познакомиться. Без комментариев. </w:t>
      </w:r>
    </w:p>
    <w:p w14:paraId="33DC2ED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и последнее</w:t>
      </w:r>
      <w:r w:rsidR="001B270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почему Александр Москву сдавал Наполеону? Не, только внимательно вот тут внимательно подумайте</w:t>
      </w:r>
      <w:r w:rsidR="001B270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Вы</w:t>
      </w:r>
      <w:r w:rsidR="001B27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Император, вы воюете против другого Императора, вы куда </w:t>
      </w:r>
      <w:proofErr w:type="spellStart"/>
      <w:r w:rsidRPr="00116DE2">
        <w:rPr>
          <w:rFonts w:ascii="Times New Roman" w:eastAsia="Times New Roman" w:hAnsi="Times New Roman" w:cs="Times New Roman"/>
          <w:color w:val="000000"/>
          <w:sz w:val="24"/>
          <w:szCs w:val="24"/>
        </w:rPr>
        <w:t>поведете</w:t>
      </w:r>
      <w:proofErr w:type="spellEnd"/>
      <w:r w:rsidRPr="00116DE2">
        <w:rPr>
          <w:rFonts w:ascii="Times New Roman" w:eastAsia="Times New Roman" w:hAnsi="Times New Roman" w:cs="Times New Roman"/>
          <w:color w:val="000000"/>
          <w:sz w:val="24"/>
          <w:szCs w:val="24"/>
        </w:rPr>
        <w:t xml:space="preserve"> войска? Там, где сидит Император. Взяли Императора</w:t>
      </w:r>
      <w:r w:rsidR="001B27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война выиграна. Наполеон ид</w:t>
      </w:r>
      <w:r w:rsidR="001B270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т на Москву – Питер в упор не замечает. Прекрасная логика, правда? После Смоленска идёт на Москву, на Питер не поворачивает от слова «совсем». </w:t>
      </w:r>
    </w:p>
    <w:p w14:paraId="20FD66D7"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43BD7" w:rsidRPr="00116DE2">
        <w:rPr>
          <w:rFonts w:ascii="Times New Roman" w:eastAsia="Times New Roman" w:hAnsi="Times New Roman" w:cs="Times New Roman"/>
          <w:i/>
          <w:color w:val="000000"/>
          <w:sz w:val="24"/>
          <w:szCs w:val="24"/>
        </w:rPr>
        <w:t>Через них это</w:t>
      </w:r>
      <w:r w:rsidR="000B7F53" w:rsidRPr="00116DE2">
        <w:rPr>
          <w:rFonts w:ascii="Times New Roman" w:eastAsia="Times New Roman" w:hAnsi="Times New Roman" w:cs="Times New Roman"/>
          <w:i/>
          <w:color w:val="000000"/>
          <w:sz w:val="24"/>
          <w:szCs w:val="24"/>
        </w:rPr>
        <w:t xml:space="preserve"> происходит постоянно. </w:t>
      </w:r>
    </w:p>
    <w:p w14:paraId="345F083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Через Прибалтику и Польшу спокойно, Польша была под Наполеоном, там до Питера сами знаете через Прибалтику, упорно прётся на Москву. В два раза дальше, чем через Польшу на Питер. Через Прибалтийские </w:t>
      </w:r>
      <w:r w:rsidR="00B43BD7" w:rsidRPr="00116DE2">
        <w:rPr>
          <w:rFonts w:ascii="Times New Roman" w:eastAsia="Times New Roman" w:hAnsi="Times New Roman" w:cs="Times New Roman"/>
          <w:color w:val="000000"/>
          <w:sz w:val="24"/>
          <w:szCs w:val="24"/>
        </w:rPr>
        <w:t>«</w:t>
      </w:r>
      <w:proofErr w:type="spellStart"/>
      <w:r w:rsidRPr="00116DE2">
        <w:rPr>
          <w:rFonts w:ascii="Times New Roman" w:eastAsia="Times New Roman" w:hAnsi="Times New Roman" w:cs="Times New Roman"/>
          <w:color w:val="000000"/>
          <w:sz w:val="24"/>
          <w:szCs w:val="24"/>
        </w:rPr>
        <w:t>Ви</w:t>
      </w:r>
      <w:r w:rsidR="00CA7F1A" w:rsidRPr="00116DE2">
        <w:rPr>
          <w:rFonts w:ascii="Times New Roman" w:eastAsia="Times New Roman" w:hAnsi="Times New Roman" w:cs="Times New Roman"/>
          <w:color w:val="000000"/>
          <w:sz w:val="24"/>
          <w:szCs w:val="24"/>
        </w:rPr>
        <w:t>х</w:t>
      </w:r>
      <w:r w:rsidRPr="00116DE2">
        <w:rPr>
          <w:rFonts w:ascii="Times New Roman" w:eastAsia="Times New Roman" w:hAnsi="Times New Roman" w:cs="Times New Roman"/>
          <w:color w:val="000000"/>
          <w:sz w:val="24"/>
          <w:szCs w:val="24"/>
        </w:rPr>
        <w:t>ляндии</w:t>
      </w:r>
      <w:proofErr w:type="spellEnd"/>
      <w:r w:rsidR="00B43BD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всё остальное. Ин</w:t>
      </w:r>
      <w:r w:rsidR="00CA7F1A" w:rsidRPr="00116DE2">
        <w:rPr>
          <w:rFonts w:ascii="Times New Roman" w:eastAsia="Times New Roman" w:hAnsi="Times New Roman" w:cs="Times New Roman"/>
          <w:color w:val="000000"/>
          <w:sz w:val="24"/>
          <w:szCs w:val="24"/>
        </w:rPr>
        <w:t>тересно, чего он идёт на Москву?</w:t>
      </w:r>
      <w:r w:rsidRPr="00116DE2">
        <w:rPr>
          <w:rFonts w:ascii="Times New Roman" w:eastAsia="Times New Roman" w:hAnsi="Times New Roman" w:cs="Times New Roman"/>
          <w:color w:val="000000"/>
          <w:sz w:val="24"/>
          <w:szCs w:val="24"/>
        </w:rPr>
        <w:t xml:space="preserve"> Я просто вам задаю вопрос и вс</w:t>
      </w:r>
      <w:r w:rsidR="00B43BD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вот с точки зрения военной стратегии. Если внимательно посмотреть войны Наполеона, он очень жёстко шёл на «</w:t>
      </w:r>
      <w:proofErr w:type="spellStart"/>
      <w:r w:rsidRPr="00116DE2">
        <w:rPr>
          <w:rFonts w:ascii="Times New Roman" w:eastAsia="Times New Roman" w:hAnsi="Times New Roman" w:cs="Times New Roman"/>
          <w:color w:val="000000"/>
          <w:sz w:val="24"/>
          <w:szCs w:val="24"/>
        </w:rPr>
        <w:t>ампиратора</w:t>
      </w:r>
      <w:proofErr w:type="spellEnd"/>
      <w:r w:rsidRPr="00116DE2">
        <w:rPr>
          <w:rFonts w:ascii="Times New Roman" w:eastAsia="Times New Roman" w:hAnsi="Times New Roman" w:cs="Times New Roman"/>
          <w:color w:val="000000"/>
          <w:sz w:val="24"/>
          <w:szCs w:val="24"/>
        </w:rPr>
        <w:t>» или руководителей. Кроме России, в России он почему-то пошёл за Кутузовым. Ну великая единица</w:t>
      </w:r>
      <w:r w:rsidR="00AC213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Кутузов, конечно, гениальный стратег, ну в смысле военачальник, но в то время Наполеон себя считал</w:t>
      </w:r>
      <w:r w:rsidR="009E564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9E564C" w:rsidRPr="00116DE2">
        <w:rPr>
          <w:rFonts w:ascii="Times New Roman" w:eastAsia="Times New Roman" w:hAnsi="Times New Roman" w:cs="Times New Roman"/>
          <w:color w:val="000000"/>
          <w:sz w:val="24"/>
          <w:szCs w:val="24"/>
        </w:rPr>
        <w:t>«Г</w:t>
      </w:r>
      <w:r w:rsidRPr="00116DE2">
        <w:rPr>
          <w:rFonts w:ascii="Times New Roman" w:eastAsia="Times New Roman" w:hAnsi="Times New Roman" w:cs="Times New Roman"/>
          <w:color w:val="000000"/>
          <w:sz w:val="24"/>
          <w:szCs w:val="24"/>
        </w:rPr>
        <w:t>де Наполеон, где Кутузов?». Пока он его не грохнул</w:t>
      </w:r>
      <w:r w:rsidR="009E564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Кутузов для него был никто. Он Наполеон, он всю Европу охмурил на тот момент. Кстати</w:t>
      </w:r>
      <w:r w:rsidR="00620CAC" w:rsidRPr="00116DE2">
        <w:rPr>
          <w:rFonts w:ascii="Times New Roman" w:eastAsia="Times New Roman" w:hAnsi="Times New Roman" w:cs="Times New Roman"/>
          <w:color w:val="000000"/>
          <w:sz w:val="24"/>
          <w:szCs w:val="24"/>
        </w:rPr>
        <w:t>, Александр ему предлагал: вам –</w:t>
      </w:r>
      <w:r w:rsidRPr="00116DE2">
        <w:rPr>
          <w:rFonts w:ascii="Times New Roman" w:eastAsia="Times New Roman" w:hAnsi="Times New Roman" w:cs="Times New Roman"/>
          <w:color w:val="000000"/>
          <w:sz w:val="24"/>
          <w:szCs w:val="24"/>
        </w:rPr>
        <w:t xml:space="preserve"> Европа, мне – Россия. Не трогай. С чего бы это? Смотрите</w:t>
      </w:r>
      <w:r w:rsidR="00620CA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Император России сообщает Наполеону</w:t>
      </w:r>
      <w:r w:rsidR="00D30B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«Вам </w:t>
      </w:r>
      <w:r w:rsidR="00620CA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Европа, мне </w:t>
      </w:r>
      <w:r w:rsidR="00620CA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Россия».</w:t>
      </w:r>
      <w:r w:rsidR="000D34E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 если я глава России, как товарищ Сталин показывал</w:t>
      </w:r>
      <w:r w:rsidR="00201A67" w:rsidRPr="00116DE2">
        <w:rPr>
          <w:rFonts w:ascii="Times New Roman" w:eastAsia="Times New Roman" w:hAnsi="Times New Roman" w:cs="Times New Roman"/>
          <w:color w:val="000000"/>
          <w:sz w:val="24"/>
          <w:szCs w:val="24"/>
        </w:rPr>
        <w:t xml:space="preserve"> </w:t>
      </w:r>
      <w:r w:rsidR="00201A67" w:rsidRPr="00116DE2">
        <w:rPr>
          <w:rFonts w:ascii="Times New Roman" w:eastAsia="Times New Roman" w:hAnsi="Times New Roman" w:cs="Times New Roman"/>
          <w:i/>
          <w:color w:val="000000"/>
          <w:sz w:val="24"/>
          <w:szCs w:val="24"/>
        </w:rPr>
        <w:t xml:space="preserve">(показывает </w:t>
      </w:r>
      <w:r w:rsidR="008905EC" w:rsidRPr="00116DE2">
        <w:rPr>
          <w:rFonts w:ascii="Times New Roman" w:eastAsia="Times New Roman" w:hAnsi="Times New Roman" w:cs="Times New Roman"/>
          <w:i/>
          <w:color w:val="000000"/>
          <w:sz w:val="24"/>
          <w:szCs w:val="24"/>
        </w:rPr>
        <w:t>мудру</w:t>
      </w:r>
      <w:r w:rsidR="00201A67"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вы там в своей Европе, а ко мне не лезьте, а фраза другая</w:t>
      </w:r>
      <w:r w:rsidR="00201A6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«Вам</w:t>
      </w:r>
      <w:r w:rsidR="00201A6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Европа, мне </w:t>
      </w:r>
      <w:r w:rsidR="00201A6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Россия».</w:t>
      </w:r>
      <w:r w:rsidR="00DD5082" w:rsidRPr="00116DE2">
        <w:rPr>
          <w:rFonts w:ascii="Times New Roman" w:eastAsia="Times New Roman" w:hAnsi="Times New Roman" w:cs="Times New Roman"/>
          <w:color w:val="000000"/>
          <w:sz w:val="24"/>
          <w:szCs w:val="24"/>
        </w:rPr>
        <w:t xml:space="preserve"> </w:t>
      </w:r>
      <w:r w:rsidR="0004134A" w:rsidRPr="00116DE2">
        <w:rPr>
          <w:rFonts w:ascii="Times New Roman" w:eastAsia="Times New Roman" w:hAnsi="Times New Roman" w:cs="Times New Roman"/>
          <w:color w:val="000000"/>
          <w:sz w:val="24"/>
          <w:szCs w:val="24"/>
        </w:rPr>
        <w:t>Ну</w:t>
      </w:r>
      <w:r w:rsidRPr="00116DE2">
        <w:rPr>
          <w:rFonts w:ascii="Times New Roman" w:eastAsia="Times New Roman" w:hAnsi="Times New Roman" w:cs="Times New Roman"/>
          <w:color w:val="000000"/>
          <w:sz w:val="24"/>
          <w:szCs w:val="24"/>
        </w:rPr>
        <w:t xml:space="preserve"> всё!</w:t>
      </w:r>
    </w:p>
    <w:p w14:paraId="3CCA2195"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Значит Тартария была ещё.</w:t>
      </w:r>
    </w:p>
    <w:p w14:paraId="31772C8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w:t>
      </w:r>
      <w:r w:rsidR="000D34E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Ну и последнее, то есть это вот лично, почему я начал в этом копаться, я уже рассказывал это</w:t>
      </w:r>
      <w:r w:rsidR="00C03207"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 замке Павла, сына Екатерины </w:t>
      </w:r>
      <w:r w:rsidR="00C6350E" w:rsidRPr="00116DE2">
        <w:rPr>
          <w:rFonts w:ascii="Times New Roman" w:eastAsia="Times New Roman" w:hAnsi="Times New Roman" w:cs="Times New Roman"/>
          <w:color w:val="000000"/>
          <w:sz w:val="24"/>
          <w:szCs w:val="24"/>
        </w:rPr>
        <w:t>В</w:t>
      </w:r>
      <w:r w:rsidR="00C03207" w:rsidRPr="00116DE2">
        <w:rPr>
          <w:rFonts w:ascii="Times New Roman" w:eastAsia="Times New Roman" w:hAnsi="Times New Roman" w:cs="Times New Roman"/>
          <w:color w:val="000000"/>
          <w:sz w:val="24"/>
          <w:szCs w:val="24"/>
        </w:rPr>
        <w:t>торо</w:t>
      </w:r>
      <w:r w:rsidRPr="00116DE2">
        <w:rPr>
          <w:rFonts w:ascii="Times New Roman" w:eastAsia="Times New Roman" w:hAnsi="Times New Roman" w:cs="Times New Roman"/>
          <w:color w:val="000000"/>
          <w:sz w:val="24"/>
          <w:szCs w:val="24"/>
        </w:rPr>
        <w:t>й, отца Александра, он был главой Генерального штаба при Екатерине, я был на выставке его оружия</w:t>
      </w:r>
      <w:r w:rsidR="00C03207"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рямо в его замке, вот там личный кабинет, всё остальное и увидел одну карту 1798-99 года за подписью главы Генерального штаба Павла и Екатерины </w:t>
      </w:r>
      <w:r w:rsidR="00C6350E" w:rsidRPr="00116DE2">
        <w:rPr>
          <w:rFonts w:ascii="Times New Roman" w:eastAsia="Times New Roman" w:hAnsi="Times New Roman" w:cs="Times New Roman"/>
          <w:color w:val="000000"/>
          <w:sz w:val="24"/>
          <w:szCs w:val="24"/>
        </w:rPr>
        <w:t>Второй. А</w:t>
      </w:r>
      <w:r w:rsidRPr="00116DE2">
        <w:rPr>
          <w:rFonts w:ascii="Times New Roman" w:eastAsia="Times New Roman" w:hAnsi="Times New Roman" w:cs="Times New Roman"/>
          <w:color w:val="000000"/>
          <w:sz w:val="24"/>
          <w:szCs w:val="24"/>
        </w:rPr>
        <w:t>некдот карты</w:t>
      </w:r>
      <w:r w:rsidR="00DD5082" w:rsidRPr="00116DE2">
        <w:rPr>
          <w:rFonts w:ascii="Times New Roman" w:eastAsia="Times New Roman" w:hAnsi="Times New Roman" w:cs="Times New Roman"/>
          <w:color w:val="000000"/>
          <w:sz w:val="24"/>
          <w:szCs w:val="24"/>
        </w:rPr>
        <w:t>:</w:t>
      </w:r>
      <w:r w:rsidR="00C635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Ленинградская, Псковская и Карельская губернии Российская империя</w:t>
      </w:r>
      <w:r w:rsidR="00C6350E" w:rsidRPr="00116DE2">
        <w:rPr>
          <w:rFonts w:ascii="Times New Roman" w:eastAsia="Times New Roman" w:hAnsi="Times New Roman" w:cs="Times New Roman"/>
          <w:color w:val="000000"/>
          <w:sz w:val="24"/>
          <w:szCs w:val="24"/>
        </w:rPr>
        <w:t>. Д</w:t>
      </w:r>
      <w:r w:rsidRPr="00116DE2">
        <w:rPr>
          <w:rFonts w:ascii="Times New Roman" w:eastAsia="Times New Roman" w:hAnsi="Times New Roman" w:cs="Times New Roman"/>
          <w:color w:val="000000"/>
          <w:sz w:val="24"/>
          <w:szCs w:val="24"/>
        </w:rPr>
        <w:t>альше написано на карте Павла</w:t>
      </w:r>
      <w:r w:rsidR="00C635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очень умного человека, глава Мальтийского ордена на тот момент он был, подпись главы Мальтийского ордена, это сумасшедше высокая должность в то время</w:t>
      </w:r>
      <w:r w:rsidR="00C635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Великая империя, ой, Великая Тартария, Московия, Тартария и Московская там во главе, Астраханская что-то во главе и Тобольская, и тоже точки, столица обозначена.</w:t>
      </w:r>
    </w:p>
    <w:p w14:paraId="43F49B0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Если б я не видел своими глазами</w:t>
      </w:r>
      <w:r w:rsidR="00AA29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б подумал, что</w:t>
      </w:r>
      <w:r w:rsidR="00AA29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вы сейчас подумаете, начитался Фоменко или кого-то</w:t>
      </w:r>
      <w:r w:rsidR="00AA29E2"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ту карту я видел своими глазами</w:t>
      </w:r>
      <w:r w:rsidR="00336E45" w:rsidRPr="00116DE2">
        <w:rPr>
          <w:rFonts w:ascii="Times New Roman" w:eastAsia="Times New Roman" w:hAnsi="Times New Roman" w:cs="Times New Roman"/>
          <w:color w:val="000000"/>
          <w:sz w:val="24"/>
          <w:szCs w:val="24"/>
        </w:rPr>
        <w:t>. С</w:t>
      </w:r>
      <w:r w:rsidRPr="00116DE2">
        <w:rPr>
          <w:rFonts w:ascii="Times New Roman" w:eastAsia="Times New Roman" w:hAnsi="Times New Roman" w:cs="Times New Roman"/>
          <w:color w:val="000000"/>
          <w:sz w:val="24"/>
          <w:szCs w:val="24"/>
        </w:rPr>
        <w:t xml:space="preserve">о мной видел один служащий, но он не особо в картах разбирается, он </w:t>
      </w:r>
      <w:proofErr w:type="spellStart"/>
      <w:r w:rsidRPr="00116DE2">
        <w:rPr>
          <w:rFonts w:ascii="Times New Roman" w:eastAsia="Times New Roman" w:hAnsi="Times New Roman" w:cs="Times New Roman"/>
          <w:color w:val="000000"/>
          <w:sz w:val="24"/>
          <w:szCs w:val="24"/>
        </w:rPr>
        <w:t>поулыбался</w:t>
      </w:r>
      <w:proofErr w:type="spellEnd"/>
      <w:r w:rsidR="00AA29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я смеялся над картой, и сказал</w:t>
      </w:r>
      <w:r w:rsidR="00AA29E2"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да, странная карта</w:t>
      </w:r>
      <w:r w:rsidR="00AA29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p>
    <w:p w14:paraId="19ED114D" w14:textId="77777777" w:rsidR="00C63813" w:rsidRPr="00116DE2" w:rsidRDefault="0004134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w:t>
      </w:r>
      <w:r w:rsidR="000B7F53" w:rsidRPr="00116DE2">
        <w:rPr>
          <w:rFonts w:ascii="Times New Roman" w:eastAsia="Times New Roman" w:hAnsi="Times New Roman" w:cs="Times New Roman"/>
          <w:color w:val="000000"/>
          <w:sz w:val="24"/>
          <w:szCs w:val="24"/>
        </w:rPr>
        <w:t xml:space="preserve"> надеюсь понятно, что глава Генерального штаба тупить и рисовать что-то неправильно, да ещё Павел, который особ</w:t>
      </w:r>
      <w:r w:rsidR="00EF59FB" w:rsidRPr="00116DE2">
        <w:rPr>
          <w:rFonts w:ascii="Times New Roman" w:eastAsia="Times New Roman" w:hAnsi="Times New Roman" w:cs="Times New Roman"/>
          <w:color w:val="000000"/>
          <w:sz w:val="24"/>
          <w:szCs w:val="24"/>
        </w:rPr>
        <w:t>ой</w:t>
      </w:r>
      <w:r w:rsidR="000B7F53" w:rsidRPr="00116DE2">
        <w:rPr>
          <w:rFonts w:ascii="Times New Roman" w:eastAsia="Times New Roman" w:hAnsi="Times New Roman" w:cs="Times New Roman"/>
          <w:color w:val="000000"/>
          <w:sz w:val="24"/>
          <w:szCs w:val="24"/>
        </w:rPr>
        <w:t xml:space="preserve"> тщательностью отличался в военном деле, он просто такие карты, это личная карта за его подписью, с </w:t>
      </w:r>
      <w:r w:rsidR="00EF59FB" w:rsidRPr="00116DE2">
        <w:rPr>
          <w:rFonts w:ascii="Times New Roman" w:eastAsia="Times New Roman" w:hAnsi="Times New Roman" w:cs="Times New Roman"/>
          <w:color w:val="000000"/>
          <w:sz w:val="24"/>
          <w:szCs w:val="24"/>
        </w:rPr>
        <w:t>его анаграммой, со всеми делами.</w:t>
      </w:r>
      <w:r w:rsidR="000B7F53" w:rsidRPr="00116DE2">
        <w:rPr>
          <w:rFonts w:ascii="Times New Roman" w:eastAsia="Times New Roman" w:hAnsi="Times New Roman" w:cs="Times New Roman"/>
          <w:color w:val="000000"/>
          <w:sz w:val="24"/>
          <w:szCs w:val="24"/>
        </w:rPr>
        <w:t xml:space="preserve"> </w:t>
      </w:r>
      <w:r w:rsidR="00EF59FB" w:rsidRPr="00116DE2">
        <w:rPr>
          <w:rFonts w:ascii="Times New Roman" w:eastAsia="Times New Roman" w:hAnsi="Times New Roman" w:cs="Times New Roman"/>
          <w:color w:val="000000"/>
          <w:sz w:val="24"/>
          <w:szCs w:val="24"/>
        </w:rPr>
        <w:t>Е</w:t>
      </w:r>
      <w:r w:rsidR="000B7F53" w:rsidRPr="00116DE2">
        <w:rPr>
          <w:rFonts w:ascii="Times New Roman" w:eastAsia="Times New Roman" w:hAnsi="Times New Roman" w:cs="Times New Roman"/>
          <w:color w:val="000000"/>
          <w:sz w:val="24"/>
          <w:szCs w:val="24"/>
        </w:rPr>
        <w:t>ё выставили как вот, чуть ли не раритет, потому что есть подпись Павла, но они не подумали, что там нарисовано. Выставка вот прям в его замке эта карта находится</w:t>
      </w:r>
      <w:r w:rsidR="00EF59FB" w:rsidRPr="00116DE2">
        <w:rPr>
          <w:rFonts w:ascii="Times New Roman" w:eastAsia="Times New Roman" w:hAnsi="Times New Roman" w:cs="Times New Roman"/>
          <w:color w:val="000000"/>
          <w:sz w:val="24"/>
          <w:szCs w:val="24"/>
        </w:rPr>
        <w:t>. Н</w:t>
      </w:r>
      <w:r w:rsidR="000B7F53" w:rsidRPr="00116DE2">
        <w:rPr>
          <w:rFonts w:ascii="Times New Roman" w:eastAsia="Times New Roman" w:hAnsi="Times New Roman" w:cs="Times New Roman"/>
          <w:color w:val="000000"/>
          <w:sz w:val="24"/>
          <w:szCs w:val="24"/>
        </w:rPr>
        <w:t>игде не опубликована, я потом пытался её найти, ноу карты</w:t>
      </w:r>
      <w:r w:rsidR="00EF59FB" w:rsidRPr="00116DE2">
        <w:rPr>
          <w:rFonts w:ascii="Times New Roman" w:eastAsia="Times New Roman" w:hAnsi="Times New Roman" w:cs="Times New Roman"/>
          <w:color w:val="000000"/>
          <w:sz w:val="24"/>
          <w:szCs w:val="24"/>
        </w:rPr>
        <w:t>. И</w:t>
      </w:r>
      <w:r w:rsidR="000B7F53" w:rsidRPr="00116DE2">
        <w:rPr>
          <w:rFonts w:ascii="Times New Roman" w:eastAsia="Times New Roman" w:hAnsi="Times New Roman" w:cs="Times New Roman"/>
          <w:color w:val="000000"/>
          <w:sz w:val="24"/>
          <w:szCs w:val="24"/>
        </w:rPr>
        <w:t>з запасников вытащили, туда и вернули, наверное</w:t>
      </w:r>
      <w:r w:rsidR="00981041"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даже не сообразили, что выставляли</w:t>
      </w:r>
      <w:r w:rsidR="00EF59FB" w:rsidRPr="00116DE2">
        <w:rPr>
          <w:rFonts w:ascii="Times New Roman" w:eastAsia="Times New Roman" w:hAnsi="Times New Roman" w:cs="Times New Roman"/>
          <w:color w:val="000000"/>
          <w:sz w:val="24"/>
          <w:szCs w:val="24"/>
        </w:rPr>
        <w:t>. С</w:t>
      </w:r>
      <w:r w:rsidR="000B7F53" w:rsidRPr="00116DE2">
        <w:rPr>
          <w:rFonts w:ascii="Times New Roman" w:eastAsia="Times New Roman" w:hAnsi="Times New Roman" w:cs="Times New Roman"/>
          <w:color w:val="000000"/>
          <w:sz w:val="24"/>
          <w:szCs w:val="24"/>
        </w:rPr>
        <w:t>меялся я громко, на меня она смотрела опасно, ну я сказал</w:t>
      </w:r>
      <w:r w:rsidR="00EF59FB" w:rsidRPr="00116DE2">
        <w:rPr>
          <w:rFonts w:ascii="Times New Roman" w:eastAsia="Times New Roman" w:hAnsi="Times New Roman" w:cs="Times New Roman"/>
          <w:color w:val="000000"/>
          <w:sz w:val="24"/>
          <w:szCs w:val="24"/>
        </w:rPr>
        <w:t>: «Т</w:t>
      </w:r>
      <w:r w:rsidR="000B7F53" w:rsidRPr="00116DE2">
        <w:rPr>
          <w:rFonts w:ascii="Times New Roman" w:eastAsia="Times New Roman" w:hAnsi="Times New Roman" w:cs="Times New Roman"/>
          <w:color w:val="000000"/>
          <w:sz w:val="24"/>
          <w:szCs w:val="24"/>
        </w:rPr>
        <w:t>а</w:t>
      </w:r>
      <w:r w:rsidR="00EF59F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карту тут смотрю, название интересное</w:t>
      </w:r>
      <w:r w:rsidR="00EF59F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бабушка от меня и отстала. Ну название интересное действительно, совсем не совпадающая с современным.</w:t>
      </w:r>
    </w:p>
    <w:p w14:paraId="36BD66B4"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Всё, забыли!</w:t>
      </w:r>
    </w:p>
    <w:p w14:paraId="1B19D5EB"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Это на счёт Российской империи, ну и на счёт монголо-татарского иго тоже самое, в ту же степь.</w:t>
      </w:r>
      <w:r w:rsidR="00580F1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Давайте это оставим, у нас исторических иллюзий больше чем эт</w:t>
      </w:r>
      <w:r w:rsidR="00FB2DF1"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и мы уже устали этим заниматься, мы отходим от этого.</w:t>
      </w:r>
    </w:p>
    <w:p w14:paraId="493059A2" w14:textId="77777777" w:rsidR="00580F1C" w:rsidRPr="00116DE2" w:rsidRDefault="00580F1C" w:rsidP="00F70124">
      <w:pPr>
        <w:spacing w:after="0" w:line="240" w:lineRule="auto"/>
        <w:ind w:firstLine="709"/>
        <w:jc w:val="both"/>
        <w:rPr>
          <w:rFonts w:ascii="Times New Roman" w:eastAsia="Times New Roman" w:hAnsi="Times New Roman" w:cs="Times New Roman"/>
          <w:color w:val="000000"/>
          <w:sz w:val="24"/>
          <w:szCs w:val="24"/>
        </w:rPr>
      </w:pPr>
    </w:p>
    <w:p w14:paraId="5EEB7DB5" w14:textId="77777777" w:rsidR="00DD5082" w:rsidRPr="00116DE2" w:rsidRDefault="00DD5082" w:rsidP="006E63A2">
      <w:pPr>
        <w:spacing w:after="0" w:line="240" w:lineRule="auto"/>
        <w:jc w:val="center"/>
        <w:outlineLvl w:val="1"/>
        <w:rPr>
          <w:rFonts w:ascii="Times New Roman" w:eastAsia="Times New Roman" w:hAnsi="Times New Roman" w:cs="Times New Roman"/>
          <w:b/>
          <w:color w:val="000000"/>
          <w:sz w:val="24"/>
          <w:szCs w:val="24"/>
        </w:rPr>
      </w:pPr>
      <w:bookmarkStart w:id="10" w:name="_Toc147341881"/>
      <w:r w:rsidRPr="00116DE2">
        <w:rPr>
          <w:rStyle w:val="211"/>
          <w:rFonts w:eastAsia="Calibri"/>
        </w:rPr>
        <w:lastRenderedPageBreak/>
        <w:t>О</w:t>
      </w:r>
      <w:r w:rsidR="0020531D" w:rsidRPr="00116DE2">
        <w:rPr>
          <w:rStyle w:val="211"/>
          <w:rFonts w:eastAsia="Calibri"/>
        </w:rPr>
        <w:t>ктавная Империя 36-го а</w:t>
      </w:r>
      <w:r w:rsidRPr="00116DE2">
        <w:rPr>
          <w:rStyle w:val="211"/>
          <w:rFonts w:eastAsia="Calibri"/>
        </w:rPr>
        <w:t xml:space="preserve">рхетипа. </w:t>
      </w:r>
      <w:r w:rsidRPr="00116DE2">
        <w:rPr>
          <w:rStyle w:val="211"/>
          <w:rFonts w:eastAsia="Calibri"/>
        </w:rPr>
        <w:br/>
        <w:t>Первый ракурс первой Империи – Образ Империи</w:t>
      </w:r>
      <w:bookmarkEnd w:id="10"/>
    </w:p>
    <w:p w14:paraId="0B426B23" w14:textId="77777777" w:rsidR="00580F1C" w:rsidRPr="00116DE2" w:rsidRDefault="00580F1C" w:rsidP="00F70124">
      <w:pPr>
        <w:spacing w:after="0" w:line="240" w:lineRule="auto"/>
        <w:ind w:firstLine="709"/>
        <w:jc w:val="both"/>
        <w:rPr>
          <w:rFonts w:ascii="Times New Roman" w:eastAsia="Times New Roman" w:hAnsi="Times New Roman" w:cs="Times New Roman"/>
          <w:sz w:val="24"/>
          <w:szCs w:val="24"/>
        </w:rPr>
      </w:pPr>
    </w:p>
    <w:p w14:paraId="0E14E42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Возвращаемся</w:t>
      </w:r>
      <w:r w:rsidR="00253684"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так</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нас Октава</w:t>
      </w:r>
      <w:r w:rsidR="00253684"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идите</w:t>
      </w:r>
      <w:r w:rsidR="00253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нас Октава, начали в Октаву входить в Империю</w:t>
      </w:r>
      <w:r w:rsidR="0098104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Октавная Империя нас как-то вот отправила в Российскую</w:t>
      </w:r>
      <w:r w:rsidR="0025368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вы здесь ещё маловаты</w:t>
      </w:r>
      <w:r w:rsidR="00253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дети.</w:t>
      </w:r>
    </w:p>
    <w:p w14:paraId="528155C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Октавная Империя состоит из 32-х Метагалактиче</w:t>
      </w:r>
      <w:r w:rsidR="007E3487" w:rsidRPr="00116DE2">
        <w:rPr>
          <w:rFonts w:ascii="Times New Roman" w:eastAsia="Times New Roman" w:hAnsi="Times New Roman" w:cs="Times New Roman"/>
          <w:color w:val="000000"/>
          <w:sz w:val="24"/>
          <w:szCs w:val="24"/>
        </w:rPr>
        <w:t>с</w:t>
      </w:r>
      <w:r w:rsidR="00E23BFC" w:rsidRPr="00116DE2">
        <w:rPr>
          <w:rFonts w:ascii="Times New Roman" w:eastAsia="Times New Roman" w:hAnsi="Times New Roman" w:cs="Times New Roman"/>
          <w:color w:val="000000"/>
          <w:sz w:val="24"/>
          <w:szCs w:val="24"/>
        </w:rPr>
        <w:t>ких Империй.</w:t>
      </w:r>
      <w:r w:rsidRPr="00116DE2">
        <w:rPr>
          <w:rFonts w:ascii="Times New Roman" w:eastAsia="Times New Roman" w:hAnsi="Times New Roman" w:cs="Times New Roman"/>
          <w:color w:val="000000"/>
          <w:sz w:val="24"/>
          <w:szCs w:val="24"/>
        </w:rPr>
        <w:t xml:space="preserve"> </w:t>
      </w:r>
      <w:r w:rsidR="00E23BFC"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отом мы входим </w:t>
      </w:r>
      <w:r w:rsidR="00B43BD7" w:rsidRPr="00116DE2">
        <w:rPr>
          <w:rFonts w:ascii="Times New Roman" w:eastAsia="Times New Roman" w:hAnsi="Times New Roman" w:cs="Times New Roman"/>
          <w:color w:val="000000"/>
          <w:sz w:val="24"/>
          <w:szCs w:val="24"/>
        </w:rPr>
        <w:t>в Империю Истинной Октавы 36-й а</w:t>
      </w:r>
      <w:r w:rsidRPr="00116DE2">
        <w:rPr>
          <w:rFonts w:ascii="Times New Roman" w:eastAsia="Times New Roman" w:hAnsi="Times New Roman" w:cs="Times New Roman"/>
          <w:color w:val="000000"/>
          <w:sz w:val="24"/>
          <w:szCs w:val="24"/>
        </w:rPr>
        <w:t>рхетип, 34-й, 35-й синтезируются с 34-м, он нас так задерживает, да. Ну поддерживает и убирает, и у нас на сегодня 34 Империи и самая высокая это</w:t>
      </w:r>
      <w:r w:rsidR="0020531D" w:rsidRPr="00116DE2">
        <w:rPr>
          <w:rFonts w:ascii="Times New Roman" w:eastAsia="Times New Roman" w:hAnsi="Times New Roman" w:cs="Times New Roman"/>
          <w:color w:val="000000"/>
          <w:sz w:val="24"/>
          <w:szCs w:val="24"/>
        </w:rPr>
        <w:t xml:space="preserve"> Октавная 34-го а</w:t>
      </w:r>
      <w:r w:rsidRPr="00116DE2">
        <w:rPr>
          <w:rFonts w:ascii="Times New Roman" w:eastAsia="Times New Roman" w:hAnsi="Times New Roman" w:cs="Times New Roman"/>
          <w:color w:val="000000"/>
          <w:sz w:val="24"/>
          <w:szCs w:val="24"/>
        </w:rPr>
        <w:t>рхетипа</w:t>
      </w:r>
      <w:r w:rsidR="00E23BF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охватывающая всё.</w:t>
      </w:r>
    </w:p>
    <w:p w14:paraId="46C39FAF"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36-го.</w:t>
      </w:r>
    </w:p>
    <w:p w14:paraId="59D1DCD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6312A70E"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36-го.</w:t>
      </w:r>
    </w:p>
    <w:p w14:paraId="5D9FBAB2" w14:textId="77777777" w:rsidR="00C63813" w:rsidRPr="00116DE2" w:rsidRDefault="00B43BD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Извините, 36-го а</w:t>
      </w:r>
      <w:r w:rsidR="000B7F53" w:rsidRPr="00116DE2">
        <w:rPr>
          <w:rFonts w:ascii="Times New Roman" w:eastAsia="Times New Roman" w:hAnsi="Times New Roman" w:cs="Times New Roman"/>
          <w:color w:val="000000"/>
          <w:sz w:val="24"/>
          <w:szCs w:val="24"/>
        </w:rPr>
        <w:t>рхетипа</w:t>
      </w:r>
      <w:r w:rsidR="007E348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но 34-я Империя </w:t>
      </w:r>
      <w:r w:rsidR="0020531D" w:rsidRPr="00116DE2">
        <w:rPr>
          <w:rFonts w:ascii="Times New Roman" w:eastAsia="Times New Roman" w:hAnsi="Times New Roman" w:cs="Times New Roman"/>
          <w:color w:val="000000"/>
          <w:sz w:val="24"/>
          <w:szCs w:val="24"/>
        </w:rPr>
        <w:t>для нас. Никакой Империи 64-го а</w:t>
      </w:r>
      <w:r w:rsidR="000B7F53" w:rsidRPr="00116DE2">
        <w:rPr>
          <w:rFonts w:ascii="Times New Roman" w:eastAsia="Times New Roman" w:hAnsi="Times New Roman" w:cs="Times New Roman"/>
          <w:color w:val="000000"/>
          <w:sz w:val="24"/>
          <w:szCs w:val="24"/>
        </w:rPr>
        <w:t>рхетипа у нас нет, то есть, чтобы была Империя</w:t>
      </w:r>
      <w:r w:rsidR="00807A4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нужны ИВДИВО-полисы по видам организации материи</w:t>
      </w:r>
      <w:r w:rsidR="00527175" w:rsidRPr="00116DE2">
        <w:rPr>
          <w:rFonts w:ascii="Times New Roman" w:eastAsia="Times New Roman" w:hAnsi="Times New Roman" w:cs="Times New Roman"/>
          <w:color w:val="000000"/>
          <w:sz w:val="24"/>
          <w:szCs w:val="24"/>
        </w:rPr>
        <w:t>. С</w:t>
      </w:r>
      <w:r w:rsidR="000B7F53" w:rsidRPr="00116DE2">
        <w:rPr>
          <w:rFonts w:ascii="Times New Roman" w:eastAsia="Times New Roman" w:hAnsi="Times New Roman" w:cs="Times New Roman"/>
          <w:color w:val="000000"/>
          <w:sz w:val="24"/>
          <w:szCs w:val="24"/>
        </w:rPr>
        <w:t>разу скажу</w:t>
      </w:r>
      <w:r w:rsidR="009D7E1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в 37-м у нас только ИВДИВО-полис Изначально Вышестоящего Отца, но ещё и опечалю </w:t>
      </w:r>
      <w:r w:rsidR="009D7E1A"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всех ИВДИВО-полисов 19 септиллионов у нас нету, хотя мы их стяжали</w:t>
      </w:r>
      <w:r w:rsidR="00807A4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в некоторых ИВДИВО-полисах стоит один Дом Отца. И вокруг него в будущем будут ИВДИВО-полисы, то есть 19 септиллионов это так много, что мы на сегодня столько городов ещё не</w:t>
      </w:r>
      <w:r w:rsidR="00F8703C" w:rsidRPr="00116DE2">
        <w:rPr>
          <w:rFonts w:ascii="Times New Roman" w:eastAsia="Times New Roman" w:hAnsi="Times New Roman" w:cs="Times New Roman"/>
          <w:color w:val="000000"/>
          <w:sz w:val="24"/>
          <w:szCs w:val="24"/>
        </w:rPr>
        <w:t>ту. К</w:t>
      </w:r>
      <w:r w:rsidR="000B7F53" w:rsidRPr="00116DE2">
        <w:rPr>
          <w:rFonts w:ascii="Times New Roman" w:eastAsia="Times New Roman" w:hAnsi="Times New Roman" w:cs="Times New Roman"/>
          <w:color w:val="000000"/>
          <w:sz w:val="24"/>
          <w:szCs w:val="24"/>
        </w:rPr>
        <w:t>стати</w:t>
      </w:r>
      <w:r w:rsidR="00F8703C"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столько жителей нет, поэтому и городов нет, некому строить.</w:t>
      </w:r>
    </w:p>
    <w:p w14:paraId="53CA2D1C"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То есть физической жизни там практически нет</w:t>
      </w:r>
      <w:r w:rsidR="00B43BD7" w:rsidRPr="00116DE2">
        <w:rPr>
          <w:rFonts w:ascii="Times New Roman" w:eastAsia="Times New Roman" w:hAnsi="Times New Roman" w:cs="Times New Roman"/>
          <w:i/>
          <w:color w:val="000000"/>
          <w:sz w:val="24"/>
          <w:szCs w:val="24"/>
        </w:rPr>
        <w:t>.</w:t>
      </w:r>
    </w:p>
    <w:p w14:paraId="0E315AF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Понимаешь, даже если физическая есть</w:t>
      </w:r>
      <w:r w:rsidR="00F870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один из 19 септиллионов, а надо, чтоб жизнь была в каждом из высоких цельных ивдиво-пра-реальностей.</w:t>
      </w:r>
    </w:p>
    <w:p w14:paraId="167BC718"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807A48" w:rsidRPr="00116DE2">
        <w:rPr>
          <w:rFonts w:ascii="Times New Roman" w:eastAsia="Times New Roman" w:hAnsi="Times New Roman" w:cs="Times New Roman"/>
          <w:i/>
          <w:color w:val="000000"/>
          <w:sz w:val="24"/>
          <w:szCs w:val="24"/>
        </w:rPr>
        <w:t>В</w:t>
      </w:r>
      <w:r w:rsidR="000B7F53" w:rsidRPr="00116DE2">
        <w:rPr>
          <w:rFonts w:ascii="Times New Roman" w:eastAsia="Times New Roman" w:hAnsi="Times New Roman" w:cs="Times New Roman"/>
          <w:i/>
          <w:color w:val="000000"/>
          <w:sz w:val="24"/>
          <w:szCs w:val="24"/>
        </w:rPr>
        <w:t>идов организации материи.</w:t>
      </w:r>
    </w:p>
    <w:p w14:paraId="2591A5E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Да, плюс миры, плюс виды материи </w:t>
      </w:r>
      <w:r w:rsidR="0098104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сумасшедший имперский масштаб, который нас ожидает</w:t>
      </w:r>
      <w:r w:rsidR="00F8703C"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вот</w:t>
      </w:r>
      <w:r w:rsidR="00F870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Византий хотел нам показать, что нас ожидает засел</w:t>
      </w:r>
      <w:r w:rsidR="00807A48" w:rsidRPr="00116DE2">
        <w:rPr>
          <w:rFonts w:ascii="Times New Roman" w:eastAsia="Times New Roman" w:hAnsi="Times New Roman" w:cs="Times New Roman"/>
          <w:color w:val="000000"/>
          <w:sz w:val="24"/>
          <w:szCs w:val="24"/>
        </w:rPr>
        <w:t>ение сумасшедшая Империя 36-го а</w:t>
      </w:r>
      <w:r w:rsidRPr="00116DE2">
        <w:rPr>
          <w:rFonts w:ascii="Times New Roman" w:eastAsia="Times New Roman" w:hAnsi="Times New Roman" w:cs="Times New Roman"/>
          <w:color w:val="000000"/>
          <w:sz w:val="24"/>
          <w:szCs w:val="24"/>
        </w:rPr>
        <w:t xml:space="preserve">рхетипа </w:t>
      </w:r>
      <w:r w:rsidR="00807A48"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атерии Истинной Октавы и она все 32-33 Империи до этого вводит в себя, как часть</w:t>
      </w:r>
      <w:r w:rsidR="00F8703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в каждой Империи всё равно свои ИВДИВО-полисы, свои миры, свои виды миров по ИВДИВО-полисам.</w:t>
      </w:r>
      <w:r w:rsidR="00F8703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Вообразили?</w:t>
      </w:r>
    </w:p>
    <w:p w14:paraId="5F95917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Смотрите</w:t>
      </w:r>
      <w:r w:rsidR="009F50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вот я сейчас вам пытаюсь сказать Октаву</w:t>
      </w:r>
      <w:r w:rsidR="009F504F"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сли мы говорили о Метагалактиках</w:t>
      </w:r>
      <w:r w:rsidR="009F504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вас воображение живо работало, даже в 32-й</w:t>
      </w:r>
      <w:r w:rsidR="009F504F"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xml:space="preserve"> говорю просто о 36-й, что до Октавы, и у нас мозги, чувствуете вот мозги, у меня тоже самое, в мозгах пустота начинается. То есть, если я говорю о Метагалактиках</w:t>
      </w:r>
      <w:r w:rsidR="00CD0C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мозгах жизнь</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мы начинаем ощущать, Империя </w:t>
      </w:r>
      <w:r w:rsidR="00807A4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вот</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Образ, </w:t>
      </w:r>
      <w:r w:rsidR="00796D8D" w:rsidRPr="00116DE2">
        <w:rPr>
          <w:rFonts w:ascii="Times New Roman" w:eastAsia="Times New Roman" w:hAnsi="Times New Roman" w:cs="Times New Roman"/>
          <w:color w:val="000000"/>
          <w:sz w:val="24"/>
          <w:szCs w:val="24"/>
        </w:rPr>
        <w:t>м</w:t>
      </w:r>
      <w:r w:rsidR="00CD0CD9" w:rsidRPr="00116DE2">
        <w:rPr>
          <w:rFonts w:ascii="Times New Roman" w:eastAsia="Times New Roman" w:hAnsi="Times New Roman" w:cs="Times New Roman"/>
          <w:color w:val="000000"/>
          <w:sz w:val="24"/>
          <w:szCs w:val="24"/>
        </w:rPr>
        <w:t>иры. Да</w:t>
      </w:r>
      <w:r w:rsidRPr="00116DE2">
        <w:rPr>
          <w:rFonts w:ascii="Times New Roman" w:eastAsia="Times New Roman" w:hAnsi="Times New Roman" w:cs="Times New Roman"/>
          <w:color w:val="000000"/>
          <w:sz w:val="24"/>
          <w:szCs w:val="24"/>
        </w:rPr>
        <w:t>же в 32-м говорю Метагалактика</w:t>
      </w:r>
      <w:r w:rsidR="00CD0CD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796D8D"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иры</w:t>
      </w:r>
      <w:r w:rsidR="00CD0CD9"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сли я говорю Октава</w:t>
      </w:r>
      <w:r w:rsidR="00CD0C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такое ощущение, что в голове пустота начинается</w:t>
      </w:r>
      <w:r w:rsidR="00CD0CD9"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не значит, что</w:t>
      </w:r>
      <w:r w:rsidR="00CD0C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допустим</w:t>
      </w:r>
      <w:r w:rsidR="00CD0C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33</w:t>
      </w:r>
      <w:r w:rsidR="00CD0CD9" w:rsidRPr="00116DE2">
        <w:rPr>
          <w:rFonts w:ascii="Times New Roman" w:eastAsia="Times New Roman" w:hAnsi="Times New Roman" w:cs="Times New Roman"/>
          <w:color w:val="000000"/>
          <w:sz w:val="24"/>
          <w:szCs w:val="24"/>
        </w:rPr>
        <w:noBreakHyphen/>
        <w:t>м</w:t>
      </w:r>
      <w:r w:rsidR="00807A48" w:rsidRPr="00116DE2">
        <w:rPr>
          <w:rFonts w:ascii="Times New Roman" w:eastAsia="Times New Roman" w:hAnsi="Times New Roman" w:cs="Times New Roman"/>
          <w:color w:val="000000"/>
          <w:sz w:val="24"/>
          <w:szCs w:val="24"/>
        </w:rPr>
        <w:t xml:space="preserve"> а</w:t>
      </w:r>
      <w:r w:rsidRPr="00116DE2">
        <w:rPr>
          <w:rFonts w:ascii="Times New Roman" w:eastAsia="Times New Roman" w:hAnsi="Times New Roman" w:cs="Times New Roman"/>
          <w:color w:val="000000"/>
          <w:sz w:val="24"/>
          <w:szCs w:val="24"/>
        </w:rPr>
        <w:t xml:space="preserve">рхетипе </w:t>
      </w:r>
      <w:r w:rsidR="00807A48"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атерии, </w:t>
      </w:r>
      <w:r w:rsidR="00807A48" w:rsidRPr="00116DE2">
        <w:rPr>
          <w:rFonts w:ascii="Times New Roman" w:eastAsia="Times New Roman" w:hAnsi="Times New Roman" w:cs="Times New Roman"/>
          <w:color w:val="000000"/>
          <w:sz w:val="24"/>
          <w:szCs w:val="24"/>
        </w:rPr>
        <w:t>перво</w:t>
      </w:r>
      <w:r w:rsidRPr="00116DE2">
        <w:rPr>
          <w:rFonts w:ascii="Times New Roman" w:eastAsia="Times New Roman" w:hAnsi="Times New Roman" w:cs="Times New Roman"/>
          <w:color w:val="000000"/>
          <w:sz w:val="24"/>
          <w:szCs w:val="24"/>
        </w:rPr>
        <w:t>й Октаве</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никого нет</w:t>
      </w:r>
      <w:r w:rsidR="00CD0CD9"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ам</w:t>
      </w:r>
      <w:r w:rsidR="00CD0C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кстати</w:t>
      </w:r>
      <w:r w:rsidR="005F147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жизнь есть и достаточна активна, в Октаве Фа</w:t>
      </w:r>
      <w:r w:rsidR="005F147D"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се думали, что мы выше Октавы Фа не пойдём, мы припёрлись уже в Истинную Октаву, мы хотим дойти до 64-й, там на нас уже всякое точат</w:t>
      </w:r>
      <w:r w:rsidR="005F147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общем</w:t>
      </w:r>
      <w:r w:rsidR="005F147D"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мы всё равно дойдём, ну там в годах помните, у нас планирование по годам идёт.</w:t>
      </w:r>
    </w:p>
    <w:p w14:paraId="07FB3FB5" w14:textId="77777777" w:rsidR="00C9151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Но если мы туда дойдём, у нас же Империя дойдёт до</w:t>
      </w:r>
      <w:r w:rsidR="005F147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p>
    <w:p w14:paraId="4CC7A752" w14:textId="77777777" w:rsidR="00C9151F" w:rsidRPr="00116DE2" w:rsidRDefault="00E670A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65-го</w:t>
      </w:r>
      <w:r w:rsidR="00C9151F" w:rsidRPr="00116DE2">
        <w:rPr>
          <w:rFonts w:ascii="Times New Roman" w:eastAsia="Times New Roman" w:hAnsi="Times New Roman" w:cs="Times New Roman"/>
          <w:color w:val="000000"/>
          <w:sz w:val="24"/>
          <w:szCs w:val="24"/>
        </w:rPr>
        <w:t>.</w:t>
      </w:r>
    </w:p>
    <w:p w14:paraId="226AC0D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64-го, а тут ещё мы 256 </w:t>
      </w:r>
      <w:r w:rsidR="0020531D"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рхетипических Метагалактик стяжали</w:t>
      </w:r>
      <w:r w:rsidR="0054513C"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это в каждой организовывать отдельную Империю и пока думать</w:t>
      </w:r>
      <w:r w:rsidR="005451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стоит ли это делать</w:t>
      </w:r>
      <w:r w:rsidR="0054513C"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я вам показываю перспективы работы Византия, а то все думают</w:t>
      </w:r>
      <w:r w:rsidR="0054513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Империя и вот, и что?</w:t>
      </w:r>
      <w:r w:rsidR="0054513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Ничего!</w:t>
      </w:r>
    </w:p>
    <w:p w14:paraId="7474DFF4"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Теперь представьте, что в каждом ИВДИВО-полисе обязательно 512 </w:t>
      </w:r>
      <w:r w:rsidR="00807A48" w:rsidRPr="00116DE2">
        <w:rPr>
          <w:rFonts w:ascii="Times New Roman" w:eastAsia="Times New Roman" w:hAnsi="Times New Roman" w:cs="Times New Roman"/>
          <w:color w:val="000000"/>
          <w:sz w:val="24"/>
          <w:szCs w:val="24"/>
        </w:rPr>
        <w:t>з</w:t>
      </w:r>
      <w:r w:rsidR="00B43BD7" w:rsidRPr="00116DE2">
        <w:rPr>
          <w:rFonts w:ascii="Times New Roman" w:eastAsia="Times New Roman" w:hAnsi="Times New Roman" w:cs="Times New Roman"/>
          <w:color w:val="000000"/>
          <w:sz w:val="24"/>
          <w:szCs w:val="24"/>
        </w:rPr>
        <w:t>даний Аватаров, обязательно здание Синтеза, з</w:t>
      </w:r>
      <w:r w:rsidRPr="00116DE2">
        <w:rPr>
          <w:rFonts w:ascii="Times New Roman" w:eastAsia="Times New Roman" w:hAnsi="Times New Roman" w:cs="Times New Roman"/>
          <w:color w:val="000000"/>
          <w:sz w:val="24"/>
          <w:szCs w:val="24"/>
        </w:rPr>
        <w:t>дание Изначально Вышестоящего Отца, в неко</w:t>
      </w:r>
      <w:r w:rsidR="00B43BD7" w:rsidRPr="00116DE2">
        <w:rPr>
          <w:rFonts w:ascii="Times New Roman" w:eastAsia="Times New Roman" w:hAnsi="Times New Roman" w:cs="Times New Roman"/>
          <w:color w:val="000000"/>
          <w:sz w:val="24"/>
          <w:szCs w:val="24"/>
        </w:rPr>
        <w:t>торых обязательно з</w:t>
      </w:r>
      <w:r w:rsidRPr="00116DE2">
        <w:rPr>
          <w:rFonts w:ascii="Times New Roman" w:eastAsia="Times New Roman" w:hAnsi="Times New Roman" w:cs="Times New Roman"/>
          <w:color w:val="000000"/>
          <w:sz w:val="24"/>
          <w:szCs w:val="24"/>
        </w:rPr>
        <w:t>дания Матери</w:t>
      </w:r>
      <w:r w:rsidR="003E65C9"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допустим по мирам, по главным ИВ</w:t>
      </w:r>
      <w:r w:rsidR="00B43BD7" w:rsidRPr="00116DE2">
        <w:rPr>
          <w:rFonts w:ascii="Times New Roman" w:eastAsia="Times New Roman" w:hAnsi="Times New Roman" w:cs="Times New Roman"/>
          <w:color w:val="000000"/>
          <w:sz w:val="24"/>
          <w:szCs w:val="24"/>
        </w:rPr>
        <w:t>ДИВО-полисам миров обязательно з</w:t>
      </w:r>
      <w:r w:rsidRPr="00116DE2">
        <w:rPr>
          <w:rFonts w:ascii="Times New Roman" w:eastAsia="Times New Roman" w:hAnsi="Times New Roman" w:cs="Times New Roman"/>
          <w:color w:val="000000"/>
          <w:sz w:val="24"/>
          <w:szCs w:val="24"/>
        </w:rPr>
        <w:t>дание М</w:t>
      </w:r>
      <w:r w:rsidR="00B43BD7" w:rsidRPr="00116DE2">
        <w:rPr>
          <w:rFonts w:ascii="Times New Roman" w:eastAsia="Times New Roman" w:hAnsi="Times New Roman" w:cs="Times New Roman"/>
          <w:color w:val="000000"/>
          <w:sz w:val="24"/>
          <w:szCs w:val="24"/>
        </w:rPr>
        <w:t>атери, то есть это уже 514-515 з</w:t>
      </w:r>
      <w:r w:rsidR="0004134A" w:rsidRPr="00116DE2">
        <w:rPr>
          <w:rFonts w:ascii="Times New Roman" w:eastAsia="Times New Roman" w:hAnsi="Times New Roman" w:cs="Times New Roman"/>
          <w:color w:val="000000"/>
          <w:sz w:val="24"/>
          <w:szCs w:val="24"/>
        </w:rPr>
        <w:t>даний, ну</w:t>
      </w:r>
      <w:r w:rsidRPr="00116DE2">
        <w:rPr>
          <w:rFonts w:ascii="Times New Roman" w:eastAsia="Times New Roman" w:hAnsi="Times New Roman" w:cs="Times New Roman"/>
          <w:color w:val="000000"/>
          <w:sz w:val="24"/>
          <w:szCs w:val="24"/>
        </w:rPr>
        <w:t xml:space="preserve"> 512 </w:t>
      </w:r>
      <w:r w:rsidR="00B43BD7" w:rsidRPr="00116DE2">
        <w:rPr>
          <w:rFonts w:ascii="Times New Roman" w:eastAsia="Times New Roman" w:hAnsi="Times New Roman" w:cs="Times New Roman"/>
          <w:color w:val="000000"/>
          <w:sz w:val="24"/>
          <w:szCs w:val="24"/>
        </w:rPr>
        <w:t>Аватаров, Отца, Матери, Синтеза. –</w:t>
      </w:r>
      <w:r w:rsidRPr="00116DE2">
        <w:rPr>
          <w:rFonts w:ascii="Times New Roman" w:eastAsia="Times New Roman" w:hAnsi="Times New Roman" w:cs="Times New Roman"/>
          <w:color w:val="000000"/>
          <w:sz w:val="24"/>
          <w:szCs w:val="24"/>
        </w:rPr>
        <w:t xml:space="preserve"> 515.</w:t>
      </w:r>
      <w:r w:rsidR="003E65C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Понимаете, да?</w:t>
      </w:r>
    </w:p>
    <w:p w14:paraId="42C08A6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Плюс Частные Дома всех живущих</w:t>
      </w:r>
      <w:r w:rsidR="0018659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Здания</w:t>
      </w:r>
      <w:r w:rsidR="00981041"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это там по 512 этажей</w:t>
      </w:r>
      <w:r w:rsidR="00186592" w:rsidRPr="00116DE2">
        <w:rPr>
          <w:rFonts w:ascii="Times New Roman" w:eastAsia="Times New Roman" w:hAnsi="Times New Roman" w:cs="Times New Roman"/>
          <w:color w:val="000000"/>
          <w:sz w:val="24"/>
          <w:szCs w:val="24"/>
        </w:rPr>
        <w:t>. Р</w:t>
      </w:r>
      <w:r w:rsidRPr="00116DE2">
        <w:rPr>
          <w:rFonts w:ascii="Times New Roman" w:eastAsia="Times New Roman" w:hAnsi="Times New Roman" w:cs="Times New Roman"/>
          <w:color w:val="000000"/>
          <w:sz w:val="24"/>
          <w:szCs w:val="24"/>
        </w:rPr>
        <w:t xml:space="preserve">аботников по несколько тысяч, я когда-то </w:t>
      </w:r>
      <w:r w:rsidR="00807A48" w:rsidRPr="00116DE2">
        <w:rPr>
          <w:rFonts w:ascii="Times New Roman" w:eastAsia="Times New Roman" w:hAnsi="Times New Roman" w:cs="Times New Roman"/>
          <w:color w:val="000000"/>
          <w:sz w:val="24"/>
          <w:szCs w:val="24"/>
        </w:rPr>
        <w:t>у Кут Хуми спрашивал, у него в з</w:t>
      </w:r>
      <w:r w:rsidRPr="00116DE2">
        <w:rPr>
          <w:rFonts w:ascii="Times New Roman" w:eastAsia="Times New Roman" w:hAnsi="Times New Roman" w:cs="Times New Roman"/>
          <w:color w:val="000000"/>
          <w:sz w:val="24"/>
          <w:szCs w:val="24"/>
        </w:rPr>
        <w:t>дании 10 </w:t>
      </w:r>
      <w:r w:rsidR="008E2ED1" w:rsidRPr="00116DE2">
        <w:rPr>
          <w:rFonts w:ascii="Times New Roman" w:eastAsia="Times New Roman" w:hAnsi="Times New Roman" w:cs="Times New Roman"/>
          <w:color w:val="000000"/>
          <w:sz w:val="24"/>
          <w:szCs w:val="24"/>
        </w:rPr>
        <w:t>тысяч</w:t>
      </w:r>
      <w:r w:rsidRPr="00116DE2">
        <w:rPr>
          <w:rFonts w:ascii="Times New Roman" w:eastAsia="Times New Roman" w:hAnsi="Times New Roman" w:cs="Times New Roman"/>
          <w:color w:val="000000"/>
          <w:sz w:val="24"/>
          <w:szCs w:val="24"/>
        </w:rPr>
        <w:t xml:space="preserve"> работников</w:t>
      </w:r>
      <w:r w:rsidR="00186592"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ещё не самая высокая Метагалактика, когда я спрашивал.</w:t>
      </w:r>
    </w:p>
    <w:p w14:paraId="6F8A6782"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Это давно было.</w:t>
      </w:r>
    </w:p>
    <w:p w14:paraId="2BB1DB1E" w14:textId="77777777" w:rsidR="00C63813" w:rsidRPr="00116DE2" w:rsidRDefault="00B43BD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Я</w:t>
      </w:r>
      <w:r w:rsidR="000B7F53" w:rsidRPr="00116DE2">
        <w:rPr>
          <w:rFonts w:ascii="Times New Roman" w:eastAsia="Times New Roman" w:hAnsi="Times New Roman" w:cs="Times New Roman"/>
          <w:color w:val="000000"/>
          <w:sz w:val="24"/>
          <w:szCs w:val="24"/>
        </w:rPr>
        <w:t xml:space="preserve"> ж говорю</w:t>
      </w:r>
      <w:r w:rsidR="00186592"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это давно было, это не самая высокая Метагалактика</w:t>
      </w:r>
      <w:r w:rsidR="00A94E65" w:rsidRPr="00116DE2">
        <w:rPr>
          <w:rFonts w:ascii="Times New Roman" w:eastAsia="Times New Roman" w:hAnsi="Times New Roman" w:cs="Times New Roman"/>
          <w:color w:val="000000"/>
          <w:sz w:val="24"/>
          <w:szCs w:val="24"/>
        </w:rPr>
        <w:t>, т</w:t>
      </w:r>
      <w:r w:rsidR="000B7F53" w:rsidRPr="00116DE2">
        <w:rPr>
          <w:rFonts w:ascii="Times New Roman" w:eastAsia="Times New Roman" w:hAnsi="Times New Roman" w:cs="Times New Roman"/>
          <w:color w:val="000000"/>
          <w:sz w:val="24"/>
          <w:szCs w:val="24"/>
        </w:rPr>
        <w:t>о есть сейчас количество увеличилось</w:t>
      </w:r>
      <w:r w:rsidR="00A94E65" w:rsidRPr="00116DE2">
        <w:rPr>
          <w:rFonts w:ascii="Times New Roman" w:eastAsia="Times New Roman" w:hAnsi="Times New Roman" w:cs="Times New Roman"/>
          <w:color w:val="000000"/>
          <w:sz w:val="24"/>
          <w:szCs w:val="24"/>
        </w:rPr>
        <w:t>. П</w:t>
      </w:r>
      <w:r w:rsidR="000B7F53" w:rsidRPr="00116DE2">
        <w:rPr>
          <w:rFonts w:ascii="Times New Roman" w:eastAsia="Times New Roman" w:hAnsi="Times New Roman" w:cs="Times New Roman"/>
          <w:color w:val="000000"/>
          <w:sz w:val="24"/>
          <w:szCs w:val="24"/>
        </w:rPr>
        <w:t>редставьте 10 </w:t>
      </w:r>
      <w:r w:rsidR="008E2ED1" w:rsidRPr="00116DE2">
        <w:rPr>
          <w:rFonts w:ascii="Times New Roman" w:eastAsia="Times New Roman" w:hAnsi="Times New Roman" w:cs="Times New Roman"/>
          <w:color w:val="000000"/>
          <w:sz w:val="24"/>
          <w:szCs w:val="24"/>
        </w:rPr>
        <w:t>тысяч</w:t>
      </w:r>
      <w:r w:rsidR="000B7F53" w:rsidRPr="00116DE2">
        <w:rPr>
          <w:rFonts w:ascii="Times New Roman" w:eastAsia="Times New Roman" w:hAnsi="Times New Roman" w:cs="Times New Roman"/>
          <w:color w:val="000000"/>
          <w:sz w:val="24"/>
          <w:szCs w:val="24"/>
        </w:rPr>
        <w:t xml:space="preserve"> это не только работа</w:t>
      </w:r>
      <w:r w:rsidR="00A94E65" w:rsidRPr="00116DE2">
        <w:rPr>
          <w:rFonts w:ascii="Times New Roman" w:eastAsia="Times New Roman" w:hAnsi="Times New Roman" w:cs="Times New Roman"/>
          <w:color w:val="000000"/>
          <w:sz w:val="24"/>
          <w:szCs w:val="24"/>
        </w:rPr>
        <w:t>ю</w:t>
      </w:r>
      <w:r w:rsidR="000B7F53" w:rsidRPr="00116DE2">
        <w:rPr>
          <w:rFonts w:ascii="Times New Roman" w:eastAsia="Times New Roman" w:hAnsi="Times New Roman" w:cs="Times New Roman"/>
          <w:color w:val="000000"/>
          <w:sz w:val="24"/>
          <w:szCs w:val="24"/>
        </w:rPr>
        <w:t>т, они же живут</w:t>
      </w:r>
      <w:r w:rsidR="00A94E65" w:rsidRPr="00116DE2">
        <w:rPr>
          <w:rFonts w:ascii="Times New Roman" w:eastAsia="Times New Roman" w:hAnsi="Times New Roman" w:cs="Times New Roman"/>
          <w:color w:val="000000"/>
          <w:sz w:val="24"/>
          <w:szCs w:val="24"/>
        </w:rPr>
        <w:t>. Т</w:t>
      </w:r>
      <w:r w:rsidR="000B7F53" w:rsidRPr="00116DE2">
        <w:rPr>
          <w:rFonts w:ascii="Times New Roman" w:eastAsia="Times New Roman" w:hAnsi="Times New Roman" w:cs="Times New Roman"/>
          <w:color w:val="000000"/>
          <w:sz w:val="24"/>
          <w:szCs w:val="24"/>
        </w:rPr>
        <w:t>еперь умножаем 10 </w:t>
      </w:r>
      <w:r w:rsidR="008E2ED1" w:rsidRPr="00116DE2">
        <w:rPr>
          <w:rFonts w:ascii="Times New Roman" w:eastAsia="Times New Roman" w:hAnsi="Times New Roman" w:cs="Times New Roman"/>
          <w:color w:val="000000"/>
          <w:sz w:val="24"/>
          <w:szCs w:val="24"/>
        </w:rPr>
        <w:t>тысяч</w:t>
      </w:r>
      <w:r w:rsidRPr="00116DE2">
        <w:rPr>
          <w:rFonts w:ascii="Times New Roman" w:eastAsia="Times New Roman" w:hAnsi="Times New Roman" w:cs="Times New Roman"/>
          <w:color w:val="000000"/>
          <w:sz w:val="24"/>
          <w:szCs w:val="24"/>
        </w:rPr>
        <w:t xml:space="preserve"> на 512 з</w:t>
      </w:r>
      <w:r w:rsidR="0004134A" w:rsidRPr="00116DE2">
        <w:rPr>
          <w:rFonts w:ascii="Times New Roman" w:eastAsia="Times New Roman" w:hAnsi="Times New Roman" w:cs="Times New Roman"/>
          <w:color w:val="000000"/>
          <w:sz w:val="24"/>
          <w:szCs w:val="24"/>
        </w:rPr>
        <w:t>даний, ну</w:t>
      </w:r>
      <w:r w:rsidR="000B7F53" w:rsidRPr="00116DE2">
        <w:rPr>
          <w:rFonts w:ascii="Times New Roman" w:eastAsia="Times New Roman" w:hAnsi="Times New Roman" w:cs="Times New Roman"/>
          <w:color w:val="000000"/>
          <w:sz w:val="24"/>
          <w:szCs w:val="24"/>
        </w:rPr>
        <w:t xml:space="preserve"> просто в среднем, чтобы не мучиться</w:t>
      </w:r>
      <w:r w:rsidR="00A94E65" w:rsidRPr="00116DE2">
        <w:rPr>
          <w:rFonts w:ascii="Times New Roman" w:eastAsia="Times New Roman" w:hAnsi="Times New Roman" w:cs="Times New Roman"/>
          <w:color w:val="000000"/>
          <w:sz w:val="24"/>
          <w:szCs w:val="24"/>
        </w:rPr>
        <w:t>. В</w:t>
      </w:r>
      <w:r w:rsidR="000B7F53" w:rsidRPr="00116DE2">
        <w:rPr>
          <w:rFonts w:ascii="Times New Roman" w:eastAsia="Times New Roman" w:hAnsi="Times New Roman" w:cs="Times New Roman"/>
          <w:color w:val="000000"/>
          <w:sz w:val="24"/>
          <w:szCs w:val="24"/>
        </w:rPr>
        <w:t>ообще-то это уже 5 </w:t>
      </w:r>
      <w:r w:rsidR="008E2ED1" w:rsidRPr="00116DE2">
        <w:rPr>
          <w:rFonts w:ascii="Times New Roman" w:eastAsia="Times New Roman" w:hAnsi="Times New Roman" w:cs="Times New Roman"/>
          <w:color w:val="000000"/>
          <w:sz w:val="24"/>
          <w:szCs w:val="24"/>
        </w:rPr>
        <w:t xml:space="preserve">миллионов </w:t>
      </w:r>
      <w:r w:rsidR="000B7F53" w:rsidRPr="00116DE2">
        <w:rPr>
          <w:rFonts w:ascii="Times New Roman" w:eastAsia="Times New Roman" w:hAnsi="Times New Roman" w:cs="Times New Roman"/>
          <w:color w:val="000000"/>
          <w:sz w:val="24"/>
          <w:szCs w:val="24"/>
        </w:rPr>
        <w:t>жителей</w:t>
      </w:r>
      <w:r w:rsidR="00A94E65" w:rsidRPr="00116DE2">
        <w:rPr>
          <w:rFonts w:ascii="Times New Roman" w:eastAsia="Times New Roman" w:hAnsi="Times New Roman" w:cs="Times New Roman"/>
          <w:color w:val="000000"/>
          <w:sz w:val="24"/>
          <w:szCs w:val="24"/>
        </w:rPr>
        <w:t>, н</w:t>
      </w:r>
      <w:r w:rsidR="000B7F53" w:rsidRPr="00116DE2">
        <w:rPr>
          <w:rFonts w:ascii="Times New Roman" w:eastAsia="Times New Roman" w:hAnsi="Times New Roman" w:cs="Times New Roman"/>
          <w:color w:val="000000"/>
          <w:sz w:val="24"/>
          <w:szCs w:val="24"/>
        </w:rPr>
        <w:t>у так</w:t>
      </w:r>
      <w:r w:rsidR="00807A4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упрощаем до 5, потому что не везде по 10</w:t>
      </w:r>
      <w:r w:rsidR="00A94E65" w:rsidRPr="00116DE2">
        <w:rPr>
          <w:rFonts w:ascii="Times New Roman" w:eastAsia="Times New Roman" w:hAnsi="Times New Roman" w:cs="Times New Roman"/>
          <w:color w:val="000000"/>
          <w:sz w:val="24"/>
          <w:szCs w:val="24"/>
        </w:rPr>
        <w:t> </w:t>
      </w:r>
      <w:r w:rsidR="008E2ED1" w:rsidRPr="00116DE2">
        <w:rPr>
          <w:rFonts w:ascii="Times New Roman" w:eastAsia="Times New Roman" w:hAnsi="Times New Roman" w:cs="Times New Roman"/>
          <w:color w:val="000000"/>
          <w:sz w:val="24"/>
          <w:szCs w:val="24"/>
        </w:rPr>
        <w:t>тысяч</w:t>
      </w:r>
      <w:r w:rsidR="00A94E65" w:rsidRPr="00116DE2">
        <w:rPr>
          <w:rFonts w:ascii="Times New Roman" w:eastAsia="Times New Roman" w:hAnsi="Times New Roman" w:cs="Times New Roman"/>
          <w:color w:val="000000"/>
          <w:sz w:val="24"/>
          <w:szCs w:val="24"/>
        </w:rPr>
        <w:t>. Т</w:t>
      </w:r>
      <w:r w:rsidR="000B7F53" w:rsidRPr="00116DE2">
        <w:rPr>
          <w:rFonts w:ascii="Times New Roman" w:eastAsia="Times New Roman" w:hAnsi="Times New Roman" w:cs="Times New Roman"/>
          <w:color w:val="000000"/>
          <w:sz w:val="24"/>
          <w:szCs w:val="24"/>
        </w:rPr>
        <w:t xml:space="preserve">о есть сам ИВДИВО-полис только работников </w:t>
      </w:r>
      <w:r w:rsidRPr="00116DE2">
        <w:rPr>
          <w:rFonts w:ascii="Times New Roman" w:eastAsia="Times New Roman" w:hAnsi="Times New Roman" w:cs="Times New Roman"/>
          <w:color w:val="000000"/>
          <w:sz w:val="24"/>
          <w:szCs w:val="24"/>
        </w:rPr>
        <w:t>з</w:t>
      </w:r>
      <w:r w:rsidR="000B7F53" w:rsidRPr="00116DE2">
        <w:rPr>
          <w:rFonts w:ascii="Times New Roman" w:eastAsia="Times New Roman" w:hAnsi="Times New Roman" w:cs="Times New Roman"/>
          <w:color w:val="000000"/>
          <w:sz w:val="24"/>
          <w:szCs w:val="24"/>
        </w:rPr>
        <w:t>дания Аватар</w:t>
      </w:r>
      <w:r w:rsidR="00A94E65" w:rsidRPr="00116DE2">
        <w:rPr>
          <w:rFonts w:ascii="Times New Roman" w:eastAsia="Times New Roman" w:hAnsi="Times New Roman" w:cs="Times New Roman"/>
          <w:color w:val="000000"/>
          <w:sz w:val="24"/>
          <w:szCs w:val="24"/>
        </w:rPr>
        <w:t>ов</w:t>
      </w:r>
      <w:r w:rsidR="000B7F53" w:rsidRPr="00116DE2">
        <w:rPr>
          <w:rFonts w:ascii="Times New Roman" w:eastAsia="Times New Roman" w:hAnsi="Times New Roman" w:cs="Times New Roman"/>
          <w:color w:val="000000"/>
          <w:sz w:val="24"/>
          <w:szCs w:val="24"/>
        </w:rPr>
        <w:t xml:space="preserve"> 5 </w:t>
      </w:r>
      <w:r w:rsidR="008E2ED1" w:rsidRPr="00116DE2">
        <w:rPr>
          <w:rFonts w:ascii="Times New Roman" w:eastAsia="Times New Roman" w:hAnsi="Times New Roman" w:cs="Times New Roman"/>
          <w:color w:val="000000"/>
          <w:sz w:val="24"/>
          <w:szCs w:val="24"/>
        </w:rPr>
        <w:t>миллионов</w:t>
      </w:r>
      <w:r w:rsidR="000B7F53" w:rsidRPr="00116DE2">
        <w:rPr>
          <w:rFonts w:ascii="Times New Roman" w:eastAsia="Times New Roman" w:hAnsi="Times New Roman" w:cs="Times New Roman"/>
          <w:color w:val="000000"/>
          <w:sz w:val="24"/>
          <w:szCs w:val="24"/>
        </w:rPr>
        <w:t>, но они же ещё для кого-то работают</w:t>
      </w:r>
      <w:r w:rsidR="00A94E65" w:rsidRPr="00116DE2">
        <w:rPr>
          <w:rFonts w:ascii="Times New Roman" w:eastAsia="Times New Roman" w:hAnsi="Times New Roman" w:cs="Times New Roman"/>
          <w:color w:val="000000"/>
          <w:sz w:val="24"/>
          <w:szCs w:val="24"/>
        </w:rPr>
        <w:t>. З</w:t>
      </w:r>
      <w:r w:rsidR="000B7F53" w:rsidRPr="00116DE2">
        <w:rPr>
          <w:rFonts w:ascii="Times New Roman" w:eastAsia="Times New Roman" w:hAnsi="Times New Roman" w:cs="Times New Roman"/>
          <w:color w:val="000000"/>
          <w:sz w:val="24"/>
          <w:szCs w:val="24"/>
        </w:rPr>
        <w:t>начит те</w:t>
      </w:r>
      <w:r w:rsidR="00A94E65"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для кого они работают</w:t>
      </w:r>
      <w:r w:rsidR="00807A4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должно быть, извините за выражение</w:t>
      </w:r>
      <w:r w:rsidR="00A94E65"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в 10 раз больше минимально</w:t>
      </w:r>
      <w:r w:rsidR="00A94E65" w:rsidRPr="00116DE2">
        <w:rPr>
          <w:rFonts w:ascii="Times New Roman" w:eastAsia="Times New Roman" w:hAnsi="Times New Roman" w:cs="Times New Roman"/>
          <w:color w:val="000000"/>
          <w:sz w:val="24"/>
          <w:szCs w:val="24"/>
        </w:rPr>
        <w:t>. З</w:t>
      </w:r>
      <w:r w:rsidR="000B7F53" w:rsidRPr="00116DE2">
        <w:rPr>
          <w:rFonts w:ascii="Times New Roman" w:eastAsia="Times New Roman" w:hAnsi="Times New Roman" w:cs="Times New Roman"/>
          <w:color w:val="000000"/>
          <w:sz w:val="24"/>
          <w:szCs w:val="24"/>
        </w:rPr>
        <w:t>начит</w:t>
      </w:r>
      <w:r w:rsidR="00A94E65"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один ИВДИВО-полис </w:t>
      </w:r>
      <w:r w:rsidR="00A94E65"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это примерно 50 </w:t>
      </w:r>
      <w:r w:rsidR="008E2ED1" w:rsidRPr="00116DE2">
        <w:rPr>
          <w:rFonts w:ascii="Times New Roman" w:eastAsia="Times New Roman" w:hAnsi="Times New Roman" w:cs="Times New Roman"/>
          <w:color w:val="000000"/>
          <w:sz w:val="24"/>
          <w:szCs w:val="24"/>
        </w:rPr>
        <w:t>миллионов</w:t>
      </w:r>
      <w:r w:rsidR="000B7F53" w:rsidRPr="00116DE2">
        <w:rPr>
          <w:rFonts w:ascii="Times New Roman" w:eastAsia="Times New Roman" w:hAnsi="Times New Roman" w:cs="Times New Roman"/>
          <w:color w:val="000000"/>
          <w:sz w:val="24"/>
          <w:szCs w:val="24"/>
        </w:rPr>
        <w:t>.</w:t>
      </w:r>
    </w:p>
    <w:p w14:paraId="612FCF29" w14:textId="77777777" w:rsidR="00C63813" w:rsidRPr="00116DE2" w:rsidRDefault="00E670AC"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Только тех</w:t>
      </w:r>
      <w:r w:rsidR="00AD078A"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i/>
          <w:color w:val="000000"/>
          <w:sz w:val="24"/>
          <w:szCs w:val="24"/>
        </w:rPr>
        <w:t xml:space="preserve"> кто работает (смех в зале).</w:t>
      </w:r>
    </w:p>
    <w:p w14:paraId="022B39C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Не знаю, я боюсь что-то на это сказать, ну кто не работает </w:t>
      </w:r>
      <w:r w:rsidR="00077B1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тот не ест, живёт</w:t>
      </w:r>
      <w:r w:rsidR="00077B1F"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там ещё есть дети, там есть женщины, которые рожают, то есть не все работают, если она, там всё, полный соцпакет называется</w:t>
      </w:r>
      <w:r w:rsidR="002E04E1" w:rsidRPr="00116DE2">
        <w:rPr>
          <w:rFonts w:ascii="Times New Roman" w:eastAsia="Times New Roman" w:hAnsi="Times New Roman" w:cs="Times New Roman"/>
          <w:color w:val="000000"/>
          <w:sz w:val="24"/>
          <w:szCs w:val="24"/>
        </w:rPr>
        <w:t>.</w:t>
      </w:r>
      <w:r w:rsidR="00077B1F" w:rsidRPr="00116DE2">
        <w:rPr>
          <w:rFonts w:ascii="Times New Roman" w:eastAsia="Times New Roman" w:hAnsi="Times New Roman" w:cs="Times New Roman"/>
          <w:color w:val="000000"/>
          <w:sz w:val="24"/>
          <w:szCs w:val="24"/>
        </w:rPr>
        <w:t xml:space="preserve"> Т</w:t>
      </w:r>
      <w:r w:rsidRPr="00116DE2">
        <w:rPr>
          <w:rFonts w:ascii="Times New Roman" w:eastAsia="Times New Roman" w:hAnsi="Times New Roman" w:cs="Times New Roman"/>
          <w:color w:val="000000"/>
          <w:sz w:val="24"/>
          <w:szCs w:val="24"/>
        </w:rPr>
        <w:t>о есть если дама с ребёнком, она не работает</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там питание есть и всё</w:t>
      </w:r>
      <w:r w:rsidR="00077B1F"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для одиноких</w:t>
      </w:r>
      <w:r w:rsidR="00077B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для семейных, одинокие</w:t>
      </w:r>
      <w:r w:rsidR="00077B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 сожалению</w:t>
      </w:r>
      <w:r w:rsidR="00077B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тоже бывают, и дамы, и мужчины</w:t>
      </w:r>
      <w:r w:rsidR="00077B1F"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там</w:t>
      </w:r>
      <w:r w:rsidR="00077B1F" w:rsidRPr="00116DE2">
        <w:rPr>
          <w:rFonts w:ascii="Times New Roman" w:eastAsia="Times New Roman" w:hAnsi="Times New Roman" w:cs="Times New Roman"/>
          <w:color w:val="000000"/>
          <w:sz w:val="24"/>
          <w:szCs w:val="24"/>
        </w:rPr>
        <w:t xml:space="preserve"> с учётом. Т</w:t>
      </w:r>
      <w:r w:rsidRPr="00116DE2">
        <w:rPr>
          <w:rFonts w:ascii="Times New Roman" w:eastAsia="Times New Roman" w:hAnsi="Times New Roman" w:cs="Times New Roman"/>
          <w:color w:val="000000"/>
          <w:sz w:val="24"/>
          <w:szCs w:val="24"/>
        </w:rPr>
        <w:t xml:space="preserve">о есть то, что вверху </w:t>
      </w:r>
      <w:r w:rsidR="00077B1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то и внизу, классика</w:t>
      </w:r>
      <w:r w:rsidR="00077B1F"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динственно</w:t>
      </w:r>
      <w:r w:rsidR="00077B1F"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что там социум отстроен, ой, относительно организовано</w:t>
      </w:r>
      <w:r w:rsidR="00077B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потому что, как только начинаешь в это погружаться</w:t>
      </w:r>
      <w:r w:rsidR="00077B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постоянно там начинаешь участвовать в каких-то проблемах развития социума.</w:t>
      </w:r>
    </w:p>
    <w:p w14:paraId="4F535D21" w14:textId="77777777" w:rsidR="008E2ED1"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Поэтому</w:t>
      </w:r>
      <w:r w:rsidR="0098104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мы здесь начинаем развивать новые темы, ну там некоторые из вас спрашивают</w:t>
      </w:r>
      <w:r w:rsidR="00206F6F"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ткуда вы их берёте</w:t>
      </w:r>
      <w:r w:rsidR="00206F6F" w:rsidRPr="00116DE2">
        <w:rPr>
          <w:rFonts w:ascii="Times New Roman" w:eastAsia="Times New Roman" w:hAnsi="Times New Roman" w:cs="Times New Roman"/>
          <w:color w:val="000000"/>
          <w:sz w:val="24"/>
          <w:szCs w:val="24"/>
        </w:rPr>
        <w:t>?» М</w:t>
      </w:r>
      <w:r w:rsidRPr="00116DE2">
        <w:rPr>
          <w:rFonts w:ascii="Times New Roman" w:eastAsia="Times New Roman" w:hAnsi="Times New Roman" w:cs="Times New Roman"/>
          <w:color w:val="000000"/>
          <w:sz w:val="24"/>
          <w:szCs w:val="24"/>
        </w:rPr>
        <w:t>ы по ИВДИВО-полисам смотрим, как там строится</w:t>
      </w:r>
      <w:r w:rsidR="00807A48" w:rsidRPr="00116DE2">
        <w:rPr>
          <w:rFonts w:ascii="Times New Roman" w:eastAsia="Times New Roman" w:hAnsi="Times New Roman" w:cs="Times New Roman"/>
          <w:color w:val="000000"/>
          <w:sz w:val="24"/>
          <w:szCs w:val="24"/>
        </w:rPr>
        <w:t>, у</w:t>
      </w:r>
      <w:r w:rsidRPr="00116DE2">
        <w:rPr>
          <w:rFonts w:ascii="Times New Roman" w:eastAsia="Times New Roman" w:hAnsi="Times New Roman" w:cs="Times New Roman"/>
          <w:color w:val="000000"/>
          <w:sz w:val="24"/>
          <w:szCs w:val="24"/>
        </w:rPr>
        <w:t>чимся</w:t>
      </w:r>
      <w:r w:rsidR="00807A4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807A48"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ам взаимодействуем</w:t>
      </w:r>
      <w:r w:rsidR="00206F6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работаем другими телами, отслеживаем</w:t>
      </w:r>
      <w:r w:rsidR="00206F6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потом сюда стягиваем лучшие накопления оттуда. И пытаемся внедрить здесь, чтобы местный ИВДИВО</w:t>
      </w:r>
      <w:r w:rsidR="00395C96" w:rsidRPr="00116DE2">
        <w:rPr>
          <w:rFonts w:ascii="Times New Roman" w:eastAsia="Times New Roman" w:hAnsi="Times New Roman" w:cs="Times New Roman"/>
          <w:color w:val="000000"/>
          <w:sz w:val="24"/>
          <w:szCs w:val="24"/>
        </w:rPr>
        <w:noBreakHyphen/>
        <w:t>полис</w:t>
      </w:r>
      <w:r w:rsidRPr="00116DE2">
        <w:rPr>
          <w:rFonts w:ascii="Times New Roman" w:eastAsia="Times New Roman" w:hAnsi="Times New Roman" w:cs="Times New Roman"/>
          <w:color w:val="000000"/>
          <w:sz w:val="24"/>
          <w:szCs w:val="24"/>
        </w:rPr>
        <w:t xml:space="preserve"> тоже развивался по тем тенденциям. </w:t>
      </w:r>
    </w:p>
    <w:p w14:paraId="4C28A7C9" w14:textId="77777777" w:rsidR="007D3B90"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Теперь представьт</w:t>
      </w:r>
      <w:r w:rsidR="00432289" w:rsidRPr="00116DE2">
        <w:rPr>
          <w:rFonts w:ascii="Times New Roman" w:eastAsia="Times New Roman" w:hAnsi="Times New Roman" w:cs="Times New Roman"/>
          <w:color w:val="000000"/>
          <w:sz w:val="24"/>
          <w:szCs w:val="24"/>
        </w:rPr>
        <w:t>е, в среднем в Метагалактике 16 </w:t>
      </w:r>
      <w:r w:rsidRPr="00116DE2">
        <w:rPr>
          <w:rFonts w:ascii="Times New Roman" w:eastAsia="Times New Roman" w:hAnsi="Times New Roman" w:cs="Times New Roman"/>
          <w:color w:val="000000"/>
          <w:sz w:val="24"/>
          <w:szCs w:val="24"/>
        </w:rPr>
        <w:t>тыс</w:t>
      </w:r>
      <w:r w:rsidR="00432289" w:rsidRPr="00116DE2">
        <w:rPr>
          <w:rFonts w:ascii="Times New Roman" w:eastAsia="Times New Roman" w:hAnsi="Times New Roman" w:cs="Times New Roman"/>
          <w:color w:val="000000"/>
          <w:sz w:val="24"/>
          <w:szCs w:val="24"/>
        </w:rPr>
        <w:t>яч</w:t>
      </w:r>
      <w:r w:rsidRPr="00116DE2">
        <w:rPr>
          <w:rFonts w:ascii="Times New Roman" w:eastAsia="Times New Roman" w:hAnsi="Times New Roman" w:cs="Times New Roman"/>
          <w:color w:val="000000"/>
          <w:sz w:val="24"/>
          <w:szCs w:val="24"/>
        </w:rPr>
        <w:t xml:space="preserve"> ИВДИВО-полисов</w:t>
      </w:r>
      <w:r w:rsidR="008E2ED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возьм</w:t>
      </w:r>
      <w:r w:rsidR="00321042"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м маленькую цифру – по 10 </w:t>
      </w:r>
      <w:r w:rsidR="008E2ED1" w:rsidRPr="00116DE2">
        <w:rPr>
          <w:rFonts w:ascii="Times New Roman" w:eastAsia="Times New Roman" w:hAnsi="Times New Roman" w:cs="Times New Roman"/>
          <w:color w:val="000000"/>
          <w:sz w:val="24"/>
          <w:szCs w:val="24"/>
        </w:rPr>
        <w:t>миллионов</w:t>
      </w:r>
      <w:r w:rsidRPr="00116DE2">
        <w:rPr>
          <w:rFonts w:ascii="Times New Roman" w:eastAsia="Times New Roman" w:hAnsi="Times New Roman" w:cs="Times New Roman"/>
          <w:color w:val="000000"/>
          <w:sz w:val="24"/>
          <w:szCs w:val="24"/>
        </w:rPr>
        <w:t xml:space="preserve">. Метагалактика Фа – это Империя </w:t>
      </w:r>
      <w:r w:rsidR="007D3B90" w:rsidRPr="00116DE2">
        <w:rPr>
          <w:rFonts w:ascii="Times New Roman" w:eastAsia="Times New Roman" w:hAnsi="Times New Roman" w:cs="Times New Roman"/>
          <w:color w:val="000000"/>
          <w:sz w:val="24"/>
          <w:szCs w:val="24"/>
        </w:rPr>
        <w:t>полтора</w:t>
      </w:r>
      <w:r w:rsidRPr="00116DE2">
        <w:rPr>
          <w:rFonts w:ascii="Times New Roman" w:eastAsia="Times New Roman" w:hAnsi="Times New Roman" w:cs="Times New Roman"/>
          <w:color w:val="000000"/>
          <w:sz w:val="24"/>
          <w:szCs w:val="24"/>
        </w:rPr>
        <w:t xml:space="preserve"> </w:t>
      </w:r>
      <w:r w:rsidR="007D3B90" w:rsidRPr="00116DE2">
        <w:rPr>
          <w:rFonts w:ascii="Times New Roman" w:eastAsia="Times New Roman" w:hAnsi="Times New Roman" w:cs="Times New Roman"/>
          <w:color w:val="000000"/>
          <w:sz w:val="24"/>
          <w:szCs w:val="24"/>
        </w:rPr>
        <w:t>миллиарда, миллиард шестьсот – 1</w:t>
      </w:r>
      <w:r w:rsidRPr="00116DE2">
        <w:rPr>
          <w:rFonts w:ascii="Times New Roman" w:eastAsia="Times New Roman" w:hAnsi="Times New Roman" w:cs="Times New Roman"/>
          <w:color w:val="000000"/>
          <w:sz w:val="24"/>
          <w:szCs w:val="24"/>
        </w:rPr>
        <w:t xml:space="preserve">0 </w:t>
      </w:r>
      <w:r w:rsidR="007D3B90" w:rsidRPr="00116DE2">
        <w:rPr>
          <w:rFonts w:ascii="Times New Roman" w:eastAsia="Times New Roman" w:hAnsi="Times New Roman" w:cs="Times New Roman"/>
          <w:color w:val="000000"/>
          <w:sz w:val="24"/>
          <w:szCs w:val="24"/>
        </w:rPr>
        <w:t>миллионов умножаем на</w:t>
      </w:r>
      <w:r w:rsidRPr="00116DE2">
        <w:rPr>
          <w:rFonts w:ascii="Times New Roman" w:eastAsia="Times New Roman" w:hAnsi="Times New Roman" w:cs="Times New Roman"/>
          <w:color w:val="000000"/>
          <w:sz w:val="24"/>
          <w:szCs w:val="24"/>
        </w:rPr>
        <w:t xml:space="preserve"> 16 тыс</w:t>
      </w:r>
      <w:r w:rsidR="007D3B90" w:rsidRPr="00116DE2">
        <w:rPr>
          <w:rFonts w:ascii="Times New Roman" w:eastAsia="Times New Roman" w:hAnsi="Times New Roman" w:cs="Times New Roman"/>
          <w:color w:val="000000"/>
          <w:sz w:val="24"/>
          <w:szCs w:val="24"/>
        </w:rPr>
        <w:t>яч</w:t>
      </w:r>
      <w:r w:rsidRPr="00116DE2">
        <w:rPr>
          <w:rFonts w:ascii="Times New Roman" w:eastAsia="Times New Roman" w:hAnsi="Times New Roman" w:cs="Times New Roman"/>
          <w:color w:val="000000"/>
          <w:sz w:val="24"/>
          <w:szCs w:val="24"/>
        </w:rPr>
        <w:t xml:space="preserve">. Я правильно понимаю цифру? </w:t>
      </w:r>
    </w:p>
    <w:p w14:paraId="4EB9B0F8" w14:textId="77777777" w:rsidR="007D3B90" w:rsidRPr="00116DE2" w:rsidRDefault="00935E94"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7D3B90" w:rsidRPr="00116DE2">
        <w:rPr>
          <w:rFonts w:ascii="Times New Roman" w:eastAsia="Times New Roman" w:hAnsi="Times New Roman" w:cs="Times New Roman"/>
          <w:i/>
          <w:color w:val="000000"/>
          <w:sz w:val="24"/>
          <w:szCs w:val="24"/>
        </w:rPr>
        <w:t>Больше.</w:t>
      </w:r>
    </w:p>
    <w:p w14:paraId="44C709F6" w14:textId="77777777" w:rsidR="00604727"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Больше, 160 </w:t>
      </w:r>
      <w:r w:rsidR="007D3B90" w:rsidRPr="00116DE2">
        <w:rPr>
          <w:rFonts w:ascii="Times New Roman" w:eastAsia="Times New Roman" w:hAnsi="Times New Roman" w:cs="Times New Roman"/>
          <w:color w:val="000000"/>
          <w:sz w:val="24"/>
          <w:szCs w:val="24"/>
        </w:rPr>
        <w:t>миллиардов</w:t>
      </w:r>
      <w:r w:rsidRPr="00116DE2">
        <w:rPr>
          <w:rFonts w:ascii="Times New Roman" w:eastAsia="Times New Roman" w:hAnsi="Times New Roman" w:cs="Times New Roman"/>
          <w:color w:val="000000"/>
          <w:sz w:val="24"/>
          <w:szCs w:val="24"/>
        </w:rPr>
        <w:t xml:space="preserve">. 160 </w:t>
      </w:r>
      <w:r w:rsidR="00B7393F" w:rsidRPr="00116DE2">
        <w:rPr>
          <w:rFonts w:ascii="Times New Roman" w:eastAsia="Times New Roman" w:hAnsi="Times New Roman" w:cs="Times New Roman"/>
          <w:color w:val="000000"/>
          <w:sz w:val="24"/>
          <w:szCs w:val="24"/>
        </w:rPr>
        <w:t>или</w:t>
      </w:r>
      <w:r w:rsidRPr="00116DE2">
        <w:rPr>
          <w:rFonts w:ascii="Times New Roman" w:eastAsia="Times New Roman" w:hAnsi="Times New Roman" w:cs="Times New Roman"/>
          <w:color w:val="000000"/>
          <w:sz w:val="24"/>
          <w:szCs w:val="24"/>
        </w:rPr>
        <w:t xml:space="preserve"> 16 </w:t>
      </w:r>
      <w:r w:rsidR="00B7393F" w:rsidRPr="00116DE2">
        <w:rPr>
          <w:rFonts w:ascii="Times New Roman" w:eastAsia="Times New Roman" w:hAnsi="Times New Roman" w:cs="Times New Roman"/>
          <w:color w:val="000000"/>
          <w:sz w:val="24"/>
          <w:szCs w:val="24"/>
        </w:rPr>
        <w:t>миллиардов?</w:t>
      </w:r>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color w:val="000000"/>
          <w:sz w:val="24"/>
          <w:szCs w:val="24"/>
        </w:rPr>
        <w:t>(</w:t>
      </w:r>
      <w:r w:rsidR="00B7393F" w:rsidRPr="00116DE2">
        <w:rPr>
          <w:rFonts w:ascii="Times New Roman" w:eastAsia="Times New Roman" w:hAnsi="Times New Roman" w:cs="Times New Roman"/>
          <w:i/>
          <w:color w:val="000000"/>
          <w:sz w:val="24"/>
          <w:szCs w:val="24"/>
        </w:rPr>
        <w:t>С</w:t>
      </w:r>
      <w:r w:rsidRPr="00116DE2">
        <w:rPr>
          <w:rFonts w:ascii="Times New Roman" w:eastAsia="Times New Roman" w:hAnsi="Times New Roman" w:cs="Times New Roman"/>
          <w:i/>
          <w:color w:val="000000"/>
          <w:sz w:val="24"/>
          <w:szCs w:val="24"/>
        </w:rPr>
        <w:t>читает)</w:t>
      </w:r>
      <w:r w:rsidRPr="00116DE2">
        <w:rPr>
          <w:rFonts w:ascii="Times New Roman" w:eastAsia="Times New Roman" w:hAnsi="Times New Roman" w:cs="Times New Roman"/>
          <w:color w:val="000000"/>
          <w:sz w:val="24"/>
          <w:szCs w:val="24"/>
        </w:rPr>
        <w:t xml:space="preserve">. </w:t>
      </w:r>
      <w:r w:rsidR="00B7393F" w:rsidRPr="00116DE2">
        <w:rPr>
          <w:rFonts w:ascii="Times New Roman" w:eastAsia="Times New Roman" w:hAnsi="Times New Roman" w:cs="Times New Roman"/>
          <w:color w:val="000000"/>
          <w:sz w:val="24"/>
          <w:szCs w:val="24"/>
        </w:rPr>
        <w:t>160</w:t>
      </w:r>
      <w:r w:rsidR="00604727" w:rsidRPr="00116DE2">
        <w:rPr>
          <w:rFonts w:ascii="Times New Roman" w:eastAsia="Times New Roman" w:hAnsi="Times New Roman" w:cs="Times New Roman"/>
          <w:color w:val="000000"/>
          <w:sz w:val="24"/>
          <w:szCs w:val="24"/>
        </w:rPr>
        <w:t> </w:t>
      </w:r>
      <w:r w:rsidR="00B7393F" w:rsidRPr="00116DE2">
        <w:rPr>
          <w:rFonts w:ascii="Times New Roman" w:eastAsia="Times New Roman" w:hAnsi="Times New Roman" w:cs="Times New Roman"/>
          <w:color w:val="000000"/>
          <w:sz w:val="24"/>
          <w:szCs w:val="24"/>
        </w:rPr>
        <w:t>миллиардов</w:t>
      </w:r>
      <w:r w:rsidRPr="00116DE2">
        <w:rPr>
          <w:rFonts w:ascii="Times New Roman" w:eastAsia="Times New Roman" w:hAnsi="Times New Roman" w:cs="Times New Roman"/>
          <w:color w:val="000000"/>
          <w:sz w:val="24"/>
          <w:szCs w:val="24"/>
        </w:rPr>
        <w:t xml:space="preserve">. </w:t>
      </w:r>
    </w:p>
    <w:p w14:paraId="22D6037A" w14:textId="77777777" w:rsidR="00C63813" w:rsidRPr="00116DE2" w:rsidRDefault="00604727"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160 миллиардов – </w:t>
      </w:r>
      <w:r w:rsidR="000B7F53" w:rsidRPr="00116DE2">
        <w:rPr>
          <w:rFonts w:ascii="Times New Roman" w:eastAsia="Times New Roman" w:hAnsi="Times New Roman" w:cs="Times New Roman"/>
          <w:color w:val="000000"/>
          <w:sz w:val="24"/>
          <w:szCs w:val="24"/>
        </w:rPr>
        <w:t>Империя Метагалактики Фа</w:t>
      </w:r>
      <w:r w:rsidRPr="00116DE2">
        <w:rPr>
          <w:rFonts w:ascii="Times New Roman" w:eastAsia="Times New Roman" w:hAnsi="Times New Roman" w:cs="Times New Roman"/>
          <w:color w:val="000000"/>
          <w:sz w:val="24"/>
          <w:szCs w:val="24"/>
        </w:rPr>
        <w:t xml:space="preserve">, </w:t>
      </w:r>
      <w:r w:rsidR="002D6DD5" w:rsidRPr="00116DE2">
        <w:rPr>
          <w:rFonts w:ascii="Times New Roman" w:eastAsia="Times New Roman" w:hAnsi="Times New Roman" w:cs="Times New Roman"/>
          <w:color w:val="000000"/>
          <w:sz w:val="24"/>
          <w:szCs w:val="24"/>
        </w:rPr>
        <w:t xml:space="preserve">у </w:t>
      </w:r>
      <w:r w:rsidRPr="00116DE2">
        <w:rPr>
          <w:rFonts w:ascii="Times New Roman" w:eastAsia="Times New Roman" w:hAnsi="Times New Roman" w:cs="Times New Roman"/>
          <w:color w:val="000000"/>
          <w:sz w:val="24"/>
          <w:szCs w:val="24"/>
        </w:rPr>
        <w:t>н</w:t>
      </w:r>
      <w:r w:rsidR="000B7F53" w:rsidRPr="00116DE2">
        <w:rPr>
          <w:rFonts w:ascii="Times New Roman" w:eastAsia="Times New Roman" w:hAnsi="Times New Roman" w:cs="Times New Roman"/>
          <w:color w:val="000000"/>
          <w:sz w:val="24"/>
          <w:szCs w:val="24"/>
        </w:rPr>
        <w:t>ас на планете жив</w:t>
      </w:r>
      <w:r w:rsidR="00321042" w:rsidRPr="00116DE2">
        <w:rPr>
          <w:rFonts w:ascii="Times New Roman" w:eastAsia="Times New Roman" w:hAnsi="Times New Roman" w:cs="Times New Roman"/>
          <w:color w:val="000000"/>
          <w:sz w:val="24"/>
          <w:szCs w:val="24"/>
        </w:rPr>
        <w:t>у</w:t>
      </w:r>
      <w:r w:rsidR="000B7F53" w:rsidRPr="00116DE2">
        <w:rPr>
          <w:rFonts w:ascii="Times New Roman" w:eastAsia="Times New Roman" w:hAnsi="Times New Roman" w:cs="Times New Roman"/>
          <w:color w:val="000000"/>
          <w:sz w:val="24"/>
          <w:szCs w:val="24"/>
        </w:rPr>
        <w:t>т восемь</w:t>
      </w:r>
      <w:r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16 тыс</w:t>
      </w:r>
      <w:r w:rsidRPr="00116DE2">
        <w:rPr>
          <w:rFonts w:ascii="Times New Roman" w:eastAsia="Times New Roman" w:hAnsi="Times New Roman" w:cs="Times New Roman"/>
          <w:color w:val="000000"/>
          <w:sz w:val="24"/>
          <w:szCs w:val="24"/>
        </w:rPr>
        <w:t>яч</w:t>
      </w:r>
      <w:r w:rsidR="000B7F53" w:rsidRPr="00116DE2">
        <w:rPr>
          <w:rFonts w:ascii="Times New Roman" w:eastAsia="Times New Roman" w:hAnsi="Times New Roman" w:cs="Times New Roman"/>
          <w:color w:val="000000"/>
          <w:sz w:val="24"/>
          <w:szCs w:val="24"/>
        </w:rPr>
        <w:t xml:space="preserve"> по 10</w:t>
      </w:r>
      <w:r w:rsidRPr="00116DE2">
        <w:rPr>
          <w:rFonts w:ascii="Times New Roman" w:eastAsia="Times New Roman" w:hAnsi="Times New Roman" w:cs="Times New Roman"/>
          <w:color w:val="000000"/>
          <w:sz w:val="24"/>
          <w:szCs w:val="24"/>
        </w:rPr>
        <w:t> миллионов</w:t>
      </w:r>
      <w:r w:rsidR="000B7F53" w:rsidRPr="00116DE2">
        <w:rPr>
          <w:rFonts w:ascii="Times New Roman" w:eastAsia="Times New Roman" w:hAnsi="Times New Roman" w:cs="Times New Roman"/>
          <w:color w:val="000000"/>
          <w:sz w:val="24"/>
          <w:szCs w:val="24"/>
        </w:rPr>
        <w:t xml:space="preserve"> каждо</w:t>
      </w:r>
      <w:r w:rsidRPr="00116DE2">
        <w:rPr>
          <w:rFonts w:ascii="Times New Roman" w:eastAsia="Times New Roman" w:hAnsi="Times New Roman" w:cs="Times New Roman"/>
          <w:color w:val="000000"/>
          <w:sz w:val="24"/>
          <w:szCs w:val="24"/>
        </w:rPr>
        <w:t>го ИВДИВО-полиса, если учесть 5 миллионов</w:t>
      </w:r>
      <w:r w:rsidR="000B7F53" w:rsidRPr="00116DE2">
        <w:rPr>
          <w:rFonts w:ascii="Times New Roman" w:eastAsia="Times New Roman" w:hAnsi="Times New Roman" w:cs="Times New Roman"/>
          <w:color w:val="000000"/>
          <w:sz w:val="24"/>
          <w:szCs w:val="24"/>
        </w:rPr>
        <w:t xml:space="preserve"> работников. 10</w:t>
      </w:r>
      <w:r w:rsidRPr="00116DE2">
        <w:rPr>
          <w:rFonts w:ascii="Times New Roman" w:eastAsia="Times New Roman" w:hAnsi="Times New Roman" w:cs="Times New Roman"/>
          <w:color w:val="000000"/>
          <w:sz w:val="24"/>
          <w:szCs w:val="24"/>
        </w:rPr>
        <w:t> миллионов</w:t>
      </w:r>
      <w:r w:rsidR="000B7F53" w:rsidRPr="00116DE2">
        <w:rPr>
          <w:rFonts w:ascii="Times New Roman" w:eastAsia="Times New Roman" w:hAnsi="Times New Roman" w:cs="Times New Roman"/>
          <w:color w:val="000000"/>
          <w:sz w:val="24"/>
          <w:szCs w:val="24"/>
        </w:rPr>
        <w:t xml:space="preserve"> умножаем на 16 тыс</w:t>
      </w:r>
      <w:r w:rsidRPr="00116DE2">
        <w:rPr>
          <w:rFonts w:ascii="Times New Roman" w:eastAsia="Times New Roman" w:hAnsi="Times New Roman" w:cs="Times New Roman"/>
          <w:color w:val="000000"/>
          <w:sz w:val="24"/>
          <w:szCs w:val="24"/>
        </w:rPr>
        <w:t>яч</w:t>
      </w:r>
      <w:r w:rsidR="000B7F53" w:rsidRPr="00116DE2">
        <w:rPr>
          <w:rFonts w:ascii="Times New Roman" w:eastAsia="Times New Roman" w:hAnsi="Times New Roman" w:cs="Times New Roman"/>
          <w:color w:val="000000"/>
          <w:sz w:val="24"/>
          <w:szCs w:val="24"/>
        </w:rPr>
        <w:t>, убираем единичку, доб</w:t>
      </w:r>
      <w:r w:rsidRPr="00116DE2">
        <w:rPr>
          <w:rFonts w:ascii="Times New Roman" w:eastAsia="Times New Roman" w:hAnsi="Times New Roman" w:cs="Times New Roman"/>
          <w:color w:val="000000"/>
          <w:sz w:val="24"/>
          <w:szCs w:val="24"/>
        </w:rPr>
        <w:t>авляем один ноль и получаем 160 </w:t>
      </w:r>
      <w:r w:rsidR="000B7F53"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иллиардов</w:t>
      </w:r>
      <w:r w:rsidR="000B7F53" w:rsidRPr="00116DE2">
        <w:rPr>
          <w:rFonts w:ascii="Times New Roman" w:eastAsia="Times New Roman" w:hAnsi="Times New Roman" w:cs="Times New Roman"/>
          <w:color w:val="000000"/>
          <w:sz w:val="24"/>
          <w:szCs w:val="24"/>
        </w:rPr>
        <w:t xml:space="preserve"> в одной Империи Метагалактики Фа. </w:t>
      </w:r>
    </w:p>
    <w:p w14:paraId="07502263"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Это только в ИВДИВО-полисах, а </w:t>
      </w:r>
      <w:proofErr w:type="spellStart"/>
      <w:r w:rsidR="000B7F53" w:rsidRPr="00116DE2">
        <w:rPr>
          <w:rFonts w:ascii="Times New Roman" w:eastAsia="Times New Roman" w:hAnsi="Times New Roman" w:cs="Times New Roman"/>
          <w:i/>
          <w:color w:val="000000"/>
          <w:sz w:val="24"/>
          <w:szCs w:val="24"/>
        </w:rPr>
        <w:t>еще</w:t>
      </w:r>
      <w:proofErr w:type="spellEnd"/>
      <w:r w:rsidR="000B7F53" w:rsidRPr="00116DE2">
        <w:rPr>
          <w:rFonts w:ascii="Times New Roman" w:eastAsia="Times New Roman" w:hAnsi="Times New Roman" w:cs="Times New Roman"/>
          <w:i/>
          <w:color w:val="000000"/>
          <w:sz w:val="24"/>
          <w:szCs w:val="24"/>
        </w:rPr>
        <w:t xml:space="preserve"> же вокруг где-то</w:t>
      </w:r>
      <w:r w:rsidR="000B41CD" w:rsidRPr="00116DE2">
        <w:rPr>
          <w:rFonts w:ascii="Times New Roman" w:eastAsia="Times New Roman" w:hAnsi="Times New Roman" w:cs="Times New Roman"/>
          <w:i/>
          <w:color w:val="000000"/>
          <w:sz w:val="24"/>
          <w:szCs w:val="24"/>
        </w:rPr>
        <w:t xml:space="preserve"> кто-то</w:t>
      </w:r>
      <w:r w:rsidR="000B7F53" w:rsidRPr="00116DE2">
        <w:rPr>
          <w:rFonts w:ascii="Times New Roman" w:eastAsia="Times New Roman" w:hAnsi="Times New Roman" w:cs="Times New Roman"/>
          <w:i/>
          <w:color w:val="000000"/>
          <w:sz w:val="24"/>
          <w:szCs w:val="24"/>
        </w:rPr>
        <w:t>? </w:t>
      </w:r>
    </w:p>
    <w:p w14:paraId="2843D2E2" w14:textId="77777777" w:rsidR="00C63813" w:rsidRPr="00116DE2" w:rsidRDefault="000B41CD"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w:t>
      </w:r>
      <w:r w:rsidR="000B7F53" w:rsidRPr="00116DE2">
        <w:rPr>
          <w:rFonts w:ascii="Times New Roman" w:eastAsia="Times New Roman" w:hAnsi="Times New Roman" w:cs="Times New Roman"/>
          <w:color w:val="000000"/>
          <w:sz w:val="24"/>
          <w:szCs w:val="24"/>
        </w:rPr>
        <w:t>ет, это я просто пока посчитал 16 тыс</w:t>
      </w:r>
      <w:r w:rsidR="00341BAF" w:rsidRPr="00116DE2">
        <w:rPr>
          <w:rFonts w:ascii="Times New Roman" w:eastAsia="Times New Roman" w:hAnsi="Times New Roman" w:cs="Times New Roman"/>
          <w:color w:val="000000"/>
          <w:sz w:val="24"/>
          <w:szCs w:val="24"/>
        </w:rPr>
        <w:t>яч</w:t>
      </w:r>
      <w:r w:rsidR="000B7F53" w:rsidRPr="00116DE2">
        <w:rPr>
          <w:rFonts w:ascii="Times New Roman" w:eastAsia="Times New Roman" w:hAnsi="Times New Roman" w:cs="Times New Roman"/>
          <w:color w:val="000000"/>
          <w:sz w:val="24"/>
          <w:szCs w:val="24"/>
        </w:rPr>
        <w:t xml:space="preserve"> ИВДИВО-полисов по 10 </w:t>
      </w:r>
      <w:r w:rsidR="00341BAF" w:rsidRPr="00116DE2">
        <w:rPr>
          <w:rFonts w:ascii="Times New Roman" w:eastAsia="Times New Roman" w:hAnsi="Times New Roman" w:cs="Times New Roman"/>
          <w:color w:val="000000"/>
          <w:sz w:val="24"/>
          <w:szCs w:val="24"/>
        </w:rPr>
        <w:t>миллионов</w:t>
      </w:r>
      <w:r w:rsidR="000B7F53" w:rsidRPr="00116DE2">
        <w:rPr>
          <w:rFonts w:ascii="Times New Roman" w:eastAsia="Times New Roman" w:hAnsi="Times New Roman" w:cs="Times New Roman"/>
          <w:color w:val="000000"/>
          <w:sz w:val="24"/>
          <w:szCs w:val="24"/>
        </w:rPr>
        <w:t xml:space="preserve"> каждый, ну пускай</w:t>
      </w:r>
      <w:r w:rsidR="00341BAF"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округлим до двухсот </w:t>
      </w:r>
      <w:r w:rsidR="00341BAF" w:rsidRPr="00116DE2">
        <w:rPr>
          <w:rFonts w:ascii="Times New Roman" w:eastAsia="Times New Roman" w:hAnsi="Times New Roman" w:cs="Times New Roman"/>
          <w:color w:val="000000"/>
          <w:sz w:val="24"/>
          <w:szCs w:val="24"/>
        </w:rPr>
        <w:t>миллиардов</w:t>
      </w:r>
      <w:r w:rsidR="000B7F53" w:rsidRPr="00116DE2">
        <w:rPr>
          <w:rFonts w:ascii="Times New Roman" w:eastAsia="Times New Roman" w:hAnsi="Times New Roman" w:cs="Times New Roman"/>
          <w:color w:val="000000"/>
          <w:sz w:val="24"/>
          <w:szCs w:val="24"/>
        </w:rPr>
        <w:t>. То есть первая Империя, ну там двухсот нету</w:t>
      </w:r>
      <w:r w:rsidR="006F0D9A" w:rsidRPr="00116DE2">
        <w:rPr>
          <w:rFonts w:ascii="Times New Roman" w:eastAsia="Times New Roman" w:hAnsi="Times New Roman" w:cs="Times New Roman"/>
          <w:color w:val="000000"/>
          <w:sz w:val="24"/>
          <w:szCs w:val="24"/>
        </w:rPr>
        <w:t xml:space="preserve"> Владыка говорит</w:t>
      </w:r>
      <w:r w:rsidR="00807A48" w:rsidRPr="00116DE2">
        <w:rPr>
          <w:rFonts w:ascii="Times New Roman" w:eastAsia="Times New Roman" w:hAnsi="Times New Roman" w:cs="Times New Roman"/>
          <w:color w:val="000000"/>
          <w:sz w:val="24"/>
          <w:szCs w:val="24"/>
        </w:rPr>
        <w:t>: «Г</w:t>
      </w:r>
      <w:r w:rsidR="000B7F53" w:rsidRPr="00116DE2">
        <w:rPr>
          <w:rFonts w:ascii="Times New Roman" w:eastAsia="Times New Roman" w:hAnsi="Times New Roman" w:cs="Times New Roman"/>
          <w:color w:val="000000"/>
          <w:sz w:val="24"/>
          <w:szCs w:val="24"/>
        </w:rPr>
        <w:t>де-то 190</w:t>
      </w:r>
      <w:r w:rsidR="00807A48" w:rsidRPr="00116DE2">
        <w:rPr>
          <w:rFonts w:ascii="Times New Roman" w:eastAsia="Times New Roman" w:hAnsi="Times New Roman" w:cs="Times New Roman"/>
          <w:color w:val="000000"/>
          <w:sz w:val="24"/>
          <w:szCs w:val="24"/>
        </w:rPr>
        <w:t>»</w:t>
      </w:r>
      <w:r w:rsidR="006F0D9A" w:rsidRPr="00116DE2">
        <w:rPr>
          <w:rFonts w:ascii="Times New Roman" w:eastAsia="Times New Roman" w:hAnsi="Times New Roman" w:cs="Times New Roman"/>
          <w:color w:val="000000"/>
          <w:sz w:val="24"/>
          <w:szCs w:val="24"/>
        </w:rPr>
        <w:t>. Я</w:t>
      </w:r>
      <w:r w:rsidR="000B7F53" w:rsidRPr="00116DE2">
        <w:rPr>
          <w:rFonts w:ascii="Times New Roman" w:eastAsia="Times New Roman" w:hAnsi="Times New Roman" w:cs="Times New Roman"/>
          <w:color w:val="000000"/>
          <w:sz w:val="24"/>
          <w:szCs w:val="24"/>
        </w:rPr>
        <w:t xml:space="preserve"> ещ</w:t>
      </w:r>
      <w:r w:rsidR="006F0D9A" w:rsidRPr="00116DE2">
        <w:rPr>
          <w:rFonts w:ascii="Times New Roman" w:eastAsia="Times New Roman" w:hAnsi="Times New Roman" w:cs="Times New Roman"/>
          <w:color w:val="000000"/>
          <w:sz w:val="24"/>
          <w:szCs w:val="24"/>
        </w:rPr>
        <w:t xml:space="preserve">ё, </w:t>
      </w:r>
      <w:r w:rsidR="000B7F53" w:rsidRPr="00116DE2">
        <w:rPr>
          <w:rFonts w:ascii="Times New Roman" w:eastAsia="Times New Roman" w:hAnsi="Times New Roman" w:cs="Times New Roman"/>
          <w:color w:val="000000"/>
          <w:sz w:val="24"/>
          <w:szCs w:val="24"/>
        </w:rPr>
        <w:t>я тут на связи чуть-чуть</w:t>
      </w:r>
      <w:r w:rsidR="006F0D9A"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(смеётся и в зале смех)</w:t>
      </w:r>
      <w:r w:rsidR="006F0D9A" w:rsidRPr="00116DE2">
        <w:rPr>
          <w:rFonts w:ascii="Times New Roman" w:eastAsia="Times New Roman" w:hAnsi="Times New Roman" w:cs="Times New Roman"/>
          <w:i/>
          <w:color w:val="000000"/>
          <w:sz w:val="24"/>
          <w:szCs w:val="24"/>
        </w:rPr>
        <w:t xml:space="preserve"> </w:t>
      </w:r>
      <w:r w:rsidR="006F0D9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я Синтез веду, </w:t>
      </w:r>
      <w:r w:rsidR="006F0D9A" w:rsidRPr="00116DE2">
        <w:rPr>
          <w:rFonts w:ascii="Times New Roman" w:eastAsia="Times New Roman" w:hAnsi="Times New Roman" w:cs="Times New Roman"/>
          <w:color w:val="000000"/>
          <w:sz w:val="24"/>
          <w:szCs w:val="24"/>
        </w:rPr>
        <w:t>Владыка говорит: «Г</w:t>
      </w:r>
      <w:r w:rsidR="000B7F53" w:rsidRPr="00116DE2">
        <w:rPr>
          <w:rFonts w:ascii="Times New Roman" w:eastAsia="Times New Roman" w:hAnsi="Times New Roman" w:cs="Times New Roman"/>
          <w:color w:val="000000"/>
          <w:sz w:val="24"/>
          <w:szCs w:val="24"/>
        </w:rPr>
        <w:t xml:space="preserve">де-то 190 </w:t>
      </w:r>
      <w:r w:rsidR="00341BAF" w:rsidRPr="00116DE2">
        <w:rPr>
          <w:rFonts w:ascii="Times New Roman" w:eastAsia="Times New Roman" w:hAnsi="Times New Roman" w:cs="Times New Roman"/>
          <w:color w:val="000000"/>
          <w:sz w:val="24"/>
          <w:szCs w:val="24"/>
        </w:rPr>
        <w:t>миллиардов</w:t>
      </w:r>
      <w:r w:rsidR="006F0D9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6F0D9A"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ервая Империя Метагалактики Фа</w:t>
      </w:r>
      <w:r w:rsidR="00321042"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У нас большие перспективы на развитие.</w:t>
      </w:r>
    </w:p>
    <w:p w14:paraId="4CFDF44E"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D078A" w:rsidRPr="00116DE2">
        <w:rPr>
          <w:rFonts w:ascii="Times New Roman" w:eastAsia="Times New Roman" w:hAnsi="Times New Roman" w:cs="Times New Roman"/>
          <w:i/>
          <w:color w:val="000000"/>
          <w:sz w:val="24"/>
          <w:szCs w:val="24"/>
        </w:rPr>
        <w:t>В</w:t>
      </w:r>
      <w:r w:rsidR="005967ED" w:rsidRPr="00116DE2">
        <w:rPr>
          <w:rFonts w:ascii="Times New Roman" w:eastAsia="Times New Roman" w:hAnsi="Times New Roman" w:cs="Times New Roman"/>
          <w:i/>
          <w:color w:val="000000"/>
          <w:sz w:val="24"/>
          <w:szCs w:val="24"/>
        </w:rPr>
        <w:t>от в</w:t>
      </w:r>
      <w:r w:rsidR="000B7F53" w:rsidRPr="00116DE2">
        <w:rPr>
          <w:rFonts w:ascii="Times New Roman" w:eastAsia="Times New Roman" w:hAnsi="Times New Roman" w:cs="Times New Roman"/>
          <w:i/>
          <w:color w:val="000000"/>
          <w:sz w:val="24"/>
          <w:szCs w:val="24"/>
        </w:rPr>
        <w:t>опрос</w:t>
      </w:r>
      <w:r w:rsidR="005967ED" w:rsidRPr="00116DE2">
        <w:rPr>
          <w:rFonts w:ascii="Times New Roman" w:eastAsia="Times New Roman" w:hAnsi="Times New Roman" w:cs="Times New Roman"/>
          <w:i/>
          <w:color w:val="000000"/>
          <w:sz w:val="24"/>
          <w:szCs w:val="24"/>
        </w:rPr>
        <w:t xml:space="preserve">. Империя </w:t>
      </w:r>
      <w:r w:rsidR="000B7F53" w:rsidRPr="00116DE2">
        <w:rPr>
          <w:rFonts w:ascii="Times New Roman" w:eastAsia="Times New Roman" w:hAnsi="Times New Roman" w:cs="Times New Roman"/>
          <w:i/>
          <w:color w:val="000000"/>
          <w:sz w:val="24"/>
          <w:szCs w:val="24"/>
        </w:rPr>
        <w:t xml:space="preserve">– </w:t>
      </w:r>
      <w:r w:rsidR="005967ED" w:rsidRPr="00116DE2">
        <w:rPr>
          <w:rFonts w:ascii="Times New Roman" w:eastAsia="Times New Roman" w:hAnsi="Times New Roman" w:cs="Times New Roman"/>
          <w:i/>
          <w:color w:val="000000"/>
          <w:sz w:val="24"/>
          <w:szCs w:val="24"/>
        </w:rPr>
        <w:t xml:space="preserve">это </w:t>
      </w:r>
      <w:r w:rsidR="0094621D" w:rsidRPr="00116DE2">
        <w:rPr>
          <w:rFonts w:ascii="Times New Roman" w:eastAsia="Times New Roman" w:hAnsi="Times New Roman" w:cs="Times New Roman"/>
          <w:i/>
          <w:color w:val="000000"/>
          <w:sz w:val="24"/>
          <w:szCs w:val="24"/>
        </w:rPr>
        <w:t>в том числе и</w:t>
      </w:r>
      <w:r w:rsidR="005967ED" w:rsidRPr="00116DE2">
        <w:rPr>
          <w:rFonts w:ascii="Times New Roman" w:eastAsia="Times New Roman" w:hAnsi="Times New Roman" w:cs="Times New Roman"/>
          <w:i/>
          <w:color w:val="000000"/>
          <w:sz w:val="24"/>
          <w:szCs w:val="24"/>
        </w:rPr>
        <w:t xml:space="preserve"> люди, которые живут, </w:t>
      </w:r>
      <w:r w:rsidR="000B7F53" w:rsidRPr="00116DE2">
        <w:rPr>
          <w:rFonts w:ascii="Times New Roman" w:eastAsia="Times New Roman" w:hAnsi="Times New Roman" w:cs="Times New Roman"/>
          <w:i/>
          <w:color w:val="000000"/>
          <w:sz w:val="24"/>
          <w:szCs w:val="24"/>
        </w:rPr>
        <w:t>а те ИВДИВО-полисы, которых</w:t>
      </w:r>
      <w:r w:rsidR="00321042" w:rsidRPr="00116DE2">
        <w:rPr>
          <w:rFonts w:ascii="Times New Roman" w:eastAsia="Times New Roman" w:hAnsi="Times New Roman" w:cs="Times New Roman"/>
          <w:i/>
          <w:color w:val="000000"/>
          <w:sz w:val="24"/>
          <w:szCs w:val="24"/>
        </w:rPr>
        <w:t xml:space="preserve"> ещё</w:t>
      </w:r>
      <w:r w:rsidR="000B7F53" w:rsidRPr="00116DE2">
        <w:rPr>
          <w:rFonts w:ascii="Times New Roman" w:eastAsia="Times New Roman" w:hAnsi="Times New Roman" w:cs="Times New Roman"/>
          <w:i/>
          <w:color w:val="000000"/>
          <w:sz w:val="24"/>
          <w:szCs w:val="24"/>
        </w:rPr>
        <w:t xml:space="preserve"> нет и в перспективе будут строится</w:t>
      </w:r>
      <w:r w:rsidR="0094621D" w:rsidRPr="00116DE2">
        <w:rPr>
          <w:rFonts w:ascii="Times New Roman" w:eastAsia="Times New Roman" w:hAnsi="Times New Roman" w:cs="Times New Roman"/>
          <w:i/>
          <w:color w:val="000000"/>
          <w:sz w:val="24"/>
          <w:szCs w:val="24"/>
        </w:rPr>
        <w:t>. А как с</w:t>
      </w:r>
      <w:r w:rsidR="000B7F53" w:rsidRPr="00116DE2">
        <w:rPr>
          <w:rFonts w:ascii="Times New Roman" w:eastAsia="Times New Roman" w:hAnsi="Times New Roman" w:cs="Times New Roman"/>
          <w:i/>
          <w:color w:val="000000"/>
          <w:sz w:val="24"/>
          <w:szCs w:val="24"/>
        </w:rPr>
        <w:t xml:space="preserve"> населением?</w:t>
      </w:r>
    </w:p>
    <w:p w14:paraId="459223C3" w14:textId="77777777" w:rsidR="00C63813" w:rsidRPr="00116DE2" w:rsidRDefault="00AD078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w:t>
      </w:r>
      <w:r w:rsidR="000B7F53" w:rsidRPr="00116DE2">
        <w:rPr>
          <w:rFonts w:ascii="Times New Roman" w:eastAsia="Times New Roman" w:hAnsi="Times New Roman" w:cs="Times New Roman"/>
          <w:color w:val="000000"/>
          <w:sz w:val="24"/>
          <w:szCs w:val="24"/>
        </w:rPr>
        <w:t xml:space="preserve">оже самое, вот как мы с тобой </w:t>
      </w:r>
      <w:proofErr w:type="spellStart"/>
      <w:r w:rsidR="000B7F53" w:rsidRPr="00116DE2">
        <w:rPr>
          <w:rFonts w:ascii="Times New Roman" w:eastAsia="Times New Roman" w:hAnsi="Times New Roman" w:cs="Times New Roman"/>
          <w:color w:val="000000"/>
          <w:sz w:val="24"/>
          <w:szCs w:val="24"/>
        </w:rPr>
        <w:t>идем</w:t>
      </w:r>
      <w:proofErr w:type="spellEnd"/>
      <w:r w:rsidR="000B7F53" w:rsidRPr="00116DE2">
        <w:rPr>
          <w:rFonts w:ascii="Times New Roman" w:eastAsia="Times New Roman" w:hAnsi="Times New Roman" w:cs="Times New Roman"/>
          <w:color w:val="000000"/>
          <w:sz w:val="24"/>
          <w:szCs w:val="24"/>
        </w:rPr>
        <w:t xml:space="preserve"> вверх, мы обучаем </w:t>
      </w:r>
      <w:r w:rsidR="00E35546" w:rsidRPr="00116DE2">
        <w:rPr>
          <w:rFonts w:ascii="Times New Roman" w:eastAsia="Times New Roman" w:hAnsi="Times New Roman" w:cs="Times New Roman"/>
          <w:color w:val="000000"/>
          <w:sz w:val="24"/>
          <w:szCs w:val="24"/>
        </w:rPr>
        <w:t>т</w:t>
      </w:r>
      <w:r w:rsidR="000B7F53" w:rsidRPr="00116DE2">
        <w:rPr>
          <w:rFonts w:ascii="Times New Roman" w:eastAsia="Times New Roman" w:hAnsi="Times New Roman" w:cs="Times New Roman"/>
          <w:color w:val="000000"/>
          <w:sz w:val="24"/>
          <w:szCs w:val="24"/>
        </w:rPr>
        <w:t>ам, чтобы они шли вверх.</w:t>
      </w:r>
    </w:p>
    <w:p w14:paraId="1272B800"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35546" w:rsidRPr="00116DE2">
        <w:rPr>
          <w:rFonts w:ascii="Times New Roman" w:eastAsia="Times New Roman" w:hAnsi="Times New Roman" w:cs="Times New Roman"/>
          <w:i/>
          <w:color w:val="000000"/>
          <w:sz w:val="24"/>
          <w:szCs w:val="24"/>
        </w:rPr>
        <w:t xml:space="preserve">Нет, нет. </w:t>
      </w:r>
      <w:r w:rsidR="00AD078A" w:rsidRPr="00116DE2">
        <w:rPr>
          <w:rFonts w:ascii="Times New Roman" w:eastAsia="Times New Roman" w:hAnsi="Times New Roman" w:cs="Times New Roman"/>
          <w:i/>
          <w:color w:val="000000"/>
          <w:sz w:val="24"/>
          <w:szCs w:val="24"/>
        </w:rPr>
        <w:t>Е</w:t>
      </w:r>
      <w:r w:rsidR="000B7F53" w:rsidRPr="00116DE2">
        <w:rPr>
          <w:rFonts w:ascii="Times New Roman" w:eastAsia="Times New Roman" w:hAnsi="Times New Roman" w:cs="Times New Roman"/>
          <w:i/>
          <w:color w:val="000000"/>
          <w:sz w:val="24"/>
          <w:szCs w:val="24"/>
        </w:rPr>
        <w:t xml:space="preserve">сли там никто не </w:t>
      </w:r>
      <w:proofErr w:type="spellStart"/>
      <w:r w:rsidR="000B7F53" w:rsidRPr="00116DE2">
        <w:rPr>
          <w:rFonts w:ascii="Times New Roman" w:eastAsia="Times New Roman" w:hAnsi="Times New Roman" w:cs="Times New Roman"/>
          <w:i/>
          <w:color w:val="000000"/>
          <w:sz w:val="24"/>
          <w:szCs w:val="24"/>
        </w:rPr>
        <w:t>живет</w:t>
      </w:r>
      <w:proofErr w:type="spellEnd"/>
      <w:r w:rsidR="000B7F53" w:rsidRPr="00116DE2">
        <w:rPr>
          <w:rFonts w:ascii="Times New Roman" w:eastAsia="Times New Roman" w:hAnsi="Times New Roman" w:cs="Times New Roman"/>
          <w:i/>
          <w:color w:val="000000"/>
          <w:sz w:val="24"/>
          <w:szCs w:val="24"/>
        </w:rPr>
        <w:t>, откуда там люди?</w:t>
      </w:r>
    </w:p>
    <w:p w14:paraId="56098867" w14:textId="77777777" w:rsidR="00C63813" w:rsidRPr="00116DE2" w:rsidRDefault="00AD078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лодитесь и размножайтесь.</w:t>
      </w:r>
      <w:r w:rsidR="00321042" w:rsidRPr="00116DE2">
        <w:rPr>
          <w:rFonts w:ascii="Times New Roman" w:eastAsia="Times New Roman" w:hAnsi="Times New Roman" w:cs="Times New Roman"/>
          <w:color w:val="000000"/>
          <w:sz w:val="24"/>
          <w:szCs w:val="24"/>
        </w:rPr>
        <w:t xml:space="preserve"> Смотри…</w:t>
      </w:r>
    </w:p>
    <w:p w14:paraId="46C2BE4B"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proofErr w:type="spellStart"/>
      <w:r w:rsidR="00951F49" w:rsidRPr="00116DE2">
        <w:rPr>
          <w:rFonts w:ascii="Times New Roman" w:eastAsia="Times New Roman" w:hAnsi="Times New Roman" w:cs="Times New Roman"/>
          <w:i/>
          <w:color w:val="000000"/>
          <w:sz w:val="24"/>
          <w:szCs w:val="24"/>
        </w:rPr>
        <w:t>В</w:t>
      </w:r>
      <w:r w:rsidR="000B7F53" w:rsidRPr="00116DE2">
        <w:rPr>
          <w:rFonts w:ascii="Times New Roman" w:eastAsia="Times New Roman" w:hAnsi="Times New Roman" w:cs="Times New Roman"/>
          <w:i/>
          <w:color w:val="000000"/>
          <w:sz w:val="24"/>
          <w:szCs w:val="24"/>
        </w:rPr>
        <w:t>ременн</w:t>
      </w:r>
      <w:r w:rsidR="00F77EEE" w:rsidRPr="00116DE2">
        <w:rPr>
          <w:rFonts w:ascii="Times New Roman" w:eastAsia="Times New Roman" w:hAnsi="Times New Roman" w:cs="Times New Roman"/>
          <w:i/>
          <w:color w:val="000000"/>
          <w:sz w:val="24"/>
          <w:szCs w:val="24"/>
        </w:rPr>
        <w:t>ы́</w:t>
      </w:r>
      <w:r w:rsidR="000B7F53" w:rsidRPr="00116DE2">
        <w:rPr>
          <w:rFonts w:ascii="Times New Roman" w:eastAsia="Times New Roman" w:hAnsi="Times New Roman" w:cs="Times New Roman"/>
          <w:i/>
          <w:color w:val="000000"/>
          <w:sz w:val="24"/>
          <w:szCs w:val="24"/>
        </w:rPr>
        <w:t>е</w:t>
      </w:r>
      <w:proofErr w:type="spellEnd"/>
      <w:r w:rsidR="000B7F53" w:rsidRPr="00116DE2">
        <w:rPr>
          <w:rFonts w:ascii="Times New Roman" w:eastAsia="Times New Roman" w:hAnsi="Times New Roman" w:cs="Times New Roman"/>
          <w:i/>
          <w:color w:val="000000"/>
          <w:sz w:val="24"/>
          <w:szCs w:val="24"/>
        </w:rPr>
        <w:t>?</w:t>
      </w:r>
    </w:p>
    <w:p w14:paraId="380B2C26" w14:textId="77777777" w:rsidR="00C63813" w:rsidRPr="00116DE2" w:rsidRDefault="00951F49"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w:t>
      </w:r>
      <w:r w:rsidR="000B7F53" w:rsidRPr="00116DE2">
        <w:rPr>
          <w:rFonts w:ascii="Times New Roman" w:eastAsia="Times New Roman" w:hAnsi="Times New Roman" w:cs="Times New Roman"/>
          <w:color w:val="000000"/>
          <w:sz w:val="24"/>
          <w:szCs w:val="24"/>
        </w:rPr>
        <w:t>ет, нет. Каждый месяц мы с тобой стяжаем три вида тел в какой Метагалактике? </w:t>
      </w:r>
    </w:p>
    <w:p w14:paraId="1FA96CAC"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951F49" w:rsidRPr="00116DE2">
        <w:rPr>
          <w:rFonts w:ascii="Times New Roman" w:eastAsia="Times New Roman" w:hAnsi="Times New Roman" w:cs="Times New Roman"/>
          <w:i/>
          <w:color w:val="000000"/>
          <w:sz w:val="24"/>
          <w:szCs w:val="24"/>
        </w:rPr>
        <w:t>В</w:t>
      </w:r>
      <w:r w:rsidR="000B7F53" w:rsidRPr="00116DE2">
        <w:rPr>
          <w:rFonts w:ascii="Times New Roman" w:eastAsia="Times New Roman" w:hAnsi="Times New Roman" w:cs="Times New Roman"/>
          <w:i/>
          <w:color w:val="000000"/>
          <w:sz w:val="24"/>
          <w:szCs w:val="24"/>
        </w:rPr>
        <w:t xml:space="preserve"> шестой.</w:t>
      </w:r>
    </w:p>
    <w:p w14:paraId="41BAC52C" w14:textId="77777777" w:rsidR="00AC3D57" w:rsidRPr="00116DE2" w:rsidRDefault="00951F49"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w:t>
      </w:r>
      <w:r w:rsidR="00AC3D57" w:rsidRPr="00116DE2">
        <w:rPr>
          <w:rFonts w:ascii="Times New Roman" w:eastAsia="Times New Roman" w:hAnsi="Times New Roman" w:cs="Times New Roman"/>
          <w:color w:val="000000"/>
          <w:sz w:val="24"/>
          <w:szCs w:val="24"/>
        </w:rPr>
        <w:t xml:space="preserve"> шестой.</w:t>
      </w:r>
      <w:r w:rsidR="000B7F53" w:rsidRPr="00116DE2">
        <w:rPr>
          <w:rFonts w:ascii="Times New Roman" w:eastAsia="Times New Roman" w:hAnsi="Times New Roman" w:cs="Times New Roman"/>
          <w:color w:val="000000"/>
          <w:sz w:val="24"/>
          <w:szCs w:val="24"/>
        </w:rPr>
        <w:t xml:space="preserve"> </w:t>
      </w:r>
    </w:p>
    <w:p w14:paraId="352AF5C9" w14:textId="77777777" w:rsidR="00AC3D57" w:rsidRPr="00116DE2" w:rsidRDefault="00935E94"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C3D57" w:rsidRPr="00116DE2">
        <w:rPr>
          <w:rFonts w:ascii="Times New Roman" w:eastAsia="Times New Roman" w:hAnsi="Times New Roman" w:cs="Times New Roman"/>
          <w:i/>
          <w:color w:val="000000"/>
          <w:sz w:val="24"/>
          <w:szCs w:val="24"/>
        </w:rPr>
        <w:t>В седьмой.</w:t>
      </w:r>
    </w:p>
    <w:p w14:paraId="4C2400D4"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 xml:space="preserve">В седьмой. Нам осталось тридцать месяцев, даже меньше, и тридцать шестая </w:t>
      </w:r>
      <w:r w:rsidR="00321042"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w:t>
      </w:r>
      <w:r w:rsidR="009E73BC"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материи будет заселяться нашими телами.</w:t>
      </w:r>
    </w:p>
    <w:p w14:paraId="1C409292"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951F49" w:rsidRPr="00116DE2">
        <w:rPr>
          <w:rFonts w:ascii="Times New Roman" w:eastAsia="Times New Roman" w:hAnsi="Times New Roman" w:cs="Times New Roman"/>
          <w:i/>
          <w:color w:val="000000"/>
          <w:sz w:val="24"/>
          <w:szCs w:val="24"/>
        </w:rPr>
        <w:t>Н</w:t>
      </w:r>
      <w:r w:rsidR="000B7F53" w:rsidRPr="00116DE2">
        <w:rPr>
          <w:rFonts w:ascii="Times New Roman" w:eastAsia="Times New Roman" w:hAnsi="Times New Roman" w:cs="Times New Roman"/>
          <w:i/>
          <w:color w:val="000000"/>
          <w:sz w:val="24"/>
          <w:szCs w:val="24"/>
        </w:rPr>
        <w:t>о</w:t>
      </w:r>
      <w:r w:rsidR="00321042" w:rsidRPr="00116DE2">
        <w:rPr>
          <w:rFonts w:ascii="Times New Roman" w:eastAsia="Times New Roman" w:hAnsi="Times New Roman" w:cs="Times New Roman"/>
          <w:i/>
          <w:color w:val="000000"/>
          <w:sz w:val="24"/>
          <w:szCs w:val="24"/>
        </w:rPr>
        <w:t>,</w:t>
      </w:r>
      <w:r w:rsidR="000B7F53" w:rsidRPr="00116DE2">
        <w:rPr>
          <w:rFonts w:ascii="Times New Roman" w:eastAsia="Times New Roman" w:hAnsi="Times New Roman" w:cs="Times New Roman"/>
          <w:i/>
          <w:color w:val="000000"/>
          <w:sz w:val="24"/>
          <w:szCs w:val="24"/>
        </w:rPr>
        <w:t xml:space="preserve"> </w:t>
      </w:r>
      <w:r w:rsidR="009E73BC" w:rsidRPr="00116DE2">
        <w:rPr>
          <w:rFonts w:ascii="Times New Roman" w:eastAsia="Times New Roman" w:hAnsi="Times New Roman" w:cs="Times New Roman"/>
          <w:i/>
          <w:color w:val="000000"/>
          <w:sz w:val="24"/>
          <w:szCs w:val="24"/>
        </w:rPr>
        <w:t>до</w:t>
      </w:r>
      <w:r w:rsidR="000B7F53" w:rsidRPr="00116DE2">
        <w:rPr>
          <w:rFonts w:ascii="Times New Roman" w:eastAsia="Times New Roman" w:hAnsi="Times New Roman" w:cs="Times New Roman"/>
          <w:i/>
          <w:color w:val="000000"/>
          <w:sz w:val="24"/>
          <w:szCs w:val="24"/>
        </w:rPr>
        <w:t xml:space="preserve"> этой методик</w:t>
      </w:r>
      <w:r w:rsidR="009E73BC" w:rsidRPr="00116DE2">
        <w:rPr>
          <w:rFonts w:ascii="Times New Roman" w:eastAsia="Times New Roman" w:hAnsi="Times New Roman" w:cs="Times New Roman"/>
          <w:i/>
          <w:color w:val="000000"/>
          <w:sz w:val="24"/>
          <w:szCs w:val="24"/>
        </w:rPr>
        <w:t>и</w:t>
      </w:r>
      <w:r w:rsidR="000B7F53" w:rsidRPr="00116DE2">
        <w:rPr>
          <w:rFonts w:ascii="Times New Roman" w:eastAsia="Times New Roman" w:hAnsi="Times New Roman" w:cs="Times New Roman"/>
          <w:i/>
          <w:color w:val="000000"/>
          <w:sz w:val="24"/>
          <w:szCs w:val="24"/>
        </w:rPr>
        <w:t xml:space="preserve"> ведь</w:t>
      </w:r>
      <w:r w:rsidR="00040483" w:rsidRPr="00116DE2">
        <w:rPr>
          <w:rFonts w:ascii="Times New Roman" w:eastAsia="Times New Roman" w:hAnsi="Times New Roman" w:cs="Times New Roman"/>
          <w:i/>
          <w:color w:val="000000"/>
          <w:sz w:val="24"/>
          <w:szCs w:val="24"/>
        </w:rPr>
        <w:t xml:space="preserve"> там</w:t>
      </w:r>
      <w:r w:rsidR="000B7F53" w:rsidRPr="00116DE2">
        <w:rPr>
          <w:rFonts w:ascii="Times New Roman" w:eastAsia="Times New Roman" w:hAnsi="Times New Roman" w:cs="Times New Roman"/>
          <w:i/>
          <w:color w:val="000000"/>
          <w:sz w:val="24"/>
          <w:szCs w:val="24"/>
        </w:rPr>
        <w:t xml:space="preserve"> тоже люди</w:t>
      </w:r>
      <w:r w:rsidR="009E73BC" w:rsidRPr="00116DE2">
        <w:rPr>
          <w:rFonts w:ascii="Times New Roman" w:eastAsia="Times New Roman" w:hAnsi="Times New Roman" w:cs="Times New Roman"/>
          <w:i/>
          <w:color w:val="000000"/>
          <w:sz w:val="24"/>
          <w:szCs w:val="24"/>
        </w:rPr>
        <w:t xml:space="preserve"> какие-то</w:t>
      </w:r>
      <w:r w:rsidR="000B7F53" w:rsidRPr="00116DE2">
        <w:rPr>
          <w:rFonts w:ascii="Times New Roman" w:eastAsia="Times New Roman" w:hAnsi="Times New Roman" w:cs="Times New Roman"/>
          <w:i/>
          <w:color w:val="000000"/>
          <w:sz w:val="24"/>
          <w:szCs w:val="24"/>
        </w:rPr>
        <w:t xml:space="preserve"> жили?</w:t>
      </w:r>
    </w:p>
    <w:p w14:paraId="74439E7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Не в</w:t>
      </w:r>
      <w:r w:rsidR="00040483" w:rsidRPr="00116DE2">
        <w:rPr>
          <w:rFonts w:ascii="Times New Roman" w:eastAsia="Times New Roman" w:hAnsi="Times New Roman" w:cs="Times New Roman"/>
          <w:color w:val="000000"/>
          <w:sz w:val="24"/>
          <w:szCs w:val="24"/>
        </w:rPr>
        <w:t xml:space="preserve">идел </w:t>
      </w:r>
      <w:r w:rsidR="00040483" w:rsidRPr="00116DE2">
        <w:rPr>
          <w:rFonts w:ascii="Times New Roman" w:eastAsia="Times New Roman" w:hAnsi="Times New Roman" w:cs="Times New Roman"/>
          <w:i/>
          <w:color w:val="000000"/>
          <w:sz w:val="24"/>
          <w:szCs w:val="24"/>
        </w:rPr>
        <w:t xml:space="preserve">(смотрит на </w:t>
      </w:r>
      <w:r w:rsidR="008905EC" w:rsidRPr="00116DE2">
        <w:rPr>
          <w:rFonts w:ascii="Times New Roman" w:eastAsia="Times New Roman" w:hAnsi="Times New Roman" w:cs="Times New Roman"/>
          <w:i/>
          <w:color w:val="000000"/>
          <w:sz w:val="24"/>
          <w:szCs w:val="24"/>
        </w:rPr>
        <w:t>мудру</w:t>
      </w:r>
      <w:r w:rsidR="00040483"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Эта методика, кстати, возникла в Октаве, заметь</w:t>
      </w:r>
      <w:r w:rsidR="00432289" w:rsidRPr="00116DE2">
        <w:rPr>
          <w:rFonts w:ascii="Times New Roman" w:eastAsia="Times New Roman" w:hAnsi="Times New Roman" w:cs="Times New Roman"/>
          <w:color w:val="000000"/>
          <w:sz w:val="24"/>
          <w:szCs w:val="24"/>
        </w:rPr>
        <w:t xml:space="preserve">, по архетипам </w:t>
      </w:r>
      <w:r w:rsidR="008817DA" w:rsidRPr="00116DE2">
        <w:rPr>
          <w:rFonts w:ascii="Times New Roman" w:eastAsia="Times New Roman" w:hAnsi="Times New Roman" w:cs="Times New Roman"/>
          <w:color w:val="000000"/>
          <w:sz w:val="24"/>
          <w:szCs w:val="24"/>
        </w:rPr>
        <w:t>материи,</w:t>
      </w:r>
      <w:r w:rsidR="00F87FB5" w:rsidRPr="00116DE2">
        <w:rPr>
          <w:rFonts w:ascii="Times New Roman" w:eastAsia="Times New Roman" w:hAnsi="Times New Roman" w:cs="Times New Roman"/>
          <w:color w:val="000000"/>
          <w:sz w:val="24"/>
          <w:szCs w:val="24"/>
        </w:rPr>
        <w:t xml:space="preserve"> к</w:t>
      </w:r>
      <w:r w:rsidRPr="00116DE2">
        <w:rPr>
          <w:rFonts w:ascii="Times New Roman" w:eastAsia="Times New Roman" w:hAnsi="Times New Roman" w:cs="Times New Roman"/>
          <w:color w:val="000000"/>
          <w:sz w:val="24"/>
          <w:szCs w:val="24"/>
        </w:rPr>
        <w:t>огда мы шли, этой методики вообще не было</w:t>
      </w:r>
      <w:r w:rsidR="00F87FB5"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когда мы вышли в Октаву и увидели, что мы туда пробились, особенно</w:t>
      </w:r>
      <w:r w:rsidR="00F87FB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мы пробились в </w:t>
      </w:r>
      <w:r w:rsidR="00B533E8"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стинную Октаву</w:t>
      </w:r>
      <w:r w:rsidR="00F87FB5"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конечно, смикширую</w:t>
      </w:r>
      <w:r w:rsidR="00EA38A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говорю</w:t>
      </w:r>
      <w:r w:rsidR="00F87FB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EA38AF" w:rsidRPr="00116DE2">
        <w:rPr>
          <w:rFonts w:ascii="Times New Roman" w:eastAsia="Times New Roman" w:hAnsi="Times New Roman" w:cs="Times New Roman"/>
          <w:color w:val="000000"/>
          <w:sz w:val="24"/>
          <w:szCs w:val="24"/>
        </w:rPr>
        <w:t>«</w:t>
      </w:r>
      <w:r w:rsidR="00F87FB5"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а, это так простенько</w:t>
      </w:r>
      <w:r w:rsidR="00F87FB5"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 самом деле мы там просто пробились, выгрызли, чтоб там быть</w:t>
      </w:r>
      <w:r w:rsidR="00EA38A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B533E8" w:rsidRPr="00116DE2">
        <w:rPr>
          <w:rFonts w:ascii="Times New Roman" w:eastAsia="Times New Roman" w:hAnsi="Times New Roman" w:cs="Times New Roman"/>
          <w:color w:val="000000"/>
          <w:sz w:val="24"/>
          <w:szCs w:val="24"/>
        </w:rPr>
        <w:t>я</w:t>
      </w:r>
      <w:r w:rsidR="00F87FB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так мо</w:t>
      </w:r>
      <w:r w:rsidR="00B533E8" w:rsidRPr="00116DE2">
        <w:rPr>
          <w:rFonts w:ascii="Times New Roman" w:eastAsia="Times New Roman" w:hAnsi="Times New Roman" w:cs="Times New Roman"/>
          <w:color w:val="000000"/>
          <w:sz w:val="24"/>
          <w:szCs w:val="24"/>
        </w:rPr>
        <w:t>гу</w:t>
      </w:r>
      <w:r w:rsidRPr="00116DE2">
        <w:rPr>
          <w:rFonts w:ascii="Times New Roman" w:eastAsia="Times New Roman" w:hAnsi="Times New Roman" w:cs="Times New Roman"/>
          <w:color w:val="000000"/>
          <w:sz w:val="24"/>
          <w:szCs w:val="24"/>
        </w:rPr>
        <w:t xml:space="preserve"> сказать. </w:t>
      </w:r>
      <w:r w:rsidR="000B2159" w:rsidRPr="00116DE2">
        <w:rPr>
          <w:rFonts w:ascii="Times New Roman" w:eastAsia="Times New Roman" w:hAnsi="Times New Roman" w:cs="Times New Roman"/>
          <w:color w:val="000000"/>
          <w:sz w:val="24"/>
          <w:szCs w:val="24"/>
        </w:rPr>
        <w:t>Возникла методика стяжания тел по</w:t>
      </w:r>
      <w:r w:rsidRPr="00116DE2">
        <w:rPr>
          <w:rFonts w:ascii="Times New Roman" w:eastAsia="Times New Roman" w:hAnsi="Times New Roman" w:cs="Times New Roman"/>
          <w:color w:val="000000"/>
          <w:sz w:val="24"/>
          <w:szCs w:val="24"/>
        </w:rPr>
        <w:t xml:space="preserve"> Метагалактик</w:t>
      </w:r>
      <w:r w:rsidR="000B2159" w:rsidRPr="00116DE2">
        <w:rPr>
          <w:rFonts w:ascii="Times New Roman" w:eastAsia="Times New Roman" w:hAnsi="Times New Roman" w:cs="Times New Roman"/>
          <w:color w:val="000000"/>
          <w:sz w:val="24"/>
          <w:szCs w:val="24"/>
        </w:rPr>
        <w:t>ам</w:t>
      </w:r>
      <w:r w:rsidRPr="00116DE2">
        <w:rPr>
          <w:rFonts w:ascii="Times New Roman" w:eastAsia="Times New Roman" w:hAnsi="Times New Roman" w:cs="Times New Roman"/>
          <w:color w:val="000000"/>
          <w:sz w:val="24"/>
          <w:szCs w:val="24"/>
        </w:rPr>
        <w:t>, чтобы мы за Метагалактики накопили жирок и силу действия</w:t>
      </w:r>
      <w:r w:rsidR="000B215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потом отстяжали такие тела в Октавах. На самом деле</w:t>
      </w:r>
      <w:r w:rsidR="008C58E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цель методики </w:t>
      </w:r>
      <w:r w:rsidR="008C58E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не Метагалактики заселять</w:t>
      </w:r>
      <w:r w:rsidR="00B533E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людей хватает, а заселять Октаву</w:t>
      </w:r>
      <w:r w:rsidR="008C58E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вот там люд</w:t>
      </w:r>
      <w:r w:rsidR="00321042" w:rsidRPr="00116DE2">
        <w:rPr>
          <w:rFonts w:ascii="Times New Roman" w:eastAsia="Times New Roman" w:hAnsi="Times New Roman" w:cs="Times New Roman"/>
          <w:color w:val="000000"/>
          <w:sz w:val="24"/>
          <w:szCs w:val="24"/>
        </w:rPr>
        <w:t>ей не хватает. Если из наших трё</w:t>
      </w:r>
      <w:r w:rsidRPr="00116DE2">
        <w:rPr>
          <w:rFonts w:ascii="Times New Roman" w:eastAsia="Times New Roman" w:hAnsi="Times New Roman" w:cs="Times New Roman"/>
          <w:color w:val="000000"/>
          <w:sz w:val="24"/>
          <w:szCs w:val="24"/>
        </w:rPr>
        <w:t xml:space="preserve">х тысяч служащих каждый </w:t>
      </w:r>
      <w:proofErr w:type="spellStart"/>
      <w:r w:rsidRPr="00116DE2">
        <w:rPr>
          <w:rFonts w:ascii="Times New Roman" w:eastAsia="Times New Roman" w:hAnsi="Times New Roman" w:cs="Times New Roman"/>
          <w:color w:val="000000"/>
          <w:sz w:val="24"/>
          <w:szCs w:val="24"/>
        </w:rPr>
        <w:t>отстяжает</w:t>
      </w:r>
      <w:proofErr w:type="spellEnd"/>
      <w:r w:rsidRPr="00116DE2">
        <w:rPr>
          <w:rFonts w:ascii="Times New Roman" w:eastAsia="Times New Roman" w:hAnsi="Times New Roman" w:cs="Times New Roman"/>
          <w:color w:val="000000"/>
          <w:sz w:val="24"/>
          <w:szCs w:val="24"/>
        </w:rPr>
        <w:t xml:space="preserve"> в каждом виде организации материи сво</w:t>
      </w:r>
      <w:r w:rsidR="008C58E8"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тело по </w:t>
      </w:r>
      <w:r w:rsidR="00796D8D"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ирам по методике, то по три тысячи в каждой Октаве будет</w:t>
      </w:r>
      <w:r w:rsidR="008C58E8"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й, в каждом виде организации материи, в каждом ИВДИВО-полисе уже будет. Наших. Наших. Понятно, да? Всё, а дальше…</w:t>
      </w:r>
    </w:p>
    <w:p w14:paraId="61221FC1" w14:textId="77777777" w:rsidR="00C63813" w:rsidRPr="00116DE2" w:rsidRDefault="00935E94"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9589C" w:rsidRPr="00116DE2">
        <w:rPr>
          <w:rFonts w:ascii="Times New Roman" w:eastAsia="Times New Roman" w:hAnsi="Times New Roman" w:cs="Times New Roman"/>
          <w:i/>
          <w:color w:val="000000"/>
          <w:sz w:val="24"/>
          <w:szCs w:val="24"/>
        </w:rPr>
        <w:t>А</w:t>
      </w:r>
      <w:r w:rsidR="000B7F53" w:rsidRPr="00116DE2">
        <w:rPr>
          <w:rFonts w:ascii="Times New Roman" w:eastAsia="Times New Roman" w:hAnsi="Times New Roman" w:cs="Times New Roman"/>
          <w:i/>
          <w:color w:val="000000"/>
          <w:sz w:val="24"/>
          <w:szCs w:val="24"/>
        </w:rPr>
        <w:t xml:space="preserve"> </w:t>
      </w:r>
      <w:r w:rsidR="008C58E8" w:rsidRPr="00116DE2">
        <w:rPr>
          <w:rFonts w:ascii="Times New Roman" w:eastAsia="Times New Roman" w:hAnsi="Times New Roman" w:cs="Times New Roman"/>
          <w:i/>
          <w:color w:val="000000"/>
          <w:sz w:val="24"/>
          <w:szCs w:val="24"/>
        </w:rPr>
        <w:t>потом они там</w:t>
      </w:r>
      <w:r w:rsidR="000B7F53" w:rsidRPr="00116DE2">
        <w:rPr>
          <w:rFonts w:ascii="Times New Roman" w:eastAsia="Times New Roman" w:hAnsi="Times New Roman" w:cs="Times New Roman"/>
          <w:i/>
          <w:color w:val="000000"/>
          <w:sz w:val="24"/>
          <w:szCs w:val="24"/>
        </w:rPr>
        <w:t xml:space="preserve"> плодятся, размножаются.</w:t>
      </w:r>
    </w:p>
    <w:p w14:paraId="75290CB2" w14:textId="77777777" w:rsidR="008C58E8" w:rsidRPr="00116DE2" w:rsidRDefault="00935E94" w:rsidP="008C58E8">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8C58E8" w:rsidRPr="00116DE2">
        <w:rPr>
          <w:rFonts w:ascii="Times New Roman" w:eastAsia="Times New Roman" w:hAnsi="Times New Roman" w:cs="Times New Roman"/>
          <w:i/>
          <w:color w:val="000000"/>
          <w:sz w:val="24"/>
          <w:szCs w:val="24"/>
        </w:rPr>
        <w:t>С большой скоростью.</w:t>
      </w:r>
    </w:p>
    <w:p w14:paraId="42D903D9" w14:textId="77777777" w:rsidR="00C63813" w:rsidRPr="00116DE2" w:rsidRDefault="00A9589C"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лодитесь и размножайтесь! </w:t>
      </w:r>
    </w:p>
    <w:p w14:paraId="1A7566FD"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9589C" w:rsidRPr="00116DE2">
        <w:rPr>
          <w:rFonts w:ascii="Times New Roman" w:eastAsia="Times New Roman" w:hAnsi="Times New Roman" w:cs="Times New Roman"/>
          <w:i/>
          <w:color w:val="000000"/>
          <w:sz w:val="24"/>
          <w:szCs w:val="24"/>
        </w:rPr>
        <w:t>Я</w:t>
      </w:r>
      <w:r w:rsidR="000B7F53" w:rsidRPr="00116DE2">
        <w:rPr>
          <w:rFonts w:ascii="Times New Roman" w:eastAsia="Times New Roman" w:hAnsi="Times New Roman" w:cs="Times New Roman"/>
          <w:i/>
          <w:color w:val="000000"/>
          <w:sz w:val="24"/>
          <w:szCs w:val="24"/>
        </w:rPr>
        <w:t xml:space="preserve"> просто подумал, может там есть и помимо нас?</w:t>
      </w:r>
    </w:p>
    <w:p w14:paraId="24FCB282" w14:textId="77777777" w:rsidR="00BF1292" w:rsidRPr="00116DE2" w:rsidRDefault="00A9589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w:t>
      </w:r>
      <w:r w:rsidR="000B7F53" w:rsidRPr="00116DE2">
        <w:rPr>
          <w:rFonts w:ascii="Times New Roman" w:eastAsia="Times New Roman" w:hAnsi="Times New Roman" w:cs="Times New Roman"/>
          <w:color w:val="000000"/>
          <w:sz w:val="24"/>
          <w:szCs w:val="24"/>
        </w:rPr>
        <w:t>ам есть и помимо нас, но пока мы их не видим и этот огонь у нас не ориентируем. Мы помимо нас знаем людей только в Метагалактике. Мы помимо нас знаем людей в Октаве Фа, я там знаю три цивилизации людские. Мы с вами говорили</w:t>
      </w:r>
      <w:r w:rsidR="00321042" w:rsidRPr="00116DE2">
        <w:rPr>
          <w:rFonts w:ascii="Times New Roman" w:eastAsia="Times New Roman" w:hAnsi="Times New Roman" w:cs="Times New Roman"/>
          <w:color w:val="000000"/>
          <w:sz w:val="24"/>
          <w:szCs w:val="24"/>
        </w:rPr>
        <w:t>: –</w:t>
      </w:r>
      <w:r w:rsidR="000B7F53" w:rsidRPr="00116DE2">
        <w:rPr>
          <w:rFonts w:ascii="Times New Roman" w:eastAsia="Times New Roman" w:hAnsi="Times New Roman" w:cs="Times New Roman"/>
          <w:color w:val="000000"/>
          <w:sz w:val="24"/>
          <w:szCs w:val="24"/>
        </w:rPr>
        <w:t xml:space="preserve"> семьдесят с чем-то там цивилизаций</w:t>
      </w:r>
      <w:r w:rsidR="0062545C"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из них столько-то не трогаем, а двумя цивилизациями мы пошли дальше. Только мы </w:t>
      </w:r>
      <w:r w:rsidR="00BF1292" w:rsidRPr="00116DE2">
        <w:rPr>
          <w:rFonts w:ascii="Times New Roman" w:eastAsia="Times New Roman" w:hAnsi="Times New Roman" w:cs="Times New Roman"/>
          <w:color w:val="000000"/>
          <w:sz w:val="24"/>
          <w:szCs w:val="24"/>
        </w:rPr>
        <w:t xml:space="preserve">ушли, </w:t>
      </w:r>
      <w:r w:rsidR="00321042" w:rsidRPr="00116DE2">
        <w:rPr>
          <w:rFonts w:ascii="Times New Roman" w:eastAsia="Times New Roman" w:hAnsi="Times New Roman" w:cs="Times New Roman"/>
          <w:color w:val="000000"/>
          <w:sz w:val="24"/>
          <w:szCs w:val="24"/>
        </w:rPr>
        <w:t>дошли до четвё</w:t>
      </w:r>
      <w:r w:rsidR="000B7F53" w:rsidRPr="00116DE2">
        <w:rPr>
          <w:rFonts w:ascii="Times New Roman" w:eastAsia="Times New Roman" w:hAnsi="Times New Roman" w:cs="Times New Roman"/>
          <w:color w:val="000000"/>
          <w:sz w:val="24"/>
          <w:szCs w:val="24"/>
        </w:rPr>
        <w:t>ртой, а вторая цивилизация осталась в 35-м архетипе – они на нас тоже обиделись, потому что мы рванули вверх, а их не жд</w:t>
      </w:r>
      <w:r w:rsidR="00BF1292" w:rsidRPr="00116DE2">
        <w:rPr>
          <w:rFonts w:ascii="Times New Roman" w:eastAsia="Times New Roman" w:hAnsi="Times New Roman" w:cs="Times New Roman"/>
          <w:color w:val="000000"/>
          <w:sz w:val="24"/>
          <w:szCs w:val="24"/>
        </w:rPr>
        <w:t>ё</w:t>
      </w:r>
      <w:r w:rsidR="000B7F53" w:rsidRPr="00116DE2">
        <w:rPr>
          <w:rFonts w:ascii="Times New Roman" w:eastAsia="Times New Roman" w:hAnsi="Times New Roman" w:cs="Times New Roman"/>
          <w:color w:val="000000"/>
          <w:sz w:val="24"/>
          <w:szCs w:val="24"/>
        </w:rPr>
        <w:t>м</w:t>
      </w:r>
      <w:r w:rsidR="00BF1292" w:rsidRPr="00116DE2">
        <w:rPr>
          <w:rFonts w:ascii="Times New Roman" w:eastAsia="Times New Roman" w:hAnsi="Times New Roman" w:cs="Times New Roman"/>
          <w:color w:val="000000"/>
          <w:sz w:val="24"/>
          <w:szCs w:val="24"/>
        </w:rPr>
        <w:t>. Н</w:t>
      </w:r>
      <w:r w:rsidR="000B7F53" w:rsidRPr="00116DE2">
        <w:rPr>
          <w:rFonts w:ascii="Times New Roman" w:eastAsia="Times New Roman" w:hAnsi="Times New Roman" w:cs="Times New Roman"/>
          <w:color w:val="000000"/>
          <w:sz w:val="24"/>
          <w:szCs w:val="24"/>
        </w:rPr>
        <w:t xml:space="preserve">о там работает один наш служащий от Кут Хуми, который </w:t>
      </w:r>
      <w:proofErr w:type="spellStart"/>
      <w:r w:rsidR="000B7F53" w:rsidRPr="00116DE2">
        <w:rPr>
          <w:rFonts w:ascii="Times New Roman" w:eastAsia="Times New Roman" w:hAnsi="Times New Roman" w:cs="Times New Roman"/>
          <w:color w:val="000000"/>
          <w:sz w:val="24"/>
          <w:szCs w:val="24"/>
        </w:rPr>
        <w:t>ведет</w:t>
      </w:r>
      <w:proofErr w:type="spellEnd"/>
      <w:r w:rsidR="00BF1292" w:rsidRPr="00116DE2">
        <w:rPr>
          <w:rFonts w:ascii="Times New Roman" w:eastAsia="Times New Roman" w:hAnsi="Times New Roman" w:cs="Times New Roman"/>
          <w:color w:val="000000"/>
          <w:sz w:val="24"/>
          <w:szCs w:val="24"/>
        </w:rPr>
        <w:t xml:space="preserve"> уже</w:t>
      </w:r>
      <w:r w:rsidR="000B7F53" w:rsidRPr="00116DE2">
        <w:rPr>
          <w:rFonts w:ascii="Times New Roman" w:eastAsia="Times New Roman" w:hAnsi="Times New Roman" w:cs="Times New Roman"/>
          <w:color w:val="000000"/>
          <w:sz w:val="24"/>
          <w:szCs w:val="24"/>
        </w:rPr>
        <w:t xml:space="preserve"> там Синтез – они добегут за нами. Мы там с ним переговорили, смягчили эту ситуацию, что нам нельзя, а вам можно. Мы их </w:t>
      </w:r>
      <w:proofErr w:type="spellStart"/>
      <w:r w:rsidR="000B7F53" w:rsidRPr="00116DE2">
        <w:rPr>
          <w:rFonts w:ascii="Times New Roman" w:eastAsia="Times New Roman" w:hAnsi="Times New Roman" w:cs="Times New Roman"/>
          <w:color w:val="000000"/>
          <w:sz w:val="24"/>
          <w:szCs w:val="24"/>
        </w:rPr>
        <w:t>ждем</w:t>
      </w:r>
      <w:proofErr w:type="spellEnd"/>
      <w:r w:rsidR="000B7F53" w:rsidRPr="00116DE2">
        <w:rPr>
          <w:rFonts w:ascii="Times New Roman" w:eastAsia="Times New Roman" w:hAnsi="Times New Roman" w:cs="Times New Roman"/>
          <w:color w:val="000000"/>
          <w:sz w:val="24"/>
          <w:szCs w:val="24"/>
        </w:rPr>
        <w:t xml:space="preserve"> в </w:t>
      </w:r>
      <w:r w:rsidR="00BF1292" w:rsidRPr="00116DE2">
        <w:rPr>
          <w:rFonts w:ascii="Times New Roman" w:eastAsia="Times New Roman" w:hAnsi="Times New Roman" w:cs="Times New Roman"/>
          <w:color w:val="000000"/>
          <w:sz w:val="24"/>
          <w:szCs w:val="24"/>
        </w:rPr>
        <w:t>И</w:t>
      </w:r>
      <w:r w:rsidR="000B7F53" w:rsidRPr="00116DE2">
        <w:rPr>
          <w:rFonts w:ascii="Times New Roman" w:eastAsia="Times New Roman" w:hAnsi="Times New Roman" w:cs="Times New Roman"/>
          <w:color w:val="000000"/>
          <w:sz w:val="24"/>
          <w:szCs w:val="24"/>
        </w:rPr>
        <w:t xml:space="preserve">стинной Октаве. У нас в </w:t>
      </w:r>
      <w:r w:rsidR="00BF1292" w:rsidRPr="00116DE2">
        <w:rPr>
          <w:rFonts w:ascii="Times New Roman" w:eastAsia="Times New Roman" w:hAnsi="Times New Roman" w:cs="Times New Roman"/>
          <w:color w:val="000000"/>
          <w:sz w:val="24"/>
          <w:szCs w:val="24"/>
        </w:rPr>
        <w:t>И</w:t>
      </w:r>
      <w:r w:rsidR="000B7F53" w:rsidRPr="00116DE2">
        <w:rPr>
          <w:rFonts w:ascii="Times New Roman" w:eastAsia="Times New Roman" w:hAnsi="Times New Roman" w:cs="Times New Roman"/>
          <w:color w:val="000000"/>
          <w:sz w:val="24"/>
          <w:szCs w:val="24"/>
        </w:rPr>
        <w:t>стинную Октаву выходят две человеческие цивилизации –</w:t>
      </w:r>
      <w:r w:rsidR="00BF1292"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наша и та</w:t>
      </w:r>
      <w:r w:rsidR="00BF1292"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которая сейчас проходит Синтезы</w:t>
      </w:r>
      <w:r w:rsidR="00BF1292" w:rsidRPr="00116DE2">
        <w:rPr>
          <w:rFonts w:ascii="Times New Roman" w:eastAsia="Times New Roman" w:hAnsi="Times New Roman" w:cs="Times New Roman"/>
          <w:color w:val="000000"/>
          <w:sz w:val="24"/>
          <w:szCs w:val="24"/>
        </w:rPr>
        <w:t>. Он</w:t>
      </w:r>
      <w:r w:rsidR="000B7F53" w:rsidRPr="00116DE2">
        <w:rPr>
          <w:rFonts w:ascii="Times New Roman" w:eastAsia="Times New Roman" w:hAnsi="Times New Roman" w:cs="Times New Roman"/>
          <w:color w:val="000000"/>
          <w:sz w:val="24"/>
          <w:szCs w:val="24"/>
        </w:rPr>
        <w:t xml:space="preserve">а такая </w:t>
      </w:r>
      <w:r w:rsidR="00BF1292"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культурно</w:t>
      </w:r>
      <w:r w:rsidR="00BF1292"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военная в хорошем стиле. Сейчас там воплотились наши Владыки Синтеза</w:t>
      </w:r>
      <w:r w:rsidR="00BF1292" w:rsidRPr="00116DE2">
        <w:rPr>
          <w:rFonts w:ascii="Times New Roman" w:eastAsia="Times New Roman" w:hAnsi="Times New Roman" w:cs="Times New Roman"/>
          <w:color w:val="000000"/>
          <w:sz w:val="24"/>
          <w:szCs w:val="24"/>
        </w:rPr>
        <w:t xml:space="preserve"> некоторые</w:t>
      </w:r>
      <w:r w:rsidR="000B7F53" w:rsidRPr="00116DE2">
        <w:rPr>
          <w:rFonts w:ascii="Times New Roman" w:eastAsia="Times New Roman" w:hAnsi="Times New Roman" w:cs="Times New Roman"/>
          <w:color w:val="000000"/>
          <w:sz w:val="24"/>
          <w:szCs w:val="24"/>
        </w:rPr>
        <w:t xml:space="preserve">, ведут Синтезы для них. То есть вторая цивилизация Синтеза в Октаве. </w:t>
      </w:r>
    </w:p>
    <w:p w14:paraId="0D58DA5B" w14:textId="77777777" w:rsidR="00322AFC"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в четв</w:t>
      </w:r>
      <w:r w:rsidR="00321042"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ртую Октаву входит пока две человеческие цивилизации </w:t>
      </w:r>
      <w:r w:rsidR="00A24684" w:rsidRPr="00116DE2">
        <w:rPr>
          <w:rFonts w:ascii="Times New Roman" w:eastAsia="Times New Roman" w:hAnsi="Times New Roman" w:cs="Times New Roman"/>
          <w:color w:val="000000"/>
          <w:sz w:val="24"/>
          <w:szCs w:val="24"/>
        </w:rPr>
        <w:t xml:space="preserve">из </w:t>
      </w:r>
      <w:r w:rsidRPr="00116DE2">
        <w:rPr>
          <w:rFonts w:ascii="Times New Roman" w:eastAsia="Times New Roman" w:hAnsi="Times New Roman" w:cs="Times New Roman"/>
          <w:color w:val="000000"/>
          <w:sz w:val="24"/>
          <w:szCs w:val="24"/>
        </w:rPr>
        <w:t>более-менее адекватных. В Октаве Фа до семидесяти человеческих цивилизаций, из них три</w:t>
      </w:r>
      <w:r w:rsidR="00A24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четыре адекватные, </w:t>
      </w:r>
      <w:r w:rsidR="00A24684" w:rsidRPr="00116DE2">
        <w:rPr>
          <w:rFonts w:ascii="Times New Roman" w:eastAsia="Times New Roman" w:hAnsi="Times New Roman" w:cs="Times New Roman"/>
          <w:color w:val="000000"/>
          <w:sz w:val="24"/>
          <w:szCs w:val="24"/>
        </w:rPr>
        <w:t xml:space="preserve">а остальные – </w:t>
      </w:r>
      <w:r w:rsidRPr="00116DE2">
        <w:rPr>
          <w:rFonts w:ascii="Times New Roman" w:eastAsia="Times New Roman" w:hAnsi="Times New Roman" w:cs="Times New Roman"/>
          <w:color w:val="000000"/>
          <w:sz w:val="24"/>
          <w:szCs w:val="24"/>
        </w:rPr>
        <w:t>нам сказали</w:t>
      </w:r>
      <w:r w:rsidR="0032104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трогать запрещено. Ну это знаете</w:t>
      </w:r>
      <w:r w:rsidR="00A24684" w:rsidRPr="00116DE2">
        <w:rPr>
          <w:rFonts w:ascii="Times New Roman" w:eastAsia="Times New Roman" w:hAnsi="Times New Roman" w:cs="Times New Roman"/>
          <w:color w:val="000000"/>
          <w:sz w:val="24"/>
          <w:szCs w:val="24"/>
        </w:rPr>
        <w:t>, как сейчас</w:t>
      </w:r>
      <w:r w:rsidRPr="00116DE2">
        <w:rPr>
          <w:rFonts w:ascii="Times New Roman" w:eastAsia="Times New Roman" w:hAnsi="Times New Roman" w:cs="Times New Roman"/>
          <w:color w:val="000000"/>
          <w:sz w:val="24"/>
          <w:szCs w:val="24"/>
        </w:rPr>
        <w:t xml:space="preserve"> есть страны, которые тронь – взрыв и конфликт. П</w:t>
      </w:r>
      <w:r w:rsidR="00A24684" w:rsidRPr="00116DE2">
        <w:rPr>
          <w:rFonts w:ascii="Times New Roman" w:eastAsia="Times New Roman" w:hAnsi="Times New Roman" w:cs="Times New Roman"/>
          <w:color w:val="000000"/>
          <w:sz w:val="24"/>
          <w:szCs w:val="24"/>
        </w:rPr>
        <w:t>римерно</w:t>
      </w:r>
      <w:r w:rsidRPr="00116DE2">
        <w:rPr>
          <w:rFonts w:ascii="Times New Roman" w:eastAsia="Times New Roman" w:hAnsi="Times New Roman" w:cs="Times New Roman"/>
          <w:color w:val="000000"/>
          <w:sz w:val="24"/>
          <w:szCs w:val="24"/>
        </w:rPr>
        <w:t xml:space="preserve"> такая ситуация</w:t>
      </w:r>
      <w:r w:rsidR="00A24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w:t>
      </w:r>
      <w:r w:rsidR="00A24684"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к тому что</w:t>
      </w:r>
      <w:r w:rsidR="00A24684" w:rsidRPr="00116DE2">
        <w:rPr>
          <w:rFonts w:ascii="Times New Roman" w:eastAsia="Times New Roman" w:hAnsi="Times New Roman" w:cs="Times New Roman"/>
          <w:color w:val="000000"/>
          <w:sz w:val="24"/>
          <w:szCs w:val="24"/>
        </w:rPr>
        <w:t>-то</w:t>
      </w:r>
      <w:r w:rsidRPr="00116DE2">
        <w:rPr>
          <w:rFonts w:ascii="Times New Roman" w:eastAsia="Times New Roman" w:hAnsi="Times New Roman" w:cs="Times New Roman"/>
          <w:color w:val="000000"/>
          <w:sz w:val="24"/>
          <w:szCs w:val="24"/>
        </w:rPr>
        <w:t xml:space="preserve">. То есть они </w:t>
      </w:r>
      <w:r w:rsidR="00B533E8" w:rsidRPr="00116DE2">
        <w:rPr>
          <w:rFonts w:ascii="Times New Roman" w:eastAsia="Times New Roman" w:hAnsi="Times New Roman" w:cs="Times New Roman"/>
          <w:color w:val="000000"/>
          <w:sz w:val="24"/>
          <w:szCs w:val="24"/>
        </w:rPr>
        <w:t>решили</w:t>
      </w:r>
      <w:r w:rsidRPr="00116DE2">
        <w:rPr>
          <w:rFonts w:ascii="Times New Roman" w:eastAsia="Times New Roman" w:hAnsi="Times New Roman" w:cs="Times New Roman"/>
          <w:color w:val="000000"/>
          <w:sz w:val="24"/>
          <w:szCs w:val="24"/>
        </w:rPr>
        <w:t xml:space="preserve"> территорию защища</w:t>
      </w:r>
      <w:r w:rsidR="00B533E8" w:rsidRPr="00116DE2">
        <w:rPr>
          <w:rFonts w:ascii="Times New Roman" w:eastAsia="Times New Roman" w:hAnsi="Times New Roman" w:cs="Times New Roman"/>
          <w:color w:val="000000"/>
          <w:sz w:val="24"/>
          <w:szCs w:val="24"/>
        </w:rPr>
        <w:t>ть</w:t>
      </w:r>
      <w:r w:rsidR="00A24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или своя специфика развития</w:t>
      </w:r>
      <w:r w:rsidR="00A2468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или </w:t>
      </w:r>
      <w:proofErr w:type="spellStart"/>
      <w:r w:rsidRPr="00116DE2">
        <w:rPr>
          <w:rFonts w:ascii="Times New Roman" w:eastAsia="Times New Roman" w:hAnsi="Times New Roman" w:cs="Times New Roman"/>
          <w:color w:val="000000"/>
          <w:sz w:val="24"/>
          <w:szCs w:val="24"/>
        </w:rPr>
        <w:t>еще</w:t>
      </w:r>
      <w:proofErr w:type="spellEnd"/>
      <w:r w:rsidRPr="00116DE2">
        <w:rPr>
          <w:rFonts w:ascii="Times New Roman" w:eastAsia="Times New Roman" w:hAnsi="Times New Roman" w:cs="Times New Roman"/>
          <w:color w:val="000000"/>
          <w:sz w:val="24"/>
          <w:szCs w:val="24"/>
        </w:rPr>
        <w:t xml:space="preserve"> что-то. </w:t>
      </w:r>
    </w:p>
    <w:p w14:paraId="24BD8038" w14:textId="77777777" w:rsidR="009A697E"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На самом деле цивилизаций больше, вон наши специалисты по </w:t>
      </w:r>
      <w:proofErr w:type="spellStart"/>
      <w:r w:rsidR="00322AFC" w:rsidRPr="00116DE2">
        <w:rPr>
          <w:rFonts w:ascii="Times New Roman" w:eastAsia="Times New Roman" w:hAnsi="Times New Roman" w:cs="Times New Roman"/>
          <w:color w:val="000000"/>
          <w:sz w:val="24"/>
          <w:szCs w:val="24"/>
        </w:rPr>
        <w:t>в</w:t>
      </w:r>
      <w:r w:rsidRPr="00116DE2">
        <w:rPr>
          <w:rFonts w:ascii="Times New Roman" w:eastAsia="Times New Roman" w:hAnsi="Times New Roman" w:cs="Times New Roman"/>
          <w:color w:val="000000"/>
          <w:sz w:val="24"/>
          <w:szCs w:val="24"/>
        </w:rPr>
        <w:t>и</w:t>
      </w:r>
      <w:r w:rsidR="00322AF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дению</w:t>
      </w:r>
      <w:proofErr w:type="spellEnd"/>
      <w:r w:rsidR="00322AF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они очень много людей видят. Н</w:t>
      </w:r>
      <w:r w:rsidR="00322AFC" w:rsidRPr="00116DE2">
        <w:rPr>
          <w:rFonts w:ascii="Times New Roman" w:eastAsia="Times New Roman" w:hAnsi="Times New Roman" w:cs="Times New Roman"/>
          <w:color w:val="000000"/>
          <w:sz w:val="24"/>
          <w:szCs w:val="24"/>
        </w:rPr>
        <w:t>о</w:t>
      </w:r>
      <w:r w:rsidR="00B533E8" w:rsidRPr="00116DE2">
        <w:rPr>
          <w:rFonts w:ascii="Times New Roman" w:eastAsia="Times New Roman" w:hAnsi="Times New Roman" w:cs="Times New Roman"/>
          <w:color w:val="000000"/>
          <w:sz w:val="24"/>
          <w:szCs w:val="24"/>
        </w:rPr>
        <w:t>,</w:t>
      </w:r>
      <w:r w:rsidR="00322AFC" w:rsidRPr="00116DE2">
        <w:rPr>
          <w:rFonts w:ascii="Times New Roman" w:eastAsia="Times New Roman" w:hAnsi="Times New Roman" w:cs="Times New Roman"/>
          <w:color w:val="000000"/>
          <w:sz w:val="24"/>
          <w:szCs w:val="24"/>
        </w:rPr>
        <w:t xml:space="preserve"> н</w:t>
      </w:r>
      <w:r w:rsidRPr="00116DE2">
        <w:rPr>
          <w:rFonts w:ascii="Times New Roman" w:eastAsia="Times New Roman" w:hAnsi="Times New Roman" w:cs="Times New Roman"/>
          <w:color w:val="000000"/>
          <w:sz w:val="24"/>
          <w:szCs w:val="24"/>
        </w:rPr>
        <w:t>а самом деле</w:t>
      </w:r>
      <w:r w:rsidR="00B533E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нашу Империю в ИВДИВО-полисе не всех допускают</w:t>
      </w:r>
      <w:r w:rsidR="00322AF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потому что природные характеристики жизни настолько своеобразны, что пока ещ</w:t>
      </w:r>
      <w:r w:rsidR="00322AFC" w:rsidRPr="00116DE2">
        <w:rPr>
          <w:rFonts w:ascii="Times New Roman" w:eastAsia="Times New Roman" w:hAnsi="Times New Roman" w:cs="Times New Roman"/>
          <w:color w:val="000000"/>
          <w:sz w:val="24"/>
          <w:szCs w:val="24"/>
        </w:rPr>
        <w:t>ё</w:t>
      </w:r>
      <w:r w:rsidR="009A697E" w:rsidRPr="00116DE2">
        <w:rPr>
          <w:rFonts w:ascii="Times New Roman" w:eastAsia="Times New Roman" w:hAnsi="Times New Roman" w:cs="Times New Roman"/>
          <w:color w:val="000000"/>
          <w:sz w:val="24"/>
          <w:szCs w:val="24"/>
        </w:rPr>
        <w:t xml:space="preserve"> сложно. Но космос населё</w:t>
      </w:r>
      <w:r w:rsidRPr="00116DE2">
        <w:rPr>
          <w:rFonts w:ascii="Times New Roman" w:eastAsia="Times New Roman" w:hAnsi="Times New Roman" w:cs="Times New Roman"/>
          <w:color w:val="000000"/>
          <w:sz w:val="24"/>
          <w:szCs w:val="24"/>
        </w:rPr>
        <w:t>н людьми</w:t>
      </w:r>
      <w:r w:rsidR="009A697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их достаточно много</w:t>
      </w:r>
      <w:r w:rsidR="009A697E"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росто понимаешь</w:t>
      </w:r>
      <w:r w:rsidR="009A697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людей, которые могут х</w:t>
      </w:r>
      <w:r w:rsidR="009A697E" w:rsidRPr="00116DE2">
        <w:rPr>
          <w:rFonts w:ascii="Times New Roman" w:eastAsia="Times New Roman" w:hAnsi="Times New Roman" w:cs="Times New Roman"/>
          <w:color w:val="000000"/>
          <w:sz w:val="24"/>
          <w:szCs w:val="24"/>
        </w:rPr>
        <w:t>одить по 32-м архетипам космоса –</w:t>
      </w:r>
      <w:r w:rsidRPr="00116DE2">
        <w:rPr>
          <w:rFonts w:ascii="Times New Roman" w:eastAsia="Times New Roman" w:hAnsi="Times New Roman" w:cs="Times New Roman"/>
          <w:color w:val="000000"/>
          <w:sz w:val="24"/>
          <w:szCs w:val="24"/>
        </w:rPr>
        <w:t xml:space="preserve"> ты понял меня</w:t>
      </w:r>
      <w:r w:rsidR="009A69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9A697E"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ни живут вот одним архетипом космоса. </w:t>
      </w:r>
    </w:p>
    <w:p w14:paraId="14ECAFCD" w14:textId="77777777" w:rsidR="00321042"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w:t>
      </w:r>
      <w:r w:rsidR="009A697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допустим, </w:t>
      </w:r>
      <w:r w:rsidR="009A697E" w:rsidRPr="00116DE2">
        <w:rPr>
          <w:rFonts w:ascii="Times New Roman" w:eastAsia="Times New Roman" w:hAnsi="Times New Roman" w:cs="Times New Roman"/>
          <w:color w:val="000000"/>
          <w:sz w:val="24"/>
          <w:szCs w:val="24"/>
        </w:rPr>
        <w:t xml:space="preserve">я </w:t>
      </w:r>
      <w:r w:rsidRPr="00116DE2">
        <w:rPr>
          <w:rFonts w:ascii="Times New Roman" w:eastAsia="Times New Roman" w:hAnsi="Times New Roman" w:cs="Times New Roman"/>
          <w:color w:val="000000"/>
          <w:sz w:val="24"/>
          <w:szCs w:val="24"/>
        </w:rPr>
        <w:t>знаю цивилизацию в трет</w:t>
      </w:r>
      <w:r w:rsidR="00B533E8" w:rsidRPr="00116DE2">
        <w:rPr>
          <w:rFonts w:ascii="Times New Roman" w:eastAsia="Times New Roman" w:hAnsi="Times New Roman" w:cs="Times New Roman"/>
          <w:color w:val="000000"/>
          <w:sz w:val="24"/>
          <w:szCs w:val="24"/>
        </w:rPr>
        <w:t>ь</w:t>
      </w:r>
      <w:r w:rsidRPr="00116DE2">
        <w:rPr>
          <w:rFonts w:ascii="Times New Roman" w:eastAsia="Times New Roman" w:hAnsi="Times New Roman" w:cs="Times New Roman"/>
          <w:color w:val="000000"/>
          <w:sz w:val="24"/>
          <w:szCs w:val="24"/>
        </w:rPr>
        <w:t xml:space="preserve">ей Метагалактике Высокой </w:t>
      </w:r>
      <w:r w:rsidR="00B533E8" w:rsidRPr="00116DE2">
        <w:rPr>
          <w:rFonts w:ascii="Times New Roman" w:eastAsia="Times New Roman" w:hAnsi="Times New Roman" w:cs="Times New Roman"/>
          <w:color w:val="000000"/>
          <w:sz w:val="24"/>
          <w:szCs w:val="24"/>
        </w:rPr>
        <w:t>Ц</w:t>
      </w:r>
      <w:r w:rsidRPr="00116DE2">
        <w:rPr>
          <w:rFonts w:ascii="Times New Roman" w:eastAsia="Times New Roman" w:hAnsi="Times New Roman" w:cs="Times New Roman"/>
          <w:color w:val="000000"/>
          <w:sz w:val="24"/>
          <w:szCs w:val="24"/>
        </w:rPr>
        <w:t>ельной. Я знаю цивилизацию в одиннадцатой Метагалактике – там мы вообще лекции читали</w:t>
      </w:r>
      <w:r w:rsidR="009A697E"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щ</w:t>
      </w:r>
      <w:r w:rsidR="009A697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там в двадцать пятой знаю</w:t>
      </w:r>
      <w:r w:rsidR="009A697E"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там живут люди</w:t>
      </w:r>
      <w:r w:rsidR="009A697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они хотя бы согласились с нами общаться. Похожи на нас, мы похожи на них и то мы с трудом друг другу представились, потому что культурный тип за </w:t>
      </w:r>
      <w:r w:rsidR="009A697E" w:rsidRPr="00116DE2">
        <w:rPr>
          <w:rFonts w:ascii="Times New Roman" w:eastAsia="Times New Roman" w:hAnsi="Times New Roman" w:cs="Times New Roman"/>
          <w:color w:val="000000"/>
          <w:sz w:val="24"/>
          <w:szCs w:val="24"/>
        </w:rPr>
        <w:t xml:space="preserve">каких-то </w:t>
      </w:r>
      <w:r w:rsidRPr="00116DE2">
        <w:rPr>
          <w:rFonts w:ascii="Times New Roman" w:eastAsia="Times New Roman" w:hAnsi="Times New Roman" w:cs="Times New Roman"/>
          <w:color w:val="000000"/>
          <w:sz w:val="24"/>
          <w:szCs w:val="24"/>
        </w:rPr>
        <w:t xml:space="preserve">миллионы лет разный. Культурный тип </w:t>
      </w:r>
      <w:r w:rsidR="009A697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стилистика поведения, то</w:t>
      </w:r>
      <w:r w:rsidR="0085736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нам естественно</w:t>
      </w:r>
      <w:r w:rsidR="00857368"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я стою на улице, смотрю любуюсь их зданием, ко мне подходят</w:t>
      </w:r>
      <w:r w:rsidR="00857368"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ы чего стоишь?</w:t>
      </w:r>
      <w:r w:rsidR="0085736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Я говорю</w:t>
      </w:r>
      <w:r w:rsidR="00857368" w:rsidRPr="00116DE2">
        <w:rPr>
          <w:rFonts w:ascii="Times New Roman" w:eastAsia="Times New Roman" w:hAnsi="Times New Roman" w:cs="Times New Roman"/>
          <w:color w:val="000000"/>
          <w:sz w:val="24"/>
          <w:szCs w:val="24"/>
        </w:rPr>
        <w:t>: «З</w:t>
      </w:r>
      <w:r w:rsidRPr="00116DE2">
        <w:rPr>
          <w:rFonts w:ascii="Times New Roman" w:eastAsia="Times New Roman" w:hAnsi="Times New Roman" w:cs="Times New Roman"/>
          <w:color w:val="000000"/>
          <w:sz w:val="24"/>
          <w:szCs w:val="24"/>
        </w:rPr>
        <w:t>данием любуюсь</w:t>
      </w:r>
      <w:r w:rsidR="0085736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r w:rsidR="0085736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У нас не стоят. Я говорю</w:t>
      </w:r>
      <w:r w:rsidR="00857368"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я же н</w:t>
      </w:r>
      <w:r w:rsidR="00857368"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вы, я первый раз у вас, я хочу здание рассмотреть</w:t>
      </w:r>
      <w:r w:rsidR="0085736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 Зачем?</w:t>
      </w:r>
      <w:r w:rsidR="0085736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85736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В нашей цивилизации это принято. А-а</w:t>
      </w:r>
      <w:r w:rsidR="00857368" w:rsidRPr="00116DE2">
        <w:rPr>
          <w:rFonts w:ascii="Times New Roman" w:eastAsia="Times New Roman" w:hAnsi="Times New Roman" w:cs="Times New Roman"/>
          <w:color w:val="000000"/>
          <w:sz w:val="24"/>
          <w:szCs w:val="24"/>
        </w:rPr>
        <w:t>-а, извините</w:t>
      </w:r>
      <w:r w:rsidR="00321042"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xml:space="preserve"> рядом постою, всем буду сообщать, что это не аварийная </w:t>
      </w:r>
      <w:r w:rsidRPr="00116DE2">
        <w:rPr>
          <w:rFonts w:ascii="Times New Roman" w:eastAsia="Times New Roman" w:hAnsi="Times New Roman" w:cs="Times New Roman"/>
          <w:color w:val="000000"/>
          <w:sz w:val="24"/>
          <w:szCs w:val="24"/>
        </w:rPr>
        <w:lastRenderedPageBreak/>
        <w:t>ситуация</w:t>
      </w:r>
      <w:r w:rsidR="0085736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r w:rsidR="00321042" w:rsidRPr="00116DE2">
        <w:rPr>
          <w:rFonts w:ascii="Times New Roman" w:eastAsia="Times New Roman" w:hAnsi="Times New Roman" w:cs="Times New Roman"/>
          <w:color w:val="000000"/>
          <w:sz w:val="24"/>
          <w:szCs w:val="24"/>
        </w:rPr>
        <w:t xml:space="preserve"> </w:t>
      </w:r>
      <w:r w:rsidR="00321042" w:rsidRPr="00116DE2">
        <w:rPr>
          <w:rFonts w:ascii="Times New Roman" w:eastAsia="Times New Roman" w:hAnsi="Times New Roman" w:cs="Times New Roman"/>
          <w:i/>
          <w:color w:val="000000"/>
          <w:sz w:val="24"/>
          <w:szCs w:val="24"/>
        </w:rPr>
        <w:t>(Смех).</w:t>
      </w:r>
      <w:r w:rsidRPr="00116DE2">
        <w:rPr>
          <w:rFonts w:ascii="Times New Roman" w:eastAsia="Times New Roman" w:hAnsi="Times New Roman" w:cs="Times New Roman"/>
          <w:color w:val="000000"/>
          <w:sz w:val="24"/>
          <w:szCs w:val="24"/>
        </w:rPr>
        <w:t xml:space="preserve"> Ну в смысле, что я не заболел. Ну в смысле, проходите мимо, ему постоять надо. Культурный тип, то есть он разный.</w:t>
      </w:r>
      <w:r w:rsidR="005351C6" w:rsidRPr="00116DE2">
        <w:rPr>
          <w:rFonts w:ascii="Times New Roman" w:eastAsia="Times New Roman" w:hAnsi="Times New Roman" w:cs="Times New Roman"/>
          <w:color w:val="000000"/>
          <w:sz w:val="24"/>
          <w:szCs w:val="24"/>
        </w:rPr>
        <w:t xml:space="preserve"> Он разный.</w:t>
      </w:r>
      <w:r w:rsidRPr="00116DE2">
        <w:rPr>
          <w:rFonts w:ascii="Times New Roman" w:eastAsia="Times New Roman" w:hAnsi="Times New Roman" w:cs="Times New Roman"/>
          <w:color w:val="000000"/>
          <w:sz w:val="24"/>
          <w:szCs w:val="24"/>
        </w:rPr>
        <w:t xml:space="preserve"> Я говорю</w:t>
      </w:r>
      <w:r w:rsidR="005351C6"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у вас</w:t>
      </w:r>
      <w:r w:rsidR="005351C6" w:rsidRPr="00116DE2">
        <w:rPr>
          <w:rFonts w:ascii="Times New Roman" w:eastAsia="Times New Roman" w:hAnsi="Times New Roman" w:cs="Times New Roman"/>
          <w:color w:val="000000"/>
          <w:sz w:val="24"/>
          <w:szCs w:val="24"/>
        </w:rPr>
        <w:t xml:space="preserve"> что</w:t>
      </w:r>
      <w:r w:rsidRPr="00116DE2">
        <w:rPr>
          <w:rFonts w:ascii="Times New Roman" w:eastAsia="Times New Roman" w:hAnsi="Times New Roman" w:cs="Times New Roman"/>
          <w:color w:val="000000"/>
          <w:sz w:val="24"/>
          <w:szCs w:val="24"/>
        </w:rPr>
        <w:t xml:space="preserve"> не стоят?</w:t>
      </w:r>
      <w:r w:rsidR="005351C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E1085C" w:rsidRPr="00116DE2">
        <w:rPr>
          <w:rFonts w:ascii="Times New Roman" w:eastAsia="Times New Roman" w:hAnsi="Times New Roman" w:cs="Times New Roman"/>
          <w:color w:val="000000"/>
          <w:sz w:val="24"/>
          <w:szCs w:val="24"/>
        </w:rPr>
        <w:t>А </w:t>
      </w:r>
      <w:r w:rsidRPr="00116DE2">
        <w:rPr>
          <w:rFonts w:ascii="Times New Roman" w:eastAsia="Times New Roman" w:hAnsi="Times New Roman" w:cs="Times New Roman"/>
          <w:color w:val="000000"/>
          <w:sz w:val="24"/>
          <w:szCs w:val="24"/>
        </w:rPr>
        <w:t>зачем?</w:t>
      </w:r>
    </w:p>
    <w:p w14:paraId="5720FB9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w:t>
      </w:r>
      <w:r w:rsidR="00321042" w:rsidRPr="00116DE2">
        <w:rPr>
          <w:rFonts w:ascii="Times New Roman" w:eastAsia="Times New Roman" w:hAnsi="Times New Roman" w:cs="Times New Roman"/>
          <w:color w:val="000000"/>
          <w:sz w:val="24"/>
          <w:szCs w:val="24"/>
        </w:rPr>
        <w:t>,</w:t>
      </w:r>
      <w:r w:rsidR="00712114" w:rsidRPr="00116DE2">
        <w:rPr>
          <w:rFonts w:ascii="Times New Roman" w:eastAsia="Times New Roman" w:hAnsi="Times New Roman" w:cs="Times New Roman"/>
          <w:color w:val="000000"/>
          <w:sz w:val="24"/>
          <w:szCs w:val="24"/>
        </w:rPr>
        <w:t xml:space="preserve"> так</w:t>
      </w:r>
      <w:r w:rsidRPr="00116DE2">
        <w:rPr>
          <w:rFonts w:ascii="Times New Roman" w:eastAsia="Times New Roman" w:hAnsi="Times New Roman" w:cs="Times New Roman"/>
          <w:color w:val="000000"/>
          <w:sz w:val="24"/>
          <w:szCs w:val="24"/>
        </w:rPr>
        <w:t xml:space="preserve"> </w:t>
      </w:r>
      <w:r w:rsidR="00712114"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ак тот, кто меня сопровождал</w:t>
      </w:r>
      <w:r w:rsidR="0071211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друзья, он знает</w:t>
      </w:r>
      <w:r w:rsidR="0043228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быстро мы можем ходить</w:t>
      </w:r>
      <w:r w:rsidR="00712114" w:rsidRPr="00116DE2">
        <w:rPr>
          <w:rFonts w:ascii="Times New Roman" w:eastAsia="Times New Roman" w:hAnsi="Times New Roman" w:cs="Times New Roman"/>
          <w:color w:val="000000"/>
          <w:sz w:val="24"/>
          <w:szCs w:val="24"/>
        </w:rPr>
        <w:t xml:space="preserve"> тоже</w:t>
      </w:r>
      <w:r w:rsidRPr="00116DE2">
        <w:rPr>
          <w:rFonts w:ascii="Times New Roman" w:eastAsia="Times New Roman" w:hAnsi="Times New Roman" w:cs="Times New Roman"/>
          <w:color w:val="000000"/>
          <w:sz w:val="24"/>
          <w:szCs w:val="24"/>
        </w:rPr>
        <w:t>, ну там друг друга проверя</w:t>
      </w:r>
      <w:r w:rsidR="00061D7A" w:rsidRPr="00116DE2">
        <w:rPr>
          <w:rFonts w:ascii="Times New Roman" w:eastAsia="Times New Roman" w:hAnsi="Times New Roman" w:cs="Times New Roman"/>
          <w:color w:val="000000"/>
          <w:sz w:val="24"/>
          <w:szCs w:val="24"/>
        </w:rPr>
        <w:t>ли</w:t>
      </w:r>
      <w:r w:rsidR="0043228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тренировались</w:t>
      </w:r>
      <w:r w:rsidR="0043228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 что может, он завис от того, что я стою</w:t>
      </w:r>
      <w:r w:rsidR="00061D7A" w:rsidRPr="00116DE2">
        <w:rPr>
          <w:rFonts w:ascii="Times New Roman" w:eastAsia="Times New Roman" w:hAnsi="Times New Roman" w:cs="Times New Roman"/>
          <w:color w:val="000000"/>
          <w:sz w:val="24"/>
          <w:szCs w:val="24"/>
        </w:rPr>
        <w:t>, потому что</w:t>
      </w:r>
      <w:r w:rsidRPr="00116DE2">
        <w:rPr>
          <w:rFonts w:ascii="Times New Roman" w:eastAsia="Times New Roman" w:hAnsi="Times New Roman" w:cs="Times New Roman"/>
          <w:color w:val="000000"/>
          <w:sz w:val="24"/>
          <w:szCs w:val="24"/>
        </w:rPr>
        <w:t xml:space="preserve"> у них это не принято. Всё. Дальше мы начали шутить. Я начал прыгать, зависать</w:t>
      </w:r>
      <w:r w:rsidR="00061D7A" w:rsidRPr="00116DE2">
        <w:rPr>
          <w:rFonts w:ascii="Times New Roman" w:eastAsia="Times New Roman" w:hAnsi="Times New Roman" w:cs="Times New Roman"/>
          <w:color w:val="000000"/>
          <w:sz w:val="24"/>
          <w:szCs w:val="24"/>
        </w:rPr>
        <w:t>, летать</w:t>
      </w:r>
      <w:r w:rsidRPr="00116DE2">
        <w:rPr>
          <w:rFonts w:ascii="Times New Roman" w:eastAsia="Times New Roman" w:hAnsi="Times New Roman" w:cs="Times New Roman"/>
          <w:color w:val="000000"/>
          <w:sz w:val="24"/>
          <w:szCs w:val="24"/>
        </w:rPr>
        <w:t xml:space="preserve"> и попал на городскую администрацию</w:t>
      </w:r>
      <w:r w:rsidR="00061D7A"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то такой</w:t>
      </w:r>
      <w:r w:rsidR="00061D7A" w:rsidRPr="00116DE2">
        <w:rPr>
          <w:rFonts w:ascii="Times New Roman" w:eastAsia="Times New Roman" w:hAnsi="Times New Roman" w:cs="Times New Roman"/>
          <w:color w:val="000000"/>
          <w:sz w:val="24"/>
          <w:szCs w:val="24"/>
        </w:rPr>
        <w:t>, кто наводит здесь хулиганство</w:t>
      </w:r>
      <w:r w:rsidR="00047391" w:rsidRPr="00116DE2">
        <w:rPr>
          <w:rFonts w:ascii="Times New Roman" w:eastAsia="Times New Roman" w:hAnsi="Times New Roman" w:cs="Times New Roman"/>
          <w:color w:val="000000"/>
          <w:sz w:val="24"/>
          <w:szCs w:val="24"/>
        </w:rPr>
        <w:t>, непорядки</w:t>
      </w:r>
      <w:r w:rsidR="00061D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Мэрия не хотела со мной знакомиться, после этого она вся познакомилась</w:t>
      </w:r>
      <w:r w:rsidR="00047391" w:rsidRPr="00116DE2">
        <w:rPr>
          <w:rFonts w:ascii="Times New Roman" w:eastAsia="Times New Roman" w:hAnsi="Times New Roman" w:cs="Times New Roman"/>
          <w:color w:val="000000"/>
          <w:sz w:val="24"/>
          <w:szCs w:val="24"/>
        </w:rPr>
        <w:t xml:space="preserve"> со мной</w:t>
      </w:r>
      <w:r w:rsidRPr="00116DE2">
        <w:rPr>
          <w:rFonts w:ascii="Times New Roman" w:eastAsia="Times New Roman" w:hAnsi="Times New Roman" w:cs="Times New Roman"/>
          <w:color w:val="000000"/>
          <w:sz w:val="24"/>
          <w:szCs w:val="24"/>
        </w:rPr>
        <w:t xml:space="preserve">. </w:t>
      </w:r>
      <w:r w:rsidR="00E1085C" w:rsidRPr="00116DE2">
        <w:rPr>
          <w:rFonts w:ascii="Times New Roman" w:eastAsia="Times New Roman" w:hAnsi="Times New Roman" w:cs="Times New Roman"/>
          <w:color w:val="000000"/>
          <w:sz w:val="24"/>
          <w:szCs w:val="24"/>
        </w:rPr>
        <w:t>И в</w:t>
      </w:r>
      <w:r w:rsidRPr="00116DE2">
        <w:rPr>
          <w:rFonts w:ascii="Times New Roman" w:eastAsia="Times New Roman" w:hAnsi="Times New Roman" w:cs="Times New Roman"/>
          <w:color w:val="000000"/>
          <w:sz w:val="24"/>
          <w:szCs w:val="24"/>
        </w:rPr>
        <w:t>сё. Метод оказался – взлетаешь, ид</w:t>
      </w:r>
      <w:r w:rsidR="00047391"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шь по воздуху, все возмущаются, </w:t>
      </w:r>
      <w:r w:rsidR="00047391" w:rsidRPr="00116DE2">
        <w:rPr>
          <w:rFonts w:ascii="Times New Roman" w:eastAsia="Times New Roman" w:hAnsi="Times New Roman" w:cs="Times New Roman"/>
          <w:color w:val="000000"/>
          <w:sz w:val="24"/>
          <w:szCs w:val="24"/>
        </w:rPr>
        <w:t xml:space="preserve">мысль </w:t>
      </w:r>
      <w:r w:rsidRPr="00116DE2">
        <w:rPr>
          <w:rFonts w:ascii="Times New Roman" w:eastAsia="Times New Roman" w:hAnsi="Times New Roman" w:cs="Times New Roman"/>
          <w:color w:val="000000"/>
          <w:sz w:val="24"/>
          <w:szCs w:val="24"/>
        </w:rPr>
        <w:t>тут же доходит до мэра, он вызывает к себе</w:t>
      </w:r>
      <w:r w:rsidR="00047391"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говорит</w:t>
      </w:r>
      <w:r w:rsidR="00047391" w:rsidRPr="00116DE2">
        <w:rPr>
          <w:rFonts w:ascii="Times New Roman" w:eastAsia="Times New Roman" w:hAnsi="Times New Roman" w:cs="Times New Roman"/>
          <w:color w:val="000000"/>
          <w:sz w:val="24"/>
          <w:szCs w:val="24"/>
        </w:rPr>
        <w:t xml:space="preserve">: «Кто такой?» </w:t>
      </w:r>
      <w:r w:rsidRPr="00116DE2">
        <w:rPr>
          <w:rFonts w:ascii="Times New Roman" w:eastAsia="Times New Roman" w:hAnsi="Times New Roman" w:cs="Times New Roman"/>
          <w:color w:val="000000"/>
          <w:sz w:val="24"/>
          <w:szCs w:val="24"/>
        </w:rPr>
        <w:t>И вдруг начинает знакомиться</w:t>
      </w:r>
      <w:r w:rsidR="000473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это из другой цивилизации. </w:t>
      </w:r>
      <w:r w:rsidR="00047391" w:rsidRPr="00116DE2">
        <w:rPr>
          <w:rFonts w:ascii="Times New Roman" w:eastAsia="Times New Roman" w:hAnsi="Times New Roman" w:cs="Times New Roman"/>
          <w:color w:val="000000"/>
          <w:sz w:val="24"/>
          <w:szCs w:val="24"/>
        </w:rPr>
        <w:t>Так м</w:t>
      </w:r>
      <w:r w:rsidRPr="00116DE2">
        <w:rPr>
          <w:rFonts w:ascii="Times New Roman" w:eastAsia="Times New Roman" w:hAnsi="Times New Roman" w:cs="Times New Roman"/>
          <w:color w:val="000000"/>
          <w:sz w:val="24"/>
          <w:szCs w:val="24"/>
        </w:rPr>
        <w:t>ы с ним познакомились. А так он настолько высоко, очень высоко</w:t>
      </w:r>
      <w:r w:rsidR="00047391"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росто познак</w:t>
      </w:r>
      <w:r w:rsidR="00047391" w:rsidRPr="00116DE2">
        <w:rPr>
          <w:rFonts w:ascii="Times New Roman" w:eastAsia="Times New Roman" w:hAnsi="Times New Roman" w:cs="Times New Roman"/>
          <w:color w:val="000000"/>
          <w:sz w:val="24"/>
          <w:szCs w:val="24"/>
        </w:rPr>
        <w:t>омится нельзя. Как мне сообщил П</w:t>
      </w:r>
      <w:r w:rsidRPr="00116DE2">
        <w:rPr>
          <w:rFonts w:ascii="Times New Roman" w:eastAsia="Times New Roman" w:hAnsi="Times New Roman" w:cs="Times New Roman"/>
          <w:color w:val="000000"/>
          <w:sz w:val="24"/>
          <w:szCs w:val="24"/>
        </w:rPr>
        <w:t>освящённый</w:t>
      </w:r>
      <w:r w:rsidR="000473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 кем я гулял: </w:t>
      </w:r>
      <w:r w:rsidR="0004739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Мэр? Виталий, ты</w:t>
      </w:r>
      <w:r w:rsidR="00047391" w:rsidRPr="00116DE2">
        <w:rPr>
          <w:rFonts w:ascii="Times New Roman" w:eastAsia="Times New Roman" w:hAnsi="Times New Roman" w:cs="Times New Roman"/>
          <w:color w:val="000000"/>
          <w:sz w:val="24"/>
          <w:szCs w:val="24"/>
        </w:rPr>
        <w:t xml:space="preserve"> что? Дойти до мэра?»</w:t>
      </w:r>
    </w:p>
    <w:p w14:paraId="276027C5"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9589C" w:rsidRPr="00116DE2">
        <w:rPr>
          <w:rFonts w:ascii="Times New Roman" w:eastAsia="Times New Roman" w:hAnsi="Times New Roman" w:cs="Times New Roman"/>
          <w:i/>
          <w:color w:val="000000"/>
          <w:sz w:val="24"/>
          <w:szCs w:val="24"/>
        </w:rPr>
        <w:t>Д</w:t>
      </w:r>
      <w:r w:rsidR="000B7F53" w:rsidRPr="00116DE2">
        <w:rPr>
          <w:rFonts w:ascii="Times New Roman" w:eastAsia="Times New Roman" w:hAnsi="Times New Roman" w:cs="Times New Roman"/>
          <w:i/>
          <w:color w:val="000000"/>
          <w:sz w:val="24"/>
          <w:szCs w:val="24"/>
        </w:rPr>
        <w:t>олететь.</w:t>
      </w:r>
    </w:p>
    <w:p w14:paraId="2EE28397" w14:textId="77777777" w:rsidR="00922A7E" w:rsidRPr="00116DE2" w:rsidRDefault="00A9589C"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Я</w:t>
      </w:r>
      <w:r w:rsidR="00047391" w:rsidRPr="00116DE2">
        <w:rPr>
          <w:rFonts w:ascii="Times New Roman" w:eastAsia="Times New Roman" w:hAnsi="Times New Roman" w:cs="Times New Roman"/>
          <w:color w:val="000000"/>
          <w:sz w:val="24"/>
          <w:szCs w:val="24"/>
        </w:rPr>
        <w:t xml:space="preserve"> так понял, у нас к П</w:t>
      </w:r>
      <w:r w:rsidR="000B7F53" w:rsidRPr="00116DE2">
        <w:rPr>
          <w:rFonts w:ascii="Times New Roman" w:eastAsia="Times New Roman" w:hAnsi="Times New Roman" w:cs="Times New Roman"/>
          <w:color w:val="000000"/>
          <w:sz w:val="24"/>
          <w:szCs w:val="24"/>
        </w:rPr>
        <w:t>резиденту легче попасть. Походил по воздуху.</w:t>
      </w:r>
      <w:r w:rsidR="00990E98" w:rsidRPr="00116DE2">
        <w:rPr>
          <w:rFonts w:ascii="Times New Roman" w:eastAsia="Times New Roman" w:hAnsi="Times New Roman" w:cs="Times New Roman"/>
          <w:color w:val="000000"/>
          <w:sz w:val="24"/>
          <w:szCs w:val="24"/>
        </w:rPr>
        <w:t xml:space="preserve"> Ладно. </w:t>
      </w:r>
      <w:r w:rsidR="000B7F53" w:rsidRPr="00116DE2">
        <w:rPr>
          <w:rFonts w:ascii="Times New Roman" w:eastAsia="Times New Roman" w:hAnsi="Times New Roman" w:cs="Times New Roman"/>
          <w:color w:val="000000"/>
          <w:sz w:val="24"/>
          <w:szCs w:val="24"/>
        </w:rPr>
        <w:t>Не-не, я ни к чему, мы сейчас всё стяжаем</w:t>
      </w:r>
      <w:r w:rsidR="00AB576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w:t>
      </w:r>
      <w:r w:rsidR="00E1085C" w:rsidRPr="00116DE2">
        <w:rPr>
          <w:rFonts w:ascii="Times New Roman" w:eastAsia="Times New Roman" w:hAnsi="Times New Roman" w:cs="Times New Roman"/>
          <w:color w:val="000000"/>
          <w:sz w:val="24"/>
          <w:szCs w:val="24"/>
        </w:rPr>
        <w:t>туда</w:t>
      </w:r>
      <w:r w:rsidR="000B7F53" w:rsidRPr="00116DE2">
        <w:rPr>
          <w:rFonts w:ascii="Times New Roman" w:eastAsia="Times New Roman" w:hAnsi="Times New Roman" w:cs="Times New Roman"/>
          <w:color w:val="000000"/>
          <w:sz w:val="24"/>
          <w:szCs w:val="24"/>
        </w:rPr>
        <w:t xml:space="preserve"> вы </w:t>
      </w:r>
      <w:r w:rsidR="00E1085C" w:rsidRPr="00116DE2">
        <w:rPr>
          <w:rFonts w:ascii="Times New Roman" w:eastAsia="Times New Roman" w:hAnsi="Times New Roman" w:cs="Times New Roman"/>
          <w:color w:val="000000"/>
          <w:sz w:val="24"/>
          <w:szCs w:val="24"/>
        </w:rPr>
        <w:t>попадё</w:t>
      </w:r>
      <w:r w:rsidR="000B7F53" w:rsidRPr="00116DE2">
        <w:rPr>
          <w:rFonts w:ascii="Times New Roman" w:eastAsia="Times New Roman" w:hAnsi="Times New Roman" w:cs="Times New Roman"/>
          <w:color w:val="000000"/>
          <w:sz w:val="24"/>
          <w:szCs w:val="24"/>
        </w:rPr>
        <w:t>те и скорее всего будете попадать по проторённой дорожке</w:t>
      </w:r>
      <w:r w:rsidR="00990E98" w:rsidRPr="00116DE2">
        <w:rPr>
          <w:rFonts w:ascii="Times New Roman" w:eastAsia="Times New Roman" w:hAnsi="Times New Roman" w:cs="Times New Roman"/>
          <w:color w:val="000000"/>
          <w:sz w:val="24"/>
          <w:szCs w:val="24"/>
        </w:rPr>
        <w:t xml:space="preserve"> в те цивилизации</w:t>
      </w:r>
      <w:r w:rsidR="00AB576A" w:rsidRPr="00116DE2">
        <w:rPr>
          <w:rFonts w:ascii="Times New Roman" w:eastAsia="Times New Roman" w:hAnsi="Times New Roman" w:cs="Times New Roman"/>
          <w:color w:val="000000"/>
          <w:sz w:val="24"/>
          <w:szCs w:val="24"/>
        </w:rPr>
        <w:t>, где были уже наши Влады</w:t>
      </w:r>
      <w:r w:rsidR="000B7F53" w:rsidRPr="00116DE2">
        <w:rPr>
          <w:rFonts w:ascii="Times New Roman" w:eastAsia="Times New Roman" w:hAnsi="Times New Roman" w:cs="Times New Roman"/>
          <w:color w:val="000000"/>
          <w:sz w:val="24"/>
          <w:szCs w:val="24"/>
        </w:rPr>
        <w:t xml:space="preserve">ки Синтеза. Это три-четыре в архетипических Метагалактиках и две-три в Октавах. </w:t>
      </w:r>
      <w:r w:rsidR="00990E98" w:rsidRPr="00116DE2">
        <w:rPr>
          <w:rFonts w:ascii="Times New Roman" w:eastAsia="Times New Roman" w:hAnsi="Times New Roman" w:cs="Times New Roman"/>
          <w:color w:val="000000"/>
          <w:sz w:val="24"/>
          <w:szCs w:val="24"/>
        </w:rPr>
        <w:t xml:space="preserve">Ну и </w:t>
      </w:r>
      <w:r w:rsidR="000B7F53" w:rsidRPr="00116DE2">
        <w:rPr>
          <w:rFonts w:ascii="Times New Roman" w:eastAsia="Times New Roman" w:hAnsi="Times New Roman" w:cs="Times New Roman"/>
          <w:color w:val="000000"/>
          <w:sz w:val="24"/>
          <w:szCs w:val="24"/>
        </w:rPr>
        <w:t>ночью вас познаком</w:t>
      </w:r>
      <w:r w:rsidR="00990E98" w:rsidRPr="00116DE2">
        <w:rPr>
          <w:rFonts w:ascii="Times New Roman" w:eastAsia="Times New Roman" w:hAnsi="Times New Roman" w:cs="Times New Roman"/>
          <w:color w:val="000000"/>
          <w:sz w:val="24"/>
          <w:szCs w:val="24"/>
        </w:rPr>
        <w:t>ят</w:t>
      </w:r>
      <w:r w:rsidR="000B7F53" w:rsidRPr="00116DE2">
        <w:rPr>
          <w:rFonts w:ascii="Times New Roman" w:eastAsia="Times New Roman" w:hAnsi="Times New Roman" w:cs="Times New Roman"/>
          <w:color w:val="000000"/>
          <w:sz w:val="24"/>
          <w:szCs w:val="24"/>
        </w:rPr>
        <w:t xml:space="preserve">. У меня всё. Образ Империи нарисовался? </w:t>
      </w:r>
    </w:p>
    <w:p w14:paraId="42DEF539" w14:textId="77777777" w:rsidR="00922A7E" w:rsidRPr="00116DE2" w:rsidRDefault="00935E94" w:rsidP="00922A7E">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922A7E" w:rsidRPr="00116DE2">
        <w:rPr>
          <w:rFonts w:ascii="Times New Roman" w:eastAsia="Times New Roman" w:hAnsi="Times New Roman" w:cs="Times New Roman"/>
          <w:i/>
          <w:color w:val="000000"/>
          <w:sz w:val="24"/>
          <w:szCs w:val="24"/>
        </w:rPr>
        <w:t>Да.</w:t>
      </w:r>
    </w:p>
    <w:p w14:paraId="7E725C7A" w14:textId="77777777" w:rsidR="00922A7E" w:rsidRPr="00116DE2" w:rsidRDefault="00922A7E" w:rsidP="00F70124">
      <w:pPr>
        <w:spacing w:after="0" w:line="240" w:lineRule="auto"/>
        <w:ind w:firstLine="709"/>
        <w:jc w:val="both"/>
        <w:rPr>
          <w:rFonts w:ascii="Times New Roman" w:eastAsia="Times New Roman" w:hAnsi="Times New Roman" w:cs="Times New Roman"/>
          <w:color w:val="000000"/>
          <w:sz w:val="24"/>
          <w:szCs w:val="24"/>
        </w:rPr>
      </w:pPr>
    </w:p>
    <w:p w14:paraId="0452AD2F" w14:textId="77777777" w:rsidR="007153EF" w:rsidRPr="00116DE2" w:rsidRDefault="00BB4DD7" w:rsidP="00BB4DD7">
      <w:pPr>
        <w:spacing w:after="0" w:line="240" w:lineRule="auto"/>
        <w:jc w:val="center"/>
        <w:outlineLvl w:val="1"/>
        <w:rPr>
          <w:rFonts w:ascii="Times New Roman" w:eastAsia="Times New Roman" w:hAnsi="Times New Roman" w:cs="Times New Roman"/>
          <w:b/>
          <w:color w:val="000000"/>
          <w:sz w:val="24"/>
          <w:szCs w:val="24"/>
        </w:rPr>
      </w:pPr>
      <w:bookmarkStart w:id="11" w:name="_Toc147341882"/>
      <w:r w:rsidRPr="00116DE2">
        <w:rPr>
          <w:rFonts w:ascii="Times New Roman" w:eastAsia="Times New Roman" w:hAnsi="Times New Roman" w:cs="Times New Roman"/>
          <w:b/>
          <w:color w:val="000000"/>
          <w:sz w:val="24"/>
          <w:szCs w:val="24"/>
        </w:rPr>
        <w:t>Октава Фа. Образ Истинной Октавы</w:t>
      </w:r>
      <w:bookmarkEnd w:id="11"/>
    </w:p>
    <w:p w14:paraId="72CA9719" w14:textId="77777777" w:rsidR="00BB4DD7" w:rsidRPr="00116DE2" w:rsidRDefault="00BB4DD7" w:rsidP="00F70124">
      <w:pPr>
        <w:spacing w:after="0" w:line="240" w:lineRule="auto"/>
        <w:ind w:firstLine="709"/>
        <w:jc w:val="both"/>
        <w:rPr>
          <w:rFonts w:ascii="Times New Roman" w:eastAsia="Times New Roman" w:hAnsi="Times New Roman" w:cs="Times New Roman"/>
          <w:color w:val="000000"/>
          <w:sz w:val="24"/>
          <w:szCs w:val="24"/>
        </w:rPr>
      </w:pPr>
    </w:p>
    <w:p w14:paraId="61138EAB" w14:textId="77777777" w:rsidR="00C63813" w:rsidRPr="00116DE2" w:rsidRDefault="00922A7E"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Ит</w:t>
      </w:r>
      <w:r w:rsidR="000B7F53" w:rsidRPr="00116DE2">
        <w:rPr>
          <w:rFonts w:ascii="Times New Roman" w:eastAsia="Times New Roman" w:hAnsi="Times New Roman" w:cs="Times New Roman"/>
          <w:color w:val="000000"/>
          <w:sz w:val="24"/>
          <w:szCs w:val="24"/>
        </w:rPr>
        <w:t>ак</w:t>
      </w:r>
      <w:r w:rsidR="00DC0C6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Империя Метагалактики Фа</w:t>
      </w:r>
      <w:r w:rsidR="00AB576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виды организации, ми</w:t>
      </w:r>
      <w:r w:rsidR="00DC0C63" w:rsidRPr="00116DE2">
        <w:rPr>
          <w:rFonts w:ascii="Times New Roman" w:eastAsia="Times New Roman" w:hAnsi="Times New Roman" w:cs="Times New Roman"/>
          <w:color w:val="000000"/>
          <w:sz w:val="24"/>
          <w:szCs w:val="24"/>
        </w:rPr>
        <w:t xml:space="preserve">ры, виды материи, ИВДИВО-полис </w:t>
      </w:r>
      <w:r w:rsidR="000B7F53" w:rsidRPr="00116DE2">
        <w:rPr>
          <w:rFonts w:ascii="Times New Roman" w:eastAsia="Times New Roman" w:hAnsi="Times New Roman" w:cs="Times New Roman"/>
          <w:color w:val="000000"/>
          <w:sz w:val="24"/>
          <w:szCs w:val="24"/>
        </w:rPr>
        <w:t>Отца</w:t>
      </w:r>
      <w:r w:rsidR="00DC0C63" w:rsidRPr="00116DE2">
        <w:rPr>
          <w:rFonts w:ascii="Times New Roman" w:eastAsia="Times New Roman" w:hAnsi="Times New Roman" w:cs="Times New Roman"/>
          <w:color w:val="000000"/>
          <w:sz w:val="24"/>
          <w:szCs w:val="24"/>
        </w:rPr>
        <w:t>. В синтезе в</w:t>
      </w:r>
      <w:r w:rsidR="000B7F53" w:rsidRPr="00116DE2">
        <w:rPr>
          <w:rFonts w:ascii="Times New Roman" w:eastAsia="Times New Roman" w:hAnsi="Times New Roman" w:cs="Times New Roman"/>
          <w:color w:val="000000"/>
          <w:sz w:val="24"/>
          <w:szCs w:val="24"/>
        </w:rPr>
        <w:t>сё.</w:t>
      </w:r>
      <w:r w:rsidR="00DC0C63"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Таких Империй 32</w:t>
      </w:r>
      <w:r w:rsidR="00DC0C6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w:t>
      </w:r>
      <w:r w:rsidR="00DC0C63" w:rsidRPr="00116DE2">
        <w:rPr>
          <w:rFonts w:ascii="Times New Roman" w:eastAsia="Times New Roman" w:hAnsi="Times New Roman" w:cs="Times New Roman"/>
          <w:color w:val="000000"/>
          <w:sz w:val="24"/>
          <w:szCs w:val="24"/>
        </w:rPr>
        <w:t>В</w:t>
      </w:r>
      <w:r w:rsidR="000B7F53" w:rsidRPr="00116DE2">
        <w:rPr>
          <w:rFonts w:ascii="Times New Roman" w:eastAsia="Times New Roman" w:hAnsi="Times New Roman" w:cs="Times New Roman"/>
          <w:color w:val="000000"/>
          <w:sz w:val="24"/>
          <w:szCs w:val="24"/>
        </w:rPr>
        <w:t xml:space="preserve"> синтезе Октава Фа </w:t>
      </w:r>
      <w:r w:rsidR="00DC0C63"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32-е Империи</w:t>
      </w:r>
      <w:r w:rsidR="00DC0C6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как отдельной страны в одной Октаве и там плюс свои империи пошли</w:t>
      </w:r>
      <w:r w:rsidR="00DC0C6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которые мы пока не трогаем, мы их не знаем. Но мы говорим только о своих 32-</w:t>
      </w:r>
      <w:r w:rsidR="00E1085C" w:rsidRPr="00116DE2">
        <w:rPr>
          <w:rFonts w:ascii="Times New Roman" w:eastAsia="Times New Roman" w:hAnsi="Times New Roman" w:cs="Times New Roman"/>
          <w:color w:val="000000"/>
          <w:sz w:val="24"/>
          <w:szCs w:val="24"/>
        </w:rPr>
        <w:t>у</w:t>
      </w:r>
      <w:r w:rsidR="000B7F53" w:rsidRPr="00116DE2">
        <w:rPr>
          <w:rFonts w:ascii="Times New Roman" w:eastAsia="Times New Roman" w:hAnsi="Times New Roman" w:cs="Times New Roman"/>
          <w:color w:val="000000"/>
          <w:sz w:val="24"/>
          <w:szCs w:val="24"/>
        </w:rPr>
        <w:t>х. В Октаве Фа своя имперская отстройка плюс к этому виды организации материи, миры, виды материи, ИВДИВО-полис Отца, включающи</w:t>
      </w:r>
      <w:r w:rsidR="00BB4DD7" w:rsidRPr="00116DE2">
        <w:rPr>
          <w:rFonts w:ascii="Times New Roman" w:eastAsia="Times New Roman" w:hAnsi="Times New Roman" w:cs="Times New Roman"/>
          <w:color w:val="000000"/>
          <w:sz w:val="24"/>
          <w:szCs w:val="24"/>
        </w:rPr>
        <w:t>й</w:t>
      </w:r>
      <w:r w:rsidR="000B7F53" w:rsidRPr="00116DE2">
        <w:rPr>
          <w:rFonts w:ascii="Times New Roman" w:eastAsia="Times New Roman" w:hAnsi="Times New Roman" w:cs="Times New Roman"/>
          <w:color w:val="000000"/>
          <w:sz w:val="24"/>
          <w:szCs w:val="24"/>
        </w:rPr>
        <w:t xml:space="preserve"> </w:t>
      </w:r>
      <w:r w:rsidR="00BB4DD7" w:rsidRPr="00116DE2">
        <w:rPr>
          <w:rFonts w:ascii="Times New Roman" w:eastAsia="Times New Roman" w:hAnsi="Times New Roman" w:cs="Times New Roman"/>
          <w:color w:val="000000"/>
          <w:sz w:val="24"/>
          <w:szCs w:val="24"/>
        </w:rPr>
        <w:t xml:space="preserve">ещё </w:t>
      </w:r>
      <w:r w:rsidR="000B7F53" w:rsidRPr="00116DE2">
        <w:rPr>
          <w:rFonts w:ascii="Times New Roman" w:eastAsia="Times New Roman" w:hAnsi="Times New Roman" w:cs="Times New Roman"/>
          <w:color w:val="000000"/>
          <w:sz w:val="24"/>
          <w:szCs w:val="24"/>
        </w:rPr>
        <w:t xml:space="preserve">32 </w:t>
      </w:r>
      <w:r w:rsidR="00E1085C" w:rsidRPr="00116DE2">
        <w:rPr>
          <w:rFonts w:ascii="Times New Roman" w:eastAsia="Times New Roman" w:hAnsi="Times New Roman" w:cs="Times New Roman"/>
          <w:color w:val="000000"/>
          <w:sz w:val="24"/>
          <w:szCs w:val="24"/>
        </w:rPr>
        <w:t>а</w:t>
      </w:r>
      <w:r w:rsidR="000B7F53" w:rsidRPr="00116DE2">
        <w:rPr>
          <w:rFonts w:ascii="Times New Roman" w:eastAsia="Times New Roman" w:hAnsi="Times New Roman" w:cs="Times New Roman"/>
          <w:color w:val="000000"/>
          <w:sz w:val="24"/>
          <w:szCs w:val="24"/>
        </w:rPr>
        <w:t>рхетипа. Как это – пока не пойму. Это Октава Фа</w:t>
      </w:r>
      <w:r w:rsidR="00BB4DD7" w:rsidRPr="00116DE2">
        <w:rPr>
          <w:rFonts w:ascii="Times New Roman" w:eastAsia="Times New Roman" w:hAnsi="Times New Roman" w:cs="Times New Roman"/>
          <w:color w:val="000000"/>
          <w:sz w:val="24"/>
          <w:szCs w:val="24"/>
        </w:rPr>
        <w:t>. А</w:t>
      </w:r>
      <w:r w:rsidR="000B7F53" w:rsidRPr="00116DE2">
        <w:rPr>
          <w:rFonts w:ascii="Times New Roman" w:eastAsia="Times New Roman" w:hAnsi="Times New Roman" w:cs="Times New Roman"/>
          <w:color w:val="000000"/>
          <w:sz w:val="24"/>
          <w:szCs w:val="24"/>
        </w:rPr>
        <w:t xml:space="preserve"> вот это всё вместе ещё, если корректно сказать, идёт в Истинную Октаву. То есть пока мы там </w:t>
      </w:r>
      <w:proofErr w:type="spellStart"/>
      <w:r w:rsidR="000B7F53" w:rsidRPr="00116DE2">
        <w:rPr>
          <w:rFonts w:ascii="Times New Roman" w:eastAsia="Times New Roman" w:hAnsi="Times New Roman" w:cs="Times New Roman"/>
          <w:color w:val="000000"/>
          <w:sz w:val="24"/>
          <w:szCs w:val="24"/>
        </w:rPr>
        <w:t>имперски</w:t>
      </w:r>
      <w:proofErr w:type="spellEnd"/>
      <w:r w:rsidR="000B7F53" w:rsidRPr="00116DE2">
        <w:rPr>
          <w:rFonts w:ascii="Times New Roman" w:eastAsia="Times New Roman" w:hAnsi="Times New Roman" w:cs="Times New Roman"/>
          <w:color w:val="000000"/>
          <w:sz w:val="24"/>
          <w:szCs w:val="24"/>
        </w:rPr>
        <w:t xml:space="preserve"> не отстроились. Цель Византия нам дать образ, чтобы мы </w:t>
      </w:r>
      <w:proofErr w:type="spellStart"/>
      <w:r w:rsidR="000B7F53" w:rsidRPr="00116DE2">
        <w:rPr>
          <w:rFonts w:ascii="Times New Roman" w:eastAsia="Times New Roman" w:hAnsi="Times New Roman" w:cs="Times New Roman"/>
          <w:color w:val="000000"/>
          <w:sz w:val="24"/>
          <w:szCs w:val="24"/>
        </w:rPr>
        <w:t>имперски</w:t>
      </w:r>
      <w:proofErr w:type="spellEnd"/>
      <w:r w:rsidR="000B7F53" w:rsidRPr="00116DE2">
        <w:rPr>
          <w:rFonts w:ascii="Times New Roman" w:eastAsia="Times New Roman" w:hAnsi="Times New Roman" w:cs="Times New Roman"/>
          <w:color w:val="000000"/>
          <w:sz w:val="24"/>
          <w:szCs w:val="24"/>
        </w:rPr>
        <w:t xml:space="preserve"> начали отстраиваться в Истинной Октаве. Вообразили?</w:t>
      </w:r>
    </w:p>
    <w:p w14:paraId="4655283D" w14:textId="77777777" w:rsidR="0089310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Мы идём стяжать 3</w:t>
      </w:r>
      <w:r w:rsidR="00AB576A" w:rsidRPr="00116DE2">
        <w:rPr>
          <w:rFonts w:ascii="Times New Roman" w:eastAsia="Times New Roman" w:hAnsi="Times New Roman" w:cs="Times New Roman"/>
          <w:color w:val="000000"/>
          <w:sz w:val="24"/>
          <w:szCs w:val="24"/>
        </w:rPr>
        <w:t>4 Образа Империй у Отца и один О</w:t>
      </w:r>
      <w:r w:rsidRPr="00116DE2">
        <w:rPr>
          <w:rFonts w:ascii="Times New Roman" w:eastAsia="Times New Roman" w:hAnsi="Times New Roman" w:cs="Times New Roman"/>
          <w:color w:val="000000"/>
          <w:sz w:val="24"/>
          <w:szCs w:val="24"/>
        </w:rPr>
        <w:t xml:space="preserve">браз </w:t>
      </w:r>
      <w:r w:rsidR="0089310A"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мперии в синтезе их для свободного действия имперского. В эти образы будут включаться контакты с человеческими цивилизациями, с которыми мы знакомы</w:t>
      </w:r>
      <w:r w:rsidR="008931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где безопасно. Ну слово относительно безопасно, в том плане, что культурный тип разный, но</w:t>
      </w:r>
      <w:r w:rsidR="00AB576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есть наши друзья</w:t>
      </w:r>
      <w:r w:rsidR="0089310A"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 xml:space="preserve">ни ходят к нам, мы ходим к ним. Они будут сопровождать и консультировать в случае необходимости. </w:t>
      </w:r>
    </w:p>
    <w:p w14:paraId="4BF57823" w14:textId="77777777" w:rsidR="0089310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Практика. Не-не, в практике мы не пойдём, это в ночной подготовке </w:t>
      </w:r>
      <w:r w:rsidR="0089310A" w:rsidRPr="00116DE2">
        <w:rPr>
          <w:rFonts w:ascii="Times New Roman" w:eastAsia="Times New Roman" w:hAnsi="Times New Roman" w:cs="Times New Roman"/>
          <w:color w:val="000000"/>
          <w:sz w:val="24"/>
          <w:szCs w:val="24"/>
        </w:rPr>
        <w:t>в</w:t>
      </w:r>
      <w:r w:rsidRPr="00116DE2">
        <w:rPr>
          <w:rFonts w:ascii="Times New Roman" w:eastAsia="Times New Roman" w:hAnsi="Times New Roman" w:cs="Times New Roman"/>
          <w:color w:val="000000"/>
          <w:sz w:val="24"/>
          <w:szCs w:val="24"/>
        </w:rPr>
        <w:t xml:space="preserve">ас поведут. В практике мы только стяжаем. </w:t>
      </w:r>
    </w:p>
    <w:p w14:paraId="230EB79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Первая тема есть. Я вас предупредил, что у нас будет три крупные темы</w:t>
      </w:r>
      <w:r w:rsidR="0089310A" w:rsidRPr="00116DE2">
        <w:rPr>
          <w:rFonts w:ascii="Times New Roman" w:eastAsia="Times New Roman" w:hAnsi="Times New Roman" w:cs="Times New Roman"/>
          <w:color w:val="000000"/>
          <w:sz w:val="24"/>
          <w:szCs w:val="24"/>
        </w:rPr>
        <w:t>. Помните?</w:t>
      </w:r>
    </w:p>
    <w:p w14:paraId="06A63D1B"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Да.</w:t>
      </w:r>
    </w:p>
    <w:p w14:paraId="3282E417"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Поэтому, пожалуйста, не реагируйте, пока тему не взяли, Владыка её даёт. Работаем.</w:t>
      </w:r>
    </w:p>
    <w:p w14:paraId="6275116F" w14:textId="77777777" w:rsidR="00AB576A" w:rsidRPr="00116DE2" w:rsidRDefault="00AB576A" w:rsidP="00F70124">
      <w:pPr>
        <w:spacing w:after="0" w:line="240" w:lineRule="auto"/>
        <w:ind w:firstLine="709"/>
        <w:jc w:val="both"/>
        <w:rPr>
          <w:rFonts w:ascii="Times New Roman" w:eastAsia="Times New Roman" w:hAnsi="Times New Roman" w:cs="Times New Roman"/>
          <w:color w:val="000000"/>
          <w:sz w:val="24"/>
          <w:szCs w:val="24"/>
        </w:rPr>
      </w:pPr>
    </w:p>
    <w:p w14:paraId="402AA950" w14:textId="77777777" w:rsidR="00F70124" w:rsidRPr="00116DE2" w:rsidRDefault="00F70124" w:rsidP="00FA4343">
      <w:pPr>
        <w:spacing w:after="0" w:line="240" w:lineRule="auto"/>
        <w:jc w:val="both"/>
        <w:outlineLvl w:val="2"/>
        <w:rPr>
          <w:rFonts w:ascii="Times New Roman" w:hAnsi="Times New Roman" w:cs="Times New Roman"/>
          <w:b/>
          <w:sz w:val="24"/>
        </w:rPr>
      </w:pPr>
      <w:bookmarkStart w:id="12" w:name="_heading=h.tyjcwt" w:colFirst="0" w:colLast="0"/>
      <w:bookmarkStart w:id="13" w:name="_heading=h.3dy6vkm" w:colFirst="0" w:colLast="0"/>
      <w:bookmarkStart w:id="14" w:name="_Toc147341883"/>
      <w:bookmarkEnd w:id="12"/>
      <w:bookmarkEnd w:id="13"/>
      <w:r w:rsidRPr="00116DE2">
        <w:rPr>
          <w:rFonts w:ascii="Times New Roman" w:hAnsi="Times New Roman" w:cs="Times New Roman"/>
          <w:b/>
          <w:sz w:val="24"/>
        </w:rPr>
        <w:t xml:space="preserve">Практика 1. Первостяжание. Вхождение в 60-й Синтез Изначально Вышестоящего Отца. Стяжание Учителя 60-го Синтеза Изначально Вышестоящего Отца и 64-х его Инструментов. Стяжание Образа </w:t>
      </w:r>
      <w:r w:rsidRPr="00116DE2">
        <w:rPr>
          <w:rFonts w:ascii="Times New Roman" w:hAnsi="Times New Roman" w:cs="Times New Roman"/>
          <w:b/>
          <w:color w:val="000000"/>
          <w:sz w:val="24"/>
        </w:rPr>
        <w:t>ИВДИВО-О</w:t>
      </w:r>
      <w:r w:rsidRPr="00116DE2">
        <w:rPr>
          <w:rFonts w:ascii="Times New Roman" w:hAnsi="Times New Roman" w:cs="Times New Roman"/>
          <w:b/>
          <w:sz w:val="24"/>
        </w:rPr>
        <w:t>ктавно-Метагалактически-Планетарной Империи синтезфизичности Истинной Октавы Изначально Вышестоящего Отца. Введение в Империю синтезфизичности в реализации Истинной Октавы 36</w:t>
      </w:r>
      <w:r w:rsidRPr="00116DE2">
        <w:rPr>
          <w:rFonts w:ascii="Times New Roman" w:hAnsi="Times New Roman" w:cs="Times New Roman"/>
          <w:b/>
          <w:sz w:val="24"/>
        </w:rPr>
        <w:noBreakHyphen/>
        <w:t>архетипически каждого</w:t>
      </w:r>
      <w:bookmarkEnd w:id="14"/>
    </w:p>
    <w:p w14:paraId="3FAE41AC" w14:textId="77777777" w:rsidR="00F70124" w:rsidRPr="00116DE2" w:rsidRDefault="00F70124" w:rsidP="00C514DC">
      <w:pPr>
        <w:spacing w:after="0" w:line="240" w:lineRule="auto"/>
        <w:ind w:firstLine="709"/>
        <w:jc w:val="both"/>
        <w:rPr>
          <w:rFonts w:ascii="Times New Roman" w:eastAsia="Times New Roman" w:hAnsi="Times New Roman" w:cs="Times New Roman"/>
          <w:i/>
          <w:sz w:val="24"/>
          <w:szCs w:val="24"/>
        </w:rPr>
      </w:pPr>
    </w:p>
    <w:p w14:paraId="1B1A34A2"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lastRenderedPageBreak/>
        <w:t>Мы возжигаемся всем Синтезом каждого из нас.</w:t>
      </w:r>
    </w:p>
    <w:p w14:paraId="5761F9D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Синтезируемся с Изначально Вышестоящими Аватарами Синтеза Кут Хуми Фаинь Истинной Октавы. Переходим в зал ИВДИВО на 19 септиллионов 342 секстиллионов 813</w:t>
      </w:r>
      <w:r w:rsidR="0008261F"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квинтиллионов 113 квадриллионов 834 триллиона 0</w:t>
      </w:r>
      <w:r w:rsidR="0008261F" w:rsidRPr="00116DE2">
        <w:rPr>
          <w:rFonts w:ascii="Times New Roman" w:eastAsia="Times New Roman" w:hAnsi="Times New Roman" w:cs="Times New Roman"/>
          <w:i/>
          <w:sz w:val="24"/>
          <w:szCs w:val="24"/>
        </w:rPr>
        <w:t>66 миллиардов 795 миллионов 298 </w:t>
      </w:r>
      <w:r w:rsidRPr="00116DE2">
        <w:rPr>
          <w:rFonts w:ascii="Times New Roman" w:eastAsia="Times New Roman" w:hAnsi="Times New Roman" w:cs="Times New Roman"/>
          <w:i/>
          <w:sz w:val="24"/>
          <w:szCs w:val="24"/>
        </w:rPr>
        <w:t>тысяч 752-ю высокую цельную пра-ивдиво-реальность.</w:t>
      </w:r>
    </w:p>
    <w:p w14:paraId="64B9FEB9"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Значит, те, кто смущается и не понимает, как мы туда идём</w:t>
      </w:r>
      <w:r w:rsidR="00B76D6C" w:rsidRPr="00116DE2">
        <w:rPr>
          <w:rFonts w:ascii="Times New Roman" w:eastAsia="Times New Roman" w:hAnsi="Times New Roman" w:cs="Times New Roman"/>
          <w:i/>
          <w:sz w:val="24"/>
          <w:szCs w:val="24"/>
        </w:rPr>
        <w:t xml:space="preserve"> </w:t>
      </w:r>
      <w:r w:rsidR="00B76D6C"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sz w:val="24"/>
          <w:szCs w:val="24"/>
        </w:rPr>
        <w:t xml:space="preserve"> вас Синтезом укутывает Кут Хуми и ставит в свой зал. Это для тех новеньких, кто дезориентировался.</w:t>
      </w:r>
    </w:p>
    <w:p w14:paraId="4E6DEEB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Становимся пред Изначально Вышестоящими Аватарами Синтеза Кут Хуми Фаинь Истинной Октавы телесно в форме степени подготовки.</w:t>
      </w:r>
    </w:p>
    <w:p w14:paraId="6A6B2DA7"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B76D6C"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стяжаем 66 Синтез Синтезов Изначально Вышестоящего Отца и 66 Синтез ИВДИВО Человека-Субъекта Изначально Вышестоящего Отца, прося преобразить каждого из нас и синтез нас на явление 60-го Синтеза Изначально Вышестоящего Отца каждым из нас, Учителя 60-го Синтеза Изначально Вышестоящего Отца и 64 Инструмента Учителя 60</w:t>
      </w:r>
      <w:r w:rsidR="00B76D6C"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го</w:t>
      </w:r>
      <w:r w:rsidR="00B76D6C"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Синтеза Изначально Вышестоящего Отца у каждого из нас.</w:t>
      </w:r>
    </w:p>
    <w:p w14:paraId="2CC35DB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B76D6C"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66-ю Синтез Синтезами Изначально Вышестоящего Отца и Синтез ИВДИВО Человека-Субъекта Изначально Вышестоящего Отца, преображаемся ими.</w:t>
      </w:r>
    </w:p>
    <w:p w14:paraId="5DEE636F"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и просим развернуть 34 Образа 34-х ИВДИВО-Октавно-Метагалактически-Планетарных Империй синтезфизичности Изначально Вышестоящего Отца архетипически каждому из нас с формированием чёткой Имперской реализации в каждой из 34-х Империй 36-ти архетипов материи с учётом синтезирования 34-го, 35-го архетипов материи в 36</w:t>
      </w:r>
      <w:r w:rsidR="00EA38AF"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й</w:t>
      </w:r>
      <w:r w:rsidR="00EA38AF"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явлением Октавного царства Человека ракурсом четвёртой Октавы 36-го архетипа огня-материи ИВДИВО.</w:t>
      </w:r>
    </w:p>
    <w:p w14:paraId="1D69772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8A62B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w:t>
      </w:r>
      <w:r w:rsidR="008A62B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стяжаем 34 Синтез Синтеза Изначально Вышестоящего Отца и, возжигаясь, преображаемся ими.</w:t>
      </w:r>
    </w:p>
    <w:p w14:paraId="720C3D1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8A62B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19 септиллионов 342 секс</w:t>
      </w:r>
      <w:r w:rsidR="0008261F" w:rsidRPr="00116DE2">
        <w:rPr>
          <w:rFonts w:ascii="Times New Roman" w:eastAsia="Times New Roman" w:hAnsi="Times New Roman" w:cs="Times New Roman"/>
          <w:i/>
          <w:sz w:val="24"/>
          <w:szCs w:val="24"/>
        </w:rPr>
        <w:t>тиллионов 813 квинтиллионов 113 </w:t>
      </w:r>
      <w:r w:rsidRPr="00116DE2">
        <w:rPr>
          <w:rFonts w:ascii="Times New Roman" w:eastAsia="Times New Roman" w:hAnsi="Times New Roman" w:cs="Times New Roman"/>
          <w:i/>
          <w:sz w:val="24"/>
          <w:szCs w:val="24"/>
        </w:rPr>
        <w:t>квадриллионов 834 триллиона 066 миллиардов 795 миллионов 298 тысяч 817-ю высокую цельную пра-ивдиво-реальность. Становимся телесно Учителями 60-го Синтеза Изначально Вышестоящего Отца в форме пред Изначально Вышестоящим Отцом Истинной Октавы.</w:t>
      </w:r>
    </w:p>
    <w:p w14:paraId="5A8FE70E" w14:textId="77777777" w:rsidR="00446604"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w:t>
      </w:r>
      <w:r w:rsidR="008A62B9"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color w:val="000000"/>
          <w:sz w:val="24"/>
          <w:szCs w:val="24"/>
        </w:rPr>
        <w:t xml:space="preserve"> синтезируясь с </w:t>
      </w:r>
      <w:r w:rsidRPr="00116DE2">
        <w:rPr>
          <w:rFonts w:ascii="Times New Roman" w:eastAsia="Times New Roman" w:hAnsi="Times New Roman" w:cs="Times New Roman"/>
          <w:i/>
          <w:sz w:val="24"/>
          <w:szCs w:val="24"/>
        </w:rPr>
        <w:t>Изначально Вышестоящим Отцом</w:t>
      </w:r>
      <w:r w:rsidRPr="00116DE2">
        <w:rPr>
          <w:rFonts w:ascii="Times New Roman" w:eastAsia="Times New Roman" w:hAnsi="Times New Roman" w:cs="Times New Roman"/>
          <w:i/>
          <w:color w:val="000000"/>
          <w:sz w:val="24"/>
          <w:szCs w:val="24"/>
        </w:rPr>
        <w:t xml:space="preserve">, просим развернуть Образ </w:t>
      </w:r>
      <w:r w:rsidRPr="00116DE2">
        <w:rPr>
          <w:rFonts w:ascii="Times New Roman" w:eastAsia="Times New Roman" w:hAnsi="Times New Roman" w:cs="Times New Roman"/>
          <w:i/>
          <w:sz w:val="24"/>
          <w:szCs w:val="24"/>
        </w:rPr>
        <w:t xml:space="preserve">каждой из 34-х Империй и Образ Империи в </w:t>
      </w:r>
      <w:r w:rsidRPr="00116DE2">
        <w:rPr>
          <w:rFonts w:ascii="Times New Roman" w:eastAsia="Times New Roman" w:hAnsi="Times New Roman" w:cs="Times New Roman"/>
          <w:i/>
          <w:color w:val="000000"/>
          <w:sz w:val="24"/>
          <w:szCs w:val="24"/>
        </w:rPr>
        <w:t>целом</w:t>
      </w:r>
      <w:r w:rsidRPr="00116DE2">
        <w:rPr>
          <w:rFonts w:ascii="Times New Roman" w:eastAsia="Times New Roman" w:hAnsi="Times New Roman" w:cs="Times New Roman"/>
          <w:i/>
          <w:sz w:val="24"/>
          <w:szCs w:val="24"/>
        </w:rPr>
        <w:t xml:space="preserve"> в синтезе всего-во-всём явлением</w:t>
      </w:r>
      <w:r w:rsidR="00446604" w:rsidRPr="00116DE2">
        <w:rPr>
          <w:rFonts w:ascii="Times New Roman" w:eastAsia="Times New Roman" w:hAnsi="Times New Roman" w:cs="Times New Roman"/>
          <w:i/>
          <w:sz w:val="24"/>
          <w:szCs w:val="24"/>
        </w:rPr>
        <w:t>:</w:t>
      </w:r>
    </w:p>
    <w:p w14:paraId="5D9FE651" w14:textId="77777777" w:rsidR="00446604" w:rsidRPr="00116DE2" w:rsidRDefault="000B7F53" w:rsidP="00446604">
      <w:pPr>
        <w:pStyle w:val="ac"/>
        <w:numPr>
          <w:ilvl w:val="0"/>
          <w:numId w:val="29"/>
        </w:numPr>
        <w:spacing w:after="0" w:line="240" w:lineRule="auto"/>
        <w:ind w:left="0" w:firstLine="0"/>
        <w:jc w:val="both"/>
        <w:rPr>
          <w:i/>
          <w:szCs w:val="24"/>
        </w:rPr>
      </w:pPr>
      <w:r w:rsidRPr="00116DE2">
        <w:rPr>
          <w:i/>
          <w:szCs w:val="24"/>
        </w:rPr>
        <w:t>ИВДИВО-полис</w:t>
      </w:r>
      <w:r w:rsidR="00446604" w:rsidRPr="00116DE2">
        <w:rPr>
          <w:i/>
          <w:szCs w:val="24"/>
        </w:rPr>
        <w:t>ов по видам организации материи,</w:t>
      </w:r>
    </w:p>
    <w:p w14:paraId="5A539049" w14:textId="77777777" w:rsidR="00446604" w:rsidRPr="00116DE2" w:rsidRDefault="00446604" w:rsidP="00446604">
      <w:pPr>
        <w:pStyle w:val="ac"/>
        <w:numPr>
          <w:ilvl w:val="0"/>
          <w:numId w:val="29"/>
        </w:numPr>
        <w:spacing w:after="0" w:line="240" w:lineRule="auto"/>
        <w:ind w:left="0" w:firstLine="0"/>
        <w:jc w:val="both"/>
        <w:rPr>
          <w:i/>
          <w:szCs w:val="24"/>
        </w:rPr>
      </w:pPr>
      <w:r w:rsidRPr="00116DE2">
        <w:rPr>
          <w:i/>
          <w:szCs w:val="24"/>
        </w:rPr>
        <w:t>ИВДИВО-полисов в четырёх мирах,</w:t>
      </w:r>
    </w:p>
    <w:p w14:paraId="52D318B6" w14:textId="77777777" w:rsidR="00446604" w:rsidRPr="00116DE2" w:rsidRDefault="00446604" w:rsidP="00446604">
      <w:pPr>
        <w:pStyle w:val="ac"/>
        <w:numPr>
          <w:ilvl w:val="0"/>
          <w:numId w:val="29"/>
        </w:numPr>
        <w:spacing w:after="0" w:line="240" w:lineRule="auto"/>
        <w:ind w:left="0" w:firstLine="0"/>
        <w:jc w:val="both"/>
        <w:rPr>
          <w:i/>
          <w:szCs w:val="24"/>
        </w:rPr>
      </w:pPr>
      <w:r w:rsidRPr="00116DE2">
        <w:rPr>
          <w:i/>
          <w:szCs w:val="24"/>
        </w:rPr>
        <w:t>ИВДИВО-полисов видов материи,</w:t>
      </w:r>
    </w:p>
    <w:p w14:paraId="0767CFF1" w14:textId="77777777" w:rsidR="00446604" w:rsidRPr="00116DE2" w:rsidRDefault="000B7F53" w:rsidP="00446604">
      <w:pPr>
        <w:pStyle w:val="ac"/>
        <w:numPr>
          <w:ilvl w:val="0"/>
          <w:numId w:val="29"/>
        </w:numPr>
        <w:spacing w:after="0" w:line="240" w:lineRule="auto"/>
        <w:ind w:left="0" w:firstLine="0"/>
        <w:jc w:val="both"/>
        <w:rPr>
          <w:i/>
          <w:szCs w:val="24"/>
        </w:rPr>
      </w:pPr>
      <w:r w:rsidRPr="00116DE2">
        <w:rPr>
          <w:i/>
          <w:szCs w:val="24"/>
        </w:rPr>
        <w:t>ИВДИВО-полиса Изначально Вышестоящего Отца каждого архетипа материи в син</w:t>
      </w:r>
      <w:r w:rsidR="00F867FB" w:rsidRPr="00116DE2">
        <w:rPr>
          <w:i/>
          <w:szCs w:val="24"/>
        </w:rPr>
        <w:t>т</w:t>
      </w:r>
      <w:r w:rsidRPr="00116DE2">
        <w:rPr>
          <w:i/>
          <w:szCs w:val="24"/>
        </w:rPr>
        <w:t xml:space="preserve">езе всего-во-всём. </w:t>
      </w:r>
    </w:p>
    <w:p w14:paraId="34A11184" w14:textId="77777777" w:rsidR="00C63813" w:rsidRPr="00116DE2" w:rsidRDefault="000B7F53" w:rsidP="005A321A">
      <w:pPr>
        <w:pStyle w:val="ac"/>
        <w:numPr>
          <w:ilvl w:val="0"/>
          <w:numId w:val="29"/>
        </w:numPr>
        <w:spacing w:after="0" w:line="240" w:lineRule="auto"/>
        <w:ind w:left="0" w:firstLine="0"/>
        <w:jc w:val="both"/>
        <w:rPr>
          <w:i/>
          <w:szCs w:val="24"/>
        </w:rPr>
      </w:pPr>
      <w:r w:rsidRPr="00116DE2">
        <w:rPr>
          <w:i/>
          <w:szCs w:val="24"/>
        </w:rPr>
        <w:t>А также всех иных кроме ИВДИВО-полисов специфик Империи с организациями зданий, планированием, пространством, цивилизованностью, обществом и любыми иными характеристиками отдельных ИВДИВО-полисов и всей Империи соответствующего а</w:t>
      </w:r>
      <w:r w:rsidR="00D759A2" w:rsidRPr="00116DE2">
        <w:rPr>
          <w:i/>
          <w:szCs w:val="24"/>
        </w:rPr>
        <w:t>рхетипа в целом в</w:t>
      </w:r>
      <w:r w:rsidRPr="00116DE2">
        <w:rPr>
          <w:i/>
          <w:szCs w:val="24"/>
        </w:rPr>
        <w:t xml:space="preserve"> каждом и</w:t>
      </w:r>
      <w:r w:rsidR="00D759A2" w:rsidRPr="00116DE2">
        <w:rPr>
          <w:i/>
          <w:szCs w:val="24"/>
        </w:rPr>
        <w:t>з</w:t>
      </w:r>
      <w:r w:rsidRPr="00116DE2">
        <w:rPr>
          <w:i/>
          <w:szCs w:val="24"/>
        </w:rPr>
        <w:t xml:space="preserve"> 34-х Образов Империи и в 35-м в синтезе их.</w:t>
      </w:r>
    </w:p>
    <w:p w14:paraId="2229BAF0"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мы синтезируе</w:t>
      </w:r>
      <w:r w:rsidR="00F867FB" w:rsidRPr="00116DE2">
        <w:rPr>
          <w:rFonts w:ascii="Times New Roman" w:eastAsia="Times New Roman" w:hAnsi="Times New Roman" w:cs="Times New Roman"/>
          <w:i/>
          <w:sz w:val="24"/>
          <w:szCs w:val="24"/>
        </w:rPr>
        <w:t>м</w:t>
      </w:r>
      <w:r w:rsidRPr="00116DE2">
        <w:rPr>
          <w:rFonts w:ascii="Times New Roman" w:eastAsia="Times New Roman" w:hAnsi="Times New Roman" w:cs="Times New Roman"/>
          <w:i/>
          <w:sz w:val="24"/>
          <w:szCs w:val="24"/>
        </w:rPr>
        <w:t>ся с Изначально</w:t>
      </w:r>
      <w:r w:rsidR="0008261F" w:rsidRPr="00116DE2">
        <w:rPr>
          <w:rFonts w:ascii="Times New Roman" w:eastAsia="Times New Roman" w:hAnsi="Times New Roman" w:cs="Times New Roman"/>
          <w:i/>
          <w:sz w:val="24"/>
          <w:szCs w:val="24"/>
        </w:rPr>
        <w:t xml:space="preserve"> Вышестоящим Отцом и стяжаем 32 </w:t>
      </w:r>
      <w:r w:rsidRPr="00116DE2">
        <w:rPr>
          <w:rFonts w:ascii="Times New Roman" w:eastAsia="Times New Roman" w:hAnsi="Times New Roman" w:cs="Times New Roman"/>
          <w:i/>
          <w:sz w:val="24"/>
          <w:szCs w:val="24"/>
        </w:rPr>
        <w:t>Образа 32-х ИВДИВО-Октавно-Метагалактически-Планетарных Империй синтезфизичность</w:t>
      </w:r>
      <w:r w:rsidR="00E1085C" w:rsidRPr="00116DE2">
        <w:rPr>
          <w:rFonts w:ascii="Times New Roman" w:eastAsia="Times New Roman" w:hAnsi="Times New Roman" w:cs="Times New Roman"/>
          <w:i/>
          <w:sz w:val="24"/>
          <w:szCs w:val="24"/>
        </w:rPr>
        <w:t>ю Изначально Вышестоящего Отца а</w:t>
      </w:r>
      <w:r w:rsidRPr="00116DE2">
        <w:rPr>
          <w:rFonts w:ascii="Times New Roman" w:eastAsia="Times New Roman" w:hAnsi="Times New Roman" w:cs="Times New Roman"/>
          <w:i/>
          <w:sz w:val="24"/>
          <w:szCs w:val="24"/>
        </w:rPr>
        <w:t>рхетипических метагалактик, от Метагалактики Фа до Си-ИВДИВО Октав Метагалактики включительно.</w:t>
      </w:r>
    </w:p>
    <w:p w14:paraId="35F555B1"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lastRenderedPageBreak/>
        <w:t xml:space="preserve">И проникаемся 32-мя </w:t>
      </w:r>
      <w:proofErr w:type="spellStart"/>
      <w:r w:rsidRPr="00116DE2">
        <w:rPr>
          <w:rFonts w:ascii="Times New Roman" w:eastAsia="Times New Roman" w:hAnsi="Times New Roman" w:cs="Times New Roman"/>
          <w:i/>
          <w:sz w:val="24"/>
          <w:szCs w:val="24"/>
        </w:rPr>
        <w:t>Метагалактичскими</w:t>
      </w:r>
      <w:proofErr w:type="spellEnd"/>
      <w:r w:rsidRPr="00116DE2">
        <w:rPr>
          <w:rFonts w:ascii="Times New Roman" w:eastAsia="Times New Roman" w:hAnsi="Times New Roman" w:cs="Times New Roman"/>
          <w:i/>
          <w:sz w:val="24"/>
          <w:szCs w:val="24"/>
        </w:rPr>
        <w:t xml:space="preserve"> Образами Империй взаимокоординации, трансляции, взаимосвязи и любых иных явлений, отношений, организаций, </w:t>
      </w:r>
      <w:proofErr w:type="spellStart"/>
      <w:r w:rsidRPr="00116DE2">
        <w:rPr>
          <w:rFonts w:ascii="Times New Roman" w:eastAsia="Times New Roman" w:hAnsi="Times New Roman" w:cs="Times New Roman"/>
          <w:i/>
          <w:sz w:val="24"/>
          <w:szCs w:val="24"/>
        </w:rPr>
        <w:t>взаимоорганизаций</w:t>
      </w:r>
      <w:proofErr w:type="spellEnd"/>
      <w:r w:rsidRPr="00116DE2">
        <w:rPr>
          <w:rFonts w:ascii="Times New Roman" w:eastAsia="Times New Roman" w:hAnsi="Times New Roman" w:cs="Times New Roman"/>
          <w:i/>
          <w:sz w:val="24"/>
          <w:szCs w:val="24"/>
        </w:rPr>
        <w:t>, специфик и так далее, и так далее, и так далее в явлении каждой Империи отдельно и 32</w:t>
      </w:r>
      <w:r w:rsidR="009C6667"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х</w:t>
      </w:r>
      <w:r w:rsidR="009C6667"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в</w:t>
      </w:r>
      <w:r w:rsidR="009C6667"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синтезе между собою.</w:t>
      </w:r>
    </w:p>
    <w:p w14:paraId="1FE52C3D" w14:textId="77777777" w:rsidR="00A45806"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проникаемся 32-мя Имперскими </w:t>
      </w:r>
      <w:r w:rsidR="00E1085C" w:rsidRPr="00116DE2">
        <w:rPr>
          <w:rFonts w:ascii="Times New Roman" w:eastAsia="Times New Roman" w:hAnsi="Times New Roman" w:cs="Times New Roman"/>
          <w:i/>
          <w:sz w:val="24"/>
          <w:szCs w:val="24"/>
        </w:rPr>
        <w:t>О</w:t>
      </w:r>
      <w:r w:rsidRPr="00116DE2">
        <w:rPr>
          <w:rFonts w:ascii="Times New Roman" w:eastAsia="Times New Roman" w:hAnsi="Times New Roman" w:cs="Times New Roman"/>
          <w:i/>
          <w:sz w:val="24"/>
          <w:szCs w:val="24"/>
        </w:rPr>
        <w:t xml:space="preserve">бразами </w:t>
      </w:r>
      <w:r w:rsidR="00E1085C" w:rsidRPr="00116DE2">
        <w:rPr>
          <w:rFonts w:ascii="Times New Roman" w:eastAsia="Times New Roman" w:hAnsi="Times New Roman" w:cs="Times New Roman"/>
          <w:i/>
          <w:sz w:val="24"/>
          <w:szCs w:val="24"/>
        </w:rPr>
        <w:t>а</w:t>
      </w:r>
      <w:r w:rsidRPr="00116DE2">
        <w:rPr>
          <w:rFonts w:ascii="Times New Roman" w:eastAsia="Times New Roman" w:hAnsi="Times New Roman" w:cs="Times New Roman"/>
          <w:i/>
          <w:sz w:val="24"/>
          <w:szCs w:val="24"/>
        </w:rPr>
        <w:t>рхетипических метагалактик,</w:t>
      </w:r>
      <w:r w:rsidR="00F11398" w:rsidRPr="00116DE2">
        <w:rPr>
          <w:rFonts w:ascii="Times New Roman" w:eastAsia="Times New Roman" w:hAnsi="Times New Roman" w:cs="Times New Roman"/>
          <w:i/>
          <w:sz w:val="24"/>
          <w:szCs w:val="24"/>
        </w:rPr>
        <w:t xml:space="preserve"> Имперскими Метагалактическими О</w:t>
      </w:r>
      <w:r w:rsidRPr="00116DE2">
        <w:rPr>
          <w:rFonts w:ascii="Times New Roman" w:eastAsia="Times New Roman" w:hAnsi="Times New Roman" w:cs="Times New Roman"/>
          <w:i/>
          <w:sz w:val="24"/>
          <w:szCs w:val="24"/>
        </w:rPr>
        <w:t xml:space="preserve">бразами 32-х </w:t>
      </w:r>
      <w:r w:rsidR="00F11398" w:rsidRPr="00116DE2">
        <w:rPr>
          <w:rFonts w:ascii="Times New Roman" w:eastAsia="Times New Roman" w:hAnsi="Times New Roman" w:cs="Times New Roman"/>
          <w:i/>
          <w:sz w:val="24"/>
          <w:szCs w:val="24"/>
        </w:rPr>
        <w:t>а</w:t>
      </w:r>
      <w:r w:rsidRPr="00116DE2">
        <w:rPr>
          <w:rFonts w:ascii="Times New Roman" w:eastAsia="Times New Roman" w:hAnsi="Times New Roman" w:cs="Times New Roman"/>
          <w:i/>
          <w:sz w:val="24"/>
          <w:szCs w:val="24"/>
        </w:rPr>
        <w:t>рхетипических ме</w:t>
      </w:r>
      <w:r w:rsidR="005A321A" w:rsidRPr="00116DE2">
        <w:rPr>
          <w:rFonts w:ascii="Times New Roman" w:eastAsia="Times New Roman" w:hAnsi="Times New Roman" w:cs="Times New Roman"/>
          <w:i/>
          <w:sz w:val="24"/>
          <w:szCs w:val="24"/>
        </w:rPr>
        <w:t>тагалактик и преображаемся ими.</w:t>
      </w:r>
    </w:p>
    <w:p w14:paraId="35DED7D5"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 с Хум Изначальн</w:t>
      </w:r>
      <w:r w:rsidR="0008261F" w:rsidRPr="00116DE2">
        <w:rPr>
          <w:rFonts w:ascii="Times New Roman" w:eastAsia="Times New Roman" w:hAnsi="Times New Roman" w:cs="Times New Roman"/>
          <w:i/>
          <w:sz w:val="24"/>
          <w:szCs w:val="24"/>
        </w:rPr>
        <w:t>о Вышестоящего Отца, стяжаем 32 </w:t>
      </w:r>
      <w:r w:rsidRPr="00116DE2">
        <w:rPr>
          <w:rFonts w:ascii="Times New Roman" w:eastAsia="Times New Roman" w:hAnsi="Times New Roman" w:cs="Times New Roman"/>
          <w:i/>
          <w:sz w:val="24"/>
          <w:szCs w:val="24"/>
        </w:rPr>
        <w:t>Синтеза Изначально Вышестоящего Отца и, возжигаясь 32-мя Синтезами Изначально Вышестоящего Отца, преображаемся ими.</w:t>
      </w:r>
    </w:p>
    <w:p w14:paraId="410ADEA5"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Отец говорит вам активировать пятый Образ пятой Империи. Это Октавная Метагалактика, кто не помнит. Пол становится прозрачным, и мы смотрим сквозь пол вниз на пятую Империю в целом. И вначале мы видим единый город Отца.</w:t>
      </w:r>
    </w:p>
    <w:p w14:paraId="590C38BB"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Далее Отец нам показывает ИВДИВО-полис видов материи или одного вида материи.</w:t>
      </w:r>
    </w:p>
    <w:p w14:paraId="44E94124" w14:textId="77777777" w:rsidR="00991E3B"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Далее Отец показывает ИВДИВО-полис Синтезного мира Октавной Метагалактики</w:t>
      </w:r>
      <w:r w:rsidR="00991E3B" w:rsidRPr="00116DE2">
        <w:rPr>
          <w:rFonts w:ascii="Times New Roman" w:eastAsia="Times New Roman" w:hAnsi="Times New Roman" w:cs="Times New Roman"/>
          <w:i/>
          <w:sz w:val="24"/>
          <w:szCs w:val="24"/>
        </w:rPr>
        <w:t>.</w:t>
      </w:r>
    </w:p>
    <w:p w14:paraId="4374C870"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Метагалактического мира Октавной Метагалактики, они как бы меняются. Для нас это смена голограммы. Но это реальные полисы. Тут не смена голограммы идёт, а как бы переключение внимания в другую реальность.</w:t>
      </w:r>
    </w:p>
    <w:p w14:paraId="723A39AA"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Дальше ИВДИВО-полис Тонкого мира Октавной Метагалактики.</w:t>
      </w:r>
    </w:p>
    <w:p w14:paraId="3EC32BD0"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ИВДИВО-полис Физического мира и одновременно вида организации материи Октавной Метагалактики.</w:t>
      </w:r>
    </w:p>
    <w:p w14:paraId="6074AA8B"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08261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color w:val="000000"/>
          <w:sz w:val="24"/>
          <w:szCs w:val="24"/>
        </w:rPr>
        <w:t xml:space="preserve">синтезируясь с Хум Изначально Вышестоящего Отца, стяжаем Синтез </w:t>
      </w:r>
      <w:r w:rsidRPr="00116DE2">
        <w:rPr>
          <w:rFonts w:ascii="Times New Roman" w:eastAsia="Times New Roman" w:hAnsi="Times New Roman" w:cs="Times New Roman"/>
          <w:i/>
          <w:sz w:val="24"/>
          <w:szCs w:val="24"/>
        </w:rPr>
        <w:t>Изначально Вышестоящего Отца,</w:t>
      </w:r>
      <w:r w:rsidRPr="00116DE2">
        <w:rPr>
          <w:rFonts w:ascii="Times New Roman" w:eastAsia="Times New Roman" w:hAnsi="Times New Roman" w:cs="Times New Roman"/>
          <w:i/>
          <w:color w:val="000000"/>
          <w:sz w:val="24"/>
          <w:szCs w:val="24"/>
        </w:rPr>
        <w:t xml:space="preserve"> прося преобразить каждого из нас и синтез нас на реализацию 32-х Образов 32-х Империй синтезфизичности 32-х</w:t>
      </w:r>
      <w:r w:rsidRPr="00116DE2">
        <w:rPr>
          <w:rFonts w:ascii="Times New Roman" w:eastAsia="Times New Roman" w:hAnsi="Times New Roman" w:cs="Times New Roman"/>
          <w:i/>
          <w:sz w:val="24"/>
          <w:szCs w:val="24"/>
        </w:rPr>
        <w:t xml:space="preserve"> </w:t>
      </w:r>
      <w:r w:rsidR="0020531D" w:rsidRPr="00116DE2">
        <w:rPr>
          <w:rFonts w:ascii="Times New Roman" w:eastAsia="Times New Roman" w:hAnsi="Times New Roman" w:cs="Times New Roman"/>
          <w:i/>
          <w:sz w:val="24"/>
          <w:szCs w:val="24"/>
        </w:rPr>
        <w:t>а</w:t>
      </w:r>
      <w:r w:rsidRPr="00116DE2">
        <w:rPr>
          <w:rFonts w:ascii="Times New Roman" w:eastAsia="Times New Roman" w:hAnsi="Times New Roman" w:cs="Times New Roman"/>
          <w:i/>
          <w:sz w:val="24"/>
          <w:szCs w:val="24"/>
        </w:rPr>
        <w:t>рхетипических метагалактик каждым из нас в синтезе их между собою.</w:t>
      </w:r>
    </w:p>
    <w:p w14:paraId="76BF8A7B"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w:t>
      </w:r>
      <w:r w:rsidR="00555E7C"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color w:val="000000"/>
          <w:sz w:val="24"/>
          <w:szCs w:val="24"/>
        </w:rPr>
        <w:t xml:space="preserve"> синтезируясь с Хум Изначально Вышестоящего Отца, стяжаем Синтез </w:t>
      </w:r>
      <w:r w:rsidRPr="00116DE2">
        <w:rPr>
          <w:rFonts w:ascii="Times New Roman" w:eastAsia="Times New Roman" w:hAnsi="Times New Roman" w:cs="Times New Roman"/>
          <w:i/>
          <w:sz w:val="24"/>
          <w:szCs w:val="24"/>
        </w:rPr>
        <w:t>Изначально Вышестоящего Отца и, возжигаясь,</w:t>
      </w:r>
      <w:r w:rsidRPr="00116DE2">
        <w:rPr>
          <w:rFonts w:ascii="Times New Roman" w:eastAsia="Times New Roman" w:hAnsi="Times New Roman" w:cs="Times New Roman"/>
          <w:i/>
          <w:color w:val="000000"/>
          <w:sz w:val="24"/>
          <w:szCs w:val="24"/>
        </w:rPr>
        <w:t xml:space="preserve"> преображаемся им.</w:t>
      </w:r>
    </w:p>
    <w:p w14:paraId="2D3097C8"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w:t>
      </w:r>
      <w:r w:rsidR="00555E7C"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color w:val="000000"/>
          <w:sz w:val="24"/>
          <w:szCs w:val="24"/>
        </w:rPr>
        <w:t xml:space="preserve"> возжигаясь этим, преображаясь этим, мы синтезируемся с </w:t>
      </w:r>
      <w:r w:rsidRPr="00116DE2">
        <w:rPr>
          <w:rFonts w:ascii="Times New Roman" w:eastAsia="Times New Roman" w:hAnsi="Times New Roman" w:cs="Times New Roman"/>
          <w:i/>
          <w:sz w:val="24"/>
          <w:szCs w:val="24"/>
        </w:rPr>
        <w:t>Изначально Вышестоящим Отцом</w:t>
      </w:r>
      <w:r w:rsidRPr="00116DE2">
        <w:rPr>
          <w:rFonts w:ascii="Times New Roman" w:eastAsia="Times New Roman" w:hAnsi="Times New Roman" w:cs="Times New Roman"/>
          <w:i/>
          <w:color w:val="000000"/>
          <w:sz w:val="24"/>
          <w:szCs w:val="24"/>
        </w:rPr>
        <w:t xml:space="preserve"> и стяжаем Образ ИВДИВО-О</w:t>
      </w:r>
      <w:r w:rsidRPr="00116DE2">
        <w:rPr>
          <w:rFonts w:ascii="Times New Roman" w:eastAsia="Times New Roman" w:hAnsi="Times New Roman" w:cs="Times New Roman"/>
          <w:i/>
          <w:sz w:val="24"/>
          <w:szCs w:val="24"/>
        </w:rPr>
        <w:t>ктавно-Метагалактически-Планетарной Империи синтезфизичности Октавы Фа Изначально Вышестоящего Отца видами организации материи, мирами, видами материи Изначально Вышестоящего Отца в синтезе</w:t>
      </w:r>
      <w:r w:rsidR="00875194" w:rsidRPr="00116DE2">
        <w:rPr>
          <w:rFonts w:ascii="Times New Roman" w:eastAsia="Times New Roman" w:hAnsi="Times New Roman" w:cs="Times New Roman"/>
          <w:i/>
          <w:sz w:val="24"/>
          <w:szCs w:val="24"/>
        </w:rPr>
        <w:t xml:space="preserve"> с 32-мя предыдущими Империями а</w:t>
      </w:r>
      <w:r w:rsidRPr="00116DE2">
        <w:rPr>
          <w:rFonts w:ascii="Times New Roman" w:eastAsia="Times New Roman" w:hAnsi="Times New Roman" w:cs="Times New Roman"/>
          <w:i/>
          <w:sz w:val="24"/>
          <w:szCs w:val="24"/>
        </w:rPr>
        <w:t>рхетипических метагалактик. И проникаемся Образом Империи синтезфизичности Октавы Фа Изначально Вышестоящего Отца каждым из нас.</w:t>
      </w:r>
    </w:p>
    <w:p w14:paraId="3C3B9A50"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08261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14:paraId="559BD3EA"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Истинной Октавы и стяжаем Образ </w:t>
      </w:r>
      <w:r w:rsidRPr="00116DE2">
        <w:rPr>
          <w:rFonts w:ascii="Times New Roman" w:eastAsia="Times New Roman" w:hAnsi="Times New Roman" w:cs="Times New Roman"/>
          <w:i/>
          <w:color w:val="000000"/>
          <w:sz w:val="24"/>
          <w:szCs w:val="24"/>
        </w:rPr>
        <w:t>ИВДИВО-О</w:t>
      </w:r>
      <w:r w:rsidRPr="00116DE2">
        <w:rPr>
          <w:rFonts w:ascii="Times New Roman" w:eastAsia="Times New Roman" w:hAnsi="Times New Roman" w:cs="Times New Roman"/>
          <w:i/>
          <w:sz w:val="24"/>
          <w:szCs w:val="24"/>
        </w:rPr>
        <w:t>ктавно-Метагалактически-Планетарной Империи синтезфизичности Истинной Октавы Изначально Вышестоящего Отца явлением видов организации материи, миров, видов материи 33-х предыдущих Империй с явлением 35</w:t>
      </w:r>
      <w:r w:rsidR="00002DFD"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го</w:t>
      </w:r>
      <w:r w:rsidR="00002DFD"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архетипа материи на физике высокой цельной пра-ивдиво-реальности 34-го в синтезе с ним. И в целом – явления Империи синтезфизичности Истинной Октавы ИВДИВО-полисом Изначально Вышестоящего Отца.</w:t>
      </w:r>
    </w:p>
    <w:p w14:paraId="561DA494"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вспыхиваем Образом Империи синтезфизичности Истинной Октавы собою, прося Изначально Вышестоящего Отца преобразить им. </w:t>
      </w:r>
      <w:r w:rsidRPr="00116DE2">
        <w:rPr>
          <w:rFonts w:ascii="Times New Roman" w:eastAsia="Times New Roman" w:hAnsi="Times New Roman" w:cs="Times New Roman"/>
          <w:i/>
          <w:color w:val="000000"/>
          <w:sz w:val="24"/>
          <w:szCs w:val="24"/>
        </w:rPr>
        <w:t xml:space="preserve">Синтезируясь с Хум </w:t>
      </w:r>
      <w:r w:rsidRPr="00116DE2">
        <w:rPr>
          <w:rFonts w:ascii="Times New Roman" w:eastAsia="Times New Roman" w:hAnsi="Times New Roman" w:cs="Times New Roman"/>
          <w:i/>
          <w:sz w:val="24"/>
          <w:szCs w:val="24"/>
        </w:rPr>
        <w:t>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w:t>
      </w:r>
    </w:p>
    <w:p w14:paraId="4A3FA32C"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08261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просим преобразить каждого из нас 33-мя предыдущими Образами Изначально Вышестоящего Отца реализации Империи синтезфизичности разных архетипов каждым из нас. Синтезируясь с Хум Изначально </w:t>
      </w:r>
      <w:r w:rsidRPr="00116DE2">
        <w:rPr>
          <w:rFonts w:ascii="Times New Roman" w:eastAsia="Times New Roman" w:hAnsi="Times New Roman" w:cs="Times New Roman"/>
          <w:i/>
          <w:sz w:val="24"/>
          <w:szCs w:val="24"/>
        </w:rPr>
        <w:lastRenderedPageBreak/>
        <w:t>Вышестоящего Отца, стяжаем 33 Синтеза Изначально Вышестоящего Отца и, возжигаясь, преображаемся ими.</w:t>
      </w:r>
    </w:p>
    <w:p w14:paraId="0663ADEC" w14:textId="77777777" w:rsidR="00EA38AF"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w:t>
      </w:r>
      <w:r w:rsidR="008A38AE"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мы просим преобразить каждого из нас и синтез нас всем стяжённым и возожжённым и ввести в Империю синтезфизичности в реализации Истинной Октавы 36-архетипически каждым из нас. </w:t>
      </w:r>
    </w:p>
    <w:p w14:paraId="3913EF88" w14:textId="77777777" w:rsidR="00C63813" w:rsidRPr="00116DE2" w:rsidRDefault="000B7F53"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sz w:val="24"/>
          <w:szCs w:val="24"/>
        </w:rPr>
        <w:t>И</w:t>
      </w:r>
      <w:r w:rsidR="00EA38A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w:t>
      </w:r>
      <w:r w:rsidRPr="00116DE2">
        <w:rPr>
          <w:rFonts w:ascii="Times New Roman" w:eastAsia="Times New Roman" w:hAnsi="Times New Roman" w:cs="Times New Roman"/>
          <w:i/>
          <w:color w:val="000000"/>
          <w:sz w:val="24"/>
          <w:szCs w:val="24"/>
        </w:rPr>
        <w:t xml:space="preserve">, стяжаем Синтез </w:t>
      </w:r>
      <w:r w:rsidRPr="00116DE2">
        <w:rPr>
          <w:rFonts w:ascii="Times New Roman" w:eastAsia="Times New Roman" w:hAnsi="Times New Roman" w:cs="Times New Roman"/>
          <w:i/>
          <w:sz w:val="24"/>
          <w:szCs w:val="24"/>
        </w:rPr>
        <w:t>Изначально Вышестоящего Отца и, возжигаясь Синтезом Изначально Вышестоящего Отца,</w:t>
      </w:r>
      <w:r w:rsidRPr="00116DE2">
        <w:rPr>
          <w:rFonts w:ascii="Times New Roman" w:eastAsia="Times New Roman" w:hAnsi="Times New Roman" w:cs="Times New Roman"/>
          <w:i/>
          <w:color w:val="000000"/>
          <w:sz w:val="24"/>
          <w:szCs w:val="24"/>
        </w:rPr>
        <w:t xml:space="preserve"> преображаемся им.</w:t>
      </w:r>
    </w:p>
    <w:p w14:paraId="4CD9021B" w14:textId="77777777" w:rsidR="00C63813" w:rsidRPr="00116DE2" w:rsidRDefault="000B7F53"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 xml:space="preserve">И в этом Огне синтезируемся с Хум Изначально Вышестоящего Отца, просим преобразить каждого из нас и синтез нас всем стяжённым и возожжённым. </w:t>
      </w:r>
      <w:r w:rsidRPr="00116DE2">
        <w:rPr>
          <w:rFonts w:ascii="Times New Roman" w:eastAsia="Times New Roman" w:hAnsi="Times New Roman" w:cs="Times New Roman"/>
          <w:i/>
          <w:sz w:val="24"/>
          <w:szCs w:val="24"/>
        </w:rPr>
        <w:t>С</w:t>
      </w:r>
      <w:r w:rsidRPr="00116DE2">
        <w:rPr>
          <w:rFonts w:ascii="Times New Roman" w:eastAsia="Times New Roman" w:hAnsi="Times New Roman" w:cs="Times New Roman"/>
          <w:i/>
          <w:color w:val="000000"/>
          <w:sz w:val="24"/>
          <w:szCs w:val="24"/>
        </w:rPr>
        <w:t xml:space="preserve">интезируемся с Хум Изначально Вышестоящего Отца, стяжаем два Синтеза </w:t>
      </w:r>
      <w:r w:rsidRPr="00116DE2">
        <w:rPr>
          <w:rFonts w:ascii="Times New Roman" w:eastAsia="Times New Roman" w:hAnsi="Times New Roman" w:cs="Times New Roman"/>
          <w:i/>
          <w:sz w:val="24"/>
          <w:szCs w:val="24"/>
        </w:rPr>
        <w:t>Изначально Вышестоящего Отца и, возжигаясь, преображаемся ими, преображаясь на имперскую реализацию и всем стяжённым, возожжённым каждым из нас.</w:t>
      </w:r>
    </w:p>
    <w:p w14:paraId="3C32AD83"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F373D0C"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r w:rsidR="007B7420"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 xml:space="preserve">И эманируем всё стяжённое и возожжённое в ИВДИВО, в ИВДИВО Минск, в </w:t>
      </w:r>
      <w:r w:rsidR="008A38AE"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052DF9FD" w14:textId="77777777" w:rsidR="00C63813" w:rsidRPr="00116DE2" w:rsidRDefault="000B7F53"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4FDBFF81" w14:textId="77777777" w:rsidR="00C63813" w:rsidRPr="00116DE2" w:rsidRDefault="00C63813" w:rsidP="00C514DC">
      <w:pPr>
        <w:spacing w:after="0" w:line="240" w:lineRule="auto"/>
        <w:ind w:firstLine="709"/>
        <w:jc w:val="both"/>
        <w:rPr>
          <w:rFonts w:ascii="Times New Roman" w:eastAsia="Times New Roman" w:hAnsi="Times New Roman" w:cs="Times New Roman"/>
          <w:sz w:val="24"/>
          <w:szCs w:val="24"/>
        </w:rPr>
      </w:pPr>
    </w:p>
    <w:p w14:paraId="45E5D23A" w14:textId="77777777" w:rsidR="00114A23" w:rsidRPr="00116DE2" w:rsidRDefault="000964A4" w:rsidP="000964A4">
      <w:pPr>
        <w:spacing w:after="0" w:line="240" w:lineRule="auto"/>
        <w:jc w:val="center"/>
        <w:outlineLvl w:val="1"/>
        <w:rPr>
          <w:rFonts w:ascii="Times New Roman" w:eastAsia="Times New Roman" w:hAnsi="Times New Roman" w:cs="Times New Roman"/>
          <w:b/>
          <w:sz w:val="24"/>
          <w:szCs w:val="24"/>
        </w:rPr>
      </w:pPr>
      <w:bookmarkStart w:id="15" w:name="_Toc147341884"/>
      <w:r w:rsidRPr="00116DE2">
        <w:rPr>
          <w:rFonts w:ascii="Times New Roman" w:eastAsia="Times New Roman" w:hAnsi="Times New Roman" w:cs="Times New Roman"/>
          <w:b/>
          <w:color w:val="000000"/>
          <w:sz w:val="24"/>
          <w:szCs w:val="24"/>
        </w:rPr>
        <w:t>Стяжание 32</w:t>
      </w:r>
      <w:r w:rsidRPr="00116DE2">
        <w:rPr>
          <w:rFonts w:ascii="Times New Roman" w:eastAsia="Times New Roman" w:hAnsi="Times New Roman" w:cs="Times New Roman"/>
          <w:b/>
          <w:color w:val="000000"/>
          <w:sz w:val="24"/>
          <w:szCs w:val="24"/>
        </w:rPr>
        <w:noBreakHyphen/>
        <w:t>х архетипических Империй</w:t>
      </w:r>
      <w:bookmarkEnd w:id="15"/>
    </w:p>
    <w:p w14:paraId="1CBED729" w14:textId="77777777" w:rsidR="000964A4" w:rsidRPr="00116DE2" w:rsidRDefault="000964A4" w:rsidP="00F70124">
      <w:pPr>
        <w:spacing w:after="0" w:line="240" w:lineRule="auto"/>
        <w:ind w:firstLine="709"/>
        <w:jc w:val="both"/>
        <w:rPr>
          <w:rFonts w:ascii="Times New Roman" w:eastAsia="Times New Roman" w:hAnsi="Times New Roman" w:cs="Times New Roman"/>
          <w:color w:val="000000"/>
          <w:sz w:val="24"/>
          <w:szCs w:val="24"/>
        </w:rPr>
      </w:pPr>
    </w:p>
    <w:p w14:paraId="6050FC6F"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Кроме того, что образы развёртывают нам Империю и имперский взгляд</w:t>
      </w:r>
      <w:r w:rsidR="000A0058" w:rsidRPr="00116DE2">
        <w:rPr>
          <w:rFonts w:ascii="Times New Roman" w:eastAsia="Times New Roman" w:hAnsi="Times New Roman" w:cs="Times New Roman"/>
          <w:color w:val="000000"/>
          <w:sz w:val="24"/>
          <w:szCs w:val="24"/>
        </w:rPr>
        <w:t>, з</w:t>
      </w:r>
      <w:r w:rsidRPr="00116DE2">
        <w:rPr>
          <w:rFonts w:ascii="Times New Roman" w:eastAsia="Times New Roman" w:hAnsi="Times New Roman" w:cs="Times New Roman"/>
          <w:color w:val="000000"/>
          <w:sz w:val="24"/>
          <w:szCs w:val="24"/>
        </w:rPr>
        <w:t>ачем мы сейчас стяжали образы, только подумайте нелинейно, и вошли в эту реализацию? В принципе, не все из вас видели, но образы взяли</w:t>
      </w:r>
      <w:r w:rsidR="000964A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Отец вас преобразил. Вам достаточно было сложно потому, что что-то </w:t>
      </w:r>
      <w:r w:rsidR="00875194" w:rsidRPr="00116DE2">
        <w:rPr>
          <w:rFonts w:ascii="Times New Roman" w:eastAsia="Times New Roman" w:hAnsi="Times New Roman" w:cs="Times New Roman"/>
          <w:color w:val="000000"/>
          <w:sz w:val="24"/>
          <w:szCs w:val="24"/>
        </w:rPr>
        <w:t>такое объё</w:t>
      </w:r>
      <w:r w:rsidRPr="00116DE2">
        <w:rPr>
          <w:rFonts w:ascii="Times New Roman" w:eastAsia="Times New Roman" w:hAnsi="Times New Roman" w:cs="Times New Roman"/>
          <w:color w:val="000000"/>
          <w:sz w:val="24"/>
          <w:szCs w:val="24"/>
        </w:rPr>
        <w:t>мное, бешено объ</w:t>
      </w:r>
      <w:r w:rsidR="00875194"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мное. Зато у вас хотя бы представление об Империи </w:t>
      </w:r>
      <w:proofErr w:type="spellStart"/>
      <w:r w:rsidRPr="00116DE2">
        <w:rPr>
          <w:rFonts w:ascii="Times New Roman" w:eastAsia="Times New Roman" w:hAnsi="Times New Roman" w:cs="Times New Roman"/>
          <w:color w:val="000000"/>
          <w:sz w:val="24"/>
          <w:szCs w:val="24"/>
        </w:rPr>
        <w:t>появ</w:t>
      </w:r>
      <w:r w:rsidR="00875194" w:rsidRPr="00116DE2">
        <w:rPr>
          <w:rFonts w:ascii="Times New Roman" w:eastAsia="Times New Roman" w:hAnsi="Times New Roman" w:cs="Times New Roman"/>
          <w:color w:val="000000"/>
          <w:sz w:val="24"/>
          <w:szCs w:val="24"/>
        </w:rPr>
        <w:t>вляется</w:t>
      </w:r>
      <w:proofErr w:type="spellEnd"/>
      <w:r w:rsidRPr="00116DE2">
        <w:rPr>
          <w:rFonts w:ascii="Times New Roman" w:eastAsia="Times New Roman" w:hAnsi="Times New Roman" w:cs="Times New Roman"/>
          <w:color w:val="000000"/>
          <w:sz w:val="24"/>
          <w:szCs w:val="24"/>
        </w:rPr>
        <w:t>. Но на самом деле из этой практики, так на всякий случай, у нас должно быть 32 практики. И по-настоящему я должен был с вами стяжать каждую Империю в отдельности. Но у нас нет для этого времени. Я лишь вам намекаю, что</w:t>
      </w:r>
      <w:r w:rsidR="000964A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особенно те, кто занимается имперским проектом, это на запись, что каждая архетипическая Империя стяжается отдельно. Да, было бы очень хорошо</w:t>
      </w:r>
      <w:r w:rsidR="000964A4"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на этом Синтезе у нас нет для этого времени</w:t>
      </w:r>
      <w:r w:rsidR="000964A4"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так мы много времени на это потратили. </w:t>
      </w:r>
      <w:r w:rsidR="00C0254E" w:rsidRPr="00116DE2">
        <w:rPr>
          <w:rFonts w:ascii="Times New Roman" w:eastAsia="Times New Roman" w:hAnsi="Times New Roman" w:cs="Times New Roman"/>
          <w:color w:val="000000"/>
          <w:sz w:val="24"/>
          <w:szCs w:val="24"/>
        </w:rPr>
        <w:t xml:space="preserve">Я мог бы </w:t>
      </w:r>
      <w:r w:rsidR="000964A4" w:rsidRPr="00116DE2">
        <w:rPr>
          <w:rFonts w:ascii="Times New Roman" w:eastAsia="Times New Roman" w:hAnsi="Times New Roman" w:cs="Times New Roman"/>
          <w:color w:val="000000"/>
          <w:sz w:val="24"/>
          <w:szCs w:val="24"/>
        </w:rPr>
        <w:t>в</w:t>
      </w:r>
      <w:r w:rsidR="00C0254E" w:rsidRPr="00116DE2">
        <w:rPr>
          <w:rFonts w:ascii="Times New Roman" w:eastAsia="Times New Roman" w:hAnsi="Times New Roman" w:cs="Times New Roman"/>
          <w:color w:val="000000"/>
          <w:sz w:val="24"/>
          <w:szCs w:val="24"/>
        </w:rPr>
        <w:t>ас мучить 12 часов 3</w:t>
      </w:r>
      <w:r w:rsidR="000964A4" w:rsidRPr="00116DE2">
        <w:rPr>
          <w:rFonts w:ascii="Times New Roman" w:eastAsia="Times New Roman" w:hAnsi="Times New Roman" w:cs="Times New Roman"/>
          <w:color w:val="000000"/>
          <w:sz w:val="24"/>
          <w:szCs w:val="24"/>
        </w:rPr>
        <w:t>3</w:t>
      </w:r>
      <w:r w:rsidR="000964A4" w:rsidRPr="00116DE2">
        <w:rPr>
          <w:rFonts w:ascii="Times New Roman" w:eastAsia="Times New Roman" w:hAnsi="Times New Roman" w:cs="Times New Roman"/>
          <w:color w:val="000000"/>
          <w:sz w:val="24"/>
          <w:szCs w:val="24"/>
        </w:rPr>
        <w:noBreakHyphen/>
        <w:t>мя </w:t>
      </w:r>
      <w:r w:rsidRPr="00116DE2">
        <w:rPr>
          <w:rFonts w:ascii="Times New Roman" w:eastAsia="Times New Roman" w:hAnsi="Times New Roman" w:cs="Times New Roman"/>
          <w:color w:val="000000"/>
          <w:sz w:val="24"/>
          <w:szCs w:val="24"/>
        </w:rPr>
        <w:t>практик</w:t>
      </w:r>
      <w:r w:rsidR="000964A4" w:rsidRPr="00116DE2">
        <w:rPr>
          <w:rFonts w:ascii="Times New Roman" w:eastAsia="Times New Roman" w:hAnsi="Times New Roman" w:cs="Times New Roman"/>
          <w:color w:val="000000"/>
          <w:sz w:val="24"/>
          <w:szCs w:val="24"/>
        </w:rPr>
        <w:t>ами</w:t>
      </w:r>
      <w:r w:rsidRPr="00116DE2">
        <w:rPr>
          <w:rFonts w:ascii="Times New Roman" w:eastAsia="Times New Roman" w:hAnsi="Times New Roman" w:cs="Times New Roman"/>
          <w:color w:val="000000"/>
          <w:sz w:val="24"/>
          <w:szCs w:val="24"/>
        </w:rPr>
        <w:t>, но смысл</w:t>
      </w:r>
      <w:r w:rsidR="000964A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технически одно и то же. Не видим, не особо слышим, разнообразия не заметим, в итоге просто бы замучались. </w:t>
      </w:r>
      <w:r w:rsidRPr="00116DE2">
        <w:rPr>
          <w:rFonts w:ascii="Times New Roman" w:eastAsia="Times New Roman" w:hAnsi="Times New Roman" w:cs="Times New Roman"/>
          <w:i/>
          <w:color w:val="000000"/>
          <w:sz w:val="24"/>
          <w:szCs w:val="24"/>
        </w:rPr>
        <w:t>(Чих</w:t>
      </w:r>
      <w:r w:rsidR="000964A4" w:rsidRPr="00116DE2">
        <w:rPr>
          <w:rFonts w:ascii="Times New Roman" w:eastAsia="Times New Roman" w:hAnsi="Times New Roman" w:cs="Times New Roman"/>
          <w:i/>
          <w:color w:val="000000"/>
          <w:sz w:val="24"/>
          <w:szCs w:val="24"/>
        </w:rPr>
        <w:t>ают</w:t>
      </w:r>
      <w:r w:rsidRPr="00116DE2">
        <w:rPr>
          <w:rFonts w:ascii="Times New Roman" w:eastAsia="Times New Roman" w:hAnsi="Times New Roman" w:cs="Times New Roman"/>
          <w:i/>
          <w:color w:val="000000"/>
          <w:sz w:val="24"/>
          <w:szCs w:val="24"/>
        </w:rPr>
        <w:t xml:space="preserve"> в зале).</w:t>
      </w:r>
      <w:r w:rsidRPr="00116DE2">
        <w:rPr>
          <w:rFonts w:ascii="Times New Roman" w:eastAsia="Times New Roman" w:hAnsi="Times New Roman" w:cs="Times New Roman"/>
          <w:color w:val="000000"/>
          <w:sz w:val="24"/>
          <w:szCs w:val="24"/>
        </w:rPr>
        <w:t xml:space="preserve"> Спасибо, точно. Некоторые даже знают, что так и </w:t>
      </w:r>
      <w:r w:rsidR="000964A4" w:rsidRPr="00116DE2">
        <w:rPr>
          <w:rFonts w:ascii="Times New Roman" w:eastAsia="Times New Roman" w:hAnsi="Times New Roman" w:cs="Times New Roman"/>
          <w:color w:val="000000"/>
          <w:sz w:val="24"/>
          <w:szCs w:val="24"/>
        </w:rPr>
        <w:t xml:space="preserve">должно </w:t>
      </w:r>
      <w:r w:rsidRPr="00116DE2">
        <w:rPr>
          <w:rFonts w:ascii="Times New Roman" w:eastAsia="Times New Roman" w:hAnsi="Times New Roman" w:cs="Times New Roman"/>
          <w:color w:val="000000"/>
          <w:sz w:val="24"/>
          <w:szCs w:val="24"/>
        </w:rPr>
        <w:t>бы</w:t>
      </w:r>
      <w:r w:rsidR="000964A4" w:rsidRPr="00116DE2">
        <w:rPr>
          <w:rFonts w:ascii="Times New Roman" w:eastAsia="Times New Roman" w:hAnsi="Times New Roman" w:cs="Times New Roman"/>
          <w:color w:val="000000"/>
          <w:sz w:val="24"/>
          <w:szCs w:val="24"/>
        </w:rPr>
        <w:t>ть</w:t>
      </w:r>
      <w:r w:rsidRPr="00116DE2">
        <w:rPr>
          <w:rFonts w:ascii="Times New Roman" w:eastAsia="Times New Roman" w:hAnsi="Times New Roman" w:cs="Times New Roman"/>
          <w:color w:val="000000"/>
          <w:sz w:val="24"/>
          <w:szCs w:val="24"/>
        </w:rPr>
        <w:t>. Ладно.</w:t>
      </w:r>
    </w:p>
    <w:p w14:paraId="1DF1258A" w14:textId="77777777" w:rsidR="000964A4" w:rsidRPr="00116DE2" w:rsidRDefault="000964A4" w:rsidP="00F70124">
      <w:pPr>
        <w:spacing w:after="0" w:line="240" w:lineRule="auto"/>
        <w:ind w:firstLine="709"/>
        <w:jc w:val="both"/>
        <w:rPr>
          <w:rFonts w:ascii="Times New Roman" w:eastAsia="Times New Roman" w:hAnsi="Times New Roman" w:cs="Times New Roman"/>
          <w:color w:val="000000"/>
          <w:sz w:val="24"/>
          <w:szCs w:val="24"/>
        </w:rPr>
      </w:pPr>
    </w:p>
    <w:p w14:paraId="4739D23C" w14:textId="77777777" w:rsidR="00875194" w:rsidRPr="00116DE2" w:rsidRDefault="00875194" w:rsidP="00691F39">
      <w:pPr>
        <w:spacing w:after="0" w:line="240" w:lineRule="auto"/>
        <w:jc w:val="center"/>
        <w:outlineLvl w:val="1"/>
        <w:rPr>
          <w:rFonts w:ascii="Times New Roman" w:eastAsia="Times New Roman" w:hAnsi="Times New Roman" w:cs="Times New Roman"/>
          <w:b/>
          <w:color w:val="000000"/>
          <w:sz w:val="24"/>
          <w:szCs w:val="24"/>
        </w:rPr>
      </w:pPr>
      <w:bookmarkStart w:id="16" w:name="_Toc147341885"/>
      <w:r w:rsidRPr="00116DE2">
        <w:rPr>
          <w:rFonts w:ascii="Times New Roman" w:eastAsia="Times New Roman" w:hAnsi="Times New Roman" w:cs="Times New Roman"/>
          <w:b/>
          <w:color w:val="000000"/>
          <w:sz w:val="24"/>
          <w:szCs w:val="24"/>
        </w:rPr>
        <w:t>Вся</w:t>
      </w:r>
      <w:r w:rsidR="00691F39" w:rsidRPr="00116DE2">
        <w:rPr>
          <w:rFonts w:ascii="Times New Roman" w:eastAsia="Times New Roman" w:hAnsi="Times New Roman" w:cs="Times New Roman"/>
          <w:b/>
          <w:color w:val="000000"/>
          <w:sz w:val="24"/>
          <w:szCs w:val="24"/>
        </w:rPr>
        <w:t xml:space="preserve"> Империи</w:t>
      </w:r>
      <w:r w:rsidRPr="00116DE2">
        <w:rPr>
          <w:rFonts w:ascii="Times New Roman" w:eastAsia="Times New Roman" w:hAnsi="Times New Roman" w:cs="Times New Roman"/>
          <w:b/>
          <w:color w:val="000000"/>
          <w:sz w:val="24"/>
          <w:szCs w:val="24"/>
        </w:rPr>
        <w:t xml:space="preserve"> – это Хум Изначально Вышестоящего Отца</w:t>
      </w:r>
      <w:r w:rsidR="00691F39" w:rsidRPr="00116DE2">
        <w:rPr>
          <w:rFonts w:ascii="Times New Roman" w:eastAsia="Times New Roman" w:hAnsi="Times New Roman" w:cs="Times New Roman"/>
          <w:b/>
          <w:color w:val="000000"/>
          <w:sz w:val="24"/>
          <w:szCs w:val="24"/>
        </w:rPr>
        <w:t>.</w:t>
      </w:r>
      <w:bookmarkEnd w:id="16"/>
      <w:r w:rsidRPr="00116DE2">
        <w:rPr>
          <w:rFonts w:ascii="Times New Roman" w:eastAsia="Times New Roman" w:hAnsi="Times New Roman" w:cs="Times New Roman"/>
          <w:b/>
          <w:color w:val="000000"/>
          <w:sz w:val="24"/>
          <w:szCs w:val="24"/>
        </w:rPr>
        <w:t xml:space="preserve"> </w:t>
      </w:r>
    </w:p>
    <w:p w14:paraId="10431CFE" w14:textId="77777777" w:rsidR="00691F39" w:rsidRPr="00116DE2" w:rsidRDefault="00875194" w:rsidP="00691F39">
      <w:pPr>
        <w:spacing w:after="0" w:line="240" w:lineRule="auto"/>
        <w:jc w:val="center"/>
        <w:outlineLvl w:val="1"/>
        <w:rPr>
          <w:rFonts w:ascii="Times New Roman" w:eastAsia="Times New Roman" w:hAnsi="Times New Roman" w:cs="Times New Roman"/>
          <w:b/>
          <w:color w:val="000000"/>
          <w:sz w:val="24"/>
          <w:szCs w:val="24"/>
        </w:rPr>
      </w:pPr>
      <w:bookmarkStart w:id="17" w:name="_Toc147341886"/>
      <w:r w:rsidRPr="00116DE2">
        <w:rPr>
          <w:rFonts w:ascii="Times New Roman" w:eastAsia="Times New Roman" w:hAnsi="Times New Roman" w:cs="Times New Roman"/>
          <w:b/>
          <w:color w:val="000000"/>
          <w:sz w:val="24"/>
          <w:szCs w:val="24"/>
        </w:rPr>
        <w:t>Специфика Империи – это Отцовская линия.</w:t>
      </w:r>
      <w:r w:rsidR="00EE35A8" w:rsidRPr="00116DE2">
        <w:rPr>
          <w:rFonts w:ascii="Times New Roman" w:eastAsia="Times New Roman" w:hAnsi="Times New Roman" w:cs="Times New Roman"/>
          <w:b/>
          <w:color w:val="000000"/>
          <w:sz w:val="24"/>
          <w:szCs w:val="24"/>
        </w:rPr>
        <w:t xml:space="preserve"> </w:t>
      </w:r>
      <w:proofErr w:type="spellStart"/>
      <w:r w:rsidR="00EE35A8" w:rsidRPr="00116DE2">
        <w:rPr>
          <w:rFonts w:ascii="Times New Roman" w:eastAsia="Times New Roman" w:hAnsi="Times New Roman" w:cs="Times New Roman"/>
          <w:b/>
          <w:color w:val="000000"/>
          <w:sz w:val="24"/>
          <w:szCs w:val="24"/>
        </w:rPr>
        <w:t>Взраста</w:t>
      </w:r>
      <w:r w:rsidR="00207F45" w:rsidRPr="00116DE2">
        <w:rPr>
          <w:rFonts w:ascii="Times New Roman" w:eastAsia="Times New Roman" w:hAnsi="Times New Roman" w:cs="Times New Roman"/>
          <w:b/>
          <w:color w:val="000000"/>
          <w:sz w:val="24"/>
          <w:szCs w:val="24"/>
        </w:rPr>
        <w:t>н</w:t>
      </w:r>
      <w:r w:rsidR="00EE35A8" w:rsidRPr="00116DE2">
        <w:rPr>
          <w:rFonts w:ascii="Times New Roman" w:eastAsia="Times New Roman" w:hAnsi="Times New Roman" w:cs="Times New Roman"/>
          <w:b/>
          <w:color w:val="000000"/>
          <w:sz w:val="24"/>
          <w:szCs w:val="24"/>
        </w:rPr>
        <w:t>ие</w:t>
      </w:r>
      <w:proofErr w:type="spellEnd"/>
      <w:r w:rsidR="00EE35A8" w:rsidRPr="00116DE2">
        <w:rPr>
          <w:rFonts w:ascii="Times New Roman" w:eastAsia="Times New Roman" w:hAnsi="Times New Roman" w:cs="Times New Roman"/>
          <w:b/>
          <w:color w:val="000000"/>
          <w:sz w:val="24"/>
          <w:szCs w:val="24"/>
        </w:rPr>
        <w:t xml:space="preserve"> Хум</w:t>
      </w:r>
      <w:bookmarkEnd w:id="17"/>
    </w:p>
    <w:p w14:paraId="79BC03E7" w14:textId="77777777" w:rsidR="000964A4" w:rsidRPr="00116DE2" w:rsidRDefault="000964A4" w:rsidP="00691F39">
      <w:pPr>
        <w:spacing w:after="0" w:line="240" w:lineRule="auto"/>
        <w:ind w:firstLine="709"/>
        <w:jc w:val="both"/>
        <w:rPr>
          <w:rFonts w:ascii="Times New Roman" w:eastAsia="Times New Roman" w:hAnsi="Times New Roman" w:cs="Times New Roman"/>
          <w:sz w:val="24"/>
          <w:szCs w:val="24"/>
        </w:rPr>
      </w:pPr>
    </w:p>
    <w:p w14:paraId="3CEEA7A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в</w:t>
      </w:r>
      <w:r w:rsidR="00BB5F67" w:rsidRPr="00116DE2">
        <w:rPr>
          <w:rFonts w:ascii="Times New Roman" w:eastAsia="Times New Roman" w:hAnsi="Times New Roman" w:cs="Times New Roman"/>
          <w:color w:val="000000"/>
          <w:sz w:val="24"/>
          <w:szCs w:val="24"/>
        </w:rPr>
        <w:t>ажно. Мы сейчас будем обсуждать и</w:t>
      </w:r>
      <w:r w:rsidR="00E10887" w:rsidRPr="00116DE2">
        <w:rPr>
          <w:rFonts w:ascii="Times New Roman" w:eastAsia="Times New Roman" w:hAnsi="Times New Roman" w:cs="Times New Roman"/>
          <w:color w:val="000000"/>
          <w:sz w:val="24"/>
          <w:szCs w:val="24"/>
        </w:rPr>
        <w:t xml:space="preserve"> изучать О</w:t>
      </w:r>
      <w:r w:rsidRPr="00116DE2">
        <w:rPr>
          <w:rFonts w:ascii="Times New Roman" w:eastAsia="Times New Roman" w:hAnsi="Times New Roman" w:cs="Times New Roman"/>
          <w:color w:val="000000"/>
          <w:sz w:val="24"/>
          <w:szCs w:val="24"/>
        </w:rPr>
        <w:t>бщину Кут Хуми и пойд</w:t>
      </w:r>
      <w:r w:rsidR="00E1088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дальше. </w:t>
      </w:r>
    </w:p>
    <w:p w14:paraId="2AA1CF4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 в начале, зачем нам нужны, только нелинейно подумайте, не об Империи,</w:t>
      </w:r>
      <w:r w:rsidR="00E10887" w:rsidRPr="00116DE2">
        <w:rPr>
          <w:rFonts w:ascii="Times New Roman" w:eastAsia="Times New Roman" w:hAnsi="Times New Roman" w:cs="Times New Roman"/>
          <w:color w:val="000000"/>
          <w:sz w:val="24"/>
          <w:szCs w:val="24"/>
        </w:rPr>
        <w:t xml:space="preserve"> подумайте, зачем нам нужны 32 О</w:t>
      </w:r>
      <w:r w:rsidRPr="00116DE2">
        <w:rPr>
          <w:rFonts w:ascii="Times New Roman" w:eastAsia="Times New Roman" w:hAnsi="Times New Roman" w:cs="Times New Roman"/>
          <w:color w:val="000000"/>
          <w:sz w:val="24"/>
          <w:szCs w:val="24"/>
        </w:rPr>
        <w:t>браза Империи? Если я продолжу то, что хотел сказать, вы догадаетесь, но надо, чтобы вы взяли от Кут Хуми.</w:t>
      </w:r>
    </w:p>
    <w:p w14:paraId="1C9A10C4"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Разнообразие</w:t>
      </w:r>
      <w:r w:rsidR="00C306CD" w:rsidRPr="00116DE2">
        <w:rPr>
          <w:rFonts w:ascii="Times New Roman" w:eastAsia="Times New Roman" w:hAnsi="Times New Roman" w:cs="Times New Roman"/>
          <w:i/>
          <w:color w:val="000000"/>
          <w:sz w:val="24"/>
          <w:szCs w:val="24"/>
        </w:rPr>
        <w:t>.</w:t>
      </w:r>
    </w:p>
    <w:p w14:paraId="5D82029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Для Отцов и Владык «разнообразие» это прям вот, слово прям вот</w:t>
      </w:r>
      <w:r w:rsidR="00C306CD"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 смысле</w:t>
      </w:r>
      <w:r w:rsidR="00C306CD" w:rsidRPr="00116DE2">
        <w:rPr>
          <w:rFonts w:ascii="Times New Roman" w:eastAsia="Times New Roman" w:hAnsi="Times New Roman" w:cs="Times New Roman"/>
          <w:color w:val="000000"/>
          <w:sz w:val="24"/>
          <w:szCs w:val="24"/>
        </w:rPr>
        <w:t xml:space="preserve"> – э</w:t>
      </w:r>
      <w:r w:rsidRPr="00116DE2">
        <w:rPr>
          <w:rFonts w:ascii="Times New Roman" w:eastAsia="Times New Roman" w:hAnsi="Times New Roman" w:cs="Times New Roman"/>
          <w:color w:val="000000"/>
          <w:sz w:val="24"/>
          <w:szCs w:val="24"/>
        </w:rPr>
        <w:t>то само собой.</w:t>
      </w:r>
    </w:p>
    <w:p w14:paraId="5FAA87CA"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Нет, я имел ввиду, что 32</w:t>
      </w:r>
      <w:r w:rsidR="00C306CD" w:rsidRPr="00116DE2">
        <w:rPr>
          <w:rFonts w:ascii="Times New Roman" w:eastAsia="Times New Roman" w:hAnsi="Times New Roman" w:cs="Times New Roman"/>
          <w:i/>
          <w:color w:val="000000"/>
          <w:sz w:val="24"/>
          <w:szCs w:val="24"/>
        </w:rPr>
        <w:t xml:space="preserve">, </w:t>
      </w:r>
      <w:r w:rsidR="000B7F53" w:rsidRPr="00116DE2">
        <w:rPr>
          <w:rFonts w:ascii="Times New Roman" w:eastAsia="Times New Roman" w:hAnsi="Times New Roman" w:cs="Times New Roman"/>
          <w:i/>
          <w:color w:val="000000"/>
          <w:sz w:val="24"/>
          <w:szCs w:val="24"/>
        </w:rPr>
        <w:t>каждая в отдельности Империя, она…</w:t>
      </w:r>
    </w:p>
    <w:p w14:paraId="2C2832E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Не</w:t>
      </w:r>
      <w:r w:rsidR="00C306CD" w:rsidRPr="00116DE2">
        <w:rPr>
          <w:rFonts w:ascii="Times New Roman" w:eastAsia="Times New Roman" w:hAnsi="Times New Roman" w:cs="Times New Roman"/>
          <w:color w:val="000000"/>
          <w:sz w:val="24"/>
          <w:szCs w:val="24"/>
        </w:rPr>
        <w:t xml:space="preserve"> о том</w:t>
      </w:r>
      <w:r w:rsidRPr="00116DE2">
        <w:rPr>
          <w:rFonts w:ascii="Times New Roman" w:eastAsia="Times New Roman" w:hAnsi="Times New Roman" w:cs="Times New Roman"/>
          <w:color w:val="000000"/>
          <w:sz w:val="24"/>
          <w:szCs w:val="24"/>
        </w:rPr>
        <w:t>. Я же сказа</w:t>
      </w:r>
      <w:r w:rsidR="00C306CD" w:rsidRPr="00116DE2">
        <w:rPr>
          <w:rFonts w:ascii="Times New Roman" w:eastAsia="Times New Roman" w:hAnsi="Times New Roman" w:cs="Times New Roman"/>
          <w:color w:val="000000"/>
          <w:sz w:val="24"/>
          <w:szCs w:val="24"/>
        </w:rPr>
        <w:t>л, думайте не об Империи, а о чё</w:t>
      </w:r>
      <w:r w:rsidRPr="00116DE2">
        <w:rPr>
          <w:rFonts w:ascii="Times New Roman" w:eastAsia="Times New Roman" w:hAnsi="Times New Roman" w:cs="Times New Roman"/>
          <w:color w:val="000000"/>
          <w:sz w:val="24"/>
          <w:szCs w:val="24"/>
        </w:rPr>
        <w:t>м-то другом. </w:t>
      </w:r>
    </w:p>
    <w:p w14:paraId="1D360F61"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lastRenderedPageBreak/>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Получается, если у тебя нет образа, ты действовать не можешь в этом. </w:t>
      </w:r>
    </w:p>
    <w:p w14:paraId="3DF8C3F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Без этого образа, ты не можешь действовать</w:t>
      </w:r>
      <w:r w:rsidR="00E10887" w:rsidRPr="00116DE2">
        <w:rPr>
          <w:rFonts w:ascii="Times New Roman" w:eastAsia="Times New Roman" w:hAnsi="Times New Roman" w:cs="Times New Roman"/>
          <w:color w:val="000000"/>
          <w:sz w:val="24"/>
          <w:szCs w:val="24"/>
        </w:rPr>
        <w:t>, но это опять об Империи. А ещё</w:t>
      </w:r>
      <w:r w:rsidRPr="00116DE2">
        <w:rPr>
          <w:rFonts w:ascii="Times New Roman" w:eastAsia="Times New Roman" w:hAnsi="Times New Roman" w:cs="Times New Roman"/>
          <w:color w:val="000000"/>
          <w:sz w:val="24"/>
          <w:szCs w:val="24"/>
        </w:rPr>
        <w:t xml:space="preserve">, где ты не можешь действовать без этого </w:t>
      </w:r>
      <w:r w:rsidR="00E10887" w:rsidRPr="00116DE2">
        <w:rPr>
          <w:rFonts w:ascii="Times New Roman" w:eastAsia="Times New Roman" w:hAnsi="Times New Roman" w:cs="Times New Roman"/>
          <w:color w:val="000000"/>
          <w:sz w:val="24"/>
          <w:szCs w:val="24"/>
        </w:rPr>
        <w:t>образа? Давайте так зайдё</w:t>
      </w:r>
      <w:r w:rsidRPr="00116DE2">
        <w:rPr>
          <w:rFonts w:ascii="Times New Roman" w:eastAsia="Times New Roman" w:hAnsi="Times New Roman" w:cs="Times New Roman"/>
          <w:color w:val="000000"/>
          <w:sz w:val="24"/>
          <w:szCs w:val="24"/>
        </w:rPr>
        <w:t>м, вдруг так поможет</w:t>
      </w:r>
      <w:r w:rsidR="00F5208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очень хитрый вопрос и не менее сложный ответ. Это, в принципе, я так выражусь сейчас, я вам задал вопрос проблемы всей эпохи. Знаете, как был философский вопрос в научном коммунизме</w:t>
      </w:r>
      <w:r w:rsidR="009B4313"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а него не было ответа. Там, сознание или бытие? Я вам сейчас </w:t>
      </w:r>
      <w:r w:rsidR="009B4313" w:rsidRPr="00116DE2">
        <w:rPr>
          <w:rFonts w:ascii="Times New Roman" w:eastAsia="Times New Roman" w:hAnsi="Times New Roman" w:cs="Times New Roman"/>
          <w:color w:val="000000"/>
          <w:sz w:val="24"/>
          <w:szCs w:val="24"/>
        </w:rPr>
        <w:t>поставил вопрос проблемы эпохи шестой</w:t>
      </w:r>
      <w:r w:rsidRPr="00116DE2">
        <w:rPr>
          <w:rFonts w:ascii="Times New Roman" w:eastAsia="Times New Roman" w:hAnsi="Times New Roman" w:cs="Times New Roman"/>
          <w:color w:val="000000"/>
          <w:sz w:val="24"/>
          <w:szCs w:val="24"/>
        </w:rPr>
        <w:t xml:space="preserve"> расы</w:t>
      </w:r>
      <w:r w:rsidR="009B4313"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римерно на 10 миллиардов лет. Правда, этот вопрос будет касаться не только 34-х Империй, а 64</w:t>
      </w:r>
      <w:r w:rsidR="009B4313"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х в перспективе</w:t>
      </w:r>
      <w:r w:rsidR="009B4313"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вопрос останется.</w:t>
      </w:r>
    </w:p>
    <w:p w14:paraId="0B81EE3D"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Может это стратегия развития ИВДИВО в целом?</w:t>
      </w:r>
    </w:p>
    <w:p w14:paraId="129D4D0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Стратегия развития ИВДИВО в целом? Я вот просто услышал чуть шире</w:t>
      </w:r>
      <w:r w:rsidR="00E10887"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ослышался</w:t>
      </w:r>
      <w:r w:rsidR="00E1088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прям сразу упало вс</w:t>
      </w:r>
      <w:r w:rsidR="00E67C7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w:t>
      </w:r>
    </w:p>
    <w:p w14:paraId="37A138EC"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Это в том числе для людей, для граждан.</w:t>
      </w:r>
    </w:p>
    <w:p w14:paraId="3F1189B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Вы опять мыслите Империей. Смотрите, я только что стяжал образы с вами. Я понимаю, что у вас мозг перекручен, перегружен имперскими образами</w:t>
      </w:r>
      <w:r w:rsidR="00565B16" w:rsidRPr="00116DE2">
        <w:rPr>
          <w:rFonts w:ascii="Times New Roman" w:eastAsia="Times New Roman" w:hAnsi="Times New Roman" w:cs="Times New Roman"/>
          <w:color w:val="000000"/>
          <w:sz w:val="24"/>
          <w:szCs w:val="24"/>
        </w:rPr>
        <w:t xml:space="preserve"> и я</w:t>
      </w:r>
      <w:r w:rsidRPr="00116DE2">
        <w:rPr>
          <w:rFonts w:ascii="Times New Roman" w:eastAsia="Times New Roman" w:hAnsi="Times New Roman" w:cs="Times New Roman"/>
          <w:color w:val="000000"/>
          <w:sz w:val="24"/>
          <w:szCs w:val="24"/>
        </w:rPr>
        <w:t xml:space="preserve"> требую от вас другого</w:t>
      </w:r>
      <w:r w:rsidR="00565B1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не имперского взгляда об этом, но не </w:t>
      </w:r>
      <w:proofErr w:type="spellStart"/>
      <w:r w:rsidRPr="00116DE2">
        <w:rPr>
          <w:rFonts w:ascii="Times New Roman" w:eastAsia="Times New Roman" w:hAnsi="Times New Roman" w:cs="Times New Roman"/>
          <w:color w:val="000000"/>
          <w:sz w:val="24"/>
          <w:szCs w:val="24"/>
        </w:rPr>
        <w:t>имперски</w:t>
      </w:r>
      <w:proofErr w:type="spellEnd"/>
      <w:r w:rsidRPr="00116DE2">
        <w:rPr>
          <w:rFonts w:ascii="Times New Roman" w:eastAsia="Times New Roman" w:hAnsi="Times New Roman" w:cs="Times New Roman"/>
          <w:color w:val="000000"/>
          <w:sz w:val="24"/>
          <w:szCs w:val="24"/>
        </w:rPr>
        <w:t xml:space="preserve">. Подумайте, чем можно об образах Империи подумать не </w:t>
      </w:r>
      <w:proofErr w:type="spellStart"/>
      <w:r w:rsidRPr="00116DE2">
        <w:rPr>
          <w:rFonts w:ascii="Times New Roman" w:eastAsia="Times New Roman" w:hAnsi="Times New Roman" w:cs="Times New Roman"/>
          <w:color w:val="000000"/>
          <w:sz w:val="24"/>
          <w:szCs w:val="24"/>
        </w:rPr>
        <w:t>имперски</w:t>
      </w:r>
      <w:proofErr w:type="spellEnd"/>
      <w:r w:rsidRPr="00116DE2">
        <w:rPr>
          <w:rFonts w:ascii="Times New Roman" w:eastAsia="Times New Roman" w:hAnsi="Times New Roman" w:cs="Times New Roman"/>
          <w:color w:val="000000"/>
          <w:sz w:val="24"/>
          <w:szCs w:val="24"/>
        </w:rPr>
        <w:t xml:space="preserve"> на горизонте Византия? </w:t>
      </w:r>
    </w:p>
    <w:p w14:paraId="1EDD962A"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Получается, все ментальные Части они же работают образами.</w:t>
      </w:r>
    </w:p>
    <w:p w14:paraId="35D68AD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Все ментальные Части работают образом</w:t>
      </w:r>
      <w:r w:rsidR="00C71C7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Согласен, уже хорошо. Дальше идём. Ментальные образы и вс</w:t>
      </w:r>
      <w:r w:rsidR="00C71C71"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остальное это всего лишь ментальный вид материи. Дальше идём. Глубже идём. Более того, скорее всего, если вы занимались Империей, вы чуть-чуть это знали. Возможно, вам это даже говорили в другом контексте, не в том, что мы сейчас сделали.</w:t>
      </w:r>
    </w:p>
    <w:p w14:paraId="029871A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Вам тогда Община будет понятна, что мы делаем, вам сейчас Община непонятна.</w:t>
      </w:r>
    </w:p>
    <w:p w14:paraId="2D4D0BEE"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А если увидеть, что эти образы насыщают наши Части и могут спокойно там…</w:t>
      </w:r>
    </w:p>
    <w:p w14:paraId="7FCF7164"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Отлично, согласен. Какая главная Часть?</w:t>
      </w:r>
    </w:p>
    <w:p w14:paraId="543E088E"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Хум. </w:t>
      </w:r>
    </w:p>
    <w:p w14:paraId="6ADB19E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Хум. Вот это я вас спрашивал.</w:t>
      </w:r>
    </w:p>
    <w:p w14:paraId="727DCFD1" w14:textId="77777777" w:rsidR="0037261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Образ Империи и вообще вся Империя </w:t>
      </w:r>
      <w:r w:rsidR="00691F3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Хум Изначально Вышестоящего Отца. Ещ</w:t>
      </w:r>
      <w:r w:rsidR="00E1088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раз. </w:t>
      </w:r>
      <w:r w:rsidRPr="00116DE2">
        <w:rPr>
          <w:rFonts w:ascii="Times New Roman" w:eastAsia="Times New Roman" w:hAnsi="Times New Roman" w:cs="Times New Roman"/>
          <w:b/>
          <w:color w:val="000000"/>
          <w:sz w:val="24"/>
          <w:szCs w:val="24"/>
        </w:rPr>
        <w:t xml:space="preserve">Вся Империя </w:t>
      </w:r>
      <w:r w:rsidR="00F867FB" w:rsidRPr="00116DE2">
        <w:rPr>
          <w:rFonts w:ascii="Times New Roman" w:eastAsia="Times New Roman" w:hAnsi="Times New Roman" w:cs="Times New Roman"/>
          <w:b/>
          <w:color w:val="000000"/>
          <w:sz w:val="24"/>
          <w:szCs w:val="24"/>
        </w:rPr>
        <w:t xml:space="preserve">– </w:t>
      </w:r>
      <w:r w:rsidRPr="00116DE2">
        <w:rPr>
          <w:rFonts w:ascii="Times New Roman" w:eastAsia="Times New Roman" w:hAnsi="Times New Roman" w:cs="Times New Roman"/>
          <w:b/>
          <w:color w:val="000000"/>
          <w:sz w:val="24"/>
          <w:szCs w:val="24"/>
        </w:rPr>
        <w:t>это обратное выражение Хум Изначально Вышестоящего Отца</w:t>
      </w:r>
      <w:r w:rsidRPr="00116DE2">
        <w:rPr>
          <w:rFonts w:ascii="Times New Roman" w:eastAsia="Times New Roman" w:hAnsi="Times New Roman" w:cs="Times New Roman"/>
          <w:color w:val="000000"/>
          <w:sz w:val="24"/>
          <w:szCs w:val="24"/>
        </w:rPr>
        <w:t xml:space="preserve">. И от </w:t>
      </w:r>
      <w:r w:rsidR="00E10887"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браза Империи, который вы взяли, зависит тот Хум, который мы стяжаем в </w:t>
      </w:r>
      <w:r w:rsidR="0037261A" w:rsidRPr="00116DE2">
        <w:rPr>
          <w:rFonts w:ascii="Times New Roman" w:eastAsia="Times New Roman" w:hAnsi="Times New Roman" w:cs="Times New Roman"/>
          <w:color w:val="000000"/>
          <w:sz w:val="24"/>
          <w:szCs w:val="24"/>
        </w:rPr>
        <w:t>третьей</w:t>
      </w:r>
      <w:r w:rsidRPr="00116DE2">
        <w:rPr>
          <w:rFonts w:ascii="Times New Roman" w:eastAsia="Times New Roman" w:hAnsi="Times New Roman" w:cs="Times New Roman"/>
          <w:color w:val="000000"/>
          <w:sz w:val="24"/>
          <w:szCs w:val="24"/>
        </w:rPr>
        <w:t xml:space="preserve"> теме. Мелкая Империя – мелкий Хум, большая </w:t>
      </w:r>
      <w:r w:rsidR="00BB5F67" w:rsidRPr="00116DE2">
        <w:rPr>
          <w:rFonts w:ascii="Times New Roman" w:eastAsia="Times New Roman" w:hAnsi="Times New Roman" w:cs="Times New Roman"/>
          <w:color w:val="000000"/>
          <w:sz w:val="24"/>
          <w:szCs w:val="24"/>
        </w:rPr>
        <w:t xml:space="preserve">Империя </w:t>
      </w:r>
      <w:r w:rsidRPr="00116DE2">
        <w:rPr>
          <w:rFonts w:ascii="Times New Roman" w:eastAsia="Times New Roman" w:hAnsi="Times New Roman" w:cs="Times New Roman"/>
          <w:color w:val="000000"/>
          <w:sz w:val="24"/>
          <w:szCs w:val="24"/>
        </w:rPr>
        <w:t xml:space="preserve">– большой Хум. </w:t>
      </w:r>
    </w:p>
    <w:p w14:paraId="5F9A6C8D" w14:textId="77777777" w:rsidR="0037261A" w:rsidRPr="00116DE2" w:rsidRDefault="00935E94" w:rsidP="0037261A">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37261A" w:rsidRPr="00116DE2">
        <w:rPr>
          <w:rFonts w:ascii="Times New Roman" w:eastAsia="Times New Roman" w:hAnsi="Times New Roman" w:cs="Times New Roman"/>
          <w:i/>
          <w:color w:val="000000"/>
          <w:sz w:val="24"/>
          <w:szCs w:val="24"/>
        </w:rPr>
        <w:t>Он состоит из нескольких Хум.</w:t>
      </w:r>
    </w:p>
    <w:p w14:paraId="42433F27" w14:textId="77777777" w:rsidR="0037261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При этом Хум, конечно</w:t>
      </w:r>
      <w:r w:rsidR="00EE35A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будет маленький шарик в центре груди, просто, что в него будет </w:t>
      </w:r>
      <w:proofErr w:type="spellStart"/>
      <w:r w:rsidRPr="00116DE2">
        <w:rPr>
          <w:rFonts w:ascii="Times New Roman" w:eastAsia="Times New Roman" w:hAnsi="Times New Roman" w:cs="Times New Roman"/>
          <w:color w:val="000000"/>
          <w:sz w:val="24"/>
          <w:szCs w:val="24"/>
        </w:rPr>
        <w:t>к</w:t>
      </w:r>
      <w:r w:rsidR="0037261A" w:rsidRPr="00116DE2">
        <w:rPr>
          <w:rFonts w:ascii="Times New Roman" w:eastAsia="Times New Roman" w:hAnsi="Times New Roman" w:cs="Times New Roman"/>
          <w:color w:val="000000"/>
          <w:sz w:val="24"/>
          <w:szCs w:val="24"/>
        </w:rPr>
        <w:t>омпактифицировано</w:t>
      </w:r>
      <w:proofErr w:type="spellEnd"/>
      <w:r w:rsidRPr="00116DE2">
        <w:rPr>
          <w:rFonts w:ascii="Times New Roman" w:eastAsia="Times New Roman" w:hAnsi="Times New Roman" w:cs="Times New Roman"/>
          <w:color w:val="000000"/>
          <w:sz w:val="24"/>
          <w:szCs w:val="24"/>
        </w:rPr>
        <w:t>. У вас сейчас начинает взрастать Хум</w:t>
      </w:r>
      <w:r w:rsidR="0037261A" w:rsidRPr="00116DE2">
        <w:rPr>
          <w:rFonts w:ascii="Times New Roman" w:eastAsia="Times New Roman" w:hAnsi="Times New Roman" w:cs="Times New Roman"/>
          <w:color w:val="000000"/>
          <w:sz w:val="24"/>
          <w:szCs w:val="24"/>
        </w:rPr>
        <w:t>, м</w:t>
      </w:r>
      <w:r w:rsidRPr="00116DE2">
        <w:rPr>
          <w:rFonts w:ascii="Times New Roman" w:eastAsia="Times New Roman" w:hAnsi="Times New Roman" w:cs="Times New Roman"/>
          <w:color w:val="000000"/>
          <w:sz w:val="24"/>
          <w:szCs w:val="24"/>
        </w:rPr>
        <w:t>ы явно это будем делать</w:t>
      </w:r>
      <w:r w:rsidR="00E10887" w:rsidRPr="00116DE2">
        <w:rPr>
          <w:rFonts w:ascii="Times New Roman" w:eastAsia="Times New Roman" w:hAnsi="Times New Roman" w:cs="Times New Roman"/>
          <w:color w:val="000000"/>
          <w:sz w:val="24"/>
          <w:szCs w:val="24"/>
        </w:rPr>
        <w:t xml:space="preserve"> уже </w:t>
      </w:r>
      <w:r w:rsidRPr="00116DE2">
        <w:rPr>
          <w:rFonts w:ascii="Times New Roman" w:eastAsia="Times New Roman" w:hAnsi="Times New Roman" w:cs="Times New Roman"/>
          <w:color w:val="000000"/>
          <w:sz w:val="24"/>
          <w:szCs w:val="24"/>
        </w:rPr>
        <w:t>после перерыва</w:t>
      </w:r>
      <w:r w:rsidR="0037261A"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о вы должны понимать, что у вас взрастает Хум 34-х Империй </w:t>
      </w:r>
      <w:r w:rsidR="0037261A"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36</w:t>
      </w:r>
      <w:r w:rsidR="0037261A"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ти</w:t>
      </w:r>
      <w:r w:rsidR="0037261A" w:rsidRPr="00116DE2">
        <w:rPr>
          <w:rFonts w:ascii="Times New Roman" w:eastAsia="Times New Roman" w:hAnsi="Times New Roman" w:cs="Times New Roman"/>
          <w:color w:val="000000"/>
          <w:sz w:val="24"/>
          <w:szCs w:val="24"/>
        </w:rPr>
        <w:t> </w:t>
      </w:r>
      <w:r w:rsidR="00EE35A8"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ктав в компакте маленьком</w:t>
      </w:r>
      <w:r w:rsidR="0037261A" w:rsidRPr="00116DE2">
        <w:rPr>
          <w:rFonts w:ascii="Times New Roman" w:eastAsia="Times New Roman" w:hAnsi="Times New Roman" w:cs="Times New Roman"/>
          <w:color w:val="000000"/>
          <w:sz w:val="24"/>
          <w:szCs w:val="24"/>
        </w:rPr>
        <w:t xml:space="preserve"> </w:t>
      </w:r>
      <w:r w:rsidR="0037261A" w:rsidRPr="00116DE2">
        <w:rPr>
          <w:rFonts w:ascii="Times New Roman" w:eastAsia="Times New Roman" w:hAnsi="Times New Roman" w:cs="Times New Roman"/>
          <w:i/>
          <w:color w:val="000000"/>
          <w:sz w:val="24"/>
          <w:szCs w:val="24"/>
        </w:rPr>
        <w:t>(показывает шарик в центре груди)</w:t>
      </w:r>
      <w:r w:rsidRPr="00116DE2">
        <w:rPr>
          <w:rFonts w:ascii="Times New Roman" w:eastAsia="Times New Roman" w:hAnsi="Times New Roman" w:cs="Times New Roman"/>
          <w:color w:val="000000"/>
          <w:sz w:val="24"/>
          <w:szCs w:val="24"/>
        </w:rPr>
        <w:t>. Есть такое?</w:t>
      </w:r>
      <w:r w:rsidR="0037261A" w:rsidRPr="00116DE2">
        <w:rPr>
          <w:rFonts w:ascii="Times New Roman" w:eastAsia="Times New Roman" w:hAnsi="Times New Roman" w:cs="Times New Roman"/>
          <w:color w:val="000000"/>
          <w:sz w:val="24"/>
          <w:szCs w:val="24"/>
        </w:rPr>
        <w:t xml:space="preserve"> Вообразили?!</w:t>
      </w:r>
      <w:r w:rsidRPr="00116DE2">
        <w:rPr>
          <w:rFonts w:ascii="Times New Roman" w:eastAsia="Times New Roman" w:hAnsi="Times New Roman" w:cs="Times New Roman"/>
          <w:color w:val="000000"/>
          <w:sz w:val="24"/>
          <w:szCs w:val="24"/>
        </w:rPr>
        <w:t xml:space="preserve"> </w:t>
      </w:r>
    </w:p>
    <w:p w14:paraId="28DAA485" w14:textId="77777777" w:rsidR="007F3EE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 от того, какие у нас образы имперские, такой в компакте Хум у нас и сложится. Вы увидели? </w:t>
      </w:r>
      <w:r w:rsidR="0037261A" w:rsidRPr="00116DE2">
        <w:rPr>
          <w:rFonts w:ascii="Times New Roman" w:eastAsia="Times New Roman" w:hAnsi="Times New Roman" w:cs="Times New Roman"/>
          <w:color w:val="000000"/>
          <w:sz w:val="24"/>
          <w:szCs w:val="24"/>
        </w:rPr>
        <w:t>То есть</w:t>
      </w:r>
      <w:r w:rsidR="00BB5F67" w:rsidRPr="00116DE2">
        <w:rPr>
          <w:rFonts w:ascii="Times New Roman" w:eastAsia="Times New Roman" w:hAnsi="Times New Roman" w:cs="Times New Roman"/>
          <w:color w:val="000000"/>
          <w:sz w:val="24"/>
          <w:szCs w:val="24"/>
        </w:rPr>
        <w:t xml:space="preserve"> качество вашего Хум в</w:t>
      </w:r>
      <w:r w:rsidRPr="00116DE2">
        <w:rPr>
          <w:rFonts w:ascii="Times New Roman" w:eastAsia="Times New Roman" w:hAnsi="Times New Roman" w:cs="Times New Roman"/>
          <w:color w:val="000000"/>
          <w:sz w:val="24"/>
          <w:szCs w:val="24"/>
        </w:rPr>
        <w:t xml:space="preserve"> практике с Хум поменяется на 34 Империи.</w:t>
      </w:r>
      <w:r w:rsidR="007F3EE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Вы так не видели, потому что вы привыкли Хум стяжать только у Отца. Вы должны понимать, что есть такая интересная специфика, что любая организация </w:t>
      </w:r>
      <w:r w:rsidR="007F3EE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отражение Части. Но если там с сознанием, ещ</w:t>
      </w:r>
      <w:r w:rsidR="007F3EE4"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с чем-то то, мы сложно соображаем, как это отражается</w:t>
      </w:r>
      <w:r w:rsidR="007F3EE4"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с Хум очень просто это увидеть.</w:t>
      </w:r>
      <w:r w:rsidR="00E10887" w:rsidRPr="00116DE2">
        <w:rPr>
          <w:rFonts w:ascii="Times New Roman" w:eastAsia="Times New Roman" w:hAnsi="Times New Roman" w:cs="Times New Roman"/>
          <w:color w:val="000000"/>
          <w:sz w:val="24"/>
          <w:szCs w:val="24"/>
        </w:rPr>
        <w:t xml:space="preserve"> Потому что Хум расширяется на О</w:t>
      </w:r>
      <w:r w:rsidRPr="00116DE2">
        <w:rPr>
          <w:rFonts w:ascii="Times New Roman" w:eastAsia="Times New Roman" w:hAnsi="Times New Roman" w:cs="Times New Roman"/>
          <w:color w:val="000000"/>
          <w:sz w:val="24"/>
          <w:szCs w:val="24"/>
        </w:rPr>
        <w:t>браз Империи и впитывает в себя. И запись всей Империи</w:t>
      </w:r>
      <w:r w:rsidR="007F3EE4" w:rsidRPr="00116DE2">
        <w:rPr>
          <w:rFonts w:ascii="Times New Roman" w:eastAsia="Times New Roman" w:hAnsi="Times New Roman" w:cs="Times New Roman"/>
          <w:color w:val="000000"/>
          <w:sz w:val="24"/>
          <w:szCs w:val="24"/>
        </w:rPr>
        <w:t xml:space="preserve"> идё</w:t>
      </w:r>
      <w:r w:rsidRPr="00116DE2">
        <w:rPr>
          <w:rFonts w:ascii="Times New Roman" w:eastAsia="Times New Roman" w:hAnsi="Times New Roman" w:cs="Times New Roman"/>
          <w:color w:val="000000"/>
          <w:sz w:val="24"/>
          <w:szCs w:val="24"/>
        </w:rPr>
        <w:t xml:space="preserve">т в Хум. Вы правильно сказали, что </w:t>
      </w:r>
      <w:r w:rsidR="00E10887"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браз это что-то мент</w:t>
      </w:r>
      <w:r w:rsidR="00E10887" w:rsidRPr="00116DE2">
        <w:rPr>
          <w:rFonts w:ascii="Times New Roman" w:eastAsia="Times New Roman" w:hAnsi="Times New Roman" w:cs="Times New Roman"/>
          <w:color w:val="000000"/>
          <w:sz w:val="24"/>
          <w:szCs w:val="24"/>
        </w:rPr>
        <w:t>альное. А куда у вас записался О</w:t>
      </w:r>
      <w:r w:rsidRPr="00116DE2">
        <w:rPr>
          <w:rFonts w:ascii="Times New Roman" w:eastAsia="Times New Roman" w:hAnsi="Times New Roman" w:cs="Times New Roman"/>
          <w:color w:val="000000"/>
          <w:sz w:val="24"/>
          <w:szCs w:val="24"/>
        </w:rPr>
        <w:t xml:space="preserve">браз Империи? </w:t>
      </w:r>
    </w:p>
    <w:p w14:paraId="66E644A0" w14:textId="77777777" w:rsidR="007F3EE4" w:rsidRPr="00116DE2" w:rsidRDefault="00935E94" w:rsidP="007F3EE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7F3EE4" w:rsidRPr="00116DE2">
        <w:rPr>
          <w:rFonts w:ascii="Times New Roman" w:eastAsia="Times New Roman" w:hAnsi="Times New Roman" w:cs="Times New Roman"/>
          <w:i/>
          <w:color w:val="000000"/>
          <w:sz w:val="24"/>
          <w:szCs w:val="24"/>
        </w:rPr>
        <w:t>В Хум.</w:t>
      </w:r>
    </w:p>
    <w:p w14:paraId="2AE3A4D0"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Хум. Он ни в какую другую Часть записаться не мог</w:t>
      </w:r>
      <w:r w:rsidR="00F331F8" w:rsidRPr="00116DE2">
        <w:rPr>
          <w:rFonts w:ascii="Times New Roman" w:eastAsia="Times New Roman" w:hAnsi="Times New Roman" w:cs="Times New Roman"/>
          <w:color w:val="000000"/>
          <w:sz w:val="24"/>
          <w:szCs w:val="24"/>
        </w:rPr>
        <w:t>. Значит, в вашем Хум сейчас 34 </w:t>
      </w:r>
      <w:r w:rsidRPr="00116DE2">
        <w:rPr>
          <w:rFonts w:ascii="Times New Roman" w:eastAsia="Times New Roman" w:hAnsi="Times New Roman" w:cs="Times New Roman"/>
          <w:color w:val="000000"/>
          <w:sz w:val="24"/>
          <w:szCs w:val="24"/>
        </w:rPr>
        <w:t>образа Империи. </w:t>
      </w:r>
    </w:p>
    <w:p w14:paraId="7A368E9C" w14:textId="77777777" w:rsidR="00C63813" w:rsidRPr="00116DE2" w:rsidRDefault="00935E94"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Как оболочки?</w:t>
      </w:r>
    </w:p>
    <w:p w14:paraId="1A09E8B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А вот спроси</w:t>
      </w:r>
      <w:r w:rsidR="000826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полегче. В</w:t>
      </w:r>
      <w:r w:rsidR="00E10887" w:rsidRPr="00116DE2">
        <w:rPr>
          <w:rFonts w:ascii="Times New Roman" w:eastAsia="Times New Roman" w:hAnsi="Times New Roman" w:cs="Times New Roman"/>
          <w:color w:val="000000"/>
          <w:sz w:val="24"/>
          <w:szCs w:val="24"/>
        </w:rPr>
        <w:t>от дойдё</w:t>
      </w:r>
      <w:r w:rsidRPr="00116DE2">
        <w:rPr>
          <w:rFonts w:ascii="Times New Roman" w:eastAsia="Times New Roman" w:hAnsi="Times New Roman" w:cs="Times New Roman"/>
          <w:color w:val="000000"/>
          <w:sz w:val="24"/>
          <w:szCs w:val="24"/>
        </w:rPr>
        <w:t>м до Хум, и будем выяснять</w:t>
      </w:r>
      <w:r w:rsidR="006D669A"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ам продиктуют. А ты сейчас можешь спросить у Кут Хуми сам</w:t>
      </w:r>
      <w:r w:rsidR="006D669A" w:rsidRPr="00116DE2">
        <w:rPr>
          <w:rFonts w:ascii="Times New Roman" w:eastAsia="Times New Roman" w:hAnsi="Times New Roman" w:cs="Times New Roman"/>
          <w:color w:val="000000"/>
          <w:sz w:val="24"/>
          <w:szCs w:val="24"/>
        </w:rPr>
        <w:t>а и заранее всё</w:t>
      </w:r>
      <w:r w:rsidR="00F867FB" w:rsidRPr="00116DE2">
        <w:rPr>
          <w:rFonts w:ascii="Times New Roman" w:eastAsia="Times New Roman" w:hAnsi="Times New Roman" w:cs="Times New Roman"/>
          <w:color w:val="000000"/>
          <w:sz w:val="24"/>
          <w:szCs w:val="24"/>
        </w:rPr>
        <w:t xml:space="preserve"> узнать. То есть</w:t>
      </w:r>
      <w:r w:rsidRPr="00116DE2">
        <w:rPr>
          <w:rFonts w:ascii="Times New Roman" w:eastAsia="Times New Roman" w:hAnsi="Times New Roman" w:cs="Times New Roman"/>
          <w:color w:val="000000"/>
          <w:sz w:val="24"/>
          <w:szCs w:val="24"/>
        </w:rPr>
        <w:t xml:space="preserve"> ваши образы, у вас не возникло вопроса: </w:t>
      </w:r>
      <w:r w:rsidR="00F867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А куда деваются образы?</w:t>
      </w:r>
      <w:r w:rsidR="006D669A" w:rsidRPr="00116DE2">
        <w:rPr>
          <w:rFonts w:ascii="Times New Roman" w:eastAsia="Times New Roman" w:hAnsi="Times New Roman" w:cs="Times New Roman"/>
          <w:color w:val="000000"/>
          <w:sz w:val="24"/>
          <w:szCs w:val="24"/>
        </w:rPr>
        <w:t>» Но в</w:t>
      </w:r>
      <w:r w:rsidRPr="00116DE2">
        <w:rPr>
          <w:rFonts w:ascii="Times New Roman" w:eastAsia="Times New Roman" w:hAnsi="Times New Roman" w:cs="Times New Roman"/>
          <w:color w:val="000000"/>
          <w:sz w:val="24"/>
          <w:szCs w:val="24"/>
        </w:rPr>
        <w:t>ы их стяжали? Ответ был</w:t>
      </w:r>
      <w:r w:rsidR="006D669A" w:rsidRPr="00116DE2">
        <w:rPr>
          <w:rFonts w:ascii="Times New Roman" w:eastAsia="Times New Roman" w:hAnsi="Times New Roman" w:cs="Times New Roman"/>
          <w:color w:val="000000"/>
          <w:sz w:val="24"/>
          <w:szCs w:val="24"/>
        </w:rPr>
        <w:t xml:space="preserve"> – п</w:t>
      </w:r>
      <w:r w:rsidRPr="00116DE2">
        <w:rPr>
          <w:rFonts w:ascii="Times New Roman" w:eastAsia="Times New Roman" w:hAnsi="Times New Roman" w:cs="Times New Roman"/>
          <w:color w:val="000000"/>
          <w:sz w:val="24"/>
          <w:szCs w:val="24"/>
        </w:rPr>
        <w:t>о Частям. Не по Частям, они все вошли только в Хум, в одну Часть. Когда вы начинаете действовать по Империи, у вас открывается Хум и по образу в Хум вы получаете ориентировку по Империи. С уч</w:t>
      </w:r>
      <w:r w:rsidR="00E1088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том того, что у вас на Хум фиксируется Отец и Кут Хуми, вы никогда не потеряетесь. С головой может быть </w:t>
      </w:r>
      <w:r w:rsidR="00E1088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вава</w:t>
      </w:r>
      <w:r w:rsidR="00E10887" w:rsidRPr="00116DE2">
        <w:rPr>
          <w:rFonts w:ascii="Times New Roman" w:eastAsia="Times New Roman" w:hAnsi="Times New Roman" w:cs="Times New Roman"/>
          <w:color w:val="000000"/>
          <w:sz w:val="24"/>
          <w:szCs w:val="24"/>
        </w:rPr>
        <w:t>»</w:t>
      </w:r>
      <w:r w:rsidR="006D669A" w:rsidRPr="00116DE2">
        <w:rPr>
          <w:rFonts w:ascii="Times New Roman" w:eastAsia="Times New Roman" w:hAnsi="Times New Roman" w:cs="Times New Roman"/>
          <w:color w:val="000000"/>
          <w:sz w:val="24"/>
          <w:szCs w:val="24"/>
        </w:rPr>
        <w:t>, ну</w:t>
      </w:r>
      <w:r w:rsidRPr="00116DE2">
        <w:rPr>
          <w:rFonts w:ascii="Times New Roman" w:eastAsia="Times New Roman" w:hAnsi="Times New Roman" w:cs="Times New Roman"/>
          <w:color w:val="000000"/>
          <w:sz w:val="24"/>
          <w:szCs w:val="24"/>
        </w:rPr>
        <w:t xml:space="preserve"> в смысле</w:t>
      </w:r>
      <w:r w:rsidR="006D669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от видов материи</w:t>
      </w:r>
      <w:r w:rsidR="000568A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от мерностей, от существ, которых там можно встретить, голова</w:t>
      </w:r>
      <w:r w:rsidR="006D669A" w:rsidRPr="00116DE2">
        <w:rPr>
          <w:rFonts w:ascii="Times New Roman" w:eastAsia="Times New Roman" w:hAnsi="Times New Roman" w:cs="Times New Roman"/>
          <w:color w:val="000000"/>
          <w:sz w:val="24"/>
          <w:szCs w:val="24"/>
        </w:rPr>
        <w:t xml:space="preserve"> – </w:t>
      </w:r>
      <w:proofErr w:type="spellStart"/>
      <w:r w:rsidRPr="00116DE2">
        <w:rPr>
          <w:rFonts w:ascii="Times New Roman" w:eastAsia="Times New Roman" w:hAnsi="Times New Roman" w:cs="Times New Roman"/>
          <w:color w:val="000000"/>
          <w:sz w:val="24"/>
          <w:szCs w:val="24"/>
        </w:rPr>
        <w:t>ашарашка</w:t>
      </w:r>
      <w:proofErr w:type="spellEnd"/>
      <w:r w:rsidRPr="00116DE2">
        <w:rPr>
          <w:rFonts w:ascii="Times New Roman" w:eastAsia="Times New Roman" w:hAnsi="Times New Roman" w:cs="Times New Roman"/>
          <w:color w:val="000000"/>
          <w:sz w:val="24"/>
          <w:szCs w:val="24"/>
        </w:rPr>
        <w:t xml:space="preserve"> полная. Я вам чебурашку уже рисовал как бы. Хум вас всегда от этого оградит.</w:t>
      </w:r>
    </w:p>
    <w:p w14:paraId="093179A5"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Я хотел спросить, а Хум так с любыми образами работает? Или…</w:t>
      </w:r>
    </w:p>
    <w:p w14:paraId="4A14552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Хум вообще не работает с ними.</w:t>
      </w:r>
    </w:p>
    <w:p w14:paraId="0913AB70"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Я имею в виду образами…</w:t>
      </w:r>
    </w:p>
    <w:p w14:paraId="52A49B3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Ещё раз, Хум вообще с ними не работает. Образное мышление – это шестой вид метального мышления. Образы – они больше характеристика шестого горизонта</w:t>
      </w:r>
      <w:r w:rsidR="00C5498B" w:rsidRPr="00116DE2">
        <w:rPr>
          <w:rFonts w:ascii="Times New Roman" w:eastAsia="Times New Roman" w:hAnsi="Times New Roman" w:cs="Times New Roman"/>
          <w:color w:val="000000"/>
          <w:sz w:val="24"/>
          <w:szCs w:val="24"/>
        </w:rPr>
        <w:t>, ну, к</w:t>
      </w:r>
      <w:r w:rsidRPr="00116DE2">
        <w:rPr>
          <w:rFonts w:ascii="Times New Roman" w:eastAsia="Times New Roman" w:hAnsi="Times New Roman" w:cs="Times New Roman"/>
          <w:color w:val="000000"/>
          <w:sz w:val="24"/>
          <w:szCs w:val="24"/>
        </w:rPr>
        <w:t xml:space="preserve">ак </w:t>
      </w:r>
      <w:proofErr w:type="spellStart"/>
      <w:r w:rsidRPr="00116DE2">
        <w:rPr>
          <w:rFonts w:ascii="Times New Roman" w:eastAsia="Times New Roman" w:hAnsi="Times New Roman" w:cs="Times New Roman"/>
          <w:color w:val="000000"/>
          <w:sz w:val="24"/>
          <w:szCs w:val="24"/>
        </w:rPr>
        <w:t>сутевые</w:t>
      </w:r>
      <w:proofErr w:type="spellEnd"/>
      <w:r w:rsidRPr="00116DE2">
        <w:rPr>
          <w:rFonts w:ascii="Times New Roman" w:eastAsia="Times New Roman" w:hAnsi="Times New Roman" w:cs="Times New Roman"/>
          <w:color w:val="000000"/>
          <w:sz w:val="24"/>
          <w:szCs w:val="24"/>
        </w:rPr>
        <w:t xml:space="preserve"> варианты. А Хум впитывает в себя только те образы, которые Отец наделяет в Хум для их реализации и нашего действия ими. То есть</w:t>
      </w:r>
      <w:r w:rsidRPr="00116DE2">
        <w:rPr>
          <w:rFonts w:ascii="Times New Roman" w:eastAsia="Times New Roman" w:hAnsi="Times New Roman" w:cs="Times New Roman"/>
          <w:b/>
          <w:color w:val="000000"/>
          <w:sz w:val="24"/>
          <w:szCs w:val="24"/>
        </w:rPr>
        <w:t xml:space="preserve"> Хум, он нас направляет: где, что, как. </w:t>
      </w:r>
      <w:r w:rsidRPr="00116DE2">
        <w:rPr>
          <w:rFonts w:ascii="Times New Roman" w:eastAsia="Times New Roman" w:hAnsi="Times New Roman" w:cs="Times New Roman"/>
          <w:color w:val="000000"/>
          <w:sz w:val="24"/>
          <w:szCs w:val="24"/>
        </w:rPr>
        <w:t>Забегая вперёд.</w:t>
      </w:r>
    </w:p>
    <w:p w14:paraId="0FE44BC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Вот, понимаете, вы сидите в этой комнате, вы её видите, вы видите меня, я вижу вас. Вы чем видите? Вы скажете: «Глазками». А точно глазками, если учесть, что вы видите объём тела хотя</w:t>
      </w:r>
      <w:r w:rsidR="00F867F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бы в подсознании. Глазки ж не всегда нацелены на весь объём тела. А некоторые из вас интуитивно начинают чувствовать не только объём тела, а состояние, настроение, эмпатию, отвержение друг к другу там по каким-то мелочам, которые плюс, минус, полезны, неполезны, это много чего. И в целом вся эта картинка</w:t>
      </w:r>
      <w:r w:rsidR="00BB5F6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где у вас складывается? Не в голове</w:t>
      </w:r>
      <w:r w:rsidR="0082036C" w:rsidRPr="00116DE2">
        <w:rPr>
          <w:rFonts w:ascii="Times New Roman" w:eastAsia="Times New Roman" w:hAnsi="Times New Roman" w:cs="Times New Roman"/>
          <w:color w:val="000000"/>
          <w:sz w:val="24"/>
          <w:szCs w:val="24"/>
        </w:rPr>
        <w:t>. В </w:t>
      </w:r>
      <w:r w:rsidRPr="00116DE2">
        <w:rPr>
          <w:rFonts w:ascii="Times New Roman" w:eastAsia="Times New Roman" w:hAnsi="Times New Roman" w:cs="Times New Roman"/>
          <w:color w:val="000000"/>
          <w:sz w:val="24"/>
          <w:szCs w:val="24"/>
        </w:rPr>
        <w:t>Хум. Вот</w:t>
      </w:r>
      <w:r w:rsidR="0082036C" w:rsidRPr="00116DE2">
        <w:rPr>
          <w:rFonts w:ascii="Times New Roman" w:eastAsia="Times New Roman" w:hAnsi="Times New Roman" w:cs="Times New Roman"/>
          <w:color w:val="000000"/>
          <w:sz w:val="24"/>
          <w:szCs w:val="24"/>
        </w:rPr>
        <w:t xml:space="preserve"> </w:t>
      </w:r>
      <w:r w:rsidR="0082036C" w:rsidRPr="00116DE2">
        <w:rPr>
          <w:rFonts w:ascii="Times New Roman" w:eastAsia="Times New Roman" w:hAnsi="Times New Roman" w:cs="Times New Roman"/>
          <w:i/>
          <w:color w:val="000000"/>
          <w:sz w:val="24"/>
          <w:szCs w:val="24"/>
        </w:rPr>
        <w:t>(показывает руками объём комнаты)</w:t>
      </w:r>
      <w:r w:rsidRPr="00116DE2">
        <w:rPr>
          <w:rFonts w:ascii="Times New Roman" w:eastAsia="Times New Roman" w:hAnsi="Times New Roman" w:cs="Times New Roman"/>
          <w:color w:val="000000"/>
          <w:sz w:val="24"/>
          <w:szCs w:val="24"/>
        </w:rPr>
        <w:t>. Картинка этой комнаты и Синтеза у вас складывается в Хум.</w:t>
      </w:r>
    </w:p>
    <w:p w14:paraId="443CCCB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раньше мы не могли об этом даже говорить, потому что Хум взращивался, и в первую очередь находился в Лотосе Духа, в центре там Лотоса, Хум – это фактически фиксация Духа. И Хум получал только пробуждённый Будда. Понятно, что развития там Будд было несколько, Хум было несколько, и особо человечество им не развивалось. Сейчас Хум получают все наши Должностно Компетентные в стандарте всех Частей, и плюс все люди в стандарте всех Частей. Будда, не Будда</w:t>
      </w:r>
      <w:r w:rsidR="003B4BD9" w:rsidRPr="00116DE2">
        <w:rPr>
          <w:rFonts w:ascii="Times New Roman" w:eastAsia="Times New Roman" w:hAnsi="Times New Roman" w:cs="Times New Roman"/>
          <w:color w:val="000000"/>
          <w:sz w:val="24"/>
          <w:szCs w:val="24"/>
        </w:rPr>
        <w:t xml:space="preserve"> </w:t>
      </w:r>
      <w:r w:rsidR="003B4BD9" w:rsidRPr="00116DE2">
        <w:rPr>
          <w:rFonts w:ascii="Times New Roman" w:eastAsia="Times New Roman" w:hAnsi="Times New Roman" w:cs="Times New Roman"/>
          <w:i/>
          <w:color w:val="000000"/>
          <w:sz w:val="24"/>
          <w:szCs w:val="24"/>
        </w:rPr>
        <w:t>–</w:t>
      </w:r>
      <w:r w:rsidR="003B4BD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Хум получаешь. И вот</w:t>
      </w:r>
      <w:r w:rsidR="003B4B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активации Хум мы начинаем видеть другую картину мира. При этом нельзя сказать, что, когда не было Хум</w:t>
      </w:r>
      <w:r w:rsidR="003B4B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люди не замечали окружающее, но они не в таком объёме это чувствовали, и не с такой картиной глубины </w:t>
      </w:r>
      <w:proofErr w:type="spellStart"/>
      <w:r w:rsidRPr="00116DE2">
        <w:rPr>
          <w:rFonts w:ascii="Times New Roman" w:eastAsia="Times New Roman" w:hAnsi="Times New Roman" w:cs="Times New Roman"/>
          <w:color w:val="000000"/>
          <w:sz w:val="24"/>
          <w:szCs w:val="24"/>
        </w:rPr>
        <w:t>ска</w:t>
      </w:r>
      <w:r w:rsidR="00F961F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занности</w:t>
      </w:r>
      <w:proofErr w:type="spellEnd"/>
      <w:r w:rsidRPr="00116DE2">
        <w:rPr>
          <w:rFonts w:ascii="Times New Roman" w:eastAsia="Times New Roman" w:hAnsi="Times New Roman" w:cs="Times New Roman"/>
          <w:color w:val="000000"/>
          <w:sz w:val="24"/>
          <w:szCs w:val="24"/>
        </w:rPr>
        <w:t>. </w:t>
      </w:r>
    </w:p>
    <w:p w14:paraId="6B87639F" w14:textId="77777777" w:rsidR="00C63813" w:rsidRPr="00116DE2" w:rsidRDefault="00C718FB"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второй момент. О</w:t>
      </w:r>
      <w:r w:rsidR="000B7F53" w:rsidRPr="00116DE2">
        <w:rPr>
          <w:rFonts w:ascii="Times New Roman" w:eastAsia="Times New Roman" w:hAnsi="Times New Roman" w:cs="Times New Roman"/>
          <w:color w:val="000000"/>
          <w:sz w:val="24"/>
          <w:szCs w:val="24"/>
        </w:rPr>
        <w:t>ни тоже видели Хум, но сейчас этот Хум может быть управляем и организуем, а раньше он находился в Лотосе, в центре Лотоса Духа. Люди говорили: «Это взгляд Духа»</w:t>
      </w:r>
      <w:r w:rsidR="00682CAB" w:rsidRPr="00116DE2">
        <w:rPr>
          <w:rFonts w:ascii="Times New Roman" w:eastAsia="Times New Roman" w:hAnsi="Times New Roman" w:cs="Times New Roman"/>
          <w:color w:val="000000"/>
          <w:sz w:val="24"/>
          <w:szCs w:val="24"/>
        </w:rPr>
        <w:t>. И</w:t>
      </w:r>
      <w:r w:rsidR="000B7F53" w:rsidRPr="00116DE2">
        <w:rPr>
          <w:rFonts w:ascii="Times New Roman" w:eastAsia="Times New Roman" w:hAnsi="Times New Roman" w:cs="Times New Roman"/>
          <w:color w:val="000000"/>
          <w:sz w:val="24"/>
          <w:szCs w:val="24"/>
        </w:rPr>
        <w:t xml:space="preserve"> взгляд Духа</w:t>
      </w:r>
      <w:r w:rsidR="00682CA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с одной стороны</w:t>
      </w:r>
      <w:r w:rsidR="00682CA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Дух смотрит сверху, а с другой стороны</w:t>
      </w:r>
      <w:r w:rsidR="00682CA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на самом деле срабатывал Хум в центре Лотоса</w:t>
      </w:r>
      <w:r w:rsidRPr="00116DE2">
        <w:rPr>
          <w:rFonts w:ascii="Times New Roman" w:eastAsia="Times New Roman" w:hAnsi="Times New Roman" w:cs="Times New Roman"/>
          <w:color w:val="000000"/>
          <w:sz w:val="24"/>
          <w:szCs w:val="24"/>
        </w:rPr>
        <w:t>, н</w:t>
      </w:r>
      <w:r w:rsidR="000B7F53" w:rsidRPr="00116DE2">
        <w:rPr>
          <w:rFonts w:ascii="Times New Roman" w:eastAsia="Times New Roman" w:hAnsi="Times New Roman" w:cs="Times New Roman"/>
          <w:color w:val="000000"/>
          <w:sz w:val="24"/>
          <w:szCs w:val="24"/>
        </w:rPr>
        <w:t xml:space="preserve">у там… </w:t>
      </w:r>
      <w:r w:rsidRPr="00116DE2">
        <w:rPr>
          <w:rFonts w:ascii="Times New Roman" w:eastAsia="Times New Roman" w:hAnsi="Times New Roman" w:cs="Times New Roman"/>
          <w:color w:val="000000"/>
          <w:sz w:val="24"/>
          <w:szCs w:val="24"/>
        </w:rPr>
        <w:t>И</w:t>
      </w:r>
      <w:r w:rsidR="000B7F53" w:rsidRPr="00116DE2">
        <w:rPr>
          <w:rFonts w:ascii="Times New Roman" w:eastAsia="Times New Roman" w:hAnsi="Times New Roman" w:cs="Times New Roman"/>
          <w:color w:val="000000"/>
          <w:sz w:val="24"/>
          <w:szCs w:val="24"/>
        </w:rPr>
        <w:t xml:space="preserve"> люди так по чуть-чуть, по чуть-чуть развивались с Хум. Причём очень многие люди до сих пор не умеют смотреть Хум, они смотрят отдельными Частями, и мозг их как-то синтезирует в отдельную голограмму, как картину. </w:t>
      </w:r>
      <w:r w:rsidR="0023329E" w:rsidRPr="00116DE2">
        <w:rPr>
          <w:rFonts w:ascii="Times New Roman" w:eastAsia="Times New Roman" w:hAnsi="Times New Roman" w:cs="Times New Roman"/>
          <w:color w:val="000000"/>
          <w:sz w:val="24"/>
          <w:szCs w:val="24"/>
        </w:rPr>
        <w:t>А м</w:t>
      </w:r>
      <w:r w:rsidR="000B7F53" w:rsidRPr="00116DE2">
        <w:rPr>
          <w:rFonts w:ascii="Times New Roman" w:eastAsia="Times New Roman" w:hAnsi="Times New Roman" w:cs="Times New Roman"/>
          <w:color w:val="000000"/>
          <w:sz w:val="24"/>
          <w:szCs w:val="24"/>
        </w:rPr>
        <w:t>ы сейчас с вами выходим на уровень Хум. Увидели?</w:t>
      </w:r>
    </w:p>
    <w:p w14:paraId="4405B95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Очень много притч о Буддах построены на том, что Будды видят Хум-мом окружающие события. Люди пытались описать как Будды это видят. Ну и описывали: </w:t>
      </w:r>
      <w:r w:rsidR="00C718FB" w:rsidRPr="00116DE2">
        <w:rPr>
          <w:rFonts w:ascii="Times New Roman" w:eastAsia="Times New Roman" w:hAnsi="Times New Roman" w:cs="Times New Roman"/>
          <w:color w:val="000000"/>
          <w:sz w:val="24"/>
          <w:szCs w:val="24"/>
        </w:rPr>
        <w:t>«В</w:t>
      </w:r>
      <w:r w:rsidRPr="00116DE2">
        <w:rPr>
          <w:rFonts w:ascii="Times New Roman" w:eastAsia="Times New Roman" w:hAnsi="Times New Roman" w:cs="Times New Roman"/>
          <w:color w:val="000000"/>
          <w:sz w:val="24"/>
          <w:szCs w:val="24"/>
        </w:rPr>
        <w:t>от он пошёл туда, сделал то-то, вот так-то, так-то</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И вот</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они пытаются передать образ его действий, а на самом деле образ его действий зависел от его видения Хум</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происходит вокруг и с людьми. Ну и так там с учениками общался, беседы какие-то вёл</w:t>
      </w:r>
      <w:r w:rsidR="00C718FB" w:rsidRPr="00116DE2">
        <w:rPr>
          <w:rFonts w:ascii="Times New Roman" w:eastAsia="Times New Roman" w:hAnsi="Times New Roman" w:cs="Times New Roman"/>
          <w:color w:val="000000"/>
          <w:sz w:val="24"/>
          <w:szCs w:val="24"/>
        </w:rPr>
        <w:t xml:space="preserve"> от Хум. Но</w:t>
      </w:r>
      <w:r w:rsidRPr="00116DE2">
        <w:rPr>
          <w:rFonts w:ascii="Times New Roman" w:eastAsia="Times New Roman" w:hAnsi="Times New Roman" w:cs="Times New Roman"/>
          <w:color w:val="000000"/>
          <w:sz w:val="24"/>
          <w:szCs w:val="24"/>
        </w:rPr>
        <w:t xml:space="preserve"> в источниках</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Будда общался от Хум</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ничего нет. А одна из специфик Будды – это когда ты стал Буддой</w:t>
      </w:r>
      <w:r w:rsidR="00C718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Хум развёртывается в тебе. Мы это проходили на седьмом Синтезе, когда из Лотоса Хум развёртывается в Теле.</w:t>
      </w:r>
    </w:p>
    <w:p w14:paraId="2AA4B5CC" w14:textId="77777777" w:rsidR="00F961F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lastRenderedPageBreak/>
        <w:t>Сейчас мы это даже не особо замечаем, потому что это стандарт 256</w:t>
      </w:r>
      <w:r w:rsidR="009F1218" w:rsidRPr="00116DE2">
        <w:rPr>
          <w:rFonts w:ascii="Times New Roman" w:eastAsia="Times New Roman" w:hAnsi="Times New Roman" w:cs="Times New Roman"/>
          <w:color w:val="000000"/>
          <w:sz w:val="24"/>
          <w:szCs w:val="24"/>
        </w:rPr>
        <w:noBreakHyphen/>
        <w:t>ти</w:t>
      </w:r>
      <w:r w:rsidRPr="00116DE2">
        <w:rPr>
          <w:rFonts w:ascii="Times New Roman" w:eastAsia="Times New Roman" w:hAnsi="Times New Roman" w:cs="Times New Roman"/>
          <w:color w:val="000000"/>
          <w:sz w:val="24"/>
          <w:szCs w:val="24"/>
        </w:rPr>
        <w:t xml:space="preserve"> Частей. А для людей пятой </w:t>
      </w:r>
      <w:r w:rsidR="009F1218" w:rsidRPr="00116DE2">
        <w:rPr>
          <w:rFonts w:ascii="Times New Roman" w:eastAsia="Times New Roman" w:hAnsi="Times New Roman" w:cs="Times New Roman"/>
          <w:color w:val="000000"/>
          <w:sz w:val="24"/>
          <w:szCs w:val="24"/>
        </w:rPr>
        <w:t>р</w:t>
      </w:r>
      <w:r w:rsidRPr="00116DE2">
        <w:rPr>
          <w:rFonts w:ascii="Times New Roman" w:eastAsia="Times New Roman" w:hAnsi="Times New Roman" w:cs="Times New Roman"/>
          <w:color w:val="000000"/>
          <w:sz w:val="24"/>
          <w:szCs w:val="24"/>
        </w:rPr>
        <w:t>асы Хум был в Лотосе, и у них ничего не было. Вы понимаете, да</w:t>
      </w:r>
      <w:r w:rsidR="009A405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 чём я</w:t>
      </w:r>
      <w:r w:rsidR="009A405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даже если сейчас идёт фиксация 256</w:t>
      </w:r>
      <w:r w:rsidR="009F1218" w:rsidRPr="00116DE2">
        <w:rPr>
          <w:rFonts w:ascii="Times New Roman" w:eastAsia="Times New Roman" w:hAnsi="Times New Roman" w:cs="Times New Roman"/>
          <w:color w:val="000000"/>
          <w:sz w:val="24"/>
          <w:szCs w:val="24"/>
        </w:rPr>
        <w:noBreakHyphen/>
        <w:t>ти</w:t>
      </w:r>
      <w:r w:rsidRPr="00116DE2">
        <w:rPr>
          <w:rFonts w:ascii="Times New Roman" w:eastAsia="Times New Roman" w:hAnsi="Times New Roman" w:cs="Times New Roman"/>
          <w:color w:val="000000"/>
          <w:sz w:val="24"/>
          <w:szCs w:val="24"/>
        </w:rPr>
        <w:t xml:space="preserve"> Частей – не факт, что люди готовы действовать Хум, они учатся этому. </w:t>
      </w:r>
    </w:p>
    <w:p w14:paraId="0BDF0F81" w14:textId="77777777" w:rsidR="00F961F4" w:rsidRPr="00116DE2" w:rsidRDefault="00F961F4" w:rsidP="00F70124">
      <w:pPr>
        <w:spacing w:after="0" w:line="240" w:lineRule="auto"/>
        <w:ind w:firstLine="709"/>
        <w:jc w:val="both"/>
        <w:rPr>
          <w:rFonts w:ascii="Times New Roman" w:eastAsia="Times New Roman" w:hAnsi="Times New Roman" w:cs="Times New Roman"/>
          <w:color w:val="000000"/>
          <w:sz w:val="24"/>
          <w:szCs w:val="24"/>
        </w:rPr>
      </w:pPr>
    </w:p>
    <w:p w14:paraId="07628AC7" w14:textId="77777777" w:rsidR="00F961F4" w:rsidRPr="00116DE2" w:rsidRDefault="00F961F4" w:rsidP="000A25F4">
      <w:pPr>
        <w:pStyle w:val="210"/>
      </w:pPr>
      <w:bookmarkStart w:id="18" w:name="_Toc147341887"/>
      <w:r w:rsidRPr="00116DE2">
        <w:t>Картины стран – это картины образов имперского развития</w:t>
      </w:r>
      <w:bookmarkEnd w:id="18"/>
    </w:p>
    <w:p w14:paraId="6A72AFA2" w14:textId="77777777" w:rsidR="00F961F4" w:rsidRPr="00116DE2" w:rsidRDefault="00F961F4" w:rsidP="00F70124">
      <w:pPr>
        <w:spacing w:after="0" w:line="240" w:lineRule="auto"/>
        <w:ind w:firstLine="709"/>
        <w:jc w:val="both"/>
        <w:rPr>
          <w:rFonts w:ascii="Times New Roman" w:eastAsia="Times New Roman" w:hAnsi="Times New Roman" w:cs="Times New Roman"/>
          <w:color w:val="000000"/>
          <w:sz w:val="24"/>
          <w:szCs w:val="24"/>
        </w:rPr>
      </w:pPr>
    </w:p>
    <w:p w14:paraId="4CC8D4A9" w14:textId="77777777" w:rsidR="00F961F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Почему мы </w:t>
      </w:r>
      <w:proofErr w:type="spellStart"/>
      <w:r w:rsidRPr="00116DE2">
        <w:rPr>
          <w:rFonts w:ascii="Times New Roman" w:eastAsia="Times New Roman" w:hAnsi="Times New Roman" w:cs="Times New Roman"/>
          <w:color w:val="000000"/>
          <w:sz w:val="24"/>
          <w:szCs w:val="24"/>
        </w:rPr>
        <w:t>простраиваем</w:t>
      </w:r>
      <w:proofErr w:type="spellEnd"/>
      <w:r w:rsidRPr="00116DE2">
        <w:rPr>
          <w:rFonts w:ascii="Times New Roman" w:eastAsia="Times New Roman" w:hAnsi="Times New Roman" w:cs="Times New Roman"/>
          <w:color w:val="000000"/>
          <w:sz w:val="24"/>
          <w:szCs w:val="24"/>
        </w:rPr>
        <w:t xml:space="preserve"> Империю, потому что Империя заставляет людей действовать Хум, и поэтому Империю так терпеть не могут существа демонского порядка. Потому что, если мы от Хум к Хум начинаем синтезироваться</w:t>
      </w:r>
      <w:r w:rsidR="00092BE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они не пройдут, это не их уровень действия. Поэтому категорически терпеть </w:t>
      </w:r>
      <w:r w:rsidR="00092BE4" w:rsidRPr="00116DE2">
        <w:rPr>
          <w:rFonts w:ascii="Times New Roman" w:eastAsia="Times New Roman" w:hAnsi="Times New Roman" w:cs="Times New Roman"/>
          <w:color w:val="000000"/>
          <w:sz w:val="24"/>
          <w:szCs w:val="24"/>
        </w:rPr>
        <w:t>н</w:t>
      </w:r>
      <w:r w:rsidRPr="00116DE2">
        <w:rPr>
          <w:rFonts w:ascii="Times New Roman" w:eastAsia="Times New Roman" w:hAnsi="Times New Roman" w:cs="Times New Roman"/>
          <w:color w:val="000000"/>
          <w:sz w:val="24"/>
          <w:szCs w:val="24"/>
        </w:rPr>
        <w:t>е могут Империю</w:t>
      </w:r>
      <w:r w:rsidR="00092BE4"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или имеют такие внешне имперские амбиции</w:t>
      </w:r>
      <w:r w:rsidR="00092BE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Только пожалуйста, надо отличать народ от руководства иногда, и сразу видеть Империю через народ, а не через руководство отдельны</w:t>
      </w:r>
      <w:r w:rsidR="00F867FB" w:rsidRPr="00116DE2">
        <w:rPr>
          <w:rFonts w:ascii="Times New Roman" w:eastAsia="Times New Roman" w:hAnsi="Times New Roman" w:cs="Times New Roman"/>
          <w:color w:val="000000"/>
          <w:sz w:val="24"/>
          <w:szCs w:val="24"/>
        </w:rPr>
        <w:t>х современных имперских позиций, по</w:t>
      </w:r>
      <w:r w:rsidRPr="00116DE2">
        <w:rPr>
          <w:rFonts w:ascii="Times New Roman" w:eastAsia="Times New Roman" w:hAnsi="Times New Roman" w:cs="Times New Roman"/>
          <w:color w:val="000000"/>
          <w:sz w:val="24"/>
          <w:szCs w:val="24"/>
        </w:rPr>
        <w:t>нимаете</w:t>
      </w:r>
      <w:r w:rsidR="00F867F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p>
    <w:p w14:paraId="4F932612"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вот у народа имперскость есть, даже ощущение империи, и многие об этом говорят в соответствующих странах что в Индии, что в Китае, что в США, кстати. Они спокойно относятся к тому, что они империя. У них там культ исключительности, но здесь я о народе, я не о руководстве. Если отойти от политики руководства, то люди империю приветствуют именно потому, что они чувствуют, что там активируется что-то более высокое. Как только они говорят о качественном государстве, они говорят об империи.</w:t>
      </w:r>
    </w:p>
    <w:p w14:paraId="5B284FBD"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Я почему так говорю, готовясь к Синтезу</w:t>
      </w:r>
      <w:r w:rsidR="00457B2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этой неделе прочёл статейку одного американского генерала</w:t>
      </w:r>
      <w:r w:rsidR="00457B2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ну её там переводят, у нас там всякие…</w:t>
      </w:r>
      <w:r w:rsidR="00457B2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w:t>
      </w:r>
      <w:r w:rsidR="00457B2E"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тставного генерала, но он аналитик Рэнд </w:t>
      </w:r>
      <w:r w:rsidRPr="00116DE2">
        <w:rPr>
          <w:rFonts w:ascii="Times New Roman" w:eastAsia="Times New Roman" w:hAnsi="Times New Roman" w:cs="Times New Roman"/>
          <w:i/>
          <w:color w:val="000000"/>
          <w:sz w:val="24"/>
          <w:szCs w:val="24"/>
        </w:rPr>
        <w:t>(прим. RAND Corporation)</w:t>
      </w:r>
      <w:r w:rsidRPr="00116DE2">
        <w:rPr>
          <w:rFonts w:ascii="Times New Roman" w:eastAsia="Times New Roman" w:hAnsi="Times New Roman" w:cs="Times New Roman"/>
          <w:color w:val="000000"/>
          <w:sz w:val="24"/>
          <w:szCs w:val="24"/>
        </w:rPr>
        <w:t>. Это крутая такая аналитическая команда в Америке, которой аналитическими программами пользуются от президента до Пентагона на перспективу всяких действий. Так вот</w:t>
      </w:r>
      <w:r w:rsidR="00457B2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 сказал: «Мы не заметили, когда Российская Федерация превратилась в Российскую Империю. Это самая большая ошибка политического руководства команды Байдена». Анализ Рэнд. То есть эта фраза прошлась по всем </w:t>
      </w:r>
      <w:r w:rsidR="004B2555" w:rsidRPr="00116DE2">
        <w:rPr>
          <w:rFonts w:ascii="Times New Roman" w:eastAsia="Times New Roman" w:hAnsi="Times New Roman" w:cs="Times New Roman"/>
          <w:color w:val="000000"/>
          <w:sz w:val="24"/>
          <w:szCs w:val="24"/>
        </w:rPr>
        <w:t>супер-</w:t>
      </w:r>
      <w:proofErr w:type="spellStart"/>
      <w:r w:rsidR="004B2555" w:rsidRPr="00116DE2">
        <w:rPr>
          <w:rFonts w:ascii="Times New Roman" w:eastAsia="Times New Roman" w:hAnsi="Times New Roman" w:cs="Times New Roman"/>
          <w:color w:val="000000"/>
          <w:sz w:val="24"/>
          <w:szCs w:val="24"/>
        </w:rPr>
        <w:t>супераналитическим</w:t>
      </w:r>
      <w:proofErr w:type="spellEnd"/>
      <w:r w:rsidRPr="00116DE2">
        <w:rPr>
          <w:rFonts w:ascii="Times New Roman" w:eastAsia="Times New Roman" w:hAnsi="Times New Roman" w:cs="Times New Roman"/>
          <w:color w:val="000000"/>
          <w:sz w:val="24"/>
          <w:szCs w:val="24"/>
        </w:rPr>
        <w:t xml:space="preserve"> выводам. Это один из высоких специалистов. </w:t>
      </w:r>
    </w:p>
    <w:p w14:paraId="3487DF4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Только вдумайтесь, «мы не заметили, как Россия – </w:t>
      </w:r>
      <w:r w:rsidR="00DD550A" w:rsidRPr="00116DE2">
        <w:rPr>
          <w:rFonts w:ascii="Times New Roman" w:eastAsia="Times New Roman" w:hAnsi="Times New Roman" w:cs="Times New Roman"/>
          <w:color w:val="000000"/>
          <w:sz w:val="24"/>
          <w:szCs w:val="24"/>
        </w:rPr>
        <w:t xml:space="preserve">ну </w:t>
      </w:r>
      <w:r w:rsidRPr="00116DE2">
        <w:rPr>
          <w:rFonts w:ascii="Times New Roman" w:eastAsia="Times New Roman" w:hAnsi="Times New Roman" w:cs="Times New Roman"/>
          <w:color w:val="000000"/>
          <w:sz w:val="24"/>
          <w:szCs w:val="24"/>
        </w:rPr>
        <w:t xml:space="preserve">федерация – превратилась в Российскую Империю. И это самая большая ошибка президентской команды Байдена». Это аналитики, которые на них работают </w:t>
      </w:r>
      <w:r w:rsidR="00DD550A"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им предъявили, что они это не заметили. И, соответственно, выводов не сделали, и отсюда неправильно политику повели – там анализировалась</w:t>
      </w:r>
      <w:r w:rsidR="00DD55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всегда и Украина</w:t>
      </w:r>
      <w:r w:rsidR="00DD550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том числе</w:t>
      </w:r>
      <w:r w:rsidR="006A19A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 для Украины. То есть они сделали вывод, что не надо было это затевать, это была ошибка. Причём не тактическая, а стратегическая ошибка. Потому что если б заметили, что Россия стала империей, то бесполезно это затевать было. Я без комментариев, там у них целая громадная статья: что, почему, как</w:t>
      </w:r>
      <w:r w:rsidR="006A19A6" w:rsidRPr="00116DE2">
        <w:rPr>
          <w:rFonts w:ascii="Times New Roman" w:eastAsia="Times New Roman" w:hAnsi="Times New Roman" w:cs="Times New Roman"/>
          <w:color w:val="000000"/>
          <w:sz w:val="24"/>
          <w:szCs w:val="24"/>
        </w:rPr>
        <w:t xml:space="preserve"> о</w:t>
      </w:r>
      <w:r w:rsidRPr="00116DE2">
        <w:rPr>
          <w:rFonts w:ascii="Times New Roman" w:eastAsia="Times New Roman" w:hAnsi="Times New Roman" w:cs="Times New Roman"/>
          <w:color w:val="000000"/>
          <w:sz w:val="24"/>
          <w:szCs w:val="24"/>
        </w:rPr>
        <w:t>ни там всякие вещи анализируют. Мне больше понравилось, что они увидели, что мы стали империей. Грубо говоря, вернулись в состояние имперскости Советского Союза. Только пожалуйста, без коммунизма, без измов, без вот этих старых. А вот ощущение империи вернулось. А это что вернулось? Ощущение Хум и картины Хум всей страны</w:t>
      </w:r>
      <w:r w:rsidR="006A19A6"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огда вся страна в некотором смысле имеет одну картину Хум. Это так, сложно, но в принципе это правильно.</w:t>
      </w:r>
    </w:p>
    <w:p w14:paraId="5B8D638F" w14:textId="77777777" w:rsidR="006A75ED"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То же самое Китай достиг состояния, когда вся страна имеет одну картину Хум. Индия</w:t>
      </w:r>
      <w:r w:rsidR="00F961F4"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достижение, кстати, Моди – современного премьера, потому что до него этого не было. Моди почему такой популярный остаётся,</w:t>
      </w:r>
      <w:r w:rsidR="00B0173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по-моему</w:t>
      </w:r>
      <w:r w:rsidR="004B255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третий уже срок</w:t>
      </w:r>
      <w:r w:rsidR="006A19A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даже там его выбирают</w:t>
      </w:r>
      <w:r w:rsidR="006A19A6" w:rsidRPr="00116DE2">
        <w:rPr>
          <w:rFonts w:ascii="Times New Roman" w:eastAsia="Times New Roman" w:hAnsi="Times New Roman" w:cs="Times New Roman"/>
          <w:color w:val="000000"/>
          <w:sz w:val="24"/>
          <w:szCs w:val="24"/>
        </w:rPr>
        <w:t>,</w:t>
      </w:r>
      <w:r w:rsidR="00B0173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он всю Индию отстроил на, с одной стороны</w:t>
      </w:r>
      <w:r w:rsidR="00B017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националистический аспект, а с другой стороны</w:t>
      </w:r>
      <w:r w:rsidR="00B017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дал индийцам одну картину Индии, как империи. И у них сейчас там вот национальная активация «сделай Индию» и всё остальное. Но это у них давно уже было, но вот он дал картину, он смог передать эту картину. То есть здесь вот такая специфика лидера, который эту картину может поддержать и держать. </w:t>
      </w:r>
    </w:p>
    <w:p w14:paraId="5A314AB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 xml:space="preserve">Ничего личного, вот в Индии Моди, в Китае Си, вообще наш человек, в России </w:t>
      </w:r>
      <w:proofErr w:type="spellStart"/>
      <w:r w:rsidRPr="00116DE2">
        <w:rPr>
          <w:rFonts w:ascii="Times New Roman" w:eastAsia="Times New Roman" w:hAnsi="Times New Roman" w:cs="Times New Roman"/>
          <w:color w:val="000000"/>
          <w:sz w:val="24"/>
          <w:szCs w:val="24"/>
        </w:rPr>
        <w:t>Пу</w:t>
      </w:r>
      <w:proofErr w:type="spellEnd"/>
      <w:r w:rsidRPr="00116DE2">
        <w:rPr>
          <w:rFonts w:ascii="Times New Roman" w:eastAsia="Times New Roman" w:hAnsi="Times New Roman" w:cs="Times New Roman"/>
          <w:color w:val="000000"/>
          <w:sz w:val="24"/>
          <w:szCs w:val="24"/>
        </w:rPr>
        <w:t xml:space="preserve">, ну по-китайски </w:t>
      </w:r>
      <w:r w:rsidRPr="00116DE2">
        <w:rPr>
          <w:rFonts w:ascii="Times New Roman" w:eastAsia="Times New Roman" w:hAnsi="Times New Roman" w:cs="Times New Roman"/>
          <w:i/>
          <w:color w:val="000000"/>
          <w:sz w:val="24"/>
          <w:szCs w:val="24"/>
        </w:rPr>
        <w:t>(смех</w:t>
      </w:r>
      <w:r w:rsidR="006A75ED" w:rsidRPr="00116DE2">
        <w:rPr>
          <w:rFonts w:ascii="Times New Roman" w:eastAsia="Times New Roman" w:hAnsi="Times New Roman" w:cs="Times New Roman"/>
          <w:i/>
          <w:color w:val="000000"/>
          <w:sz w:val="24"/>
          <w:szCs w:val="24"/>
        </w:rPr>
        <w:t xml:space="preserve"> в зале</w:t>
      </w:r>
      <w:r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color w:val="000000"/>
          <w:sz w:val="24"/>
          <w:szCs w:val="24"/>
        </w:rPr>
        <w:t xml:space="preserve"> И каждый из них вот эту картину держит собою, потому что всегда во главе империи один человек, который держит картину</w:t>
      </w:r>
      <w:r w:rsidR="00F961F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на него ориентируется страна. Ну это у нас в России</w:t>
      </w:r>
      <w:r w:rsidR="006A19A6"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 принципе, и у вас в Беларуси то же самое. Как бы вы к чему ни относились, специфика Империи – это Отцовская</w:t>
      </w:r>
      <w:r w:rsidR="00B57B21" w:rsidRPr="00116DE2">
        <w:rPr>
          <w:rFonts w:ascii="Times New Roman" w:eastAsia="Times New Roman" w:hAnsi="Times New Roman" w:cs="Times New Roman"/>
          <w:color w:val="000000"/>
          <w:sz w:val="24"/>
          <w:szCs w:val="24"/>
        </w:rPr>
        <w:t xml:space="preserve"> линия, </w:t>
      </w:r>
      <w:r w:rsidRPr="00116DE2">
        <w:rPr>
          <w:rFonts w:ascii="Times New Roman" w:eastAsia="Times New Roman" w:hAnsi="Times New Roman" w:cs="Times New Roman"/>
          <w:color w:val="000000"/>
          <w:sz w:val="24"/>
          <w:szCs w:val="24"/>
        </w:rPr>
        <w:t>авторитарное государство. То же самое во Франции, бывшей Империи. В Великобритании вообще молчу, там монарх, святое число Империи. То есть, там старые формы имперского взгляда, поэтому, если Великобритания хотя бы в аут уходит и там империя неизвестно вообще</w:t>
      </w:r>
      <w:r w:rsidR="002C142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Великобритания </w:t>
      </w:r>
      <w:r w:rsidR="006A19A6" w:rsidRPr="00116DE2">
        <w:rPr>
          <w:rFonts w:ascii="Times New Roman" w:eastAsia="Times New Roman" w:hAnsi="Times New Roman" w:cs="Times New Roman"/>
          <w:color w:val="000000"/>
          <w:sz w:val="24"/>
          <w:szCs w:val="24"/>
        </w:rPr>
        <w:t xml:space="preserve">вообще </w:t>
      </w:r>
      <w:r w:rsidRPr="00116DE2">
        <w:rPr>
          <w:rFonts w:ascii="Times New Roman" w:eastAsia="Times New Roman" w:hAnsi="Times New Roman" w:cs="Times New Roman"/>
          <w:color w:val="000000"/>
          <w:sz w:val="24"/>
          <w:szCs w:val="24"/>
        </w:rPr>
        <w:t xml:space="preserve">неизвестно, сохранит ли после всех событий. </w:t>
      </w:r>
      <w:r w:rsidR="00F961F4" w:rsidRPr="00116DE2">
        <w:rPr>
          <w:rFonts w:ascii="Times New Roman" w:eastAsia="Times New Roman" w:hAnsi="Times New Roman" w:cs="Times New Roman"/>
          <w:color w:val="000000"/>
          <w:sz w:val="24"/>
          <w:szCs w:val="24"/>
        </w:rPr>
        <w:t>Ну</w:t>
      </w:r>
      <w:r w:rsidRPr="00116DE2">
        <w:rPr>
          <w:rFonts w:ascii="Times New Roman" w:eastAsia="Times New Roman" w:hAnsi="Times New Roman" w:cs="Times New Roman"/>
          <w:color w:val="000000"/>
          <w:sz w:val="24"/>
          <w:szCs w:val="24"/>
        </w:rPr>
        <w:t xml:space="preserve"> вот с Францией, она может хотя бы </w:t>
      </w:r>
      <w:proofErr w:type="spellStart"/>
      <w:r w:rsidRPr="00116DE2">
        <w:rPr>
          <w:rFonts w:ascii="Times New Roman" w:eastAsia="Times New Roman" w:hAnsi="Times New Roman" w:cs="Times New Roman"/>
          <w:color w:val="000000"/>
          <w:sz w:val="24"/>
          <w:szCs w:val="24"/>
        </w:rPr>
        <w:t>подсохраниться</w:t>
      </w:r>
      <w:proofErr w:type="spellEnd"/>
      <w:r w:rsidRPr="00116DE2">
        <w:rPr>
          <w:rFonts w:ascii="Times New Roman" w:eastAsia="Times New Roman" w:hAnsi="Times New Roman" w:cs="Times New Roman"/>
          <w:color w:val="000000"/>
          <w:sz w:val="24"/>
          <w:szCs w:val="24"/>
        </w:rPr>
        <w:t>, какая-то светская Империя там может быть сохранится, но гарантий нет. Там по Европе сейчас гарантий неизвестно</w:t>
      </w:r>
      <w:r w:rsidR="004B255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будет. Всё спиралевидно мчится, мчится, мчится. Вот такая ситуация.</w:t>
      </w:r>
    </w:p>
    <w:p w14:paraId="300BA87E"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Иран</w:t>
      </w:r>
      <w:r w:rsidR="00A2788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допустим, сильно пытается теологическую Империю построить – не получается. Теологическое государство, да – Империю не получается. Хотя Персидская Империя есть, Персы, они чувствуют себя наследниками Империи</w:t>
      </w:r>
      <w:r w:rsidR="00A27885"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w:t>
      </w:r>
      <w:r w:rsidR="006A19A6" w:rsidRPr="00116DE2">
        <w:rPr>
          <w:rFonts w:ascii="Times New Roman" w:eastAsia="Times New Roman" w:hAnsi="Times New Roman" w:cs="Times New Roman"/>
          <w:color w:val="000000"/>
          <w:sz w:val="24"/>
          <w:szCs w:val="24"/>
        </w:rPr>
        <w:t>вот, у них</w:t>
      </w:r>
      <w:r w:rsidRPr="00116DE2">
        <w:rPr>
          <w:rFonts w:ascii="Times New Roman" w:eastAsia="Times New Roman" w:hAnsi="Times New Roman" w:cs="Times New Roman"/>
          <w:color w:val="000000"/>
          <w:sz w:val="24"/>
          <w:szCs w:val="24"/>
        </w:rPr>
        <w:t xml:space="preserve"> эта имперскость есть в подсознании, а реализации имперскости в стране нет. Вопрос не размеров, вопрос не количества, вполне себе для всего хватает, ощущения нет перехода в состояние имперскости. Поэтому Иран начинает тянуться к Китаю, к Индии, к России. То есть он пытается напитаться Духом Империи. У них этого нету, но они пытаются. Вот такое вам состояние. Ну это из ближайших стран. В Африке есть там, в Латинской Америке, ну это уже специфическая информация, вам она… </w:t>
      </w:r>
      <w:r w:rsidR="001B5541" w:rsidRPr="00116DE2">
        <w:rPr>
          <w:rFonts w:ascii="Times New Roman" w:eastAsia="Times New Roman" w:hAnsi="Times New Roman" w:cs="Times New Roman"/>
          <w:color w:val="000000"/>
          <w:sz w:val="24"/>
          <w:szCs w:val="24"/>
        </w:rPr>
        <w:t>н</w:t>
      </w:r>
      <w:r w:rsidRPr="00116DE2">
        <w:rPr>
          <w:rFonts w:ascii="Times New Roman" w:eastAsia="Times New Roman" w:hAnsi="Times New Roman" w:cs="Times New Roman"/>
          <w:color w:val="000000"/>
          <w:sz w:val="24"/>
          <w:szCs w:val="24"/>
        </w:rPr>
        <w:t>и о чём, называется. Хотя ваша страна с ними торгует и там, и там. Увидели? Это так, на перспективу.</w:t>
      </w:r>
    </w:p>
    <w:p w14:paraId="4A4BC01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вот</w:t>
      </w:r>
      <w:r w:rsidR="0004577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эти картины стран</w:t>
      </w:r>
      <w:r w:rsidR="0025390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картины образов имперского развития, которое вы сейчас получили в Хум по архетипам. И вот они с архетипов будут фиксироваться в страну</w:t>
      </w:r>
      <w:r w:rsidR="008342BC"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xml:space="preserve"> напоминаю, что вам поручался Западный Имперский Центр, это как раз для Западной Европы</w:t>
      </w:r>
      <w:r w:rsidR="008342B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о я сейчас не знаю, что там вообще на перспективу будет, то есть надо ждать два, три, четыре года, пока всё перестроится. То есть всё вошло в перестройку, мы с вами Горбачёва проживали, мы </w:t>
      </w:r>
      <w:r w:rsidR="004B2555" w:rsidRPr="00116DE2">
        <w:rPr>
          <w:rFonts w:ascii="Times New Roman" w:eastAsia="Times New Roman" w:hAnsi="Times New Roman" w:cs="Times New Roman"/>
          <w:color w:val="000000"/>
          <w:sz w:val="24"/>
          <w:szCs w:val="24"/>
        </w:rPr>
        <w:t>люди взрослые. Пока не закончат</w:t>
      </w:r>
      <w:r w:rsidRPr="00116DE2">
        <w:rPr>
          <w:rFonts w:ascii="Times New Roman" w:eastAsia="Times New Roman" w:hAnsi="Times New Roman" w:cs="Times New Roman"/>
          <w:color w:val="000000"/>
          <w:sz w:val="24"/>
          <w:szCs w:val="24"/>
        </w:rPr>
        <w:t>ся действия Горбачёва, в Европе – это Урсула, ну точнее даже Боррель, наверно больше</w:t>
      </w:r>
      <w:r w:rsidR="008342BC"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ичего трогать не стоит. Не прикоснись, иначе не отмоешься. Вот и всё. Вы увидели? Всё.</w:t>
      </w:r>
    </w:p>
    <w:p w14:paraId="571515C9"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и на счёт этого я</w:t>
      </w:r>
      <w:r w:rsidR="004B255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сказал, что </w:t>
      </w:r>
      <w:r w:rsidR="008342BC" w:rsidRPr="00116DE2">
        <w:rPr>
          <w:rFonts w:ascii="Times New Roman" w:eastAsia="Times New Roman" w:hAnsi="Times New Roman" w:cs="Times New Roman"/>
          <w:color w:val="000000"/>
          <w:sz w:val="24"/>
          <w:szCs w:val="24"/>
        </w:rPr>
        <w:t>Р</w:t>
      </w:r>
      <w:r w:rsidR="004B2555" w:rsidRPr="00116DE2">
        <w:rPr>
          <w:rFonts w:ascii="Times New Roman" w:eastAsia="Times New Roman" w:hAnsi="Times New Roman" w:cs="Times New Roman"/>
          <w:color w:val="000000"/>
          <w:sz w:val="24"/>
          <w:szCs w:val="24"/>
        </w:rPr>
        <w:t>эндом</w:t>
      </w:r>
      <w:r w:rsidRPr="00116DE2">
        <w:rPr>
          <w:rFonts w:ascii="Times New Roman" w:eastAsia="Times New Roman" w:hAnsi="Times New Roman" w:cs="Times New Roman"/>
          <w:color w:val="000000"/>
          <w:sz w:val="24"/>
          <w:szCs w:val="24"/>
        </w:rPr>
        <w:t xml:space="preserve"> пользуются, что рассылка пошла, вы так на меня скептически посмотрели. Я понимаю, конечно</w:t>
      </w:r>
      <w:r w:rsidR="008342BC" w:rsidRPr="00116DE2">
        <w:rPr>
          <w:rFonts w:ascii="Times New Roman" w:eastAsia="Times New Roman" w:hAnsi="Times New Roman" w:cs="Times New Roman"/>
          <w:color w:val="000000"/>
          <w:sz w:val="24"/>
          <w:szCs w:val="24"/>
        </w:rPr>
        <w:t>, что</w:t>
      </w:r>
      <w:r w:rsidRPr="00116DE2">
        <w:rPr>
          <w:rFonts w:ascii="Times New Roman" w:eastAsia="Times New Roman" w:hAnsi="Times New Roman" w:cs="Times New Roman"/>
          <w:color w:val="000000"/>
          <w:sz w:val="24"/>
          <w:szCs w:val="24"/>
        </w:rPr>
        <w:t xml:space="preserve"> у вас свои источники информации. Маленький ответ, очень маленький ответ</w:t>
      </w:r>
      <w:r w:rsidR="008342B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Проходит встреча министров иностранных дел двадцатки в Индии, приходит европейский товарищ Боррель, это министр, </w:t>
      </w:r>
      <w:r w:rsidR="004B2555" w:rsidRPr="00116DE2">
        <w:rPr>
          <w:rFonts w:ascii="Times New Roman" w:eastAsia="Times New Roman" w:hAnsi="Times New Roman" w:cs="Times New Roman"/>
          <w:color w:val="000000"/>
          <w:sz w:val="24"/>
          <w:szCs w:val="24"/>
        </w:rPr>
        <w:t>комиссар</w:t>
      </w:r>
      <w:r w:rsidRPr="00116DE2">
        <w:rPr>
          <w:rFonts w:ascii="Times New Roman" w:eastAsia="Times New Roman" w:hAnsi="Times New Roman" w:cs="Times New Roman"/>
          <w:color w:val="000000"/>
          <w:sz w:val="24"/>
          <w:szCs w:val="24"/>
        </w:rPr>
        <w:t xml:space="preserve"> по иностранным делам Евросоюза</w:t>
      </w:r>
      <w:r w:rsidR="008342B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вдруг заявляет странную вещь, совершенно </w:t>
      </w:r>
      <w:r w:rsidR="00E348F8" w:rsidRPr="00116DE2">
        <w:rPr>
          <w:rFonts w:ascii="Times New Roman" w:eastAsia="Times New Roman" w:hAnsi="Times New Roman" w:cs="Times New Roman"/>
          <w:color w:val="000000"/>
          <w:sz w:val="24"/>
          <w:szCs w:val="24"/>
        </w:rPr>
        <w:t>на него не похожую: «</w:t>
      </w:r>
      <w:r w:rsidRPr="00116DE2">
        <w:rPr>
          <w:rFonts w:ascii="Times New Roman" w:eastAsia="Times New Roman" w:hAnsi="Times New Roman" w:cs="Times New Roman"/>
          <w:color w:val="000000"/>
          <w:sz w:val="24"/>
          <w:szCs w:val="24"/>
        </w:rPr>
        <w:t>Вы знаете, вот Россия всё равно на этом месте останется, нам без неё никуда, нам надо как-то с ней думать о каких-то отношениях</w:t>
      </w:r>
      <w:r w:rsidR="00E348F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p>
    <w:p w14:paraId="5EF19B48" w14:textId="77777777" w:rsidR="00C63813"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Чтобы было понятно, весь предыдущий год он топил, что России нет и она порвана, у них сад, а у нас яма.</w:t>
      </w:r>
      <w:r w:rsidR="00B67F3F" w:rsidRPr="00116DE2">
        <w:rPr>
          <w:rFonts w:ascii="Times New Roman" w:eastAsia="Times New Roman" w:hAnsi="Times New Roman" w:cs="Times New Roman"/>
          <w:color w:val="000000"/>
          <w:sz w:val="24"/>
          <w:szCs w:val="24"/>
        </w:rPr>
        <w:t xml:space="preserve"> Нет, это заявление было на</w:t>
      </w:r>
      <w:r w:rsidRPr="00116DE2">
        <w:rPr>
          <w:rFonts w:ascii="Times New Roman" w:eastAsia="Times New Roman" w:hAnsi="Times New Roman" w:cs="Times New Roman"/>
          <w:color w:val="000000"/>
          <w:sz w:val="24"/>
          <w:szCs w:val="24"/>
        </w:rPr>
        <w:t>столько впе</w:t>
      </w:r>
      <w:r w:rsidR="00B67F3F" w:rsidRPr="00116DE2">
        <w:rPr>
          <w:rFonts w:ascii="Times New Roman" w:eastAsia="Times New Roman" w:hAnsi="Times New Roman" w:cs="Times New Roman"/>
          <w:color w:val="000000"/>
          <w:sz w:val="24"/>
          <w:szCs w:val="24"/>
        </w:rPr>
        <w:t>чатлительно для всех, даже для и</w:t>
      </w:r>
      <w:r w:rsidRPr="00116DE2">
        <w:rPr>
          <w:rFonts w:ascii="Times New Roman" w:eastAsia="Times New Roman" w:hAnsi="Times New Roman" w:cs="Times New Roman"/>
          <w:color w:val="000000"/>
          <w:sz w:val="24"/>
          <w:szCs w:val="24"/>
        </w:rPr>
        <w:t>ндийцев, что сняли все, вот прямо эту фразу Борреля, сняли все. То есть это есть в политике такое слово</w:t>
      </w:r>
      <w:r w:rsidR="00B67F3F"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переобулся в воздухе</w:t>
      </w:r>
      <w:r w:rsidR="00B67F3F"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о есть ехал и вдруг что-то сказанул. Это я к тому, что аналитика им рассылается, они её читают и выводы делают в воздухе, потому что все ожидали жесточайшей полемики на эту тему. Она там и заводилась, а потом вот это вот высказал. Так что переобувание началось. Почему? Они заметили, что </w:t>
      </w:r>
      <w:r w:rsidR="004B2555" w:rsidRPr="00116DE2">
        <w:rPr>
          <w:rFonts w:ascii="Times New Roman" w:eastAsia="Times New Roman" w:hAnsi="Times New Roman" w:cs="Times New Roman"/>
          <w:color w:val="000000"/>
          <w:sz w:val="24"/>
          <w:szCs w:val="24"/>
        </w:rPr>
        <w:t>Россия</w:t>
      </w:r>
      <w:r w:rsidRPr="00116DE2">
        <w:rPr>
          <w:rFonts w:ascii="Times New Roman" w:eastAsia="Times New Roman" w:hAnsi="Times New Roman" w:cs="Times New Roman"/>
          <w:color w:val="000000"/>
          <w:sz w:val="24"/>
          <w:szCs w:val="24"/>
        </w:rPr>
        <w:t xml:space="preserve"> стала Империей. Ничего личного, я просто показываю вам, как Империя влияет на страну и на развитие Планеты. Я ни о чём, ни о перспективах, ни о фактах, просто, что Империя влияет на развитие страны, любой</w:t>
      </w:r>
      <w:r w:rsidR="0028463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Белоруссии тоже.</w:t>
      </w:r>
    </w:p>
    <w:p w14:paraId="75DEFC22" w14:textId="77777777" w:rsidR="00946354" w:rsidRPr="00116DE2" w:rsidRDefault="00946354" w:rsidP="00F70124">
      <w:pPr>
        <w:spacing w:after="0" w:line="240" w:lineRule="auto"/>
        <w:ind w:firstLine="709"/>
        <w:jc w:val="both"/>
        <w:rPr>
          <w:rFonts w:ascii="Times New Roman" w:eastAsia="Times New Roman" w:hAnsi="Times New Roman" w:cs="Times New Roman"/>
          <w:color w:val="000000"/>
          <w:sz w:val="24"/>
          <w:szCs w:val="24"/>
        </w:rPr>
      </w:pPr>
    </w:p>
    <w:p w14:paraId="067BA289" w14:textId="77777777" w:rsidR="00F961F4" w:rsidRPr="00116DE2" w:rsidRDefault="00946354" w:rsidP="000A25F4">
      <w:pPr>
        <w:pStyle w:val="210"/>
      </w:pPr>
      <w:bookmarkStart w:id="19" w:name="_Toc147341888"/>
      <w:r w:rsidRPr="00116DE2">
        <w:rPr>
          <w:rFonts w:eastAsia="Times New Roman"/>
          <w:color w:val="000000"/>
        </w:rPr>
        <w:lastRenderedPageBreak/>
        <w:t>Западный Имперский Центр</w:t>
      </w:r>
      <w:r w:rsidR="00F961F4" w:rsidRPr="00116DE2">
        <w:rPr>
          <w:rFonts w:eastAsia="Times New Roman"/>
          <w:color w:val="000000"/>
        </w:rPr>
        <w:t xml:space="preserve">. </w:t>
      </w:r>
      <w:r w:rsidR="00F961F4" w:rsidRPr="00116DE2">
        <w:t xml:space="preserve">Белоруссия ещё должна стать Империей хотя бы Западным Имперским Центром. </w:t>
      </w:r>
      <w:r w:rsidR="00F961F4" w:rsidRPr="00116DE2">
        <w:rPr>
          <w:color w:val="000000"/>
        </w:rPr>
        <w:t>Перспектива страны – развитие Империи</w:t>
      </w:r>
      <w:bookmarkEnd w:id="19"/>
    </w:p>
    <w:p w14:paraId="501710C0" w14:textId="77777777" w:rsidR="00946354" w:rsidRPr="00116DE2" w:rsidRDefault="00946354" w:rsidP="00F961F4">
      <w:pPr>
        <w:spacing w:after="0" w:line="240" w:lineRule="auto"/>
        <w:ind w:firstLine="709"/>
        <w:jc w:val="both"/>
        <w:rPr>
          <w:rFonts w:ascii="Times New Roman" w:eastAsia="Times New Roman" w:hAnsi="Times New Roman" w:cs="Times New Roman"/>
          <w:sz w:val="24"/>
          <w:szCs w:val="24"/>
        </w:rPr>
      </w:pPr>
    </w:p>
    <w:p w14:paraId="1FEA6B52" w14:textId="77777777" w:rsidR="00EB22CF"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Поэтому я вам давал числовые аналоги </w:t>
      </w:r>
      <w:r w:rsidR="00F961F4" w:rsidRPr="00116DE2">
        <w:rPr>
          <w:rFonts w:ascii="Times New Roman" w:eastAsia="Times New Roman" w:hAnsi="Times New Roman" w:cs="Times New Roman"/>
          <w:color w:val="000000"/>
          <w:sz w:val="24"/>
          <w:szCs w:val="24"/>
        </w:rPr>
        <w:t>б</w:t>
      </w:r>
      <w:r w:rsidR="004B2555" w:rsidRPr="00116DE2">
        <w:rPr>
          <w:rFonts w:ascii="Times New Roman" w:eastAsia="Times New Roman" w:hAnsi="Times New Roman" w:cs="Times New Roman"/>
          <w:color w:val="000000"/>
          <w:sz w:val="24"/>
          <w:szCs w:val="24"/>
        </w:rPr>
        <w:t>елорусов</w:t>
      </w:r>
      <w:r w:rsidRPr="00116DE2">
        <w:rPr>
          <w:rFonts w:ascii="Times New Roman" w:eastAsia="Times New Roman" w:hAnsi="Times New Roman" w:cs="Times New Roman"/>
          <w:color w:val="000000"/>
          <w:sz w:val="24"/>
          <w:szCs w:val="24"/>
        </w:rPr>
        <w:t xml:space="preserve"> и не надо зажиматься просто. Мы вас постепенно вот разжимаем на эту тему, вы согласились взять поручение Западного Имперского Центра и не ощущаете себя Империей</w:t>
      </w:r>
      <w:r w:rsidR="00EB22CF" w:rsidRPr="00116DE2">
        <w:rPr>
          <w:rFonts w:ascii="Times New Roman" w:eastAsia="Times New Roman" w:hAnsi="Times New Roman" w:cs="Times New Roman"/>
          <w:color w:val="000000"/>
          <w:sz w:val="24"/>
          <w:szCs w:val="24"/>
        </w:rPr>
        <w:t>. А Империя –</w:t>
      </w:r>
      <w:r w:rsidRPr="00116DE2">
        <w:rPr>
          <w:rFonts w:ascii="Times New Roman" w:eastAsia="Times New Roman" w:hAnsi="Times New Roman" w:cs="Times New Roman"/>
          <w:color w:val="000000"/>
          <w:sz w:val="24"/>
          <w:szCs w:val="24"/>
        </w:rPr>
        <w:t xml:space="preserve"> это та, которая ведёт другие страны за собою и не боится. Всё. </w:t>
      </w:r>
    </w:p>
    <w:p w14:paraId="7F23ECE5"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И пример, </w:t>
      </w:r>
      <w:r w:rsidR="004B2555" w:rsidRPr="00116DE2">
        <w:rPr>
          <w:rFonts w:ascii="Times New Roman" w:eastAsia="Times New Roman" w:hAnsi="Times New Roman" w:cs="Times New Roman"/>
          <w:color w:val="000000"/>
          <w:sz w:val="24"/>
          <w:szCs w:val="24"/>
        </w:rPr>
        <w:t>кстати</w:t>
      </w:r>
      <w:r w:rsidR="00EB22C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пример, Владыка напоминает. В восемнадцатом веке</w:t>
      </w:r>
      <w:r w:rsidR="00AC494B" w:rsidRPr="00116DE2">
        <w:rPr>
          <w:rFonts w:ascii="Times New Roman" w:eastAsia="Times New Roman" w:hAnsi="Times New Roman" w:cs="Times New Roman"/>
          <w:color w:val="000000"/>
          <w:sz w:val="24"/>
          <w:szCs w:val="24"/>
        </w:rPr>
        <w:t>, ну</w:t>
      </w:r>
      <w:r w:rsidRPr="00116DE2">
        <w:rPr>
          <w:rFonts w:ascii="Times New Roman" w:eastAsia="Times New Roman" w:hAnsi="Times New Roman" w:cs="Times New Roman"/>
          <w:color w:val="000000"/>
          <w:sz w:val="24"/>
          <w:szCs w:val="24"/>
        </w:rPr>
        <w:t xml:space="preserve"> где-то до середины, какое интересное немецкое государство вело все страны за собою?</w:t>
      </w:r>
    </w:p>
    <w:p w14:paraId="204411AB"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Австро-Венгрия?</w:t>
      </w:r>
    </w:p>
    <w:p w14:paraId="6E6685FD"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Пруссия?</w:t>
      </w:r>
    </w:p>
    <w:p w14:paraId="6E2F35F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Пруссия</w:t>
      </w:r>
      <w:r w:rsidR="00B347FB" w:rsidRPr="00116DE2">
        <w:rPr>
          <w:rFonts w:ascii="Times New Roman" w:eastAsia="Times New Roman" w:hAnsi="Times New Roman" w:cs="Times New Roman"/>
          <w:i/>
          <w:color w:val="000000"/>
          <w:sz w:val="24"/>
          <w:szCs w:val="24"/>
        </w:rPr>
        <w:t>. (В</w:t>
      </w:r>
      <w:r w:rsidRPr="00116DE2">
        <w:rPr>
          <w:rFonts w:ascii="Times New Roman" w:eastAsia="Times New Roman" w:hAnsi="Times New Roman" w:cs="Times New Roman"/>
          <w:i/>
          <w:color w:val="000000"/>
          <w:sz w:val="24"/>
          <w:szCs w:val="24"/>
        </w:rPr>
        <w:t xml:space="preserve"> зале упал термос)</w:t>
      </w:r>
      <w:r w:rsidR="00AC494B" w:rsidRPr="00116DE2">
        <w:rPr>
          <w:rFonts w:ascii="Times New Roman" w:eastAsia="Times New Roman" w:hAnsi="Times New Roman" w:cs="Times New Roman"/>
          <w:i/>
          <w:color w:val="000000"/>
          <w:sz w:val="24"/>
          <w:szCs w:val="24"/>
        </w:rPr>
        <w:t>.</w:t>
      </w:r>
      <w:r w:rsidR="00AC494B" w:rsidRPr="00116DE2">
        <w:rPr>
          <w:rFonts w:ascii="Times New Roman" w:eastAsia="Times New Roman" w:hAnsi="Times New Roman" w:cs="Times New Roman"/>
          <w:color w:val="000000"/>
          <w:sz w:val="24"/>
          <w:szCs w:val="24"/>
        </w:rPr>
        <w:t xml:space="preserve"> У</w:t>
      </w:r>
      <w:r w:rsidRPr="00116DE2">
        <w:rPr>
          <w:rFonts w:ascii="Times New Roman" w:eastAsia="Times New Roman" w:hAnsi="Times New Roman" w:cs="Times New Roman"/>
          <w:color w:val="000000"/>
          <w:sz w:val="24"/>
          <w:szCs w:val="24"/>
        </w:rPr>
        <w:t xml:space="preserve"> вас упало. Размеры той Пруссии и количество населения помните? Калининградская область </w:t>
      </w:r>
      <w:r w:rsidR="002C142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два раза умножьте и чуть-чуть по побережью часть Польши</w:t>
      </w:r>
      <w:r w:rsidR="002C1428"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вся Пруссия. То есть Калининградская область</w:t>
      </w:r>
      <w:r w:rsidR="00AC494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остатки Пруссии. Карты буквально столетней давности, посмотрите, будете смеяться. И вся та Пруссия, там жителей миллиона два было. Армия, а то может и меньше. И армия Пруссии строила всю Европу, считалась лучшей армией Европы, вела военную правильную дисциплину для всей Европы и часть Европы строилась на Прусскую Империю. Н</w:t>
      </w:r>
      <w:r w:rsidR="00AC494B"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той Прусской Империей была, ну в общем, половина Калининградской области. Понятно да, о чём я?</w:t>
      </w:r>
    </w:p>
    <w:p w14:paraId="2435424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Ладно. Объём Венгрии и Австрии знаете? Авст</w:t>
      </w:r>
      <w:r w:rsidR="00560435" w:rsidRPr="00116DE2">
        <w:rPr>
          <w:rFonts w:ascii="Times New Roman" w:eastAsia="Times New Roman" w:hAnsi="Times New Roman" w:cs="Times New Roman"/>
          <w:color w:val="000000"/>
          <w:sz w:val="24"/>
          <w:szCs w:val="24"/>
        </w:rPr>
        <w:t>ро-Венгерскую Империю вспомните?</w:t>
      </w:r>
      <w:r w:rsidRPr="00116DE2">
        <w:rPr>
          <w:rFonts w:ascii="Times New Roman" w:eastAsia="Times New Roman" w:hAnsi="Times New Roman" w:cs="Times New Roman"/>
          <w:color w:val="000000"/>
          <w:sz w:val="24"/>
          <w:szCs w:val="24"/>
        </w:rPr>
        <w:t xml:space="preserve"> </w:t>
      </w:r>
      <w:r w:rsidR="00A438B3" w:rsidRPr="00116DE2">
        <w:rPr>
          <w:rFonts w:ascii="Times New Roman" w:eastAsia="Times New Roman" w:hAnsi="Times New Roman" w:cs="Times New Roman"/>
          <w:color w:val="000000"/>
          <w:sz w:val="24"/>
          <w:szCs w:val="24"/>
        </w:rPr>
        <w:t xml:space="preserve">Сколько </w:t>
      </w:r>
      <w:r w:rsidRPr="00116DE2">
        <w:rPr>
          <w:rFonts w:ascii="Times New Roman" w:eastAsia="Times New Roman" w:hAnsi="Times New Roman" w:cs="Times New Roman"/>
          <w:color w:val="000000"/>
          <w:sz w:val="24"/>
          <w:szCs w:val="24"/>
        </w:rPr>
        <w:t>сейчас в Австрии жителей? А в Венгрии? И там</w:t>
      </w:r>
      <w:r w:rsidR="004B255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там примерно по пять миллионов, вместе десять</w:t>
      </w:r>
      <w:r w:rsidR="00D97BFE" w:rsidRPr="00116DE2">
        <w:rPr>
          <w:rFonts w:ascii="Times New Roman" w:eastAsia="Times New Roman" w:hAnsi="Times New Roman" w:cs="Times New Roman"/>
          <w:color w:val="000000"/>
          <w:sz w:val="24"/>
          <w:szCs w:val="24"/>
        </w:rPr>
        <w:t>, если их</w:t>
      </w:r>
      <w:r w:rsidRPr="00116DE2">
        <w:rPr>
          <w:rFonts w:ascii="Times New Roman" w:eastAsia="Times New Roman" w:hAnsi="Times New Roman" w:cs="Times New Roman"/>
          <w:color w:val="000000"/>
          <w:sz w:val="24"/>
          <w:szCs w:val="24"/>
        </w:rPr>
        <w:t xml:space="preserve"> восстанавливать. О! Пруссией не взял, а Австро-Венгрией взял. У вас просто </w:t>
      </w:r>
      <w:r w:rsidR="002F579F" w:rsidRPr="00116DE2">
        <w:rPr>
          <w:rFonts w:ascii="Times New Roman" w:eastAsia="Times New Roman" w:hAnsi="Times New Roman" w:cs="Times New Roman"/>
          <w:color w:val="000000"/>
          <w:sz w:val="24"/>
          <w:szCs w:val="24"/>
        </w:rPr>
        <w:t>обалденно</w:t>
      </w:r>
      <w:r w:rsidRPr="00116DE2">
        <w:rPr>
          <w:rFonts w:ascii="Times New Roman" w:eastAsia="Times New Roman" w:hAnsi="Times New Roman" w:cs="Times New Roman"/>
          <w:color w:val="000000"/>
          <w:sz w:val="24"/>
          <w:szCs w:val="24"/>
        </w:rPr>
        <w:t>! Спасибо большое. Австро-Венгрия работает. Пруссия не то, мелочь. Вы её не знаете.</w:t>
      </w:r>
    </w:p>
    <w:p w14:paraId="2A3C9501"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Не помнят уже.</w:t>
      </w:r>
    </w:p>
    <w:p w14:paraId="712D20D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Австро-Венгрия, всё. Австро-Венгерская Империя распалась вместе с Российской в первую мировую, перед революцией. Я понимаю, что там вся Югославия к ней принадлежала, но это народы, которые</w:t>
      </w:r>
      <w:r w:rsidR="00923989" w:rsidRPr="00116DE2">
        <w:rPr>
          <w:rFonts w:ascii="Times New Roman" w:eastAsia="Times New Roman" w:hAnsi="Times New Roman" w:cs="Times New Roman"/>
          <w:color w:val="000000"/>
          <w:sz w:val="24"/>
          <w:szCs w:val="24"/>
        </w:rPr>
        <w:t xml:space="preserve"> уже</w:t>
      </w:r>
      <w:r w:rsidRPr="00116DE2">
        <w:rPr>
          <w:rFonts w:ascii="Times New Roman" w:eastAsia="Times New Roman" w:hAnsi="Times New Roman" w:cs="Times New Roman"/>
          <w:color w:val="000000"/>
          <w:sz w:val="24"/>
          <w:szCs w:val="24"/>
        </w:rPr>
        <w:t xml:space="preserve"> за ней по</w:t>
      </w:r>
      <w:r w:rsidR="00923989" w:rsidRPr="00116DE2">
        <w:rPr>
          <w:rFonts w:ascii="Times New Roman" w:eastAsia="Times New Roman" w:hAnsi="Times New Roman" w:cs="Times New Roman"/>
          <w:color w:val="000000"/>
          <w:sz w:val="24"/>
          <w:szCs w:val="24"/>
        </w:rPr>
        <w:t>д</w:t>
      </w:r>
      <w:r w:rsidRPr="00116DE2">
        <w:rPr>
          <w:rFonts w:ascii="Times New Roman" w:eastAsia="Times New Roman" w:hAnsi="Times New Roman" w:cs="Times New Roman"/>
          <w:color w:val="000000"/>
          <w:sz w:val="24"/>
          <w:szCs w:val="24"/>
        </w:rPr>
        <w:t>тянулись. В основном Австрия и Венгрия – это две центровки Империи, Австро-Венгерская. Десять миллионов. Ну это всё равно, что к Российской Империи всю Среднюю Азию сейчас п</w:t>
      </w:r>
      <w:r w:rsidR="00923989" w:rsidRPr="00116DE2">
        <w:rPr>
          <w:rFonts w:ascii="Times New Roman" w:eastAsia="Times New Roman" w:hAnsi="Times New Roman" w:cs="Times New Roman"/>
          <w:color w:val="000000"/>
          <w:sz w:val="24"/>
          <w:szCs w:val="24"/>
        </w:rPr>
        <w:t>од</w:t>
      </w:r>
      <w:r w:rsidRPr="00116DE2">
        <w:rPr>
          <w:rFonts w:ascii="Times New Roman" w:eastAsia="Times New Roman" w:hAnsi="Times New Roman" w:cs="Times New Roman"/>
          <w:color w:val="000000"/>
          <w:sz w:val="24"/>
          <w:szCs w:val="24"/>
        </w:rPr>
        <w:t>писать</w:t>
      </w:r>
      <w:r w:rsidR="00923989"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это же не Российская Империя, это завоевания Российской Империи. А современные Центрально-Азиатские страны</w:t>
      </w:r>
      <w:r w:rsidR="00935E94" w:rsidRPr="00116DE2">
        <w:rPr>
          <w:rFonts w:ascii="Times New Roman" w:eastAsia="Times New Roman" w:hAnsi="Times New Roman" w:cs="Times New Roman"/>
          <w:color w:val="000000"/>
          <w:sz w:val="24"/>
          <w:szCs w:val="24"/>
        </w:rPr>
        <w:t> </w:t>
      </w:r>
      <w:r w:rsidR="0092398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2F579F" w:rsidRPr="00116DE2">
        <w:rPr>
          <w:rFonts w:ascii="Times New Roman" w:eastAsia="Times New Roman" w:hAnsi="Times New Roman" w:cs="Times New Roman"/>
          <w:color w:val="000000"/>
          <w:sz w:val="24"/>
          <w:szCs w:val="24"/>
        </w:rPr>
        <w:t>Казахстан</w:t>
      </w:r>
      <w:r w:rsidRPr="00116DE2">
        <w:rPr>
          <w:rFonts w:ascii="Times New Roman" w:eastAsia="Times New Roman" w:hAnsi="Times New Roman" w:cs="Times New Roman"/>
          <w:color w:val="000000"/>
          <w:sz w:val="24"/>
          <w:szCs w:val="24"/>
        </w:rPr>
        <w:t>, Туркменистан, всё остальное, это и Российская Империя</w:t>
      </w:r>
      <w:r w:rsidR="0008261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раньше отдельные ханства были.</w:t>
      </w:r>
    </w:p>
    <w:p w14:paraId="6B513A35" w14:textId="77777777" w:rsidR="00C63813" w:rsidRPr="00116DE2" w:rsidRDefault="0008261F"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К</w:t>
      </w:r>
      <w:r w:rsidR="000B7F53" w:rsidRPr="00116DE2">
        <w:rPr>
          <w:rFonts w:ascii="Times New Roman" w:eastAsia="Times New Roman" w:hAnsi="Times New Roman" w:cs="Times New Roman"/>
          <w:color w:val="000000"/>
          <w:sz w:val="24"/>
          <w:szCs w:val="24"/>
        </w:rPr>
        <w:t xml:space="preserve">стати, во время завоевания тех стран, в Российской Империи были большие споры, стоит ли их вообще завоёвывать, ну так, по историческим документам. И некоторые категорически говорили, что не надо завоёвывать Бухарское ханство, не выгодно это Российской Империи и вообще незачем. А некоторые сами просились в состав, потому что их могли </w:t>
      </w:r>
      <w:r w:rsidR="0094201C" w:rsidRPr="00116DE2">
        <w:rPr>
          <w:rFonts w:ascii="Times New Roman" w:eastAsia="Times New Roman" w:hAnsi="Times New Roman" w:cs="Times New Roman"/>
          <w:color w:val="000000"/>
          <w:sz w:val="24"/>
          <w:szCs w:val="24"/>
        </w:rPr>
        <w:t>«</w:t>
      </w:r>
      <w:proofErr w:type="spellStart"/>
      <w:r w:rsidR="000B7F53" w:rsidRPr="00116DE2">
        <w:rPr>
          <w:rFonts w:ascii="Times New Roman" w:eastAsia="Times New Roman" w:hAnsi="Times New Roman" w:cs="Times New Roman"/>
          <w:color w:val="000000"/>
          <w:sz w:val="24"/>
          <w:szCs w:val="24"/>
        </w:rPr>
        <w:t>зъесть</w:t>
      </w:r>
      <w:proofErr w:type="spellEnd"/>
      <w:r w:rsidR="0094201C"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Вот такая ситуация. Сейчас конечно это не помнят, а документы дипломатической переписки остались</w:t>
      </w:r>
      <w:r w:rsidR="004F1D0D" w:rsidRPr="00116DE2">
        <w:rPr>
          <w:rFonts w:ascii="Times New Roman" w:eastAsia="Times New Roman" w:hAnsi="Times New Roman" w:cs="Times New Roman"/>
          <w:color w:val="000000"/>
          <w:sz w:val="24"/>
          <w:szCs w:val="24"/>
        </w:rPr>
        <w:t>, но это вспоминать не любят ни</w:t>
      </w:r>
      <w:r w:rsidR="000B7F53" w:rsidRPr="00116DE2">
        <w:rPr>
          <w:rFonts w:ascii="Times New Roman" w:eastAsia="Times New Roman" w:hAnsi="Times New Roman" w:cs="Times New Roman"/>
          <w:color w:val="000000"/>
          <w:sz w:val="24"/>
          <w:szCs w:val="24"/>
        </w:rPr>
        <w:t xml:space="preserve"> наши, ни те</w:t>
      </w:r>
      <w:r w:rsidR="004F1D0D" w:rsidRPr="00116DE2">
        <w:rPr>
          <w:rFonts w:ascii="Times New Roman" w:eastAsia="Times New Roman" w:hAnsi="Times New Roman" w:cs="Times New Roman"/>
          <w:color w:val="000000"/>
          <w:sz w:val="24"/>
          <w:szCs w:val="24"/>
        </w:rPr>
        <w:t>. А</w:t>
      </w:r>
      <w:r w:rsidR="000B7F53" w:rsidRPr="00116DE2">
        <w:rPr>
          <w:rFonts w:ascii="Times New Roman" w:eastAsia="Times New Roman" w:hAnsi="Times New Roman" w:cs="Times New Roman"/>
          <w:color w:val="000000"/>
          <w:sz w:val="24"/>
          <w:szCs w:val="24"/>
        </w:rPr>
        <w:t xml:space="preserve"> по факту </w:t>
      </w:r>
      <w:r w:rsidR="004F1D0D" w:rsidRPr="00116DE2">
        <w:rPr>
          <w:rFonts w:ascii="Times New Roman" w:eastAsia="Times New Roman" w:hAnsi="Times New Roman" w:cs="Times New Roman"/>
          <w:color w:val="000000"/>
          <w:sz w:val="24"/>
          <w:szCs w:val="24"/>
        </w:rPr>
        <w:t>р</w:t>
      </w:r>
      <w:r w:rsidR="000B7F53" w:rsidRPr="00116DE2">
        <w:rPr>
          <w:rFonts w:ascii="Times New Roman" w:eastAsia="Times New Roman" w:hAnsi="Times New Roman" w:cs="Times New Roman"/>
          <w:color w:val="000000"/>
          <w:sz w:val="24"/>
          <w:szCs w:val="24"/>
        </w:rPr>
        <w:t>езолюции Императора были очень интересны на тему, что нужно помочь нашим друзьям в таком-то ханстве. Какие друзья, какое ханство? Ладно, отошли от этого. Увидели?</w:t>
      </w:r>
    </w:p>
    <w:p w14:paraId="2632F153" w14:textId="77777777" w:rsidR="00AB338E" w:rsidRPr="00116DE2" w:rsidRDefault="002F579F" w:rsidP="00F70124">
      <w:pPr>
        <w:spacing w:after="0" w:line="240" w:lineRule="auto"/>
        <w:ind w:firstLine="709"/>
        <w:jc w:val="both"/>
        <w:rPr>
          <w:rFonts w:ascii="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Не-</w:t>
      </w:r>
      <w:r w:rsidR="000B7F53" w:rsidRPr="00116DE2">
        <w:rPr>
          <w:rFonts w:ascii="Times New Roman" w:eastAsia="Times New Roman" w:hAnsi="Times New Roman" w:cs="Times New Roman"/>
          <w:color w:val="000000"/>
          <w:sz w:val="24"/>
          <w:szCs w:val="24"/>
        </w:rPr>
        <w:t>не, я сейчас попытался, чтобы ваши образы в вас уложились</w:t>
      </w:r>
      <w:r w:rsidR="0094201C" w:rsidRPr="00116DE2">
        <w:rPr>
          <w:rFonts w:ascii="Times New Roman" w:eastAsia="Times New Roman" w:hAnsi="Times New Roman" w:cs="Times New Roman"/>
          <w:color w:val="000000"/>
          <w:sz w:val="24"/>
          <w:szCs w:val="24"/>
        </w:rPr>
        <w:t>. И</w:t>
      </w:r>
      <w:r w:rsidR="000B7F53" w:rsidRPr="00116DE2">
        <w:rPr>
          <w:rFonts w:ascii="Times New Roman" w:eastAsia="Times New Roman" w:hAnsi="Times New Roman" w:cs="Times New Roman"/>
          <w:color w:val="000000"/>
          <w:sz w:val="24"/>
          <w:szCs w:val="24"/>
        </w:rPr>
        <w:t xml:space="preserve"> когда вы сейчас думаете, что образы мы стяжали для того, чтобы мы ходили туда, вы сильно ошибаетесь. Образы мы стяжали, чтобы ещё развернуть </w:t>
      </w:r>
      <w:proofErr w:type="spellStart"/>
      <w:r w:rsidR="000B7F53" w:rsidRPr="00116DE2">
        <w:rPr>
          <w:rFonts w:ascii="Times New Roman" w:eastAsia="Times New Roman" w:hAnsi="Times New Roman" w:cs="Times New Roman"/>
          <w:color w:val="000000"/>
          <w:sz w:val="24"/>
          <w:szCs w:val="24"/>
        </w:rPr>
        <w:t>здеся</w:t>
      </w:r>
      <w:proofErr w:type="spellEnd"/>
      <w:r w:rsidR="000B7F53" w:rsidRPr="00116DE2">
        <w:rPr>
          <w:rFonts w:ascii="Times New Roman" w:eastAsia="Times New Roman" w:hAnsi="Times New Roman" w:cs="Times New Roman"/>
          <w:color w:val="000000"/>
          <w:sz w:val="24"/>
          <w:szCs w:val="24"/>
        </w:rPr>
        <w:t xml:space="preserve">! Ну, а так как, первый раз, это было первостяжание, мы стяжали </w:t>
      </w:r>
      <w:r w:rsidR="0094201C" w:rsidRPr="00116DE2">
        <w:rPr>
          <w:rFonts w:ascii="Times New Roman" w:eastAsia="Times New Roman" w:hAnsi="Times New Roman" w:cs="Times New Roman"/>
          <w:color w:val="000000"/>
          <w:sz w:val="24"/>
          <w:szCs w:val="24"/>
        </w:rPr>
        <w:t xml:space="preserve">это </w:t>
      </w:r>
      <w:r w:rsidR="000B7F53" w:rsidRPr="00116DE2">
        <w:rPr>
          <w:rFonts w:ascii="Times New Roman" w:eastAsia="Times New Roman" w:hAnsi="Times New Roman" w:cs="Times New Roman"/>
          <w:color w:val="000000"/>
          <w:sz w:val="24"/>
          <w:szCs w:val="24"/>
        </w:rPr>
        <w:t xml:space="preserve">в </w:t>
      </w:r>
      <w:r w:rsidRPr="00116DE2">
        <w:rPr>
          <w:rFonts w:ascii="Times New Roman" w:eastAsia="Times New Roman" w:hAnsi="Times New Roman" w:cs="Times New Roman"/>
          <w:color w:val="000000"/>
          <w:sz w:val="24"/>
          <w:szCs w:val="24"/>
        </w:rPr>
        <w:t>Белоруссии</w:t>
      </w:r>
      <w:r w:rsidR="000B7F53" w:rsidRPr="00116DE2">
        <w:rPr>
          <w:rFonts w:ascii="Times New Roman" w:eastAsia="Times New Roman" w:hAnsi="Times New Roman" w:cs="Times New Roman"/>
          <w:color w:val="000000"/>
          <w:sz w:val="24"/>
          <w:szCs w:val="24"/>
        </w:rPr>
        <w:t>, выводы делайте сами. Я за вас выводы делать не буду. Россия – уже Империя, это сказали америка</w:t>
      </w:r>
      <w:r w:rsidR="001D3A26" w:rsidRPr="00116DE2">
        <w:rPr>
          <w:rFonts w:ascii="Times New Roman" w:eastAsia="Times New Roman" w:hAnsi="Times New Roman" w:cs="Times New Roman"/>
          <w:color w:val="000000"/>
          <w:sz w:val="24"/>
          <w:szCs w:val="24"/>
        </w:rPr>
        <w:t>нцы. Мы и без них это знали, но главное, чтобы тебя ценил т</w:t>
      </w:r>
      <w:r w:rsidR="000B7F53" w:rsidRPr="00116DE2">
        <w:rPr>
          <w:rFonts w:ascii="Times New Roman" w:hAnsi="Times New Roman" w:cs="Times New Roman"/>
          <w:color w:val="000000"/>
          <w:sz w:val="24"/>
          <w:szCs w:val="24"/>
        </w:rPr>
        <w:t xml:space="preserve">от, кто себя не особо любит. А </w:t>
      </w:r>
      <w:r w:rsidRPr="00116DE2">
        <w:rPr>
          <w:rFonts w:ascii="Times New Roman" w:hAnsi="Times New Roman" w:cs="Times New Roman"/>
          <w:color w:val="000000"/>
          <w:sz w:val="24"/>
          <w:szCs w:val="24"/>
        </w:rPr>
        <w:t>Белоруссия</w:t>
      </w:r>
      <w:r w:rsidR="000B7F53" w:rsidRPr="00116DE2">
        <w:rPr>
          <w:rFonts w:ascii="Times New Roman" w:hAnsi="Times New Roman" w:cs="Times New Roman"/>
          <w:color w:val="000000"/>
          <w:sz w:val="24"/>
          <w:szCs w:val="24"/>
        </w:rPr>
        <w:t xml:space="preserve"> ещё должна стать Империей. Я с этого с вас не слезу. Понятно, что вы это забудете всё. А деваться некуда. Всё равно придётся. Ну хотя бы Западным Имперским Центром</w:t>
      </w:r>
      <w:r w:rsidR="0094201C" w:rsidRPr="00116DE2">
        <w:rPr>
          <w:rFonts w:ascii="Times New Roman" w:hAnsi="Times New Roman" w:cs="Times New Roman"/>
          <w:color w:val="000000"/>
          <w:sz w:val="24"/>
          <w:szCs w:val="24"/>
        </w:rPr>
        <w:t xml:space="preserve"> к</w:t>
      </w:r>
      <w:r w:rsidR="000B7F53" w:rsidRPr="00116DE2">
        <w:rPr>
          <w:rFonts w:ascii="Times New Roman" w:hAnsi="Times New Roman" w:cs="Times New Roman"/>
          <w:color w:val="000000"/>
          <w:sz w:val="24"/>
          <w:szCs w:val="24"/>
        </w:rPr>
        <w:t>то-то должен вести на новые перспективы</w:t>
      </w:r>
      <w:r w:rsidR="000D4F44"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w:t>
      </w:r>
      <w:r w:rsidR="000B7F53" w:rsidRPr="00116DE2">
        <w:rPr>
          <w:rFonts w:ascii="Times New Roman" w:hAnsi="Times New Roman" w:cs="Times New Roman"/>
          <w:color w:val="000000"/>
          <w:sz w:val="24"/>
          <w:szCs w:val="24"/>
        </w:rPr>
        <w:lastRenderedPageBreak/>
        <w:t>понятные для Европы. Россия для Европы непонятна</w:t>
      </w:r>
      <w:r w:rsidR="00FD168C"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Азия мешает. А вы чистые</w:t>
      </w:r>
      <w:r w:rsidR="00AB338E"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свои</w:t>
      </w:r>
      <w:r w:rsidR="00AB338E"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партизанский отряд, кто возглавит движение в новую Империю. Всё нормально. Постепенно. </w:t>
      </w:r>
    </w:p>
    <w:p w14:paraId="0B60D08D" w14:textId="77777777" w:rsidR="007201D8" w:rsidRPr="00116DE2" w:rsidRDefault="000B7F53" w:rsidP="00F70124">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Не</w:t>
      </w:r>
      <w:r w:rsidR="00D52E95"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не</w:t>
      </w:r>
      <w:r w:rsidR="00D52E95"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вы </w:t>
      </w:r>
      <w:r w:rsidR="00D52E95" w:rsidRPr="00116DE2">
        <w:rPr>
          <w:rFonts w:ascii="Times New Roman" w:hAnsi="Times New Roman" w:cs="Times New Roman"/>
          <w:color w:val="000000"/>
          <w:sz w:val="24"/>
          <w:szCs w:val="24"/>
        </w:rPr>
        <w:t xml:space="preserve">сейчас </w:t>
      </w:r>
      <w:r w:rsidRPr="00116DE2">
        <w:rPr>
          <w:rFonts w:ascii="Times New Roman" w:hAnsi="Times New Roman" w:cs="Times New Roman"/>
          <w:color w:val="000000"/>
          <w:sz w:val="24"/>
          <w:szCs w:val="24"/>
        </w:rPr>
        <w:t xml:space="preserve">смотрите на меня и говорите, </w:t>
      </w:r>
      <w:r w:rsidR="00D52E95" w:rsidRPr="00116DE2">
        <w:rPr>
          <w:rFonts w:ascii="Times New Roman" w:hAnsi="Times New Roman" w:cs="Times New Roman"/>
          <w:color w:val="000000"/>
          <w:sz w:val="24"/>
          <w:szCs w:val="24"/>
        </w:rPr>
        <w:t>ч</w:t>
      </w:r>
      <w:r w:rsidRPr="00116DE2">
        <w:rPr>
          <w:rFonts w:ascii="Times New Roman" w:hAnsi="Times New Roman" w:cs="Times New Roman"/>
          <w:color w:val="000000"/>
          <w:sz w:val="24"/>
          <w:szCs w:val="24"/>
        </w:rPr>
        <w:t>то я вот свихнулся и всё остальное. Это сейчас</w:t>
      </w:r>
      <w:r w:rsidR="00D52E95" w:rsidRPr="00116DE2">
        <w:rPr>
          <w:rFonts w:ascii="Times New Roman" w:hAnsi="Times New Roman" w:cs="Times New Roman"/>
          <w:color w:val="000000"/>
          <w:sz w:val="24"/>
          <w:szCs w:val="24"/>
        </w:rPr>
        <w:t>, ч</w:t>
      </w:r>
      <w:r w:rsidRPr="00116DE2">
        <w:rPr>
          <w:rFonts w:ascii="Times New Roman" w:hAnsi="Times New Roman" w:cs="Times New Roman"/>
          <w:color w:val="000000"/>
          <w:sz w:val="24"/>
          <w:szCs w:val="24"/>
        </w:rPr>
        <w:t xml:space="preserve">ерез 10-15 лет вы так говорить уже не будете. </w:t>
      </w:r>
      <w:r w:rsidR="00D52E95" w:rsidRPr="00116DE2">
        <w:rPr>
          <w:rFonts w:ascii="Times New Roman" w:hAnsi="Times New Roman" w:cs="Times New Roman"/>
          <w:color w:val="000000"/>
          <w:sz w:val="24"/>
          <w:szCs w:val="24"/>
        </w:rPr>
        <w:t>Всё</w:t>
      </w:r>
      <w:r w:rsidRPr="00116DE2">
        <w:rPr>
          <w:rFonts w:ascii="Times New Roman" w:hAnsi="Times New Roman" w:cs="Times New Roman"/>
          <w:color w:val="000000"/>
          <w:sz w:val="24"/>
          <w:szCs w:val="24"/>
        </w:rPr>
        <w:t>, а дальше посмотрим. Главное, чтоб вы сохранили харизму имперскости и её отстраивали. Правда, вы до сих пор к этому относитесь со странностями. Но, это вот я, я не знаю</w:t>
      </w:r>
      <w:r w:rsidR="002F579F"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почему я именно у вас </w:t>
      </w:r>
      <w:r w:rsidR="00D52E95" w:rsidRPr="00116DE2">
        <w:rPr>
          <w:rFonts w:ascii="Times New Roman" w:hAnsi="Times New Roman" w:cs="Times New Roman"/>
          <w:color w:val="000000"/>
          <w:sz w:val="24"/>
          <w:szCs w:val="24"/>
        </w:rPr>
        <w:t>т</w:t>
      </w:r>
      <w:r w:rsidRPr="00116DE2">
        <w:rPr>
          <w:rFonts w:ascii="Times New Roman" w:hAnsi="Times New Roman" w:cs="Times New Roman"/>
          <w:color w:val="000000"/>
          <w:sz w:val="24"/>
          <w:szCs w:val="24"/>
        </w:rPr>
        <w:t xml:space="preserve">оплю </w:t>
      </w:r>
      <w:r w:rsidR="00D52E95" w:rsidRPr="00116DE2">
        <w:rPr>
          <w:rFonts w:ascii="Times New Roman" w:hAnsi="Times New Roman" w:cs="Times New Roman"/>
          <w:color w:val="000000"/>
          <w:sz w:val="24"/>
          <w:szCs w:val="24"/>
        </w:rPr>
        <w:t>за Империю</w:t>
      </w:r>
      <w:r w:rsidRPr="00116DE2">
        <w:rPr>
          <w:rFonts w:ascii="Times New Roman" w:hAnsi="Times New Roman" w:cs="Times New Roman"/>
          <w:color w:val="000000"/>
          <w:sz w:val="24"/>
          <w:szCs w:val="24"/>
        </w:rPr>
        <w:t>.</w:t>
      </w:r>
      <w:r w:rsidR="009E7CD7" w:rsidRPr="00116DE2">
        <w:rPr>
          <w:rFonts w:ascii="Times New Roman" w:hAnsi="Times New Roman" w:cs="Times New Roman"/>
          <w:color w:val="000000"/>
          <w:sz w:val="24"/>
          <w:szCs w:val="24"/>
        </w:rPr>
        <w:t xml:space="preserve"> Чес</w:t>
      </w:r>
      <w:r w:rsidR="007201D8" w:rsidRPr="00116DE2">
        <w:rPr>
          <w:rFonts w:ascii="Times New Roman" w:hAnsi="Times New Roman" w:cs="Times New Roman"/>
          <w:color w:val="000000"/>
          <w:sz w:val="24"/>
          <w:szCs w:val="24"/>
        </w:rPr>
        <w:t>т</w:t>
      </w:r>
      <w:r w:rsidR="009E7CD7" w:rsidRPr="00116DE2">
        <w:rPr>
          <w:rFonts w:ascii="Times New Roman" w:hAnsi="Times New Roman" w:cs="Times New Roman"/>
          <w:color w:val="000000"/>
          <w:sz w:val="24"/>
          <w:szCs w:val="24"/>
        </w:rPr>
        <w:t>но.</w:t>
      </w:r>
      <w:r w:rsidR="007201D8"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Когда я читал в Киеве, в Казахстане, мы там развивали нации</w:t>
      </w:r>
      <w:r w:rsidR="009E7CD7" w:rsidRPr="00116DE2">
        <w:rPr>
          <w:rFonts w:ascii="Times New Roman" w:hAnsi="Times New Roman" w:cs="Times New Roman"/>
          <w:color w:val="000000"/>
          <w:sz w:val="24"/>
          <w:szCs w:val="24"/>
        </w:rPr>
        <w:t>, н</w:t>
      </w:r>
      <w:r w:rsidRPr="00116DE2">
        <w:rPr>
          <w:rFonts w:ascii="Times New Roman" w:hAnsi="Times New Roman" w:cs="Times New Roman"/>
          <w:color w:val="000000"/>
          <w:sz w:val="24"/>
          <w:szCs w:val="24"/>
        </w:rPr>
        <w:t xml:space="preserve">ичего об Империи я не </w:t>
      </w:r>
      <w:r w:rsidR="009E7CD7" w:rsidRPr="00116DE2">
        <w:rPr>
          <w:rFonts w:ascii="Times New Roman" w:hAnsi="Times New Roman" w:cs="Times New Roman"/>
          <w:color w:val="000000"/>
          <w:sz w:val="24"/>
          <w:szCs w:val="24"/>
        </w:rPr>
        <w:t>т</w:t>
      </w:r>
      <w:r w:rsidRPr="00116DE2">
        <w:rPr>
          <w:rFonts w:ascii="Times New Roman" w:hAnsi="Times New Roman" w:cs="Times New Roman"/>
          <w:color w:val="000000"/>
          <w:sz w:val="24"/>
          <w:szCs w:val="24"/>
        </w:rPr>
        <w:t>опил. Ну в смысле</w:t>
      </w:r>
      <w:r w:rsidR="00EA3ED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не говорил, что это что-то будет имперское. У вас я чётко знаю, что будет что-то имперское. Чего, когда и как не знаю</w:t>
      </w:r>
      <w:r w:rsidR="00647638" w:rsidRPr="00116DE2">
        <w:rPr>
          <w:rFonts w:ascii="Times New Roman" w:hAnsi="Times New Roman" w:cs="Times New Roman"/>
          <w:color w:val="000000"/>
          <w:sz w:val="24"/>
          <w:szCs w:val="24"/>
        </w:rPr>
        <w:t>, н</w:t>
      </w:r>
      <w:r w:rsidRPr="00116DE2">
        <w:rPr>
          <w:rFonts w:ascii="Times New Roman" w:hAnsi="Times New Roman" w:cs="Times New Roman"/>
          <w:color w:val="000000"/>
          <w:sz w:val="24"/>
          <w:szCs w:val="24"/>
        </w:rPr>
        <w:t xml:space="preserve">о мы с вами это начинаем раскручивать. Вот и всё. </w:t>
      </w:r>
    </w:p>
    <w:p w14:paraId="1C2D6B12" w14:textId="77777777" w:rsidR="00864568" w:rsidRPr="00116DE2" w:rsidRDefault="000B7F53" w:rsidP="00F70124">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Образы. Если бы у вас не было в перспективе человека имперского</w:t>
      </w:r>
      <w:r w:rsidR="007201D8"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никакие бы тридцать четыре образ</w:t>
      </w:r>
      <w:r w:rsidR="007201D8" w:rsidRPr="00116DE2">
        <w:rPr>
          <w:rFonts w:ascii="Times New Roman" w:hAnsi="Times New Roman" w:cs="Times New Roman"/>
          <w:color w:val="000000"/>
          <w:sz w:val="24"/>
          <w:szCs w:val="24"/>
        </w:rPr>
        <w:t>а</w:t>
      </w:r>
      <w:r w:rsidRPr="00116DE2">
        <w:rPr>
          <w:rFonts w:ascii="Times New Roman" w:hAnsi="Times New Roman" w:cs="Times New Roman"/>
          <w:color w:val="000000"/>
          <w:sz w:val="24"/>
          <w:szCs w:val="24"/>
        </w:rPr>
        <w:t xml:space="preserve"> вам бы не дали. Чтоб вам было вообще совестно, через н</w:t>
      </w:r>
      <w:r w:rsidR="009F0033" w:rsidRPr="00116DE2">
        <w:rPr>
          <w:rFonts w:ascii="Times New Roman" w:hAnsi="Times New Roman" w:cs="Times New Roman"/>
          <w:color w:val="000000"/>
          <w:sz w:val="24"/>
          <w:szCs w:val="24"/>
        </w:rPr>
        <w:t>еделю у меня С</w:t>
      </w:r>
      <w:r w:rsidRPr="00116DE2">
        <w:rPr>
          <w:rFonts w:ascii="Times New Roman" w:hAnsi="Times New Roman" w:cs="Times New Roman"/>
          <w:color w:val="000000"/>
          <w:sz w:val="24"/>
          <w:szCs w:val="24"/>
        </w:rPr>
        <w:t>интез в Москве. Понятно, да, о чём я? То есть, если бы надо было там строить, мне бы это дали через неделю стяжать. И уверяю вас, если Владыке надо</w:t>
      </w:r>
      <w:r w:rsidR="009F0033"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 xml:space="preserve">н даёт задание, и я на любом </w:t>
      </w:r>
      <w:r w:rsidR="009F0033" w:rsidRPr="00116DE2">
        <w:rPr>
          <w:rFonts w:ascii="Times New Roman" w:hAnsi="Times New Roman" w:cs="Times New Roman"/>
          <w:color w:val="000000"/>
          <w:sz w:val="24"/>
          <w:szCs w:val="24"/>
        </w:rPr>
        <w:t>С</w:t>
      </w:r>
      <w:r w:rsidRPr="00116DE2">
        <w:rPr>
          <w:rFonts w:ascii="Times New Roman" w:hAnsi="Times New Roman" w:cs="Times New Roman"/>
          <w:color w:val="000000"/>
          <w:sz w:val="24"/>
          <w:szCs w:val="24"/>
        </w:rPr>
        <w:t xml:space="preserve">интезе стяжаю всё, что надо. Вопрос даже не </w:t>
      </w:r>
      <w:r w:rsidR="009F0033" w:rsidRPr="00116DE2">
        <w:rPr>
          <w:rFonts w:ascii="Times New Roman" w:hAnsi="Times New Roman" w:cs="Times New Roman"/>
          <w:color w:val="000000"/>
          <w:sz w:val="24"/>
          <w:szCs w:val="24"/>
        </w:rPr>
        <w:t>в номере</w:t>
      </w:r>
      <w:r w:rsidRPr="00116DE2">
        <w:rPr>
          <w:rFonts w:ascii="Times New Roman" w:hAnsi="Times New Roman" w:cs="Times New Roman"/>
          <w:color w:val="000000"/>
          <w:sz w:val="24"/>
          <w:szCs w:val="24"/>
        </w:rPr>
        <w:t xml:space="preserve"> </w:t>
      </w:r>
      <w:r w:rsidR="009F0033" w:rsidRPr="00116DE2">
        <w:rPr>
          <w:rFonts w:ascii="Times New Roman" w:hAnsi="Times New Roman" w:cs="Times New Roman"/>
          <w:color w:val="000000"/>
          <w:sz w:val="24"/>
          <w:szCs w:val="24"/>
        </w:rPr>
        <w:t>С</w:t>
      </w:r>
      <w:r w:rsidRPr="00116DE2">
        <w:rPr>
          <w:rFonts w:ascii="Times New Roman" w:hAnsi="Times New Roman" w:cs="Times New Roman"/>
          <w:color w:val="000000"/>
          <w:sz w:val="24"/>
          <w:szCs w:val="24"/>
        </w:rPr>
        <w:t>интез</w:t>
      </w:r>
      <w:r w:rsidR="009F0033" w:rsidRPr="00116DE2">
        <w:rPr>
          <w:rFonts w:ascii="Times New Roman" w:hAnsi="Times New Roman" w:cs="Times New Roman"/>
          <w:color w:val="000000"/>
          <w:sz w:val="24"/>
          <w:szCs w:val="24"/>
        </w:rPr>
        <w:t>а</w:t>
      </w:r>
      <w:r w:rsidRPr="00116DE2">
        <w:rPr>
          <w:rFonts w:ascii="Times New Roman" w:hAnsi="Times New Roman" w:cs="Times New Roman"/>
          <w:color w:val="000000"/>
          <w:sz w:val="24"/>
          <w:szCs w:val="24"/>
        </w:rPr>
        <w:t>. Я к тому, что Владыки видят, что там с Империей уже стратегия есть и движуха идёт</w:t>
      </w:r>
      <w:r w:rsidR="00864568" w:rsidRPr="00116DE2">
        <w:rPr>
          <w:rFonts w:ascii="Times New Roman" w:hAnsi="Times New Roman" w:cs="Times New Roman"/>
          <w:color w:val="000000"/>
          <w:sz w:val="24"/>
          <w:szCs w:val="24"/>
        </w:rPr>
        <w:t>.</w:t>
      </w:r>
    </w:p>
    <w:p w14:paraId="15714DB6" w14:textId="77777777" w:rsidR="00F47E02" w:rsidRPr="00116DE2" w:rsidRDefault="00935E94" w:rsidP="00864568">
      <w:pPr>
        <w:spacing w:after="0" w:line="240" w:lineRule="auto"/>
        <w:ind w:firstLine="709"/>
        <w:jc w:val="both"/>
        <w:rPr>
          <w:rFonts w:ascii="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864568" w:rsidRPr="00116DE2">
        <w:rPr>
          <w:rFonts w:ascii="Times New Roman" w:eastAsia="Times New Roman" w:hAnsi="Times New Roman" w:cs="Times New Roman"/>
          <w:i/>
          <w:color w:val="000000"/>
          <w:sz w:val="24"/>
          <w:szCs w:val="24"/>
        </w:rPr>
        <w:t>Дело решённое.</w:t>
      </w:r>
    </w:p>
    <w:p w14:paraId="36BEED20" w14:textId="77777777" w:rsidR="00C63813" w:rsidRPr="00116DE2" w:rsidRDefault="004F1CC1" w:rsidP="001C2369">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Д</w:t>
      </w:r>
      <w:r w:rsidR="000B7F53" w:rsidRPr="00116DE2">
        <w:rPr>
          <w:rFonts w:ascii="Times New Roman" w:hAnsi="Times New Roman" w:cs="Times New Roman"/>
          <w:color w:val="000000"/>
          <w:sz w:val="24"/>
          <w:szCs w:val="24"/>
        </w:rPr>
        <w:t>ело может быть и решённое</w:t>
      </w:r>
      <w:r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там</w:t>
      </w:r>
      <w:r w:rsidRPr="00116DE2">
        <w:rPr>
          <w:rFonts w:ascii="Times New Roman" w:hAnsi="Times New Roman" w:cs="Times New Roman"/>
          <w:color w:val="000000"/>
          <w:sz w:val="24"/>
          <w:szCs w:val="24"/>
        </w:rPr>
        <w:t xml:space="preserve"> г</w:t>
      </w:r>
      <w:r w:rsidR="000B7F53" w:rsidRPr="00116DE2">
        <w:rPr>
          <w:rFonts w:ascii="Times New Roman" w:hAnsi="Times New Roman" w:cs="Times New Roman"/>
          <w:color w:val="000000"/>
          <w:sz w:val="24"/>
          <w:szCs w:val="24"/>
        </w:rPr>
        <w:t>оловняк целый, чтобы это всё сделать. Но мы туда движемся и другие это замечают. И вам дали тридцать четыре образа, чтобы вы тоже начали двигаться</w:t>
      </w:r>
      <w:r w:rsidRPr="00116DE2">
        <w:rPr>
          <w:rFonts w:ascii="Times New Roman" w:hAnsi="Times New Roman" w:cs="Times New Roman"/>
          <w:color w:val="000000"/>
          <w:sz w:val="24"/>
          <w:szCs w:val="24"/>
        </w:rPr>
        <w:t xml:space="preserve"> и п</w:t>
      </w:r>
      <w:r w:rsidR="000B7F53" w:rsidRPr="00116DE2">
        <w:rPr>
          <w:rFonts w:ascii="Times New Roman" w:hAnsi="Times New Roman" w:cs="Times New Roman"/>
          <w:color w:val="000000"/>
          <w:sz w:val="24"/>
          <w:szCs w:val="24"/>
        </w:rPr>
        <w:t>остепенно другие замет</w:t>
      </w:r>
      <w:r w:rsidRPr="00116DE2">
        <w:rPr>
          <w:rFonts w:ascii="Times New Roman" w:hAnsi="Times New Roman" w:cs="Times New Roman"/>
          <w:color w:val="000000"/>
          <w:sz w:val="24"/>
          <w:szCs w:val="24"/>
        </w:rPr>
        <w:t>или</w:t>
      </w:r>
      <w:r w:rsidR="000B7F53" w:rsidRPr="00116DE2">
        <w:rPr>
          <w:rFonts w:ascii="Times New Roman" w:hAnsi="Times New Roman" w:cs="Times New Roman"/>
          <w:color w:val="000000"/>
          <w:sz w:val="24"/>
          <w:szCs w:val="24"/>
        </w:rPr>
        <w:t>. Кстати, чтобы вам было понятно, почему я так. Очень многие движения господина Орбана в Венгрии по аналитической политике считается движение в сторону А</w:t>
      </w:r>
      <w:r w:rsidR="002F579F" w:rsidRPr="00116DE2">
        <w:rPr>
          <w:rFonts w:ascii="Times New Roman" w:hAnsi="Times New Roman" w:cs="Times New Roman"/>
          <w:color w:val="000000"/>
          <w:sz w:val="24"/>
          <w:szCs w:val="24"/>
        </w:rPr>
        <w:t>в</w:t>
      </w:r>
      <w:r w:rsidR="000B7F53" w:rsidRPr="00116DE2">
        <w:rPr>
          <w:rFonts w:ascii="Times New Roman" w:hAnsi="Times New Roman" w:cs="Times New Roman"/>
          <w:color w:val="000000"/>
          <w:sz w:val="24"/>
          <w:szCs w:val="24"/>
        </w:rPr>
        <w:t xml:space="preserve">стро-Венгерской Империи. У него даже знак </w:t>
      </w:r>
      <w:r w:rsidR="004026BF" w:rsidRPr="00116DE2">
        <w:rPr>
          <w:rFonts w:ascii="Times New Roman" w:hAnsi="Times New Roman" w:cs="Times New Roman"/>
          <w:i/>
          <w:color w:val="000000"/>
          <w:sz w:val="24"/>
          <w:szCs w:val="24"/>
        </w:rPr>
        <w:t xml:space="preserve">(показывает на левой руке) </w:t>
      </w:r>
      <w:r w:rsidR="000B7F53" w:rsidRPr="00116DE2">
        <w:rPr>
          <w:rFonts w:ascii="Times New Roman" w:hAnsi="Times New Roman" w:cs="Times New Roman"/>
          <w:color w:val="000000"/>
          <w:sz w:val="24"/>
          <w:szCs w:val="24"/>
        </w:rPr>
        <w:t xml:space="preserve">на </w:t>
      </w:r>
      <w:r w:rsidR="001C2369" w:rsidRPr="00116DE2">
        <w:rPr>
          <w:rFonts w:ascii="Times New Roman" w:hAnsi="Times New Roman" w:cs="Times New Roman"/>
          <w:color w:val="000000"/>
          <w:sz w:val="24"/>
          <w:szCs w:val="24"/>
        </w:rPr>
        <w:t>партии,</w:t>
      </w:r>
      <w:r w:rsidR="000B7F53" w:rsidRPr="00116DE2">
        <w:rPr>
          <w:rFonts w:ascii="Times New Roman" w:hAnsi="Times New Roman" w:cs="Times New Roman"/>
          <w:color w:val="000000"/>
          <w:sz w:val="24"/>
          <w:szCs w:val="24"/>
        </w:rPr>
        <w:t xml:space="preserve"> где он не выступает</w:t>
      </w:r>
      <w:r w:rsidR="00F35596" w:rsidRPr="00116DE2">
        <w:rPr>
          <w:rFonts w:ascii="Times New Roman" w:hAnsi="Times New Roman" w:cs="Times New Roman"/>
          <w:color w:val="000000"/>
          <w:sz w:val="24"/>
          <w:szCs w:val="24"/>
        </w:rPr>
        <w:t>, г</w:t>
      </w:r>
      <w:r w:rsidR="000B7F53" w:rsidRPr="00116DE2">
        <w:rPr>
          <w:rFonts w:ascii="Times New Roman" w:hAnsi="Times New Roman" w:cs="Times New Roman"/>
          <w:color w:val="000000"/>
          <w:sz w:val="24"/>
          <w:szCs w:val="24"/>
        </w:rPr>
        <w:t xml:space="preserve">раницы Венгрии и Австрии </w:t>
      </w:r>
      <w:r w:rsidR="001C2369" w:rsidRPr="00116DE2">
        <w:rPr>
          <w:rFonts w:ascii="Times New Roman" w:hAnsi="Times New Roman" w:cs="Times New Roman"/>
          <w:color w:val="000000"/>
          <w:sz w:val="24"/>
          <w:szCs w:val="24"/>
        </w:rPr>
        <w:t xml:space="preserve">это Австро-Венгерской </w:t>
      </w:r>
      <w:r w:rsidR="004026BF" w:rsidRPr="00116DE2">
        <w:rPr>
          <w:rFonts w:ascii="Times New Roman" w:hAnsi="Times New Roman" w:cs="Times New Roman"/>
          <w:color w:val="000000"/>
          <w:sz w:val="24"/>
          <w:szCs w:val="24"/>
        </w:rPr>
        <w:t>Империи</w:t>
      </w:r>
      <w:r w:rsidR="001C2369" w:rsidRPr="00116DE2">
        <w:rPr>
          <w:rFonts w:ascii="Times New Roman" w:hAnsi="Times New Roman" w:cs="Times New Roman"/>
          <w:color w:val="000000"/>
          <w:sz w:val="24"/>
          <w:szCs w:val="24"/>
        </w:rPr>
        <w:t>.</w:t>
      </w:r>
    </w:p>
    <w:p w14:paraId="559BAC55"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 xml:space="preserve">Они, кстати, с австрийцами вдвоём </w:t>
      </w:r>
      <w:r w:rsidR="00F35596" w:rsidRPr="00116DE2">
        <w:rPr>
          <w:rFonts w:ascii="Times New Roman" w:eastAsia="Times New Roman" w:hAnsi="Times New Roman" w:cs="Times New Roman"/>
          <w:i/>
          <w:color w:val="000000"/>
          <w:sz w:val="24"/>
          <w:szCs w:val="24"/>
        </w:rPr>
        <w:t>сопротивляются</w:t>
      </w:r>
      <w:r w:rsidR="000B7F53" w:rsidRPr="00116DE2">
        <w:rPr>
          <w:rFonts w:ascii="Times New Roman" w:eastAsia="Times New Roman" w:hAnsi="Times New Roman" w:cs="Times New Roman"/>
          <w:i/>
          <w:color w:val="000000"/>
          <w:sz w:val="24"/>
          <w:szCs w:val="24"/>
        </w:rPr>
        <w:t>…</w:t>
      </w:r>
    </w:p>
    <w:p w14:paraId="502F0C3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да, да и Австрия с Венгрией сейчас сопротивляются вдвоём всем творческим зажиганиям Евросоюз</w:t>
      </w:r>
      <w:r w:rsidR="007C7008"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понимая, что ему уже не долго осталось</w:t>
      </w:r>
      <w:r w:rsidR="007C7008"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есколько лет</w:t>
      </w:r>
      <w:r w:rsidR="007C700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7C7008" w:rsidRPr="00116DE2">
        <w:rPr>
          <w:rFonts w:ascii="Times New Roman" w:eastAsia="Times New Roman" w:hAnsi="Times New Roman" w:cs="Times New Roman"/>
          <w:color w:val="000000"/>
          <w:sz w:val="24"/>
          <w:szCs w:val="24"/>
        </w:rPr>
        <w:t>И вот, о</w:t>
      </w:r>
      <w:r w:rsidRPr="00116DE2">
        <w:rPr>
          <w:rFonts w:ascii="Times New Roman" w:eastAsia="Times New Roman" w:hAnsi="Times New Roman" w:cs="Times New Roman"/>
          <w:color w:val="000000"/>
          <w:sz w:val="24"/>
          <w:szCs w:val="24"/>
        </w:rPr>
        <w:t>ни постепенно взращивают в себе имперский стиль, чтобы, когда всё окончательно развалится, взять на себя. Сейчас Великобритания топит, но они с экономикой рухнули. Франция попыталась, им Африка помешала</w:t>
      </w:r>
      <w:r w:rsidR="007C7008"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о есть колонии там </w:t>
      </w:r>
      <w:r w:rsidR="007C7008" w:rsidRPr="00116DE2">
        <w:rPr>
          <w:rFonts w:ascii="Times New Roman" w:eastAsia="Times New Roman" w:hAnsi="Times New Roman" w:cs="Times New Roman"/>
          <w:color w:val="000000"/>
          <w:sz w:val="24"/>
          <w:szCs w:val="24"/>
        </w:rPr>
        <w:t xml:space="preserve">их </w:t>
      </w:r>
      <w:r w:rsidRPr="00116DE2">
        <w:rPr>
          <w:rFonts w:ascii="Times New Roman" w:eastAsia="Times New Roman" w:hAnsi="Times New Roman" w:cs="Times New Roman"/>
          <w:color w:val="000000"/>
          <w:sz w:val="24"/>
          <w:szCs w:val="24"/>
        </w:rPr>
        <w:t>заполонили.</w:t>
      </w:r>
      <w:r w:rsidR="00AC02C2" w:rsidRPr="00116DE2">
        <w:rPr>
          <w:rFonts w:ascii="Times New Roman" w:eastAsia="Times New Roman" w:hAnsi="Times New Roman" w:cs="Times New Roman"/>
          <w:color w:val="000000"/>
          <w:sz w:val="24"/>
          <w:szCs w:val="24"/>
        </w:rPr>
        <w:t xml:space="preserve"> А</w:t>
      </w:r>
      <w:r w:rsidRPr="00116DE2">
        <w:rPr>
          <w:rFonts w:ascii="Times New Roman" w:eastAsia="Times New Roman" w:hAnsi="Times New Roman" w:cs="Times New Roman"/>
          <w:color w:val="000000"/>
          <w:sz w:val="24"/>
          <w:szCs w:val="24"/>
        </w:rPr>
        <w:t xml:space="preserve"> Австрия и Венгрия</w:t>
      </w:r>
      <w:r w:rsidR="008674CE"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никто</w:t>
      </w:r>
      <w:r w:rsidR="00252EC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не заполонил. Там вот</w:t>
      </w:r>
      <w:r w:rsidR="00252EC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 Францию со всех колоний бывших французских переезжают жители</w:t>
      </w:r>
      <w:r w:rsidR="00252ECE"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скоро она будет</w:t>
      </w:r>
      <w:r w:rsidR="00252ECE"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 общем, последнее выступление </w:t>
      </w:r>
      <w:r w:rsidR="002F579F" w:rsidRPr="00116DE2">
        <w:rPr>
          <w:rFonts w:ascii="Times New Roman" w:eastAsia="Times New Roman" w:hAnsi="Times New Roman" w:cs="Times New Roman"/>
          <w:color w:val="000000"/>
          <w:sz w:val="24"/>
          <w:szCs w:val="24"/>
        </w:rPr>
        <w:t>француженки</w:t>
      </w:r>
      <w:r w:rsidRPr="00116DE2">
        <w:rPr>
          <w:rFonts w:ascii="Times New Roman" w:eastAsia="Times New Roman" w:hAnsi="Times New Roman" w:cs="Times New Roman"/>
          <w:color w:val="000000"/>
          <w:sz w:val="24"/>
          <w:szCs w:val="24"/>
        </w:rPr>
        <w:t xml:space="preserve"> на коньках в женском одиночном катании меня убило, а не вдохновило. Я не расист, но иметь такие ноги. Негритянская внешность</w:t>
      </w:r>
      <w:r w:rsidR="00252EC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мне негритянки нравятся. Когда они сказали</w:t>
      </w:r>
      <w:r w:rsidR="00252EC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французская дама выйдет танцевать</w:t>
      </w:r>
      <w:r w:rsidR="00252ECE" w:rsidRPr="00116DE2">
        <w:rPr>
          <w:rFonts w:ascii="Times New Roman" w:eastAsia="Times New Roman" w:hAnsi="Times New Roman" w:cs="Times New Roman"/>
          <w:color w:val="000000"/>
          <w:sz w:val="24"/>
          <w:szCs w:val="24"/>
        </w:rPr>
        <w:t xml:space="preserve"> – я</w:t>
      </w:r>
      <w:r w:rsidRPr="00116DE2">
        <w:rPr>
          <w:rFonts w:ascii="Times New Roman" w:eastAsia="Times New Roman" w:hAnsi="Times New Roman" w:cs="Times New Roman"/>
          <w:color w:val="000000"/>
          <w:sz w:val="24"/>
          <w:szCs w:val="24"/>
        </w:rPr>
        <w:t xml:space="preserve"> хореограф</w:t>
      </w:r>
      <w:r w:rsidR="00AC02C2" w:rsidRPr="00116DE2">
        <w:rPr>
          <w:rFonts w:ascii="Times New Roman" w:eastAsia="Times New Roman" w:hAnsi="Times New Roman" w:cs="Times New Roman"/>
          <w:color w:val="000000"/>
          <w:sz w:val="24"/>
          <w:szCs w:val="24"/>
        </w:rPr>
        <w:t>,</w:t>
      </w:r>
      <w:r w:rsidR="00252ECE" w:rsidRPr="00116DE2">
        <w:rPr>
          <w:rFonts w:ascii="Times New Roman" w:eastAsia="Times New Roman" w:hAnsi="Times New Roman" w:cs="Times New Roman"/>
          <w:color w:val="000000"/>
          <w:sz w:val="24"/>
          <w:szCs w:val="24"/>
        </w:rPr>
        <w:t xml:space="preserve"> – </w:t>
      </w:r>
      <w:r w:rsidR="00F961F4"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выш</w:t>
      </w:r>
      <w:r w:rsidR="00252ECE" w:rsidRPr="00116DE2">
        <w:rPr>
          <w:rFonts w:ascii="Times New Roman" w:eastAsia="Times New Roman" w:hAnsi="Times New Roman" w:cs="Times New Roman"/>
          <w:color w:val="000000"/>
          <w:sz w:val="24"/>
          <w:szCs w:val="24"/>
        </w:rPr>
        <w:t>ла</w:t>
      </w:r>
      <w:r w:rsidRPr="00116DE2">
        <w:rPr>
          <w:rFonts w:ascii="Times New Roman" w:eastAsia="Times New Roman" w:hAnsi="Times New Roman" w:cs="Times New Roman"/>
          <w:color w:val="000000"/>
          <w:sz w:val="24"/>
          <w:szCs w:val="24"/>
        </w:rPr>
        <w:t xml:space="preserve"> корова на льду. Я хореограф, я не хочу обижать женщин</w:t>
      </w:r>
      <w:r w:rsidR="008674CE" w:rsidRPr="00116DE2">
        <w:rPr>
          <w:rFonts w:ascii="Times New Roman" w:eastAsia="Times New Roman" w:hAnsi="Times New Roman" w:cs="Times New Roman"/>
          <w:color w:val="000000"/>
          <w:sz w:val="24"/>
          <w:szCs w:val="24"/>
        </w:rPr>
        <w:t>у</w:t>
      </w:r>
      <w:r w:rsidR="00252ECE"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аждый имеет свой</w:t>
      </w:r>
      <w:r w:rsidR="00252EC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н</w:t>
      </w:r>
      <w:r w:rsidR="00252ECE"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это Франция</w:t>
      </w:r>
      <w:r w:rsidR="008674CE" w:rsidRPr="00116DE2">
        <w:rPr>
          <w:rFonts w:ascii="Times New Roman" w:eastAsia="Times New Roman" w:hAnsi="Times New Roman" w:cs="Times New Roman"/>
          <w:color w:val="000000"/>
          <w:sz w:val="24"/>
          <w:szCs w:val="24"/>
        </w:rPr>
        <w:t>, у</w:t>
      </w:r>
      <w:r w:rsidR="00252ECE" w:rsidRPr="00116DE2">
        <w:rPr>
          <w:rFonts w:ascii="Times New Roman" w:eastAsia="Times New Roman" w:hAnsi="Times New Roman" w:cs="Times New Roman"/>
          <w:color w:val="000000"/>
          <w:sz w:val="24"/>
          <w:szCs w:val="24"/>
        </w:rPr>
        <w:t xml:space="preserve"> негритян</w:t>
      </w:r>
      <w:r w:rsidR="008674CE" w:rsidRPr="00116DE2">
        <w:rPr>
          <w:rFonts w:ascii="Times New Roman" w:eastAsia="Times New Roman" w:hAnsi="Times New Roman" w:cs="Times New Roman"/>
          <w:color w:val="000000"/>
          <w:sz w:val="24"/>
          <w:szCs w:val="24"/>
        </w:rPr>
        <w:t>ок есть</w:t>
      </w:r>
      <w:r w:rsidR="00252EC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фигурки</w:t>
      </w:r>
      <w:r w:rsidR="00252ECE"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Франция, ребята!</w:t>
      </w:r>
    </w:p>
    <w:p w14:paraId="37F3D9C5"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Что вышло, то вышло</w:t>
      </w:r>
      <w:r w:rsidR="008674CE" w:rsidRPr="00116DE2">
        <w:rPr>
          <w:rFonts w:ascii="Times New Roman" w:eastAsia="Times New Roman" w:hAnsi="Times New Roman" w:cs="Times New Roman"/>
          <w:i/>
          <w:color w:val="000000"/>
          <w:sz w:val="24"/>
          <w:szCs w:val="24"/>
        </w:rPr>
        <w:t>.</w:t>
      </w:r>
    </w:p>
    <w:p w14:paraId="20F61ADB" w14:textId="77777777" w:rsidR="00A215A0"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Я же об этом (</w:t>
      </w:r>
      <w:r w:rsidRPr="00116DE2">
        <w:rPr>
          <w:rFonts w:ascii="Times New Roman" w:eastAsia="Times New Roman" w:hAnsi="Times New Roman" w:cs="Times New Roman"/>
          <w:i/>
          <w:color w:val="000000"/>
          <w:sz w:val="24"/>
          <w:szCs w:val="24"/>
        </w:rPr>
        <w:t>смех в зале</w:t>
      </w:r>
      <w:r w:rsidRPr="00116DE2">
        <w:rPr>
          <w:rFonts w:ascii="Times New Roman" w:eastAsia="Times New Roman" w:hAnsi="Times New Roman" w:cs="Times New Roman"/>
          <w:color w:val="000000"/>
          <w:sz w:val="24"/>
          <w:szCs w:val="24"/>
        </w:rPr>
        <w:t>)</w:t>
      </w:r>
      <w:r w:rsidR="008674C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же об этом. Поэтому мне сложно что-то </w:t>
      </w:r>
      <w:r w:rsidR="008674CE" w:rsidRPr="00116DE2">
        <w:rPr>
          <w:rFonts w:ascii="Times New Roman" w:eastAsia="Times New Roman" w:hAnsi="Times New Roman" w:cs="Times New Roman"/>
          <w:color w:val="000000"/>
          <w:sz w:val="24"/>
          <w:szCs w:val="24"/>
        </w:rPr>
        <w:t>говор</w:t>
      </w:r>
      <w:r w:rsidRPr="00116DE2">
        <w:rPr>
          <w:rFonts w:ascii="Times New Roman" w:eastAsia="Times New Roman" w:hAnsi="Times New Roman" w:cs="Times New Roman"/>
          <w:color w:val="000000"/>
          <w:sz w:val="24"/>
          <w:szCs w:val="24"/>
        </w:rPr>
        <w:t>ить. Не, не. Вы сейчас смеётесь, скажете</w:t>
      </w:r>
      <w:r w:rsidR="008674CE"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ы чего так завёлся?</w:t>
      </w:r>
      <w:r w:rsidR="008674C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Есть одна проблема. Если вкус руководителей позволя</w:t>
      </w:r>
      <w:r w:rsidR="00F961F4"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т допустить на международные соревнования с лицом Франции это </w:t>
      </w:r>
      <w:r w:rsidR="0089398B" w:rsidRPr="00116DE2">
        <w:rPr>
          <w:rFonts w:ascii="Times New Roman" w:eastAsia="Times New Roman" w:hAnsi="Times New Roman" w:cs="Times New Roman"/>
          <w:color w:val="000000"/>
          <w:sz w:val="24"/>
          <w:szCs w:val="24"/>
        </w:rPr>
        <w:t>«</w:t>
      </w:r>
      <w:r w:rsidR="008674CE" w:rsidRPr="00116DE2">
        <w:rPr>
          <w:rFonts w:ascii="Times New Roman" w:eastAsia="Times New Roman" w:hAnsi="Times New Roman" w:cs="Times New Roman"/>
          <w:color w:val="000000"/>
          <w:sz w:val="24"/>
          <w:szCs w:val="24"/>
        </w:rPr>
        <w:t>чудо</w:t>
      </w:r>
      <w:r w:rsidR="0089398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 вкуса уже нет. Значит имперскости </w:t>
      </w:r>
      <w:r w:rsidR="008674CE" w:rsidRPr="00116DE2">
        <w:rPr>
          <w:rFonts w:ascii="Times New Roman" w:eastAsia="Times New Roman" w:hAnsi="Times New Roman" w:cs="Times New Roman"/>
          <w:color w:val="000000"/>
          <w:sz w:val="24"/>
          <w:szCs w:val="24"/>
        </w:rPr>
        <w:t xml:space="preserve">в перспективе </w:t>
      </w:r>
      <w:r w:rsidRPr="00116DE2">
        <w:rPr>
          <w:rFonts w:ascii="Times New Roman" w:eastAsia="Times New Roman" w:hAnsi="Times New Roman" w:cs="Times New Roman"/>
          <w:color w:val="000000"/>
          <w:sz w:val="24"/>
          <w:szCs w:val="24"/>
        </w:rPr>
        <w:t>нет. Только не обижайтесь, вот если взять лицо страны, то лицо страны</w:t>
      </w:r>
      <w:r w:rsidR="0089398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женщина. И от того</w:t>
      </w:r>
      <w:r w:rsidR="0089398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какие женщины выступают на соревнованиях</w:t>
      </w:r>
      <w:r w:rsidR="0056446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2F579F" w:rsidRPr="00116DE2">
        <w:rPr>
          <w:rFonts w:ascii="Times New Roman" w:eastAsia="Times New Roman" w:hAnsi="Times New Roman" w:cs="Times New Roman"/>
          <w:color w:val="000000"/>
          <w:sz w:val="24"/>
          <w:szCs w:val="24"/>
        </w:rPr>
        <w:t>теннис</w:t>
      </w:r>
      <w:r w:rsidRPr="00116DE2">
        <w:rPr>
          <w:rFonts w:ascii="Times New Roman" w:eastAsia="Times New Roman" w:hAnsi="Times New Roman" w:cs="Times New Roman"/>
          <w:color w:val="000000"/>
          <w:sz w:val="24"/>
          <w:szCs w:val="24"/>
        </w:rPr>
        <w:t>, баскетбол, особенно фигурное катание</w:t>
      </w:r>
      <w:r w:rsidR="0089398B" w:rsidRPr="00116DE2">
        <w:rPr>
          <w:rFonts w:ascii="Times New Roman" w:eastAsia="Times New Roman" w:hAnsi="Times New Roman" w:cs="Times New Roman"/>
          <w:color w:val="000000"/>
          <w:sz w:val="24"/>
          <w:szCs w:val="24"/>
        </w:rPr>
        <w:t xml:space="preserve"> – э</w:t>
      </w:r>
      <w:r w:rsidRPr="00116DE2">
        <w:rPr>
          <w:rFonts w:ascii="Times New Roman" w:eastAsia="Times New Roman" w:hAnsi="Times New Roman" w:cs="Times New Roman"/>
          <w:color w:val="000000"/>
          <w:sz w:val="24"/>
          <w:szCs w:val="24"/>
        </w:rPr>
        <w:t>то лицо страны. У вас с фигурным катанием посложнее. Но</w:t>
      </w:r>
      <w:r w:rsidR="0056446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принципе</w:t>
      </w:r>
      <w:r w:rsidR="0056446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вас </w:t>
      </w:r>
      <w:r w:rsidR="002F579F" w:rsidRPr="00116DE2">
        <w:rPr>
          <w:rFonts w:ascii="Times New Roman" w:eastAsia="Times New Roman" w:hAnsi="Times New Roman" w:cs="Times New Roman"/>
          <w:color w:val="000000"/>
          <w:sz w:val="24"/>
          <w:szCs w:val="24"/>
        </w:rPr>
        <w:t>теннисистка</w:t>
      </w:r>
      <w:r w:rsidRPr="00116DE2">
        <w:rPr>
          <w:rFonts w:ascii="Times New Roman" w:eastAsia="Times New Roman" w:hAnsi="Times New Roman" w:cs="Times New Roman"/>
          <w:color w:val="000000"/>
          <w:sz w:val="24"/>
          <w:szCs w:val="24"/>
        </w:rPr>
        <w:t xml:space="preserve"> была знаменитая</w:t>
      </w:r>
      <w:r w:rsidR="0089398B" w:rsidRPr="00116DE2">
        <w:rPr>
          <w:rFonts w:ascii="Times New Roman" w:eastAsia="Times New Roman" w:hAnsi="Times New Roman" w:cs="Times New Roman"/>
          <w:color w:val="000000"/>
          <w:sz w:val="24"/>
          <w:szCs w:val="24"/>
        </w:rPr>
        <w:t>, очень знаменитая</w:t>
      </w:r>
      <w:r w:rsidRPr="00116DE2">
        <w:rPr>
          <w:rFonts w:ascii="Times New Roman" w:eastAsia="Times New Roman" w:hAnsi="Times New Roman" w:cs="Times New Roman"/>
          <w:color w:val="000000"/>
          <w:sz w:val="24"/>
          <w:szCs w:val="24"/>
        </w:rPr>
        <w:t>. Баскетболист</w:t>
      </w:r>
      <w:r w:rsidR="0089398B" w:rsidRPr="00116DE2">
        <w:rPr>
          <w:rFonts w:ascii="Times New Roman" w:eastAsia="Times New Roman" w:hAnsi="Times New Roman" w:cs="Times New Roman"/>
          <w:color w:val="000000"/>
          <w:sz w:val="24"/>
          <w:szCs w:val="24"/>
        </w:rPr>
        <w:t>ы</w:t>
      </w:r>
      <w:r w:rsidRPr="00116DE2">
        <w:rPr>
          <w:rFonts w:ascii="Times New Roman" w:eastAsia="Times New Roman" w:hAnsi="Times New Roman" w:cs="Times New Roman"/>
          <w:color w:val="000000"/>
          <w:sz w:val="24"/>
          <w:szCs w:val="24"/>
        </w:rPr>
        <w:t xml:space="preserve"> вполне себе. Я не всех знаю</w:t>
      </w:r>
      <w:r w:rsidR="0089398B"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xml:space="preserve"> со спортом не особо дружу. Я не буду трогать </w:t>
      </w:r>
      <w:r w:rsidR="002F579F" w:rsidRPr="00116DE2">
        <w:rPr>
          <w:rFonts w:ascii="Times New Roman" w:eastAsia="Times New Roman" w:hAnsi="Times New Roman" w:cs="Times New Roman"/>
          <w:color w:val="000000"/>
          <w:sz w:val="24"/>
          <w:szCs w:val="24"/>
        </w:rPr>
        <w:t>хоккей</w:t>
      </w:r>
      <w:r w:rsidRPr="00116DE2">
        <w:rPr>
          <w:rFonts w:ascii="Times New Roman" w:eastAsia="Times New Roman" w:hAnsi="Times New Roman" w:cs="Times New Roman"/>
          <w:color w:val="000000"/>
          <w:sz w:val="24"/>
          <w:szCs w:val="24"/>
        </w:rPr>
        <w:t xml:space="preserve">, это мужское. Хотя женский </w:t>
      </w:r>
      <w:r w:rsidR="002F579F" w:rsidRPr="00116DE2">
        <w:rPr>
          <w:rFonts w:ascii="Times New Roman" w:eastAsia="Times New Roman" w:hAnsi="Times New Roman" w:cs="Times New Roman"/>
          <w:color w:val="000000"/>
          <w:sz w:val="24"/>
          <w:szCs w:val="24"/>
        </w:rPr>
        <w:t>хоккей</w:t>
      </w:r>
      <w:r w:rsidRPr="00116DE2">
        <w:rPr>
          <w:rFonts w:ascii="Times New Roman" w:eastAsia="Times New Roman" w:hAnsi="Times New Roman" w:cs="Times New Roman"/>
          <w:color w:val="000000"/>
          <w:sz w:val="24"/>
          <w:szCs w:val="24"/>
        </w:rPr>
        <w:t xml:space="preserve"> тоже</w:t>
      </w:r>
      <w:r w:rsidR="00A215A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есть</w:t>
      </w:r>
      <w:r w:rsidR="007D1C74" w:rsidRPr="00116DE2">
        <w:rPr>
          <w:rFonts w:ascii="Times New Roman" w:eastAsia="Times New Roman" w:hAnsi="Times New Roman" w:cs="Times New Roman"/>
          <w:color w:val="000000"/>
          <w:sz w:val="24"/>
          <w:szCs w:val="24"/>
        </w:rPr>
        <w:t>.</w:t>
      </w:r>
    </w:p>
    <w:p w14:paraId="1C71178E" w14:textId="77777777" w:rsidR="00C63813" w:rsidRPr="00116DE2" w:rsidRDefault="00935E94"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Биатлон у нас очень симпатичный.</w:t>
      </w:r>
    </w:p>
    <w:p w14:paraId="39A16DD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00FEAC7E" w14:textId="77777777" w:rsidR="00C63813" w:rsidRPr="00116DE2" w:rsidRDefault="00935E94"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color w:val="000000"/>
          <w:sz w:val="24"/>
          <w:szCs w:val="24"/>
        </w:rPr>
        <w:t>Биатлон симпатичный</w:t>
      </w:r>
      <w:r w:rsidR="00564462" w:rsidRPr="00116DE2">
        <w:rPr>
          <w:rFonts w:ascii="Times New Roman" w:eastAsia="Times New Roman" w:hAnsi="Times New Roman" w:cs="Times New Roman"/>
          <w:i/>
          <w:color w:val="000000"/>
          <w:sz w:val="24"/>
          <w:szCs w:val="24"/>
        </w:rPr>
        <w:t xml:space="preserve"> очень</w:t>
      </w:r>
      <w:r w:rsidR="000B7F53" w:rsidRPr="00116DE2">
        <w:rPr>
          <w:rFonts w:ascii="Times New Roman" w:eastAsia="Times New Roman" w:hAnsi="Times New Roman" w:cs="Times New Roman"/>
          <w:i/>
          <w:color w:val="000000"/>
          <w:sz w:val="24"/>
          <w:szCs w:val="24"/>
        </w:rPr>
        <w:t xml:space="preserve">! </w:t>
      </w:r>
    </w:p>
    <w:p w14:paraId="452C0EC7" w14:textId="77777777" w:rsidR="007D1C74" w:rsidRPr="00116DE2" w:rsidRDefault="00935E94" w:rsidP="007D1C7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lastRenderedPageBreak/>
        <w:t>Из зала:</w:t>
      </w:r>
      <w:r w:rsidRPr="00116DE2">
        <w:rPr>
          <w:rFonts w:ascii="Times New Roman" w:eastAsia="Times New Roman" w:hAnsi="Times New Roman" w:cs="Times New Roman"/>
          <w:color w:val="000000"/>
          <w:sz w:val="24"/>
          <w:szCs w:val="24"/>
        </w:rPr>
        <w:t xml:space="preserve"> </w:t>
      </w:r>
      <w:r w:rsidR="007D1C74" w:rsidRPr="00116DE2">
        <w:rPr>
          <w:rFonts w:ascii="Times New Roman" w:eastAsia="Times New Roman" w:hAnsi="Times New Roman" w:cs="Times New Roman"/>
          <w:i/>
          <w:color w:val="000000"/>
          <w:sz w:val="24"/>
          <w:szCs w:val="24"/>
        </w:rPr>
        <w:t>И художественная гимнастика должна быть.</w:t>
      </w:r>
    </w:p>
    <w:p w14:paraId="463FBA31" w14:textId="77777777" w:rsidR="00036292" w:rsidRPr="00116DE2" w:rsidRDefault="007D1C74"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Я</w:t>
      </w:r>
      <w:r w:rsidR="000B7F53" w:rsidRPr="00116DE2">
        <w:rPr>
          <w:rFonts w:ascii="Times New Roman" w:eastAsia="Times New Roman" w:hAnsi="Times New Roman" w:cs="Times New Roman"/>
          <w:color w:val="000000"/>
          <w:sz w:val="24"/>
          <w:szCs w:val="24"/>
        </w:rPr>
        <w:t xml:space="preserve"> рад за мужчин </w:t>
      </w:r>
      <w:r w:rsidRPr="00116DE2">
        <w:rPr>
          <w:rFonts w:ascii="Times New Roman" w:eastAsia="Times New Roman" w:hAnsi="Times New Roman" w:cs="Times New Roman"/>
          <w:color w:val="000000"/>
          <w:sz w:val="24"/>
          <w:szCs w:val="24"/>
        </w:rPr>
        <w:t>в Б</w:t>
      </w:r>
      <w:r w:rsidR="000B7F53" w:rsidRPr="00116DE2">
        <w:rPr>
          <w:rFonts w:ascii="Times New Roman" w:eastAsia="Times New Roman" w:hAnsi="Times New Roman" w:cs="Times New Roman"/>
          <w:color w:val="000000"/>
          <w:sz w:val="24"/>
          <w:szCs w:val="24"/>
        </w:rPr>
        <w:t>елорусс</w:t>
      </w:r>
      <w:r w:rsidRPr="00116DE2">
        <w:rPr>
          <w:rFonts w:ascii="Times New Roman" w:eastAsia="Times New Roman" w:hAnsi="Times New Roman" w:cs="Times New Roman"/>
          <w:color w:val="000000"/>
          <w:sz w:val="24"/>
          <w:szCs w:val="24"/>
        </w:rPr>
        <w:t>ии</w:t>
      </w:r>
      <w:r w:rsidR="00036292" w:rsidRPr="00116DE2">
        <w:rPr>
          <w:rFonts w:ascii="Times New Roman" w:eastAsia="Times New Roman" w:hAnsi="Times New Roman" w:cs="Times New Roman"/>
          <w:color w:val="000000"/>
          <w:sz w:val="24"/>
          <w:szCs w:val="24"/>
        </w:rPr>
        <w:t>, е</w:t>
      </w:r>
      <w:r w:rsidR="00F961F4" w:rsidRPr="00116DE2">
        <w:rPr>
          <w:rFonts w:ascii="Times New Roman" w:eastAsia="Times New Roman" w:hAnsi="Times New Roman" w:cs="Times New Roman"/>
          <w:color w:val="000000"/>
          <w:sz w:val="24"/>
          <w:szCs w:val="24"/>
        </w:rPr>
        <w:t>сть кем любоваться. Всё. Я</w:t>
      </w:r>
      <w:r w:rsidR="000B7F53" w:rsidRPr="00116DE2">
        <w:rPr>
          <w:rFonts w:ascii="Times New Roman" w:eastAsia="Times New Roman" w:hAnsi="Times New Roman" w:cs="Times New Roman"/>
          <w:color w:val="000000"/>
          <w:sz w:val="24"/>
          <w:szCs w:val="24"/>
        </w:rPr>
        <w:t xml:space="preserve"> о том, что почему Австро-Венгерская Империя имеет перспективы, а Франция при всём</w:t>
      </w:r>
      <w:r w:rsidRPr="00116DE2">
        <w:rPr>
          <w:rFonts w:ascii="Times New Roman" w:eastAsia="Times New Roman" w:hAnsi="Times New Roman" w:cs="Times New Roman"/>
          <w:color w:val="000000"/>
          <w:sz w:val="24"/>
          <w:szCs w:val="24"/>
        </w:rPr>
        <w:t xml:space="preserve"> том</w:t>
      </w:r>
      <w:r w:rsidR="000B7F53" w:rsidRPr="00116DE2">
        <w:rPr>
          <w:rFonts w:ascii="Times New Roman" w:eastAsia="Times New Roman" w:hAnsi="Times New Roman" w:cs="Times New Roman"/>
          <w:color w:val="000000"/>
          <w:sz w:val="24"/>
          <w:szCs w:val="24"/>
        </w:rPr>
        <w:t>, что она ядерная держава, это падающая Империя. Там вкус потеряли. А если нет вкуса, нет внутренней организации для будущей имперской жизни. Только, пожалуйста, я</w:t>
      </w:r>
      <w:r w:rsidR="00F961F4" w:rsidRPr="00116DE2">
        <w:rPr>
          <w:rFonts w:ascii="Times New Roman" w:eastAsia="Times New Roman" w:hAnsi="Times New Roman" w:cs="Times New Roman"/>
          <w:color w:val="000000"/>
          <w:sz w:val="24"/>
          <w:szCs w:val="24"/>
        </w:rPr>
        <w:t xml:space="preserve"> сейчас</w:t>
      </w:r>
      <w:r w:rsidR="000B7F53" w:rsidRPr="00116DE2">
        <w:rPr>
          <w:rFonts w:ascii="Times New Roman" w:eastAsia="Times New Roman" w:hAnsi="Times New Roman" w:cs="Times New Roman"/>
          <w:color w:val="000000"/>
          <w:sz w:val="24"/>
          <w:szCs w:val="24"/>
        </w:rPr>
        <w:t xml:space="preserve"> не о Франции, не о Европе, не о каком</w:t>
      </w:r>
      <w:r w:rsidR="002F579F"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 xml:space="preserve">нибудь шовинизме, </w:t>
      </w:r>
      <w:r w:rsidR="000B7F53" w:rsidRPr="00116DE2">
        <w:rPr>
          <w:rFonts w:ascii="Times New Roman" w:eastAsia="Times New Roman" w:hAnsi="Times New Roman" w:cs="Times New Roman"/>
          <w:color w:val="000000"/>
          <w:sz w:val="24"/>
          <w:szCs w:val="24"/>
        </w:rPr>
        <w:t>национализме</w:t>
      </w:r>
      <w:r w:rsidRPr="00116DE2">
        <w:rPr>
          <w:rFonts w:ascii="Times New Roman" w:eastAsia="Times New Roman" w:hAnsi="Times New Roman" w:cs="Times New Roman"/>
          <w:color w:val="000000"/>
          <w:sz w:val="24"/>
          <w:szCs w:val="24"/>
        </w:rPr>
        <w:t>, я</w:t>
      </w:r>
      <w:r w:rsidR="000B7F53" w:rsidRPr="00116DE2">
        <w:rPr>
          <w:rFonts w:ascii="Times New Roman" w:eastAsia="Times New Roman" w:hAnsi="Times New Roman" w:cs="Times New Roman"/>
          <w:color w:val="000000"/>
          <w:sz w:val="24"/>
          <w:szCs w:val="24"/>
        </w:rPr>
        <w:t xml:space="preserve"> сейчас о другом. Я пытаюсь раскрутить ваши образы и передать некоторую имперскость, чтобы они заработали</w:t>
      </w:r>
      <w:r w:rsidR="00AC02C2" w:rsidRPr="00116DE2">
        <w:rPr>
          <w:rFonts w:ascii="Times New Roman" w:eastAsia="Times New Roman" w:hAnsi="Times New Roman" w:cs="Times New Roman"/>
          <w:color w:val="000000"/>
          <w:sz w:val="24"/>
          <w:szCs w:val="24"/>
        </w:rPr>
        <w:t>. П</w:t>
      </w:r>
      <w:r w:rsidR="000B7F53" w:rsidRPr="00116DE2">
        <w:rPr>
          <w:rFonts w:ascii="Times New Roman" w:eastAsia="Times New Roman" w:hAnsi="Times New Roman" w:cs="Times New Roman"/>
          <w:color w:val="000000"/>
          <w:sz w:val="24"/>
          <w:szCs w:val="24"/>
        </w:rPr>
        <w:t>онимаете</w:t>
      </w:r>
      <w:r w:rsidR="00AC02C2" w:rsidRPr="00116DE2">
        <w:rPr>
          <w:rFonts w:ascii="Times New Roman" w:eastAsia="Times New Roman" w:hAnsi="Times New Roman" w:cs="Times New Roman"/>
          <w:color w:val="000000"/>
          <w:sz w:val="24"/>
          <w:szCs w:val="24"/>
        </w:rPr>
        <w:t>, в</w:t>
      </w:r>
      <w:r w:rsidR="000B7F53" w:rsidRPr="00116DE2">
        <w:rPr>
          <w:rFonts w:ascii="Times New Roman" w:eastAsia="Times New Roman" w:hAnsi="Times New Roman" w:cs="Times New Roman"/>
          <w:color w:val="000000"/>
          <w:sz w:val="24"/>
          <w:szCs w:val="24"/>
        </w:rPr>
        <w:t xml:space="preserve">от надо не только стяжать образы, надо передать имперский взгляд чуть-чуть. У вас не должен быть как у меня. Но, вот я с вами сейчас как </w:t>
      </w:r>
      <w:proofErr w:type="spellStart"/>
      <w:r w:rsidR="000B7F53" w:rsidRPr="00116DE2">
        <w:rPr>
          <w:rFonts w:ascii="Times New Roman" w:eastAsia="Times New Roman" w:hAnsi="Times New Roman" w:cs="Times New Roman"/>
          <w:color w:val="000000"/>
          <w:sz w:val="24"/>
          <w:szCs w:val="24"/>
        </w:rPr>
        <w:t>сансанг</w:t>
      </w:r>
      <w:proofErr w:type="spellEnd"/>
      <w:r w:rsidR="000B7F53" w:rsidRPr="00116DE2">
        <w:rPr>
          <w:rFonts w:ascii="Times New Roman" w:eastAsia="Times New Roman" w:hAnsi="Times New Roman" w:cs="Times New Roman"/>
          <w:color w:val="000000"/>
          <w:sz w:val="24"/>
          <w:szCs w:val="24"/>
        </w:rPr>
        <w:t xml:space="preserve"> провожу, чтобы ваши образы включились, и вы начали вырабатывать свой вкус. Понимаете, о чём я? Мало стяжать </w:t>
      </w:r>
      <w:r w:rsidR="0081340B"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их надо включить. А Империя </w:t>
      </w:r>
      <w:r w:rsidR="0081340B"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это вкус</w:t>
      </w:r>
      <w:r w:rsidR="0081340B" w:rsidRPr="00116DE2">
        <w:rPr>
          <w:rFonts w:ascii="Times New Roman" w:eastAsia="Times New Roman" w:hAnsi="Times New Roman" w:cs="Times New Roman"/>
          <w:color w:val="000000"/>
          <w:sz w:val="24"/>
          <w:szCs w:val="24"/>
        </w:rPr>
        <w:t>, э</w:t>
      </w:r>
      <w:r w:rsidR="000B7F53" w:rsidRPr="00116DE2">
        <w:rPr>
          <w:rFonts w:ascii="Times New Roman" w:eastAsia="Times New Roman" w:hAnsi="Times New Roman" w:cs="Times New Roman"/>
          <w:color w:val="000000"/>
          <w:sz w:val="24"/>
          <w:szCs w:val="24"/>
        </w:rPr>
        <w:t>то Хум</w:t>
      </w:r>
      <w:r w:rsidR="0081340B" w:rsidRPr="00116DE2">
        <w:rPr>
          <w:rFonts w:ascii="Times New Roman" w:eastAsia="Times New Roman" w:hAnsi="Times New Roman" w:cs="Times New Roman"/>
          <w:color w:val="000000"/>
          <w:sz w:val="24"/>
          <w:szCs w:val="24"/>
        </w:rPr>
        <w:t>, э</w:t>
      </w:r>
      <w:r w:rsidR="000B7F53" w:rsidRPr="00116DE2">
        <w:rPr>
          <w:rFonts w:ascii="Times New Roman" w:eastAsia="Times New Roman" w:hAnsi="Times New Roman" w:cs="Times New Roman"/>
          <w:color w:val="000000"/>
          <w:sz w:val="24"/>
          <w:szCs w:val="24"/>
        </w:rPr>
        <w:t>то красота, это порядок</w:t>
      </w:r>
      <w:r w:rsidR="0081340B" w:rsidRPr="00116DE2">
        <w:rPr>
          <w:rFonts w:ascii="Times New Roman" w:eastAsia="Times New Roman" w:hAnsi="Times New Roman" w:cs="Times New Roman"/>
          <w:color w:val="000000"/>
          <w:sz w:val="24"/>
          <w:szCs w:val="24"/>
        </w:rPr>
        <w:t>, э</w:t>
      </w:r>
      <w:r w:rsidR="000B7F53" w:rsidRPr="00116DE2">
        <w:rPr>
          <w:rFonts w:ascii="Times New Roman" w:eastAsia="Times New Roman" w:hAnsi="Times New Roman" w:cs="Times New Roman"/>
          <w:color w:val="000000"/>
          <w:sz w:val="24"/>
          <w:szCs w:val="24"/>
        </w:rPr>
        <w:t>то ощущение силы. И вот</w:t>
      </w:r>
      <w:r w:rsidR="0081340B" w:rsidRPr="00116DE2">
        <w:rPr>
          <w:rFonts w:ascii="Times New Roman" w:eastAsia="Times New Roman" w:hAnsi="Times New Roman" w:cs="Times New Roman"/>
          <w:color w:val="000000"/>
          <w:sz w:val="24"/>
          <w:szCs w:val="24"/>
        </w:rPr>
        <w:t>, это всё в Белоруссии должно идти.</w:t>
      </w:r>
    </w:p>
    <w:p w14:paraId="15D6BD33" w14:textId="77777777" w:rsidR="003F298A"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Видите, я в разных вариантах пошёл. У вас это есть</w:t>
      </w:r>
      <w:r w:rsidR="003F298A" w:rsidRPr="00116DE2">
        <w:rPr>
          <w:rFonts w:ascii="Times New Roman" w:eastAsia="Times New Roman" w:hAnsi="Times New Roman" w:cs="Times New Roman"/>
          <w:color w:val="000000"/>
          <w:sz w:val="24"/>
          <w:szCs w:val="24"/>
        </w:rPr>
        <w:t>, только вы это зажимаете в себе. А </w:t>
      </w:r>
      <w:r w:rsidRPr="00116DE2">
        <w:rPr>
          <w:rFonts w:ascii="Times New Roman" w:eastAsia="Times New Roman" w:hAnsi="Times New Roman" w:cs="Times New Roman"/>
          <w:color w:val="000000"/>
          <w:sz w:val="24"/>
          <w:szCs w:val="24"/>
        </w:rPr>
        <w:t xml:space="preserve">надо это не бояться открывать. Вы по привычке </w:t>
      </w:r>
      <w:r w:rsidR="003F298A" w:rsidRPr="00116DE2">
        <w:rPr>
          <w:rFonts w:ascii="Times New Roman" w:eastAsia="Times New Roman" w:hAnsi="Times New Roman" w:cs="Times New Roman"/>
          <w:color w:val="000000"/>
          <w:sz w:val="24"/>
          <w:szCs w:val="24"/>
        </w:rPr>
        <w:t>остаётесь</w:t>
      </w:r>
      <w:r w:rsidRPr="00116DE2">
        <w:rPr>
          <w:rFonts w:ascii="Times New Roman" w:eastAsia="Times New Roman" w:hAnsi="Times New Roman" w:cs="Times New Roman"/>
          <w:color w:val="000000"/>
          <w:sz w:val="24"/>
          <w:szCs w:val="24"/>
        </w:rPr>
        <w:t xml:space="preserve"> партизанским отрядом. Только, пожалуйста, то</w:t>
      </w:r>
      <w:r w:rsidR="003F298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же самое мы делали всеми командами о России последние лет двадцать. Мы не особо публиковали. Но мы там на Империю, на все эти ситуации</w:t>
      </w:r>
      <w:r w:rsidR="003F298A" w:rsidRPr="00116DE2">
        <w:rPr>
          <w:rFonts w:ascii="Times New Roman" w:eastAsia="Times New Roman" w:hAnsi="Times New Roman" w:cs="Times New Roman"/>
          <w:color w:val="000000"/>
          <w:sz w:val="24"/>
          <w:szCs w:val="24"/>
        </w:rPr>
        <w:t>, если внимательно посмотрите,</w:t>
      </w:r>
      <w:r w:rsidRPr="00116DE2">
        <w:rPr>
          <w:rFonts w:ascii="Times New Roman" w:eastAsia="Times New Roman" w:hAnsi="Times New Roman" w:cs="Times New Roman"/>
          <w:color w:val="000000"/>
          <w:sz w:val="24"/>
          <w:szCs w:val="24"/>
        </w:rPr>
        <w:t xml:space="preserve"> мы просто пере</w:t>
      </w:r>
      <w:r w:rsidR="003F298A"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опили все дома и всё</w:t>
      </w:r>
      <w:r w:rsidR="0003629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угодно. То есть мы сознательно дела</w:t>
      </w:r>
      <w:r w:rsidR="003F298A" w:rsidRPr="00116DE2">
        <w:rPr>
          <w:rFonts w:ascii="Times New Roman" w:eastAsia="Times New Roman" w:hAnsi="Times New Roman" w:cs="Times New Roman"/>
          <w:color w:val="000000"/>
          <w:sz w:val="24"/>
          <w:szCs w:val="24"/>
        </w:rPr>
        <w:t>ем</w:t>
      </w:r>
      <w:r w:rsidRPr="00116DE2">
        <w:rPr>
          <w:rFonts w:ascii="Times New Roman" w:eastAsia="Times New Roman" w:hAnsi="Times New Roman" w:cs="Times New Roman"/>
          <w:color w:val="000000"/>
          <w:sz w:val="24"/>
          <w:szCs w:val="24"/>
        </w:rPr>
        <w:t xml:space="preserve">, чтобы страна развивалась в нужную сторону. </w:t>
      </w:r>
    </w:p>
    <w:p w14:paraId="6A25075F" w14:textId="77777777" w:rsidR="00036292"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Понимаете, чем чаще мы </w:t>
      </w:r>
      <w:r w:rsidR="00F961F4" w:rsidRPr="00116DE2">
        <w:rPr>
          <w:rFonts w:ascii="Times New Roman" w:eastAsia="Times New Roman" w:hAnsi="Times New Roman" w:cs="Times New Roman"/>
          <w:color w:val="000000"/>
          <w:sz w:val="24"/>
          <w:szCs w:val="24"/>
        </w:rPr>
        <w:t>думае</w:t>
      </w:r>
      <w:r w:rsidRPr="00116DE2">
        <w:rPr>
          <w:rFonts w:ascii="Times New Roman" w:eastAsia="Times New Roman" w:hAnsi="Times New Roman" w:cs="Times New Roman"/>
          <w:color w:val="000000"/>
          <w:sz w:val="24"/>
          <w:szCs w:val="24"/>
        </w:rPr>
        <w:t>м об Империи, тем, кстати,</w:t>
      </w:r>
      <w:r w:rsidR="002F579F" w:rsidRPr="00116DE2">
        <w:rPr>
          <w:rFonts w:ascii="Times New Roman" w:eastAsia="Times New Roman" w:hAnsi="Times New Roman" w:cs="Times New Roman"/>
          <w:color w:val="000000"/>
          <w:sz w:val="24"/>
          <w:szCs w:val="24"/>
        </w:rPr>
        <w:t xml:space="preserve"> </w:t>
      </w:r>
      <w:r w:rsidR="003F298A" w:rsidRPr="00116DE2">
        <w:rPr>
          <w:rFonts w:ascii="Times New Roman" w:eastAsia="Times New Roman" w:hAnsi="Times New Roman" w:cs="Times New Roman"/>
          <w:color w:val="000000"/>
          <w:sz w:val="24"/>
          <w:szCs w:val="24"/>
        </w:rPr>
        <w:t xml:space="preserve">если нажать </w:t>
      </w:r>
      <w:r w:rsidR="00F0238C" w:rsidRPr="00116DE2">
        <w:rPr>
          <w:rFonts w:ascii="Times New Roman" w:eastAsia="Times New Roman" w:hAnsi="Times New Roman" w:cs="Times New Roman"/>
          <w:color w:val="000000"/>
          <w:sz w:val="24"/>
          <w:szCs w:val="24"/>
        </w:rPr>
        <w:t>«</w:t>
      </w:r>
      <w:r w:rsidR="003F298A" w:rsidRPr="00116DE2">
        <w:rPr>
          <w:rFonts w:ascii="Times New Roman" w:eastAsia="Times New Roman" w:hAnsi="Times New Roman" w:cs="Times New Roman"/>
          <w:color w:val="000000"/>
          <w:sz w:val="24"/>
          <w:szCs w:val="24"/>
        </w:rPr>
        <w:t>Российская Империя</w:t>
      </w:r>
      <w:r w:rsidR="00F0238C" w:rsidRPr="00116DE2">
        <w:rPr>
          <w:rFonts w:ascii="Times New Roman" w:eastAsia="Times New Roman" w:hAnsi="Times New Roman" w:cs="Times New Roman"/>
          <w:color w:val="000000"/>
          <w:sz w:val="24"/>
          <w:szCs w:val="24"/>
        </w:rPr>
        <w:t>»</w:t>
      </w:r>
      <w:r w:rsidR="003F298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наши имперские темы тоже выпадают на</w:t>
      </w:r>
      <w:r w:rsidR="003F298A" w:rsidRPr="00116DE2">
        <w:rPr>
          <w:rFonts w:ascii="Times New Roman" w:eastAsia="Times New Roman" w:hAnsi="Times New Roman" w:cs="Times New Roman"/>
          <w:color w:val="000000"/>
          <w:sz w:val="24"/>
          <w:szCs w:val="24"/>
        </w:rPr>
        <w:t xml:space="preserve"> раз.</w:t>
      </w:r>
      <w:r w:rsidRPr="00116DE2">
        <w:rPr>
          <w:rFonts w:ascii="Times New Roman" w:eastAsia="Times New Roman" w:hAnsi="Times New Roman" w:cs="Times New Roman"/>
          <w:color w:val="000000"/>
          <w:sz w:val="24"/>
          <w:szCs w:val="24"/>
        </w:rPr>
        <w:t xml:space="preserve"> Понимаете, уже имперские темы </w:t>
      </w:r>
      <w:r w:rsidR="007F1196"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интеза</w:t>
      </w:r>
      <w:r w:rsidR="002F579F" w:rsidRPr="00116DE2">
        <w:rPr>
          <w:rFonts w:ascii="Times New Roman" w:eastAsia="Times New Roman" w:hAnsi="Times New Roman" w:cs="Times New Roman"/>
          <w:color w:val="000000"/>
          <w:sz w:val="24"/>
          <w:szCs w:val="24"/>
        </w:rPr>
        <w:t xml:space="preserve"> </w:t>
      </w:r>
      <w:r w:rsidR="007F1196" w:rsidRPr="00116DE2">
        <w:rPr>
          <w:rFonts w:ascii="Times New Roman" w:eastAsia="Times New Roman" w:hAnsi="Times New Roman" w:cs="Times New Roman"/>
          <w:color w:val="000000"/>
          <w:sz w:val="24"/>
          <w:szCs w:val="24"/>
        </w:rPr>
        <w:t>выпадают, потому</w:t>
      </w:r>
      <w:r w:rsidRPr="00116DE2">
        <w:rPr>
          <w:rFonts w:ascii="Times New Roman" w:eastAsia="Times New Roman" w:hAnsi="Times New Roman" w:cs="Times New Roman"/>
          <w:color w:val="000000"/>
          <w:sz w:val="24"/>
          <w:szCs w:val="24"/>
        </w:rPr>
        <w:t xml:space="preserve"> что слово </w:t>
      </w:r>
      <w:r w:rsidR="00F02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Империя</w:t>
      </w:r>
      <w:r w:rsidR="00F02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нас чаще употребляется, чем во всех остальных источниках. Понимаете, о чём я, да? И вот</w:t>
      </w:r>
      <w:r w:rsidR="00F02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эта тенденция многолетняя. Я не говорю, что это будет за год, два, три. Россию мы на это тянули двадцать лет. Мы тянули внутреннее, там у кого-то тянуло внешнее, но мы с ним не связаны</w:t>
      </w:r>
      <w:r w:rsidR="00F02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оно само</w:t>
      </w:r>
      <w:r w:rsidR="007F1196" w:rsidRPr="00116DE2">
        <w:rPr>
          <w:rFonts w:ascii="Times New Roman" w:eastAsia="Times New Roman" w:hAnsi="Times New Roman" w:cs="Times New Roman"/>
          <w:color w:val="000000"/>
          <w:sz w:val="24"/>
          <w:szCs w:val="24"/>
        </w:rPr>
        <w:t xml:space="preserve"> </w:t>
      </w:r>
      <w:r w:rsidR="00F0238C" w:rsidRPr="00116DE2">
        <w:rPr>
          <w:rFonts w:ascii="Times New Roman" w:eastAsia="Times New Roman" w:hAnsi="Times New Roman" w:cs="Times New Roman"/>
          <w:color w:val="000000"/>
          <w:sz w:val="24"/>
          <w:szCs w:val="24"/>
        </w:rPr>
        <w:t>«</w:t>
      </w:r>
      <w:r w:rsidR="007F1196"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од Отцом ходит</w:t>
      </w:r>
      <w:r w:rsidR="00F0238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называется, ну как бы вот это совмещение должно</w:t>
      </w:r>
      <w:r w:rsidR="00F961F4" w:rsidRPr="00116DE2">
        <w:rPr>
          <w:rFonts w:ascii="Times New Roman" w:eastAsia="Times New Roman" w:hAnsi="Times New Roman" w:cs="Times New Roman"/>
          <w:color w:val="000000"/>
          <w:sz w:val="24"/>
          <w:szCs w:val="24"/>
        </w:rPr>
        <w:t xml:space="preserve"> быть такое </w:t>
      </w:r>
      <w:r w:rsidR="00DC754B" w:rsidRPr="00116DE2">
        <w:rPr>
          <w:rFonts w:ascii="Times New Roman" w:eastAsia="Times New Roman" w:hAnsi="Times New Roman" w:cs="Times New Roman"/>
          <w:color w:val="000000"/>
          <w:sz w:val="24"/>
          <w:szCs w:val="24"/>
        </w:rPr>
        <w:t xml:space="preserve">– </w:t>
      </w:r>
      <w:r w:rsidR="00F961F4" w:rsidRPr="00116DE2">
        <w:rPr>
          <w:rFonts w:ascii="Times New Roman" w:eastAsia="Times New Roman" w:hAnsi="Times New Roman" w:cs="Times New Roman"/>
          <w:color w:val="000000"/>
          <w:sz w:val="24"/>
          <w:szCs w:val="24"/>
        </w:rPr>
        <w:t>харизматическое, не</w:t>
      </w:r>
      <w:r w:rsidRPr="00116DE2">
        <w:rPr>
          <w:rFonts w:ascii="Times New Roman" w:eastAsia="Times New Roman" w:hAnsi="Times New Roman" w:cs="Times New Roman"/>
          <w:color w:val="000000"/>
          <w:sz w:val="24"/>
          <w:szCs w:val="24"/>
        </w:rPr>
        <w:t>линейное. Вот харизматически вы сейчас</w:t>
      </w:r>
      <w:r w:rsidR="007F1196" w:rsidRPr="00116DE2">
        <w:rPr>
          <w:rFonts w:ascii="Times New Roman" w:eastAsia="Times New Roman" w:hAnsi="Times New Roman" w:cs="Times New Roman"/>
          <w:color w:val="000000"/>
          <w:sz w:val="24"/>
          <w:szCs w:val="24"/>
        </w:rPr>
        <w:t xml:space="preserve"> туда</w:t>
      </w:r>
      <w:r w:rsidRPr="00116DE2">
        <w:rPr>
          <w:rFonts w:ascii="Times New Roman" w:eastAsia="Times New Roman" w:hAnsi="Times New Roman" w:cs="Times New Roman"/>
          <w:color w:val="000000"/>
          <w:sz w:val="24"/>
          <w:szCs w:val="24"/>
        </w:rPr>
        <w:t xml:space="preserve"> идёте. Вы свои проверки прошли. Мы Чечнёй прошли. Вы прошли вот этими белыми флагами, которые у вас тут зиму изображали белорусскую. А теперь надо развивать Империю</w:t>
      </w:r>
      <w:r w:rsidR="00F0238C"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ерспектива страны должна быть. И никуда вы без это</w:t>
      </w:r>
      <w:r w:rsidR="007F1196" w:rsidRPr="00116DE2">
        <w:rPr>
          <w:rFonts w:ascii="Times New Roman" w:eastAsia="Times New Roman" w:hAnsi="Times New Roman" w:cs="Times New Roman"/>
          <w:color w:val="000000"/>
          <w:sz w:val="24"/>
          <w:szCs w:val="24"/>
        </w:rPr>
        <w:t>го</w:t>
      </w:r>
      <w:r w:rsidRPr="00116DE2">
        <w:rPr>
          <w:rFonts w:ascii="Times New Roman" w:eastAsia="Times New Roman" w:hAnsi="Times New Roman" w:cs="Times New Roman"/>
          <w:color w:val="000000"/>
          <w:sz w:val="24"/>
          <w:szCs w:val="24"/>
        </w:rPr>
        <w:t xml:space="preserve"> не денетесь. А как это будет, я не знаю. Понимаете, вы сейчас думаете – как это будет? Мы не знаем, как это будет. Как только вы будете готовы – это будет. Понимаете</w:t>
      </w:r>
      <w:r w:rsidR="00DC754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разницу? Это будет только, когда вы будете готовы. </w:t>
      </w:r>
    </w:p>
    <w:p w14:paraId="2998AA0B" w14:textId="77777777" w:rsidR="007F7AA5"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Пример</w:t>
      </w:r>
      <w:r w:rsidR="000F350E" w:rsidRPr="00116DE2">
        <w:rPr>
          <w:rFonts w:ascii="Times New Roman" w:eastAsia="Times New Roman" w:hAnsi="Times New Roman" w:cs="Times New Roman"/>
          <w:color w:val="000000"/>
          <w:sz w:val="24"/>
          <w:szCs w:val="24"/>
        </w:rPr>
        <w:t xml:space="preserve"> ф</w:t>
      </w:r>
      <w:r w:rsidRPr="00116DE2">
        <w:rPr>
          <w:rFonts w:ascii="Times New Roman" w:eastAsia="Times New Roman" w:hAnsi="Times New Roman" w:cs="Times New Roman"/>
          <w:color w:val="000000"/>
          <w:sz w:val="24"/>
          <w:szCs w:val="24"/>
        </w:rPr>
        <w:t>антастический. Я вам рассказывал о Балтике</w:t>
      </w:r>
      <w:r w:rsidR="002B3C7A"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ока фантазия, хотя всё движется</w:t>
      </w:r>
      <w:r w:rsidR="000F350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я вам рассказывал. Польша заявляет на Украину, что это </w:t>
      </w:r>
      <w:proofErr w:type="spellStart"/>
      <w:r w:rsidR="000F350E" w:rsidRPr="00116DE2">
        <w:rPr>
          <w:rFonts w:ascii="Times New Roman" w:eastAsia="Times New Roman" w:hAnsi="Times New Roman" w:cs="Times New Roman"/>
          <w:color w:val="000000"/>
          <w:sz w:val="24"/>
          <w:szCs w:val="24"/>
        </w:rPr>
        <w:t>Кресы</w:t>
      </w:r>
      <w:proofErr w:type="spellEnd"/>
      <w:r w:rsidR="000F350E"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 Белоруссию, что это</w:t>
      </w:r>
      <w:r w:rsidR="000F350E" w:rsidRPr="00116DE2">
        <w:rPr>
          <w:rFonts w:ascii="Times New Roman" w:eastAsia="Times New Roman" w:hAnsi="Times New Roman" w:cs="Times New Roman"/>
          <w:color w:val="000000"/>
          <w:sz w:val="24"/>
          <w:szCs w:val="24"/>
        </w:rPr>
        <w:t xml:space="preserve"> </w:t>
      </w:r>
      <w:proofErr w:type="spellStart"/>
      <w:r w:rsidR="000F350E" w:rsidRPr="00116DE2">
        <w:rPr>
          <w:rFonts w:ascii="Times New Roman" w:eastAsia="Times New Roman" w:hAnsi="Times New Roman" w:cs="Times New Roman"/>
          <w:color w:val="000000"/>
          <w:sz w:val="24"/>
          <w:szCs w:val="24"/>
        </w:rPr>
        <w:t>Кресы</w:t>
      </w:r>
      <w:proofErr w:type="spellEnd"/>
      <w:r w:rsidR="000F350E" w:rsidRPr="00116DE2">
        <w:rPr>
          <w:rFonts w:ascii="Times New Roman" w:eastAsia="Times New Roman" w:hAnsi="Times New Roman" w:cs="Times New Roman"/>
          <w:color w:val="000000"/>
          <w:sz w:val="24"/>
          <w:szCs w:val="24"/>
        </w:rPr>
        <w:t>.</w:t>
      </w:r>
      <w:r w:rsidR="004A3B0E" w:rsidRPr="00116DE2">
        <w:rPr>
          <w:rFonts w:ascii="Times New Roman" w:eastAsia="Times New Roman" w:hAnsi="Times New Roman" w:cs="Times New Roman"/>
          <w:color w:val="000000"/>
          <w:sz w:val="24"/>
          <w:szCs w:val="24"/>
        </w:rPr>
        <w:t xml:space="preserve"> То есть</w:t>
      </w:r>
      <w:r w:rsidRPr="00116DE2">
        <w:rPr>
          <w:rFonts w:ascii="Times New Roman" w:eastAsia="Times New Roman" w:hAnsi="Times New Roman" w:cs="Times New Roman"/>
          <w:color w:val="000000"/>
          <w:sz w:val="24"/>
          <w:szCs w:val="24"/>
        </w:rPr>
        <w:t xml:space="preserve"> раньше это было одно государство. Польша экономически не тянет.</w:t>
      </w:r>
      <w:r w:rsidR="00D05024" w:rsidRPr="00116DE2">
        <w:rPr>
          <w:rFonts w:ascii="Times New Roman" w:eastAsia="Times New Roman" w:hAnsi="Times New Roman" w:cs="Times New Roman"/>
          <w:color w:val="000000"/>
          <w:sz w:val="24"/>
          <w:szCs w:val="24"/>
        </w:rPr>
        <w:t xml:space="preserve"> </w:t>
      </w:r>
      <w:r w:rsidR="002B3C7A" w:rsidRPr="00116DE2">
        <w:rPr>
          <w:rFonts w:ascii="Times New Roman" w:eastAsia="Times New Roman" w:hAnsi="Times New Roman" w:cs="Times New Roman"/>
          <w:color w:val="000000"/>
          <w:sz w:val="24"/>
          <w:szCs w:val="24"/>
        </w:rPr>
        <w:t xml:space="preserve">Теперь открываем фантазию. </w:t>
      </w:r>
      <w:r w:rsidRPr="00116DE2">
        <w:rPr>
          <w:rFonts w:ascii="Times New Roman" w:eastAsia="Times New Roman" w:hAnsi="Times New Roman" w:cs="Times New Roman"/>
          <w:color w:val="000000"/>
          <w:sz w:val="24"/>
          <w:szCs w:val="24"/>
        </w:rPr>
        <w:t>А Украину больше никто не содержит</w:t>
      </w:r>
      <w:r w:rsidR="002B3C7A"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уда потянутся западные украинцы</w:t>
      </w:r>
      <w:r w:rsidR="002B3C7A"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 не в Россию же</w:t>
      </w:r>
      <w:r w:rsidR="002B3C7A"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ри этом там очень многие к России хорошо относятся, вне всякой пропаганды</w:t>
      </w:r>
      <w:r w:rsidR="002B3C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есть другие виды аналитики. А если они в Беларусь потянутся –вся Западная Украина, девять областей</w:t>
      </w:r>
      <w:r w:rsidR="002B3C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от Житомирской до Львовской</w:t>
      </w:r>
      <w:r w:rsidR="00F961F4" w:rsidRPr="00116DE2">
        <w:rPr>
          <w:rFonts w:ascii="Times New Roman" w:eastAsia="Times New Roman" w:hAnsi="Times New Roman" w:cs="Times New Roman"/>
          <w:color w:val="000000"/>
          <w:sz w:val="24"/>
          <w:szCs w:val="24"/>
        </w:rPr>
        <w:t xml:space="preserve"> включительно и</w:t>
      </w:r>
      <w:r w:rsidRPr="00116DE2">
        <w:rPr>
          <w:rFonts w:ascii="Times New Roman" w:eastAsia="Times New Roman" w:hAnsi="Times New Roman" w:cs="Times New Roman"/>
          <w:color w:val="000000"/>
          <w:sz w:val="24"/>
          <w:szCs w:val="24"/>
        </w:rPr>
        <w:t xml:space="preserve"> Закарпатье</w:t>
      </w:r>
      <w:r w:rsidR="002B3C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может</w:t>
      </w:r>
      <w:r w:rsidR="002B3C7A" w:rsidRPr="00116DE2">
        <w:rPr>
          <w:rFonts w:ascii="Times New Roman" w:eastAsia="Times New Roman" w:hAnsi="Times New Roman" w:cs="Times New Roman"/>
          <w:color w:val="000000"/>
          <w:sz w:val="24"/>
          <w:szCs w:val="24"/>
        </w:rPr>
        <w:t xml:space="preserve"> венгры подтянутся,</w:t>
      </w:r>
      <w:r w:rsidRPr="00116DE2">
        <w:rPr>
          <w:rFonts w:ascii="Times New Roman" w:eastAsia="Times New Roman" w:hAnsi="Times New Roman" w:cs="Times New Roman"/>
          <w:color w:val="000000"/>
          <w:sz w:val="24"/>
          <w:szCs w:val="24"/>
        </w:rPr>
        <w:t xml:space="preserve"> </w:t>
      </w:r>
      <w:r w:rsidR="002B3C7A" w:rsidRPr="00116DE2">
        <w:rPr>
          <w:rFonts w:ascii="Times New Roman" w:eastAsia="Times New Roman" w:hAnsi="Times New Roman" w:cs="Times New Roman"/>
          <w:color w:val="000000"/>
          <w:sz w:val="24"/>
          <w:szCs w:val="24"/>
        </w:rPr>
        <w:t xml:space="preserve">это </w:t>
      </w:r>
      <w:r w:rsidRPr="00116DE2">
        <w:rPr>
          <w:rFonts w:ascii="Times New Roman" w:eastAsia="Times New Roman" w:hAnsi="Times New Roman" w:cs="Times New Roman"/>
          <w:color w:val="000000"/>
          <w:sz w:val="24"/>
          <w:szCs w:val="24"/>
        </w:rPr>
        <w:t>ещё</w:t>
      </w:r>
      <w:r w:rsidR="002B3C7A" w:rsidRPr="00116DE2">
        <w:rPr>
          <w:rFonts w:ascii="Times New Roman" w:eastAsia="Times New Roman" w:hAnsi="Times New Roman" w:cs="Times New Roman"/>
          <w:color w:val="000000"/>
          <w:sz w:val="24"/>
          <w:szCs w:val="24"/>
        </w:rPr>
        <w:t xml:space="preserve"> вопрос</w:t>
      </w:r>
      <w:r w:rsidRPr="00116DE2">
        <w:rPr>
          <w:rFonts w:ascii="Times New Roman" w:eastAsia="Times New Roman" w:hAnsi="Times New Roman" w:cs="Times New Roman"/>
          <w:color w:val="000000"/>
          <w:sz w:val="24"/>
          <w:szCs w:val="24"/>
        </w:rPr>
        <w:t>. Чего вы так на меня смотрите? Если Польша намутила</w:t>
      </w:r>
      <w:r w:rsidR="002B3C7A" w:rsidRPr="00116DE2">
        <w:rPr>
          <w:rFonts w:ascii="Times New Roman" w:eastAsia="Times New Roman" w:hAnsi="Times New Roman" w:cs="Times New Roman"/>
          <w:color w:val="000000"/>
          <w:sz w:val="24"/>
          <w:szCs w:val="24"/>
        </w:rPr>
        <w:t xml:space="preserve"> там</w:t>
      </w:r>
      <w:r w:rsidRPr="00116DE2">
        <w:rPr>
          <w:rFonts w:ascii="Times New Roman" w:eastAsia="Times New Roman" w:hAnsi="Times New Roman" w:cs="Times New Roman"/>
          <w:color w:val="000000"/>
          <w:sz w:val="24"/>
          <w:szCs w:val="24"/>
        </w:rPr>
        <w:t xml:space="preserve"> сильно-сильно, а она намутила, но взять не сможет – а она не сможет – у неё не та эконо</w:t>
      </w:r>
      <w:r w:rsidR="0023027E" w:rsidRPr="00116DE2">
        <w:rPr>
          <w:rFonts w:ascii="Times New Roman" w:eastAsia="Times New Roman" w:hAnsi="Times New Roman" w:cs="Times New Roman"/>
          <w:color w:val="000000"/>
          <w:sz w:val="24"/>
          <w:szCs w:val="24"/>
        </w:rPr>
        <w:t>мическая ситуация. Пройдё</w:t>
      </w:r>
      <w:r w:rsidRPr="00116DE2">
        <w:rPr>
          <w:rFonts w:ascii="Times New Roman" w:eastAsia="Times New Roman" w:hAnsi="Times New Roman" w:cs="Times New Roman"/>
          <w:color w:val="000000"/>
          <w:sz w:val="24"/>
          <w:szCs w:val="24"/>
        </w:rPr>
        <w:t>т лет десять</w:t>
      </w:r>
      <w:r w:rsidR="002B3C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пятнадцать</w:t>
      </w:r>
      <w:r w:rsidR="002B3C7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люди взорвутся от того, что там делают поляки</w:t>
      </w:r>
      <w:r w:rsidR="002B3C7A" w:rsidRPr="00116DE2">
        <w:rPr>
          <w:rFonts w:ascii="Times New Roman" w:eastAsia="Times New Roman" w:hAnsi="Times New Roman" w:cs="Times New Roman"/>
          <w:color w:val="000000"/>
          <w:sz w:val="24"/>
          <w:szCs w:val="24"/>
        </w:rPr>
        <w:t>, а поляки</w:t>
      </w:r>
      <w:r w:rsidRPr="00116DE2">
        <w:rPr>
          <w:rFonts w:ascii="Times New Roman" w:eastAsia="Times New Roman" w:hAnsi="Times New Roman" w:cs="Times New Roman"/>
          <w:color w:val="000000"/>
          <w:sz w:val="24"/>
          <w:szCs w:val="24"/>
        </w:rPr>
        <w:t xml:space="preserve"> судится будут за землю. И к кому они пойдут? А украинская сторона их сейчас не защищает, а наоборот согласна с поляками. Значит рано или поздно эт</w:t>
      </w:r>
      <w:r w:rsidR="002B3C7A" w:rsidRPr="00116DE2">
        <w:rPr>
          <w:rFonts w:ascii="Times New Roman" w:eastAsia="Times New Roman" w:hAnsi="Times New Roman" w:cs="Times New Roman"/>
          <w:color w:val="000000"/>
          <w:sz w:val="24"/>
          <w:szCs w:val="24"/>
        </w:rPr>
        <w:t>у</w:t>
      </w:r>
      <w:r w:rsidRPr="00116DE2">
        <w:rPr>
          <w:rFonts w:ascii="Times New Roman" w:eastAsia="Times New Roman" w:hAnsi="Times New Roman" w:cs="Times New Roman"/>
          <w:color w:val="000000"/>
          <w:sz w:val="24"/>
          <w:szCs w:val="24"/>
        </w:rPr>
        <w:t xml:space="preserve"> ситуацию взорвёт. Дальше вопрос</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 кому они пойдут? В Польшу</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7F7AA5"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ам конфликт</w:t>
      </w:r>
      <w:r w:rsidR="007F7AA5"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 Венгрию</w:t>
      </w:r>
      <w:r w:rsidR="007F7AA5" w:rsidRPr="00116DE2">
        <w:rPr>
          <w:rFonts w:ascii="Times New Roman" w:eastAsia="Times New Roman" w:hAnsi="Times New Roman" w:cs="Times New Roman"/>
          <w:color w:val="000000"/>
          <w:sz w:val="24"/>
          <w:szCs w:val="24"/>
        </w:rPr>
        <w:t>? Там т</w:t>
      </w:r>
      <w:r w:rsidRPr="00116DE2">
        <w:rPr>
          <w:rFonts w:ascii="Times New Roman" w:eastAsia="Times New Roman" w:hAnsi="Times New Roman" w:cs="Times New Roman"/>
          <w:color w:val="000000"/>
          <w:sz w:val="24"/>
          <w:szCs w:val="24"/>
        </w:rPr>
        <w:t>олько Закарпатье</w:t>
      </w:r>
      <w:r w:rsidR="007F7AA5" w:rsidRPr="00116DE2">
        <w:rPr>
          <w:rFonts w:ascii="Times New Roman" w:eastAsia="Times New Roman" w:hAnsi="Times New Roman" w:cs="Times New Roman"/>
          <w:color w:val="000000"/>
          <w:sz w:val="24"/>
          <w:szCs w:val="24"/>
        </w:rPr>
        <w:t>, это маленькая область. В</w:t>
      </w:r>
      <w:r w:rsidRPr="00116DE2">
        <w:rPr>
          <w:rFonts w:ascii="Times New Roman" w:eastAsia="Times New Roman" w:hAnsi="Times New Roman" w:cs="Times New Roman"/>
          <w:color w:val="000000"/>
          <w:sz w:val="24"/>
          <w:szCs w:val="24"/>
        </w:rPr>
        <w:t xml:space="preserve"> Румынию? </w:t>
      </w:r>
      <w:r w:rsidR="007F7AA5" w:rsidRPr="00116DE2">
        <w:rPr>
          <w:rFonts w:ascii="Times New Roman" w:eastAsia="Times New Roman" w:hAnsi="Times New Roman" w:cs="Times New Roman"/>
          <w:color w:val="000000"/>
          <w:sz w:val="24"/>
          <w:szCs w:val="24"/>
        </w:rPr>
        <w:t>Там ещё</w:t>
      </w:r>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бо</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льший</w:t>
      </w:r>
      <w:proofErr w:type="spellEnd"/>
      <w:r w:rsidR="007F7AA5" w:rsidRPr="00116DE2">
        <w:rPr>
          <w:rFonts w:ascii="Times New Roman" w:eastAsia="Times New Roman" w:hAnsi="Times New Roman" w:cs="Times New Roman"/>
          <w:color w:val="000000"/>
          <w:sz w:val="24"/>
          <w:szCs w:val="24"/>
        </w:rPr>
        <w:t xml:space="preserve"> конфликт. Там не меньше</w:t>
      </w:r>
      <w:r w:rsidRPr="00116DE2">
        <w:rPr>
          <w:rFonts w:ascii="Times New Roman" w:eastAsia="Times New Roman" w:hAnsi="Times New Roman" w:cs="Times New Roman"/>
          <w:color w:val="000000"/>
          <w:sz w:val="24"/>
          <w:szCs w:val="24"/>
        </w:rPr>
        <w:t xml:space="preserve"> высокомерия</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чем у поляков, я не к тому, что я плохо к ним отношусь. Я о румынах и </w:t>
      </w:r>
      <w:r w:rsidR="002F579F" w:rsidRPr="00116DE2">
        <w:rPr>
          <w:rFonts w:ascii="Times New Roman" w:eastAsia="Times New Roman" w:hAnsi="Times New Roman" w:cs="Times New Roman"/>
          <w:color w:val="000000"/>
          <w:sz w:val="24"/>
          <w:szCs w:val="24"/>
        </w:rPr>
        <w:t>молдаванах</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они друг к другу относятся</w:t>
      </w:r>
      <w:r w:rsidR="007F7AA5" w:rsidRPr="00116DE2">
        <w:rPr>
          <w:rFonts w:ascii="Times New Roman" w:eastAsia="Times New Roman" w:hAnsi="Times New Roman" w:cs="Times New Roman"/>
          <w:color w:val="000000"/>
          <w:sz w:val="24"/>
          <w:szCs w:val="24"/>
        </w:rPr>
        <w:t>. Я</w:t>
      </w:r>
      <w:r w:rsidRPr="00116DE2">
        <w:rPr>
          <w:rFonts w:ascii="Times New Roman" w:eastAsia="Times New Roman" w:hAnsi="Times New Roman" w:cs="Times New Roman"/>
          <w:color w:val="000000"/>
          <w:sz w:val="24"/>
          <w:szCs w:val="24"/>
        </w:rPr>
        <w:t xml:space="preserve"> ездил в Молдавию</w:t>
      </w:r>
      <w:r w:rsidR="007F7A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понимаю состояние отношений. Вопрос</w:t>
      </w:r>
      <w:r w:rsidR="007F7AA5" w:rsidRPr="00116DE2">
        <w:rPr>
          <w:rFonts w:ascii="Times New Roman" w:eastAsia="Times New Roman" w:hAnsi="Times New Roman" w:cs="Times New Roman"/>
          <w:color w:val="000000"/>
          <w:sz w:val="24"/>
          <w:szCs w:val="24"/>
        </w:rPr>
        <w:t xml:space="preserve"> в отношениях,</w:t>
      </w:r>
      <w:r w:rsidRPr="00116DE2">
        <w:rPr>
          <w:rFonts w:ascii="Times New Roman" w:eastAsia="Times New Roman" w:hAnsi="Times New Roman" w:cs="Times New Roman"/>
          <w:color w:val="000000"/>
          <w:sz w:val="24"/>
          <w:szCs w:val="24"/>
        </w:rPr>
        <w:t xml:space="preserve"> не в том</w:t>
      </w:r>
      <w:r w:rsidR="002F579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кто к кому. Вообразили? Ничего личного</w:t>
      </w:r>
      <w:r w:rsidR="007F7AA5" w:rsidRPr="00116DE2">
        <w:rPr>
          <w:rFonts w:ascii="Times New Roman" w:eastAsia="Times New Roman" w:hAnsi="Times New Roman" w:cs="Times New Roman"/>
          <w:color w:val="000000"/>
          <w:sz w:val="24"/>
          <w:szCs w:val="24"/>
        </w:rPr>
        <w:t>.</w:t>
      </w:r>
    </w:p>
    <w:p w14:paraId="60C03C5D" w14:textId="77777777" w:rsidR="00FC123B" w:rsidRPr="00116DE2" w:rsidRDefault="007F7AA5"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w:t>
      </w:r>
      <w:r w:rsidR="000B7F53" w:rsidRPr="00116DE2">
        <w:rPr>
          <w:rFonts w:ascii="Times New Roman" w:eastAsia="Times New Roman" w:hAnsi="Times New Roman" w:cs="Times New Roman"/>
          <w:color w:val="000000"/>
          <w:sz w:val="24"/>
          <w:szCs w:val="24"/>
        </w:rPr>
        <w:t xml:space="preserve">ы скажете </w:t>
      </w:r>
      <w:r w:rsidR="006B2425"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Россия</w:t>
      </w:r>
      <w:r w:rsidRPr="00116DE2">
        <w:rPr>
          <w:rFonts w:ascii="Times New Roman" w:eastAsia="Times New Roman" w:hAnsi="Times New Roman" w:cs="Times New Roman"/>
          <w:color w:val="000000"/>
          <w:sz w:val="24"/>
          <w:szCs w:val="24"/>
        </w:rPr>
        <w:t>. А</w:t>
      </w:r>
      <w:r w:rsidR="000B7F53" w:rsidRPr="00116DE2">
        <w:rPr>
          <w:rFonts w:ascii="Times New Roman" w:eastAsia="Times New Roman" w:hAnsi="Times New Roman" w:cs="Times New Roman"/>
          <w:color w:val="000000"/>
          <w:sz w:val="24"/>
          <w:szCs w:val="24"/>
        </w:rPr>
        <w:t xml:space="preserve"> точно нам это надо? У нас Дальний Восток пустой. А с Западной Украиной вы уже Империя</w:t>
      </w:r>
      <w:r w:rsidR="00402D6F" w:rsidRPr="00116DE2">
        <w:rPr>
          <w:rFonts w:ascii="Times New Roman" w:eastAsia="Times New Roman" w:hAnsi="Times New Roman" w:cs="Times New Roman"/>
          <w:color w:val="000000"/>
          <w:sz w:val="24"/>
          <w:szCs w:val="24"/>
        </w:rPr>
        <w:t>, там б</w:t>
      </w:r>
      <w:r w:rsidR="000B7F53" w:rsidRPr="00116DE2">
        <w:rPr>
          <w:rFonts w:ascii="Times New Roman" w:eastAsia="Times New Roman" w:hAnsi="Times New Roman" w:cs="Times New Roman"/>
          <w:color w:val="000000"/>
          <w:sz w:val="24"/>
          <w:szCs w:val="24"/>
        </w:rPr>
        <w:t>ывший имперский центр</w:t>
      </w:r>
      <w:r w:rsidR="006B2425"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color w:val="000000"/>
          <w:sz w:val="24"/>
          <w:szCs w:val="24"/>
        </w:rPr>
        <w:t xml:space="preserve"> Русичи – Закарпатская </w:t>
      </w:r>
      <w:r w:rsidR="000B7F53" w:rsidRPr="00116DE2">
        <w:rPr>
          <w:rFonts w:ascii="Times New Roman" w:eastAsia="Times New Roman" w:hAnsi="Times New Roman" w:cs="Times New Roman"/>
          <w:color w:val="000000"/>
          <w:sz w:val="24"/>
          <w:szCs w:val="24"/>
        </w:rPr>
        <w:lastRenderedPageBreak/>
        <w:t>Русь называется</w:t>
      </w:r>
      <w:r w:rsidR="006B2425" w:rsidRPr="00116DE2">
        <w:rPr>
          <w:rFonts w:ascii="Times New Roman" w:eastAsia="Times New Roman" w:hAnsi="Times New Roman" w:cs="Times New Roman"/>
          <w:color w:val="000000"/>
          <w:sz w:val="24"/>
          <w:szCs w:val="24"/>
        </w:rPr>
        <w:t>. З</w:t>
      </w:r>
      <w:r w:rsidR="000B7F53" w:rsidRPr="00116DE2">
        <w:rPr>
          <w:rFonts w:ascii="Times New Roman" w:eastAsia="Times New Roman" w:hAnsi="Times New Roman" w:cs="Times New Roman"/>
          <w:color w:val="000000"/>
          <w:sz w:val="24"/>
          <w:szCs w:val="24"/>
        </w:rPr>
        <w:t>наете такой, нет? А, не знаете. Одно из крупнейших государств Европы в своё время, женит</w:t>
      </w:r>
      <w:r w:rsidR="00402D6F" w:rsidRPr="00116DE2">
        <w:rPr>
          <w:rFonts w:ascii="Times New Roman" w:eastAsia="Times New Roman" w:hAnsi="Times New Roman" w:cs="Times New Roman"/>
          <w:color w:val="000000"/>
          <w:sz w:val="24"/>
          <w:szCs w:val="24"/>
        </w:rPr>
        <w:t>ь</w:t>
      </w:r>
      <w:r w:rsidR="000B7F53" w:rsidRPr="00116DE2">
        <w:rPr>
          <w:rFonts w:ascii="Times New Roman" w:eastAsia="Times New Roman" w:hAnsi="Times New Roman" w:cs="Times New Roman"/>
          <w:color w:val="000000"/>
          <w:sz w:val="24"/>
          <w:szCs w:val="24"/>
        </w:rPr>
        <w:t>ся на дочери этого господина за честь считали многие монархи Е</w:t>
      </w:r>
      <w:r w:rsidR="004F6B67" w:rsidRPr="00116DE2">
        <w:rPr>
          <w:rFonts w:ascii="Times New Roman" w:eastAsia="Times New Roman" w:hAnsi="Times New Roman" w:cs="Times New Roman"/>
          <w:color w:val="000000"/>
          <w:sz w:val="24"/>
          <w:szCs w:val="24"/>
        </w:rPr>
        <w:t>вропы, включая французского. Ну</w:t>
      </w:r>
      <w:r w:rsidR="000B7F53" w:rsidRPr="00116DE2">
        <w:rPr>
          <w:rFonts w:ascii="Times New Roman" w:eastAsia="Times New Roman" w:hAnsi="Times New Roman" w:cs="Times New Roman"/>
          <w:color w:val="000000"/>
          <w:sz w:val="24"/>
          <w:szCs w:val="24"/>
        </w:rPr>
        <w:t xml:space="preserve"> с историей у нас не всё хорошо, </w:t>
      </w:r>
      <w:r w:rsidR="00402D6F" w:rsidRPr="00116DE2">
        <w:rPr>
          <w:rFonts w:ascii="Times New Roman" w:eastAsia="Times New Roman" w:hAnsi="Times New Roman" w:cs="Times New Roman"/>
          <w:color w:val="000000"/>
          <w:sz w:val="24"/>
          <w:szCs w:val="24"/>
        </w:rPr>
        <w:t xml:space="preserve">но </w:t>
      </w:r>
      <w:r w:rsidR="000B7F53" w:rsidRPr="00116DE2">
        <w:rPr>
          <w:rFonts w:ascii="Times New Roman" w:eastAsia="Times New Roman" w:hAnsi="Times New Roman" w:cs="Times New Roman"/>
          <w:color w:val="000000"/>
          <w:sz w:val="24"/>
          <w:szCs w:val="24"/>
        </w:rPr>
        <w:t xml:space="preserve">это </w:t>
      </w:r>
      <w:proofErr w:type="spellStart"/>
      <w:r w:rsidR="000B7F53" w:rsidRPr="00116DE2">
        <w:rPr>
          <w:rFonts w:ascii="Times New Roman" w:eastAsia="Times New Roman" w:hAnsi="Times New Roman" w:cs="Times New Roman"/>
          <w:color w:val="000000"/>
          <w:sz w:val="24"/>
          <w:szCs w:val="24"/>
        </w:rPr>
        <w:t>пройдет</w:t>
      </w:r>
      <w:proofErr w:type="spellEnd"/>
      <w:r w:rsidR="000B7F53" w:rsidRPr="00116DE2">
        <w:rPr>
          <w:rFonts w:ascii="Times New Roman" w:eastAsia="Times New Roman" w:hAnsi="Times New Roman" w:cs="Times New Roman"/>
          <w:color w:val="000000"/>
          <w:sz w:val="24"/>
          <w:szCs w:val="24"/>
        </w:rPr>
        <w:t>. То есть кроме Киевской Руси была ещё и Закарпатская Русь – до всех «</w:t>
      </w:r>
      <w:proofErr w:type="spellStart"/>
      <w:r w:rsidR="000B7F53" w:rsidRPr="00116DE2">
        <w:rPr>
          <w:rFonts w:ascii="Times New Roman" w:eastAsia="Times New Roman" w:hAnsi="Times New Roman" w:cs="Times New Roman"/>
          <w:color w:val="000000"/>
          <w:sz w:val="24"/>
          <w:szCs w:val="24"/>
        </w:rPr>
        <w:t>Польш</w:t>
      </w:r>
      <w:proofErr w:type="spellEnd"/>
      <w:r w:rsidR="000B7F53" w:rsidRPr="00116DE2">
        <w:rPr>
          <w:rFonts w:ascii="Times New Roman" w:eastAsia="Times New Roman" w:hAnsi="Times New Roman" w:cs="Times New Roman"/>
          <w:color w:val="000000"/>
          <w:sz w:val="24"/>
          <w:szCs w:val="24"/>
        </w:rPr>
        <w:t>» и всех вместе, одно из сильнейших государств Европы. Сыновья там что-то не поделили</w:t>
      </w:r>
      <w:r w:rsidR="002C341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 государство распалось, а лет двести было о</w:t>
      </w:r>
      <w:r w:rsidR="002F579F" w:rsidRPr="00116DE2">
        <w:rPr>
          <w:rFonts w:ascii="Times New Roman" w:eastAsia="Times New Roman" w:hAnsi="Times New Roman" w:cs="Times New Roman"/>
          <w:color w:val="000000"/>
          <w:sz w:val="24"/>
          <w:szCs w:val="24"/>
        </w:rPr>
        <w:t>й</w:t>
      </w:r>
      <w:r w:rsidR="000B7F53" w:rsidRPr="00116DE2">
        <w:rPr>
          <w:rFonts w:ascii="Times New Roman" w:eastAsia="Times New Roman" w:hAnsi="Times New Roman" w:cs="Times New Roman"/>
          <w:color w:val="000000"/>
          <w:sz w:val="24"/>
          <w:szCs w:val="24"/>
        </w:rPr>
        <w:t>-</w:t>
      </w:r>
      <w:proofErr w:type="spellStart"/>
      <w:r w:rsidR="002F579F" w:rsidRPr="00116DE2">
        <w:rPr>
          <w:rFonts w:ascii="Times New Roman" w:eastAsia="Times New Roman" w:hAnsi="Times New Roman" w:cs="Times New Roman"/>
          <w:color w:val="000000"/>
          <w:sz w:val="24"/>
          <w:szCs w:val="24"/>
        </w:rPr>
        <w:t>ё</w:t>
      </w:r>
      <w:r w:rsidR="00FC123B" w:rsidRPr="00116DE2">
        <w:rPr>
          <w:rFonts w:ascii="Times New Roman" w:eastAsia="Times New Roman" w:hAnsi="Times New Roman" w:cs="Times New Roman"/>
          <w:color w:val="000000"/>
          <w:sz w:val="24"/>
          <w:szCs w:val="24"/>
        </w:rPr>
        <w:t>й</w:t>
      </w:r>
      <w:proofErr w:type="spellEnd"/>
      <w:r w:rsidR="002F579F" w:rsidRPr="00116DE2">
        <w:rPr>
          <w:rFonts w:ascii="Times New Roman" w:eastAsia="Times New Roman" w:hAnsi="Times New Roman" w:cs="Times New Roman"/>
          <w:color w:val="000000"/>
          <w:sz w:val="24"/>
          <w:szCs w:val="24"/>
        </w:rPr>
        <w:t>-</w:t>
      </w:r>
      <w:proofErr w:type="spellStart"/>
      <w:r w:rsidR="000B7F53" w:rsidRPr="00116DE2">
        <w:rPr>
          <w:rFonts w:ascii="Times New Roman" w:eastAsia="Times New Roman" w:hAnsi="Times New Roman" w:cs="Times New Roman"/>
          <w:color w:val="000000"/>
          <w:sz w:val="24"/>
          <w:szCs w:val="24"/>
        </w:rPr>
        <w:t>ёй</w:t>
      </w:r>
      <w:proofErr w:type="spellEnd"/>
      <w:r w:rsidR="000B7F53" w:rsidRPr="00116DE2">
        <w:rPr>
          <w:rFonts w:ascii="Times New Roman" w:eastAsia="Times New Roman" w:hAnsi="Times New Roman" w:cs="Times New Roman"/>
          <w:color w:val="000000"/>
          <w:sz w:val="24"/>
          <w:szCs w:val="24"/>
        </w:rPr>
        <w:t xml:space="preserve"> каким</w:t>
      </w:r>
      <w:r w:rsidR="002C3417" w:rsidRPr="00116DE2">
        <w:rPr>
          <w:rFonts w:ascii="Times New Roman" w:eastAsia="Times New Roman" w:hAnsi="Times New Roman" w:cs="Times New Roman"/>
          <w:color w:val="000000"/>
          <w:sz w:val="24"/>
          <w:szCs w:val="24"/>
        </w:rPr>
        <w:t>. Е</w:t>
      </w:r>
      <w:r w:rsidR="000B7F53" w:rsidRPr="00116DE2">
        <w:rPr>
          <w:rFonts w:ascii="Times New Roman" w:eastAsia="Times New Roman" w:hAnsi="Times New Roman" w:cs="Times New Roman"/>
          <w:color w:val="000000"/>
          <w:sz w:val="24"/>
          <w:szCs w:val="24"/>
        </w:rPr>
        <w:t>сли бы оно развивалось, Польша была бы в его составе, часть Польши была бы в его составе</w:t>
      </w:r>
      <w:r w:rsidR="002C3417" w:rsidRPr="00116DE2">
        <w:rPr>
          <w:rFonts w:ascii="Times New Roman" w:eastAsia="Times New Roman" w:hAnsi="Times New Roman" w:cs="Times New Roman"/>
          <w:color w:val="000000"/>
          <w:sz w:val="24"/>
          <w:szCs w:val="24"/>
        </w:rPr>
        <w:t>. П</w:t>
      </w:r>
      <w:r w:rsidR="000B7F53" w:rsidRPr="00116DE2">
        <w:rPr>
          <w:rFonts w:ascii="Times New Roman" w:eastAsia="Times New Roman" w:hAnsi="Times New Roman" w:cs="Times New Roman"/>
          <w:color w:val="000000"/>
          <w:sz w:val="24"/>
          <w:szCs w:val="24"/>
        </w:rPr>
        <w:t>оэтому</w:t>
      </w:r>
      <w:r w:rsidR="002C341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когда поляки говорят</w:t>
      </w:r>
      <w:r w:rsidR="00F961F4" w:rsidRPr="00116DE2">
        <w:rPr>
          <w:rFonts w:ascii="Times New Roman" w:eastAsia="Times New Roman" w:hAnsi="Times New Roman" w:cs="Times New Roman"/>
          <w:color w:val="000000"/>
          <w:sz w:val="24"/>
          <w:szCs w:val="24"/>
        </w:rPr>
        <w:t>, что</w:t>
      </w:r>
      <w:r w:rsidR="000B7F53" w:rsidRPr="00116DE2">
        <w:rPr>
          <w:rFonts w:ascii="Times New Roman" w:eastAsia="Times New Roman" w:hAnsi="Times New Roman" w:cs="Times New Roman"/>
          <w:color w:val="000000"/>
          <w:sz w:val="24"/>
          <w:szCs w:val="24"/>
        </w:rPr>
        <w:t xml:space="preserve"> Закарпатье было в нашем составе – вначале они были частично в составе этого государства, сама Польша была в центре </w:t>
      </w:r>
      <w:r w:rsidR="00FC123B" w:rsidRPr="00116DE2">
        <w:rPr>
          <w:rFonts w:ascii="Times New Roman" w:eastAsia="Times New Roman" w:hAnsi="Times New Roman" w:cs="Times New Roman"/>
          <w:color w:val="000000"/>
          <w:sz w:val="24"/>
          <w:szCs w:val="24"/>
        </w:rPr>
        <w:t xml:space="preserve">с </w:t>
      </w:r>
      <w:r w:rsidR="000B7F53" w:rsidRPr="00116DE2">
        <w:rPr>
          <w:rFonts w:ascii="Times New Roman" w:eastAsia="Times New Roman" w:hAnsi="Times New Roman" w:cs="Times New Roman"/>
          <w:color w:val="000000"/>
          <w:sz w:val="24"/>
          <w:szCs w:val="24"/>
        </w:rPr>
        <w:t>небольшим</w:t>
      </w:r>
      <w:r w:rsidR="00FC123B"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Всё! Забыли, я вас вообще перенапряг историей. </w:t>
      </w:r>
    </w:p>
    <w:p w14:paraId="49D8A9DB"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Всё, у вас шок, </w:t>
      </w:r>
      <w:r w:rsidR="00FC123B" w:rsidRPr="00116DE2">
        <w:rPr>
          <w:rFonts w:ascii="Times New Roman" w:eastAsia="Times New Roman" w:hAnsi="Times New Roman" w:cs="Times New Roman"/>
          <w:color w:val="000000"/>
          <w:sz w:val="24"/>
          <w:szCs w:val="24"/>
        </w:rPr>
        <w:t xml:space="preserve">вы в ту сторону </w:t>
      </w:r>
      <w:r w:rsidRPr="00116DE2">
        <w:rPr>
          <w:rFonts w:ascii="Times New Roman" w:eastAsia="Times New Roman" w:hAnsi="Times New Roman" w:cs="Times New Roman"/>
          <w:color w:val="000000"/>
          <w:sz w:val="24"/>
          <w:szCs w:val="24"/>
        </w:rPr>
        <w:t>смотреть не хотите</w:t>
      </w:r>
      <w:r w:rsidR="00FC123B" w:rsidRPr="00116DE2">
        <w:rPr>
          <w:rFonts w:ascii="Times New Roman" w:eastAsia="Times New Roman" w:hAnsi="Times New Roman" w:cs="Times New Roman"/>
          <w:color w:val="000000"/>
          <w:sz w:val="24"/>
          <w:szCs w:val="24"/>
        </w:rPr>
        <w:t xml:space="preserve">. </w:t>
      </w:r>
      <w:r w:rsidR="00582450" w:rsidRPr="00116DE2">
        <w:rPr>
          <w:rFonts w:ascii="Times New Roman" w:eastAsia="Times New Roman" w:hAnsi="Times New Roman" w:cs="Times New Roman"/>
          <w:color w:val="000000"/>
          <w:sz w:val="24"/>
          <w:szCs w:val="24"/>
        </w:rPr>
        <w:t>И н</w:t>
      </w:r>
      <w:r w:rsidR="00FC123B" w:rsidRPr="00116DE2">
        <w:rPr>
          <w:rFonts w:ascii="Times New Roman" w:eastAsia="Times New Roman" w:hAnsi="Times New Roman" w:cs="Times New Roman"/>
          <w:color w:val="000000"/>
          <w:sz w:val="24"/>
          <w:szCs w:val="24"/>
        </w:rPr>
        <w:t>е надо</w:t>
      </w:r>
      <w:r w:rsidRPr="00116DE2">
        <w:rPr>
          <w:rFonts w:ascii="Times New Roman" w:eastAsia="Times New Roman" w:hAnsi="Times New Roman" w:cs="Times New Roman"/>
          <w:color w:val="000000"/>
          <w:sz w:val="24"/>
          <w:szCs w:val="24"/>
        </w:rPr>
        <w:t>, главное</w:t>
      </w:r>
      <w:r w:rsidR="002C3417" w:rsidRPr="00116DE2">
        <w:rPr>
          <w:rFonts w:ascii="Times New Roman" w:eastAsia="Times New Roman" w:hAnsi="Times New Roman" w:cs="Times New Roman"/>
          <w:color w:val="000000"/>
          <w:sz w:val="24"/>
          <w:szCs w:val="24"/>
        </w:rPr>
        <w:t>,</w:t>
      </w:r>
      <w:r w:rsidR="00582450" w:rsidRPr="00116DE2">
        <w:rPr>
          <w:rFonts w:ascii="Times New Roman" w:eastAsia="Times New Roman" w:hAnsi="Times New Roman" w:cs="Times New Roman"/>
          <w:color w:val="000000"/>
          <w:sz w:val="24"/>
          <w:szCs w:val="24"/>
        </w:rPr>
        <w:t xml:space="preserve"> чтобы та сторона в</w:t>
      </w:r>
      <w:r w:rsidRPr="00116DE2">
        <w:rPr>
          <w:rFonts w:ascii="Times New Roman" w:eastAsia="Times New Roman" w:hAnsi="Times New Roman" w:cs="Times New Roman"/>
          <w:color w:val="000000"/>
          <w:sz w:val="24"/>
          <w:szCs w:val="24"/>
        </w:rPr>
        <w:t xml:space="preserve"> вас смотрела. Ребята, народы при экономической разрухе и военно-политическом сложном </w:t>
      </w:r>
      <w:r w:rsidR="00582450" w:rsidRPr="00116DE2">
        <w:rPr>
          <w:rFonts w:ascii="Times New Roman" w:eastAsia="Times New Roman" w:hAnsi="Times New Roman" w:cs="Times New Roman"/>
          <w:color w:val="000000"/>
          <w:sz w:val="24"/>
          <w:szCs w:val="24"/>
        </w:rPr>
        <w:t xml:space="preserve">событийном </w:t>
      </w:r>
      <w:r w:rsidRPr="00116DE2">
        <w:rPr>
          <w:rFonts w:ascii="Times New Roman" w:eastAsia="Times New Roman" w:hAnsi="Times New Roman" w:cs="Times New Roman"/>
          <w:color w:val="000000"/>
          <w:sz w:val="24"/>
          <w:szCs w:val="24"/>
        </w:rPr>
        <w:t>фреше, который нас ожидает</w:t>
      </w:r>
      <w:r w:rsidR="00582450"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опрос не в России</w:t>
      </w:r>
      <w:r w:rsidR="00582450"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опрос в экономическом падении окружающей экономики. Понимаете, они тянутся к центрам, у которых есть экономика, сила, защита и примерно один культурный код. </w:t>
      </w:r>
      <w:r w:rsidR="004C3127"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ни тоже европейцами себя считают, но после Советского </w:t>
      </w:r>
      <w:r w:rsidR="00F961F4"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 xml:space="preserve">оюза </w:t>
      </w:r>
      <w:r w:rsidR="004C3127" w:rsidRPr="00116DE2">
        <w:rPr>
          <w:rFonts w:ascii="Times New Roman" w:eastAsia="Times New Roman" w:hAnsi="Times New Roman" w:cs="Times New Roman"/>
          <w:color w:val="000000"/>
          <w:sz w:val="24"/>
          <w:szCs w:val="24"/>
        </w:rPr>
        <w:t>их культурный код</w:t>
      </w:r>
      <w:r w:rsidRPr="00116DE2">
        <w:rPr>
          <w:rFonts w:ascii="Times New Roman" w:eastAsia="Times New Roman" w:hAnsi="Times New Roman" w:cs="Times New Roman"/>
          <w:color w:val="000000"/>
          <w:sz w:val="24"/>
          <w:szCs w:val="24"/>
        </w:rPr>
        <w:t xml:space="preserve"> ближе к вам</w:t>
      </w:r>
      <w:r w:rsidR="004C312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чем к европейцам, потому что даже сейчас</w:t>
      </w:r>
      <w:r w:rsidR="004C312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переселившись в Европу</w:t>
      </w:r>
      <w:r w:rsidR="004C312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они до конца не понимают европейцев, а европейцы не понимают их. Мы в России считаем их европейцами</w:t>
      </w:r>
      <w:r w:rsidR="004C312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зап</w:t>
      </w:r>
      <w:r w:rsidR="004C3127"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дэнскую</w:t>
      </w:r>
      <w:proofErr w:type="spellEnd"/>
      <w:r w:rsidR="00B36A9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Украину, а европейцы</w:t>
      </w:r>
      <w:r w:rsidR="004C3127" w:rsidRPr="00116DE2">
        <w:rPr>
          <w:rFonts w:ascii="Times New Roman" w:eastAsia="Times New Roman" w:hAnsi="Times New Roman" w:cs="Times New Roman"/>
          <w:color w:val="000000"/>
          <w:sz w:val="24"/>
          <w:szCs w:val="24"/>
        </w:rPr>
        <w:t xml:space="preserve"> их</w:t>
      </w:r>
      <w:r w:rsidRPr="00116DE2">
        <w:rPr>
          <w:rFonts w:ascii="Times New Roman" w:eastAsia="Times New Roman" w:hAnsi="Times New Roman" w:cs="Times New Roman"/>
          <w:color w:val="000000"/>
          <w:sz w:val="24"/>
          <w:szCs w:val="24"/>
        </w:rPr>
        <w:t xml:space="preserve"> не считают европейцами</w:t>
      </w:r>
      <w:r w:rsidR="00AA7202"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отому что они по-другому себя ведут, </w:t>
      </w:r>
      <w:r w:rsidR="00AA7202" w:rsidRPr="00116DE2">
        <w:rPr>
          <w:rFonts w:ascii="Times New Roman" w:eastAsia="Times New Roman" w:hAnsi="Times New Roman" w:cs="Times New Roman"/>
          <w:color w:val="000000"/>
          <w:sz w:val="24"/>
          <w:szCs w:val="24"/>
        </w:rPr>
        <w:t>и украинцев</w:t>
      </w:r>
      <w:r w:rsidRPr="00116DE2">
        <w:rPr>
          <w:rFonts w:ascii="Times New Roman" w:eastAsia="Times New Roman" w:hAnsi="Times New Roman" w:cs="Times New Roman"/>
          <w:color w:val="000000"/>
          <w:sz w:val="24"/>
          <w:szCs w:val="24"/>
        </w:rPr>
        <w:t xml:space="preserve"> </w:t>
      </w:r>
      <w:r w:rsidR="00AA7202" w:rsidRPr="00116DE2">
        <w:rPr>
          <w:rFonts w:ascii="Times New Roman" w:eastAsia="Times New Roman" w:hAnsi="Times New Roman" w:cs="Times New Roman"/>
          <w:color w:val="000000"/>
          <w:sz w:val="24"/>
          <w:szCs w:val="24"/>
        </w:rPr>
        <w:t>это обижает. А</w:t>
      </w:r>
      <w:r w:rsidRPr="00116DE2">
        <w:rPr>
          <w:rFonts w:ascii="Times New Roman" w:eastAsia="Times New Roman" w:hAnsi="Times New Roman" w:cs="Times New Roman"/>
          <w:color w:val="000000"/>
          <w:sz w:val="24"/>
          <w:szCs w:val="24"/>
        </w:rPr>
        <w:t xml:space="preserve"> вот у вас всё с этим в порядке. Только, пожалуйста, я не делю Украину, если она выживет</w:t>
      </w:r>
      <w:r w:rsidR="0090672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будет очень хорошо. </w:t>
      </w:r>
      <w:r w:rsidR="00B36A98" w:rsidRPr="00116DE2">
        <w:rPr>
          <w:rFonts w:ascii="Times New Roman" w:eastAsia="Times New Roman" w:hAnsi="Times New Roman" w:cs="Times New Roman"/>
          <w:color w:val="000000"/>
          <w:sz w:val="24"/>
          <w:szCs w:val="24"/>
        </w:rPr>
        <w:t>Вопрос в том,</w:t>
      </w:r>
      <w:r w:rsidRPr="00116DE2">
        <w:rPr>
          <w:rFonts w:ascii="Times New Roman" w:eastAsia="Times New Roman" w:hAnsi="Times New Roman" w:cs="Times New Roman"/>
          <w:color w:val="000000"/>
          <w:sz w:val="24"/>
          <w:szCs w:val="24"/>
        </w:rPr>
        <w:t xml:space="preserve"> вдруг она захочет вступи</w:t>
      </w:r>
      <w:r w:rsidR="00B36A98" w:rsidRPr="00116DE2">
        <w:rPr>
          <w:rFonts w:ascii="Times New Roman" w:eastAsia="Times New Roman" w:hAnsi="Times New Roman" w:cs="Times New Roman"/>
          <w:color w:val="000000"/>
          <w:sz w:val="24"/>
          <w:szCs w:val="24"/>
        </w:rPr>
        <w:t>ть в конфедерацию с Беларусью. А</w:t>
      </w:r>
      <w:r w:rsidRPr="00116DE2">
        <w:rPr>
          <w:rFonts w:ascii="Times New Roman" w:eastAsia="Times New Roman" w:hAnsi="Times New Roman" w:cs="Times New Roman"/>
          <w:color w:val="000000"/>
          <w:sz w:val="24"/>
          <w:szCs w:val="24"/>
        </w:rPr>
        <w:t xml:space="preserve"> чтобы вообще творчески на меня посмотрели, ну не зря же </w:t>
      </w:r>
      <w:r w:rsidR="00906728" w:rsidRPr="00116DE2">
        <w:rPr>
          <w:rFonts w:ascii="Times New Roman" w:eastAsia="Times New Roman" w:hAnsi="Times New Roman" w:cs="Times New Roman"/>
          <w:color w:val="000000"/>
          <w:sz w:val="24"/>
          <w:szCs w:val="24"/>
        </w:rPr>
        <w:t xml:space="preserve">товарищ </w:t>
      </w:r>
      <w:r w:rsidRPr="00116DE2">
        <w:rPr>
          <w:rFonts w:ascii="Times New Roman" w:eastAsia="Times New Roman" w:hAnsi="Times New Roman" w:cs="Times New Roman"/>
          <w:color w:val="000000"/>
          <w:sz w:val="24"/>
          <w:szCs w:val="24"/>
        </w:rPr>
        <w:t xml:space="preserve">ваш </w:t>
      </w:r>
      <w:r w:rsidR="00906728"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резидент предлагал подп</w:t>
      </w:r>
      <w:r w:rsidR="00906728" w:rsidRPr="00116DE2">
        <w:rPr>
          <w:rFonts w:ascii="Times New Roman" w:eastAsia="Times New Roman" w:hAnsi="Times New Roman" w:cs="Times New Roman"/>
          <w:color w:val="000000"/>
          <w:sz w:val="24"/>
          <w:szCs w:val="24"/>
        </w:rPr>
        <w:t>исать мирный договор соседнему П</w:t>
      </w:r>
      <w:r w:rsidRPr="00116DE2">
        <w:rPr>
          <w:rFonts w:ascii="Times New Roman" w:eastAsia="Times New Roman" w:hAnsi="Times New Roman" w:cs="Times New Roman"/>
          <w:color w:val="000000"/>
          <w:sz w:val="24"/>
          <w:szCs w:val="24"/>
        </w:rPr>
        <w:t>резиденту. Случайно, будучи членом ОДКБ и понимая все политические риски этой подписи. </w:t>
      </w:r>
    </w:p>
    <w:p w14:paraId="17F909E2" w14:textId="77777777" w:rsidR="00C63813" w:rsidRPr="00116DE2" w:rsidRDefault="00AB3371"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8261F" w:rsidRPr="00116DE2">
        <w:rPr>
          <w:rFonts w:ascii="Times New Roman" w:eastAsia="Times New Roman" w:hAnsi="Times New Roman" w:cs="Times New Roman"/>
          <w:i/>
          <w:color w:val="000000"/>
          <w:sz w:val="24"/>
          <w:szCs w:val="24"/>
        </w:rPr>
        <w:t>Н</w:t>
      </w:r>
      <w:r w:rsidR="000B7F53" w:rsidRPr="00116DE2">
        <w:rPr>
          <w:rFonts w:ascii="Times New Roman" w:eastAsia="Times New Roman" w:hAnsi="Times New Roman" w:cs="Times New Roman"/>
          <w:i/>
          <w:color w:val="000000"/>
          <w:sz w:val="24"/>
          <w:szCs w:val="24"/>
        </w:rPr>
        <w:t>аоборот было.</w:t>
      </w:r>
    </w:p>
    <w:p w14:paraId="47FCD5FA" w14:textId="77777777" w:rsidR="00B704A5" w:rsidRPr="00116DE2" w:rsidRDefault="0008261F"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А</w:t>
      </w:r>
      <w:r w:rsidR="000B7F53" w:rsidRPr="00116DE2">
        <w:rPr>
          <w:rFonts w:ascii="Times New Roman" w:eastAsia="Times New Roman" w:hAnsi="Times New Roman" w:cs="Times New Roman"/>
          <w:color w:val="000000"/>
          <w:sz w:val="24"/>
          <w:szCs w:val="24"/>
        </w:rPr>
        <w:t xml:space="preserve"> потом было наоборот. Ну в общем, не будем вдаваться в историю</w:t>
      </w:r>
      <w:r w:rsidR="00251357" w:rsidRPr="00116DE2">
        <w:rPr>
          <w:rFonts w:ascii="Times New Roman" w:eastAsia="Times New Roman" w:hAnsi="Times New Roman" w:cs="Times New Roman"/>
          <w:color w:val="000000"/>
          <w:sz w:val="24"/>
          <w:szCs w:val="24"/>
        </w:rPr>
        <w:t>. В</w:t>
      </w:r>
      <w:r w:rsidR="000B7F53" w:rsidRPr="00116DE2">
        <w:rPr>
          <w:rFonts w:ascii="Times New Roman" w:eastAsia="Times New Roman" w:hAnsi="Times New Roman" w:cs="Times New Roman"/>
          <w:color w:val="000000"/>
          <w:sz w:val="24"/>
          <w:szCs w:val="24"/>
        </w:rPr>
        <w:t xml:space="preserve">сё, закончили. Увидели? То есть расклад </w:t>
      </w:r>
      <w:r w:rsidR="00251357" w:rsidRPr="00116DE2">
        <w:rPr>
          <w:rFonts w:ascii="Times New Roman" w:eastAsia="Times New Roman" w:hAnsi="Times New Roman" w:cs="Times New Roman"/>
          <w:color w:val="000000"/>
          <w:sz w:val="24"/>
          <w:szCs w:val="24"/>
        </w:rPr>
        <w:t xml:space="preserve">сейчас </w:t>
      </w:r>
      <w:r w:rsidR="000B7F53" w:rsidRPr="00116DE2">
        <w:rPr>
          <w:rFonts w:ascii="Times New Roman" w:eastAsia="Times New Roman" w:hAnsi="Times New Roman" w:cs="Times New Roman"/>
          <w:color w:val="000000"/>
          <w:sz w:val="24"/>
          <w:szCs w:val="24"/>
        </w:rPr>
        <w:t xml:space="preserve">европейский настолько </w:t>
      </w:r>
      <w:proofErr w:type="spellStart"/>
      <w:r w:rsidR="000B7F53" w:rsidRPr="00116DE2">
        <w:rPr>
          <w:rFonts w:ascii="Times New Roman" w:eastAsia="Times New Roman" w:hAnsi="Times New Roman" w:cs="Times New Roman"/>
          <w:color w:val="000000"/>
          <w:sz w:val="24"/>
          <w:szCs w:val="24"/>
        </w:rPr>
        <w:t>неопределенный</w:t>
      </w:r>
      <w:proofErr w:type="spellEnd"/>
      <w:r w:rsidR="000B7F53" w:rsidRPr="00116DE2">
        <w:rPr>
          <w:rFonts w:ascii="Times New Roman" w:eastAsia="Times New Roman" w:hAnsi="Times New Roman" w:cs="Times New Roman"/>
          <w:color w:val="000000"/>
          <w:sz w:val="24"/>
          <w:szCs w:val="24"/>
        </w:rPr>
        <w:t>, что</w:t>
      </w:r>
      <w:r w:rsidR="002A40EA"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когда </w:t>
      </w:r>
      <w:r w:rsidR="00251357" w:rsidRPr="00116DE2">
        <w:rPr>
          <w:rFonts w:ascii="Times New Roman" w:eastAsia="Times New Roman" w:hAnsi="Times New Roman" w:cs="Times New Roman"/>
          <w:color w:val="000000"/>
          <w:sz w:val="24"/>
          <w:szCs w:val="24"/>
        </w:rPr>
        <w:t>всё это – </w:t>
      </w:r>
      <w:r w:rsidR="000B7F53" w:rsidRPr="00116DE2">
        <w:rPr>
          <w:rFonts w:ascii="Times New Roman" w:eastAsia="Times New Roman" w:hAnsi="Times New Roman" w:cs="Times New Roman"/>
          <w:color w:val="000000"/>
          <w:sz w:val="24"/>
          <w:szCs w:val="24"/>
        </w:rPr>
        <w:t xml:space="preserve">этот пасьянс </w:t>
      </w:r>
      <w:proofErr w:type="spellStart"/>
      <w:r w:rsidR="000B7F53" w:rsidRPr="00116DE2">
        <w:rPr>
          <w:rFonts w:ascii="Times New Roman" w:eastAsia="Times New Roman" w:hAnsi="Times New Roman" w:cs="Times New Roman"/>
          <w:color w:val="000000"/>
          <w:sz w:val="24"/>
          <w:szCs w:val="24"/>
        </w:rPr>
        <w:t>начнет</w:t>
      </w:r>
      <w:proofErr w:type="spellEnd"/>
      <w:r w:rsidR="000B7F53" w:rsidRPr="00116DE2">
        <w:rPr>
          <w:rFonts w:ascii="Times New Roman" w:eastAsia="Times New Roman" w:hAnsi="Times New Roman" w:cs="Times New Roman"/>
          <w:color w:val="000000"/>
          <w:sz w:val="24"/>
          <w:szCs w:val="24"/>
        </w:rPr>
        <w:t xml:space="preserve"> закручиваться</w:t>
      </w:r>
      <w:r w:rsidR="0025135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это только</w:t>
      </w:r>
      <w:r w:rsidR="0025135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только начинает закручиваться, мы видим первые шаги крутизны всех этих событий. </w:t>
      </w:r>
      <w:r w:rsidR="00251357" w:rsidRPr="00116DE2">
        <w:rPr>
          <w:rFonts w:ascii="Times New Roman" w:eastAsia="Times New Roman" w:hAnsi="Times New Roman" w:cs="Times New Roman"/>
          <w:color w:val="000000"/>
          <w:sz w:val="24"/>
          <w:szCs w:val="24"/>
        </w:rPr>
        <w:t>То есть е</w:t>
      </w:r>
      <w:r w:rsidR="000B7F53" w:rsidRPr="00116DE2">
        <w:rPr>
          <w:rFonts w:ascii="Times New Roman" w:eastAsia="Times New Roman" w:hAnsi="Times New Roman" w:cs="Times New Roman"/>
          <w:color w:val="000000"/>
          <w:sz w:val="24"/>
          <w:szCs w:val="24"/>
        </w:rPr>
        <w:t>сли Беларусь будет устойчива и будет проект имперский иметь, то народы подтянутся</w:t>
      </w:r>
      <w:r w:rsidR="00251357"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чтобы идти вместе с вами</w:t>
      </w:r>
      <w:r w:rsidR="00251357" w:rsidRPr="00116DE2">
        <w:rPr>
          <w:rFonts w:ascii="Times New Roman" w:eastAsia="Times New Roman" w:hAnsi="Times New Roman" w:cs="Times New Roman"/>
          <w:color w:val="000000"/>
          <w:sz w:val="24"/>
          <w:szCs w:val="24"/>
        </w:rPr>
        <w:t>. С</w:t>
      </w:r>
      <w:r w:rsidR="002A40EA" w:rsidRPr="00116DE2">
        <w:rPr>
          <w:rFonts w:ascii="Times New Roman" w:eastAsia="Times New Roman" w:hAnsi="Times New Roman" w:cs="Times New Roman"/>
          <w:color w:val="000000"/>
          <w:sz w:val="24"/>
          <w:szCs w:val="24"/>
        </w:rPr>
        <w:t>мысл в этом</w:t>
      </w:r>
      <w:r w:rsidR="009B2F63" w:rsidRPr="00116DE2">
        <w:rPr>
          <w:rFonts w:ascii="Times New Roman" w:eastAsia="Times New Roman" w:hAnsi="Times New Roman" w:cs="Times New Roman"/>
          <w:color w:val="000000"/>
          <w:sz w:val="24"/>
          <w:szCs w:val="24"/>
        </w:rPr>
        <w:t>. С</w:t>
      </w:r>
      <w:r w:rsidR="002A40EA" w:rsidRPr="00116DE2">
        <w:rPr>
          <w:rFonts w:ascii="Times New Roman" w:eastAsia="Times New Roman" w:hAnsi="Times New Roman" w:cs="Times New Roman"/>
          <w:color w:val="000000"/>
          <w:sz w:val="24"/>
          <w:szCs w:val="24"/>
        </w:rPr>
        <w:t xml:space="preserve">оздать проект, </w:t>
      </w:r>
      <w:r w:rsidR="000B7F53" w:rsidRPr="00116DE2">
        <w:rPr>
          <w:rFonts w:ascii="Times New Roman" w:eastAsia="Times New Roman" w:hAnsi="Times New Roman" w:cs="Times New Roman"/>
          <w:color w:val="000000"/>
          <w:sz w:val="24"/>
          <w:szCs w:val="24"/>
        </w:rPr>
        <w:t xml:space="preserve">за которым потянутся народы – вот это есть Западный Имперский центр. Он должен в головах созреть у вас, даже если вы к этому относитесь противно, </w:t>
      </w:r>
      <w:r w:rsidR="009B2F63" w:rsidRPr="00116DE2">
        <w:rPr>
          <w:rFonts w:ascii="Times New Roman" w:eastAsia="Times New Roman" w:hAnsi="Times New Roman" w:cs="Times New Roman"/>
          <w:color w:val="000000"/>
          <w:sz w:val="24"/>
          <w:szCs w:val="24"/>
        </w:rPr>
        <w:t>вы говорите: «М</w:t>
      </w:r>
      <w:r w:rsidR="000B7F53" w:rsidRPr="00116DE2">
        <w:rPr>
          <w:rFonts w:ascii="Times New Roman" w:eastAsia="Times New Roman" w:hAnsi="Times New Roman" w:cs="Times New Roman"/>
          <w:color w:val="000000"/>
          <w:sz w:val="24"/>
          <w:szCs w:val="24"/>
        </w:rPr>
        <w:t>ы сами будем жить</w:t>
      </w:r>
      <w:r w:rsidR="009B2F63"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Если бы вы хотели жить сами, ваш </w:t>
      </w:r>
      <w:r w:rsidR="00345FB6" w:rsidRPr="00116DE2">
        <w:rPr>
          <w:rFonts w:ascii="Times New Roman" w:eastAsia="Times New Roman" w:hAnsi="Times New Roman" w:cs="Times New Roman"/>
          <w:color w:val="000000"/>
          <w:sz w:val="24"/>
          <w:szCs w:val="24"/>
        </w:rPr>
        <w:t>П</w:t>
      </w:r>
      <w:r w:rsidR="000B7F53" w:rsidRPr="00116DE2">
        <w:rPr>
          <w:rFonts w:ascii="Times New Roman" w:eastAsia="Times New Roman" w:hAnsi="Times New Roman" w:cs="Times New Roman"/>
          <w:color w:val="000000"/>
          <w:sz w:val="24"/>
          <w:szCs w:val="24"/>
        </w:rPr>
        <w:t xml:space="preserve">резидент не летал бы в Китай и не налаживал отношения. </w:t>
      </w:r>
    </w:p>
    <w:p w14:paraId="49A9BE79" w14:textId="77777777" w:rsidR="00B704A5" w:rsidRPr="00116DE2" w:rsidRDefault="00AB3371" w:rsidP="00F70124">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704A5" w:rsidRPr="00116DE2">
        <w:rPr>
          <w:rFonts w:ascii="Times New Roman" w:eastAsia="Times New Roman" w:hAnsi="Times New Roman" w:cs="Times New Roman"/>
          <w:i/>
          <w:color w:val="000000"/>
          <w:sz w:val="24"/>
          <w:szCs w:val="24"/>
        </w:rPr>
        <w:t>К нам едут и едут.</w:t>
      </w:r>
    </w:p>
    <w:p w14:paraId="0FFCFBF4" w14:textId="77777777" w:rsidR="007326E2"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 давайте иллюзий не сро</w:t>
      </w:r>
      <w:r w:rsidR="00B704A5" w:rsidRPr="00116DE2">
        <w:rPr>
          <w:rFonts w:ascii="Times New Roman" w:eastAsia="Times New Roman" w:hAnsi="Times New Roman" w:cs="Times New Roman"/>
          <w:color w:val="000000"/>
          <w:sz w:val="24"/>
          <w:szCs w:val="24"/>
        </w:rPr>
        <w:t>ить</w:t>
      </w:r>
      <w:r w:rsidRPr="00116DE2">
        <w:rPr>
          <w:rFonts w:ascii="Times New Roman" w:eastAsia="Times New Roman" w:hAnsi="Times New Roman" w:cs="Times New Roman"/>
          <w:color w:val="000000"/>
          <w:sz w:val="24"/>
          <w:szCs w:val="24"/>
        </w:rPr>
        <w:t>. В мире или вы развитая страна</w:t>
      </w:r>
      <w:r w:rsidR="00B704A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или живете в лесах партизанск</w:t>
      </w:r>
      <w:r w:rsidR="00B704A5" w:rsidRPr="00116DE2">
        <w:rPr>
          <w:rFonts w:ascii="Times New Roman" w:eastAsia="Times New Roman" w:hAnsi="Times New Roman" w:cs="Times New Roman"/>
          <w:color w:val="000000"/>
          <w:sz w:val="24"/>
          <w:szCs w:val="24"/>
        </w:rPr>
        <w:t>ого отряда</w:t>
      </w:r>
      <w:r w:rsidRPr="00116DE2">
        <w:rPr>
          <w:rFonts w:ascii="Times New Roman" w:eastAsia="Times New Roman" w:hAnsi="Times New Roman" w:cs="Times New Roman"/>
          <w:color w:val="000000"/>
          <w:sz w:val="24"/>
          <w:szCs w:val="24"/>
        </w:rPr>
        <w:t>. Так не бывает</w:t>
      </w:r>
      <w:r w:rsidR="007326E2"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равильно? Всё, всё, значит надо развиваться и видеть перспективы и не бояться расширить границы</w:t>
      </w:r>
      <w:r w:rsidR="007326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если история даст такую возможность. Но чтобы расширить границы, надо иметь проект имперской перспективы</w:t>
      </w:r>
      <w:r w:rsidR="007326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вот и всё. У меня всё. Импери</w:t>
      </w:r>
      <w:r w:rsidR="007326E2"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завершил</w:t>
      </w:r>
      <w:r w:rsidR="007326E2"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w:t>
      </w:r>
    </w:p>
    <w:p w14:paraId="775A8ADE" w14:textId="77777777" w:rsidR="00824E08"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Община Кут</w:t>
      </w:r>
      <w:r w:rsidR="002A40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Хуми</w:t>
      </w:r>
      <w:r w:rsidR="003F2E1E"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аши образы Западной Украины я разд</w:t>
      </w:r>
      <w:r w:rsidR="003F2E1E" w:rsidRPr="00116DE2">
        <w:rPr>
          <w:rFonts w:ascii="Times New Roman" w:eastAsia="Times New Roman" w:hAnsi="Times New Roman" w:cs="Times New Roman"/>
          <w:color w:val="000000"/>
          <w:sz w:val="24"/>
          <w:szCs w:val="24"/>
        </w:rPr>
        <w:t>авил</w:t>
      </w:r>
      <w:r w:rsidR="002A40E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они включились</w:t>
      </w:r>
      <w:r w:rsidR="003F2E1E" w:rsidRPr="00116DE2">
        <w:rPr>
          <w:rFonts w:ascii="Times New Roman" w:eastAsia="Times New Roman" w:hAnsi="Times New Roman" w:cs="Times New Roman"/>
          <w:color w:val="000000"/>
          <w:sz w:val="24"/>
          <w:szCs w:val="24"/>
        </w:rPr>
        <w:t>. Всё. В</w:t>
      </w:r>
      <w:r w:rsidRPr="00116DE2">
        <w:rPr>
          <w:rFonts w:ascii="Times New Roman" w:eastAsia="Times New Roman" w:hAnsi="Times New Roman" w:cs="Times New Roman"/>
          <w:color w:val="000000"/>
          <w:sz w:val="24"/>
          <w:szCs w:val="24"/>
        </w:rPr>
        <w:t>ы напряж</w:t>
      </w:r>
      <w:r w:rsidR="00B36A98"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нно относитесь в ту сторону</w:t>
      </w:r>
      <w:r w:rsidR="003F2E1E"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 xml:space="preserve">огда я говорю Прибалтика – вам масло, когда я говорю Западная Украина – вам кость </w:t>
      </w:r>
      <w:r w:rsidR="003F2E1E" w:rsidRPr="00116DE2">
        <w:rPr>
          <w:rFonts w:ascii="Times New Roman" w:eastAsia="Times New Roman" w:hAnsi="Times New Roman" w:cs="Times New Roman"/>
          <w:color w:val="000000"/>
          <w:sz w:val="24"/>
          <w:szCs w:val="24"/>
        </w:rPr>
        <w:t xml:space="preserve">рядом </w:t>
      </w:r>
      <w:r w:rsidRPr="00116DE2">
        <w:rPr>
          <w:rFonts w:ascii="Times New Roman" w:eastAsia="Times New Roman" w:hAnsi="Times New Roman" w:cs="Times New Roman"/>
          <w:color w:val="000000"/>
          <w:sz w:val="24"/>
          <w:szCs w:val="24"/>
        </w:rPr>
        <w:t>лежащая. Ничего личного</w:t>
      </w:r>
      <w:r w:rsidR="003F2E1E" w:rsidRPr="00116DE2">
        <w:rPr>
          <w:rFonts w:ascii="Times New Roman" w:eastAsia="Times New Roman" w:hAnsi="Times New Roman" w:cs="Times New Roman"/>
          <w:color w:val="000000"/>
          <w:sz w:val="24"/>
          <w:szCs w:val="24"/>
        </w:rPr>
        <w:t>. Р</w:t>
      </w:r>
      <w:r w:rsidRPr="00116DE2">
        <w:rPr>
          <w:rFonts w:ascii="Times New Roman" w:eastAsia="Times New Roman" w:hAnsi="Times New Roman" w:cs="Times New Roman"/>
          <w:color w:val="000000"/>
          <w:sz w:val="24"/>
          <w:szCs w:val="24"/>
        </w:rPr>
        <w:t>ебята, с моей точки зрения мы вышли из Советского Союза, из одной страны</w:t>
      </w:r>
      <w:r w:rsidR="003F2E1E" w:rsidRPr="00116DE2">
        <w:rPr>
          <w:rFonts w:ascii="Times New Roman" w:eastAsia="Times New Roman" w:hAnsi="Times New Roman" w:cs="Times New Roman"/>
          <w:color w:val="000000"/>
          <w:sz w:val="24"/>
          <w:szCs w:val="24"/>
        </w:rPr>
        <w:t xml:space="preserve"> и </w:t>
      </w:r>
      <w:r w:rsidRPr="00116DE2">
        <w:rPr>
          <w:rFonts w:ascii="Times New Roman" w:eastAsia="Times New Roman" w:hAnsi="Times New Roman" w:cs="Times New Roman"/>
          <w:color w:val="000000"/>
          <w:sz w:val="24"/>
          <w:szCs w:val="24"/>
        </w:rPr>
        <w:t>Империя, существовавшая 70 лет</w:t>
      </w:r>
      <w:r w:rsidR="00F961F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будет уходить из головы минимум 70 лет. Прошло тридцать, а тут ожид</w:t>
      </w:r>
      <w:r w:rsidR="00B36A98" w:rsidRPr="00116DE2">
        <w:rPr>
          <w:rFonts w:ascii="Times New Roman" w:eastAsia="Times New Roman" w:hAnsi="Times New Roman" w:cs="Times New Roman"/>
          <w:color w:val="000000"/>
          <w:sz w:val="24"/>
          <w:szCs w:val="24"/>
        </w:rPr>
        <w:t>ается европейская разруха, причё</w:t>
      </w:r>
      <w:r w:rsidRPr="00116DE2">
        <w:rPr>
          <w:rFonts w:ascii="Times New Roman" w:eastAsia="Times New Roman" w:hAnsi="Times New Roman" w:cs="Times New Roman"/>
          <w:color w:val="000000"/>
          <w:sz w:val="24"/>
          <w:szCs w:val="24"/>
        </w:rPr>
        <w:t>м</w:t>
      </w:r>
      <w:r w:rsidR="003F2E1E" w:rsidRPr="00116DE2">
        <w:rPr>
          <w:rFonts w:ascii="Times New Roman" w:eastAsia="Times New Roman" w:hAnsi="Times New Roman" w:cs="Times New Roman"/>
          <w:color w:val="000000"/>
          <w:sz w:val="24"/>
          <w:szCs w:val="24"/>
        </w:rPr>
        <w:t>, уже даже</w:t>
      </w:r>
      <w:r w:rsidRPr="00116DE2">
        <w:rPr>
          <w:rFonts w:ascii="Times New Roman" w:eastAsia="Times New Roman" w:hAnsi="Times New Roman" w:cs="Times New Roman"/>
          <w:color w:val="000000"/>
          <w:sz w:val="24"/>
          <w:szCs w:val="24"/>
        </w:rPr>
        <w:t xml:space="preserve"> не ожидается</w:t>
      </w:r>
      <w:r w:rsidR="003F2E1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аналитики говорят европейские, не российские. Понятно, да? Денег нет</w:t>
      </w:r>
      <w:r w:rsidR="003F2E1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ну вот, вопрос в этом. Как быстро народы вспомнят</w:t>
      </w:r>
      <w:r w:rsidR="003F2E1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в единстве у них была сила и к кому они обратятся за этой силой и защитой. Всё, я без комментариев</w:t>
      </w:r>
      <w:r w:rsidR="00824E08" w:rsidRPr="00116DE2">
        <w:rPr>
          <w:rFonts w:ascii="Times New Roman" w:eastAsia="Times New Roman" w:hAnsi="Times New Roman" w:cs="Times New Roman"/>
          <w:color w:val="000000"/>
          <w:sz w:val="24"/>
          <w:szCs w:val="24"/>
        </w:rPr>
        <w:t>.</w:t>
      </w:r>
    </w:p>
    <w:p w14:paraId="678E4E92" w14:textId="77777777" w:rsidR="00C63813" w:rsidRPr="00116DE2" w:rsidRDefault="00824E08"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w:t>
      </w:r>
      <w:r w:rsidR="00F961F4" w:rsidRPr="00116DE2">
        <w:rPr>
          <w:rFonts w:ascii="Times New Roman" w:eastAsia="Times New Roman" w:hAnsi="Times New Roman" w:cs="Times New Roman"/>
          <w:color w:val="000000"/>
          <w:sz w:val="24"/>
          <w:szCs w:val="24"/>
        </w:rPr>
        <w:t>ока есть Европейский с</w:t>
      </w:r>
      <w:r w:rsidR="000B7F53" w:rsidRPr="00116DE2">
        <w:rPr>
          <w:rFonts w:ascii="Times New Roman" w:eastAsia="Times New Roman" w:hAnsi="Times New Roman" w:cs="Times New Roman"/>
          <w:color w:val="000000"/>
          <w:sz w:val="24"/>
          <w:szCs w:val="24"/>
        </w:rPr>
        <w:t>оюз, все считают, что будут к нему обращаться, а если вдруг</w:t>
      </w:r>
      <w:r w:rsidRPr="00116DE2">
        <w:rPr>
          <w:rFonts w:ascii="Times New Roman" w:eastAsia="Times New Roman" w:hAnsi="Times New Roman" w:cs="Times New Roman"/>
          <w:color w:val="000000"/>
          <w:sz w:val="24"/>
          <w:szCs w:val="24"/>
        </w:rPr>
        <w:t xml:space="preserve"> его не будет</w:t>
      </w:r>
      <w:r w:rsidR="000B7F53" w:rsidRPr="00116DE2">
        <w:rPr>
          <w:rFonts w:ascii="Times New Roman" w:eastAsia="Times New Roman" w:hAnsi="Times New Roman" w:cs="Times New Roman"/>
          <w:color w:val="000000"/>
          <w:sz w:val="24"/>
          <w:szCs w:val="24"/>
        </w:rPr>
        <w:t>. Я не к тому, что он должен развалиться</w:t>
      </w:r>
      <w:r w:rsidR="00F54F78" w:rsidRPr="00116DE2">
        <w:rPr>
          <w:rFonts w:ascii="Times New Roman" w:eastAsia="Times New Roman" w:hAnsi="Times New Roman" w:cs="Times New Roman"/>
          <w:color w:val="000000"/>
          <w:sz w:val="24"/>
          <w:szCs w:val="24"/>
        </w:rPr>
        <w:t>. Х</w:t>
      </w:r>
      <w:r w:rsidR="000B7F53" w:rsidRPr="00116DE2">
        <w:rPr>
          <w:rFonts w:ascii="Times New Roman" w:eastAsia="Times New Roman" w:hAnsi="Times New Roman" w:cs="Times New Roman"/>
          <w:color w:val="000000"/>
          <w:sz w:val="24"/>
          <w:szCs w:val="24"/>
        </w:rPr>
        <w:t>орошее начинание</w:t>
      </w:r>
      <w:r w:rsidR="00F54F78" w:rsidRPr="00116DE2">
        <w:rPr>
          <w:rFonts w:ascii="Times New Roman" w:eastAsia="Times New Roman" w:hAnsi="Times New Roman" w:cs="Times New Roman"/>
          <w:color w:val="000000"/>
          <w:sz w:val="24"/>
          <w:szCs w:val="24"/>
        </w:rPr>
        <w:t>, но о</w:t>
      </w:r>
      <w:r w:rsidR="000B7F53" w:rsidRPr="00116DE2">
        <w:rPr>
          <w:rFonts w:ascii="Times New Roman" w:eastAsia="Times New Roman" w:hAnsi="Times New Roman" w:cs="Times New Roman"/>
          <w:color w:val="000000"/>
          <w:sz w:val="24"/>
          <w:szCs w:val="24"/>
        </w:rPr>
        <w:t xml:space="preserve">ни делают всё, чтобы он ушёл в историю. Начинание шикарное, </w:t>
      </w:r>
      <w:r w:rsidR="00B36A98" w:rsidRPr="00116DE2">
        <w:rPr>
          <w:rFonts w:ascii="Times New Roman" w:eastAsia="Times New Roman" w:hAnsi="Times New Roman" w:cs="Times New Roman"/>
          <w:color w:val="000000"/>
          <w:sz w:val="24"/>
          <w:szCs w:val="24"/>
        </w:rPr>
        <w:t>что</w:t>
      </w:r>
      <w:r w:rsidR="00F54F78" w:rsidRPr="00116DE2">
        <w:rPr>
          <w:rFonts w:ascii="Times New Roman" w:eastAsia="Times New Roman" w:hAnsi="Times New Roman" w:cs="Times New Roman"/>
          <w:color w:val="000000"/>
          <w:sz w:val="24"/>
          <w:szCs w:val="24"/>
        </w:rPr>
        <w:t xml:space="preserve">бы он остановился, </w:t>
      </w:r>
      <w:r w:rsidR="000B7F53" w:rsidRPr="00116DE2">
        <w:rPr>
          <w:rFonts w:ascii="Times New Roman" w:eastAsia="Times New Roman" w:hAnsi="Times New Roman" w:cs="Times New Roman"/>
          <w:color w:val="000000"/>
          <w:sz w:val="24"/>
          <w:szCs w:val="24"/>
        </w:rPr>
        <w:t>но столько ошибок</w:t>
      </w:r>
      <w:r w:rsidR="00F54F78" w:rsidRPr="00116DE2">
        <w:rPr>
          <w:rFonts w:ascii="Times New Roman" w:eastAsia="Times New Roman" w:hAnsi="Times New Roman" w:cs="Times New Roman"/>
          <w:color w:val="000000"/>
          <w:sz w:val="24"/>
          <w:szCs w:val="24"/>
        </w:rPr>
        <w:t xml:space="preserve">, </w:t>
      </w:r>
      <w:r w:rsidR="00F54F78" w:rsidRPr="00116DE2">
        <w:rPr>
          <w:rFonts w:ascii="Times New Roman" w:eastAsia="Times New Roman" w:hAnsi="Times New Roman" w:cs="Times New Roman"/>
          <w:color w:val="000000"/>
          <w:sz w:val="24"/>
          <w:szCs w:val="24"/>
        </w:rPr>
        <w:lastRenderedPageBreak/>
        <w:t>не с Россией, столько ошибок</w:t>
      </w:r>
      <w:r w:rsidR="000B7F53" w:rsidRPr="00116DE2">
        <w:rPr>
          <w:rFonts w:ascii="Times New Roman" w:eastAsia="Times New Roman" w:hAnsi="Times New Roman" w:cs="Times New Roman"/>
          <w:color w:val="000000"/>
          <w:sz w:val="24"/>
          <w:szCs w:val="24"/>
        </w:rPr>
        <w:t xml:space="preserve"> история не прощает. Столько ошибок внутри самого государственного аппарата, который имеет сумасшедший бюрократизм</w:t>
      </w:r>
      <w:r w:rsidR="00F54F78" w:rsidRPr="00116DE2">
        <w:rPr>
          <w:rFonts w:ascii="Times New Roman" w:eastAsia="Times New Roman" w:hAnsi="Times New Roman" w:cs="Times New Roman"/>
          <w:color w:val="000000"/>
          <w:sz w:val="24"/>
          <w:szCs w:val="24"/>
        </w:rPr>
        <w:t>,</w:t>
      </w:r>
      <w:r w:rsidR="000B7F53" w:rsidRPr="00116DE2">
        <w:rPr>
          <w:rFonts w:ascii="Times New Roman" w:eastAsia="Times New Roman" w:hAnsi="Times New Roman" w:cs="Times New Roman"/>
          <w:color w:val="000000"/>
          <w:sz w:val="24"/>
          <w:szCs w:val="24"/>
        </w:rPr>
        <w:t xml:space="preserve"> история не прощает. Это неэффективное управление, подчёркиваю – это вопрос не к России, а внутренняя организация </w:t>
      </w:r>
      <w:r w:rsidR="00F54F78" w:rsidRPr="00116DE2">
        <w:rPr>
          <w:rFonts w:ascii="Times New Roman" w:eastAsia="Times New Roman" w:hAnsi="Times New Roman" w:cs="Times New Roman"/>
          <w:color w:val="000000"/>
          <w:sz w:val="24"/>
          <w:szCs w:val="24"/>
        </w:rPr>
        <w:t xml:space="preserve">управления </w:t>
      </w:r>
      <w:r w:rsidR="000B7F53" w:rsidRPr="00116DE2">
        <w:rPr>
          <w:rFonts w:ascii="Times New Roman" w:eastAsia="Times New Roman" w:hAnsi="Times New Roman" w:cs="Times New Roman"/>
          <w:color w:val="000000"/>
          <w:sz w:val="24"/>
          <w:szCs w:val="24"/>
        </w:rPr>
        <w:t>самого Евросоюза. </w:t>
      </w:r>
      <w:r w:rsidR="00F54F78" w:rsidRPr="00116DE2">
        <w:rPr>
          <w:rFonts w:ascii="Times New Roman" w:eastAsia="Times New Roman" w:hAnsi="Times New Roman" w:cs="Times New Roman"/>
          <w:color w:val="000000"/>
          <w:sz w:val="24"/>
          <w:szCs w:val="24"/>
        </w:rPr>
        <w:t>Да, да, мы останавливаемся, всё.</w:t>
      </w:r>
    </w:p>
    <w:p w14:paraId="596934D8" w14:textId="77777777" w:rsidR="00207797" w:rsidRPr="00116DE2" w:rsidRDefault="00207797" w:rsidP="00F70124">
      <w:pPr>
        <w:spacing w:after="0" w:line="240" w:lineRule="auto"/>
        <w:ind w:firstLine="709"/>
        <w:jc w:val="both"/>
        <w:rPr>
          <w:rFonts w:ascii="Times New Roman" w:eastAsia="Times New Roman" w:hAnsi="Times New Roman" w:cs="Times New Roman"/>
          <w:color w:val="000000"/>
          <w:sz w:val="24"/>
          <w:szCs w:val="24"/>
        </w:rPr>
      </w:pPr>
    </w:p>
    <w:p w14:paraId="341D1B56" w14:textId="77777777" w:rsidR="00207797" w:rsidRPr="00116DE2" w:rsidRDefault="00207797" w:rsidP="00F961F4">
      <w:pPr>
        <w:spacing w:after="0" w:line="240" w:lineRule="auto"/>
        <w:jc w:val="center"/>
        <w:outlineLvl w:val="1"/>
        <w:rPr>
          <w:rFonts w:ascii="Times New Roman" w:eastAsia="Times New Roman" w:hAnsi="Times New Roman" w:cs="Times New Roman"/>
          <w:b/>
          <w:color w:val="000000"/>
          <w:sz w:val="24"/>
          <w:szCs w:val="24"/>
        </w:rPr>
      </w:pPr>
      <w:bookmarkStart w:id="20" w:name="_Toc147341889"/>
      <w:r w:rsidRPr="00116DE2">
        <w:rPr>
          <w:rFonts w:ascii="Times New Roman" w:eastAsia="Times New Roman" w:hAnsi="Times New Roman" w:cs="Times New Roman"/>
          <w:b/>
          <w:color w:val="000000"/>
          <w:sz w:val="24"/>
          <w:szCs w:val="24"/>
        </w:rPr>
        <w:t>Община Кут Хуми</w:t>
      </w:r>
      <w:r w:rsidR="00F961F4" w:rsidRPr="00116DE2">
        <w:rPr>
          <w:rFonts w:ascii="Times New Roman" w:eastAsia="Times New Roman" w:hAnsi="Times New Roman" w:cs="Times New Roman"/>
          <w:b/>
          <w:color w:val="000000"/>
          <w:sz w:val="24"/>
          <w:szCs w:val="24"/>
        </w:rPr>
        <w:t xml:space="preserve"> </w:t>
      </w:r>
      <w:r w:rsidR="00F961F4" w:rsidRPr="00116DE2">
        <w:rPr>
          <w:rFonts w:ascii="Times New Roman" w:hAnsi="Times New Roman" w:cs="Times New Roman"/>
          <w:b/>
          <w:sz w:val="24"/>
          <w:szCs w:val="24"/>
        </w:rPr>
        <w:t xml:space="preserve">как объединение путей </w:t>
      </w:r>
      <w:r w:rsidR="00F961F4" w:rsidRPr="00116DE2">
        <w:rPr>
          <w:rFonts w:ascii="Times New Roman" w:hAnsi="Times New Roman" w:cs="Times New Roman"/>
          <w:b/>
          <w:sz w:val="24"/>
          <w:szCs w:val="24"/>
        </w:rPr>
        <w:br/>
        <w:t>Должностно Компетентных – первая задача Общины Кут Хуми</w:t>
      </w:r>
      <w:bookmarkEnd w:id="20"/>
    </w:p>
    <w:p w14:paraId="5BAE760D" w14:textId="77777777" w:rsidR="00207797" w:rsidRPr="00116DE2" w:rsidRDefault="00207797" w:rsidP="00F70124">
      <w:pPr>
        <w:spacing w:after="0" w:line="240" w:lineRule="auto"/>
        <w:ind w:firstLine="709"/>
        <w:jc w:val="both"/>
        <w:rPr>
          <w:rFonts w:ascii="Times New Roman" w:eastAsia="Times New Roman" w:hAnsi="Times New Roman" w:cs="Times New Roman"/>
          <w:sz w:val="24"/>
          <w:szCs w:val="24"/>
        </w:rPr>
      </w:pPr>
    </w:p>
    <w:p w14:paraId="4EF3B952" w14:textId="77777777" w:rsidR="00F05804" w:rsidRPr="00116DE2" w:rsidRDefault="000B7F53" w:rsidP="00F70124">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Община Кут</w:t>
      </w:r>
      <w:r w:rsidR="002A40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Хуми. Мы сейчас стяжаем </w:t>
      </w:r>
      <w:r w:rsidR="00B36A98"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бщину, потом пойд</w:t>
      </w:r>
      <w:r w:rsidR="00B36A98"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на перерывчик, потом</w:t>
      </w:r>
      <w:r w:rsidR="00F05804" w:rsidRPr="00116DE2">
        <w:rPr>
          <w:rFonts w:ascii="Times New Roman" w:eastAsia="Times New Roman" w:hAnsi="Times New Roman" w:cs="Times New Roman"/>
          <w:color w:val="000000"/>
          <w:sz w:val="24"/>
          <w:szCs w:val="24"/>
        </w:rPr>
        <w:t xml:space="preserve"> </w:t>
      </w:r>
      <w:r w:rsidR="00B36A98" w:rsidRPr="00116DE2">
        <w:rPr>
          <w:rFonts w:ascii="Times New Roman" w:eastAsia="Times New Roman" w:hAnsi="Times New Roman" w:cs="Times New Roman"/>
          <w:color w:val="000000"/>
          <w:sz w:val="24"/>
          <w:szCs w:val="24"/>
        </w:rPr>
        <w:t>ещё раз стяжаем О</w:t>
      </w:r>
      <w:r w:rsidRPr="00116DE2">
        <w:rPr>
          <w:rFonts w:ascii="Times New Roman" w:eastAsia="Times New Roman" w:hAnsi="Times New Roman" w:cs="Times New Roman"/>
          <w:color w:val="000000"/>
          <w:sz w:val="24"/>
          <w:szCs w:val="24"/>
        </w:rPr>
        <w:t xml:space="preserve">бщину. </w:t>
      </w:r>
    </w:p>
    <w:p w14:paraId="77196E8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Начн</w:t>
      </w:r>
      <w:r w:rsidR="00B36A98"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м с простого, что такое </w:t>
      </w:r>
      <w:r w:rsidR="00B36A98"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бщина Кут</w:t>
      </w:r>
      <w:r w:rsidR="002A40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Хуми? Это все </w:t>
      </w:r>
      <w:r w:rsidR="00F05804" w:rsidRPr="00116DE2">
        <w:rPr>
          <w:rFonts w:ascii="Times New Roman" w:eastAsia="Times New Roman" w:hAnsi="Times New Roman" w:cs="Times New Roman"/>
          <w:color w:val="000000"/>
          <w:sz w:val="24"/>
          <w:szCs w:val="24"/>
        </w:rPr>
        <w:t>Д</w:t>
      </w:r>
      <w:r w:rsidRPr="00116DE2">
        <w:rPr>
          <w:rFonts w:ascii="Times New Roman" w:eastAsia="Times New Roman" w:hAnsi="Times New Roman" w:cs="Times New Roman"/>
          <w:color w:val="000000"/>
          <w:sz w:val="24"/>
          <w:szCs w:val="24"/>
        </w:rPr>
        <w:t>олжностно</w:t>
      </w:r>
      <w:r w:rsidR="00F05804" w:rsidRPr="00116DE2">
        <w:rPr>
          <w:rFonts w:ascii="Times New Roman" w:eastAsia="Times New Roman" w:hAnsi="Times New Roman" w:cs="Times New Roman"/>
          <w:color w:val="000000"/>
          <w:sz w:val="24"/>
          <w:szCs w:val="24"/>
        </w:rPr>
        <w:t xml:space="preserve"> К</w:t>
      </w:r>
      <w:r w:rsidRPr="00116DE2">
        <w:rPr>
          <w:rFonts w:ascii="Times New Roman" w:eastAsia="Times New Roman" w:hAnsi="Times New Roman" w:cs="Times New Roman"/>
          <w:color w:val="000000"/>
          <w:sz w:val="24"/>
          <w:szCs w:val="24"/>
        </w:rPr>
        <w:t xml:space="preserve">омпетентные ИВДИВО в </w:t>
      </w:r>
      <w:r w:rsidR="00F05804" w:rsidRPr="00116DE2">
        <w:rPr>
          <w:rFonts w:ascii="Times New Roman" w:eastAsia="Times New Roman" w:hAnsi="Times New Roman" w:cs="Times New Roman"/>
          <w:color w:val="000000"/>
          <w:sz w:val="24"/>
          <w:szCs w:val="24"/>
        </w:rPr>
        <w:t>одной команде. А что такое все Д</w:t>
      </w:r>
      <w:r w:rsidRPr="00116DE2">
        <w:rPr>
          <w:rFonts w:ascii="Times New Roman" w:eastAsia="Times New Roman" w:hAnsi="Times New Roman" w:cs="Times New Roman"/>
          <w:color w:val="000000"/>
          <w:sz w:val="24"/>
          <w:szCs w:val="24"/>
        </w:rPr>
        <w:t>олжностно</w:t>
      </w:r>
      <w:r w:rsidR="00F05804" w:rsidRPr="00116DE2">
        <w:rPr>
          <w:rFonts w:ascii="Times New Roman" w:eastAsia="Times New Roman" w:hAnsi="Times New Roman" w:cs="Times New Roman"/>
          <w:color w:val="000000"/>
          <w:sz w:val="24"/>
          <w:szCs w:val="24"/>
        </w:rPr>
        <w:t xml:space="preserve"> К</w:t>
      </w:r>
      <w:r w:rsidRPr="00116DE2">
        <w:rPr>
          <w:rFonts w:ascii="Times New Roman" w:eastAsia="Times New Roman" w:hAnsi="Times New Roman" w:cs="Times New Roman"/>
          <w:color w:val="000000"/>
          <w:sz w:val="24"/>
          <w:szCs w:val="24"/>
        </w:rPr>
        <w:t xml:space="preserve">омпетентные в одной команде? Ну как </w:t>
      </w:r>
      <w:r w:rsidR="00B1210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все в</w:t>
      </w:r>
      <w:r w:rsidR="00B36A9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одной команде</w:t>
      </w:r>
      <w:r w:rsidR="00B1210C" w:rsidRPr="00116DE2">
        <w:rPr>
          <w:rFonts w:ascii="Times New Roman" w:eastAsia="Times New Roman" w:hAnsi="Times New Roman" w:cs="Times New Roman"/>
          <w:color w:val="000000"/>
          <w:sz w:val="24"/>
          <w:szCs w:val="24"/>
        </w:rPr>
        <w:t>! Д</w:t>
      </w:r>
      <w:r w:rsidRPr="00116DE2">
        <w:rPr>
          <w:rFonts w:ascii="Times New Roman" w:eastAsia="Times New Roman" w:hAnsi="Times New Roman" w:cs="Times New Roman"/>
          <w:color w:val="000000"/>
          <w:sz w:val="24"/>
          <w:szCs w:val="24"/>
        </w:rPr>
        <w:t>авайте представим</w:t>
      </w:r>
      <w:r w:rsidR="00B121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три тысячи человек в восьми странах</w:t>
      </w:r>
      <w:r w:rsidR="00B121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включая США</w:t>
      </w:r>
      <w:r w:rsidR="00B36A9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 это </w:t>
      </w:r>
      <w:r w:rsidR="00B36A98"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бщина Кут</w:t>
      </w:r>
      <w:r w:rsidR="002A40E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Хуми</w:t>
      </w:r>
      <w:r w:rsidR="00B1210C" w:rsidRPr="00116DE2">
        <w:rPr>
          <w:rFonts w:ascii="Times New Roman" w:eastAsia="Times New Roman" w:hAnsi="Times New Roman" w:cs="Times New Roman"/>
          <w:color w:val="000000"/>
          <w:sz w:val="24"/>
          <w:szCs w:val="24"/>
        </w:rPr>
        <w:t>. В</w:t>
      </w:r>
      <w:r w:rsidRPr="00116DE2">
        <w:rPr>
          <w:rFonts w:ascii="Times New Roman" w:hAnsi="Times New Roman" w:cs="Times New Roman"/>
          <w:color w:val="000000"/>
          <w:sz w:val="24"/>
          <w:szCs w:val="24"/>
        </w:rPr>
        <w:t>ключая Евросоюз</w:t>
      </w:r>
      <w:r w:rsidR="00C0254E"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 Дом Европы, включая Германию</w:t>
      </w:r>
      <w:r w:rsidR="00B1210C"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я только за, Италию, да? Вот это одна Община Кут Хуми. Чем эти люди с совершенно разными политическими взглядами на Украине, в России, в Казахстане</w:t>
      </w:r>
      <w:r w:rsidR="00B1210C"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очень разные взгляды на сегодня, но они вместе</w:t>
      </w:r>
      <w:r w:rsidR="00B1210C" w:rsidRPr="00116DE2">
        <w:rPr>
          <w:rFonts w:ascii="Times New Roman" w:hAnsi="Times New Roman" w:cs="Times New Roman"/>
          <w:color w:val="000000"/>
          <w:sz w:val="24"/>
          <w:szCs w:val="24"/>
        </w:rPr>
        <w:t xml:space="preserve"> </w:t>
      </w:r>
      <w:r w:rsidR="00B36A98"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бщина Кут Хуми</w:t>
      </w:r>
      <w:r w:rsidR="00B36A98" w:rsidRPr="00116DE2">
        <w:rPr>
          <w:rFonts w:ascii="Times New Roman" w:hAnsi="Times New Roman" w:cs="Times New Roman"/>
          <w:color w:val="000000"/>
          <w:sz w:val="24"/>
          <w:szCs w:val="24"/>
        </w:rPr>
        <w:t>. Ч</w:t>
      </w:r>
      <w:r w:rsidRPr="00116DE2">
        <w:rPr>
          <w:rFonts w:ascii="Times New Roman" w:hAnsi="Times New Roman" w:cs="Times New Roman"/>
          <w:color w:val="000000"/>
          <w:sz w:val="24"/>
          <w:szCs w:val="24"/>
        </w:rPr>
        <w:t>ем они объединяются</w:t>
      </w:r>
      <w:r w:rsidR="00B1210C"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если политически</w:t>
      </w:r>
      <w:r w:rsidR="00B1210C" w:rsidRPr="00116DE2">
        <w:rPr>
          <w:rFonts w:ascii="Times New Roman" w:hAnsi="Times New Roman" w:cs="Times New Roman"/>
          <w:color w:val="000000"/>
          <w:sz w:val="24"/>
          <w:szCs w:val="24"/>
        </w:rPr>
        <w:t>е</w:t>
      </w:r>
      <w:r w:rsidRPr="00116DE2">
        <w:rPr>
          <w:rFonts w:ascii="Times New Roman" w:hAnsi="Times New Roman" w:cs="Times New Roman"/>
          <w:color w:val="000000"/>
          <w:sz w:val="24"/>
          <w:szCs w:val="24"/>
        </w:rPr>
        <w:t>, национальные взгляды, подходы, экономики иногда совершенно различные</w:t>
      </w:r>
      <w:r w:rsidR="00B1210C" w:rsidRPr="00116DE2">
        <w:rPr>
          <w:rFonts w:ascii="Times New Roman" w:hAnsi="Times New Roman" w:cs="Times New Roman"/>
          <w:color w:val="000000"/>
          <w:sz w:val="24"/>
          <w:szCs w:val="24"/>
        </w:rPr>
        <w:t>? Ч</w:t>
      </w:r>
      <w:r w:rsidRPr="00116DE2">
        <w:rPr>
          <w:rFonts w:ascii="Times New Roman" w:hAnsi="Times New Roman" w:cs="Times New Roman"/>
          <w:color w:val="000000"/>
          <w:sz w:val="24"/>
          <w:szCs w:val="24"/>
        </w:rPr>
        <w:t xml:space="preserve">ем объединяется </w:t>
      </w:r>
      <w:r w:rsidR="00B36A98"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бщина Кут Хуми? Я вам назвал только несколько стран</w:t>
      </w:r>
      <w:r w:rsidR="002A40EA"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и вы понимаете насколько это всё на сегодня разное.</w:t>
      </w:r>
    </w:p>
    <w:p w14:paraId="25B14466"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Учением Синтеза. </w:t>
      </w:r>
    </w:p>
    <w:p w14:paraId="1C99C883"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Учением</w:t>
      </w:r>
      <w:r w:rsidR="00F961F4" w:rsidRPr="00116DE2">
        <w:rPr>
          <w:rFonts w:ascii="Times New Roman" w:hAnsi="Times New Roman" w:cs="Times New Roman"/>
          <w:color w:val="000000"/>
          <w:sz w:val="24"/>
          <w:szCs w:val="24"/>
        </w:rPr>
        <w:t xml:space="preserve"> Синтеза, мы сейчас об общине, У</w:t>
      </w:r>
      <w:r w:rsidRPr="00116DE2">
        <w:rPr>
          <w:rFonts w:ascii="Times New Roman" w:hAnsi="Times New Roman" w:cs="Times New Roman"/>
          <w:color w:val="000000"/>
          <w:sz w:val="24"/>
          <w:szCs w:val="24"/>
        </w:rPr>
        <w:t xml:space="preserve">чение Синтеза </w:t>
      </w:r>
      <w:r w:rsidR="002A40EA"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color w:val="000000"/>
          <w:sz w:val="24"/>
          <w:szCs w:val="24"/>
        </w:rPr>
        <w:t xml:space="preserve">это сразу Изначально </w:t>
      </w:r>
      <w:r w:rsidR="007F58DB" w:rsidRPr="00116DE2">
        <w:rPr>
          <w:rFonts w:ascii="Times New Roman" w:hAnsi="Times New Roman" w:cs="Times New Roman"/>
          <w:color w:val="000000"/>
          <w:sz w:val="24"/>
          <w:szCs w:val="24"/>
        </w:rPr>
        <w:t>Вышестоящий Отец и мы тогда из О</w:t>
      </w:r>
      <w:r w:rsidRPr="00116DE2">
        <w:rPr>
          <w:rFonts w:ascii="Times New Roman" w:hAnsi="Times New Roman" w:cs="Times New Roman"/>
          <w:color w:val="000000"/>
          <w:sz w:val="24"/>
          <w:szCs w:val="24"/>
        </w:rPr>
        <w:t>бщины Кут Хуми уходим к Отцу</w:t>
      </w:r>
      <w:r w:rsidR="00E10944" w:rsidRPr="00116DE2">
        <w:rPr>
          <w:rFonts w:ascii="Times New Roman" w:hAnsi="Times New Roman" w:cs="Times New Roman"/>
          <w:color w:val="000000"/>
          <w:sz w:val="24"/>
          <w:szCs w:val="24"/>
        </w:rPr>
        <w:t>. Т</w:t>
      </w:r>
      <w:r w:rsidR="00F961F4" w:rsidRPr="00116DE2">
        <w:rPr>
          <w:rFonts w:ascii="Times New Roman" w:hAnsi="Times New Roman" w:cs="Times New Roman"/>
          <w:color w:val="000000"/>
          <w:sz w:val="24"/>
          <w:szCs w:val="24"/>
        </w:rPr>
        <w:t>о есть они всем едины Отцом и У</w:t>
      </w:r>
      <w:r w:rsidRPr="00116DE2">
        <w:rPr>
          <w:rFonts w:ascii="Times New Roman" w:hAnsi="Times New Roman" w:cs="Times New Roman"/>
          <w:color w:val="000000"/>
          <w:sz w:val="24"/>
          <w:szCs w:val="24"/>
        </w:rPr>
        <w:t>чением Синтеза, это к Отцу, а чем они едины Кут Хуми?</w:t>
      </w:r>
    </w:p>
    <w:p w14:paraId="52ADF9B1"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ИВДИВО.</w:t>
      </w:r>
    </w:p>
    <w:p w14:paraId="7750ECAA"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 xml:space="preserve">И почему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бщину</w:t>
      </w:r>
      <w:r w:rsidR="00E10944" w:rsidRPr="00116DE2">
        <w:rPr>
          <w:rFonts w:ascii="Times New Roman" w:hAnsi="Times New Roman" w:cs="Times New Roman"/>
          <w:color w:val="000000"/>
          <w:sz w:val="24"/>
          <w:szCs w:val="24"/>
        </w:rPr>
        <w:t xml:space="preserve"> </w:t>
      </w:r>
      <w:r w:rsidR="00E10944" w:rsidRPr="00116DE2">
        <w:rPr>
          <w:rFonts w:ascii="Times New Roman" w:eastAsia="Times New Roman" w:hAnsi="Times New Roman" w:cs="Times New Roman"/>
          <w:color w:val="000000"/>
          <w:sz w:val="24"/>
          <w:szCs w:val="24"/>
        </w:rPr>
        <w:t>– э</w:t>
      </w:r>
      <w:r w:rsidRPr="00116DE2">
        <w:rPr>
          <w:rFonts w:ascii="Times New Roman" w:hAnsi="Times New Roman" w:cs="Times New Roman"/>
          <w:color w:val="000000"/>
          <w:sz w:val="24"/>
          <w:szCs w:val="24"/>
        </w:rPr>
        <w:t>то к Отцу опять, во главе ИВДИВО Отец, Кут Хуми</w:t>
      </w:r>
      <w:r w:rsidR="007F58DB" w:rsidRPr="00116DE2">
        <w:rPr>
          <w:rFonts w:ascii="Times New Roman" w:hAnsi="Times New Roman" w:cs="Times New Roman"/>
          <w:color w:val="000000"/>
          <w:sz w:val="24"/>
          <w:szCs w:val="24"/>
        </w:rPr>
        <w:t> </w:t>
      </w:r>
      <w:r w:rsidR="007F58DB" w:rsidRPr="00116DE2">
        <w:rPr>
          <w:rFonts w:ascii="Times New Roman" w:eastAsia="Times New Roman" w:hAnsi="Times New Roman" w:cs="Times New Roman"/>
          <w:color w:val="000000"/>
          <w:sz w:val="24"/>
          <w:szCs w:val="24"/>
        </w:rPr>
        <w:t>–</w:t>
      </w:r>
      <w:r w:rsidRPr="00116DE2">
        <w:rPr>
          <w:rFonts w:ascii="Times New Roman" w:hAnsi="Times New Roman" w:cs="Times New Roman"/>
          <w:color w:val="000000"/>
          <w:sz w:val="24"/>
          <w:szCs w:val="24"/>
        </w:rPr>
        <w:t xml:space="preserve"> управляющий</w:t>
      </w:r>
      <w:r w:rsidR="00E10944" w:rsidRPr="00116DE2">
        <w:rPr>
          <w:rFonts w:ascii="Times New Roman" w:hAnsi="Times New Roman" w:cs="Times New Roman"/>
          <w:color w:val="000000"/>
          <w:sz w:val="24"/>
          <w:szCs w:val="24"/>
        </w:rPr>
        <w:t> </w:t>
      </w:r>
      <w:r w:rsidR="00E10944" w:rsidRPr="00116DE2">
        <w:rPr>
          <w:rFonts w:ascii="Times New Roman" w:eastAsia="Times New Roman" w:hAnsi="Times New Roman" w:cs="Times New Roman"/>
          <w:color w:val="000000"/>
          <w:sz w:val="24"/>
          <w:szCs w:val="24"/>
        </w:rPr>
        <w:t>–</w:t>
      </w:r>
      <w:r w:rsidR="007F58DB" w:rsidRPr="00116DE2">
        <w:rPr>
          <w:rFonts w:ascii="Times New Roman" w:hAnsi="Times New Roman" w:cs="Times New Roman"/>
          <w:color w:val="000000"/>
          <w:sz w:val="24"/>
          <w:szCs w:val="24"/>
        </w:rPr>
        <w:t xml:space="preserve"> почему О</w:t>
      </w:r>
      <w:r w:rsidRPr="00116DE2">
        <w:rPr>
          <w:rFonts w:ascii="Times New Roman" w:hAnsi="Times New Roman" w:cs="Times New Roman"/>
          <w:color w:val="000000"/>
          <w:sz w:val="24"/>
          <w:szCs w:val="24"/>
        </w:rPr>
        <w:t>бщину поставили на Империю</w:t>
      </w:r>
      <w:r w:rsidR="007F58DB" w:rsidRPr="00116DE2">
        <w:rPr>
          <w:rFonts w:ascii="Times New Roman" w:hAnsi="Times New Roman" w:cs="Times New Roman"/>
          <w:color w:val="000000"/>
          <w:sz w:val="24"/>
          <w:szCs w:val="24"/>
        </w:rPr>
        <w:t>, хотя</w:t>
      </w:r>
      <w:r w:rsidRPr="00116DE2">
        <w:rPr>
          <w:rFonts w:ascii="Times New Roman" w:hAnsi="Times New Roman" w:cs="Times New Roman"/>
          <w:color w:val="000000"/>
          <w:sz w:val="24"/>
          <w:szCs w:val="24"/>
        </w:rPr>
        <w:t xml:space="preserve"> я подсказал вам. Кут Хуми определил, что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 xml:space="preserve">бщиной Кут Хуми занимается Империя, что развитие Империи для наших команд </w:t>
      </w:r>
      <w:r w:rsidR="0073074E"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color w:val="000000"/>
          <w:sz w:val="24"/>
          <w:szCs w:val="24"/>
        </w:rPr>
        <w:t xml:space="preserve">это развитие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бщины Кут Хуми</w:t>
      </w:r>
      <w:r w:rsidR="00E10944" w:rsidRPr="00116DE2">
        <w:rPr>
          <w:rFonts w:ascii="Times New Roman" w:hAnsi="Times New Roman" w:cs="Times New Roman"/>
          <w:color w:val="000000"/>
          <w:sz w:val="24"/>
          <w:szCs w:val="24"/>
        </w:rPr>
        <w:t>. В</w:t>
      </w:r>
      <w:r w:rsidRPr="00116DE2">
        <w:rPr>
          <w:rFonts w:ascii="Times New Roman" w:hAnsi="Times New Roman" w:cs="Times New Roman"/>
          <w:color w:val="000000"/>
          <w:sz w:val="24"/>
          <w:szCs w:val="24"/>
        </w:rPr>
        <w:t xml:space="preserve">ы такое не слышали? Слышали, вам должны были москвичи передать, мы на одном совещании это обсуждали. Да, то есть я попросил это опубликовать, что фиксация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бщины Кут Хуми по всем подразделениям идёт имперская и Империи</w:t>
      </w:r>
      <w:r w:rsidR="00562956" w:rsidRPr="00116DE2">
        <w:rPr>
          <w:rFonts w:ascii="Times New Roman" w:hAnsi="Times New Roman" w:cs="Times New Roman"/>
          <w:color w:val="000000"/>
          <w:sz w:val="24"/>
          <w:szCs w:val="24"/>
        </w:rPr>
        <w:t>. В</w:t>
      </w:r>
      <w:r w:rsidRPr="00116DE2">
        <w:rPr>
          <w:rFonts w:ascii="Times New Roman" w:hAnsi="Times New Roman" w:cs="Times New Roman"/>
          <w:color w:val="000000"/>
          <w:sz w:val="24"/>
          <w:szCs w:val="24"/>
        </w:rPr>
        <w:t xml:space="preserve">опрос: </w:t>
      </w:r>
      <w:r w:rsidR="007F58DB" w:rsidRPr="00116DE2">
        <w:rPr>
          <w:rFonts w:ascii="Times New Roman" w:hAnsi="Times New Roman" w:cs="Times New Roman"/>
          <w:color w:val="000000"/>
          <w:sz w:val="24"/>
          <w:szCs w:val="24"/>
        </w:rPr>
        <w:t>п</w:t>
      </w:r>
      <w:r w:rsidRPr="00116DE2">
        <w:rPr>
          <w:rFonts w:ascii="Times New Roman" w:hAnsi="Times New Roman" w:cs="Times New Roman"/>
          <w:color w:val="000000"/>
          <w:sz w:val="24"/>
          <w:szCs w:val="24"/>
        </w:rPr>
        <w:t>очему? Есть три, четыре ответа которые мы должны стяжать, а потом пойти дальше.</w:t>
      </w:r>
    </w:p>
    <w:p w14:paraId="76942F23"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Огнём Кут Хуми</w:t>
      </w:r>
      <w:r w:rsidR="000B7F53" w:rsidRPr="00116DE2">
        <w:rPr>
          <w:rFonts w:ascii="Times New Roman" w:hAnsi="Times New Roman" w:cs="Times New Roman"/>
          <w:color w:val="000000"/>
          <w:sz w:val="24"/>
          <w:szCs w:val="24"/>
        </w:rPr>
        <w:t>.</w:t>
      </w:r>
    </w:p>
    <w:p w14:paraId="2DE15BC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 xml:space="preserve">Ну да, Огнём Кут Хуми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 xml:space="preserve">бщина объединяется и что? Это и так понятно, для этого не надо слово </w:t>
      </w:r>
      <w:r w:rsidR="007F58DB" w:rsidRPr="00116DE2">
        <w:rPr>
          <w:rFonts w:ascii="Times New Roman" w:hAnsi="Times New Roman" w:cs="Times New Roman"/>
          <w:color w:val="000000"/>
          <w:sz w:val="24"/>
          <w:szCs w:val="24"/>
        </w:rPr>
        <w:t>«О</w:t>
      </w:r>
      <w:r w:rsidRPr="00116DE2">
        <w:rPr>
          <w:rFonts w:ascii="Times New Roman" w:hAnsi="Times New Roman" w:cs="Times New Roman"/>
          <w:color w:val="000000"/>
          <w:sz w:val="24"/>
          <w:szCs w:val="24"/>
        </w:rPr>
        <w:t>бщина</w:t>
      </w:r>
      <w:r w:rsidR="007F58DB"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для этого не надо </w:t>
      </w:r>
      <w:r w:rsidR="00D36912" w:rsidRPr="00116DE2">
        <w:rPr>
          <w:rFonts w:ascii="Times New Roman" w:hAnsi="Times New Roman" w:cs="Times New Roman"/>
          <w:color w:val="000000"/>
          <w:sz w:val="24"/>
          <w:szCs w:val="24"/>
        </w:rPr>
        <w:t>И</w:t>
      </w:r>
      <w:r w:rsidRPr="00116DE2">
        <w:rPr>
          <w:rFonts w:ascii="Times New Roman" w:hAnsi="Times New Roman" w:cs="Times New Roman"/>
          <w:color w:val="000000"/>
          <w:sz w:val="24"/>
          <w:szCs w:val="24"/>
        </w:rPr>
        <w:t>мперия. Есть что-то специфическое, что связано с Империей.</w:t>
      </w:r>
    </w:p>
    <w:p w14:paraId="398BE50C"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 xml:space="preserve">Руководитель </w:t>
      </w:r>
      <w:r w:rsidR="007F58DB" w:rsidRPr="00116DE2">
        <w:rPr>
          <w:rFonts w:ascii="Times New Roman" w:hAnsi="Times New Roman" w:cs="Times New Roman"/>
          <w:i/>
          <w:color w:val="000000"/>
          <w:sz w:val="24"/>
          <w:szCs w:val="24"/>
        </w:rPr>
        <w:t>О</w:t>
      </w:r>
      <w:r w:rsidR="000B7F53" w:rsidRPr="00116DE2">
        <w:rPr>
          <w:rFonts w:ascii="Times New Roman" w:hAnsi="Times New Roman" w:cs="Times New Roman"/>
          <w:i/>
          <w:color w:val="000000"/>
          <w:sz w:val="24"/>
          <w:szCs w:val="24"/>
        </w:rPr>
        <w:t>бщины Кут Хуми.</w:t>
      </w:r>
    </w:p>
    <w:p w14:paraId="46DED6D3"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Ядрами Кут Хуми.</w:t>
      </w:r>
    </w:p>
    <w:p w14:paraId="6DE431D8"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А?</w:t>
      </w:r>
    </w:p>
    <w:p w14:paraId="66591976"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Ядром Кут Хуми</w:t>
      </w:r>
      <w:r w:rsidR="000B7F53" w:rsidRPr="00116DE2">
        <w:rPr>
          <w:rFonts w:ascii="Times New Roman" w:hAnsi="Times New Roman" w:cs="Times New Roman"/>
          <w:color w:val="000000"/>
          <w:sz w:val="24"/>
          <w:szCs w:val="24"/>
        </w:rPr>
        <w:t>.</w:t>
      </w:r>
    </w:p>
    <w:p w14:paraId="0332B696" w14:textId="77777777" w:rsidR="00C34E01" w:rsidRPr="00116DE2" w:rsidRDefault="000B7F53" w:rsidP="00F70124">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Это личное. У тебя, у меня, мы вместе с тобой встретились, мы с тобой выражаем Кут Хуми, узнали друг друга</w:t>
      </w:r>
      <w:r w:rsidR="008B02BB" w:rsidRPr="00116DE2">
        <w:rPr>
          <w:rFonts w:ascii="Times New Roman" w:hAnsi="Times New Roman" w:cs="Times New Roman"/>
          <w:color w:val="000000"/>
          <w:sz w:val="24"/>
          <w:szCs w:val="24"/>
        </w:rPr>
        <w:t xml:space="preserve"> </w:t>
      </w:r>
      <w:r w:rsidR="008B02BB"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color w:val="000000"/>
          <w:sz w:val="24"/>
          <w:szCs w:val="24"/>
        </w:rPr>
        <w:t>начали работать</w:t>
      </w:r>
      <w:r w:rsidR="008B02BB" w:rsidRPr="00116DE2">
        <w:rPr>
          <w:rFonts w:ascii="Times New Roman" w:hAnsi="Times New Roman" w:cs="Times New Roman"/>
          <w:color w:val="000000"/>
          <w:sz w:val="24"/>
          <w:szCs w:val="24"/>
        </w:rPr>
        <w:t>. А</w:t>
      </w:r>
      <w:r w:rsidRPr="00116DE2">
        <w:rPr>
          <w:rFonts w:ascii="Times New Roman" w:hAnsi="Times New Roman" w:cs="Times New Roman"/>
          <w:color w:val="000000"/>
          <w:sz w:val="24"/>
          <w:szCs w:val="24"/>
        </w:rPr>
        <w:t xml:space="preserve"> община здесь при чём? Мы же не обязательно с тобой общинники, мы можем с тобой просто друзья быть</w:t>
      </w:r>
      <w:r w:rsidR="008B02BB" w:rsidRPr="00116DE2">
        <w:rPr>
          <w:rFonts w:ascii="Times New Roman" w:hAnsi="Times New Roman" w:cs="Times New Roman"/>
          <w:color w:val="000000"/>
          <w:sz w:val="24"/>
          <w:szCs w:val="24"/>
        </w:rPr>
        <w:t xml:space="preserve">. Ядра Кут Хуми </w:t>
      </w:r>
      <w:r w:rsidR="008B02BB" w:rsidRPr="00116DE2">
        <w:rPr>
          <w:rFonts w:ascii="Times New Roman" w:eastAsia="Times New Roman" w:hAnsi="Times New Roman" w:cs="Times New Roman"/>
          <w:color w:val="000000"/>
          <w:sz w:val="24"/>
          <w:szCs w:val="24"/>
        </w:rPr>
        <w:t>–</w:t>
      </w:r>
      <w:r w:rsidR="00AB0D90" w:rsidRPr="00116DE2">
        <w:rPr>
          <w:rFonts w:ascii="Times New Roman" w:eastAsia="Times New Roman" w:hAnsi="Times New Roman" w:cs="Times New Roman"/>
          <w:color w:val="000000"/>
          <w:sz w:val="24"/>
          <w:szCs w:val="24"/>
        </w:rPr>
        <w:t xml:space="preserve"> </w:t>
      </w:r>
      <w:r w:rsidR="008B02BB" w:rsidRPr="00116DE2">
        <w:rPr>
          <w:rFonts w:ascii="Times New Roman" w:hAnsi="Times New Roman" w:cs="Times New Roman"/>
          <w:color w:val="000000"/>
          <w:sz w:val="24"/>
          <w:szCs w:val="24"/>
        </w:rPr>
        <w:t xml:space="preserve">друзья, пошли, </w:t>
      </w:r>
      <w:r w:rsidRPr="00116DE2">
        <w:rPr>
          <w:rFonts w:ascii="Times New Roman" w:hAnsi="Times New Roman" w:cs="Times New Roman"/>
          <w:color w:val="000000"/>
          <w:sz w:val="24"/>
          <w:szCs w:val="24"/>
        </w:rPr>
        <w:t>всё свободно, согласен. Об</w:t>
      </w:r>
      <w:r w:rsidR="008B02BB" w:rsidRPr="00116DE2">
        <w:rPr>
          <w:rFonts w:ascii="Times New Roman" w:hAnsi="Times New Roman" w:cs="Times New Roman"/>
          <w:color w:val="000000"/>
          <w:sz w:val="24"/>
          <w:szCs w:val="24"/>
        </w:rPr>
        <w:t>щина при чём здесь? Вообще, в чё</w:t>
      </w:r>
      <w:r w:rsidRPr="00116DE2">
        <w:rPr>
          <w:rFonts w:ascii="Times New Roman" w:hAnsi="Times New Roman" w:cs="Times New Roman"/>
          <w:color w:val="000000"/>
          <w:sz w:val="24"/>
          <w:szCs w:val="24"/>
        </w:rPr>
        <w:t xml:space="preserve">м смысл общины как таковой? </w:t>
      </w:r>
    </w:p>
    <w:p w14:paraId="4B934F7D" w14:textId="77777777" w:rsidR="00963347" w:rsidRPr="00116DE2" w:rsidRDefault="007F58DB" w:rsidP="00F70124">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П</w:t>
      </w:r>
      <w:r w:rsidR="000B7F53" w:rsidRPr="00116DE2">
        <w:rPr>
          <w:rFonts w:ascii="Times New Roman" w:hAnsi="Times New Roman" w:cs="Times New Roman"/>
          <w:color w:val="000000"/>
          <w:sz w:val="24"/>
          <w:szCs w:val="24"/>
        </w:rPr>
        <w:t>ервый ответ, который вы должны были найти сами</w:t>
      </w:r>
      <w:r w:rsidR="001E6D92"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w:t>
      </w:r>
      <w:r w:rsidR="000B7F53" w:rsidRPr="00116DE2">
        <w:rPr>
          <w:rFonts w:ascii="Times New Roman" w:hAnsi="Times New Roman" w:cs="Times New Roman"/>
          <w:b/>
          <w:color w:val="000000"/>
          <w:sz w:val="24"/>
          <w:szCs w:val="24"/>
        </w:rPr>
        <w:t xml:space="preserve">Империя </w:t>
      </w:r>
      <w:r w:rsidR="001E6D92" w:rsidRPr="00116DE2">
        <w:rPr>
          <w:rFonts w:ascii="Times New Roman" w:eastAsia="Times New Roman" w:hAnsi="Times New Roman" w:cs="Times New Roman"/>
          <w:b/>
          <w:color w:val="000000"/>
          <w:sz w:val="24"/>
          <w:szCs w:val="24"/>
        </w:rPr>
        <w:t xml:space="preserve">– </w:t>
      </w:r>
      <w:r w:rsidR="000B7F53" w:rsidRPr="00116DE2">
        <w:rPr>
          <w:rFonts w:ascii="Times New Roman" w:hAnsi="Times New Roman" w:cs="Times New Roman"/>
          <w:b/>
          <w:color w:val="000000"/>
          <w:sz w:val="24"/>
          <w:szCs w:val="24"/>
        </w:rPr>
        <w:t>это пути</w:t>
      </w:r>
      <w:r w:rsidR="000B7F53" w:rsidRPr="00116DE2">
        <w:rPr>
          <w:rFonts w:ascii="Times New Roman" w:hAnsi="Times New Roman" w:cs="Times New Roman"/>
          <w:color w:val="000000"/>
          <w:sz w:val="24"/>
          <w:szCs w:val="24"/>
        </w:rPr>
        <w:t xml:space="preserve">. </w:t>
      </w:r>
      <w:r w:rsidR="000B7F53" w:rsidRPr="00116DE2">
        <w:rPr>
          <w:rFonts w:ascii="Times New Roman" w:hAnsi="Times New Roman" w:cs="Times New Roman"/>
          <w:b/>
          <w:color w:val="000000"/>
          <w:sz w:val="24"/>
          <w:szCs w:val="24"/>
        </w:rPr>
        <w:t>Община</w:t>
      </w:r>
      <w:r w:rsidR="00C34E01" w:rsidRPr="00116DE2">
        <w:rPr>
          <w:rFonts w:ascii="Times New Roman" w:hAnsi="Times New Roman" w:cs="Times New Roman"/>
          <w:b/>
          <w:color w:val="000000"/>
          <w:sz w:val="24"/>
          <w:szCs w:val="24"/>
        </w:rPr>
        <w:t> </w:t>
      </w:r>
      <w:r w:rsidR="001E6D92" w:rsidRPr="00116DE2">
        <w:rPr>
          <w:rFonts w:ascii="Times New Roman" w:eastAsia="Times New Roman" w:hAnsi="Times New Roman" w:cs="Times New Roman"/>
          <w:b/>
          <w:color w:val="000000"/>
          <w:sz w:val="24"/>
          <w:szCs w:val="24"/>
        </w:rPr>
        <w:t>–</w:t>
      </w:r>
      <w:r w:rsidR="00C34E01" w:rsidRPr="00116DE2">
        <w:rPr>
          <w:rFonts w:ascii="Times New Roman" w:eastAsia="Times New Roman" w:hAnsi="Times New Roman" w:cs="Times New Roman"/>
          <w:b/>
          <w:color w:val="000000"/>
          <w:sz w:val="24"/>
          <w:szCs w:val="24"/>
        </w:rPr>
        <w:t> </w:t>
      </w:r>
      <w:r w:rsidR="000B7F53" w:rsidRPr="00116DE2">
        <w:rPr>
          <w:rFonts w:ascii="Times New Roman" w:hAnsi="Times New Roman" w:cs="Times New Roman"/>
          <w:b/>
          <w:color w:val="000000"/>
          <w:sz w:val="24"/>
          <w:szCs w:val="24"/>
        </w:rPr>
        <w:t xml:space="preserve">это объединение путей всех </w:t>
      </w:r>
      <w:r w:rsidR="000B6A52" w:rsidRPr="00116DE2">
        <w:rPr>
          <w:rFonts w:ascii="Times New Roman" w:hAnsi="Times New Roman" w:cs="Times New Roman"/>
          <w:b/>
          <w:color w:val="000000"/>
          <w:sz w:val="24"/>
          <w:szCs w:val="24"/>
        </w:rPr>
        <w:t>Д</w:t>
      </w:r>
      <w:r w:rsidR="000B7F53" w:rsidRPr="00116DE2">
        <w:rPr>
          <w:rFonts w:ascii="Times New Roman" w:hAnsi="Times New Roman" w:cs="Times New Roman"/>
          <w:b/>
          <w:color w:val="000000"/>
          <w:sz w:val="24"/>
          <w:szCs w:val="24"/>
        </w:rPr>
        <w:t>олжностно</w:t>
      </w:r>
      <w:r w:rsidR="000B6A52" w:rsidRPr="00116DE2">
        <w:rPr>
          <w:rFonts w:ascii="Times New Roman" w:hAnsi="Times New Roman" w:cs="Times New Roman"/>
          <w:b/>
          <w:color w:val="000000"/>
          <w:sz w:val="24"/>
          <w:szCs w:val="24"/>
        </w:rPr>
        <w:t xml:space="preserve"> </w:t>
      </w:r>
      <w:r w:rsidR="00C34E01" w:rsidRPr="00116DE2">
        <w:rPr>
          <w:rFonts w:ascii="Times New Roman" w:hAnsi="Times New Roman" w:cs="Times New Roman"/>
          <w:b/>
          <w:color w:val="000000"/>
          <w:sz w:val="24"/>
          <w:szCs w:val="24"/>
        </w:rPr>
        <w:t>К</w:t>
      </w:r>
      <w:r w:rsidR="000B7F53" w:rsidRPr="00116DE2">
        <w:rPr>
          <w:rFonts w:ascii="Times New Roman" w:hAnsi="Times New Roman" w:cs="Times New Roman"/>
          <w:b/>
          <w:color w:val="000000"/>
          <w:sz w:val="24"/>
          <w:szCs w:val="24"/>
        </w:rPr>
        <w:t>омпетентных</w:t>
      </w:r>
      <w:r w:rsidR="000B7F53" w:rsidRPr="00116DE2">
        <w:rPr>
          <w:rFonts w:ascii="Times New Roman" w:hAnsi="Times New Roman" w:cs="Times New Roman"/>
          <w:color w:val="000000"/>
          <w:sz w:val="24"/>
          <w:szCs w:val="24"/>
        </w:rPr>
        <w:t>. Объединение разнообразия путей, есть путь Посвящённого, есть путь Служащего, есть путь Аватара, есть путь Владык Синтеза</w:t>
      </w:r>
      <w:r w:rsidR="00900AF2"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причём у некоторых из нас несколько путей. Я занимаюсь наукой, философией, Синтезы веду, </w:t>
      </w:r>
      <w:r w:rsidR="00900AF2" w:rsidRPr="00116DE2">
        <w:rPr>
          <w:rFonts w:ascii="Times New Roman" w:hAnsi="Times New Roman" w:cs="Times New Roman"/>
          <w:color w:val="000000"/>
          <w:sz w:val="24"/>
          <w:szCs w:val="24"/>
        </w:rPr>
        <w:t>Г</w:t>
      </w:r>
      <w:r w:rsidR="000B7F53" w:rsidRPr="00116DE2">
        <w:rPr>
          <w:rFonts w:ascii="Times New Roman" w:hAnsi="Times New Roman" w:cs="Times New Roman"/>
          <w:color w:val="000000"/>
          <w:sz w:val="24"/>
          <w:szCs w:val="24"/>
        </w:rPr>
        <w:t>лава ИВДИВО</w:t>
      </w:r>
      <w:r w:rsidR="00C34E01" w:rsidRPr="00116DE2">
        <w:rPr>
          <w:rFonts w:ascii="Times New Roman" w:hAnsi="Times New Roman" w:cs="Times New Roman"/>
          <w:color w:val="000000"/>
          <w:sz w:val="24"/>
          <w:szCs w:val="24"/>
        </w:rPr>
        <w:t xml:space="preserve"> </w:t>
      </w:r>
      <w:r w:rsidR="000B7F53" w:rsidRPr="00116DE2">
        <w:rPr>
          <w:rFonts w:ascii="Times New Roman" w:hAnsi="Times New Roman" w:cs="Times New Roman"/>
          <w:color w:val="000000"/>
          <w:sz w:val="24"/>
          <w:szCs w:val="24"/>
        </w:rPr>
        <w:t>– это уже четыре пути, это так</w:t>
      </w:r>
      <w:r w:rsidR="00C34E01" w:rsidRPr="00116DE2">
        <w:rPr>
          <w:rFonts w:ascii="Times New Roman" w:hAnsi="Times New Roman" w:cs="Times New Roman"/>
          <w:color w:val="000000"/>
          <w:sz w:val="24"/>
          <w:szCs w:val="24"/>
        </w:rPr>
        <w:t>,</w:t>
      </w:r>
      <w:r w:rsidR="00F961F4" w:rsidRPr="00116DE2">
        <w:rPr>
          <w:rFonts w:ascii="Times New Roman" w:hAnsi="Times New Roman" w:cs="Times New Roman"/>
          <w:color w:val="000000"/>
          <w:sz w:val="24"/>
          <w:szCs w:val="24"/>
        </w:rPr>
        <w:t xml:space="preserve"> на</w:t>
      </w:r>
      <w:r w:rsidR="000B7F53" w:rsidRPr="00116DE2">
        <w:rPr>
          <w:rFonts w:ascii="Times New Roman" w:hAnsi="Times New Roman" w:cs="Times New Roman"/>
          <w:color w:val="000000"/>
          <w:sz w:val="24"/>
          <w:szCs w:val="24"/>
        </w:rPr>
        <w:t xml:space="preserve">вскидку. У вас </w:t>
      </w:r>
      <w:r w:rsidR="000B7F53" w:rsidRPr="00116DE2">
        <w:rPr>
          <w:rFonts w:ascii="Times New Roman" w:hAnsi="Times New Roman" w:cs="Times New Roman"/>
          <w:color w:val="000000"/>
          <w:sz w:val="24"/>
          <w:szCs w:val="24"/>
        </w:rPr>
        <w:lastRenderedPageBreak/>
        <w:t>то же самое. У вас свой проект, подразделение, какие-то личные жизни</w:t>
      </w:r>
      <w:r w:rsidR="00E14CBC" w:rsidRPr="00116DE2">
        <w:rPr>
          <w:rFonts w:ascii="Times New Roman" w:hAnsi="Times New Roman" w:cs="Times New Roman"/>
          <w:color w:val="000000"/>
          <w:sz w:val="24"/>
          <w:szCs w:val="24"/>
        </w:rPr>
        <w:t xml:space="preserve"> </w:t>
      </w:r>
      <w:r w:rsidR="00E14CBC" w:rsidRPr="00116DE2">
        <w:rPr>
          <w:rFonts w:ascii="Times New Roman" w:eastAsia="Times New Roman" w:hAnsi="Times New Roman" w:cs="Times New Roman"/>
          <w:color w:val="000000"/>
          <w:sz w:val="24"/>
          <w:szCs w:val="24"/>
        </w:rPr>
        <w:t>–</w:t>
      </w:r>
      <w:r w:rsidR="00AB0D90"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color w:val="000000"/>
          <w:sz w:val="24"/>
          <w:szCs w:val="24"/>
        </w:rPr>
        <w:t>это разные пути, всё это, все пути объединяется в Импер</w:t>
      </w:r>
      <w:r w:rsidR="00900AF2" w:rsidRPr="00116DE2">
        <w:rPr>
          <w:rFonts w:ascii="Times New Roman" w:hAnsi="Times New Roman" w:cs="Times New Roman"/>
          <w:color w:val="000000"/>
          <w:sz w:val="24"/>
          <w:szCs w:val="24"/>
        </w:rPr>
        <w:t>ию. Кут Хуми в Империи выделил О</w:t>
      </w:r>
      <w:r w:rsidR="000B7F53" w:rsidRPr="00116DE2">
        <w:rPr>
          <w:rFonts w:ascii="Times New Roman" w:hAnsi="Times New Roman" w:cs="Times New Roman"/>
          <w:color w:val="000000"/>
          <w:sz w:val="24"/>
          <w:szCs w:val="24"/>
        </w:rPr>
        <w:t xml:space="preserve">бщину, как объединение путей </w:t>
      </w:r>
      <w:r w:rsidR="000B6A52" w:rsidRPr="00116DE2">
        <w:rPr>
          <w:rFonts w:ascii="Times New Roman" w:hAnsi="Times New Roman" w:cs="Times New Roman"/>
          <w:color w:val="000000"/>
          <w:sz w:val="24"/>
          <w:szCs w:val="24"/>
        </w:rPr>
        <w:t>Д</w:t>
      </w:r>
      <w:r w:rsidR="000B7F53" w:rsidRPr="00116DE2">
        <w:rPr>
          <w:rFonts w:ascii="Times New Roman" w:hAnsi="Times New Roman" w:cs="Times New Roman"/>
          <w:color w:val="000000"/>
          <w:sz w:val="24"/>
          <w:szCs w:val="24"/>
        </w:rPr>
        <w:t>олжностно</w:t>
      </w:r>
      <w:r w:rsidR="000B6A52" w:rsidRPr="00116DE2">
        <w:rPr>
          <w:rFonts w:ascii="Times New Roman" w:hAnsi="Times New Roman" w:cs="Times New Roman"/>
          <w:color w:val="000000"/>
          <w:sz w:val="24"/>
          <w:szCs w:val="24"/>
        </w:rPr>
        <w:t xml:space="preserve"> </w:t>
      </w:r>
      <w:r w:rsidR="00963347" w:rsidRPr="00116DE2">
        <w:rPr>
          <w:rFonts w:ascii="Times New Roman" w:hAnsi="Times New Roman" w:cs="Times New Roman"/>
          <w:color w:val="000000"/>
          <w:sz w:val="24"/>
          <w:szCs w:val="24"/>
        </w:rPr>
        <w:t>К</w:t>
      </w:r>
      <w:r w:rsidR="000B7F53" w:rsidRPr="00116DE2">
        <w:rPr>
          <w:rFonts w:ascii="Times New Roman" w:hAnsi="Times New Roman" w:cs="Times New Roman"/>
          <w:color w:val="000000"/>
          <w:sz w:val="24"/>
          <w:szCs w:val="24"/>
        </w:rPr>
        <w:t>омпетентных. Ну в смысле</w:t>
      </w:r>
      <w:r w:rsidR="00900AF2"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один за всех, все за одного, то есть это усиление пути к</w:t>
      </w:r>
      <w:r w:rsidR="00900AF2" w:rsidRPr="00116DE2">
        <w:rPr>
          <w:rFonts w:ascii="Times New Roman" w:hAnsi="Times New Roman" w:cs="Times New Roman"/>
          <w:color w:val="000000"/>
          <w:sz w:val="24"/>
          <w:szCs w:val="24"/>
        </w:rPr>
        <w:t>аждого, где в Империи выделена О</w:t>
      </w:r>
      <w:r w:rsidR="000B7F53" w:rsidRPr="00116DE2">
        <w:rPr>
          <w:rFonts w:ascii="Times New Roman" w:hAnsi="Times New Roman" w:cs="Times New Roman"/>
          <w:color w:val="000000"/>
          <w:sz w:val="24"/>
          <w:szCs w:val="24"/>
        </w:rPr>
        <w:t xml:space="preserve">бщина Кут Хуми. </w:t>
      </w:r>
    </w:p>
    <w:p w14:paraId="6D5D54B0" w14:textId="77777777" w:rsidR="00F54963" w:rsidRPr="00116DE2" w:rsidRDefault="000B7F53" w:rsidP="00495F05">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Я даже считаю, что на первом этапе Империя вот такая многообразная будет состоять из общин всех Аватаров Синтеза, ну это в перспективе, пока это сложно. Но каждые сто лет у нас пойдёт экстернализация следующего</w:t>
      </w:r>
      <w:r w:rsidR="000B6A52"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то есть через сто лет начнёт формироваться община Иосифа, через двести лет</w:t>
      </w:r>
      <w:r w:rsidR="000B6A52" w:rsidRPr="00116DE2">
        <w:rPr>
          <w:rFonts w:ascii="Times New Roman" w:hAnsi="Times New Roman" w:cs="Times New Roman"/>
          <w:color w:val="000000"/>
          <w:sz w:val="24"/>
          <w:szCs w:val="24"/>
        </w:rPr>
        <w:t xml:space="preserve"> </w:t>
      </w:r>
      <w:r w:rsidR="00900AF2"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бщина Мории, там через триста лет</w:t>
      </w:r>
      <w:r w:rsidR="000B6A52" w:rsidRPr="00116DE2">
        <w:rPr>
          <w:rFonts w:ascii="Times New Roman" w:hAnsi="Times New Roman" w:cs="Times New Roman"/>
          <w:color w:val="000000"/>
          <w:sz w:val="24"/>
          <w:szCs w:val="24"/>
        </w:rPr>
        <w:t xml:space="preserve"> </w:t>
      </w:r>
      <w:r w:rsidR="00900AF2"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бщина Филиппа и пошли</w:t>
      </w:r>
      <w:r w:rsidR="000B6A52" w:rsidRPr="00116DE2">
        <w:rPr>
          <w:rFonts w:ascii="Times New Roman" w:hAnsi="Times New Roman" w:cs="Times New Roman"/>
          <w:color w:val="000000"/>
          <w:sz w:val="24"/>
          <w:szCs w:val="24"/>
        </w:rPr>
        <w:t>. И</w:t>
      </w:r>
      <w:r w:rsidRPr="00116DE2">
        <w:rPr>
          <w:rFonts w:ascii="Times New Roman" w:hAnsi="Times New Roman" w:cs="Times New Roman"/>
          <w:color w:val="000000"/>
          <w:sz w:val="24"/>
          <w:szCs w:val="24"/>
        </w:rPr>
        <w:t xml:space="preserve"> за три тысячи лет</w:t>
      </w:r>
      <w:r w:rsidR="001F278E" w:rsidRPr="00116DE2">
        <w:rPr>
          <w:rFonts w:ascii="Times New Roman" w:hAnsi="Times New Roman" w:cs="Times New Roman"/>
          <w:color w:val="000000"/>
          <w:sz w:val="24"/>
          <w:szCs w:val="24"/>
        </w:rPr>
        <w:t xml:space="preserve"> </w:t>
      </w:r>
      <w:r w:rsidR="001F278E" w:rsidRPr="00116DE2">
        <w:rPr>
          <w:rFonts w:ascii="Times New Roman" w:eastAsia="Times New Roman" w:hAnsi="Times New Roman" w:cs="Times New Roman"/>
          <w:color w:val="000000"/>
          <w:sz w:val="24"/>
          <w:szCs w:val="24"/>
        </w:rPr>
        <w:t>–</w:t>
      </w:r>
      <w:r w:rsidRPr="00116DE2">
        <w:rPr>
          <w:rFonts w:ascii="Times New Roman" w:hAnsi="Times New Roman" w:cs="Times New Roman"/>
          <w:color w:val="000000"/>
          <w:sz w:val="24"/>
          <w:szCs w:val="24"/>
        </w:rPr>
        <w:t xml:space="preserve"> для миллиардов лет </w:t>
      </w:r>
      <w:r w:rsidR="001F278E" w:rsidRPr="00116DE2">
        <w:rPr>
          <w:rFonts w:ascii="Times New Roman" w:hAnsi="Times New Roman" w:cs="Times New Roman"/>
          <w:color w:val="000000"/>
          <w:sz w:val="24"/>
          <w:szCs w:val="24"/>
        </w:rPr>
        <w:t xml:space="preserve">это вообще ни о чём </w:t>
      </w:r>
      <w:r w:rsidR="001F278E" w:rsidRPr="00116DE2">
        <w:rPr>
          <w:rFonts w:ascii="Times New Roman" w:eastAsia="Times New Roman" w:hAnsi="Times New Roman" w:cs="Times New Roman"/>
          <w:color w:val="000000"/>
          <w:sz w:val="24"/>
          <w:szCs w:val="24"/>
        </w:rPr>
        <w:t>–</w:t>
      </w:r>
      <w:r w:rsidRPr="00116DE2">
        <w:rPr>
          <w:rFonts w:ascii="Times New Roman" w:hAnsi="Times New Roman" w:cs="Times New Roman"/>
          <w:color w:val="000000"/>
          <w:sz w:val="24"/>
          <w:szCs w:val="24"/>
        </w:rPr>
        <w:t xml:space="preserve"> у нас будет 32 общины основных Аватаров. Даже если мы пройдём все 448 Аватаров, добавим два нуля, за 45000 лет все общины с Аватарессами будут сформированы. 45000 лет при десяти миллиардах </w:t>
      </w:r>
      <w:r w:rsidR="000B6A52"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color w:val="000000"/>
          <w:sz w:val="24"/>
          <w:szCs w:val="24"/>
        </w:rPr>
        <w:t>это начало пути, это экстернализация на каждые сто лет запланирована любой следующей организации и управления. Ну пока мы мыслим 32-</w:t>
      </w:r>
      <w:r w:rsidR="00900AF2" w:rsidRPr="00116DE2">
        <w:rPr>
          <w:rFonts w:ascii="Times New Roman" w:hAnsi="Times New Roman" w:cs="Times New Roman"/>
          <w:color w:val="000000"/>
          <w:sz w:val="24"/>
          <w:szCs w:val="24"/>
        </w:rPr>
        <w:t>м</w:t>
      </w:r>
      <w:r w:rsidRPr="00116DE2">
        <w:rPr>
          <w:rFonts w:ascii="Times New Roman" w:hAnsi="Times New Roman" w:cs="Times New Roman"/>
          <w:color w:val="000000"/>
          <w:sz w:val="24"/>
          <w:szCs w:val="24"/>
        </w:rPr>
        <w:t>я организациями, за 3000 лет там что</w:t>
      </w:r>
      <w:r w:rsidR="0002340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нибудь поменяется. За 3200 </w:t>
      </w:r>
      <w:r w:rsidR="00F961F4" w:rsidRPr="00116DE2">
        <w:rPr>
          <w:rFonts w:ascii="Times New Roman" w:hAnsi="Times New Roman" w:cs="Times New Roman"/>
          <w:color w:val="000000"/>
          <w:sz w:val="24"/>
          <w:szCs w:val="24"/>
        </w:rPr>
        <w:t xml:space="preserve">лет </w:t>
      </w:r>
      <w:r w:rsidRPr="00116DE2">
        <w:rPr>
          <w:rFonts w:ascii="Times New Roman" w:hAnsi="Times New Roman" w:cs="Times New Roman"/>
          <w:color w:val="000000"/>
          <w:sz w:val="24"/>
          <w:szCs w:val="24"/>
        </w:rPr>
        <w:t xml:space="preserve">пройдёт экстернализация 32-х организаций, экстернализация </w:t>
      </w:r>
      <w:r w:rsidR="00F54963"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color w:val="000000"/>
          <w:sz w:val="24"/>
          <w:szCs w:val="24"/>
        </w:rPr>
        <w:t>это воплощение в физику, эти сто лет мы воплощаем ИВДИВО</w:t>
      </w:r>
      <w:r w:rsidR="00F54963" w:rsidRPr="00116DE2">
        <w:rPr>
          <w:rFonts w:ascii="Times New Roman" w:hAnsi="Times New Roman" w:cs="Times New Roman"/>
          <w:color w:val="000000"/>
          <w:sz w:val="24"/>
          <w:szCs w:val="24"/>
        </w:rPr>
        <w:t>. К</w:t>
      </w:r>
      <w:r w:rsidRPr="00116DE2">
        <w:rPr>
          <w:rFonts w:ascii="Times New Roman" w:hAnsi="Times New Roman" w:cs="Times New Roman"/>
          <w:color w:val="000000"/>
          <w:sz w:val="24"/>
          <w:szCs w:val="24"/>
        </w:rPr>
        <w:t>стати</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я думал сто лет уже двадцать лет идут, нет</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сто лет начались несколько месяцев назад, когда объявили об экстернализации. Не помню срок, но где</w:t>
      </w:r>
      <w:r w:rsidR="0002340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то мы это объявляли. Вот сто лет, до 202</w:t>
      </w:r>
      <w:r w:rsidR="00F54963" w:rsidRPr="00116DE2">
        <w:rPr>
          <w:rFonts w:ascii="Times New Roman" w:hAnsi="Times New Roman" w:cs="Times New Roman"/>
          <w:color w:val="000000"/>
          <w:sz w:val="24"/>
          <w:szCs w:val="24"/>
        </w:rPr>
        <w:t>0,</w:t>
      </w:r>
      <w:r w:rsidRPr="00116DE2">
        <w:rPr>
          <w:rFonts w:ascii="Times New Roman" w:hAnsi="Times New Roman" w:cs="Times New Roman"/>
          <w:color w:val="000000"/>
          <w:sz w:val="24"/>
          <w:szCs w:val="24"/>
        </w:rPr>
        <w:t xml:space="preserve"> ну пускай второго</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третьего года, 2122</w:t>
      </w:r>
      <w:r w:rsidR="00023406" w:rsidRPr="00116DE2">
        <w:rPr>
          <w:rFonts w:ascii="Times New Roman" w:hAnsi="Times New Roman" w:cs="Times New Roman"/>
          <w:color w:val="000000"/>
          <w:sz w:val="24"/>
          <w:szCs w:val="24"/>
        </w:rPr>
        <w:noBreakHyphen/>
        <w:t>г</w:t>
      </w:r>
      <w:r w:rsidRPr="00116DE2">
        <w:rPr>
          <w:rFonts w:ascii="Times New Roman" w:hAnsi="Times New Roman" w:cs="Times New Roman"/>
          <w:color w:val="000000"/>
          <w:sz w:val="24"/>
          <w:szCs w:val="24"/>
        </w:rPr>
        <w:t>о года</w:t>
      </w:r>
      <w:r w:rsidR="00023406"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 экстернализация ИВДИВО</w:t>
      </w:r>
      <w:r w:rsidR="00F54963" w:rsidRPr="00116DE2">
        <w:rPr>
          <w:rFonts w:ascii="Times New Roman" w:hAnsi="Times New Roman" w:cs="Times New Roman"/>
          <w:color w:val="000000"/>
          <w:sz w:val="24"/>
          <w:szCs w:val="24"/>
        </w:rPr>
        <w:t>. П</w:t>
      </w:r>
      <w:r w:rsidRPr="00116DE2">
        <w:rPr>
          <w:rFonts w:ascii="Times New Roman" w:hAnsi="Times New Roman" w:cs="Times New Roman"/>
          <w:color w:val="000000"/>
          <w:sz w:val="24"/>
          <w:szCs w:val="24"/>
        </w:rPr>
        <w:t>отом сто лет Высшей Школы и так 3200 лет</w:t>
      </w:r>
      <w:r w:rsidR="00F54963" w:rsidRPr="00116DE2">
        <w:rPr>
          <w:rFonts w:ascii="Times New Roman" w:hAnsi="Times New Roman" w:cs="Times New Roman"/>
          <w:color w:val="000000"/>
          <w:sz w:val="24"/>
          <w:szCs w:val="24"/>
        </w:rPr>
        <w:t xml:space="preserve"> с</w:t>
      </w:r>
      <w:r w:rsidRPr="00116DE2">
        <w:rPr>
          <w:rFonts w:ascii="Times New Roman" w:hAnsi="Times New Roman" w:cs="Times New Roman"/>
          <w:color w:val="000000"/>
          <w:sz w:val="24"/>
          <w:szCs w:val="24"/>
        </w:rPr>
        <w:t xml:space="preserve"> формированием соответствующих общин, команд</w:t>
      </w:r>
      <w:r w:rsidR="0002340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которые этим занимаются. ИВДИВО при этом продолжается</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это не значит, что одно отменилось</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другое началось, нет</w:t>
      </w:r>
      <w:r w:rsidR="00F5496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это продолжается, новое началось. Два продолжается, третье началось. Три продолжается, четвёртое началось. Система строится так. </w:t>
      </w:r>
    </w:p>
    <w:p w14:paraId="3086D275" w14:textId="77777777" w:rsidR="00C63813" w:rsidRPr="00116DE2" w:rsidRDefault="000B7F53" w:rsidP="00495F05">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color w:val="000000"/>
          <w:sz w:val="24"/>
          <w:szCs w:val="24"/>
        </w:rPr>
        <w:t>Итак</w:t>
      </w:r>
      <w:r w:rsidR="0008261F"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w:t>
      </w:r>
      <w:r w:rsidRPr="00116DE2">
        <w:rPr>
          <w:rFonts w:ascii="Times New Roman" w:hAnsi="Times New Roman" w:cs="Times New Roman"/>
          <w:b/>
          <w:color w:val="000000"/>
          <w:sz w:val="24"/>
          <w:szCs w:val="24"/>
        </w:rPr>
        <w:t xml:space="preserve">первое </w:t>
      </w:r>
      <w:r w:rsidR="00F54963" w:rsidRPr="00116DE2">
        <w:rPr>
          <w:rFonts w:ascii="Times New Roman" w:eastAsia="Times New Roman" w:hAnsi="Times New Roman" w:cs="Times New Roman"/>
          <w:b/>
          <w:color w:val="000000"/>
          <w:sz w:val="24"/>
          <w:szCs w:val="24"/>
        </w:rPr>
        <w:t xml:space="preserve">– </w:t>
      </w:r>
      <w:r w:rsidRPr="00116DE2">
        <w:rPr>
          <w:rFonts w:ascii="Times New Roman" w:hAnsi="Times New Roman" w:cs="Times New Roman"/>
          <w:b/>
          <w:color w:val="000000"/>
          <w:sz w:val="24"/>
          <w:szCs w:val="24"/>
        </w:rPr>
        <w:t>это</w:t>
      </w:r>
      <w:r w:rsidRPr="00116DE2">
        <w:rPr>
          <w:rFonts w:ascii="Times New Roman" w:hAnsi="Times New Roman" w:cs="Times New Roman"/>
          <w:color w:val="000000"/>
          <w:sz w:val="24"/>
          <w:szCs w:val="24"/>
        </w:rPr>
        <w:t xml:space="preserve"> </w:t>
      </w:r>
      <w:r w:rsidRPr="00116DE2">
        <w:rPr>
          <w:rFonts w:ascii="Times New Roman" w:hAnsi="Times New Roman" w:cs="Times New Roman"/>
          <w:b/>
          <w:color w:val="000000"/>
          <w:sz w:val="24"/>
          <w:szCs w:val="24"/>
        </w:rPr>
        <w:t xml:space="preserve">объединение наших путей в </w:t>
      </w:r>
      <w:r w:rsidR="00900AF2" w:rsidRPr="00116DE2">
        <w:rPr>
          <w:rFonts w:ascii="Times New Roman" w:hAnsi="Times New Roman" w:cs="Times New Roman"/>
          <w:b/>
          <w:color w:val="000000"/>
          <w:sz w:val="24"/>
          <w:szCs w:val="24"/>
        </w:rPr>
        <w:t>О</w:t>
      </w:r>
      <w:r w:rsidRPr="00116DE2">
        <w:rPr>
          <w:rFonts w:ascii="Times New Roman" w:hAnsi="Times New Roman" w:cs="Times New Roman"/>
          <w:b/>
          <w:color w:val="000000"/>
          <w:sz w:val="24"/>
          <w:szCs w:val="24"/>
        </w:rPr>
        <w:t>бщину</w:t>
      </w:r>
      <w:r w:rsidR="00E4634E"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w:t>
      </w:r>
      <w:r w:rsidR="00E4634E" w:rsidRPr="00116DE2">
        <w:rPr>
          <w:rFonts w:ascii="Times New Roman" w:hAnsi="Times New Roman" w:cs="Times New Roman"/>
          <w:color w:val="000000"/>
          <w:sz w:val="24"/>
          <w:szCs w:val="24"/>
        </w:rPr>
        <w:t>Д</w:t>
      </w:r>
      <w:r w:rsidRPr="00116DE2">
        <w:rPr>
          <w:rFonts w:ascii="Times New Roman" w:hAnsi="Times New Roman" w:cs="Times New Roman"/>
          <w:color w:val="000000"/>
          <w:sz w:val="24"/>
          <w:szCs w:val="24"/>
        </w:rPr>
        <w:t>альше.</w:t>
      </w:r>
    </w:p>
    <w:p w14:paraId="3F44A959" w14:textId="77777777" w:rsidR="00C63813" w:rsidRPr="00116DE2" w:rsidRDefault="00AB3371" w:rsidP="00495F05">
      <w:pPr>
        <w:spacing w:after="0" w:line="240" w:lineRule="auto"/>
        <w:ind w:firstLine="709"/>
        <w:jc w:val="both"/>
        <w:rPr>
          <w:rFonts w:ascii="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i/>
          <w:color w:val="000000"/>
          <w:sz w:val="24"/>
          <w:szCs w:val="24"/>
        </w:rPr>
        <w:t>Ну то, что там ипостась фиксируется.</w:t>
      </w:r>
    </w:p>
    <w:p w14:paraId="482182D0" w14:textId="77777777" w:rsidR="00F961F4" w:rsidRPr="00116DE2" w:rsidRDefault="00F961F4" w:rsidP="00495F05">
      <w:pPr>
        <w:spacing w:after="0" w:line="240" w:lineRule="auto"/>
        <w:ind w:firstLine="709"/>
        <w:jc w:val="both"/>
        <w:rPr>
          <w:rFonts w:ascii="Times New Roman" w:hAnsi="Times New Roman" w:cs="Times New Roman"/>
          <w:i/>
          <w:color w:val="000000"/>
          <w:sz w:val="24"/>
          <w:szCs w:val="24"/>
        </w:rPr>
      </w:pPr>
    </w:p>
    <w:p w14:paraId="48A44A57" w14:textId="77777777" w:rsidR="00F961F4" w:rsidRPr="00116DE2" w:rsidRDefault="00F961F4" w:rsidP="000A25F4">
      <w:pPr>
        <w:pStyle w:val="210"/>
      </w:pPr>
      <w:bookmarkStart w:id="21" w:name="_Toc147341890"/>
      <w:r w:rsidRPr="00116DE2">
        <w:t>Ипостасность Кут Хуми – вторая задача Общины Кут Хуми</w:t>
      </w:r>
      <w:bookmarkEnd w:id="21"/>
      <w:r w:rsidRPr="00116DE2">
        <w:t xml:space="preserve"> </w:t>
      </w:r>
    </w:p>
    <w:p w14:paraId="61C4D135" w14:textId="77777777" w:rsidR="00F961F4" w:rsidRPr="00116DE2" w:rsidRDefault="00F961F4" w:rsidP="00495F05">
      <w:pPr>
        <w:spacing w:after="0" w:line="240" w:lineRule="auto"/>
        <w:ind w:firstLine="709"/>
        <w:jc w:val="both"/>
        <w:rPr>
          <w:rFonts w:ascii="Times New Roman" w:eastAsia="Times New Roman" w:hAnsi="Times New Roman" w:cs="Times New Roman"/>
          <w:sz w:val="24"/>
          <w:szCs w:val="24"/>
        </w:rPr>
      </w:pPr>
    </w:p>
    <w:p w14:paraId="569AC3C8" w14:textId="77777777" w:rsidR="00F136A2" w:rsidRPr="00116DE2" w:rsidRDefault="000B7F53" w:rsidP="00495F05">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 xml:space="preserve">О, </w:t>
      </w:r>
      <w:r w:rsidRPr="00116DE2">
        <w:rPr>
          <w:rFonts w:ascii="Times New Roman" w:hAnsi="Times New Roman" w:cs="Times New Roman"/>
          <w:b/>
          <w:color w:val="000000"/>
          <w:sz w:val="24"/>
          <w:szCs w:val="24"/>
        </w:rPr>
        <w:t xml:space="preserve">вторая задача </w:t>
      </w:r>
      <w:r w:rsidR="0008261F" w:rsidRPr="00116DE2">
        <w:rPr>
          <w:rFonts w:ascii="Times New Roman" w:eastAsia="Times New Roman" w:hAnsi="Times New Roman" w:cs="Times New Roman"/>
          <w:b/>
          <w:color w:val="000000"/>
          <w:sz w:val="24"/>
          <w:szCs w:val="24"/>
        </w:rPr>
        <w:t xml:space="preserve">– </w:t>
      </w:r>
      <w:r w:rsidR="00900AF2" w:rsidRPr="00116DE2">
        <w:rPr>
          <w:rFonts w:ascii="Times New Roman" w:hAnsi="Times New Roman" w:cs="Times New Roman"/>
          <w:b/>
          <w:color w:val="000000"/>
          <w:sz w:val="24"/>
          <w:szCs w:val="24"/>
        </w:rPr>
        <w:t>это О</w:t>
      </w:r>
      <w:r w:rsidRPr="00116DE2">
        <w:rPr>
          <w:rFonts w:ascii="Times New Roman" w:hAnsi="Times New Roman" w:cs="Times New Roman"/>
          <w:b/>
          <w:color w:val="000000"/>
          <w:sz w:val="24"/>
          <w:szCs w:val="24"/>
        </w:rPr>
        <w:t>бщина Ипостаси Кут Хуми</w:t>
      </w:r>
      <w:r w:rsidR="00662937" w:rsidRPr="00116DE2">
        <w:rPr>
          <w:rFonts w:ascii="Times New Roman" w:hAnsi="Times New Roman" w:cs="Times New Roman"/>
          <w:color w:val="000000"/>
          <w:sz w:val="24"/>
          <w:szCs w:val="24"/>
        </w:rPr>
        <w:t>. М</w:t>
      </w:r>
      <w:r w:rsidRPr="00116DE2">
        <w:rPr>
          <w:rFonts w:ascii="Times New Roman" w:hAnsi="Times New Roman" w:cs="Times New Roman"/>
          <w:color w:val="000000"/>
          <w:sz w:val="24"/>
          <w:szCs w:val="24"/>
        </w:rPr>
        <w:t>олодец</w:t>
      </w:r>
      <w:r w:rsidR="00662937"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w:t>
      </w:r>
      <w:r w:rsidR="00662937" w:rsidRPr="00116DE2">
        <w:rPr>
          <w:rFonts w:ascii="Times New Roman" w:hAnsi="Times New Roman" w:cs="Times New Roman"/>
          <w:color w:val="000000"/>
          <w:sz w:val="24"/>
          <w:szCs w:val="24"/>
        </w:rPr>
        <w:t>Т</w:t>
      </w:r>
      <w:r w:rsidRPr="00116DE2">
        <w:rPr>
          <w:rFonts w:ascii="Times New Roman" w:hAnsi="Times New Roman" w:cs="Times New Roman"/>
          <w:color w:val="000000"/>
          <w:sz w:val="24"/>
          <w:szCs w:val="24"/>
        </w:rPr>
        <w:t>о есть у нас не Огонь Кут Хуми, это понятно, это личное, а у нас одна Ипостасность одному Аватару. Ипостасность очень ярко видится в мирах, то есть от нас фонит Кут Хуми</w:t>
      </w:r>
      <w:r w:rsidR="00900AF2" w:rsidRPr="00116DE2">
        <w:rPr>
          <w:rFonts w:ascii="Times New Roman" w:hAnsi="Times New Roman" w:cs="Times New Roman"/>
          <w:color w:val="000000"/>
          <w:sz w:val="24"/>
          <w:szCs w:val="24"/>
        </w:rPr>
        <w:t>. И</w:t>
      </w:r>
      <w:r w:rsidRPr="00116DE2">
        <w:rPr>
          <w:rFonts w:ascii="Times New Roman" w:hAnsi="Times New Roman" w:cs="Times New Roman"/>
          <w:color w:val="000000"/>
          <w:sz w:val="24"/>
          <w:szCs w:val="24"/>
        </w:rPr>
        <w:t xml:space="preserve"> когда от нас фонит Кут Хуми</w:t>
      </w:r>
      <w:r w:rsidR="00495F05"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куда б мы ни пошли, мы входим в общину Кут Хуми. Вот это </w:t>
      </w:r>
      <w:r w:rsidR="00900AF2" w:rsidRPr="00116DE2">
        <w:rPr>
          <w:rFonts w:ascii="Times New Roman" w:hAnsi="Times New Roman" w:cs="Times New Roman"/>
          <w:b/>
          <w:color w:val="000000"/>
          <w:sz w:val="24"/>
          <w:szCs w:val="24"/>
        </w:rPr>
        <w:t>вторая задача О</w:t>
      </w:r>
      <w:r w:rsidRPr="00116DE2">
        <w:rPr>
          <w:rFonts w:ascii="Times New Roman" w:hAnsi="Times New Roman" w:cs="Times New Roman"/>
          <w:b/>
          <w:color w:val="000000"/>
          <w:sz w:val="24"/>
          <w:szCs w:val="24"/>
        </w:rPr>
        <w:t>бщины</w:t>
      </w:r>
      <w:r w:rsidR="00495F05" w:rsidRPr="00116DE2">
        <w:rPr>
          <w:rFonts w:ascii="Times New Roman" w:hAnsi="Times New Roman" w:cs="Times New Roman"/>
          <w:b/>
          <w:color w:val="000000"/>
          <w:sz w:val="24"/>
          <w:szCs w:val="24"/>
        </w:rPr>
        <w:t xml:space="preserve"> </w:t>
      </w:r>
      <w:r w:rsidRPr="00116DE2">
        <w:rPr>
          <w:rFonts w:ascii="Times New Roman" w:hAnsi="Times New Roman" w:cs="Times New Roman"/>
          <w:b/>
          <w:color w:val="000000"/>
          <w:sz w:val="24"/>
          <w:szCs w:val="24"/>
        </w:rPr>
        <w:t>– нести ипостасность Кут Хуми</w:t>
      </w:r>
      <w:r w:rsidR="00F136A2" w:rsidRPr="00116DE2">
        <w:rPr>
          <w:rFonts w:ascii="Times New Roman" w:hAnsi="Times New Roman" w:cs="Times New Roman"/>
          <w:color w:val="000000"/>
          <w:sz w:val="24"/>
          <w:szCs w:val="24"/>
        </w:rPr>
        <w:t>.</w:t>
      </w:r>
    </w:p>
    <w:p w14:paraId="0A55AE38" w14:textId="77777777" w:rsidR="00023406" w:rsidRPr="00116DE2" w:rsidRDefault="00F136A2" w:rsidP="00495F05">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П</w:t>
      </w:r>
      <w:r w:rsidR="000B7F53" w:rsidRPr="00116DE2">
        <w:rPr>
          <w:rFonts w:ascii="Times New Roman" w:hAnsi="Times New Roman" w:cs="Times New Roman"/>
          <w:color w:val="000000"/>
          <w:sz w:val="24"/>
          <w:szCs w:val="24"/>
        </w:rPr>
        <w:t>оэтому</w:t>
      </w:r>
      <w:r w:rsidR="00900AF2"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если отойти от общины т</w:t>
      </w:r>
      <w:r w:rsidR="00107A39" w:rsidRPr="00116DE2">
        <w:rPr>
          <w:rFonts w:ascii="Times New Roman" w:hAnsi="Times New Roman" w:cs="Times New Roman"/>
          <w:color w:val="000000"/>
          <w:sz w:val="24"/>
          <w:szCs w:val="24"/>
        </w:rPr>
        <w:t>акой</w:t>
      </w:r>
      <w:r w:rsidR="000B7F53" w:rsidRPr="00116DE2">
        <w:rPr>
          <w:rFonts w:ascii="Times New Roman" w:hAnsi="Times New Roman" w:cs="Times New Roman"/>
          <w:color w:val="000000"/>
          <w:sz w:val="24"/>
          <w:szCs w:val="24"/>
        </w:rPr>
        <w:t xml:space="preserve"> сельской, ну и так далее</w:t>
      </w:r>
      <w:r w:rsidR="00107A39"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деревенской, как мы мыслили раньше, вообразите, что </w:t>
      </w:r>
      <w:r w:rsidR="00900AF2" w:rsidRPr="00116DE2">
        <w:rPr>
          <w:rFonts w:ascii="Times New Roman" w:hAnsi="Times New Roman" w:cs="Times New Roman"/>
          <w:color w:val="000000"/>
          <w:sz w:val="24"/>
          <w:szCs w:val="24"/>
        </w:rPr>
        <w:t>О</w:t>
      </w:r>
      <w:r w:rsidR="000B7F53" w:rsidRPr="00116DE2">
        <w:rPr>
          <w:rFonts w:ascii="Times New Roman" w:hAnsi="Times New Roman" w:cs="Times New Roman"/>
          <w:color w:val="000000"/>
          <w:sz w:val="24"/>
          <w:szCs w:val="24"/>
        </w:rPr>
        <w:t>бщина</w:t>
      </w:r>
      <w:r w:rsidR="00023406" w:rsidRPr="00116DE2">
        <w:rPr>
          <w:rFonts w:ascii="Times New Roman" w:hAnsi="Times New Roman" w:cs="Times New Roman"/>
          <w:color w:val="000000"/>
          <w:sz w:val="24"/>
          <w:szCs w:val="24"/>
        </w:rPr>
        <w:t xml:space="preserve"> </w:t>
      </w:r>
      <w:r w:rsidR="00023406" w:rsidRPr="00116DE2">
        <w:rPr>
          <w:rFonts w:ascii="Times New Roman" w:eastAsia="Times New Roman" w:hAnsi="Times New Roman" w:cs="Times New Roman"/>
          <w:color w:val="000000"/>
          <w:sz w:val="24"/>
          <w:szCs w:val="24"/>
        </w:rPr>
        <w:t>–</w:t>
      </w:r>
      <w:r w:rsidR="00107A39" w:rsidRPr="00116DE2">
        <w:rPr>
          <w:rFonts w:ascii="Times New Roman" w:hAnsi="Times New Roman" w:cs="Times New Roman"/>
          <w:color w:val="000000"/>
          <w:sz w:val="24"/>
          <w:szCs w:val="24"/>
        </w:rPr>
        <w:t xml:space="preserve"> это команда И</w:t>
      </w:r>
      <w:r w:rsidR="000B7F53" w:rsidRPr="00116DE2">
        <w:rPr>
          <w:rFonts w:ascii="Times New Roman" w:hAnsi="Times New Roman" w:cs="Times New Roman"/>
          <w:color w:val="000000"/>
          <w:sz w:val="24"/>
          <w:szCs w:val="24"/>
        </w:rPr>
        <w:t xml:space="preserve">постасей Кут Хуми. Пример, у каждого из вас </w:t>
      </w:r>
      <w:r w:rsidR="00333B70" w:rsidRPr="00116DE2">
        <w:rPr>
          <w:rFonts w:ascii="Times New Roman" w:hAnsi="Times New Roman" w:cs="Times New Roman"/>
          <w:color w:val="000000"/>
          <w:sz w:val="24"/>
          <w:szCs w:val="24"/>
        </w:rPr>
        <w:t>Ч</w:t>
      </w:r>
      <w:r w:rsidR="000B7F53" w:rsidRPr="00116DE2">
        <w:rPr>
          <w:rFonts w:ascii="Times New Roman" w:hAnsi="Times New Roman" w:cs="Times New Roman"/>
          <w:color w:val="000000"/>
          <w:sz w:val="24"/>
          <w:szCs w:val="24"/>
        </w:rPr>
        <w:t xml:space="preserve">асть Кут Хуми, ну это же фон… и </w:t>
      </w:r>
      <w:r w:rsidR="00333B70" w:rsidRPr="00116DE2">
        <w:rPr>
          <w:rFonts w:ascii="Times New Roman" w:hAnsi="Times New Roman" w:cs="Times New Roman"/>
          <w:color w:val="000000"/>
          <w:sz w:val="24"/>
          <w:szCs w:val="24"/>
        </w:rPr>
        <w:t>Ч</w:t>
      </w:r>
      <w:r w:rsidR="000B7F53" w:rsidRPr="00116DE2">
        <w:rPr>
          <w:rFonts w:ascii="Times New Roman" w:hAnsi="Times New Roman" w:cs="Times New Roman"/>
          <w:color w:val="000000"/>
          <w:sz w:val="24"/>
          <w:szCs w:val="24"/>
        </w:rPr>
        <w:t>асть Отца, понятно</w:t>
      </w:r>
      <w:r w:rsidR="00107A39" w:rsidRPr="00116DE2">
        <w:rPr>
          <w:rFonts w:ascii="Times New Roman" w:hAnsi="Times New Roman" w:cs="Times New Roman"/>
          <w:color w:val="000000"/>
          <w:sz w:val="24"/>
          <w:szCs w:val="24"/>
        </w:rPr>
        <w:t>. Н</w:t>
      </w:r>
      <w:r w:rsidR="000B7F53" w:rsidRPr="00116DE2">
        <w:rPr>
          <w:rFonts w:ascii="Times New Roman" w:hAnsi="Times New Roman" w:cs="Times New Roman"/>
          <w:color w:val="000000"/>
          <w:sz w:val="24"/>
          <w:szCs w:val="24"/>
        </w:rPr>
        <w:t>о у О</w:t>
      </w:r>
      <w:r w:rsidR="00333B70" w:rsidRPr="00116DE2">
        <w:rPr>
          <w:rFonts w:ascii="Times New Roman" w:hAnsi="Times New Roman" w:cs="Times New Roman"/>
          <w:color w:val="000000"/>
          <w:sz w:val="24"/>
          <w:szCs w:val="24"/>
        </w:rPr>
        <w:t>тца все там</w:t>
      </w:r>
      <w:r w:rsidR="00107A39" w:rsidRPr="00116DE2">
        <w:rPr>
          <w:rFonts w:ascii="Times New Roman" w:hAnsi="Times New Roman" w:cs="Times New Roman"/>
          <w:color w:val="000000"/>
          <w:sz w:val="24"/>
          <w:szCs w:val="24"/>
        </w:rPr>
        <w:t>,</w:t>
      </w:r>
      <w:r w:rsidR="00333B70" w:rsidRPr="00116DE2">
        <w:rPr>
          <w:rFonts w:ascii="Times New Roman" w:hAnsi="Times New Roman" w:cs="Times New Roman"/>
          <w:color w:val="000000"/>
          <w:sz w:val="24"/>
          <w:szCs w:val="24"/>
        </w:rPr>
        <w:t xml:space="preserve"> не у всех, кстати</w:t>
      </w:r>
      <w:r w:rsidR="00107A39" w:rsidRPr="00116DE2">
        <w:rPr>
          <w:rFonts w:ascii="Times New Roman" w:hAnsi="Times New Roman" w:cs="Times New Roman"/>
          <w:color w:val="000000"/>
          <w:sz w:val="24"/>
          <w:szCs w:val="24"/>
        </w:rPr>
        <w:t>,</w:t>
      </w:r>
      <w:r w:rsidR="00333B70" w:rsidRPr="00116DE2">
        <w:rPr>
          <w:rFonts w:ascii="Times New Roman" w:hAnsi="Times New Roman" w:cs="Times New Roman"/>
          <w:color w:val="000000"/>
          <w:sz w:val="24"/>
          <w:szCs w:val="24"/>
        </w:rPr>
        <w:t xml:space="preserve"> Ч</w:t>
      </w:r>
      <w:r w:rsidR="00900AF2" w:rsidRPr="00116DE2">
        <w:rPr>
          <w:rFonts w:ascii="Times New Roman" w:hAnsi="Times New Roman" w:cs="Times New Roman"/>
          <w:color w:val="000000"/>
          <w:sz w:val="24"/>
          <w:szCs w:val="24"/>
        </w:rPr>
        <w:t>асть</w:t>
      </w:r>
      <w:r w:rsidR="000B7F53" w:rsidRPr="00116DE2">
        <w:rPr>
          <w:rFonts w:ascii="Times New Roman" w:hAnsi="Times New Roman" w:cs="Times New Roman"/>
          <w:color w:val="000000"/>
          <w:sz w:val="24"/>
          <w:szCs w:val="24"/>
        </w:rPr>
        <w:t xml:space="preserve"> Отца</w:t>
      </w:r>
      <w:r w:rsidR="00107A39"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у нас есть</w:t>
      </w:r>
      <w:r w:rsidR="00107A39" w:rsidRPr="00116DE2">
        <w:rPr>
          <w:rFonts w:ascii="Times New Roman" w:hAnsi="Times New Roman" w:cs="Times New Roman"/>
          <w:color w:val="000000"/>
          <w:sz w:val="24"/>
          <w:szCs w:val="24"/>
        </w:rPr>
        <w:t>,</w:t>
      </w:r>
      <w:r w:rsidR="000B7F53" w:rsidRPr="00116DE2">
        <w:rPr>
          <w:rFonts w:ascii="Times New Roman" w:hAnsi="Times New Roman" w:cs="Times New Roman"/>
          <w:color w:val="000000"/>
          <w:sz w:val="24"/>
          <w:szCs w:val="24"/>
        </w:rPr>
        <w:t xml:space="preserve"> потому что мы </w:t>
      </w:r>
      <w:r w:rsidR="00900AF2" w:rsidRPr="00116DE2">
        <w:rPr>
          <w:rFonts w:ascii="Times New Roman" w:eastAsia="Times New Roman" w:hAnsi="Times New Roman" w:cs="Times New Roman"/>
          <w:color w:val="000000"/>
          <w:sz w:val="24"/>
          <w:szCs w:val="24"/>
        </w:rPr>
        <w:t xml:space="preserve">– </w:t>
      </w:r>
      <w:r w:rsidR="00023406" w:rsidRPr="00116DE2">
        <w:rPr>
          <w:rFonts w:ascii="Times New Roman" w:hAnsi="Times New Roman" w:cs="Times New Roman"/>
          <w:color w:val="000000"/>
          <w:sz w:val="24"/>
          <w:szCs w:val="24"/>
        </w:rPr>
        <w:t>Д</w:t>
      </w:r>
      <w:r w:rsidR="000B7F53" w:rsidRPr="00116DE2">
        <w:rPr>
          <w:rFonts w:ascii="Times New Roman" w:hAnsi="Times New Roman" w:cs="Times New Roman"/>
          <w:color w:val="000000"/>
          <w:sz w:val="24"/>
          <w:szCs w:val="24"/>
        </w:rPr>
        <w:t>олжностно</w:t>
      </w:r>
      <w:r w:rsidR="00023406" w:rsidRPr="00116DE2">
        <w:rPr>
          <w:rFonts w:ascii="Times New Roman" w:hAnsi="Times New Roman" w:cs="Times New Roman"/>
          <w:color w:val="000000"/>
          <w:sz w:val="24"/>
          <w:szCs w:val="24"/>
        </w:rPr>
        <w:t xml:space="preserve"> </w:t>
      </w:r>
      <w:r w:rsidR="00900AF2" w:rsidRPr="00116DE2">
        <w:rPr>
          <w:rFonts w:ascii="Times New Roman" w:hAnsi="Times New Roman" w:cs="Times New Roman"/>
          <w:color w:val="000000"/>
          <w:sz w:val="24"/>
          <w:szCs w:val="24"/>
        </w:rPr>
        <w:t>К</w:t>
      </w:r>
      <w:r w:rsidR="000B7F53" w:rsidRPr="00116DE2">
        <w:rPr>
          <w:rFonts w:ascii="Times New Roman" w:hAnsi="Times New Roman" w:cs="Times New Roman"/>
          <w:color w:val="000000"/>
          <w:sz w:val="24"/>
          <w:szCs w:val="24"/>
        </w:rPr>
        <w:t>омпетентные ИВДИВО</w:t>
      </w:r>
      <w:r w:rsidR="00107A39" w:rsidRPr="00116DE2">
        <w:rPr>
          <w:rFonts w:ascii="Times New Roman" w:hAnsi="Times New Roman" w:cs="Times New Roman"/>
          <w:color w:val="000000"/>
          <w:sz w:val="24"/>
          <w:szCs w:val="24"/>
        </w:rPr>
        <w:t>, н</w:t>
      </w:r>
      <w:r w:rsidR="000B7F53" w:rsidRPr="00116DE2">
        <w:rPr>
          <w:rFonts w:ascii="Times New Roman" w:hAnsi="Times New Roman" w:cs="Times New Roman"/>
          <w:color w:val="000000"/>
          <w:sz w:val="24"/>
          <w:szCs w:val="24"/>
        </w:rPr>
        <w:t xml:space="preserve">о мы сейчас о Кут Хуми, да? Вторая </w:t>
      </w:r>
      <w:r w:rsidR="00900AF2"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color w:val="000000"/>
          <w:sz w:val="24"/>
          <w:szCs w:val="24"/>
        </w:rPr>
        <w:t>э</w:t>
      </w:r>
      <w:r w:rsidR="00333B70" w:rsidRPr="00116DE2">
        <w:rPr>
          <w:rFonts w:ascii="Times New Roman" w:hAnsi="Times New Roman" w:cs="Times New Roman"/>
          <w:color w:val="000000"/>
          <w:sz w:val="24"/>
          <w:szCs w:val="24"/>
        </w:rPr>
        <w:t>то ипостасность Кут Хуми, даже Ч</w:t>
      </w:r>
      <w:r w:rsidR="000B7F53" w:rsidRPr="00116DE2">
        <w:rPr>
          <w:rFonts w:ascii="Times New Roman" w:hAnsi="Times New Roman" w:cs="Times New Roman"/>
          <w:color w:val="000000"/>
          <w:sz w:val="24"/>
          <w:szCs w:val="24"/>
        </w:rPr>
        <w:t>астями Кут Хуми в нас, это создаёт во</w:t>
      </w:r>
      <w:r w:rsidR="00333B70" w:rsidRPr="00116DE2">
        <w:rPr>
          <w:rFonts w:ascii="Times New Roman" w:hAnsi="Times New Roman" w:cs="Times New Roman"/>
          <w:color w:val="000000"/>
          <w:sz w:val="24"/>
          <w:szCs w:val="24"/>
        </w:rPr>
        <w:t>т из Ч</w:t>
      </w:r>
      <w:r w:rsidR="000B7F53" w:rsidRPr="00116DE2">
        <w:rPr>
          <w:rFonts w:ascii="Times New Roman" w:hAnsi="Times New Roman" w:cs="Times New Roman"/>
          <w:color w:val="000000"/>
          <w:sz w:val="24"/>
          <w:szCs w:val="24"/>
        </w:rPr>
        <w:t xml:space="preserve">астей Кут Хуми общинность ипостасности нами. Мы это не всегда замечаем, но это работает, мы личностно разные, мы иногда там не особо друг друга воспринимаем, но всё равно постепенно это работает и ипостасность между нами налаживается. </w:t>
      </w:r>
    </w:p>
    <w:p w14:paraId="140956AA" w14:textId="77777777" w:rsidR="001C50FF" w:rsidRPr="00116DE2" w:rsidRDefault="000B7F53" w:rsidP="00F70124">
      <w:pPr>
        <w:spacing w:after="0" w:line="240" w:lineRule="auto"/>
        <w:ind w:firstLine="709"/>
        <w:jc w:val="both"/>
        <w:rPr>
          <w:rFonts w:ascii="Times New Roman" w:hAnsi="Times New Roman" w:cs="Times New Roman"/>
          <w:color w:val="000000"/>
          <w:sz w:val="24"/>
          <w:szCs w:val="24"/>
        </w:rPr>
      </w:pPr>
      <w:r w:rsidRPr="00116DE2">
        <w:rPr>
          <w:rFonts w:ascii="Times New Roman" w:hAnsi="Times New Roman" w:cs="Times New Roman"/>
          <w:color w:val="000000"/>
          <w:sz w:val="24"/>
          <w:szCs w:val="24"/>
        </w:rPr>
        <w:t>Итак</w:t>
      </w:r>
      <w:r w:rsidR="00574009"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пути, ипостасность</w:t>
      </w:r>
      <w:r w:rsidR="00893B93" w:rsidRPr="00116DE2">
        <w:rPr>
          <w:rFonts w:ascii="Times New Roman" w:hAnsi="Times New Roman" w:cs="Times New Roman"/>
          <w:color w:val="000000"/>
          <w:sz w:val="24"/>
          <w:szCs w:val="24"/>
        </w:rPr>
        <w:t>. Т</w:t>
      </w:r>
      <w:r w:rsidRPr="00116DE2">
        <w:rPr>
          <w:rFonts w:ascii="Times New Roman" w:hAnsi="Times New Roman" w:cs="Times New Roman"/>
          <w:color w:val="000000"/>
          <w:sz w:val="24"/>
          <w:szCs w:val="24"/>
        </w:rPr>
        <w:t>ретье</w:t>
      </w:r>
      <w:r w:rsidR="00893B93" w:rsidRPr="00116DE2">
        <w:rPr>
          <w:rFonts w:ascii="Times New Roman" w:hAnsi="Times New Roman" w:cs="Times New Roman"/>
          <w:color w:val="000000"/>
          <w:sz w:val="24"/>
          <w:szCs w:val="24"/>
        </w:rPr>
        <w:t>?</w:t>
      </w:r>
      <w:r w:rsidR="00023406" w:rsidRPr="00116DE2">
        <w:rPr>
          <w:rFonts w:ascii="Times New Roman" w:hAnsi="Times New Roman" w:cs="Times New Roman"/>
          <w:color w:val="000000"/>
          <w:sz w:val="24"/>
          <w:szCs w:val="24"/>
        </w:rPr>
        <w:t xml:space="preserve"> М</w:t>
      </w:r>
      <w:r w:rsidRPr="00116DE2">
        <w:rPr>
          <w:rFonts w:ascii="Times New Roman" w:hAnsi="Times New Roman" w:cs="Times New Roman"/>
          <w:color w:val="000000"/>
          <w:sz w:val="24"/>
          <w:szCs w:val="24"/>
        </w:rPr>
        <w:t>ы сейчас пойдём это стяжать ещё</w:t>
      </w:r>
      <w:r w:rsidR="00893B93" w:rsidRPr="00116DE2">
        <w:rPr>
          <w:rFonts w:ascii="Times New Roman" w:hAnsi="Times New Roman" w:cs="Times New Roman"/>
          <w:color w:val="000000"/>
          <w:sz w:val="24"/>
          <w:szCs w:val="24"/>
        </w:rPr>
        <w:t>. Я</w:t>
      </w:r>
      <w:r w:rsidRPr="00116DE2">
        <w:rPr>
          <w:rFonts w:ascii="Times New Roman" w:hAnsi="Times New Roman" w:cs="Times New Roman"/>
          <w:color w:val="000000"/>
          <w:sz w:val="24"/>
          <w:szCs w:val="24"/>
        </w:rPr>
        <w:t xml:space="preserve"> не к тому, что этого нет, а к том</w:t>
      </w:r>
      <w:r w:rsidR="00900AF2" w:rsidRPr="00116DE2">
        <w:rPr>
          <w:rFonts w:ascii="Times New Roman" w:hAnsi="Times New Roman" w:cs="Times New Roman"/>
          <w:color w:val="000000"/>
          <w:sz w:val="24"/>
          <w:szCs w:val="24"/>
        </w:rPr>
        <w:t>у, что это надо обозначить как О</w:t>
      </w:r>
      <w:r w:rsidRPr="00116DE2">
        <w:rPr>
          <w:rFonts w:ascii="Times New Roman" w:hAnsi="Times New Roman" w:cs="Times New Roman"/>
          <w:color w:val="000000"/>
          <w:sz w:val="24"/>
          <w:szCs w:val="24"/>
        </w:rPr>
        <w:t>бщину Кут Хуми. Третье</w:t>
      </w:r>
      <w:r w:rsidR="00023406"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 xml:space="preserve">– </w:t>
      </w:r>
      <w:r w:rsidR="00900AF2" w:rsidRPr="00116DE2">
        <w:rPr>
          <w:rFonts w:ascii="Times New Roman" w:hAnsi="Times New Roman" w:cs="Times New Roman"/>
          <w:color w:val="000000"/>
          <w:sz w:val="24"/>
          <w:szCs w:val="24"/>
        </w:rPr>
        <w:t>П</w:t>
      </w:r>
      <w:r w:rsidRPr="00116DE2">
        <w:rPr>
          <w:rFonts w:ascii="Times New Roman" w:hAnsi="Times New Roman" w:cs="Times New Roman"/>
          <w:color w:val="000000"/>
          <w:sz w:val="24"/>
          <w:szCs w:val="24"/>
        </w:rPr>
        <w:t xml:space="preserve">ути, ипостасность, что ещё есть в </w:t>
      </w:r>
      <w:r w:rsidR="00893B93" w:rsidRPr="00116DE2">
        <w:rPr>
          <w:rFonts w:ascii="Times New Roman" w:hAnsi="Times New Roman" w:cs="Times New Roman"/>
          <w:color w:val="000000"/>
          <w:sz w:val="24"/>
          <w:szCs w:val="24"/>
        </w:rPr>
        <w:t>И</w:t>
      </w:r>
      <w:r w:rsidRPr="00116DE2">
        <w:rPr>
          <w:rFonts w:ascii="Times New Roman" w:hAnsi="Times New Roman" w:cs="Times New Roman"/>
          <w:color w:val="000000"/>
          <w:sz w:val="24"/>
          <w:szCs w:val="24"/>
        </w:rPr>
        <w:t>мперии</w:t>
      </w:r>
      <w:r w:rsidR="00893B93" w:rsidRPr="00116DE2">
        <w:rPr>
          <w:rFonts w:ascii="Times New Roman" w:hAnsi="Times New Roman" w:cs="Times New Roman"/>
          <w:color w:val="000000"/>
          <w:sz w:val="24"/>
          <w:szCs w:val="24"/>
        </w:rPr>
        <w:t>? В</w:t>
      </w:r>
      <w:r w:rsidRPr="00116DE2">
        <w:rPr>
          <w:rFonts w:ascii="Times New Roman" w:hAnsi="Times New Roman" w:cs="Times New Roman"/>
          <w:color w:val="000000"/>
          <w:sz w:val="24"/>
          <w:szCs w:val="24"/>
        </w:rPr>
        <w:t>ы знаете эти слова</w:t>
      </w:r>
      <w:r w:rsidR="008C0853"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и мы поднимали с вами эту тему на прошлых Синтезах</w:t>
      </w:r>
      <w:r w:rsidR="00893B93" w:rsidRPr="00116DE2">
        <w:rPr>
          <w:rFonts w:ascii="Times New Roman" w:hAnsi="Times New Roman" w:cs="Times New Roman"/>
          <w:color w:val="000000"/>
          <w:sz w:val="24"/>
          <w:szCs w:val="24"/>
        </w:rPr>
        <w:t>, и</w:t>
      </w:r>
      <w:r w:rsidRPr="00116DE2">
        <w:rPr>
          <w:rFonts w:ascii="Times New Roman" w:hAnsi="Times New Roman" w:cs="Times New Roman"/>
          <w:color w:val="000000"/>
          <w:sz w:val="24"/>
          <w:szCs w:val="24"/>
        </w:rPr>
        <w:t xml:space="preserve">мперскую тему. Ну это близко к тому, что мы сейчас сделали, даже, что я рассказывал. В </w:t>
      </w:r>
      <w:r w:rsidR="00900AF2" w:rsidRPr="00116DE2">
        <w:rPr>
          <w:rFonts w:ascii="Times New Roman" w:hAnsi="Times New Roman" w:cs="Times New Roman"/>
          <w:color w:val="000000"/>
          <w:sz w:val="24"/>
          <w:szCs w:val="24"/>
        </w:rPr>
        <w:t>Империи есть такое понятие как И</w:t>
      </w:r>
      <w:r w:rsidRPr="00116DE2">
        <w:rPr>
          <w:rFonts w:ascii="Times New Roman" w:hAnsi="Times New Roman" w:cs="Times New Roman"/>
          <w:color w:val="000000"/>
          <w:sz w:val="24"/>
          <w:szCs w:val="24"/>
        </w:rPr>
        <w:t xml:space="preserve">мперский Синтез. Не все в теме? Не все в теме. </w:t>
      </w:r>
    </w:p>
    <w:p w14:paraId="454E73B3" w14:textId="77777777" w:rsidR="000A25F4" w:rsidRPr="00116DE2" w:rsidRDefault="000A25F4" w:rsidP="00F70124">
      <w:pPr>
        <w:spacing w:after="0" w:line="240" w:lineRule="auto"/>
        <w:ind w:firstLine="709"/>
        <w:jc w:val="both"/>
        <w:rPr>
          <w:rFonts w:ascii="Times New Roman" w:hAnsi="Times New Roman" w:cs="Times New Roman"/>
          <w:color w:val="000000"/>
          <w:sz w:val="24"/>
          <w:szCs w:val="24"/>
        </w:rPr>
      </w:pPr>
    </w:p>
    <w:p w14:paraId="6DB97FDA" w14:textId="77777777" w:rsidR="000A25F4" w:rsidRPr="00116DE2" w:rsidRDefault="000A25F4" w:rsidP="000A25F4">
      <w:pPr>
        <w:pStyle w:val="210"/>
      </w:pPr>
      <w:bookmarkStart w:id="22" w:name="_Toc147341891"/>
      <w:r w:rsidRPr="00116DE2">
        <w:t>Имперский Синтез Кут Хуми между нами – третья задача Общины Кут Хуми</w:t>
      </w:r>
      <w:bookmarkEnd w:id="22"/>
    </w:p>
    <w:p w14:paraId="006AC8A2" w14:textId="77777777" w:rsidR="000A25F4" w:rsidRPr="00116DE2" w:rsidRDefault="000A25F4" w:rsidP="00F70124">
      <w:pPr>
        <w:spacing w:after="0" w:line="240" w:lineRule="auto"/>
        <w:ind w:firstLine="709"/>
        <w:jc w:val="both"/>
        <w:rPr>
          <w:rFonts w:ascii="Times New Roman" w:hAnsi="Times New Roman" w:cs="Times New Roman"/>
          <w:color w:val="000000"/>
          <w:sz w:val="24"/>
          <w:szCs w:val="24"/>
        </w:rPr>
      </w:pPr>
    </w:p>
    <w:p w14:paraId="1B9F9AD6" w14:textId="77777777" w:rsidR="00CD6151"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hAnsi="Times New Roman" w:cs="Times New Roman"/>
          <w:b/>
          <w:color w:val="000000"/>
          <w:sz w:val="24"/>
          <w:szCs w:val="24"/>
        </w:rPr>
        <w:lastRenderedPageBreak/>
        <w:t xml:space="preserve">Имперский Синтез </w:t>
      </w:r>
      <w:r w:rsidR="00023406" w:rsidRPr="00116DE2">
        <w:rPr>
          <w:rFonts w:ascii="Times New Roman" w:eastAsia="Times New Roman" w:hAnsi="Times New Roman" w:cs="Times New Roman"/>
          <w:b/>
          <w:color w:val="000000"/>
          <w:sz w:val="24"/>
          <w:szCs w:val="24"/>
        </w:rPr>
        <w:t xml:space="preserve">– </w:t>
      </w:r>
      <w:r w:rsidR="00900AF2" w:rsidRPr="00116DE2">
        <w:rPr>
          <w:rFonts w:ascii="Times New Roman" w:hAnsi="Times New Roman" w:cs="Times New Roman"/>
          <w:b/>
          <w:color w:val="000000"/>
          <w:sz w:val="24"/>
          <w:szCs w:val="24"/>
        </w:rPr>
        <w:t>это Синтез Хум всех и</w:t>
      </w:r>
      <w:r w:rsidRPr="00116DE2">
        <w:rPr>
          <w:rFonts w:ascii="Times New Roman" w:hAnsi="Times New Roman" w:cs="Times New Roman"/>
          <w:b/>
          <w:color w:val="000000"/>
          <w:sz w:val="24"/>
          <w:szCs w:val="24"/>
        </w:rPr>
        <w:t>мперцев между собой</w:t>
      </w:r>
      <w:r w:rsidRPr="00116DE2">
        <w:rPr>
          <w:rFonts w:ascii="Times New Roman" w:hAnsi="Times New Roman" w:cs="Times New Roman"/>
          <w:color w:val="000000"/>
          <w:sz w:val="24"/>
          <w:szCs w:val="24"/>
        </w:rPr>
        <w:t xml:space="preserve">. Если мы с вами Ипостаси Кут Хуми, то у нас с </w:t>
      </w:r>
      <w:r w:rsidR="00900AF2" w:rsidRPr="00116DE2">
        <w:rPr>
          <w:rFonts w:ascii="Times New Roman" w:hAnsi="Times New Roman" w:cs="Times New Roman"/>
          <w:color w:val="000000"/>
          <w:sz w:val="24"/>
          <w:szCs w:val="24"/>
        </w:rPr>
        <w:t>вами рождается И</w:t>
      </w:r>
      <w:r w:rsidR="00440902" w:rsidRPr="00116DE2">
        <w:rPr>
          <w:rFonts w:ascii="Times New Roman" w:hAnsi="Times New Roman" w:cs="Times New Roman"/>
          <w:color w:val="000000"/>
          <w:sz w:val="24"/>
          <w:szCs w:val="24"/>
        </w:rPr>
        <w:t>мперский Синтез</w:t>
      </w:r>
      <w:r w:rsidRPr="00116DE2">
        <w:rPr>
          <w:rFonts w:ascii="Times New Roman" w:hAnsi="Times New Roman" w:cs="Times New Roman"/>
          <w:color w:val="000000"/>
          <w:sz w:val="24"/>
          <w:szCs w:val="24"/>
        </w:rPr>
        <w:t xml:space="preserve"> Кут Хуми и вот тут в </w:t>
      </w:r>
      <w:r w:rsidR="00440902" w:rsidRPr="00116DE2">
        <w:rPr>
          <w:rFonts w:ascii="Times New Roman" w:hAnsi="Times New Roman" w:cs="Times New Roman"/>
          <w:color w:val="000000"/>
          <w:sz w:val="24"/>
          <w:szCs w:val="24"/>
        </w:rPr>
        <w:t>И</w:t>
      </w:r>
      <w:r w:rsidRPr="00116DE2">
        <w:rPr>
          <w:rFonts w:ascii="Times New Roman" w:hAnsi="Times New Roman" w:cs="Times New Roman"/>
          <w:color w:val="000000"/>
          <w:sz w:val="24"/>
          <w:szCs w:val="24"/>
        </w:rPr>
        <w:t xml:space="preserve">мперском Синтезе мы можем говорить об Огне Кут Хуми. То есть если мы </w:t>
      </w:r>
      <w:proofErr w:type="spellStart"/>
      <w:r w:rsidRPr="00116DE2">
        <w:rPr>
          <w:rFonts w:ascii="Times New Roman" w:hAnsi="Times New Roman" w:cs="Times New Roman"/>
          <w:color w:val="000000"/>
          <w:sz w:val="24"/>
          <w:szCs w:val="24"/>
        </w:rPr>
        <w:t>единяемся</w:t>
      </w:r>
      <w:proofErr w:type="spellEnd"/>
      <w:r w:rsidRPr="00116DE2">
        <w:rPr>
          <w:rFonts w:ascii="Times New Roman" w:hAnsi="Times New Roman" w:cs="Times New Roman"/>
          <w:color w:val="000000"/>
          <w:sz w:val="24"/>
          <w:szCs w:val="24"/>
        </w:rPr>
        <w:t xml:space="preserve"> </w:t>
      </w:r>
      <w:r w:rsidR="00440902" w:rsidRPr="00116DE2">
        <w:rPr>
          <w:rFonts w:ascii="Times New Roman" w:hAnsi="Times New Roman" w:cs="Times New Roman"/>
          <w:color w:val="000000"/>
          <w:sz w:val="24"/>
          <w:szCs w:val="24"/>
        </w:rPr>
        <w:t>И</w:t>
      </w:r>
      <w:r w:rsidRPr="00116DE2">
        <w:rPr>
          <w:rFonts w:ascii="Times New Roman" w:hAnsi="Times New Roman" w:cs="Times New Roman"/>
          <w:color w:val="000000"/>
          <w:sz w:val="24"/>
          <w:szCs w:val="24"/>
        </w:rPr>
        <w:t>мперским Синтезом разным Хум между собою, вслушайтесь</w:t>
      </w:r>
      <w:r w:rsidR="0002340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автоматически. У меня была ситуация</w:t>
      </w:r>
      <w:r w:rsidR="00023406"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когда в аэропорту я увид</w:t>
      </w:r>
      <w:r w:rsidR="00440902" w:rsidRPr="00116DE2">
        <w:rPr>
          <w:rFonts w:ascii="Times New Roman" w:hAnsi="Times New Roman" w:cs="Times New Roman"/>
          <w:color w:val="000000"/>
          <w:sz w:val="24"/>
          <w:szCs w:val="24"/>
        </w:rPr>
        <w:t>ел женщину средних лет, я завис.</w:t>
      </w:r>
      <w:r w:rsidRPr="00116DE2">
        <w:rPr>
          <w:rFonts w:ascii="Times New Roman" w:hAnsi="Times New Roman" w:cs="Times New Roman"/>
          <w:color w:val="000000"/>
          <w:sz w:val="24"/>
          <w:szCs w:val="24"/>
        </w:rPr>
        <w:t xml:space="preserve"> </w:t>
      </w:r>
      <w:r w:rsidR="00440902" w:rsidRPr="00116DE2">
        <w:rPr>
          <w:rFonts w:ascii="Times New Roman" w:hAnsi="Times New Roman" w:cs="Times New Roman"/>
          <w:color w:val="000000"/>
          <w:sz w:val="24"/>
          <w:szCs w:val="24"/>
        </w:rPr>
        <w:t>Н</w:t>
      </w:r>
      <w:r w:rsidRPr="00116DE2">
        <w:rPr>
          <w:rFonts w:ascii="Times New Roman" w:hAnsi="Times New Roman" w:cs="Times New Roman"/>
          <w:color w:val="000000"/>
          <w:sz w:val="24"/>
          <w:szCs w:val="24"/>
        </w:rPr>
        <w:t>у просто оба подошли к банкомату, она улыбнулась</w:t>
      </w:r>
      <w:r w:rsidR="00440902"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 она проездом, я с чемоданом, она с чемоданом</w:t>
      </w:r>
      <w:r w:rsidR="00440902" w:rsidRPr="00116DE2">
        <w:rPr>
          <w:rFonts w:ascii="Times New Roman" w:hAnsi="Times New Roman" w:cs="Times New Roman"/>
          <w:color w:val="000000"/>
          <w:sz w:val="24"/>
          <w:szCs w:val="24"/>
        </w:rPr>
        <w:t>. Д</w:t>
      </w:r>
      <w:r w:rsidRPr="00116DE2">
        <w:rPr>
          <w:rFonts w:ascii="Times New Roman" w:hAnsi="Times New Roman" w:cs="Times New Roman"/>
          <w:color w:val="000000"/>
          <w:sz w:val="24"/>
          <w:szCs w:val="24"/>
        </w:rPr>
        <w:t>умаю, что не так</w:t>
      </w:r>
      <w:r w:rsidR="00440902" w:rsidRPr="00116DE2">
        <w:rPr>
          <w:rFonts w:ascii="Times New Roman" w:hAnsi="Times New Roman" w:cs="Times New Roman"/>
          <w:color w:val="000000"/>
          <w:sz w:val="24"/>
          <w:szCs w:val="24"/>
        </w:rPr>
        <w:t>? Н</w:t>
      </w:r>
      <w:r w:rsidRPr="00116DE2">
        <w:rPr>
          <w:rFonts w:ascii="Times New Roman" w:hAnsi="Times New Roman" w:cs="Times New Roman"/>
          <w:color w:val="000000"/>
          <w:sz w:val="24"/>
          <w:szCs w:val="24"/>
        </w:rPr>
        <w:t>у там очередь</w:t>
      </w:r>
      <w:r w:rsidR="00440902"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т банкомата отошёл, меня остановило</w:t>
      </w:r>
      <w:r w:rsidR="00440902"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я поворачиваюсь</w:t>
      </w:r>
      <w:r w:rsidR="00440902" w:rsidRPr="00116DE2">
        <w:rPr>
          <w:rFonts w:ascii="Times New Roman" w:hAnsi="Times New Roman" w:cs="Times New Roman"/>
          <w:color w:val="000000"/>
          <w:sz w:val="24"/>
          <w:szCs w:val="24"/>
        </w:rPr>
        <w:t xml:space="preserve"> </w:t>
      </w:r>
      <w:r w:rsidRPr="00116DE2">
        <w:rPr>
          <w:rFonts w:ascii="Times New Roman" w:hAnsi="Times New Roman" w:cs="Times New Roman"/>
          <w:color w:val="000000"/>
          <w:sz w:val="24"/>
          <w:szCs w:val="24"/>
        </w:rPr>
        <w:t>– что не так? И вдруг я понял, что не так</w:t>
      </w:r>
      <w:r w:rsidR="000A25F4"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ну </w:t>
      </w:r>
      <w:proofErr w:type="spellStart"/>
      <w:r w:rsidR="00440902" w:rsidRPr="00116DE2">
        <w:rPr>
          <w:rFonts w:ascii="Times New Roman" w:hAnsi="Times New Roman" w:cs="Times New Roman"/>
          <w:color w:val="000000"/>
          <w:sz w:val="24"/>
          <w:szCs w:val="24"/>
        </w:rPr>
        <w:t>по</w:t>
      </w:r>
      <w:r w:rsidRPr="00116DE2">
        <w:rPr>
          <w:rFonts w:ascii="Times New Roman" w:hAnsi="Times New Roman" w:cs="Times New Roman"/>
          <w:color w:val="000000"/>
          <w:sz w:val="24"/>
          <w:szCs w:val="24"/>
        </w:rPr>
        <w:t>улыба</w:t>
      </w:r>
      <w:r w:rsidR="00440902" w:rsidRPr="00116DE2">
        <w:rPr>
          <w:rFonts w:ascii="Times New Roman" w:hAnsi="Times New Roman" w:cs="Times New Roman"/>
          <w:color w:val="000000"/>
          <w:sz w:val="24"/>
          <w:szCs w:val="24"/>
        </w:rPr>
        <w:t>л</w:t>
      </w:r>
      <w:r w:rsidR="000A25F4" w:rsidRPr="00116DE2">
        <w:rPr>
          <w:rFonts w:ascii="Times New Roman" w:hAnsi="Times New Roman" w:cs="Times New Roman"/>
          <w:color w:val="000000"/>
          <w:sz w:val="24"/>
          <w:szCs w:val="24"/>
        </w:rPr>
        <w:t>ся</w:t>
      </w:r>
      <w:proofErr w:type="spellEnd"/>
      <w:r w:rsidRPr="00116DE2">
        <w:rPr>
          <w:rFonts w:ascii="Times New Roman" w:hAnsi="Times New Roman" w:cs="Times New Roman"/>
          <w:color w:val="000000"/>
          <w:sz w:val="24"/>
          <w:szCs w:val="24"/>
        </w:rPr>
        <w:t>, обычное дело</w:t>
      </w:r>
      <w:r w:rsidR="000A25F4"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и вдруг я от неё вспоминаю, что от неё вот маленький фон Кут Хуми ещё вот тех погребов</w:t>
      </w:r>
      <w:r w:rsidR="00960580"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как говорится, той эпохи. Для неё может быть большой, а для меня маленький и я понял, что меня остановило. Я от н</w:t>
      </w:r>
      <w:r w:rsidR="00900AF2" w:rsidRPr="00116DE2">
        <w:rPr>
          <w:rFonts w:ascii="Times New Roman" w:hAnsi="Times New Roman" w:cs="Times New Roman"/>
          <w:color w:val="000000"/>
          <w:sz w:val="24"/>
          <w:szCs w:val="24"/>
        </w:rPr>
        <w:t>её фон Кут Хуми поймал второго Л</w:t>
      </w:r>
      <w:r w:rsidRPr="00116DE2">
        <w:rPr>
          <w:rFonts w:ascii="Times New Roman" w:hAnsi="Times New Roman" w:cs="Times New Roman"/>
          <w:color w:val="000000"/>
          <w:sz w:val="24"/>
          <w:szCs w:val="24"/>
        </w:rPr>
        <w:t xml:space="preserve">уча, ну вот это старые такие посвящённые связи. Я разворачиваюсь, из меня начинает прожектор Кут Хуми работать. Ну там у неё состояние сложное, может </w:t>
      </w:r>
      <w:r w:rsidR="00DE4284" w:rsidRPr="00116DE2">
        <w:rPr>
          <w:rFonts w:ascii="Times New Roman" w:hAnsi="Times New Roman" w:cs="Times New Roman"/>
          <w:color w:val="000000"/>
          <w:sz w:val="24"/>
          <w:szCs w:val="24"/>
        </w:rPr>
        <w:t xml:space="preserve">с </w:t>
      </w:r>
      <w:r w:rsidR="00900AF2" w:rsidRPr="00116DE2">
        <w:rPr>
          <w:rFonts w:ascii="Times New Roman" w:hAnsi="Times New Roman" w:cs="Times New Roman"/>
          <w:color w:val="000000"/>
          <w:sz w:val="24"/>
          <w:szCs w:val="24"/>
        </w:rPr>
        <w:t>самолё</w:t>
      </w:r>
      <w:r w:rsidRPr="00116DE2">
        <w:rPr>
          <w:rFonts w:ascii="Times New Roman" w:hAnsi="Times New Roman" w:cs="Times New Roman"/>
          <w:color w:val="000000"/>
          <w:sz w:val="24"/>
          <w:szCs w:val="24"/>
        </w:rPr>
        <w:t>т</w:t>
      </w:r>
      <w:r w:rsidR="00DE4284" w:rsidRPr="00116DE2">
        <w:rPr>
          <w:rFonts w:ascii="Times New Roman" w:hAnsi="Times New Roman" w:cs="Times New Roman"/>
          <w:color w:val="000000"/>
          <w:sz w:val="24"/>
          <w:szCs w:val="24"/>
        </w:rPr>
        <w:t>а</w:t>
      </w:r>
      <w:r w:rsidRPr="00116DE2">
        <w:rPr>
          <w:rFonts w:ascii="Times New Roman" w:hAnsi="Times New Roman" w:cs="Times New Roman"/>
          <w:color w:val="000000"/>
          <w:sz w:val="24"/>
          <w:szCs w:val="24"/>
        </w:rPr>
        <w:t>, может не знаю из</w:t>
      </w:r>
      <w:r w:rsidR="00DE4284" w:rsidRPr="00116DE2">
        <w:rPr>
          <w:rFonts w:ascii="Times New Roman" w:hAnsi="Times New Roman" w:cs="Times New Roman"/>
          <w:color w:val="000000"/>
          <w:sz w:val="24"/>
          <w:szCs w:val="24"/>
        </w:rPr>
        <w:t>-за чего там.</w:t>
      </w:r>
      <w:r w:rsidRPr="00116DE2">
        <w:rPr>
          <w:rFonts w:ascii="Times New Roman" w:hAnsi="Times New Roman" w:cs="Times New Roman"/>
          <w:color w:val="000000"/>
          <w:sz w:val="24"/>
          <w:szCs w:val="24"/>
        </w:rPr>
        <w:t xml:space="preserve"> </w:t>
      </w:r>
      <w:r w:rsidR="00DE4284" w:rsidRPr="00116DE2">
        <w:rPr>
          <w:rFonts w:ascii="Times New Roman" w:hAnsi="Times New Roman" w:cs="Times New Roman"/>
          <w:color w:val="000000"/>
          <w:sz w:val="24"/>
          <w:szCs w:val="24"/>
        </w:rPr>
        <w:t>З</w:t>
      </w:r>
      <w:r w:rsidRPr="00116DE2">
        <w:rPr>
          <w:rFonts w:ascii="Times New Roman" w:hAnsi="Times New Roman" w:cs="Times New Roman"/>
          <w:color w:val="000000"/>
          <w:sz w:val="24"/>
          <w:szCs w:val="24"/>
        </w:rPr>
        <w:t>аграничный терминал</w:t>
      </w:r>
      <w:r w:rsidR="00DE4284" w:rsidRPr="00116DE2">
        <w:rPr>
          <w:rFonts w:ascii="Times New Roman" w:hAnsi="Times New Roman" w:cs="Times New Roman"/>
          <w:color w:val="000000"/>
          <w:sz w:val="24"/>
          <w:szCs w:val="24"/>
        </w:rPr>
        <w:t>,</w:t>
      </w:r>
      <w:r w:rsidRPr="00116DE2">
        <w:rPr>
          <w:rFonts w:ascii="Times New Roman" w:hAnsi="Times New Roman" w:cs="Times New Roman"/>
          <w:color w:val="000000"/>
          <w:sz w:val="24"/>
          <w:szCs w:val="24"/>
        </w:rPr>
        <w:t xml:space="preserve"> где мы рядом стояли, просто</w:t>
      </w:r>
      <w:r w:rsidR="00DE4284" w:rsidRPr="00116DE2">
        <w:rPr>
          <w:rFonts w:ascii="Times New Roman" w:hAnsi="Times New Roman" w:cs="Times New Roman"/>
          <w:color w:val="000000"/>
          <w:sz w:val="24"/>
          <w:szCs w:val="24"/>
        </w:rPr>
        <w:t>, о</w:t>
      </w:r>
      <w:r w:rsidRPr="00116DE2">
        <w:rPr>
          <w:rFonts w:ascii="Times New Roman" w:hAnsi="Times New Roman" w:cs="Times New Roman"/>
          <w:color w:val="000000"/>
          <w:sz w:val="24"/>
          <w:szCs w:val="24"/>
        </w:rPr>
        <w:t>на поворачивается, она видит, что я стою и смотрю, она входит в состояние и её пронзает луч Кут Ху</w:t>
      </w:r>
      <w:r w:rsidR="00DE4284" w:rsidRPr="00116DE2">
        <w:rPr>
          <w:rFonts w:ascii="Times New Roman" w:hAnsi="Times New Roman" w:cs="Times New Roman"/>
          <w:color w:val="000000"/>
          <w:sz w:val="24"/>
          <w:szCs w:val="24"/>
        </w:rPr>
        <w:t>ми, это такое особое состояние П</w:t>
      </w:r>
      <w:r w:rsidRPr="00116DE2">
        <w:rPr>
          <w:rFonts w:ascii="Times New Roman" w:hAnsi="Times New Roman" w:cs="Times New Roman"/>
          <w:color w:val="000000"/>
          <w:sz w:val="24"/>
          <w:szCs w:val="24"/>
        </w:rPr>
        <w:t>освящённых на луче.</w:t>
      </w:r>
      <w:r w:rsidR="00DE4284" w:rsidRPr="00116DE2">
        <w:rPr>
          <w:rFonts w:ascii="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Всё</w:t>
      </w:r>
      <w:r w:rsidR="00DE4284" w:rsidRPr="00116DE2">
        <w:rPr>
          <w:rFonts w:ascii="Times New Roman" w:eastAsia="Times New Roman" w:hAnsi="Times New Roman" w:cs="Times New Roman"/>
          <w:sz w:val="24"/>
          <w:szCs w:val="24"/>
        </w:rPr>
        <w:t> </w:t>
      </w:r>
      <w:r w:rsidR="00DE4284" w:rsidRPr="00116DE2">
        <w:rPr>
          <w:rFonts w:ascii="Times New Roman" w:hAnsi="Times New Roman" w:cs="Times New Roman"/>
          <w:color w:val="000000"/>
          <w:sz w:val="24"/>
          <w:szCs w:val="24"/>
        </w:rPr>
        <w:t>– </w:t>
      </w:r>
      <w:r w:rsidRPr="00116DE2">
        <w:rPr>
          <w:rFonts w:ascii="Times New Roman" w:eastAsia="Times New Roman" w:hAnsi="Times New Roman" w:cs="Times New Roman"/>
          <w:sz w:val="24"/>
          <w:szCs w:val="24"/>
        </w:rPr>
        <w:t xml:space="preserve">она вошла в Луч Кут Хуми, у меня прожектор закончился, я поворачиваюсь и почесал дальше. Сделал дело </w:t>
      </w:r>
      <w:r w:rsidR="00DE4284"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гуляй смело</w:t>
      </w:r>
      <w:r w:rsidR="00DE4284" w:rsidRPr="00116DE2">
        <w:rPr>
          <w:rFonts w:ascii="Times New Roman" w:eastAsia="Times New Roman" w:hAnsi="Times New Roman" w:cs="Times New Roman"/>
          <w:sz w:val="24"/>
          <w:szCs w:val="24"/>
        </w:rPr>
        <w:t>! Посвящённый сработал. Думаю</w:t>
      </w:r>
      <w:r w:rsidR="000A25F4" w:rsidRPr="00116DE2">
        <w:rPr>
          <w:rFonts w:ascii="Times New Roman" w:eastAsia="Times New Roman" w:hAnsi="Times New Roman" w:cs="Times New Roman"/>
          <w:sz w:val="24"/>
          <w:szCs w:val="24"/>
        </w:rPr>
        <w:t xml:space="preserve">, </w:t>
      </w:r>
      <w:r w:rsidR="00900AF2" w:rsidRPr="00116DE2">
        <w:rPr>
          <w:rFonts w:ascii="Times New Roman" w:eastAsia="Times New Roman" w:hAnsi="Times New Roman" w:cs="Times New Roman"/>
          <w:sz w:val="24"/>
          <w:szCs w:val="24"/>
        </w:rPr>
        <w:t>б</w:t>
      </w:r>
      <w:r w:rsidRPr="00116DE2">
        <w:rPr>
          <w:rFonts w:ascii="Times New Roman" w:eastAsia="Times New Roman" w:hAnsi="Times New Roman" w:cs="Times New Roman"/>
          <w:sz w:val="24"/>
          <w:szCs w:val="24"/>
        </w:rPr>
        <w:t>едная девушка. Я на неё так</w:t>
      </w:r>
      <w:r w:rsidR="000D62C7" w:rsidRPr="00116DE2">
        <w:rPr>
          <w:rFonts w:ascii="Times New Roman" w:eastAsia="Times New Roman" w:hAnsi="Times New Roman" w:cs="Times New Roman"/>
          <w:sz w:val="24"/>
          <w:szCs w:val="24"/>
        </w:rPr>
        <w:t xml:space="preserve"> </w:t>
      </w:r>
      <w:r w:rsidR="000D62C7"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для меня она женщина средних лет, но для меня это не возраст</w:t>
      </w:r>
      <w:r w:rsidR="00900AF2" w:rsidRPr="00116DE2">
        <w:rPr>
          <w:rFonts w:ascii="Times New Roman" w:eastAsia="Times New Roman" w:hAnsi="Times New Roman" w:cs="Times New Roman"/>
          <w:sz w:val="24"/>
          <w:szCs w:val="24"/>
        </w:rPr>
        <w:t>,</w:t>
      </w:r>
      <w:r w:rsidR="000D62C7" w:rsidRPr="00116DE2">
        <w:rPr>
          <w:rFonts w:ascii="Times New Roman" w:eastAsia="Times New Roman" w:hAnsi="Times New Roman" w:cs="Times New Roman"/>
          <w:sz w:val="24"/>
          <w:szCs w:val="24"/>
        </w:rPr>
        <w:t xml:space="preserve"> </w:t>
      </w:r>
      <w:r w:rsidR="000D62C7" w:rsidRPr="00116DE2">
        <w:rPr>
          <w:rFonts w:ascii="Times New Roman" w:hAnsi="Times New Roman" w:cs="Times New Roman"/>
          <w:color w:val="000000"/>
          <w:sz w:val="24"/>
          <w:szCs w:val="24"/>
        </w:rPr>
        <w:t>– я</w:t>
      </w:r>
      <w:r w:rsidRPr="00116DE2">
        <w:rPr>
          <w:rFonts w:ascii="Times New Roman" w:eastAsia="Times New Roman" w:hAnsi="Times New Roman" w:cs="Times New Roman"/>
          <w:sz w:val="24"/>
          <w:szCs w:val="24"/>
        </w:rPr>
        <w:t xml:space="preserve"> так на неё посмотрел</w:t>
      </w:r>
      <w:r w:rsidR="000D62C7" w:rsidRPr="00116DE2">
        <w:rPr>
          <w:rFonts w:ascii="Times New Roman" w:eastAsia="Times New Roman" w:hAnsi="Times New Roman" w:cs="Times New Roman"/>
          <w:sz w:val="24"/>
          <w:szCs w:val="24"/>
        </w:rPr>
        <w:t>. О</w:t>
      </w:r>
      <w:r w:rsidRPr="00116DE2">
        <w:rPr>
          <w:rFonts w:ascii="Times New Roman" w:eastAsia="Times New Roman" w:hAnsi="Times New Roman" w:cs="Times New Roman"/>
          <w:sz w:val="24"/>
          <w:szCs w:val="24"/>
        </w:rPr>
        <w:t xml:space="preserve">на увидела, тоже </w:t>
      </w:r>
      <w:proofErr w:type="spellStart"/>
      <w:r w:rsidRPr="00116DE2">
        <w:rPr>
          <w:rFonts w:ascii="Times New Roman" w:eastAsia="Times New Roman" w:hAnsi="Times New Roman" w:cs="Times New Roman"/>
          <w:sz w:val="24"/>
          <w:szCs w:val="24"/>
        </w:rPr>
        <w:t>ошарашилась</w:t>
      </w:r>
      <w:proofErr w:type="spellEnd"/>
      <w:r w:rsidRPr="00116DE2">
        <w:rPr>
          <w:rFonts w:ascii="Times New Roman" w:eastAsia="Times New Roman" w:hAnsi="Times New Roman" w:cs="Times New Roman"/>
          <w:sz w:val="24"/>
          <w:szCs w:val="24"/>
        </w:rPr>
        <w:t>, вошла в состояние, я развернулс</w:t>
      </w:r>
      <w:r w:rsidR="00023406" w:rsidRPr="00116DE2">
        <w:rPr>
          <w:rFonts w:ascii="Times New Roman" w:eastAsia="Times New Roman" w:hAnsi="Times New Roman" w:cs="Times New Roman"/>
          <w:sz w:val="24"/>
          <w:szCs w:val="24"/>
        </w:rPr>
        <w:t>я и ушёл</w:t>
      </w:r>
      <w:r w:rsidR="000D62C7" w:rsidRPr="00116DE2">
        <w:rPr>
          <w:rFonts w:ascii="Times New Roman" w:eastAsia="Times New Roman" w:hAnsi="Times New Roman" w:cs="Times New Roman"/>
          <w:sz w:val="24"/>
          <w:szCs w:val="24"/>
        </w:rPr>
        <w:t>, н</w:t>
      </w:r>
      <w:r w:rsidR="00023406" w:rsidRPr="00116DE2">
        <w:rPr>
          <w:rFonts w:ascii="Times New Roman" w:eastAsia="Times New Roman" w:hAnsi="Times New Roman" w:cs="Times New Roman"/>
          <w:sz w:val="24"/>
          <w:szCs w:val="24"/>
        </w:rPr>
        <w:t xml:space="preserve">о Луч-то </w:t>
      </w:r>
      <w:r w:rsidR="000D62C7" w:rsidRPr="00116DE2">
        <w:rPr>
          <w:rFonts w:ascii="Times New Roman" w:eastAsia="Times New Roman" w:hAnsi="Times New Roman" w:cs="Times New Roman"/>
          <w:sz w:val="24"/>
          <w:szCs w:val="24"/>
        </w:rPr>
        <w:t>вклю</w:t>
      </w:r>
      <w:r w:rsidR="00023406" w:rsidRPr="00116DE2">
        <w:rPr>
          <w:rFonts w:ascii="Times New Roman" w:eastAsia="Times New Roman" w:hAnsi="Times New Roman" w:cs="Times New Roman"/>
          <w:sz w:val="24"/>
          <w:szCs w:val="24"/>
        </w:rPr>
        <w:t>чился. (</w:t>
      </w:r>
      <w:r w:rsidRPr="00116DE2">
        <w:rPr>
          <w:rFonts w:ascii="Times New Roman" w:eastAsia="Times New Roman" w:hAnsi="Times New Roman" w:cs="Times New Roman"/>
          <w:i/>
          <w:sz w:val="24"/>
          <w:szCs w:val="24"/>
        </w:rPr>
        <w:t>Смех в зале</w:t>
      </w:r>
      <w:r w:rsidRPr="00116DE2">
        <w:rPr>
          <w:rFonts w:ascii="Times New Roman" w:eastAsia="Times New Roman" w:hAnsi="Times New Roman" w:cs="Times New Roman"/>
          <w:sz w:val="24"/>
          <w:szCs w:val="24"/>
        </w:rPr>
        <w:t xml:space="preserve">). </w:t>
      </w:r>
    </w:p>
    <w:p w14:paraId="5503CF1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Вот это включение Посвящённых Кут Хуми в пути автоматически единством Хум. Но у неё включился Луч старым отношением пятой расы. Я потом ещё ехал и думал</w:t>
      </w:r>
      <w:r w:rsidR="000A25F4"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sz w:val="24"/>
          <w:szCs w:val="24"/>
        </w:rPr>
        <w:t>что это вот, что за событие? Не общались</w:t>
      </w:r>
      <w:r w:rsidR="00900AF2"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ничего, вот </w:t>
      </w:r>
      <w:proofErr w:type="spellStart"/>
      <w:r w:rsidRPr="00116DE2">
        <w:rPr>
          <w:rFonts w:ascii="Times New Roman" w:eastAsia="Times New Roman" w:hAnsi="Times New Roman" w:cs="Times New Roman"/>
          <w:sz w:val="24"/>
          <w:szCs w:val="24"/>
        </w:rPr>
        <w:t>поулыбались</w:t>
      </w:r>
      <w:proofErr w:type="spellEnd"/>
      <w:r w:rsidRPr="00116DE2">
        <w:rPr>
          <w:rFonts w:ascii="Times New Roman" w:eastAsia="Times New Roman" w:hAnsi="Times New Roman" w:cs="Times New Roman"/>
          <w:sz w:val="24"/>
          <w:szCs w:val="24"/>
        </w:rPr>
        <w:t>, у банкомата постояли. И вот я раскрутил ситуацию, что это Владыка через меня ей передал акти</w:t>
      </w:r>
      <w:r w:rsidR="00900AF2" w:rsidRPr="00116DE2">
        <w:rPr>
          <w:rFonts w:ascii="Times New Roman" w:eastAsia="Times New Roman" w:hAnsi="Times New Roman" w:cs="Times New Roman"/>
          <w:sz w:val="24"/>
          <w:szCs w:val="24"/>
        </w:rPr>
        <w:t>вацию, у неё врубился Столп, ну</w:t>
      </w:r>
      <w:r w:rsidRPr="00116DE2">
        <w:rPr>
          <w:rFonts w:ascii="Times New Roman" w:eastAsia="Times New Roman" w:hAnsi="Times New Roman" w:cs="Times New Roman"/>
          <w:sz w:val="24"/>
          <w:szCs w:val="24"/>
        </w:rPr>
        <w:t xml:space="preserve"> Луч, по-старому, Кут Хуми</w:t>
      </w:r>
      <w:r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sz w:val="24"/>
          <w:szCs w:val="24"/>
        </w:rPr>
        <w:t xml:space="preserve">Владыка мне сказал потом: </w:t>
      </w:r>
      <w:r w:rsidR="00C5238B"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Общаться не надо бы</w:t>
      </w:r>
      <w:r w:rsidR="00C5238B" w:rsidRPr="00116DE2">
        <w:rPr>
          <w:rFonts w:ascii="Times New Roman" w:eastAsia="Times New Roman" w:hAnsi="Times New Roman" w:cs="Times New Roman"/>
          <w:sz w:val="24"/>
          <w:szCs w:val="24"/>
        </w:rPr>
        <w:t>ло, потому что ты бы её испугал»</w:t>
      </w:r>
      <w:r w:rsidR="00023406"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Ну с моей устремлённостью, я как что-нибудь скажу… Т</w:t>
      </w:r>
      <w:r w:rsidR="00C50752" w:rsidRPr="00116DE2">
        <w:rPr>
          <w:rFonts w:ascii="Times New Roman" w:eastAsia="Times New Roman" w:hAnsi="Times New Roman" w:cs="Times New Roman"/>
          <w:sz w:val="24"/>
          <w:szCs w:val="24"/>
        </w:rPr>
        <w:t>о есть</w:t>
      </w:r>
      <w:r w:rsidRPr="00116DE2">
        <w:rPr>
          <w:rFonts w:ascii="Times New Roman" w:eastAsia="Times New Roman" w:hAnsi="Times New Roman" w:cs="Times New Roman"/>
          <w:sz w:val="24"/>
          <w:szCs w:val="24"/>
        </w:rPr>
        <w:t xml:space="preserve"> Кут Хуми так подтягивает, так включает Посвящённых. </w:t>
      </w:r>
      <w:r w:rsidR="00C50752" w:rsidRPr="00116DE2">
        <w:rPr>
          <w:rFonts w:ascii="Times New Roman" w:eastAsia="Times New Roman" w:hAnsi="Times New Roman" w:cs="Times New Roman"/>
          <w:sz w:val="24"/>
          <w:szCs w:val="24"/>
        </w:rPr>
        <w:t>Встреча в аэропорту</w:t>
      </w:r>
      <w:r w:rsidRPr="00116DE2">
        <w:rPr>
          <w:rFonts w:ascii="Times New Roman" w:eastAsia="Times New Roman" w:hAnsi="Times New Roman" w:cs="Times New Roman"/>
          <w:sz w:val="24"/>
          <w:szCs w:val="24"/>
        </w:rPr>
        <w:t>, ну вот месяц назад</w:t>
      </w:r>
      <w:r w:rsidR="000A25F4"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sz w:val="24"/>
          <w:szCs w:val="24"/>
        </w:rPr>
        <w:t>плюс-минус. Увидели? Имперский Синтез. Хум. То есть мы</w:t>
      </w:r>
      <w:r w:rsidR="00C50752"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как Посвящённые</w:t>
      </w:r>
      <w:r w:rsidR="00C50752"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себя узнаём в разных жизнях, даже вот на долю секунды, состоянием в Хум. То есть может быть, если б я включился там, можно было б там или пообщаться, но интуиция мне подсказывала, что нужна помощь в пути, человек сам справится, просто нужн</w:t>
      </w:r>
      <w:r w:rsidR="00C5238B" w:rsidRPr="00116DE2">
        <w:rPr>
          <w:rFonts w:ascii="Times New Roman" w:eastAsia="Times New Roman" w:hAnsi="Times New Roman" w:cs="Times New Roman"/>
          <w:sz w:val="24"/>
          <w:szCs w:val="24"/>
        </w:rPr>
        <w:t>о</w:t>
      </w:r>
      <w:r w:rsidRPr="00116DE2">
        <w:rPr>
          <w:rFonts w:ascii="Times New Roman" w:eastAsia="Times New Roman" w:hAnsi="Times New Roman" w:cs="Times New Roman"/>
          <w:sz w:val="24"/>
          <w:szCs w:val="24"/>
        </w:rPr>
        <w:t xml:space="preserve"> был</w:t>
      </w:r>
      <w:r w:rsidR="00C5238B" w:rsidRPr="00116DE2">
        <w:rPr>
          <w:rFonts w:ascii="Times New Roman" w:eastAsia="Times New Roman" w:hAnsi="Times New Roman" w:cs="Times New Roman"/>
          <w:sz w:val="24"/>
          <w:szCs w:val="24"/>
        </w:rPr>
        <w:t>о</w:t>
      </w:r>
      <w:r w:rsidRPr="00116DE2">
        <w:rPr>
          <w:rFonts w:ascii="Times New Roman" w:eastAsia="Times New Roman" w:hAnsi="Times New Roman" w:cs="Times New Roman"/>
          <w:sz w:val="24"/>
          <w:szCs w:val="24"/>
        </w:rPr>
        <w:t xml:space="preserve"> включённость в Хум в этой жизни. Включённость в Хум в этой жизни, а через её Хум, чтобы она включилась в Кут Хуми. Луч включился. На её теле Луч я увидел, всё. Увидели? Вот это Имперский Синтез. </w:t>
      </w:r>
    </w:p>
    <w:p w14:paraId="0E2DB344" w14:textId="77777777" w:rsidR="004A5B3E"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Теперь представьте, мы некоторых не знаем, нас три тысячи, </w:t>
      </w:r>
      <w:r w:rsidR="001A0DEF" w:rsidRPr="00116DE2">
        <w:rPr>
          <w:rFonts w:ascii="Times New Roman" w:eastAsia="Times New Roman" w:hAnsi="Times New Roman" w:cs="Times New Roman"/>
          <w:sz w:val="24"/>
          <w:szCs w:val="24"/>
        </w:rPr>
        <w:t>мы</w:t>
      </w:r>
      <w:r w:rsidRPr="00116DE2">
        <w:rPr>
          <w:rFonts w:ascii="Times New Roman" w:eastAsia="Times New Roman" w:hAnsi="Times New Roman" w:cs="Times New Roman"/>
          <w:sz w:val="24"/>
          <w:szCs w:val="24"/>
        </w:rPr>
        <w:t xml:space="preserve"> не все</w:t>
      </w:r>
      <w:r w:rsidR="001A0DEF" w:rsidRPr="00116DE2">
        <w:rPr>
          <w:rFonts w:ascii="Times New Roman" w:eastAsia="Times New Roman" w:hAnsi="Times New Roman" w:cs="Times New Roman"/>
          <w:sz w:val="24"/>
          <w:szCs w:val="24"/>
        </w:rPr>
        <w:t xml:space="preserve"> друг друга знаем, </w:t>
      </w:r>
      <w:r w:rsidRPr="00116DE2">
        <w:rPr>
          <w:rFonts w:ascii="Times New Roman" w:eastAsia="Times New Roman" w:hAnsi="Times New Roman" w:cs="Times New Roman"/>
          <w:sz w:val="24"/>
          <w:szCs w:val="24"/>
        </w:rPr>
        <w:t>иногда идём в разных городах и нас притягивает просто друг к другу. И мы начинаем смеяться, потому что друг друга знаем по съездам, по видеозаписям, по всем</w:t>
      </w:r>
      <w:r w:rsidR="001A0DEF" w:rsidRPr="00116DE2">
        <w:rPr>
          <w:rFonts w:ascii="Times New Roman" w:eastAsia="Times New Roman" w:hAnsi="Times New Roman" w:cs="Times New Roman"/>
          <w:sz w:val="24"/>
          <w:szCs w:val="24"/>
        </w:rPr>
        <w:t xml:space="preserve">. </w:t>
      </w:r>
      <w:r w:rsidR="000A25F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Как вы здесь?</w:t>
      </w:r>
      <w:r w:rsidR="001A0DEF" w:rsidRPr="00116DE2">
        <w:rPr>
          <w:rFonts w:ascii="Times New Roman" w:eastAsia="Times New Roman" w:hAnsi="Times New Roman" w:cs="Times New Roman"/>
          <w:sz w:val="24"/>
          <w:szCs w:val="24"/>
        </w:rPr>
        <w:t xml:space="preserve">» </w:t>
      </w:r>
      <w:r w:rsidR="001A0DEF" w:rsidRPr="00116DE2">
        <w:rPr>
          <w:rFonts w:ascii="Times New Roman" w:hAnsi="Times New Roman" w:cs="Times New Roman"/>
          <w:color w:val="000000"/>
          <w:sz w:val="24"/>
          <w:szCs w:val="24"/>
        </w:rPr>
        <w:t>–</w:t>
      </w:r>
      <w:r w:rsidR="00C5238B" w:rsidRPr="00116DE2">
        <w:rPr>
          <w:rFonts w:ascii="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 xml:space="preserve">А вы как здесь? А вот мы именно в это кафе зашли, у нас уже много таких случаев, когда все смеются. У чёрта, ой, извините, очень далеко на куличках в отдельной стране заходят в одно кафе, в одном городе </w:t>
      </w:r>
      <w:r w:rsidR="00B1633F"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наши. И если я скажу, насколько далёкая страна, насколько далёкий город и кафе, которое не единственное в городе, и заходят именно сюда</w:t>
      </w:r>
      <w:r w:rsidR="00876C67" w:rsidRPr="00116DE2">
        <w:rPr>
          <w:rFonts w:ascii="Times New Roman" w:eastAsia="Times New Roman" w:hAnsi="Times New Roman" w:cs="Times New Roman"/>
          <w:sz w:val="24"/>
          <w:szCs w:val="24"/>
        </w:rPr>
        <w:t xml:space="preserve"> </w:t>
      </w:r>
      <w:r w:rsidR="00876C67"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они потом смеются друг на</w:t>
      </w:r>
      <w:r w:rsidR="00876C67" w:rsidRPr="00116DE2">
        <w:rPr>
          <w:rFonts w:ascii="Times New Roman" w:eastAsia="Times New Roman" w:hAnsi="Times New Roman" w:cs="Times New Roman"/>
          <w:sz w:val="24"/>
          <w:szCs w:val="24"/>
        </w:rPr>
        <w:t>д</w:t>
      </w:r>
      <w:r w:rsidRPr="00116DE2">
        <w:rPr>
          <w:rFonts w:ascii="Times New Roman" w:eastAsia="Times New Roman" w:hAnsi="Times New Roman" w:cs="Times New Roman"/>
          <w:sz w:val="24"/>
          <w:szCs w:val="24"/>
        </w:rPr>
        <w:t xml:space="preserve"> друг</w:t>
      </w:r>
      <w:r w:rsidR="00876C67" w:rsidRPr="00116DE2">
        <w:rPr>
          <w:rFonts w:ascii="Times New Roman" w:eastAsia="Times New Roman" w:hAnsi="Times New Roman" w:cs="Times New Roman"/>
          <w:sz w:val="24"/>
          <w:szCs w:val="24"/>
        </w:rPr>
        <w:t>ом</w:t>
      </w:r>
      <w:r w:rsidRPr="00116DE2">
        <w:rPr>
          <w:rFonts w:ascii="Times New Roman" w:eastAsia="Times New Roman" w:hAnsi="Times New Roman" w:cs="Times New Roman"/>
          <w:sz w:val="24"/>
          <w:szCs w:val="24"/>
        </w:rPr>
        <w:t>. Вы просто удивитесь</w:t>
      </w:r>
      <w:r w:rsidR="00876C67" w:rsidRPr="00116DE2">
        <w:rPr>
          <w:rFonts w:ascii="Times New Roman" w:eastAsia="Times New Roman" w:hAnsi="Times New Roman" w:cs="Times New Roman"/>
          <w:sz w:val="24"/>
          <w:szCs w:val="24"/>
        </w:rPr>
        <w:t>, э</w:t>
      </w:r>
      <w:r w:rsidRPr="00116DE2">
        <w:rPr>
          <w:rFonts w:ascii="Times New Roman" w:eastAsia="Times New Roman" w:hAnsi="Times New Roman" w:cs="Times New Roman"/>
          <w:sz w:val="24"/>
          <w:szCs w:val="24"/>
        </w:rPr>
        <w:t xml:space="preserve">то совершенно другой континент, совершенно другая страна, вообще вот не особо посещаемая, город, в который надо ещё приехать профессионально, и зайти в кафе кофе попить двум нашим Служащим из разных </w:t>
      </w:r>
      <w:r w:rsidR="00C5238B" w:rsidRPr="00116DE2">
        <w:rPr>
          <w:rFonts w:ascii="Times New Roman" w:eastAsia="Times New Roman" w:hAnsi="Times New Roman" w:cs="Times New Roman"/>
          <w:sz w:val="24"/>
          <w:szCs w:val="24"/>
        </w:rPr>
        <w:t>п</w:t>
      </w:r>
      <w:r w:rsidRPr="00116DE2">
        <w:rPr>
          <w:rFonts w:ascii="Times New Roman" w:eastAsia="Times New Roman" w:hAnsi="Times New Roman" w:cs="Times New Roman"/>
          <w:sz w:val="24"/>
          <w:szCs w:val="24"/>
        </w:rPr>
        <w:t>одразделений. На Съезде вс</w:t>
      </w:r>
      <w:r w:rsidR="00876C67" w:rsidRPr="00116DE2">
        <w:rPr>
          <w:rFonts w:ascii="Times New Roman" w:eastAsia="Times New Roman" w:hAnsi="Times New Roman" w:cs="Times New Roman"/>
          <w:sz w:val="24"/>
          <w:szCs w:val="24"/>
        </w:rPr>
        <w:t>тречались, узнали друг друга: «</w:t>
      </w:r>
      <w:r w:rsidRPr="00116DE2">
        <w:rPr>
          <w:rFonts w:ascii="Times New Roman" w:eastAsia="Times New Roman" w:hAnsi="Times New Roman" w:cs="Times New Roman"/>
          <w:sz w:val="24"/>
          <w:szCs w:val="24"/>
        </w:rPr>
        <w:t>О! Русский?</w:t>
      </w:r>
      <w:r w:rsidR="00876C67"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w:t>
      </w:r>
      <w:r w:rsidR="00876C67"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w:t>
      </w:r>
      <w:r w:rsidR="00876C67"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Русский!</w:t>
      </w:r>
      <w:r w:rsidR="007214D4" w:rsidRPr="00116DE2">
        <w:rPr>
          <w:rFonts w:ascii="Times New Roman" w:eastAsia="Times New Roman" w:hAnsi="Times New Roman" w:cs="Times New Roman"/>
          <w:sz w:val="24"/>
          <w:szCs w:val="24"/>
        </w:rPr>
        <w:t xml:space="preserve">» </w:t>
      </w:r>
      <w:r w:rsidR="007214D4"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w:t>
      </w:r>
      <w:r w:rsidR="007214D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Так мы ещё и из разных подразделений, и в одном кафе!</w:t>
      </w:r>
      <w:r w:rsidR="00876C67" w:rsidRPr="00116DE2">
        <w:rPr>
          <w:rFonts w:ascii="Times New Roman" w:eastAsia="Times New Roman" w:hAnsi="Times New Roman" w:cs="Times New Roman"/>
          <w:sz w:val="24"/>
          <w:szCs w:val="24"/>
        </w:rPr>
        <w:t>»</w:t>
      </w:r>
      <w:r w:rsidR="004F6B67" w:rsidRPr="00116DE2">
        <w:rPr>
          <w:rFonts w:ascii="Times New Roman" w:eastAsia="Times New Roman" w:hAnsi="Times New Roman" w:cs="Times New Roman"/>
          <w:sz w:val="24"/>
          <w:szCs w:val="24"/>
        </w:rPr>
        <w:t xml:space="preserve"> Ну</w:t>
      </w:r>
      <w:r w:rsidRPr="00116DE2">
        <w:rPr>
          <w:rFonts w:ascii="Times New Roman" w:eastAsia="Times New Roman" w:hAnsi="Times New Roman" w:cs="Times New Roman"/>
          <w:sz w:val="24"/>
          <w:szCs w:val="24"/>
        </w:rPr>
        <w:t xml:space="preserve"> в общем, их прошибло хорошенько, смеялись, мне рассказывали. Увидели? </w:t>
      </w:r>
    </w:p>
    <w:p w14:paraId="0A42EF27"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Вот это состояние Общины Кут Хуми, вот это Имперский Синтез, который стягивает</w:t>
      </w:r>
      <w:r w:rsidR="005C0A3A"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может они там друг другу помогли, может хотя бы практику сделали, пока кофе делали, может Кут Хуми их взбодрил </w:t>
      </w:r>
      <w:r w:rsidR="005C0A3A"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там далёкая страна, было что эманировать на страну. Взбодрились. Увидели? Вот это Имперский Синтез. </w:t>
      </w:r>
    </w:p>
    <w:p w14:paraId="44DD6E87" w14:textId="77777777" w:rsidR="001365B2" w:rsidRPr="00116DE2" w:rsidRDefault="005C0A3A"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lastRenderedPageBreak/>
        <w:t>И</w:t>
      </w:r>
      <w:r w:rsidR="000B7F53" w:rsidRPr="00116DE2">
        <w:rPr>
          <w:rFonts w:ascii="Times New Roman" w:eastAsia="Times New Roman" w:hAnsi="Times New Roman" w:cs="Times New Roman"/>
          <w:sz w:val="24"/>
          <w:szCs w:val="24"/>
        </w:rPr>
        <w:t xml:space="preserve">так, </w:t>
      </w:r>
      <w:r w:rsidRPr="00116DE2">
        <w:rPr>
          <w:rFonts w:ascii="Times New Roman" w:eastAsia="Times New Roman" w:hAnsi="Times New Roman" w:cs="Times New Roman"/>
          <w:b/>
          <w:sz w:val="24"/>
          <w:szCs w:val="24"/>
        </w:rPr>
        <w:t xml:space="preserve">третье </w:t>
      </w:r>
      <w:r w:rsidRPr="00116DE2">
        <w:rPr>
          <w:rFonts w:ascii="Times New Roman" w:hAnsi="Times New Roman" w:cs="Times New Roman"/>
          <w:color w:val="000000"/>
          <w:sz w:val="24"/>
          <w:szCs w:val="24"/>
        </w:rPr>
        <w:t>–</w:t>
      </w:r>
      <w:r w:rsidR="000B7F53" w:rsidRPr="00116DE2">
        <w:rPr>
          <w:rFonts w:ascii="Times New Roman" w:eastAsia="Times New Roman" w:hAnsi="Times New Roman" w:cs="Times New Roman"/>
          <w:b/>
          <w:sz w:val="24"/>
          <w:szCs w:val="24"/>
        </w:rPr>
        <w:t xml:space="preserve"> это Имперский Синтез Кут Хуми между нами</w:t>
      </w:r>
      <w:r w:rsidR="000B7F53" w:rsidRPr="00116DE2">
        <w:rPr>
          <w:rFonts w:ascii="Times New Roman" w:eastAsia="Times New Roman" w:hAnsi="Times New Roman" w:cs="Times New Roman"/>
          <w:sz w:val="24"/>
          <w:szCs w:val="24"/>
        </w:rPr>
        <w:t xml:space="preserve">. Вот встреча наших и встреча из прошлых воплощений. </w:t>
      </w:r>
    </w:p>
    <w:p w14:paraId="7DE61631"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И четвёртое. Когда говоришь теоретически, это вот ощущается как болтовня, а когда вы хоть раз это проживёте практически </w:t>
      </w:r>
      <w:r w:rsidR="009778CE"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вот как с той девушкой, что я рассказывал, на которую Луч зафиксировался </w:t>
      </w:r>
      <w:r w:rsidR="009778CE"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и вы это увидите глазками, вы это будете очень ценить</w:t>
      </w:r>
      <w:r w:rsidR="009778CE"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sz w:val="24"/>
          <w:szCs w:val="24"/>
        </w:rPr>
        <w:t>потому что вы помогли человеку активироваться в новой жизни, грубо говоря, восстановить контакт с Кут Хуми</w:t>
      </w:r>
      <w:r w:rsidR="009778CE" w:rsidRPr="00116DE2">
        <w:rPr>
          <w:rFonts w:ascii="Times New Roman" w:eastAsia="Times New Roman" w:hAnsi="Times New Roman" w:cs="Times New Roman"/>
          <w:sz w:val="24"/>
          <w:szCs w:val="24"/>
        </w:rPr>
        <w:t xml:space="preserve"> т</w:t>
      </w:r>
      <w:r w:rsidRPr="00116DE2">
        <w:rPr>
          <w:rFonts w:ascii="Times New Roman" w:eastAsia="Times New Roman" w:hAnsi="Times New Roman" w:cs="Times New Roman"/>
          <w:sz w:val="24"/>
          <w:szCs w:val="24"/>
        </w:rPr>
        <w:t>ем, что вокруг вас контакт с Кут Хуми</w:t>
      </w:r>
      <w:r w:rsidR="009778CE" w:rsidRPr="00116DE2">
        <w:rPr>
          <w:rFonts w:ascii="Times New Roman" w:eastAsia="Times New Roman" w:hAnsi="Times New Roman" w:cs="Times New Roman"/>
          <w:sz w:val="24"/>
          <w:szCs w:val="24"/>
        </w:rPr>
        <w:t>. М</w:t>
      </w:r>
      <w:r w:rsidRPr="00116DE2">
        <w:rPr>
          <w:rFonts w:ascii="Times New Roman" w:eastAsia="Times New Roman" w:hAnsi="Times New Roman" w:cs="Times New Roman"/>
          <w:sz w:val="24"/>
          <w:szCs w:val="24"/>
        </w:rPr>
        <w:t xml:space="preserve">ы рядышком постояли возле банкомата, улыбнулись друг другу, </w:t>
      </w:r>
      <w:r w:rsidR="004F6B67" w:rsidRPr="00116DE2">
        <w:rPr>
          <w:rFonts w:ascii="Times New Roman" w:eastAsia="Times New Roman" w:hAnsi="Times New Roman" w:cs="Times New Roman"/>
          <w:sz w:val="24"/>
          <w:szCs w:val="24"/>
        </w:rPr>
        <w:t>извинились, что там, ну</w:t>
      </w:r>
      <w:r w:rsidRPr="00116DE2">
        <w:rPr>
          <w:rFonts w:ascii="Times New Roman" w:eastAsia="Times New Roman" w:hAnsi="Times New Roman" w:cs="Times New Roman"/>
          <w:sz w:val="24"/>
          <w:szCs w:val="24"/>
        </w:rPr>
        <w:t xml:space="preserve"> там неловкая ситуация, банкомат долго всё это делал, и всё. И вот на этом включился контакт Кут Хуми и человек вошёл в состояние. Обычная ситуация. Увидели? Вот это Имперский Синтез в веках. И это надо в себе развивать. Это я только одну ситуацию рассказал, таких несколько десятков.</w:t>
      </w:r>
    </w:p>
    <w:p w14:paraId="7EEE5E3E" w14:textId="77777777" w:rsidR="000A25F4" w:rsidRPr="00116DE2" w:rsidRDefault="000A25F4" w:rsidP="00F70124">
      <w:pPr>
        <w:spacing w:after="0" w:line="240" w:lineRule="auto"/>
        <w:ind w:firstLine="709"/>
        <w:jc w:val="both"/>
        <w:rPr>
          <w:rFonts w:ascii="Times New Roman" w:eastAsia="Times New Roman" w:hAnsi="Times New Roman" w:cs="Times New Roman"/>
          <w:sz w:val="24"/>
          <w:szCs w:val="24"/>
        </w:rPr>
      </w:pPr>
    </w:p>
    <w:p w14:paraId="19A267E3" w14:textId="77777777" w:rsidR="000A25F4" w:rsidRPr="00116DE2" w:rsidRDefault="000A25F4" w:rsidP="000A25F4">
      <w:pPr>
        <w:pStyle w:val="210"/>
      </w:pPr>
      <w:bookmarkStart w:id="23" w:name="_Toc147341892"/>
      <w:r w:rsidRPr="00116DE2">
        <w:t xml:space="preserve">Явление Кут Хуми Синтез Синтезом </w:t>
      </w:r>
      <w:r w:rsidRPr="00116DE2">
        <w:br/>
        <w:t>на Планете – четвёртая задача Общины Кут Хуми</w:t>
      </w:r>
      <w:bookmarkEnd w:id="23"/>
    </w:p>
    <w:p w14:paraId="06783095" w14:textId="77777777" w:rsidR="000A25F4" w:rsidRPr="00116DE2" w:rsidRDefault="000A25F4" w:rsidP="00F70124">
      <w:pPr>
        <w:spacing w:after="0" w:line="240" w:lineRule="auto"/>
        <w:ind w:firstLine="709"/>
        <w:jc w:val="both"/>
        <w:rPr>
          <w:rFonts w:ascii="Times New Roman" w:eastAsia="Times New Roman" w:hAnsi="Times New Roman" w:cs="Times New Roman"/>
          <w:sz w:val="24"/>
          <w:szCs w:val="24"/>
        </w:rPr>
      </w:pPr>
    </w:p>
    <w:p w14:paraId="4BEC71AF"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И четвёртое. Пути, дальше </w:t>
      </w:r>
      <w:r w:rsidR="00B23BA8" w:rsidRPr="00116DE2">
        <w:rPr>
          <w:rFonts w:ascii="Times New Roman" w:hAnsi="Times New Roman" w:cs="Times New Roman"/>
          <w:color w:val="000000"/>
          <w:sz w:val="24"/>
          <w:szCs w:val="24"/>
        </w:rPr>
        <w:t xml:space="preserve">– </w:t>
      </w:r>
      <w:r w:rsidRPr="00116DE2">
        <w:rPr>
          <w:rFonts w:ascii="Times New Roman" w:eastAsia="Times New Roman" w:hAnsi="Times New Roman" w:cs="Times New Roman"/>
          <w:sz w:val="24"/>
          <w:szCs w:val="24"/>
        </w:rPr>
        <w:t>Ипостасность, дальше</w:t>
      </w:r>
      <w:r w:rsidR="00B23BA8" w:rsidRPr="00116DE2">
        <w:rPr>
          <w:rFonts w:ascii="Times New Roman" w:eastAsia="Times New Roman" w:hAnsi="Times New Roman" w:cs="Times New Roman"/>
          <w:sz w:val="24"/>
          <w:szCs w:val="24"/>
        </w:rPr>
        <w:t xml:space="preserve"> </w:t>
      </w:r>
      <w:r w:rsidR="00B23BA8"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Имперский Синтез в Хум, и четвёртое </w:t>
      </w:r>
      <w:r w:rsidR="00B23BA8" w:rsidRPr="00116DE2">
        <w:rPr>
          <w:rFonts w:ascii="Times New Roman" w:hAnsi="Times New Roman" w:cs="Times New Roman"/>
          <w:color w:val="000000"/>
          <w:sz w:val="24"/>
          <w:szCs w:val="24"/>
        </w:rPr>
        <w:t>–</w:t>
      </w:r>
      <w:r w:rsidR="00B23BA8" w:rsidRPr="00116DE2">
        <w:rPr>
          <w:rFonts w:ascii="Times New Roman" w:eastAsia="Times New Roman" w:hAnsi="Times New Roman" w:cs="Times New Roman"/>
          <w:sz w:val="24"/>
          <w:szCs w:val="24"/>
        </w:rPr>
        <w:t xml:space="preserve"> Кут Хуми в нас это</w:t>
      </w:r>
      <w:r w:rsidRPr="00116DE2">
        <w:rPr>
          <w:rFonts w:ascii="Times New Roman" w:eastAsia="Times New Roman" w:hAnsi="Times New Roman" w:cs="Times New Roman"/>
          <w:sz w:val="24"/>
          <w:szCs w:val="24"/>
        </w:rPr>
        <w:t xml:space="preserve"> вообще не Кут Хуми</w:t>
      </w:r>
      <w:r w:rsidR="00B23BA8" w:rsidRPr="00116DE2">
        <w:rPr>
          <w:rFonts w:ascii="Times New Roman" w:eastAsia="Times New Roman" w:hAnsi="Times New Roman" w:cs="Times New Roman"/>
          <w:sz w:val="24"/>
          <w:szCs w:val="24"/>
        </w:rPr>
        <w:t>. В</w:t>
      </w:r>
      <w:r w:rsidRPr="00116DE2">
        <w:rPr>
          <w:rFonts w:ascii="Times New Roman" w:eastAsia="Times New Roman" w:hAnsi="Times New Roman" w:cs="Times New Roman"/>
          <w:sz w:val="24"/>
          <w:szCs w:val="24"/>
        </w:rPr>
        <w:t xml:space="preserve"> чём общинность как таковая, кроме Хум? В чём смысл общинности? Только не надо, там совместные действия, совместная жизнь</w:t>
      </w:r>
      <w:r w:rsidR="00B23BA8" w:rsidRPr="00116DE2">
        <w:rPr>
          <w:rFonts w:ascii="Times New Roman" w:eastAsia="Times New Roman" w:hAnsi="Times New Roman" w:cs="Times New Roman"/>
          <w:sz w:val="24"/>
          <w:szCs w:val="24"/>
        </w:rPr>
        <w:t> </w:t>
      </w:r>
      <w:r w:rsidR="0004725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это старо</w:t>
      </w:r>
      <w:r w:rsidR="00047258" w:rsidRPr="00116DE2">
        <w:rPr>
          <w:rFonts w:ascii="Times New Roman" w:eastAsia="Times New Roman" w:hAnsi="Times New Roman" w:cs="Times New Roman"/>
          <w:sz w:val="24"/>
          <w:szCs w:val="24"/>
        </w:rPr>
        <w:t xml:space="preserve">режимные методы </w:t>
      </w:r>
      <w:r w:rsidR="0004725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совместные купания, хотите, купайтесь </w:t>
      </w:r>
      <w:r w:rsidR="00B23BA8"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хотите, нет. Не-не-не, у меня была такая ситуация, когда я жил в Крыму, </w:t>
      </w:r>
      <w:r w:rsidR="000A25F4" w:rsidRPr="00116DE2">
        <w:rPr>
          <w:rFonts w:ascii="Times New Roman" w:eastAsia="Times New Roman" w:hAnsi="Times New Roman" w:cs="Times New Roman"/>
          <w:sz w:val="24"/>
          <w:szCs w:val="24"/>
        </w:rPr>
        <w:t xml:space="preserve">у </w:t>
      </w:r>
      <w:r w:rsidRPr="00116DE2">
        <w:rPr>
          <w:rFonts w:ascii="Times New Roman" w:eastAsia="Times New Roman" w:hAnsi="Times New Roman" w:cs="Times New Roman"/>
          <w:sz w:val="24"/>
          <w:szCs w:val="24"/>
        </w:rPr>
        <w:t>нас соб</w:t>
      </w:r>
      <w:r w:rsidR="007C29A3" w:rsidRPr="00116DE2">
        <w:rPr>
          <w:rFonts w:ascii="Times New Roman" w:eastAsia="Times New Roman" w:hAnsi="Times New Roman" w:cs="Times New Roman"/>
          <w:sz w:val="24"/>
          <w:szCs w:val="24"/>
        </w:rPr>
        <w:t>и</w:t>
      </w:r>
      <w:r w:rsidRPr="00116DE2">
        <w:rPr>
          <w:rFonts w:ascii="Times New Roman" w:eastAsia="Times New Roman" w:hAnsi="Times New Roman" w:cs="Times New Roman"/>
          <w:sz w:val="24"/>
          <w:szCs w:val="24"/>
        </w:rPr>
        <w:t>ралась Община Кут Хуми зимой в море купаться. Но мы не на</w:t>
      </w:r>
      <w:r w:rsidR="007C29A3" w:rsidRPr="00116DE2">
        <w:rPr>
          <w:rFonts w:ascii="Times New Roman" w:eastAsia="Times New Roman" w:hAnsi="Times New Roman" w:cs="Times New Roman"/>
          <w:sz w:val="24"/>
          <w:szCs w:val="24"/>
        </w:rPr>
        <w:t>зывали это Общиной, все, кто в п</w:t>
      </w:r>
      <w:r w:rsidRPr="00116DE2">
        <w:rPr>
          <w:rFonts w:ascii="Times New Roman" w:eastAsia="Times New Roman" w:hAnsi="Times New Roman" w:cs="Times New Roman"/>
          <w:sz w:val="24"/>
          <w:szCs w:val="24"/>
        </w:rPr>
        <w:t>одразделении. Был мужчина, которы</w:t>
      </w:r>
      <w:r w:rsidR="00485E46" w:rsidRPr="00116DE2">
        <w:rPr>
          <w:rFonts w:ascii="Times New Roman" w:eastAsia="Times New Roman" w:hAnsi="Times New Roman" w:cs="Times New Roman"/>
          <w:sz w:val="24"/>
          <w:szCs w:val="24"/>
        </w:rPr>
        <w:t>й всех отстраивал на эту тему: «</w:t>
      </w:r>
      <w:r w:rsidRPr="00116DE2">
        <w:rPr>
          <w:rFonts w:ascii="Times New Roman" w:eastAsia="Times New Roman" w:hAnsi="Times New Roman" w:cs="Times New Roman"/>
          <w:sz w:val="24"/>
          <w:szCs w:val="24"/>
        </w:rPr>
        <w:t>Ты зимой не купаешься? У Кут Хуми все купаются</w:t>
      </w:r>
      <w:r w:rsidR="00485E46" w:rsidRPr="00116DE2">
        <w:rPr>
          <w:rFonts w:ascii="Times New Roman" w:eastAsia="Times New Roman" w:hAnsi="Times New Roman" w:cs="Times New Roman"/>
          <w:sz w:val="24"/>
          <w:szCs w:val="24"/>
        </w:rPr>
        <w:t>»</w:t>
      </w:r>
      <w:r w:rsidR="00047258" w:rsidRPr="00116DE2">
        <w:rPr>
          <w:rFonts w:ascii="Times New Roman" w:eastAsia="Times New Roman" w:hAnsi="Times New Roman" w:cs="Times New Roman"/>
          <w:sz w:val="24"/>
          <w:szCs w:val="24"/>
        </w:rPr>
        <w:t>.</w:t>
      </w:r>
      <w:r w:rsidRPr="00116DE2">
        <w:rPr>
          <w:rFonts w:ascii="Times New Roman" w:eastAsia="Times New Roman" w:hAnsi="Times New Roman" w:cs="Times New Roman"/>
          <w:i/>
          <w:sz w:val="24"/>
          <w:szCs w:val="24"/>
        </w:rPr>
        <w:t xml:space="preserve"> (Смеётся). </w:t>
      </w:r>
      <w:r w:rsidR="00485E46" w:rsidRPr="00116DE2">
        <w:rPr>
          <w:rFonts w:ascii="Times New Roman" w:eastAsia="Times New Roman" w:hAnsi="Times New Roman" w:cs="Times New Roman"/>
          <w:sz w:val="24"/>
          <w:szCs w:val="24"/>
        </w:rPr>
        <w:t xml:space="preserve">Если мы </w:t>
      </w:r>
      <w:r w:rsidR="007C29A3"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валялись</w:t>
      </w:r>
      <w:r w:rsidR="007C29A3"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в этом городе, мы купались тоже. Н</w:t>
      </w:r>
      <w:r w:rsidR="00485E46" w:rsidRPr="00116DE2">
        <w:rPr>
          <w:rFonts w:ascii="Times New Roman" w:eastAsia="Times New Roman" w:hAnsi="Times New Roman" w:cs="Times New Roman"/>
          <w:sz w:val="24"/>
          <w:szCs w:val="24"/>
        </w:rPr>
        <w:t>е, ну я-то купался нормально, а вот</w:t>
      </w:r>
      <w:r w:rsidRPr="00116DE2">
        <w:rPr>
          <w:rFonts w:ascii="Times New Roman" w:eastAsia="Times New Roman" w:hAnsi="Times New Roman" w:cs="Times New Roman"/>
          <w:sz w:val="24"/>
          <w:szCs w:val="24"/>
        </w:rPr>
        <w:t xml:space="preserve"> не все были согласны купаться зимой. Ладно.</w:t>
      </w:r>
    </w:p>
    <w:p w14:paraId="48D23132" w14:textId="77777777" w:rsidR="00C63813" w:rsidRPr="00116DE2" w:rsidRDefault="00AB3371"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Может, передача возможностей между нами осуществляется?</w:t>
      </w:r>
    </w:p>
    <w:p w14:paraId="42B6373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Уже близко, но это на путях</w:t>
      </w:r>
      <w:r w:rsidR="008B39AC" w:rsidRPr="00116DE2">
        <w:rPr>
          <w:rFonts w:ascii="Times New Roman" w:eastAsia="Times New Roman" w:hAnsi="Times New Roman" w:cs="Times New Roman"/>
          <w:sz w:val="24"/>
          <w:szCs w:val="24"/>
        </w:rPr>
        <w:t>. Е</w:t>
      </w:r>
      <w:r w:rsidRPr="00116DE2">
        <w:rPr>
          <w:rFonts w:ascii="Times New Roman" w:eastAsia="Times New Roman" w:hAnsi="Times New Roman" w:cs="Times New Roman"/>
          <w:sz w:val="24"/>
          <w:szCs w:val="24"/>
        </w:rPr>
        <w:t>сли у нас вообще не все пути объединяются, мы передаём друг другу возможности путей. Если у нас Ипостасность включается, мы передаём разные виды Творения друг другу, поддержки Творения. Если у нас Хум включается, через Хум мы даём любой объём Огня от Кут Хуми, ну вот, друг другу в п</w:t>
      </w:r>
      <w:r w:rsidR="008B39AC" w:rsidRPr="00116DE2">
        <w:rPr>
          <w:rFonts w:ascii="Times New Roman" w:eastAsia="Times New Roman" w:hAnsi="Times New Roman" w:cs="Times New Roman"/>
          <w:sz w:val="24"/>
          <w:szCs w:val="24"/>
        </w:rPr>
        <w:t>оддержку. Но есть ещё одна цель </w:t>
      </w:r>
      <w:r w:rsidRPr="00116DE2">
        <w:rPr>
          <w:rFonts w:ascii="Times New Roman" w:eastAsia="Times New Roman" w:hAnsi="Times New Roman" w:cs="Times New Roman"/>
          <w:sz w:val="24"/>
          <w:szCs w:val="24"/>
        </w:rPr>
        <w:t>Общин</w:t>
      </w:r>
      <w:r w:rsidR="000A25F4" w:rsidRPr="00116DE2">
        <w:rPr>
          <w:rFonts w:ascii="Times New Roman" w:eastAsia="Times New Roman" w:hAnsi="Times New Roman" w:cs="Times New Roman"/>
          <w:sz w:val="24"/>
          <w:szCs w:val="24"/>
        </w:rPr>
        <w:t>ы</w:t>
      </w:r>
      <w:r w:rsidRPr="00116DE2">
        <w:rPr>
          <w:rFonts w:ascii="Times New Roman" w:eastAsia="Times New Roman" w:hAnsi="Times New Roman" w:cs="Times New Roman"/>
          <w:sz w:val="24"/>
          <w:szCs w:val="24"/>
        </w:rPr>
        <w:t xml:space="preserve">. Шире подумайте. </w:t>
      </w:r>
    </w:p>
    <w:p w14:paraId="6370E99B" w14:textId="77777777" w:rsidR="00C63813" w:rsidRPr="00116DE2" w:rsidRDefault="00AB3371"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Может</w:t>
      </w:r>
      <w:r w:rsidR="009022AA" w:rsidRPr="00116DE2">
        <w:rPr>
          <w:rFonts w:ascii="Times New Roman" w:eastAsia="Times New Roman" w:hAnsi="Times New Roman" w:cs="Times New Roman"/>
          <w:i/>
          <w:sz w:val="24"/>
          <w:szCs w:val="24"/>
        </w:rPr>
        <w:t xml:space="preserve"> быть</w:t>
      </w:r>
      <w:r w:rsidR="000B7F53" w:rsidRPr="00116DE2">
        <w:rPr>
          <w:rFonts w:ascii="Times New Roman" w:eastAsia="Times New Roman" w:hAnsi="Times New Roman" w:cs="Times New Roman"/>
          <w:i/>
          <w:sz w:val="24"/>
          <w:szCs w:val="24"/>
        </w:rPr>
        <w:t xml:space="preserve"> увидеть Общину Кут Хуми как все Служащие Кут Хуми …</w:t>
      </w:r>
      <w:r w:rsidR="000B7F53" w:rsidRPr="00116DE2">
        <w:rPr>
          <w:rFonts w:ascii="Times New Roman" w:eastAsia="Times New Roman" w:hAnsi="Times New Roman" w:cs="Times New Roman"/>
          <w:sz w:val="24"/>
          <w:szCs w:val="24"/>
        </w:rPr>
        <w:t>.</w:t>
      </w:r>
    </w:p>
    <w:p w14:paraId="7DBEDB16"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Во</w:t>
      </w:r>
      <w:r w:rsidR="007C29A3" w:rsidRPr="00116DE2">
        <w:rPr>
          <w:rFonts w:ascii="Times New Roman" w:eastAsia="Times New Roman" w:hAnsi="Times New Roman" w:cs="Times New Roman"/>
          <w:sz w:val="24"/>
          <w:szCs w:val="24"/>
        </w:rPr>
        <w:t>-о-о</w:t>
      </w:r>
      <w:r w:rsidRPr="00116DE2">
        <w:rPr>
          <w:rFonts w:ascii="Times New Roman" w:eastAsia="Times New Roman" w:hAnsi="Times New Roman" w:cs="Times New Roman"/>
          <w:sz w:val="24"/>
          <w:szCs w:val="24"/>
        </w:rPr>
        <w:t>! Все Служащие Кут Хуми и в этот момент что происходит? Если все Служащие Кут Хуми, в этот момент</w:t>
      </w:r>
      <w:r w:rsidR="000A25F4"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что происходит?</w:t>
      </w:r>
    </w:p>
    <w:p w14:paraId="1DE7DDE5" w14:textId="77777777" w:rsidR="00C63813" w:rsidRPr="00116DE2" w:rsidRDefault="00AB3371"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 xml:space="preserve">Я имею в виду по всем Экополисам… </w:t>
      </w:r>
    </w:p>
    <w:p w14:paraId="63385A41" w14:textId="77777777" w:rsidR="00C63813" w:rsidRPr="00116DE2" w:rsidRDefault="00AB3371" w:rsidP="00F70124">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B7F53" w:rsidRPr="00116DE2">
        <w:rPr>
          <w:rFonts w:ascii="Times New Roman" w:eastAsia="Times New Roman" w:hAnsi="Times New Roman" w:cs="Times New Roman"/>
          <w:i/>
          <w:sz w:val="24"/>
          <w:szCs w:val="24"/>
        </w:rPr>
        <w:t>Явление Кут Хуми.</w:t>
      </w:r>
    </w:p>
    <w:p w14:paraId="03EB5512" w14:textId="77777777" w:rsidR="00F36CAB"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О! Молодец! Явление Кут Хуми. </w:t>
      </w:r>
      <w:r w:rsidRPr="00116DE2">
        <w:rPr>
          <w:rFonts w:ascii="Times New Roman" w:eastAsia="Times New Roman" w:hAnsi="Times New Roman" w:cs="Times New Roman"/>
          <w:b/>
          <w:sz w:val="24"/>
          <w:szCs w:val="24"/>
        </w:rPr>
        <w:t>Мы держим Явление Кут Хуми на Планете. Мы собою фиксируем ИВДИВО и Кут Хуми как управляющего руководителя ИВДИВО Синтез Синтезом на Планете и насыщаем Планету Кут Хуми</w:t>
      </w:r>
      <w:r w:rsidRPr="00116DE2">
        <w:rPr>
          <w:rFonts w:ascii="Times New Roman" w:eastAsia="Times New Roman" w:hAnsi="Times New Roman" w:cs="Times New Roman"/>
          <w:sz w:val="24"/>
          <w:szCs w:val="24"/>
        </w:rPr>
        <w:t xml:space="preserve">. </w:t>
      </w:r>
    </w:p>
    <w:p w14:paraId="762B44C4" w14:textId="77777777" w:rsidR="00F36CAB"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Понимаете, когда Кут Хуми держит ИВДИВО вообще-то вот там, и пока оттуда всё спустится сюда, иногда десятилетия пройдут. На Лучах было то же самое, Лучи были там, далеко, высоко</w:t>
      </w:r>
      <w:r w:rsidR="00E73D3C" w:rsidRPr="00116DE2">
        <w:rPr>
          <w:rFonts w:ascii="Times New Roman" w:eastAsia="Times New Roman" w:hAnsi="Times New Roman" w:cs="Times New Roman"/>
          <w:sz w:val="24"/>
          <w:szCs w:val="24"/>
        </w:rPr>
        <w:t>. Д</w:t>
      </w:r>
      <w:r w:rsidRPr="00116DE2">
        <w:rPr>
          <w:rFonts w:ascii="Times New Roman" w:eastAsia="Times New Roman" w:hAnsi="Times New Roman" w:cs="Times New Roman"/>
          <w:sz w:val="24"/>
          <w:szCs w:val="24"/>
        </w:rPr>
        <w:t>а, они фиксировались на Планете, но са</w:t>
      </w:r>
      <w:r w:rsidR="00E73D3C" w:rsidRPr="00116DE2">
        <w:rPr>
          <w:rFonts w:ascii="Times New Roman" w:eastAsia="Times New Roman" w:hAnsi="Times New Roman" w:cs="Times New Roman"/>
          <w:sz w:val="24"/>
          <w:szCs w:val="24"/>
        </w:rPr>
        <w:t>мая концентрация Луча была при э</w:t>
      </w:r>
      <w:r w:rsidRPr="00116DE2">
        <w:rPr>
          <w:rFonts w:ascii="Times New Roman" w:eastAsia="Times New Roman" w:hAnsi="Times New Roman" w:cs="Times New Roman"/>
          <w:sz w:val="24"/>
          <w:szCs w:val="24"/>
        </w:rPr>
        <w:t>кстернализации</w:t>
      </w:r>
      <w:r w:rsidR="00E73D3C" w:rsidRPr="00116DE2">
        <w:rPr>
          <w:rFonts w:ascii="Times New Roman" w:eastAsia="Times New Roman" w:hAnsi="Times New Roman" w:cs="Times New Roman"/>
          <w:sz w:val="24"/>
          <w:szCs w:val="24"/>
        </w:rPr>
        <w:t xml:space="preserve">. А когда ходили Посвящённые </w:t>
      </w:r>
      <w:proofErr w:type="spellStart"/>
      <w:r w:rsidR="00E73D3C" w:rsidRPr="00116DE2">
        <w:rPr>
          <w:rFonts w:ascii="Times New Roman" w:eastAsia="Times New Roman" w:hAnsi="Times New Roman" w:cs="Times New Roman"/>
          <w:sz w:val="24"/>
          <w:szCs w:val="24"/>
        </w:rPr>
        <w:t>Учи́</w:t>
      </w:r>
      <w:r w:rsidRPr="00116DE2">
        <w:rPr>
          <w:rFonts w:ascii="Times New Roman" w:eastAsia="Times New Roman" w:hAnsi="Times New Roman" w:cs="Times New Roman"/>
          <w:sz w:val="24"/>
          <w:szCs w:val="24"/>
        </w:rPr>
        <w:t>теля</w:t>
      </w:r>
      <w:proofErr w:type="spellEnd"/>
      <w:r w:rsidRPr="00116DE2">
        <w:rPr>
          <w:rFonts w:ascii="Times New Roman" w:eastAsia="Times New Roman" w:hAnsi="Times New Roman" w:cs="Times New Roman"/>
          <w:sz w:val="24"/>
          <w:szCs w:val="24"/>
        </w:rPr>
        <w:t xml:space="preserve">, они носили с </w:t>
      </w:r>
      <w:r w:rsidR="00E73D3C" w:rsidRPr="00116DE2">
        <w:rPr>
          <w:rFonts w:ascii="Times New Roman" w:eastAsia="Times New Roman" w:hAnsi="Times New Roman" w:cs="Times New Roman"/>
          <w:sz w:val="24"/>
          <w:szCs w:val="24"/>
        </w:rPr>
        <w:t xml:space="preserve">собой Луч и </w:t>
      </w:r>
      <w:proofErr w:type="spellStart"/>
      <w:r w:rsidR="00E73D3C" w:rsidRPr="00116DE2">
        <w:rPr>
          <w:rFonts w:ascii="Times New Roman" w:eastAsia="Times New Roman" w:hAnsi="Times New Roman" w:cs="Times New Roman"/>
          <w:sz w:val="24"/>
          <w:szCs w:val="24"/>
        </w:rPr>
        <w:t>Учи́</w:t>
      </w:r>
      <w:r w:rsidRPr="00116DE2">
        <w:rPr>
          <w:rFonts w:ascii="Times New Roman" w:eastAsia="Times New Roman" w:hAnsi="Times New Roman" w:cs="Times New Roman"/>
          <w:sz w:val="24"/>
          <w:szCs w:val="24"/>
        </w:rPr>
        <w:t>теля</w:t>
      </w:r>
      <w:proofErr w:type="spellEnd"/>
      <w:r w:rsidRPr="00116DE2">
        <w:rPr>
          <w:rFonts w:ascii="Times New Roman" w:eastAsia="Times New Roman" w:hAnsi="Times New Roman" w:cs="Times New Roman"/>
          <w:sz w:val="24"/>
          <w:szCs w:val="24"/>
        </w:rPr>
        <w:t>, и этим насыщали те страны и тех людей, с кем они контачили. С кем бы они ни контачили, они насыщали собою визави контакта, город, где они жили, страну, которую они или посещали, или где о</w:t>
      </w:r>
      <w:r w:rsidR="00E73D3C" w:rsidRPr="00116DE2">
        <w:rPr>
          <w:rFonts w:ascii="Times New Roman" w:eastAsia="Times New Roman" w:hAnsi="Times New Roman" w:cs="Times New Roman"/>
          <w:sz w:val="24"/>
          <w:szCs w:val="24"/>
        </w:rPr>
        <w:t>ни жили. И в этот момент Учителя́</w:t>
      </w:r>
      <w:r w:rsidRPr="00116DE2">
        <w:rPr>
          <w:rFonts w:ascii="Times New Roman" w:eastAsia="Times New Roman" w:hAnsi="Times New Roman" w:cs="Times New Roman"/>
          <w:sz w:val="24"/>
          <w:szCs w:val="24"/>
        </w:rPr>
        <w:t xml:space="preserve"> развивали эту страну, этот город и людей вокруг этих людей, вслушайтесь</w:t>
      </w:r>
      <w:r w:rsidR="00E73D3C"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автоматически. </w:t>
      </w:r>
    </w:p>
    <w:p w14:paraId="74F9FA00" w14:textId="77777777" w:rsidR="0024643B"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 xml:space="preserve">Поэтому были даже варианты, когда умные правители стран, понимая эту систему, приглашали Посвящённых пожить в их стране. Нам из истории известно, как композиторов собирали, поэтов собирали, музыкантов собирали, но не всегда любят вспоминать, что ещё собирали Посвящённых. И если где-то это выщёлкивалось, где-то он </w:t>
      </w:r>
      <w:r w:rsidR="00F546CF" w:rsidRPr="00116DE2">
        <w:rPr>
          <w:rFonts w:ascii="Times New Roman" w:eastAsia="Times New Roman" w:hAnsi="Times New Roman" w:cs="Times New Roman"/>
          <w:sz w:val="24"/>
          <w:szCs w:val="24"/>
        </w:rPr>
        <w:t>в</w:t>
      </w:r>
      <w:r w:rsidRPr="00116DE2">
        <w:rPr>
          <w:rFonts w:ascii="Times New Roman" w:eastAsia="Times New Roman" w:hAnsi="Times New Roman" w:cs="Times New Roman"/>
          <w:sz w:val="24"/>
          <w:szCs w:val="24"/>
        </w:rPr>
        <w:t xml:space="preserve"> какой-то лекции </w:t>
      </w:r>
      <w:r w:rsidR="00F546CF" w:rsidRPr="00116DE2">
        <w:rPr>
          <w:rFonts w:ascii="Times New Roman" w:eastAsia="Times New Roman" w:hAnsi="Times New Roman" w:cs="Times New Roman"/>
          <w:sz w:val="24"/>
          <w:szCs w:val="24"/>
        </w:rPr>
        <w:t xml:space="preserve">или </w:t>
      </w:r>
      <w:r w:rsidR="00F546CF" w:rsidRPr="00116DE2">
        <w:rPr>
          <w:rFonts w:ascii="Times New Roman" w:eastAsia="Times New Roman" w:hAnsi="Times New Roman" w:cs="Times New Roman"/>
          <w:sz w:val="24"/>
          <w:szCs w:val="24"/>
        </w:rPr>
        <w:lastRenderedPageBreak/>
        <w:t xml:space="preserve">какими-то </w:t>
      </w:r>
      <w:r w:rsidRPr="00116DE2">
        <w:rPr>
          <w:rFonts w:ascii="Times New Roman" w:eastAsia="Times New Roman" w:hAnsi="Times New Roman" w:cs="Times New Roman"/>
          <w:sz w:val="24"/>
          <w:szCs w:val="24"/>
        </w:rPr>
        <w:t>словечками что-ниб</w:t>
      </w:r>
      <w:r w:rsidR="00F546CF" w:rsidRPr="00116DE2">
        <w:rPr>
          <w:rFonts w:ascii="Times New Roman" w:eastAsia="Times New Roman" w:hAnsi="Times New Roman" w:cs="Times New Roman"/>
          <w:sz w:val="24"/>
          <w:szCs w:val="24"/>
        </w:rPr>
        <w:t>удь сказанул и его просчитали: «</w:t>
      </w:r>
      <w:r w:rsidRPr="00116DE2">
        <w:rPr>
          <w:rFonts w:ascii="Times New Roman" w:eastAsia="Times New Roman" w:hAnsi="Times New Roman" w:cs="Times New Roman"/>
          <w:sz w:val="24"/>
          <w:szCs w:val="24"/>
        </w:rPr>
        <w:t xml:space="preserve">А вы не хотите переехать в тот замок, который с удовольствием вам обеспечит нужные условия жизни? </w:t>
      </w:r>
      <w:r w:rsidR="00F546CF" w:rsidRPr="00116DE2">
        <w:rPr>
          <w:rFonts w:ascii="Times New Roman" w:eastAsia="Times New Roman" w:hAnsi="Times New Roman" w:cs="Times New Roman"/>
          <w:sz w:val="24"/>
          <w:szCs w:val="24"/>
        </w:rPr>
        <w:t>Вы з</w:t>
      </w:r>
      <w:r w:rsidRPr="00116DE2">
        <w:rPr>
          <w:rFonts w:ascii="Times New Roman" w:eastAsia="Times New Roman" w:hAnsi="Times New Roman" w:cs="Times New Roman"/>
          <w:sz w:val="24"/>
          <w:szCs w:val="24"/>
        </w:rPr>
        <w:t>анимайтесь своими книгам</w:t>
      </w:r>
      <w:r w:rsidR="00F546CF" w:rsidRPr="00116DE2">
        <w:rPr>
          <w:rFonts w:ascii="Times New Roman" w:eastAsia="Times New Roman" w:hAnsi="Times New Roman" w:cs="Times New Roman"/>
          <w:sz w:val="24"/>
          <w:szCs w:val="24"/>
        </w:rPr>
        <w:t>и, просто живите в этом городе».</w:t>
      </w:r>
      <w:r w:rsidRPr="00116DE2">
        <w:rPr>
          <w:rFonts w:ascii="Times New Roman" w:eastAsia="Times New Roman" w:hAnsi="Times New Roman" w:cs="Times New Roman"/>
          <w:sz w:val="24"/>
          <w:szCs w:val="24"/>
        </w:rPr>
        <w:t xml:space="preserve"> Ну там, замок это обычно в те времена был замок хозяина, у которого там жили от творческих людей до композиторов, называется</w:t>
      </w:r>
      <w:r w:rsidR="004277AE" w:rsidRPr="00116DE2">
        <w:rPr>
          <w:rFonts w:ascii="Times New Roman" w:eastAsia="Times New Roman" w:hAnsi="Times New Roman" w:cs="Times New Roman"/>
          <w:sz w:val="24"/>
          <w:szCs w:val="24"/>
        </w:rPr>
        <w:t xml:space="preserve"> в</w:t>
      </w:r>
      <w:r w:rsidRPr="00116DE2">
        <w:rPr>
          <w:rFonts w:ascii="Times New Roman" w:eastAsia="Times New Roman" w:hAnsi="Times New Roman" w:cs="Times New Roman"/>
          <w:sz w:val="24"/>
          <w:szCs w:val="24"/>
        </w:rPr>
        <w:t xml:space="preserve">се в одном большом строении и каждый занимался своим. Это не особо сейчас вспоминают, но это было тоже. Увидели? </w:t>
      </w:r>
    </w:p>
    <w:p w14:paraId="34F8DA4C" w14:textId="77777777" w:rsidR="00C63813" w:rsidRPr="00116DE2" w:rsidRDefault="000B7F53" w:rsidP="00F70124">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sz w:val="24"/>
          <w:szCs w:val="24"/>
        </w:rPr>
        <w:t>И вот</w:t>
      </w:r>
      <w:r w:rsidR="0024643B" w:rsidRPr="00116DE2">
        <w:rPr>
          <w:rFonts w:ascii="Times New Roman" w:eastAsia="Times New Roman" w:hAnsi="Times New Roman" w:cs="Times New Roman"/>
          <w:sz w:val="24"/>
          <w:szCs w:val="24"/>
        </w:rPr>
        <w:t>,</w:t>
      </w:r>
      <w:r w:rsidRPr="00116DE2">
        <w:rPr>
          <w:rFonts w:ascii="Times New Roman" w:eastAsia="Times New Roman" w:hAnsi="Times New Roman" w:cs="Times New Roman"/>
          <w:sz w:val="24"/>
          <w:szCs w:val="24"/>
        </w:rPr>
        <w:t xml:space="preserve"> вы собою в Беларуси, на Украине, в К</w:t>
      </w:r>
      <w:r w:rsidR="0024643B" w:rsidRPr="00116DE2">
        <w:rPr>
          <w:rFonts w:ascii="Times New Roman" w:eastAsia="Times New Roman" w:hAnsi="Times New Roman" w:cs="Times New Roman"/>
          <w:sz w:val="24"/>
          <w:szCs w:val="24"/>
        </w:rPr>
        <w:t>азахстане, в Германии держите Я</w:t>
      </w:r>
      <w:r w:rsidRPr="00116DE2">
        <w:rPr>
          <w:rFonts w:ascii="Times New Roman" w:eastAsia="Times New Roman" w:hAnsi="Times New Roman" w:cs="Times New Roman"/>
          <w:sz w:val="24"/>
          <w:szCs w:val="24"/>
        </w:rPr>
        <w:t xml:space="preserve">вление Кут Хуми, и страны получают концентрацию ИВДИВО из вас и развиваются, поддерживаются, активируются, там как это получается ещё плюс-минус, но это действует. Увидели? Вы ходите Явлением Кут Хуми. Попробуйте это </w:t>
      </w:r>
      <w:proofErr w:type="spellStart"/>
      <w:r w:rsidRPr="00116DE2">
        <w:rPr>
          <w:rFonts w:ascii="Times New Roman" w:eastAsia="Times New Roman" w:hAnsi="Times New Roman" w:cs="Times New Roman"/>
          <w:sz w:val="24"/>
          <w:szCs w:val="24"/>
        </w:rPr>
        <w:t>позамечать</w:t>
      </w:r>
      <w:proofErr w:type="spellEnd"/>
      <w:r w:rsidR="0024643B" w:rsidRPr="00116DE2">
        <w:rPr>
          <w:rFonts w:ascii="Times New Roman" w:eastAsia="Times New Roman" w:hAnsi="Times New Roman" w:cs="Times New Roman"/>
          <w:sz w:val="24"/>
          <w:szCs w:val="24"/>
        </w:rPr>
        <w:t xml:space="preserve">. Когда вот так рассказываешь </w:t>
      </w:r>
      <w:r w:rsidR="0024643B" w:rsidRPr="00116DE2">
        <w:rPr>
          <w:rFonts w:ascii="Times New Roman" w:hAnsi="Times New Roman" w:cs="Times New Roman"/>
          <w:color w:val="000000"/>
          <w:sz w:val="24"/>
          <w:szCs w:val="24"/>
        </w:rPr>
        <w:t>–</w:t>
      </w:r>
      <w:r w:rsidRPr="00116DE2">
        <w:rPr>
          <w:rFonts w:ascii="Times New Roman" w:eastAsia="Times New Roman" w:hAnsi="Times New Roman" w:cs="Times New Roman"/>
          <w:sz w:val="24"/>
          <w:szCs w:val="24"/>
        </w:rPr>
        <w:t xml:space="preserve"> ну это ни о чём.</w:t>
      </w:r>
    </w:p>
    <w:p w14:paraId="49DB58AC" w14:textId="77777777" w:rsidR="00F36CAB"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Пример. Мы приехали с Аватарессой на один остро</w:t>
      </w:r>
      <w:r w:rsidR="00DC56F4" w:rsidRPr="00116DE2">
        <w:rPr>
          <w:rFonts w:ascii="Times New Roman" w:hAnsi="Times New Roman" w:cs="Times New Roman"/>
          <w:sz w:val="24"/>
          <w:szCs w:val="24"/>
        </w:rPr>
        <w:t>в</w:t>
      </w:r>
      <w:r w:rsidRPr="00116DE2">
        <w:rPr>
          <w:rFonts w:ascii="Times New Roman" w:hAnsi="Times New Roman" w:cs="Times New Roman"/>
          <w:sz w:val="24"/>
          <w:szCs w:val="24"/>
        </w:rPr>
        <w:t xml:space="preserve"> греческий. Отдых. Нам сказали: «Только на остров. Нельзя на континент, </w:t>
      </w:r>
      <w:r w:rsidR="00CB1542" w:rsidRPr="00116DE2">
        <w:rPr>
          <w:rFonts w:ascii="Times New Roman" w:hAnsi="Times New Roman" w:cs="Times New Roman"/>
          <w:sz w:val="24"/>
          <w:szCs w:val="24"/>
        </w:rPr>
        <w:t xml:space="preserve">Огнём </w:t>
      </w:r>
      <w:proofErr w:type="spellStart"/>
      <w:r w:rsidR="00CB1542" w:rsidRPr="00116DE2">
        <w:rPr>
          <w:rFonts w:ascii="Times New Roman" w:hAnsi="Times New Roman" w:cs="Times New Roman"/>
          <w:sz w:val="24"/>
          <w:szCs w:val="24"/>
        </w:rPr>
        <w:t>попережигать</w:t>
      </w:r>
      <w:proofErr w:type="spellEnd"/>
      <w:r w:rsidRPr="00116DE2">
        <w:rPr>
          <w:rFonts w:ascii="Times New Roman" w:hAnsi="Times New Roman" w:cs="Times New Roman"/>
          <w:sz w:val="24"/>
          <w:szCs w:val="24"/>
        </w:rPr>
        <w:t xml:space="preserve">». У нас включается Кут Хуми так как мы вдвоём были. Мы тогда </w:t>
      </w:r>
      <w:r w:rsidR="00CB1542" w:rsidRPr="00116DE2">
        <w:rPr>
          <w:rFonts w:ascii="Times New Roman" w:hAnsi="Times New Roman" w:cs="Times New Roman"/>
          <w:sz w:val="24"/>
          <w:szCs w:val="24"/>
        </w:rPr>
        <w:t xml:space="preserve">и </w:t>
      </w:r>
      <w:r w:rsidRPr="00116DE2">
        <w:rPr>
          <w:rFonts w:ascii="Times New Roman" w:hAnsi="Times New Roman" w:cs="Times New Roman"/>
          <w:sz w:val="24"/>
          <w:szCs w:val="24"/>
        </w:rPr>
        <w:t>кома</w:t>
      </w:r>
      <w:r w:rsidR="00CB1542" w:rsidRPr="00116DE2">
        <w:rPr>
          <w:rFonts w:ascii="Times New Roman" w:hAnsi="Times New Roman" w:cs="Times New Roman"/>
          <w:sz w:val="24"/>
          <w:szCs w:val="24"/>
        </w:rPr>
        <w:t>ндой ездили на тот остров, там пять</w:t>
      </w:r>
      <w:r w:rsidRPr="00116DE2">
        <w:rPr>
          <w:rFonts w:ascii="Times New Roman" w:hAnsi="Times New Roman" w:cs="Times New Roman"/>
          <w:sz w:val="24"/>
          <w:szCs w:val="24"/>
        </w:rPr>
        <w:t xml:space="preserve"> человек ездило. Но когда мы были вдвоём, включается Кут Хуми, заполняет весь остров. Мы маленькие, из России, нам…, я вообще думал, что этот остров ого-го. </w:t>
      </w:r>
      <w:r w:rsidR="00CB1542" w:rsidRPr="00116DE2">
        <w:rPr>
          <w:rFonts w:ascii="Times New Roman" w:hAnsi="Times New Roman" w:cs="Times New Roman"/>
          <w:color w:val="000000"/>
          <w:sz w:val="24"/>
          <w:szCs w:val="24"/>
        </w:rPr>
        <w:t>–</w:t>
      </w:r>
      <w:r w:rsidR="00CB1542" w:rsidRPr="00116DE2">
        <w:rPr>
          <w:rFonts w:ascii="Times New Roman" w:hAnsi="Times New Roman" w:cs="Times New Roman"/>
          <w:sz w:val="24"/>
          <w:szCs w:val="24"/>
        </w:rPr>
        <w:t xml:space="preserve"> </w:t>
      </w:r>
      <w:r w:rsidRPr="00116DE2">
        <w:rPr>
          <w:rFonts w:ascii="Times New Roman" w:hAnsi="Times New Roman" w:cs="Times New Roman"/>
          <w:sz w:val="24"/>
          <w:szCs w:val="24"/>
        </w:rPr>
        <w:t>«Уже всё, да? Уже мо</w:t>
      </w:r>
      <w:r w:rsidR="00CB1542" w:rsidRPr="00116DE2">
        <w:rPr>
          <w:rFonts w:ascii="Times New Roman" w:hAnsi="Times New Roman" w:cs="Times New Roman"/>
          <w:sz w:val="24"/>
          <w:szCs w:val="24"/>
        </w:rPr>
        <w:t>ре</w:t>
      </w:r>
      <w:r w:rsidRPr="00116DE2">
        <w:rPr>
          <w:rFonts w:ascii="Times New Roman" w:hAnsi="Times New Roman" w:cs="Times New Roman"/>
          <w:sz w:val="24"/>
          <w:szCs w:val="24"/>
        </w:rPr>
        <w:t>?»</w:t>
      </w:r>
      <w:r w:rsidRPr="00116DE2">
        <w:rPr>
          <w:rFonts w:ascii="Times New Roman" w:hAnsi="Times New Roman" w:cs="Times New Roman"/>
          <w:i/>
          <w:sz w:val="24"/>
          <w:szCs w:val="24"/>
        </w:rPr>
        <w:t xml:space="preserve"> (</w:t>
      </w:r>
      <w:r w:rsidR="00CB1542" w:rsidRPr="00116DE2">
        <w:rPr>
          <w:rFonts w:ascii="Times New Roman" w:hAnsi="Times New Roman" w:cs="Times New Roman"/>
          <w:i/>
          <w:sz w:val="24"/>
          <w:szCs w:val="24"/>
        </w:rPr>
        <w:t>с</w:t>
      </w:r>
      <w:r w:rsidR="00306C25" w:rsidRPr="00116DE2">
        <w:rPr>
          <w:rFonts w:ascii="Times New Roman" w:hAnsi="Times New Roman" w:cs="Times New Roman"/>
          <w:i/>
          <w:sz w:val="24"/>
          <w:szCs w:val="24"/>
        </w:rPr>
        <w:t>о </w:t>
      </w:r>
      <w:r w:rsidRPr="00116DE2">
        <w:rPr>
          <w:rFonts w:ascii="Times New Roman" w:hAnsi="Times New Roman" w:cs="Times New Roman"/>
          <w:i/>
          <w:sz w:val="24"/>
          <w:szCs w:val="24"/>
        </w:rPr>
        <w:t>смехом)</w:t>
      </w:r>
      <w:r w:rsidRPr="00116DE2">
        <w:rPr>
          <w:rFonts w:ascii="Times New Roman" w:hAnsi="Times New Roman" w:cs="Times New Roman"/>
          <w:sz w:val="24"/>
          <w:szCs w:val="24"/>
        </w:rPr>
        <w:t xml:space="preserve">. </w:t>
      </w:r>
    </w:p>
    <w:p w14:paraId="7EE587C3" w14:textId="77777777" w:rsidR="00C63813"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И все, кто в этот момент отдыхал, получают стимуляцию Кут Хуми со всего мира, там со всех стран были.</w:t>
      </w:r>
      <w:r w:rsidR="00306C25" w:rsidRPr="00116DE2">
        <w:rPr>
          <w:rFonts w:ascii="Times New Roman" w:hAnsi="Times New Roman" w:cs="Times New Roman"/>
          <w:sz w:val="24"/>
          <w:szCs w:val="24"/>
        </w:rPr>
        <w:t xml:space="preserve"> </w:t>
      </w:r>
      <w:r w:rsidRPr="00116DE2">
        <w:rPr>
          <w:rFonts w:ascii="Times New Roman" w:hAnsi="Times New Roman" w:cs="Times New Roman"/>
          <w:sz w:val="24"/>
          <w:szCs w:val="24"/>
        </w:rPr>
        <w:t>И вот сколько мы там были, вокруг меня буквально работал радар, я</w:t>
      </w:r>
      <w:r w:rsidR="00306C25" w:rsidRPr="00116DE2">
        <w:rPr>
          <w:rFonts w:ascii="Times New Roman" w:hAnsi="Times New Roman" w:cs="Times New Roman"/>
          <w:sz w:val="24"/>
          <w:szCs w:val="24"/>
        </w:rPr>
        <w:t>-то</w:t>
      </w:r>
      <w:r w:rsidRPr="00116DE2">
        <w:rPr>
          <w:rFonts w:ascii="Times New Roman" w:hAnsi="Times New Roman" w:cs="Times New Roman"/>
          <w:sz w:val="24"/>
          <w:szCs w:val="24"/>
        </w:rPr>
        <w:t xml:space="preserve"> на отдыхе, вокруг меня работает радар Кут Хуми. У меня такое ощущение, что у меня тарелка вот так ходит вокруг. </w:t>
      </w:r>
      <w:r w:rsidR="00306C25" w:rsidRPr="00116DE2">
        <w:rPr>
          <w:rFonts w:ascii="Times New Roman" w:hAnsi="Times New Roman" w:cs="Times New Roman"/>
          <w:sz w:val="24"/>
          <w:szCs w:val="24"/>
        </w:rPr>
        <w:t>Как только я</w:t>
      </w:r>
      <w:r w:rsidRPr="00116DE2">
        <w:rPr>
          <w:rFonts w:ascii="Times New Roman" w:hAnsi="Times New Roman" w:cs="Times New Roman"/>
          <w:sz w:val="24"/>
          <w:szCs w:val="24"/>
        </w:rPr>
        <w:t xml:space="preserve"> выхожу с номера, выезжаю на машине</w:t>
      </w:r>
      <w:r w:rsidR="00C21922" w:rsidRPr="00116DE2">
        <w:rPr>
          <w:rFonts w:ascii="Times New Roman" w:hAnsi="Times New Roman" w:cs="Times New Roman"/>
          <w:sz w:val="24"/>
          <w:szCs w:val="24"/>
        </w:rPr>
        <w:t>… М</w:t>
      </w:r>
      <w:r w:rsidRPr="00116DE2">
        <w:rPr>
          <w:rFonts w:ascii="Times New Roman" w:hAnsi="Times New Roman" w:cs="Times New Roman"/>
          <w:sz w:val="24"/>
          <w:szCs w:val="24"/>
        </w:rPr>
        <w:t xml:space="preserve">не дали машину, </w:t>
      </w:r>
      <w:r w:rsidR="00306C25" w:rsidRPr="00116DE2">
        <w:rPr>
          <w:rFonts w:ascii="Times New Roman" w:hAnsi="Times New Roman" w:cs="Times New Roman"/>
          <w:sz w:val="24"/>
          <w:szCs w:val="24"/>
        </w:rPr>
        <w:t xml:space="preserve">там </w:t>
      </w:r>
      <w:r w:rsidRPr="00116DE2">
        <w:rPr>
          <w:rFonts w:ascii="Times New Roman" w:hAnsi="Times New Roman" w:cs="Times New Roman"/>
          <w:sz w:val="24"/>
          <w:szCs w:val="24"/>
        </w:rPr>
        <w:t>далеко ездить было со всех точек</w:t>
      </w:r>
      <w:r w:rsidR="00306C25" w:rsidRPr="00116DE2">
        <w:rPr>
          <w:rFonts w:ascii="Times New Roman" w:hAnsi="Times New Roman" w:cs="Times New Roman"/>
          <w:sz w:val="24"/>
          <w:szCs w:val="24"/>
        </w:rPr>
        <w:t>,</w:t>
      </w:r>
      <w:r w:rsidRPr="00116DE2">
        <w:rPr>
          <w:rFonts w:ascii="Times New Roman" w:hAnsi="Times New Roman" w:cs="Times New Roman"/>
          <w:sz w:val="24"/>
          <w:szCs w:val="24"/>
        </w:rPr>
        <w:t xml:space="preserve"> нас поселили чуть ли не в центре острова. Мы думали, что это на берегу моря</w:t>
      </w:r>
      <w:r w:rsidR="00306C25" w:rsidRPr="00116DE2">
        <w:rPr>
          <w:rFonts w:ascii="Times New Roman" w:hAnsi="Times New Roman" w:cs="Times New Roman"/>
          <w:sz w:val="24"/>
          <w:szCs w:val="24"/>
        </w:rPr>
        <w:t>, н</w:t>
      </w:r>
      <w:r w:rsidRPr="00116DE2">
        <w:rPr>
          <w:rFonts w:ascii="Times New Roman" w:hAnsi="Times New Roman" w:cs="Times New Roman"/>
          <w:sz w:val="24"/>
          <w:szCs w:val="24"/>
        </w:rPr>
        <w:t xml:space="preserve">у там обрыв </w:t>
      </w:r>
      <w:r w:rsidR="00306C25" w:rsidRPr="00116DE2">
        <w:rPr>
          <w:rFonts w:ascii="Times New Roman" w:hAnsi="Times New Roman" w:cs="Times New Roman"/>
          <w:sz w:val="24"/>
          <w:szCs w:val="24"/>
        </w:rPr>
        <w:t>правда, но</w:t>
      </w:r>
      <w:r w:rsidRPr="00116DE2">
        <w:rPr>
          <w:rFonts w:ascii="Times New Roman" w:hAnsi="Times New Roman" w:cs="Times New Roman"/>
          <w:sz w:val="24"/>
          <w:szCs w:val="24"/>
        </w:rPr>
        <w:t xml:space="preserve"> море</w:t>
      </w:r>
      <w:r w:rsidR="00306C25" w:rsidRPr="00116DE2">
        <w:rPr>
          <w:rFonts w:ascii="Times New Roman" w:hAnsi="Times New Roman" w:cs="Times New Roman"/>
          <w:sz w:val="24"/>
          <w:szCs w:val="24"/>
        </w:rPr>
        <w:t xml:space="preserve"> рядом</w:t>
      </w:r>
      <w:r w:rsidRPr="00116DE2">
        <w:rPr>
          <w:rFonts w:ascii="Times New Roman" w:hAnsi="Times New Roman" w:cs="Times New Roman"/>
          <w:sz w:val="24"/>
          <w:szCs w:val="24"/>
        </w:rPr>
        <w:t xml:space="preserve"> было </w:t>
      </w:r>
      <w:r w:rsidRPr="00116DE2">
        <w:rPr>
          <w:rFonts w:ascii="Times New Roman" w:hAnsi="Times New Roman" w:cs="Times New Roman"/>
          <w:i/>
          <w:sz w:val="24"/>
          <w:szCs w:val="24"/>
        </w:rPr>
        <w:t>(смех в зале)</w:t>
      </w:r>
      <w:r w:rsidRPr="00116DE2">
        <w:rPr>
          <w:rFonts w:ascii="Times New Roman" w:hAnsi="Times New Roman" w:cs="Times New Roman"/>
          <w:sz w:val="24"/>
          <w:szCs w:val="24"/>
        </w:rPr>
        <w:t xml:space="preserve">. </w:t>
      </w:r>
      <w:r w:rsidR="00306C25" w:rsidRPr="00116DE2">
        <w:rPr>
          <w:rFonts w:ascii="Times New Roman" w:hAnsi="Times New Roman" w:cs="Times New Roman"/>
          <w:sz w:val="24"/>
          <w:szCs w:val="24"/>
        </w:rPr>
        <w:t>Там можно было выглянуть в окно и у</w:t>
      </w:r>
      <w:r w:rsidRPr="00116DE2">
        <w:rPr>
          <w:rFonts w:ascii="Times New Roman" w:hAnsi="Times New Roman" w:cs="Times New Roman"/>
          <w:sz w:val="24"/>
          <w:szCs w:val="24"/>
        </w:rPr>
        <w:t>вид</w:t>
      </w:r>
      <w:r w:rsidR="00306C25" w:rsidRPr="00116DE2">
        <w:rPr>
          <w:rFonts w:ascii="Times New Roman" w:hAnsi="Times New Roman" w:cs="Times New Roman"/>
          <w:sz w:val="24"/>
          <w:szCs w:val="24"/>
        </w:rPr>
        <w:t>еть</w:t>
      </w:r>
      <w:r w:rsidRPr="00116DE2">
        <w:rPr>
          <w:rFonts w:ascii="Times New Roman" w:hAnsi="Times New Roman" w:cs="Times New Roman"/>
          <w:sz w:val="24"/>
          <w:szCs w:val="24"/>
        </w:rPr>
        <w:t xml:space="preserve"> море. Но гостиница как-то</w:t>
      </w:r>
      <w:r w:rsidR="00C21922" w:rsidRPr="00116DE2">
        <w:rPr>
          <w:rFonts w:ascii="Times New Roman" w:hAnsi="Times New Roman" w:cs="Times New Roman"/>
          <w:sz w:val="24"/>
          <w:szCs w:val="24"/>
        </w:rPr>
        <w:t xml:space="preserve"> </w:t>
      </w:r>
      <w:r w:rsidRPr="00116DE2">
        <w:rPr>
          <w:rFonts w:ascii="Times New Roman" w:hAnsi="Times New Roman" w:cs="Times New Roman"/>
          <w:sz w:val="24"/>
          <w:szCs w:val="24"/>
        </w:rPr>
        <w:t>не сообщил</w:t>
      </w:r>
      <w:r w:rsidR="00C21922" w:rsidRPr="00116DE2">
        <w:rPr>
          <w:rFonts w:ascii="Times New Roman" w:hAnsi="Times New Roman" w:cs="Times New Roman"/>
          <w:sz w:val="24"/>
          <w:szCs w:val="24"/>
        </w:rPr>
        <w:t>а, что там обрыв</w:t>
      </w:r>
      <w:r w:rsidRPr="00116DE2">
        <w:rPr>
          <w:rFonts w:ascii="Times New Roman" w:hAnsi="Times New Roman" w:cs="Times New Roman"/>
          <w:sz w:val="24"/>
          <w:szCs w:val="24"/>
        </w:rPr>
        <w:t>. «Та, вот, есть узкая тропка</w:t>
      </w:r>
      <w:r w:rsidR="00C21922" w:rsidRPr="00116DE2">
        <w:rPr>
          <w:rFonts w:ascii="Times New Roman" w:hAnsi="Times New Roman" w:cs="Times New Roman"/>
          <w:sz w:val="24"/>
          <w:szCs w:val="24"/>
        </w:rPr>
        <w:t xml:space="preserve"> вдоль</w:t>
      </w:r>
      <w:r w:rsidRPr="00116DE2">
        <w:rPr>
          <w:rFonts w:ascii="Times New Roman" w:hAnsi="Times New Roman" w:cs="Times New Roman"/>
          <w:sz w:val="24"/>
          <w:szCs w:val="24"/>
        </w:rPr>
        <w:t>», поэтому они давали машину. И вот радар буквально работал на всех, кто съехался</w:t>
      </w:r>
      <w:r w:rsidR="000A25F4" w:rsidRPr="00116DE2">
        <w:rPr>
          <w:rFonts w:ascii="Times New Roman" w:hAnsi="Times New Roman" w:cs="Times New Roman"/>
          <w:sz w:val="24"/>
          <w:szCs w:val="24"/>
        </w:rPr>
        <w:t>,</w:t>
      </w:r>
      <w:r w:rsidR="00C21922" w:rsidRPr="00116DE2">
        <w:rPr>
          <w:rFonts w:ascii="Times New Roman" w:hAnsi="Times New Roman" w:cs="Times New Roman"/>
          <w:sz w:val="24"/>
          <w:szCs w:val="24"/>
        </w:rPr>
        <w:t xml:space="preserve"> и</w:t>
      </w:r>
      <w:r w:rsidRPr="00116DE2">
        <w:rPr>
          <w:rFonts w:ascii="Times New Roman" w:hAnsi="Times New Roman" w:cs="Times New Roman"/>
          <w:sz w:val="24"/>
          <w:szCs w:val="24"/>
        </w:rPr>
        <w:t xml:space="preserve"> п</w:t>
      </w:r>
      <w:r w:rsidR="00C21922" w:rsidRPr="00116DE2">
        <w:rPr>
          <w:rFonts w:ascii="Times New Roman" w:hAnsi="Times New Roman" w:cs="Times New Roman"/>
          <w:sz w:val="24"/>
          <w:szCs w:val="24"/>
        </w:rPr>
        <w:t xml:space="preserve">олчаса езды эта радарная машина </w:t>
      </w:r>
      <w:r w:rsidR="00C21922" w:rsidRPr="00116DE2">
        <w:rPr>
          <w:rFonts w:ascii="Times New Roman" w:hAnsi="Times New Roman" w:cs="Times New Roman"/>
          <w:color w:val="000000"/>
          <w:sz w:val="24"/>
          <w:szCs w:val="24"/>
        </w:rPr>
        <w:t>–</w:t>
      </w:r>
      <w:r w:rsidRPr="00116DE2">
        <w:rPr>
          <w:rFonts w:ascii="Times New Roman" w:hAnsi="Times New Roman" w:cs="Times New Roman"/>
          <w:sz w:val="24"/>
          <w:szCs w:val="24"/>
        </w:rPr>
        <w:t xml:space="preserve"> </w:t>
      </w:r>
      <w:proofErr w:type="spellStart"/>
      <w:r w:rsidRPr="00116DE2">
        <w:rPr>
          <w:rFonts w:ascii="Times New Roman" w:hAnsi="Times New Roman" w:cs="Times New Roman"/>
          <w:sz w:val="24"/>
          <w:szCs w:val="24"/>
        </w:rPr>
        <w:t>фью</w:t>
      </w:r>
      <w:proofErr w:type="spellEnd"/>
      <w:r w:rsidRPr="00116DE2">
        <w:rPr>
          <w:rFonts w:ascii="Times New Roman" w:hAnsi="Times New Roman" w:cs="Times New Roman"/>
          <w:sz w:val="24"/>
          <w:szCs w:val="24"/>
        </w:rPr>
        <w:t>, и Кут Хуми на всех фиксируется.</w:t>
      </w:r>
    </w:p>
    <w:p w14:paraId="46963668" w14:textId="77777777" w:rsidR="00C63813"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Чтоб было понятно, как это действует, при сдач</w:t>
      </w:r>
      <w:r w:rsidR="0008261F" w:rsidRPr="00116DE2">
        <w:rPr>
          <w:rFonts w:ascii="Times New Roman" w:hAnsi="Times New Roman" w:cs="Times New Roman"/>
          <w:sz w:val="24"/>
          <w:szCs w:val="24"/>
        </w:rPr>
        <w:t>е</w:t>
      </w:r>
      <w:r w:rsidRPr="00116DE2">
        <w:rPr>
          <w:rFonts w:ascii="Times New Roman" w:hAnsi="Times New Roman" w:cs="Times New Roman"/>
          <w:sz w:val="24"/>
          <w:szCs w:val="24"/>
        </w:rPr>
        <w:t xml:space="preserve"> машины, хозяин</w:t>
      </w:r>
      <w:r w:rsidR="00F10165" w:rsidRPr="00116DE2">
        <w:rPr>
          <w:rFonts w:ascii="Times New Roman" w:hAnsi="Times New Roman" w:cs="Times New Roman"/>
          <w:sz w:val="24"/>
          <w:szCs w:val="24"/>
        </w:rPr>
        <w:t xml:space="preserve"> так</w:t>
      </w:r>
      <w:r w:rsidRPr="00116DE2">
        <w:rPr>
          <w:rFonts w:ascii="Times New Roman" w:hAnsi="Times New Roman" w:cs="Times New Roman"/>
          <w:sz w:val="24"/>
          <w:szCs w:val="24"/>
        </w:rPr>
        <w:t xml:space="preserve"> нами впечатлился, что поручил своему сотруднику отвезти нас в аэропорт бесплатно. Мы ничего сверх не платили, мы просто арендовали, сдали. «Мой секретарь отвезёт вас в аэропорт. Нам так приятно, что вы здесь </w:t>
      </w:r>
      <w:r w:rsidR="00F10165" w:rsidRPr="00116DE2">
        <w:rPr>
          <w:rFonts w:ascii="Times New Roman" w:hAnsi="Times New Roman" w:cs="Times New Roman"/>
          <w:sz w:val="24"/>
          <w:szCs w:val="24"/>
        </w:rPr>
        <w:t>по</w:t>
      </w:r>
      <w:r w:rsidRPr="00116DE2">
        <w:rPr>
          <w:rFonts w:ascii="Times New Roman" w:hAnsi="Times New Roman" w:cs="Times New Roman"/>
          <w:sz w:val="24"/>
          <w:szCs w:val="24"/>
        </w:rPr>
        <w:t xml:space="preserve">были!» И тогда </w:t>
      </w:r>
      <w:r w:rsidR="00F10165" w:rsidRPr="00116DE2">
        <w:rPr>
          <w:rFonts w:ascii="Times New Roman" w:hAnsi="Times New Roman" w:cs="Times New Roman"/>
          <w:sz w:val="24"/>
          <w:szCs w:val="24"/>
        </w:rPr>
        <w:t>я</w:t>
      </w:r>
      <w:r w:rsidRPr="00116DE2">
        <w:rPr>
          <w:rFonts w:ascii="Times New Roman" w:hAnsi="Times New Roman" w:cs="Times New Roman"/>
          <w:sz w:val="24"/>
          <w:szCs w:val="24"/>
        </w:rPr>
        <w:t xml:space="preserve"> понял, что радар отработал правильно. В аэропорт ехать очень далеко. Для них эти затраты </w:t>
      </w:r>
      <w:r w:rsidR="00F36CAB" w:rsidRPr="00116DE2">
        <w:rPr>
          <w:rFonts w:ascii="Times New Roman" w:hAnsi="Times New Roman" w:cs="Times New Roman"/>
          <w:sz w:val="24"/>
          <w:szCs w:val="24"/>
        </w:rPr>
        <w:t>«</w:t>
      </w:r>
      <w:proofErr w:type="spellStart"/>
      <w:r w:rsidRPr="00116DE2">
        <w:rPr>
          <w:rFonts w:ascii="Times New Roman" w:hAnsi="Times New Roman" w:cs="Times New Roman"/>
          <w:sz w:val="24"/>
          <w:szCs w:val="24"/>
        </w:rPr>
        <w:t>сурьёзные</w:t>
      </w:r>
      <w:proofErr w:type="spellEnd"/>
      <w:r w:rsidR="00F36CAB" w:rsidRPr="00116DE2">
        <w:rPr>
          <w:rFonts w:ascii="Times New Roman" w:hAnsi="Times New Roman" w:cs="Times New Roman"/>
          <w:sz w:val="24"/>
          <w:szCs w:val="24"/>
        </w:rPr>
        <w:t>»</w:t>
      </w:r>
      <w:r w:rsidRPr="00116DE2">
        <w:rPr>
          <w:rFonts w:ascii="Times New Roman" w:hAnsi="Times New Roman" w:cs="Times New Roman"/>
          <w:sz w:val="24"/>
          <w:szCs w:val="24"/>
        </w:rPr>
        <w:t xml:space="preserve"> были, чтобы вот так</w:t>
      </w:r>
      <w:r w:rsidR="00F10165" w:rsidRPr="00116DE2">
        <w:rPr>
          <w:rFonts w:ascii="Times New Roman" w:hAnsi="Times New Roman" w:cs="Times New Roman"/>
          <w:sz w:val="24"/>
          <w:szCs w:val="24"/>
        </w:rPr>
        <w:t xml:space="preserve"> </w:t>
      </w:r>
      <w:r w:rsidR="004A158E" w:rsidRPr="00116DE2">
        <w:rPr>
          <w:rFonts w:ascii="Times New Roman" w:hAnsi="Times New Roman" w:cs="Times New Roman"/>
          <w:sz w:val="24"/>
          <w:szCs w:val="24"/>
        </w:rPr>
        <w:t xml:space="preserve">тот, </w:t>
      </w:r>
      <w:r w:rsidRPr="00116DE2">
        <w:rPr>
          <w:rFonts w:ascii="Times New Roman" w:hAnsi="Times New Roman" w:cs="Times New Roman"/>
          <w:sz w:val="24"/>
          <w:szCs w:val="24"/>
        </w:rPr>
        <w:t>кто нас вёз</w:t>
      </w:r>
      <w:r w:rsidR="004A158E" w:rsidRPr="00116DE2">
        <w:rPr>
          <w:rFonts w:ascii="Times New Roman" w:hAnsi="Times New Roman" w:cs="Times New Roman"/>
          <w:sz w:val="24"/>
          <w:szCs w:val="24"/>
        </w:rPr>
        <w:t>, д</w:t>
      </w:r>
      <w:r w:rsidRPr="00116DE2">
        <w:rPr>
          <w:rFonts w:ascii="Times New Roman" w:hAnsi="Times New Roman" w:cs="Times New Roman"/>
          <w:sz w:val="24"/>
          <w:szCs w:val="24"/>
        </w:rPr>
        <w:t>умал, что у нас с хозяином просто супер «</w:t>
      </w:r>
      <w:proofErr w:type="spellStart"/>
      <w:r w:rsidRPr="00116DE2">
        <w:rPr>
          <w:rFonts w:ascii="Times New Roman" w:hAnsi="Times New Roman" w:cs="Times New Roman"/>
          <w:sz w:val="24"/>
          <w:szCs w:val="24"/>
        </w:rPr>
        <w:t>вась-вась</w:t>
      </w:r>
      <w:proofErr w:type="spellEnd"/>
      <w:r w:rsidRPr="00116DE2">
        <w:rPr>
          <w:rFonts w:ascii="Times New Roman" w:hAnsi="Times New Roman" w:cs="Times New Roman"/>
          <w:sz w:val="24"/>
          <w:szCs w:val="24"/>
        </w:rPr>
        <w:t>», потому что для него это было вообще первый раз, чтоб хозяин кого-то куда-то отправил отвозить</w:t>
      </w:r>
      <w:r w:rsidR="004A158E" w:rsidRPr="00116DE2">
        <w:rPr>
          <w:rFonts w:ascii="Times New Roman" w:hAnsi="Times New Roman" w:cs="Times New Roman"/>
          <w:sz w:val="24"/>
          <w:szCs w:val="24"/>
        </w:rPr>
        <w:t>.</w:t>
      </w:r>
      <w:r w:rsidRPr="00116DE2">
        <w:rPr>
          <w:rFonts w:ascii="Times New Roman" w:hAnsi="Times New Roman" w:cs="Times New Roman"/>
          <w:sz w:val="24"/>
          <w:szCs w:val="24"/>
        </w:rPr>
        <w:t xml:space="preserve"> </w:t>
      </w:r>
      <w:r w:rsidR="00F36CAB" w:rsidRPr="00116DE2">
        <w:rPr>
          <w:rFonts w:ascii="Times New Roman" w:hAnsi="Times New Roman" w:cs="Times New Roman"/>
          <w:sz w:val="24"/>
          <w:szCs w:val="24"/>
        </w:rPr>
        <w:t>Т</w:t>
      </w:r>
      <w:r w:rsidRPr="00116DE2">
        <w:rPr>
          <w:rFonts w:ascii="Times New Roman" w:hAnsi="Times New Roman" w:cs="Times New Roman"/>
          <w:sz w:val="24"/>
          <w:szCs w:val="24"/>
        </w:rPr>
        <w:t>о есть хозяин поменялся. Вот это супер</w:t>
      </w:r>
      <w:r w:rsidR="0008261F" w:rsidRPr="00116DE2">
        <w:rPr>
          <w:rFonts w:ascii="Times New Roman" w:hAnsi="Times New Roman" w:cs="Times New Roman"/>
          <w:sz w:val="24"/>
          <w:szCs w:val="24"/>
        </w:rPr>
        <w:t>-</w:t>
      </w:r>
      <w:r w:rsidRPr="00116DE2">
        <w:rPr>
          <w:rFonts w:ascii="Times New Roman" w:hAnsi="Times New Roman" w:cs="Times New Roman"/>
          <w:sz w:val="24"/>
          <w:szCs w:val="24"/>
        </w:rPr>
        <w:t>радар Кут Хуми. Это как я высчитал, что радар работает, Кут Хуми.</w:t>
      </w:r>
    </w:p>
    <w:p w14:paraId="0BB20349" w14:textId="77777777" w:rsidR="0044491E"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Ну энергопотенциальный обмен с хозяином, машину арендовали</w:t>
      </w:r>
      <w:r w:rsidR="00AE6693" w:rsidRPr="00116DE2">
        <w:rPr>
          <w:rFonts w:ascii="Times New Roman" w:hAnsi="Times New Roman" w:cs="Times New Roman"/>
          <w:sz w:val="24"/>
          <w:szCs w:val="24"/>
        </w:rPr>
        <w:t xml:space="preserve"> и у</w:t>
      </w:r>
      <w:r w:rsidRPr="00116DE2">
        <w:rPr>
          <w:rFonts w:ascii="Times New Roman" w:hAnsi="Times New Roman" w:cs="Times New Roman"/>
          <w:sz w:val="24"/>
          <w:szCs w:val="24"/>
        </w:rPr>
        <w:t xml:space="preserve"> него фиксация обязательно шла. Таких контор там много, но мы почему-то выбрали эту, и вот там такое вот сопереживание</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сердечное</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пошло.</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То</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есть</w:t>
      </w:r>
      <w:r w:rsidR="00102552" w:rsidRPr="00116DE2">
        <w:rPr>
          <w:rFonts w:ascii="Times New Roman" w:hAnsi="Times New Roman" w:cs="Times New Roman"/>
          <w:sz w:val="24"/>
          <w:szCs w:val="24"/>
        </w:rPr>
        <w:t xml:space="preserve"> он </w:t>
      </w:r>
      <w:r w:rsidR="00AE6693" w:rsidRPr="00116DE2">
        <w:rPr>
          <w:rFonts w:ascii="Times New Roman" w:hAnsi="Times New Roman" w:cs="Times New Roman"/>
          <w:sz w:val="24"/>
          <w:szCs w:val="24"/>
        </w:rPr>
        <w:t>усвоил</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Кут</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Х</w:t>
      </w:r>
      <w:r w:rsidR="00AE6693" w:rsidRPr="00116DE2">
        <w:rPr>
          <w:rFonts w:ascii="Times New Roman" w:hAnsi="Times New Roman" w:cs="Times New Roman"/>
          <w:sz w:val="24"/>
          <w:szCs w:val="24"/>
        </w:rPr>
        <w:t>уми.</w:t>
      </w:r>
      <w:r w:rsidR="00102552" w:rsidRPr="00116DE2">
        <w:rPr>
          <w:rFonts w:ascii="Times New Roman" w:hAnsi="Times New Roman" w:cs="Times New Roman"/>
          <w:sz w:val="24"/>
          <w:szCs w:val="24"/>
        </w:rPr>
        <w:t xml:space="preserve"> </w:t>
      </w:r>
      <w:r w:rsidRPr="00116DE2">
        <w:rPr>
          <w:rFonts w:ascii="Times New Roman" w:hAnsi="Times New Roman" w:cs="Times New Roman"/>
          <w:sz w:val="24"/>
          <w:szCs w:val="24"/>
        </w:rPr>
        <w:t xml:space="preserve">Это он в подсознании </w:t>
      </w:r>
      <w:r w:rsidR="00AE6693" w:rsidRPr="00116DE2">
        <w:rPr>
          <w:rFonts w:ascii="Times New Roman" w:hAnsi="Times New Roman" w:cs="Times New Roman"/>
          <w:sz w:val="24"/>
          <w:szCs w:val="24"/>
        </w:rPr>
        <w:t>что-то там</w:t>
      </w:r>
      <w:r w:rsidRPr="00116DE2">
        <w:rPr>
          <w:rFonts w:ascii="Times New Roman" w:hAnsi="Times New Roman" w:cs="Times New Roman"/>
          <w:sz w:val="24"/>
          <w:szCs w:val="24"/>
        </w:rPr>
        <w:t xml:space="preserve"> просчитал, и нас в аэропорт отправил. Я ни о чём, мы б могли такси заказать, там всё в порядке быдло. Вопрос в другом, в сердечном участии от человека, который почувствовал вот эту фиксацию Кут Хуми на острове. Он не мог это передать, но он это почувствовал, и пошёл</w:t>
      </w:r>
      <w:r w:rsidR="00102552" w:rsidRPr="00116DE2">
        <w:rPr>
          <w:rFonts w:ascii="Times New Roman" w:hAnsi="Times New Roman" w:cs="Times New Roman"/>
          <w:sz w:val="24"/>
          <w:szCs w:val="24"/>
        </w:rPr>
        <w:t xml:space="preserve"> т</w:t>
      </w:r>
      <w:r w:rsidRPr="00116DE2">
        <w:rPr>
          <w:rFonts w:ascii="Times New Roman" w:hAnsi="Times New Roman" w:cs="Times New Roman"/>
          <w:sz w:val="24"/>
          <w:szCs w:val="24"/>
        </w:rPr>
        <w:t>ак</w:t>
      </w:r>
      <w:r w:rsidR="00102552" w:rsidRPr="00116DE2">
        <w:rPr>
          <w:rFonts w:ascii="Times New Roman" w:hAnsi="Times New Roman" w:cs="Times New Roman"/>
          <w:sz w:val="24"/>
          <w:szCs w:val="24"/>
        </w:rPr>
        <w:t xml:space="preserve"> вот</w:t>
      </w:r>
      <w:r w:rsidRPr="00116DE2">
        <w:rPr>
          <w:rFonts w:ascii="Times New Roman" w:hAnsi="Times New Roman" w:cs="Times New Roman"/>
          <w:sz w:val="24"/>
          <w:szCs w:val="24"/>
        </w:rPr>
        <w:t xml:space="preserve"> интересно, даже не знаю, благодарение было, просто сказал: «Вас довезут». Он так решил. Увидели? </w:t>
      </w:r>
    </w:p>
    <w:p w14:paraId="4734B048" w14:textId="77777777" w:rsidR="00C63813"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 xml:space="preserve">Община Кут Хуми, </w:t>
      </w:r>
      <w:r w:rsidR="0044491E" w:rsidRPr="00116DE2">
        <w:rPr>
          <w:rFonts w:ascii="Times New Roman" w:hAnsi="Times New Roman" w:cs="Times New Roman"/>
          <w:sz w:val="24"/>
          <w:szCs w:val="24"/>
        </w:rPr>
        <w:t>четыре</w:t>
      </w:r>
      <w:r w:rsidRPr="00116DE2">
        <w:rPr>
          <w:rFonts w:ascii="Times New Roman" w:hAnsi="Times New Roman" w:cs="Times New Roman"/>
          <w:sz w:val="24"/>
          <w:szCs w:val="24"/>
        </w:rPr>
        <w:t xml:space="preserve"> варианта:</w:t>
      </w:r>
    </w:p>
    <w:p w14:paraId="4B5B8CCD" w14:textId="77777777" w:rsidR="00C63813" w:rsidRPr="00116DE2" w:rsidRDefault="0008261F"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sz w:val="24"/>
          <w:szCs w:val="24"/>
        </w:rPr>
        <w:t>Я</w:t>
      </w:r>
      <w:r w:rsidR="000B7F53" w:rsidRPr="00116DE2">
        <w:rPr>
          <w:rFonts w:ascii="Times New Roman" w:hAnsi="Times New Roman" w:cs="Times New Roman"/>
          <w:sz w:val="24"/>
          <w:szCs w:val="24"/>
        </w:rPr>
        <w:t>вление Кут Хуми,</w:t>
      </w:r>
    </w:p>
    <w:p w14:paraId="12357BBA" w14:textId="77777777" w:rsidR="00C63813" w:rsidRPr="00116DE2" w:rsidRDefault="0008261F"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eastAsia="Times New Roman" w:hAnsi="Times New Roman" w:cs="Times New Roman"/>
          <w:color w:val="000000"/>
          <w:sz w:val="24"/>
          <w:szCs w:val="24"/>
        </w:rPr>
        <w:t xml:space="preserve">– </w:t>
      </w:r>
      <w:r w:rsidR="000B7F53" w:rsidRPr="00116DE2">
        <w:rPr>
          <w:rFonts w:ascii="Times New Roman" w:hAnsi="Times New Roman" w:cs="Times New Roman"/>
          <w:sz w:val="24"/>
          <w:szCs w:val="24"/>
        </w:rPr>
        <w:t>Имперский Синтез Кут Хуми,</w:t>
      </w:r>
    </w:p>
    <w:p w14:paraId="28D84D96" w14:textId="77777777" w:rsidR="00C63813" w:rsidRPr="00116DE2" w:rsidRDefault="0008261F"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sz w:val="24"/>
          <w:szCs w:val="24"/>
        </w:rPr>
        <w:t>И</w:t>
      </w:r>
      <w:r w:rsidR="000B7F53" w:rsidRPr="00116DE2">
        <w:rPr>
          <w:rFonts w:ascii="Times New Roman" w:hAnsi="Times New Roman" w:cs="Times New Roman"/>
          <w:sz w:val="24"/>
          <w:szCs w:val="24"/>
        </w:rPr>
        <w:t>постасность Кут Хуми,</w:t>
      </w:r>
    </w:p>
    <w:p w14:paraId="0D25441E" w14:textId="77777777" w:rsidR="00C63813" w:rsidRPr="00116DE2" w:rsidRDefault="0008261F"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eastAsia="Times New Roman" w:hAnsi="Times New Roman" w:cs="Times New Roman"/>
          <w:color w:val="000000"/>
          <w:sz w:val="24"/>
          <w:szCs w:val="24"/>
        </w:rPr>
        <w:t xml:space="preserve">– </w:t>
      </w:r>
      <w:r w:rsidRPr="00116DE2">
        <w:rPr>
          <w:rFonts w:ascii="Times New Roman" w:hAnsi="Times New Roman" w:cs="Times New Roman"/>
          <w:sz w:val="24"/>
          <w:szCs w:val="24"/>
        </w:rPr>
        <w:t>П</w:t>
      </w:r>
      <w:r w:rsidR="000B7F53" w:rsidRPr="00116DE2">
        <w:rPr>
          <w:rFonts w:ascii="Times New Roman" w:hAnsi="Times New Roman" w:cs="Times New Roman"/>
          <w:sz w:val="24"/>
          <w:szCs w:val="24"/>
        </w:rPr>
        <w:t>ути Кут Хуми в каждом из нас.</w:t>
      </w:r>
    </w:p>
    <w:p w14:paraId="69B2F775" w14:textId="77777777" w:rsidR="00F47E02" w:rsidRPr="00116DE2" w:rsidRDefault="000B7F53"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16DE2">
        <w:rPr>
          <w:rFonts w:ascii="Times New Roman" w:hAnsi="Times New Roman" w:cs="Times New Roman"/>
          <w:sz w:val="24"/>
          <w:szCs w:val="24"/>
        </w:rPr>
        <w:t>Стяжаем</w:t>
      </w:r>
      <w:r w:rsidR="0044491E" w:rsidRPr="00116DE2">
        <w:rPr>
          <w:rFonts w:ascii="Times New Roman" w:hAnsi="Times New Roman" w:cs="Times New Roman"/>
          <w:sz w:val="24"/>
          <w:szCs w:val="24"/>
        </w:rPr>
        <w:t>. П</w:t>
      </w:r>
      <w:r w:rsidRPr="00116DE2">
        <w:rPr>
          <w:rFonts w:ascii="Times New Roman" w:hAnsi="Times New Roman" w:cs="Times New Roman"/>
          <w:sz w:val="24"/>
          <w:szCs w:val="24"/>
        </w:rPr>
        <w:t>отом перерыв.</w:t>
      </w:r>
    </w:p>
    <w:p w14:paraId="11CC2510" w14:textId="77777777" w:rsidR="0008261F" w:rsidRPr="00116DE2" w:rsidRDefault="0008261F" w:rsidP="00F70124">
      <w:pPr>
        <w:pBdr>
          <w:top w:val="nil"/>
          <w:left w:val="nil"/>
          <w:bottom w:val="nil"/>
          <w:right w:val="nil"/>
          <w:between w:val="nil"/>
        </w:pBdr>
        <w:spacing w:after="0" w:line="240" w:lineRule="auto"/>
        <w:ind w:firstLine="709"/>
        <w:jc w:val="both"/>
        <w:rPr>
          <w:rFonts w:ascii="Times New Roman" w:hAnsi="Times New Roman" w:cs="Times New Roman"/>
          <w:sz w:val="24"/>
          <w:szCs w:val="24"/>
        </w:rPr>
      </w:pPr>
    </w:p>
    <w:p w14:paraId="5FB69D52" w14:textId="77777777" w:rsidR="00292A12" w:rsidRPr="00116DE2" w:rsidRDefault="00F70124" w:rsidP="00292A12">
      <w:pPr>
        <w:spacing w:after="0" w:line="240" w:lineRule="auto"/>
        <w:jc w:val="both"/>
        <w:outlineLvl w:val="2"/>
        <w:rPr>
          <w:rFonts w:ascii="Times New Roman" w:eastAsia="Times New Roman" w:hAnsi="Times New Roman" w:cs="Times New Roman"/>
          <w:b/>
          <w:sz w:val="24"/>
          <w:szCs w:val="24"/>
        </w:rPr>
      </w:pPr>
      <w:bookmarkStart w:id="24" w:name="_heading=h.1t3h5sf" w:colFirst="0" w:colLast="0"/>
      <w:bookmarkStart w:id="25" w:name="_Toc147341893"/>
      <w:bookmarkEnd w:id="24"/>
      <w:r w:rsidRPr="00116DE2">
        <w:rPr>
          <w:rFonts w:ascii="Times New Roman" w:hAnsi="Times New Roman" w:cs="Times New Roman"/>
          <w:b/>
          <w:sz w:val="24"/>
        </w:rPr>
        <w:lastRenderedPageBreak/>
        <w:t>Практика 2. Первостяжание. Явление Общины Кут Хуми ракурсом ИВДИВО-Октавно-Метагалактически-Планетарной Империи синтезфизичности Изначально Вышестоящего Отца. Пут</w:t>
      </w:r>
      <w:r w:rsidR="00292A12" w:rsidRPr="00116DE2">
        <w:rPr>
          <w:rFonts w:ascii="Times New Roman" w:hAnsi="Times New Roman" w:cs="Times New Roman"/>
          <w:b/>
          <w:sz w:val="24"/>
        </w:rPr>
        <w:t>ь</w:t>
      </w:r>
      <w:r w:rsidRPr="00116DE2">
        <w:rPr>
          <w:rFonts w:ascii="Times New Roman" w:hAnsi="Times New Roman" w:cs="Times New Roman"/>
          <w:b/>
          <w:sz w:val="24"/>
        </w:rPr>
        <w:t xml:space="preserve"> Кут Хуми. Ипостасность – четвёртая степень реализации</w:t>
      </w:r>
      <w:r w:rsidR="000D5D00" w:rsidRPr="00116DE2">
        <w:rPr>
          <w:rFonts w:ascii="Times New Roman" w:hAnsi="Times New Roman" w:cs="Times New Roman"/>
          <w:b/>
          <w:sz w:val="24"/>
        </w:rPr>
        <w:t>.</w:t>
      </w:r>
      <w:r w:rsidR="00292A12" w:rsidRPr="00116DE2">
        <w:rPr>
          <w:rFonts w:ascii="Times New Roman" w:hAnsi="Times New Roman" w:cs="Times New Roman"/>
          <w:b/>
          <w:sz w:val="24"/>
        </w:rPr>
        <w:t xml:space="preserve"> </w:t>
      </w:r>
      <w:r w:rsidR="00292A12" w:rsidRPr="00116DE2">
        <w:rPr>
          <w:rFonts w:ascii="Times New Roman" w:eastAsia="Times New Roman" w:hAnsi="Times New Roman" w:cs="Times New Roman"/>
          <w:b/>
          <w:sz w:val="24"/>
          <w:szCs w:val="24"/>
        </w:rPr>
        <w:t>Стяжание 4-рицы явления Кут Хуми в Пути, Ипостасности Кут Хуми, Имперского Синтеза Кут Хуми и явления Кут Хуми соб</w:t>
      </w:r>
      <w:r w:rsidR="00F36CAB" w:rsidRPr="00116DE2">
        <w:rPr>
          <w:rFonts w:ascii="Times New Roman" w:eastAsia="Times New Roman" w:hAnsi="Times New Roman" w:cs="Times New Roman"/>
          <w:b/>
          <w:sz w:val="24"/>
          <w:szCs w:val="24"/>
        </w:rPr>
        <w:t>ою. Стяжание Общины Кут Хуми в п</w:t>
      </w:r>
      <w:r w:rsidR="00292A12" w:rsidRPr="00116DE2">
        <w:rPr>
          <w:rFonts w:ascii="Times New Roman" w:eastAsia="Times New Roman" w:hAnsi="Times New Roman" w:cs="Times New Roman"/>
          <w:b/>
          <w:sz w:val="24"/>
          <w:szCs w:val="24"/>
        </w:rPr>
        <w:t>одразделении ИВДИВО Минск</w:t>
      </w:r>
      <w:bookmarkEnd w:id="25"/>
    </w:p>
    <w:p w14:paraId="7BBE29B4" w14:textId="77777777" w:rsidR="00F70124" w:rsidRPr="00116DE2" w:rsidRDefault="00F70124" w:rsidP="000D5D00">
      <w:pPr>
        <w:spacing w:after="0" w:line="240" w:lineRule="auto"/>
        <w:jc w:val="both"/>
        <w:outlineLvl w:val="2"/>
        <w:rPr>
          <w:rFonts w:ascii="Times New Roman" w:hAnsi="Times New Roman" w:cs="Times New Roman"/>
          <w:b/>
          <w:sz w:val="24"/>
        </w:rPr>
      </w:pPr>
    </w:p>
    <w:p w14:paraId="4952D334"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Мы возжигаемся всем Синтезом каждого из нас.</w:t>
      </w:r>
    </w:p>
    <w:p w14:paraId="097D52A0"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Синтезируемся с Изначально Вышестоящими Аватарами Синтеза Кут Хуми Ф</w:t>
      </w:r>
      <w:r w:rsidR="009736EC" w:rsidRPr="00116DE2">
        <w:rPr>
          <w:rFonts w:ascii="Times New Roman" w:eastAsia="Times New Roman" w:hAnsi="Times New Roman" w:cs="Times New Roman"/>
          <w:i/>
          <w:sz w:val="24"/>
          <w:szCs w:val="24"/>
        </w:rPr>
        <w:t xml:space="preserve">аинь </w:t>
      </w:r>
      <w:r w:rsidR="001A5FFD" w:rsidRPr="00116DE2">
        <w:rPr>
          <w:rFonts w:ascii="Times New Roman" w:eastAsia="Times New Roman" w:hAnsi="Times New Roman" w:cs="Times New Roman"/>
          <w:i/>
          <w:sz w:val="24"/>
          <w:szCs w:val="24"/>
        </w:rPr>
        <w:t xml:space="preserve">Истинной Октавы. Переходим в зал ИВДИВО на </w:t>
      </w:r>
      <w:r w:rsidR="009736EC" w:rsidRPr="00116DE2">
        <w:rPr>
          <w:rFonts w:ascii="Times New Roman" w:eastAsia="Times New Roman" w:hAnsi="Times New Roman" w:cs="Times New Roman"/>
          <w:i/>
          <w:sz w:val="24"/>
          <w:szCs w:val="24"/>
        </w:rPr>
        <w:t xml:space="preserve">19 </w:t>
      </w:r>
      <w:r w:rsidRPr="00116DE2">
        <w:rPr>
          <w:rFonts w:ascii="Times New Roman" w:eastAsia="Times New Roman" w:hAnsi="Times New Roman" w:cs="Times New Roman"/>
          <w:i/>
          <w:sz w:val="24"/>
          <w:szCs w:val="24"/>
        </w:rPr>
        <w:t>септиллион</w:t>
      </w:r>
      <w:r w:rsidR="001A5FFD" w:rsidRPr="00116DE2">
        <w:rPr>
          <w:rFonts w:ascii="Times New Roman" w:eastAsia="Times New Roman" w:hAnsi="Times New Roman" w:cs="Times New Roman"/>
          <w:i/>
          <w:sz w:val="24"/>
          <w:szCs w:val="24"/>
        </w:rPr>
        <w:t>ов 342 секстиллионов 813 </w:t>
      </w:r>
      <w:r w:rsidRPr="00116DE2">
        <w:rPr>
          <w:rFonts w:ascii="Times New Roman" w:eastAsia="Times New Roman" w:hAnsi="Times New Roman" w:cs="Times New Roman"/>
          <w:i/>
          <w:sz w:val="24"/>
          <w:szCs w:val="24"/>
        </w:rPr>
        <w:t xml:space="preserve">квинтиллионов 113 </w:t>
      </w:r>
      <w:r w:rsidR="009736EC" w:rsidRPr="00116DE2">
        <w:rPr>
          <w:rFonts w:ascii="Times New Roman" w:eastAsia="Times New Roman" w:hAnsi="Times New Roman" w:cs="Times New Roman"/>
          <w:i/>
          <w:sz w:val="24"/>
          <w:szCs w:val="24"/>
        </w:rPr>
        <w:t>квадриллионов 834 триллиона 066 </w:t>
      </w:r>
      <w:r w:rsidRPr="00116DE2">
        <w:rPr>
          <w:rFonts w:ascii="Times New Roman" w:eastAsia="Times New Roman" w:hAnsi="Times New Roman" w:cs="Times New Roman"/>
          <w:i/>
          <w:sz w:val="24"/>
          <w:szCs w:val="24"/>
        </w:rPr>
        <w:t>миллиардов 795 миллионов 298</w:t>
      </w:r>
      <w:r w:rsidR="001A5FFD"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тысяч 752-ю высокую цельную пра-ивдиво-реальность, развёртываясь в ИВДИВО Истинной Октавы телесно Учителем 60-го Синтеза Изначально Вышестоящего Отца в форме.</w:t>
      </w:r>
    </w:p>
    <w:p w14:paraId="27D78AB6"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Становимся пред Изначально Вышестоящим Аватаром</w:t>
      </w:r>
      <w:r w:rsidR="001A5FFD" w:rsidRPr="00116DE2">
        <w:rPr>
          <w:rFonts w:ascii="Times New Roman" w:eastAsia="Times New Roman" w:hAnsi="Times New Roman" w:cs="Times New Roman"/>
          <w:i/>
          <w:sz w:val="24"/>
          <w:szCs w:val="24"/>
        </w:rPr>
        <w:t xml:space="preserve"> Синтеза</w:t>
      </w:r>
      <w:r w:rsidRPr="00116DE2">
        <w:rPr>
          <w:rFonts w:ascii="Times New Roman" w:eastAsia="Times New Roman" w:hAnsi="Times New Roman" w:cs="Times New Roman"/>
          <w:i/>
          <w:sz w:val="24"/>
          <w:szCs w:val="24"/>
        </w:rPr>
        <w:t xml:space="preserve"> Кут Хуми. И просим преобразить каждого из нас и синтез нас на явление Общины </w:t>
      </w:r>
      <w:r w:rsidR="001A5FFD" w:rsidRPr="00116DE2">
        <w:rPr>
          <w:rFonts w:ascii="Times New Roman" w:eastAsia="Times New Roman" w:hAnsi="Times New Roman" w:cs="Times New Roman"/>
          <w:i/>
          <w:sz w:val="24"/>
          <w:szCs w:val="24"/>
        </w:rPr>
        <w:t xml:space="preserve">Кут Хуми </w:t>
      </w:r>
      <w:r w:rsidRPr="00116DE2">
        <w:rPr>
          <w:rFonts w:ascii="Times New Roman" w:eastAsia="Times New Roman" w:hAnsi="Times New Roman" w:cs="Times New Roman"/>
          <w:i/>
          <w:sz w:val="24"/>
          <w:szCs w:val="24"/>
        </w:rPr>
        <w:t>ракурсом ИВДИВО-Октавно-Метагалактически-Планетарной Империи синтезфизичности Изначально Вышестоящего Отца.</w:t>
      </w:r>
    </w:p>
    <w:p w14:paraId="12F11FA4" w14:textId="77777777" w:rsidR="00C63813" w:rsidRPr="00116DE2" w:rsidRDefault="000B7F53" w:rsidP="00CC6BAB">
      <w:pPr>
        <w:spacing w:after="0" w:line="240" w:lineRule="auto"/>
        <w:ind w:firstLine="709"/>
        <w:jc w:val="both"/>
        <w:rPr>
          <w:rFonts w:ascii="Times New Roman" w:eastAsia="Times New Roman" w:hAnsi="Times New Roman" w:cs="Times New Roman"/>
          <w:b/>
          <w:i/>
          <w:sz w:val="24"/>
          <w:szCs w:val="24"/>
        </w:rPr>
      </w:pPr>
      <w:r w:rsidRPr="00116DE2">
        <w:rPr>
          <w:rFonts w:ascii="Times New Roman" w:eastAsia="Times New Roman" w:hAnsi="Times New Roman" w:cs="Times New Roman"/>
          <w:i/>
          <w:sz w:val="24"/>
          <w:szCs w:val="24"/>
        </w:rPr>
        <w:t>И</w:t>
      </w:r>
      <w:r w:rsidR="0057400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Аватаром Синтеза Кут Хуми, стяжаем Путь Кут Хуми собою каждому из нас.</w:t>
      </w:r>
      <w:r w:rsidR="001A5FFD"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И встаём на Путь Кут Хуми каждым из нас</w:t>
      </w:r>
      <w:r w:rsidR="001A5FFD"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на Путь Кут Хуми каждого из нас.</w:t>
      </w:r>
    </w:p>
    <w:p w14:paraId="4757A0E8"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7C4C551"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57400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Синтез Синтезом Изначально Вышестоящего Отца, преображаясь им, направленного каждому из нас, мы синтезируемся с Изначально Вышестоящим Аватаром Синтеза Кут Хуми и стяжаем Ипостасность Кут Хуми каждым из нас. И</w:t>
      </w:r>
      <w:r w:rsidR="0037696E"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проникаясь Кут Хуми собою, вспыхиваем Ипостасностью Кут Хуми каждым из нас.</w:t>
      </w:r>
    </w:p>
    <w:p w14:paraId="22D27085"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574009"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7E336BB7"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Уточнение: Часть Кут Хуми – это Человек и Посвящённый, «Ипостасность» – это не Часть Кут Хуми, это ваша личная Ипостасность Кут Хуми. Часть Кут Хуми – это больше человеческое, максимум посвящённое. Ипостасность – это четвёртая степень реализации. Соберитесь, проникнитесь и забудьте о Части, Ипостасность Кут Хуми собою.</w:t>
      </w:r>
    </w:p>
    <w:p w14:paraId="15B83DAD"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Синтезе мы синтезируемся с Изначально Вышестоящим Аватаром Синтеза Кут Хуми и стяжаем Имперский Синтез Кут Хуми каждому из нас всеединством Хум каждого из нас Кут Хуми и между нами в явлении Кут Хуми собой, но в первую очередь каждого из нас Кут Хуми.</w:t>
      </w:r>
    </w:p>
    <w:p w14:paraId="5822C26E"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0D5D00"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4889D2B9"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мы синтезируемся с Изначально Вышестоящим Аватаром Синтеза Кут Хуми и стяжаем явление Изначально Вышестоящего Аватара Синтеза Кут Хуми Истинной Октавы каждым из нас в командном явлении синтезфизически собою в любой нужной реализации Изначально Вышестоящего Аватара Си</w:t>
      </w:r>
      <w:r w:rsidR="00307A10" w:rsidRPr="00116DE2">
        <w:rPr>
          <w:rFonts w:ascii="Times New Roman" w:eastAsia="Times New Roman" w:hAnsi="Times New Roman" w:cs="Times New Roman"/>
          <w:i/>
          <w:sz w:val="24"/>
          <w:szCs w:val="24"/>
        </w:rPr>
        <w:t>нтеза Кут Хуми каждым из нас. И </w:t>
      </w:r>
      <w:r w:rsidRPr="00116DE2">
        <w:rPr>
          <w:rFonts w:ascii="Times New Roman" w:eastAsia="Times New Roman" w:hAnsi="Times New Roman" w:cs="Times New Roman"/>
          <w:i/>
          <w:sz w:val="24"/>
          <w:szCs w:val="24"/>
        </w:rPr>
        <w:t>проникаемся явлением Изначально Вышестоящего Аватара Синтеза Кут Хуми собой.</w:t>
      </w:r>
    </w:p>
    <w:p w14:paraId="6A65D819"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07902"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60202F91"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lastRenderedPageBreak/>
        <w:t>Если «Ипостасность» – это внутреннее и лично каждого из нас, то явление Кут Хуми чрез нас, это больше внешнее из каждого из нас и между нами. Поэтому «Ипостасность» и «явление» – это разные реализации Кут Хуми каждым из нас.</w:t>
      </w:r>
    </w:p>
    <w:p w14:paraId="4DCDAA83"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307A10"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w:t>
      </w:r>
      <w:r w:rsidR="00307A10" w:rsidRPr="00116DE2">
        <w:rPr>
          <w:rFonts w:ascii="Times New Roman" w:eastAsia="Times New Roman" w:hAnsi="Times New Roman" w:cs="Times New Roman"/>
          <w:i/>
          <w:sz w:val="24"/>
          <w:szCs w:val="24"/>
        </w:rPr>
        <w:t xml:space="preserve">4-рицей явления Кут Хуми в Пути, </w:t>
      </w:r>
      <w:r w:rsidRPr="00116DE2">
        <w:rPr>
          <w:rFonts w:ascii="Times New Roman" w:eastAsia="Times New Roman" w:hAnsi="Times New Roman" w:cs="Times New Roman"/>
          <w:i/>
          <w:sz w:val="24"/>
          <w:szCs w:val="24"/>
        </w:rPr>
        <w:t>Ипостасностью Кут Хуми,</w:t>
      </w:r>
      <w:r w:rsidR="00307A10" w:rsidRPr="00116DE2">
        <w:rPr>
          <w:rFonts w:ascii="Times New Roman" w:eastAsia="Times New Roman" w:hAnsi="Times New Roman" w:cs="Times New Roman"/>
          <w:i/>
          <w:sz w:val="24"/>
          <w:szCs w:val="24"/>
        </w:rPr>
        <w:t xml:space="preserve"> Имперским Синтезом Кут Хуми </w:t>
      </w:r>
      <w:r w:rsidRPr="00116DE2">
        <w:rPr>
          <w:rFonts w:ascii="Times New Roman" w:eastAsia="Times New Roman" w:hAnsi="Times New Roman" w:cs="Times New Roman"/>
          <w:i/>
          <w:sz w:val="24"/>
          <w:szCs w:val="24"/>
        </w:rPr>
        <w:t>и явлением Кут Хуми собою</w:t>
      </w:r>
      <w:r w:rsidR="00307A10"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в синтезе Кут Хуми между нами</w:t>
      </w:r>
      <w:r w:rsidR="00445604" w:rsidRPr="00116DE2">
        <w:rPr>
          <w:rFonts w:ascii="Times New Roman" w:eastAsia="Times New Roman" w:hAnsi="Times New Roman" w:cs="Times New Roman"/>
          <w:i/>
          <w:sz w:val="24"/>
          <w:szCs w:val="24"/>
        </w:rPr>
        <w:t>, мы стяжаем Общину Кут Хуми в п</w:t>
      </w:r>
      <w:r w:rsidRPr="00116DE2">
        <w:rPr>
          <w:rFonts w:ascii="Times New Roman" w:eastAsia="Times New Roman" w:hAnsi="Times New Roman" w:cs="Times New Roman"/>
          <w:i/>
          <w:sz w:val="24"/>
          <w:szCs w:val="24"/>
        </w:rPr>
        <w:t>одразделении ИВДИВО Минск в синтезе нас и каждым из нас.</w:t>
      </w:r>
    </w:p>
    <w:p w14:paraId="66133F73"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07902"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B761325"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07902"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синтезируясь с Хум Изначально Вышестоящего Аватара Синтеза Кут Хуми, просим преобразить каждого из нас и синтез нас всем стяжённым и возожжённым. Синтезируясь с Хум, стяжаем Синтез Синтеза Изначально Вышестоящего Отца и, возжигаясь, преображаемся им.</w:t>
      </w:r>
    </w:p>
    <w:p w14:paraId="4BC9294A"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Проникаясь Кут Хуми, возвращаемся в физическую реализацию в данный зал синтезфизически собою. Развёртываемся физически, являя Общину Кут Хуми в синтезе нас. И явлением Кут Хуми развёртываем реализацию Кут Хуми по всей Беларуси </w:t>
      </w:r>
      <w:r w:rsidR="00445604"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одразделением ИВДИВО Минск, Беларусь, и Общиной Кут Хуми в синтезе нас.</w:t>
      </w:r>
    </w:p>
    <w:p w14:paraId="7F41D438"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Границы Беларуси вы знаете, только чётко в границах, но должны быть по всем границам. Подразделения в данном случае не в счёт, потому что это Община Кут Хуми, и мы идём имперским путём. «Имперский путь» – это страна, значит, если мы фиксируем Общину Кут Хуми, кто сейчас нас почувствует, к нам автоматически присоединяется. Здесь вопрос не </w:t>
      </w:r>
      <w:r w:rsidR="000962FC"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 xml:space="preserve">одразделений, а Общины Кут Хуми для страны, то есть для </w:t>
      </w:r>
      <w:proofErr w:type="spellStart"/>
      <w:r w:rsidRPr="00116DE2">
        <w:rPr>
          <w:rFonts w:ascii="Times New Roman" w:eastAsia="Times New Roman" w:hAnsi="Times New Roman" w:cs="Times New Roman"/>
          <w:i/>
          <w:sz w:val="24"/>
          <w:szCs w:val="24"/>
        </w:rPr>
        <w:t>Белоруси</w:t>
      </w:r>
      <w:proofErr w:type="spellEnd"/>
      <w:r w:rsidRPr="00116DE2">
        <w:rPr>
          <w:rFonts w:ascii="Times New Roman" w:eastAsia="Times New Roman" w:hAnsi="Times New Roman" w:cs="Times New Roman"/>
          <w:i/>
          <w:sz w:val="24"/>
          <w:szCs w:val="24"/>
        </w:rPr>
        <w:t xml:space="preserve">. Поэтому не надо мучиться, что вы нарушаете какие-то границы </w:t>
      </w:r>
      <w:r w:rsidR="000962FC"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одразделений, их сейчас нет: одна Империя – одна страна – одна Община Кут Хуми.</w:t>
      </w:r>
    </w:p>
    <w:p w14:paraId="1B776E78"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Вот так маленький партизанский отряд превращается в большую Общину Кут Хуми в центре Европы!</w:t>
      </w:r>
    </w:p>
    <w:p w14:paraId="4FD5AA77" w14:textId="77777777" w:rsidR="00C63813" w:rsidRPr="00116DE2" w:rsidRDefault="000B7F53" w:rsidP="00CC6BAB">
      <w:pPr>
        <w:spacing w:after="0" w:line="240" w:lineRule="auto"/>
        <w:ind w:firstLine="709"/>
        <w:jc w:val="both"/>
        <w:rPr>
          <w:rFonts w:ascii="Times New Roman" w:eastAsia="Times New Roman" w:hAnsi="Times New Roman" w:cs="Times New Roman"/>
          <w:i/>
          <w:sz w:val="24"/>
          <w:szCs w:val="24"/>
        </w:rPr>
      </w:pPr>
      <w:bookmarkStart w:id="26" w:name="_heading=h.4d34og8" w:colFirst="0" w:colLast="0"/>
      <w:bookmarkEnd w:id="26"/>
      <w:r w:rsidRPr="00116DE2">
        <w:rPr>
          <w:rFonts w:ascii="Times New Roman" w:eastAsia="Times New Roman" w:hAnsi="Times New Roman" w:cs="Times New Roman"/>
          <w:i/>
          <w:sz w:val="24"/>
          <w:szCs w:val="24"/>
        </w:rPr>
        <w:t>И выходим из практики. Аминь.</w:t>
      </w:r>
    </w:p>
    <w:p w14:paraId="52F96BE6" w14:textId="77777777" w:rsidR="007F5278" w:rsidRPr="00116DE2" w:rsidRDefault="000962FC" w:rsidP="00445604">
      <w:pPr>
        <w:spacing w:after="0" w:line="240" w:lineRule="auto"/>
        <w:ind w:firstLine="709"/>
        <w:jc w:val="both"/>
        <w:rPr>
          <w:rFonts w:ascii="Times New Roman" w:eastAsiaTheme="majorEastAsia" w:hAnsi="Times New Roman" w:cstheme="majorBidi"/>
          <w:b/>
          <w:spacing w:val="-10"/>
          <w:kern w:val="28"/>
          <w:sz w:val="24"/>
          <w:szCs w:val="56"/>
        </w:rPr>
      </w:pPr>
      <w:r w:rsidRPr="00116DE2">
        <w:rPr>
          <w:rFonts w:ascii="Times New Roman" w:eastAsia="Times New Roman" w:hAnsi="Times New Roman" w:cs="Times New Roman"/>
          <w:sz w:val="24"/>
          <w:szCs w:val="24"/>
        </w:rPr>
        <w:t>Тут не надо ничего никуда эманировать. Мы явили Кут Хуми, а дальше у каждого своё состояние.</w:t>
      </w:r>
      <w:bookmarkStart w:id="27" w:name="_Toc140928104"/>
      <w:r w:rsidR="007F5278" w:rsidRPr="00116DE2">
        <w:br w:type="page"/>
      </w:r>
    </w:p>
    <w:p w14:paraId="45AD3A22" w14:textId="77777777" w:rsidR="00401102" w:rsidRPr="00116DE2" w:rsidRDefault="00401102" w:rsidP="00F07D34">
      <w:pPr>
        <w:pStyle w:val="a4"/>
        <w:contextualSpacing w:val="0"/>
        <w:jc w:val="both"/>
        <w:outlineLvl w:val="0"/>
      </w:pPr>
      <w:bookmarkStart w:id="28" w:name="_Toc147341894"/>
      <w:r w:rsidRPr="00116DE2">
        <w:lastRenderedPageBreak/>
        <w:t>1 день 2 часть</w:t>
      </w:r>
      <w:bookmarkEnd w:id="28"/>
    </w:p>
    <w:p w14:paraId="219C138E" w14:textId="77777777" w:rsidR="00401102" w:rsidRPr="00116DE2" w:rsidRDefault="00401102" w:rsidP="000A25F4">
      <w:pPr>
        <w:pStyle w:val="210"/>
      </w:pPr>
    </w:p>
    <w:p w14:paraId="7BA6E2F5" w14:textId="77777777" w:rsidR="005749C8" w:rsidRPr="00116DE2" w:rsidRDefault="005749C8" w:rsidP="000A25F4">
      <w:pPr>
        <w:pStyle w:val="210"/>
      </w:pPr>
      <w:bookmarkStart w:id="29" w:name="_Toc147341895"/>
      <w:r w:rsidRPr="00116DE2">
        <w:t>Отношения в Общине. Включается Община – вас нет</w:t>
      </w:r>
      <w:bookmarkEnd w:id="27"/>
      <w:bookmarkEnd w:id="29"/>
    </w:p>
    <w:p w14:paraId="4C5DCFEF" w14:textId="77777777" w:rsidR="00401102" w:rsidRPr="00116DE2" w:rsidRDefault="00401102" w:rsidP="000A25F4">
      <w:pPr>
        <w:pStyle w:val="210"/>
        <w:rPr>
          <w:rStyle w:val="211"/>
          <w:b/>
        </w:rPr>
      </w:pPr>
    </w:p>
    <w:p w14:paraId="45FED246" w14:textId="77777777" w:rsidR="005749C8" w:rsidRPr="00116DE2" w:rsidRDefault="005749C8" w:rsidP="00401102">
      <w:pPr>
        <w:pStyle w:val="aff3"/>
        <w:rPr>
          <w:lang w:eastAsia="ru-RU"/>
        </w:rPr>
      </w:pPr>
      <w:r w:rsidRPr="00116DE2">
        <w:rPr>
          <w:lang w:eastAsia="ru-RU"/>
        </w:rPr>
        <w:t xml:space="preserve">Всё. Рассаживаемся, включаемся, продолжаем. У нас ещё опять об Общине. Я хотел бы подсказать, мы тут за чаем. </w:t>
      </w:r>
      <w:r w:rsidRPr="00116DE2">
        <w:rPr>
          <w:b/>
          <w:lang w:eastAsia="ru-RU"/>
        </w:rPr>
        <w:t>Община – это вне подразделений</w:t>
      </w:r>
      <w:r w:rsidRPr="00116DE2">
        <w:rPr>
          <w:lang w:eastAsia="ru-RU"/>
        </w:rPr>
        <w:t xml:space="preserve">, без исключения. Единственная тонкость, что так как Община – часть Империи, первый шаг Общины – это страна. Поэтому, вот мы сейчас тоже стояли там, если мы Огонь Кут Хуми ставим по границам, вы должны понимать, что Кут Хуми – это высший Аватар Синтеза, выше него защита только у Отца. Может быть, у Аватар-Ипостаси, но чтоб Аватар-Ипостась стал на защиту?! Это надо чтоб Отец указал. Понятно, да? </w:t>
      </w:r>
    </w:p>
    <w:p w14:paraId="5BD5A816" w14:textId="77777777" w:rsidR="005749C8" w:rsidRPr="00116DE2" w:rsidRDefault="005749C8" w:rsidP="005749C8">
      <w:pPr>
        <w:pStyle w:val="aff3"/>
        <w:rPr>
          <w:lang w:eastAsia="ru-RU"/>
        </w:rPr>
      </w:pPr>
      <w:r w:rsidRPr="00116DE2">
        <w:rPr>
          <w:lang w:eastAsia="ru-RU"/>
        </w:rPr>
        <w:t>Поэтому, на самом деле, чем сильнее вы будете пестовать Общину Кут Хуми… Мне понравилось, что Кут Хуми сказал: «До границ и вне подразделений», что у меня на языке… Я вот сейчас, там у меня глазки вот такие были про себя. Я впервые за 22 года сказал: «Вне подразделений». Для меня это снос шаблонов, моих шаблонов.</w:t>
      </w:r>
    </w:p>
    <w:p w14:paraId="2E9E39F9" w14:textId="77777777" w:rsidR="005749C8" w:rsidRPr="00116DE2" w:rsidRDefault="00F41CD1" w:rsidP="005749C8">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То есть это внешний ракурс.</w:t>
      </w:r>
    </w:p>
    <w:p w14:paraId="0722C11B" w14:textId="77777777" w:rsidR="005749C8" w:rsidRPr="00116DE2" w:rsidRDefault="005749C8" w:rsidP="005749C8">
      <w:pPr>
        <w:pStyle w:val="aff3"/>
        <w:rPr>
          <w:lang w:eastAsia="ru-RU"/>
        </w:rPr>
      </w:pPr>
      <w:r w:rsidRPr="00116DE2">
        <w:rPr>
          <w:lang w:eastAsia="ru-RU"/>
        </w:rPr>
        <w:t xml:space="preserve">Да-да-да. То есть вне подразделений, вот Община держит Огонь Кут Хуми на всю Беларусь, это имперскость. То же самое немецкая Община – вначале на Германию; Италия – на Италию; Россия – на Россию, а потом мы Общинами объединяемся в одну Общину ИВДИВО или Общину Кут Хуми планеты Земля. Увидели? То есть вы как часть Общины Кут Хуми планеты Земля. Я могу сразу сказать, что для меня – всё Община ИВДИВО, все три тысячи человек. То есть я Глава ИВДИВО, у меня нет вот… Даже на Россию я не фиксируюсь, потому что для меня что на Украине, что в США, это наши люди, я не парюсь вот этими политическими ситуациями, хотя меня парят ими, но это уже проблема Посвящённых. </w:t>
      </w:r>
    </w:p>
    <w:p w14:paraId="5B56CC66" w14:textId="77777777" w:rsidR="005749C8" w:rsidRPr="00116DE2" w:rsidRDefault="005749C8" w:rsidP="005749C8">
      <w:pPr>
        <w:pStyle w:val="aff3"/>
        <w:rPr>
          <w:lang w:eastAsia="ru-RU"/>
        </w:rPr>
      </w:pPr>
      <w:r w:rsidRPr="00116DE2">
        <w:rPr>
          <w:lang w:eastAsia="ru-RU"/>
        </w:rPr>
        <w:t>Я о другом. Я как Глава ИВДИВО не могу ниже трёх тысяч, а вы обязаны: вначале страна, а потом в общей команде. Потому что</w:t>
      </w:r>
      <w:r w:rsidR="002C0675" w:rsidRPr="00116DE2">
        <w:rPr>
          <w:lang w:eastAsia="ru-RU"/>
        </w:rPr>
        <w:t>,</w:t>
      </w:r>
      <w:r w:rsidRPr="00116DE2">
        <w:rPr>
          <w:lang w:eastAsia="ru-RU"/>
        </w:rPr>
        <w:t xml:space="preserve"> если вас или воплотили, или привели, или там замуж вышли, переехали, условно, всякие ситуации были (это я для немцев говорю, которые выезжали туда, да?), и вы оказались в этой стране, вас туда привёл Кут Хуми. Понятно, да? Грубо говоря, у нас есть украинка, которая хотела переехать в Россию, </w:t>
      </w:r>
      <w:proofErr w:type="spellStart"/>
      <w:r w:rsidRPr="00116DE2">
        <w:rPr>
          <w:lang w:eastAsia="ru-RU"/>
        </w:rPr>
        <w:t>простраивала</w:t>
      </w:r>
      <w:proofErr w:type="spellEnd"/>
      <w:r w:rsidRPr="00116DE2">
        <w:rPr>
          <w:lang w:eastAsia="ru-RU"/>
        </w:rPr>
        <w:t xml:space="preserve"> условия, началась СВО, уехала в Италию, мы рады за неё, у неё там что-то получилось, она там в команду вошла в подразделение. </w:t>
      </w:r>
    </w:p>
    <w:p w14:paraId="2BEC499C" w14:textId="77777777" w:rsidR="005749C8" w:rsidRPr="00116DE2" w:rsidRDefault="005749C8" w:rsidP="005749C8">
      <w:pPr>
        <w:pStyle w:val="aff3"/>
        <w:rPr>
          <w:lang w:eastAsia="ru-RU"/>
        </w:rPr>
      </w:pPr>
      <w:r w:rsidRPr="00116DE2">
        <w:rPr>
          <w:lang w:eastAsia="ru-RU"/>
        </w:rPr>
        <w:t xml:space="preserve">Вопрос в чём? Владыка посмотрел условия в России – она не нужна здесь. Не-не. Я знаю её потенциал, вот такая Служащая (!), всё классно. Но в Италии таких нет </w:t>
      </w:r>
      <w:r w:rsidRPr="00116DE2">
        <w:rPr>
          <w:i/>
          <w:lang w:eastAsia="ru-RU"/>
        </w:rPr>
        <w:t>(смех)</w:t>
      </w:r>
      <w:r w:rsidRPr="00116DE2">
        <w:rPr>
          <w:lang w:eastAsia="ru-RU"/>
        </w:rPr>
        <w:t>. Я не к тому, что там плохие Служащие, что-то. Там всё хорошо. Она сама не поняла, как она там оказалась. Я так понимаю, у неё все друзья больше даже в Германии. Но вот туда она как</w:t>
      </w:r>
      <w:r w:rsidRPr="00116DE2">
        <w:rPr>
          <w:lang w:eastAsia="ru-RU"/>
        </w:rPr>
        <w:noBreakHyphen/>
        <w:t xml:space="preserve">то не пробралась. Шучу. Но доехать можно было. А в Италию её просто затянуло. </w:t>
      </w:r>
    </w:p>
    <w:p w14:paraId="22D0B65F" w14:textId="77777777" w:rsidR="005749C8" w:rsidRPr="00116DE2" w:rsidRDefault="005749C8" w:rsidP="005749C8">
      <w:pPr>
        <w:pStyle w:val="aff3"/>
        <w:rPr>
          <w:lang w:eastAsia="ru-RU"/>
        </w:rPr>
      </w:pPr>
      <w:r w:rsidRPr="00116DE2">
        <w:rPr>
          <w:lang w:eastAsia="ru-RU"/>
        </w:rPr>
        <w:t>И вот, когда фиксируешь Столп, новый, ребята разъехались там в другие страны, всё </w:t>
      </w:r>
      <w:r w:rsidR="00AB0D90" w:rsidRPr="00116DE2">
        <w:rPr>
          <w:lang w:eastAsia="ru-RU"/>
        </w:rPr>
        <w:t>–</w:t>
      </w:r>
      <w:r w:rsidRPr="00116DE2">
        <w:rPr>
          <w:lang w:eastAsia="ru-RU"/>
        </w:rPr>
        <w:t xml:space="preserve"> это ситуация, а знаете, как гармонично некоторые вписались в другие Дома, вот они на свою территорию попали, и вот Кут Хуми ими здесь что-то будет </w:t>
      </w:r>
      <w:proofErr w:type="spellStart"/>
      <w:r w:rsidRPr="00116DE2">
        <w:rPr>
          <w:lang w:eastAsia="ru-RU"/>
        </w:rPr>
        <w:t>простраивать</w:t>
      </w:r>
      <w:proofErr w:type="spellEnd"/>
      <w:r w:rsidRPr="00116DE2">
        <w:rPr>
          <w:lang w:eastAsia="ru-RU"/>
        </w:rPr>
        <w:t xml:space="preserve">. </w:t>
      </w:r>
    </w:p>
    <w:p w14:paraId="3BF1260A" w14:textId="77777777" w:rsidR="005749C8" w:rsidRPr="00116DE2" w:rsidRDefault="005749C8" w:rsidP="005749C8">
      <w:pPr>
        <w:pStyle w:val="aff3"/>
        <w:rPr>
          <w:lang w:eastAsia="ru-RU"/>
        </w:rPr>
      </w:pPr>
      <w:r w:rsidRPr="00116DE2">
        <w:rPr>
          <w:lang w:eastAsia="ru-RU"/>
        </w:rPr>
        <w:t xml:space="preserve">Вот, когда она настраивалась на московский Дом и хотела туда, там подруги, всё, я просто знаю лично ситуацию, не было ощущения гармонии. А переехала в Италию – вот как к себе пришла. И вот от неё хорошие условия Кут Хуми фонят. При всём том, что она с Украины, там тоже всё было хорошо, но там ей не хватало какой-то вот, чего-то </w:t>
      </w:r>
      <w:r w:rsidR="00AB0D90" w:rsidRPr="00116DE2">
        <w:rPr>
          <w:lang w:eastAsia="ru-RU"/>
        </w:rPr>
        <w:t>–</w:t>
      </w:r>
      <w:r w:rsidRPr="00116DE2">
        <w:rPr>
          <w:lang w:eastAsia="ru-RU"/>
        </w:rPr>
        <w:t xml:space="preserve"> </w:t>
      </w:r>
      <w:proofErr w:type="spellStart"/>
      <w:r w:rsidRPr="00116DE2">
        <w:rPr>
          <w:lang w:eastAsia="ru-RU"/>
        </w:rPr>
        <w:t>реализованности</w:t>
      </w:r>
      <w:proofErr w:type="spellEnd"/>
      <w:r w:rsidRPr="00116DE2">
        <w:rPr>
          <w:lang w:eastAsia="ru-RU"/>
        </w:rPr>
        <w:t>. Это наблюдение за одним нашим Компетентным, который нашёл себя. Он может это не знать. Это я так вижу. Увидели?</w:t>
      </w:r>
    </w:p>
    <w:p w14:paraId="2D4D2B12" w14:textId="77777777" w:rsidR="005749C8" w:rsidRPr="00116DE2" w:rsidRDefault="005749C8" w:rsidP="005749C8">
      <w:pPr>
        <w:pStyle w:val="aff3"/>
        <w:rPr>
          <w:lang w:eastAsia="ru-RU"/>
        </w:rPr>
      </w:pPr>
      <w:r w:rsidRPr="00116DE2">
        <w:rPr>
          <w:lang w:eastAsia="ru-RU"/>
        </w:rPr>
        <w:t xml:space="preserve">Поэтому, вот то, в какой вы стране, вот эта ваша гармония, которую вы эманируете по границам страны, и начинает развивать страну вами. Страну развивает Кут Хуми, не вы. Но вы, являя Кут Хуми собою, притягиваете от Кут Хуми то, что Кут Хуми даёт для развития страны. Только, пожалуйста, вот здесь очень важная фишка. </w:t>
      </w:r>
      <w:r w:rsidRPr="00116DE2">
        <w:rPr>
          <w:b/>
          <w:lang w:eastAsia="ru-RU"/>
        </w:rPr>
        <w:t>Вы страну не развиваете</w:t>
      </w:r>
      <w:r w:rsidRPr="00116DE2">
        <w:rPr>
          <w:lang w:eastAsia="ru-RU"/>
        </w:rPr>
        <w:t>. Не</w:t>
      </w:r>
      <w:r w:rsidR="00427A13" w:rsidRPr="00116DE2">
        <w:rPr>
          <w:lang w:eastAsia="ru-RU"/>
        </w:rPr>
        <w:noBreakHyphen/>
      </w:r>
      <w:r w:rsidRPr="00116DE2">
        <w:rPr>
          <w:lang w:eastAsia="ru-RU"/>
        </w:rPr>
        <w:t xml:space="preserve">не, </w:t>
      </w:r>
      <w:r w:rsidRPr="00116DE2">
        <w:rPr>
          <w:b/>
          <w:lang w:eastAsia="ru-RU"/>
        </w:rPr>
        <w:t>когда вы Община Кут Хуми</w:t>
      </w:r>
      <w:r w:rsidRPr="00116DE2">
        <w:rPr>
          <w:lang w:eastAsia="ru-RU"/>
        </w:rPr>
        <w:t xml:space="preserve">. Когда вы сам по себе, вот я не Община Кут Хуми, я вышел из </w:t>
      </w:r>
      <w:r w:rsidRPr="00116DE2">
        <w:rPr>
          <w:lang w:eastAsia="ru-RU"/>
        </w:rPr>
        <w:lastRenderedPageBreak/>
        <w:t xml:space="preserve">Империи, перешёл в Партию, в Науку – я развиваю страну. Я вошёл в Общину Кут Хуми россиян – </w:t>
      </w:r>
      <w:r w:rsidRPr="00116DE2">
        <w:rPr>
          <w:b/>
          <w:lang w:eastAsia="ru-RU"/>
        </w:rPr>
        <w:t>страну развивает Кут Хуми</w:t>
      </w:r>
      <w:r w:rsidRPr="00116DE2">
        <w:rPr>
          <w:lang w:eastAsia="ru-RU"/>
        </w:rPr>
        <w:t>. Понимаете</w:t>
      </w:r>
      <w:r w:rsidR="0020531D" w:rsidRPr="00116DE2">
        <w:rPr>
          <w:lang w:eastAsia="ru-RU"/>
        </w:rPr>
        <w:t>,</w:t>
      </w:r>
      <w:r w:rsidRPr="00116DE2">
        <w:rPr>
          <w:lang w:eastAsia="ru-RU"/>
        </w:rPr>
        <w:t xml:space="preserve"> разницу? То есть, если я развиваю Кут Хуми, то я своими условиями ну что там сделаю? Даже если подготовка какая-то, но это не формат. Если я с командой вытяну развитие Кут Хуми на страну, но это намного высокий формат, чем я сам, любой из нас. Увидели? </w:t>
      </w:r>
    </w:p>
    <w:p w14:paraId="047A186D" w14:textId="77777777" w:rsidR="003B0B11" w:rsidRPr="00116DE2" w:rsidRDefault="005749C8" w:rsidP="005749C8">
      <w:pPr>
        <w:pStyle w:val="aff3"/>
        <w:rPr>
          <w:lang w:eastAsia="ru-RU"/>
        </w:rPr>
      </w:pPr>
      <w:r w:rsidRPr="00116DE2">
        <w:rPr>
          <w:lang w:eastAsia="ru-RU"/>
        </w:rPr>
        <w:t xml:space="preserve">В итоге есть... не-не, это надо отработать, я сейчас не теоретизирую. Теоретически, когда вы сейчас меня слушаете, мы только Общину стяжали, у вас всё хорошо, да, Виталий поговорил. Я сейчас говорю о том, с чем вы столкнётесь </w:t>
      </w:r>
      <w:r w:rsidRPr="00116DE2">
        <w:rPr>
          <w:spacing w:val="28"/>
          <w:lang w:eastAsia="ru-RU"/>
        </w:rPr>
        <w:t>после</w:t>
      </w:r>
      <w:r w:rsidRPr="00116DE2">
        <w:rPr>
          <w:lang w:eastAsia="ru-RU"/>
        </w:rPr>
        <w:t xml:space="preserve"> Синтеза, когда вы должны ощущать: вот здесь включил</w:t>
      </w:r>
      <w:r w:rsidR="003B0B11" w:rsidRPr="00116DE2">
        <w:rPr>
          <w:lang w:eastAsia="ru-RU"/>
        </w:rPr>
        <w:t>о</w:t>
      </w:r>
      <w:r w:rsidRPr="00116DE2">
        <w:rPr>
          <w:lang w:eastAsia="ru-RU"/>
        </w:rPr>
        <w:t>сь Общин</w:t>
      </w:r>
      <w:r w:rsidR="003B0B11" w:rsidRPr="00116DE2">
        <w:rPr>
          <w:lang w:eastAsia="ru-RU"/>
        </w:rPr>
        <w:t>ой</w:t>
      </w:r>
      <w:r w:rsidRPr="00116DE2">
        <w:rPr>
          <w:lang w:eastAsia="ru-RU"/>
        </w:rPr>
        <w:t xml:space="preserve"> Кут Хуми</w:t>
      </w:r>
      <w:r w:rsidR="00F47E02" w:rsidRPr="00116DE2">
        <w:rPr>
          <w:lang w:eastAsia="ru-RU"/>
        </w:rPr>
        <w:t xml:space="preserve"> – </w:t>
      </w:r>
      <w:r w:rsidRPr="00116DE2">
        <w:rPr>
          <w:lang w:eastAsia="ru-RU"/>
        </w:rPr>
        <w:t>и мы притягиваем автоматически, не знаю</w:t>
      </w:r>
      <w:r w:rsidR="002C0675" w:rsidRPr="00116DE2">
        <w:rPr>
          <w:lang w:eastAsia="ru-RU"/>
        </w:rPr>
        <w:t>,</w:t>
      </w:r>
      <w:r w:rsidRPr="00116DE2">
        <w:rPr>
          <w:lang w:eastAsia="ru-RU"/>
        </w:rPr>
        <w:t xml:space="preserve"> что сегодня ночью включилась, называется. И вы автоматически всей командой Общиной Кут Хуми притягиваете условия самого Кут Хуми. </w:t>
      </w:r>
    </w:p>
    <w:p w14:paraId="5B07BAA1" w14:textId="77777777" w:rsidR="005749C8" w:rsidRPr="00116DE2" w:rsidRDefault="005749C8" w:rsidP="005749C8">
      <w:pPr>
        <w:pStyle w:val="aff3"/>
        <w:rPr>
          <w:lang w:eastAsia="ru-RU"/>
        </w:rPr>
      </w:pPr>
      <w:r w:rsidRPr="00116DE2">
        <w:rPr>
          <w:lang w:eastAsia="ru-RU"/>
        </w:rPr>
        <w:t xml:space="preserve">Чем меньше в этот момент вас, вот слово «меня нет» Кут Хуми не допускает, но я сокращался однажды до десяти процентов. Обычно Кут Хуми не разрешает меньше двадцати сокращаться </w:t>
      </w:r>
      <w:r w:rsidR="00AB0D90" w:rsidRPr="00116DE2">
        <w:rPr>
          <w:lang w:eastAsia="ru-RU"/>
        </w:rPr>
        <w:t>–</w:t>
      </w:r>
      <w:r w:rsidRPr="00116DE2">
        <w:rPr>
          <w:lang w:eastAsia="ru-RU"/>
        </w:rPr>
        <w:t xml:space="preserve"> теряешь личность. Но так как я Аватар Синтеза, я сказал: «Кут Хуми, уж я себя… выживу, но мне нужно больше от Вас, потому что ситуация сложная». Я сократил до десяти процентов. Было тяжело, я там на грани прострации лежал, практика была, я лёжа делал. Девяносто процентов стало по России, мы переломали ситуацию, на восемьдесят процентов не хватило бы. Я возжёг всю Общину, всех подняли по боевой тревоге, и мы держали состояние по границам России – сожгли эту заразу. Понятно, да? Ну за тем, кто включает Общину, если понятно, что надо, там есть свои специфики, но это вы уже будете учиться, это Кут Хуми обучает, я тут даже боюсь что-то говорить, это нереальная вещь. Вы увидели? </w:t>
      </w:r>
    </w:p>
    <w:p w14:paraId="528F92B2" w14:textId="77777777" w:rsidR="005749C8" w:rsidRPr="00116DE2" w:rsidRDefault="005749C8" w:rsidP="005749C8">
      <w:pPr>
        <w:pStyle w:val="aff3"/>
        <w:rPr>
          <w:lang w:eastAsia="ru-RU"/>
        </w:rPr>
      </w:pPr>
      <w:r w:rsidRPr="00116DE2">
        <w:rPr>
          <w:lang w:eastAsia="ru-RU"/>
        </w:rPr>
        <w:t xml:space="preserve">Поэтому, пожалуйста, </w:t>
      </w:r>
      <w:r w:rsidRPr="00116DE2">
        <w:rPr>
          <w:b/>
          <w:lang w:eastAsia="ru-RU"/>
        </w:rPr>
        <w:t>включается Община – вас нет</w:t>
      </w:r>
      <w:r w:rsidRPr="00116DE2">
        <w:rPr>
          <w:lang w:eastAsia="ru-RU"/>
        </w:rPr>
        <w:t>. Чем меньше вас, тем больше Кут Хуми. Запомните сами и расскажите всем по подразделениям.</w:t>
      </w:r>
    </w:p>
    <w:p w14:paraId="68FB9931" w14:textId="77777777" w:rsidR="005749C8" w:rsidRPr="00116DE2" w:rsidRDefault="005749C8" w:rsidP="005749C8">
      <w:pPr>
        <w:pStyle w:val="aff3"/>
        <w:rPr>
          <w:lang w:eastAsia="ru-RU"/>
        </w:rPr>
      </w:pPr>
      <w:r w:rsidRPr="00116DE2">
        <w:rPr>
          <w:lang w:eastAsia="ru-RU"/>
        </w:rPr>
        <w:t xml:space="preserve">Чем больше вас, – «я тут как начну помогать, я ж Аватар!» – тем меньше Кут Хуми. Ну, вы понимаете, о чём я, есть у нас такие люди. Я за, если он Аватар, только он не в Общине, а пошёл в другую область: План Синтеза, Партия, Цивилизация. Вот там он Аватар и помогает. Вошёл в Общину – чем меньше лично нас, тем больше Кут Хуми для всех. Аксиома. Все услышали? Это подсказка на рекомендацию, все об этом забывают. Вот у Ипостаси это очень жёстко. Ипостась – это... Я даже в 90-е годы, до Аватара Синтеза, я тогда, летом съезжались, вёл летние съезды, я говорил: «Я Кут Хуми. Я есть Кут Хуми, я есть Кут Хуми». То есть чем меньше было меня, тем больше я лекции читал от Кут Хуми. До Синтеза было ещё лет семь. Увидели? Я сейчас не о себе. Я хочу, чтоб в Общине установились такие отношения. Ну и соответственно, то же самое, </w:t>
      </w:r>
      <w:r w:rsidRPr="00116DE2">
        <w:rPr>
          <w:b/>
          <w:lang w:eastAsia="ru-RU"/>
        </w:rPr>
        <w:t>подразделений в Общине нет – есть одна Община Кут Хуми</w:t>
      </w:r>
      <w:r w:rsidRPr="00116DE2">
        <w:rPr>
          <w:lang w:eastAsia="ru-RU"/>
        </w:rPr>
        <w:t>.</w:t>
      </w:r>
    </w:p>
    <w:p w14:paraId="1730E789" w14:textId="77777777" w:rsidR="005749C8" w:rsidRPr="00116DE2" w:rsidRDefault="005749C8" w:rsidP="005749C8">
      <w:pPr>
        <w:pStyle w:val="aff3"/>
        <w:rPr>
          <w:lang w:eastAsia="ru-RU"/>
        </w:rPr>
      </w:pPr>
      <w:r w:rsidRPr="00116DE2">
        <w:rPr>
          <w:lang w:eastAsia="ru-RU"/>
        </w:rPr>
        <w:t xml:space="preserve">Вот сорганизоваться, где есть четыре ваших подразделения РБ и одна Община – это разные вещи. На всякий случай четыре подразделения – это шестьдесят четыре, одна Община – это шестьдесят. Вы скажете: «Ну, Община меньше». Зато ближе к людям, и Ипостась управляет человеком. А вот Отец, конечно, управляет человеком, но пока дойдёт. Человек не всегда от Отца воспринимает. Поэтому с подразделениями Отец напрягает территорию, но он понимает, что до людей дойдёт... Синтез-то дойдёт, это совсем другое. А от Общины дойдёт какая-то ипостасность и </w:t>
      </w:r>
      <w:proofErr w:type="spellStart"/>
      <w:r w:rsidRPr="00116DE2">
        <w:rPr>
          <w:lang w:eastAsia="ru-RU"/>
        </w:rPr>
        <w:t>творимость</w:t>
      </w:r>
      <w:proofErr w:type="spellEnd"/>
      <w:r w:rsidRPr="00116DE2">
        <w:rPr>
          <w:lang w:eastAsia="ru-RU"/>
        </w:rPr>
        <w:t xml:space="preserve"> намного быстрее. Это не реклама, это опытом делимся. Просто делимся опытом. Я специально это на запись. Я вот сейчас ребятам говорил, я в шоке вообще, что на Имперском Синтезе в первый раз включила</w:t>
      </w:r>
      <w:r w:rsidR="009A4368" w:rsidRPr="00116DE2">
        <w:rPr>
          <w:lang w:eastAsia="ru-RU"/>
        </w:rPr>
        <w:t xml:space="preserve">сь Община Кут Хуми. За все годы </w:t>
      </w:r>
      <w:r w:rsidRPr="00116DE2">
        <w:rPr>
          <w:lang w:eastAsia="ru-RU"/>
        </w:rPr>
        <w:t xml:space="preserve">это вообще первый раз Кут Хуми дал эту тему – вообще ни разу. Само развивалось. Видно что-то происходит, что... </w:t>
      </w:r>
    </w:p>
    <w:p w14:paraId="4A2F3A7A" w14:textId="77777777" w:rsidR="005749C8" w:rsidRPr="00116DE2" w:rsidRDefault="005749C8" w:rsidP="005749C8">
      <w:pPr>
        <w:pStyle w:val="aff3"/>
        <w:rPr>
          <w:lang w:eastAsia="ru-RU"/>
        </w:rPr>
      </w:pPr>
      <w:r w:rsidRPr="00116DE2">
        <w:rPr>
          <w:lang w:eastAsia="ru-RU"/>
        </w:rPr>
        <w:t>За этой публикацией, естественно, включатся все наши Общины по разным странам, чтоб мы начали менять какую-то ситуацию по планете, как Община Кут Хуми планетных выражений.</w:t>
      </w:r>
    </w:p>
    <w:p w14:paraId="10E32DA5" w14:textId="77777777" w:rsidR="005749C8" w:rsidRPr="00116DE2" w:rsidRDefault="005749C8" w:rsidP="005749C8">
      <w:pPr>
        <w:pStyle w:val="aff3"/>
        <w:rPr>
          <w:lang w:eastAsia="ru-RU"/>
        </w:rPr>
      </w:pPr>
      <w:r w:rsidRPr="00116DE2">
        <w:rPr>
          <w:lang w:eastAsia="ru-RU"/>
        </w:rPr>
        <w:lastRenderedPageBreak/>
        <w:t>Ну вот это с перерыва то, что я хотел вам передать вот так сердечно по единой Общине между нами. Не-не, у нас сейчас вторая тема будет по Общине, но вначале по предыдущей теме.</w:t>
      </w:r>
    </w:p>
    <w:p w14:paraId="765AC5D1" w14:textId="77777777" w:rsidR="005749C8" w:rsidRPr="00116DE2" w:rsidRDefault="005749C8" w:rsidP="000A25F4">
      <w:pPr>
        <w:pStyle w:val="210"/>
      </w:pPr>
      <w:bookmarkStart w:id="30" w:name="_Toc140928105"/>
      <w:bookmarkStart w:id="31" w:name="_Toc147341896"/>
      <w:r w:rsidRPr="00116DE2">
        <w:t xml:space="preserve">Ипостасность Кут Хуми. </w:t>
      </w:r>
      <w:r w:rsidRPr="00116DE2">
        <w:br/>
        <w:t>Имперский Синтез налаживает Кут Хуми между нами</w:t>
      </w:r>
      <w:bookmarkEnd w:id="30"/>
      <w:bookmarkEnd w:id="31"/>
    </w:p>
    <w:p w14:paraId="1363C995" w14:textId="77777777" w:rsidR="00746CF3" w:rsidRPr="00116DE2" w:rsidRDefault="00746CF3" w:rsidP="000A25F4">
      <w:pPr>
        <w:pStyle w:val="210"/>
        <w:rPr>
          <w:rStyle w:val="211"/>
          <w:b/>
        </w:rPr>
      </w:pPr>
    </w:p>
    <w:p w14:paraId="763906E8" w14:textId="77777777" w:rsidR="005749C8" w:rsidRPr="00116DE2" w:rsidRDefault="005749C8" w:rsidP="00427A13">
      <w:pPr>
        <w:pStyle w:val="aff3"/>
        <w:rPr>
          <w:lang w:eastAsia="ru-RU"/>
        </w:rPr>
      </w:pPr>
      <w:r w:rsidRPr="00116DE2">
        <w:rPr>
          <w:lang w:eastAsia="ru-RU"/>
        </w:rPr>
        <w:t xml:space="preserve">По предыдущей практике всё понятно? В практике мне пришлось комментировать. Повторюсь ещё раз. Если вы есмь Часть Кут Хуми и Кут Хуми наделил вас Частью, вы должны помнить, что Часть – это, прежде всего, Человек. Тогда вопрос: если вы Ипостась Кут Хуми – это что в вас? Часть Кут Хуми – Человек, максимум Посвящённый. Раз вы Должностно Компетентный, то Часть Кут Хуми у нас как у Посвящённого. Мы это, кстати, отрабатывали на Съезде Посвящённых и так далее. </w:t>
      </w:r>
    </w:p>
    <w:p w14:paraId="04CAF1D0" w14:textId="77777777" w:rsidR="005749C8" w:rsidRPr="00116DE2" w:rsidRDefault="005749C8" w:rsidP="00427A13">
      <w:pPr>
        <w:pStyle w:val="aff3"/>
        <w:rPr>
          <w:lang w:eastAsia="ru-RU"/>
        </w:rPr>
      </w:pPr>
      <w:r w:rsidRPr="00116DE2">
        <w:rPr>
          <w:lang w:eastAsia="ru-RU"/>
        </w:rPr>
        <w:t xml:space="preserve">Значит, Ипостась – это на два шага выше, чем Посвящённый. Да? Поэтому себе в голову поставьте, мы, кстати, делали, что </w:t>
      </w:r>
      <w:r w:rsidRPr="00116DE2">
        <w:rPr>
          <w:b/>
          <w:lang w:eastAsia="ru-RU"/>
        </w:rPr>
        <w:t>Часть Кут Хуми – это Посвящённый, Часть Отца – это Служащий</w:t>
      </w:r>
      <w:r w:rsidRPr="00116DE2">
        <w:rPr>
          <w:lang w:eastAsia="ru-RU"/>
        </w:rPr>
        <w:t xml:space="preserve">. Понимаете, да? Ну ближайший. Почему? Потому что Человек – это девять, а Служащий – это одиннадцать. Это внутри Человека, через один. То есть Служащий – это внутреннее состояние Человека. Поэтому Часть Отца – это Служащий, а Часть Кут Хуми – это Посвящённый, отрыв от Человека. </w:t>
      </w:r>
    </w:p>
    <w:p w14:paraId="78AB7208" w14:textId="77777777" w:rsidR="005749C8" w:rsidRPr="00116DE2" w:rsidRDefault="005749C8" w:rsidP="00427A13">
      <w:pPr>
        <w:pStyle w:val="aff3"/>
        <w:rPr>
          <w:lang w:eastAsia="ru-RU"/>
        </w:rPr>
      </w:pPr>
      <w:r w:rsidRPr="00116DE2">
        <w:rPr>
          <w:lang w:eastAsia="ru-RU"/>
        </w:rPr>
        <w:t xml:space="preserve">Но Ипостась – это следующий шаг после Посвящённого. Над Частью Отца даже. Я не к тому, что как-то к Отцу, Отец сам это знает. Он поставил максимально свою Часть </w:t>
      </w:r>
      <w:r w:rsidRPr="00116DE2">
        <w:rPr>
          <w:spacing w:val="28"/>
          <w:lang w:eastAsia="ru-RU"/>
        </w:rPr>
        <w:t>ниже</w:t>
      </w:r>
      <w:r w:rsidRPr="00116DE2">
        <w:rPr>
          <w:lang w:eastAsia="ru-RU"/>
        </w:rPr>
        <w:t xml:space="preserve">, не выше. Отцу надо </w:t>
      </w:r>
      <w:r w:rsidRPr="00116DE2">
        <w:rPr>
          <w:spacing w:val="28"/>
          <w:lang w:eastAsia="ru-RU"/>
        </w:rPr>
        <w:t>ниже</w:t>
      </w:r>
      <w:r w:rsidRPr="00116DE2">
        <w:rPr>
          <w:lang w:eastAsia="ru-RU"/>
        </w:rPr>
        <w:t xml:space="preserve">. Но ниже Кут Хуми тоже нельзя, потому что Кут Хуми продавливает всё вовне. Это Посвящённый. Потом идёт Отец, который созидает. А вас поставили на ипостасность Кут Хуми. </w:t>
      </w:r>
    </w:p>
    <w:p w14:paraId="644282F5" w14:textId="77777777" w:rsidR="005749C8" w:rsidRPr="00116DE2" w:rsidRDefault="005749C8" w:rsidP="00427A13">
      <w:pPr>
        <w:pStyle w:val="aff3"/>
        <w:rPr>
          <w:lang w:eastAsia="ru-RU"/>
        </w:rPr>
      </w:pPr>
      <w:r w:rsidRPr="00116DE2">
        <w:rPr>
          <w:lang w:eastAsia="ru-RU"/>
        </w:rPr>
        <w:t xml:space="preserve">Что для вас ипостасность Кут Хуми, кроме того, что вы выражаете сами Кут Хуми во внутренний мир, я не об этом. Вообще, </w:t>
      </w:r>
      <w:r w:rsidRPr="00116DE2">
        <w:rPr>
          <w:spacing w:val="28"/>
          <w:lang w:eastAsia="ru-RU"/>
        </w:rPr>
        <w:t>ипостасность</w:t>
      </w:r>
      <w:r w:rsidRPr="00116DE2">
        <w:rPr>
          <w:lang w:eastAsia="ru-RU"/>
        </w:rPr>
        <w:t xml:space="preserve"> Кут Хуми – это что? Вот в вашем понимании? Выражение Кут Хуми мне говорить не надо. Это детский сад. А, я уже успел, да, заранее? Нет? Да? Говори!</w:t>
      </w:r>
    </w:p>
    <w:p w14:paraId="66A6DA20"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Уже не буду.</w:t>
      </w:r>
    </w:p>
    <w:p w14:paraId="2A0AF7C3" w14:textId="77777777" w:rsidR="005749C8" w:rsidRPr="00116DE2" w:rsidRDefault="005749C8" w:rsidP="00427A13">
      <w:pPr>
        <w:pStyle w:val="aff3"/>
        <w:rPr>
          <w:lang w:eastAsia="ru-RU"/>
        </w:rPr>
      </w:pPr>
      <w:r w:rsidRPr="00116DE2">
        <w:rPr>
          <w:lang w:eastAsia="ru-RU"/>
        </w:rPr>
        <w:t xml:space="preserve">Уже не буду. Всё. Ребята, не выражение Кут Хуми, это уже понятно. Не явление Кут Хуми, мы это стяжали. Вот то, что мы делали в практике, если вопрос идёт после этого, значит, есть что-то, что </w:t>
      </w:r>
      <w:r w:rsidRPr="00116DE2">
        <w:rPr>
          <w:spacing w:val="28"/>
          <w:lang w:eastAsia="ru-RU"/>
        </w:rPr>
        <w:t>специфичней</w:t>
      </w:r>
      <w:r w:rsidRPr="00116DE2">
        <w:rPr>
          <w:lang w:eastAsia="ru-RU"/>
        </w:rPr>
        <w:t xml:space="preserve"> или не понято в самой практике. То есть нужно </w:t>
      </w:r>
      <w:r w:rsidRPr="00116DE2">
        <w:rPr>
          <w:spacing w:val="28"/>
          <w:lang w:eastAsia="ru-RU"/>
        </w:rPr>
        <w:t>додумать</w:t>
      </w:r>
      <w:r w:rsidRPr="00116DE2">
        <w:rPr>
          <w:lang w:eastAsia="ru-RU"/>
        </w:rPr>
        <w:t>, что мы там делали. Кто сейчас смотрит на меня и думает: «Какое-то странное состояние», я отвечу одним словом, двумя – Имперский Синтез. Чувствуете, у нас по</w:t>
      </w:r>
      <w:r w:rsidRPr="00116DE2">
        <w:rPr>
          <w:lang w:eastAsia="ru-RU"/>
        </w:rPr>
        <w:noBreakHyphen/>
        <w:t>другому Синтез чуть пошёл? У нас врубился Имперский Синтез. Я не знаю, когда мы из этого выпадем, но вот у нас сейчас на уровне Хум начинает идти общее состояние Кут Хуми. Это немного иной Синтез даже</w:t>
      </w:r>
      <w:r w:rsidR="008E4052" w:rsidRPr="00116DE2">
        <w:rPr>
          <w:lang w:eastAsia="ru-RU"/>
        </w:rPr>
        <w:t>,</w:t>
      </w:r>
      <w:r w:rsidRPr="00116DE2">
        <w:rPr>
          <w:lang w:eastAsia="ru-RU"/>
        </w:rPr>
        <w:t xml:space="preserve"> потому что вы привыкли Кут Хуми брать внутри. А </w:t>
      </w:r>
      <w:r w:rsidRPr="00116DE2">
        <w:rPr>
          <w:b/>
          <w:lang w:eastAsia="ru-RU"/>
        </w:rPr>
        <w:t>Имперский Синтез налаживает Кут Хуми между нами</w:t>
      </w:r>
      <w:r w:rsidRPr="00116DE2">
        <w:rPr>
          <w:lang w:eastAsia="ru-RU"/>
        </w:rPr>
        <w:t xml:space="preserve">. У вас такое ощущение: как-то вот, как внешнего больше. Внутреннего хватает. Внешнего, потому что вы не можете сейчас выпасть из Общины, слишком мощно мы её </w:t>
      </w:r>
      <w:proofErr w:type="spellStart"/>
      <w:r w:rsidRPr="00116DE2">
        <w:rPr>
          <w:lang w:eastAsia="ru-RU"/>
        </w:rPr>
        <w:t>отбелору́сили</w:t>
      </w:r>
      <w:proofErr w:type="spellEnd"/>
      <w:r w:rsidRPr="00116DE2">
        <w:rPr>
          <w:lang w:eastAsia="ru-RU"/>
        </w:rPr>
        <w:t xml:space="preserve"> </w:t>
      </w:r>
      <w:r w:rsidRPr="00116DE2">
        <w:rPr>
          <w:i/>
          <w:iCs/>
          <w:lang w:eastAsia="ru-RU"/>
        </w:rPr>
        <w:t>(смеётся)</w:t>
      </w:r>
      <w:r w:rsidRPr="00116DE2">
        <w:rPr>
          <w:lang w:eastAsia="ru-RU"/>
        </w:rPr>
        <w:t>.</w:t>
      </w:r>
    </w:p>
    <w:p w14:paraId="01CFAA2B" w14:textId="77777777" w:rsidR="005749C8" w:rsidRPr="00116DE2" w:rsidRDefault="005749C8" w:rsidP="00427A13">
      <w:pPr>
        <w:pStyle w:val="aff3"/>
        <w:rPr>
          <w:lang w:eastAsia="ru-RU"/>
        </w:rPr>
      </w:pPr>
      <w:r w:rsidRPr="00116DE2">
        <w:rPr>
          <w:lang w:eastAsia="ru-RU"/>
        </w:rPr>
        <w:t>Ипостасность для вас – это что? Говори. Ну ты ж там так серьёзно мыслила. Я думал, мысль сейчас как скажет.</w:t>
      </w:r>
    </w:p>
    <w:p w14:paraId="16BFDB30"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Это только мысль.</w:t>
      </w:r>
    </w:p>
    <w:p w14:paraId="59487051" w14:textId="77777777" w:rsidR="005749C8" w:rsidRPr="00116DE2" w:rsidRDefault="005749C8" w:rsidP="00427A13">
      <w:pPr>
        <w:pStyle w:val="aff3"/>
        <w:rPr>
          <w:lang w:eastAsia="ru-RU"/>
        </w:rPr>
      </w:pPr>
      <w:r w:rsidRPr="00116DE2">
        <w:rPr>
          <w:lang w:eastAsia="ru-RU"/>
        </w:rPr>
        <w:t>Это только мысль. Так ты её мне скажи! Я ж не буду читать чужие мысли. Как-то неудобно. Ещё и дама. Ответ простейший. Вы сейчас будете смеяться. Ребята, вы, когда вас спрашиваешь, вы начинаете мыслить, искать что-то ужасное! Когда я вам отвечаю, вы на меня так смотрите: ну это ж просто. </w:t>
      </w:r>
    </w:p>
    <w:p w14:paraId="4B09C6E4"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Может быть, заполненность Синтезом Кут Хуми?</w:t>
      </w:r>
    </w:p>
    <w:p w14:paraId="511FEF25" w14:textId="77777777" w:rsidR="005749C8" w:rsidRPr="00116DE2" w:rsidRDefault="005749C8" w:rsidP="00427A13">
      <w:pPr>
        <w:pStyle w:val="aff3"/>
        <w:rPr>
          <w:lang w:eastAsia="ru-RU"/>
        </w:rPr>
      </w:pPr>
      <w:r w:rsidRPr="00116DE2">
        <w:rPr>
          <w:lang w:eastAsia="ru-RU"/>
        </w:rPr>
        <w:t>Уже легче. Но не этим. Заполненность, но не этим. Я подсказал. </w:t>
      </w:r>
    </w:p>
    <w:p w14:paraId="512641DF"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Огнём?</w:t>
      </w:r>
    </w:p>
    <w:p w14:paraId="43B9E346" w14:textId="77777777" w:rsidR="005749C8" w:rsidRPr="00116DE2" w:rsidRDefault="005749C8" w:rsidP="00427A13">
      <w:pPr>
        <w:pStyle w:val="aff3"/>
        <w:rPr>
          <w:lang w:eastAsia="ru-RU"/>
        </w:rPr>
      </w:pPr>
      <w:r w:rsidRPr="00116DE2">
        <w:rPr>
          <w:lang w:eastAsia="ru-RU"/>
        </w:rPr>
        <w:lastRenderedPageBreak/>
        <w:t xml:space="preserve">Огласите весь список, пожалуйста </w:t>
      </w:r>
      <w:r w:rsidRPr="00116DE2">
        <w:rPr>
          <w:i/>
          <w:iCs/>
          <w:lang w:eastAsia="ru-RU"/>
        </w:rPr>
        <w:t>(смех в зале).</w:t>
      </w:r>
      <w:r w:rsidRPr="00116DE2">
        <w:rPr>
          <w:lang w:eastAsia="ru-RU"/>
        </w:rPr>
        <w:t xml:space="preserve"> А вас ждёт Шурик. В смысле Кут Хуми в ночной подготовке</w:t>
      </w:r>
      <w:r w:rsidRPr="00116DE2">
        <w:rPr>
          <w:i/>
          <w:iCs/>
          <w:lang w:eastAsia="ru-RU"/>
        </w:rPr>
        <w:t>.</w:t>
      </w:r>
      <w:r w:rsidRPr="00116DE2">
        <w:rPr>
          <w:lang w:eastAsia="ru-RU"/>
        </w:rPr>
        <w:t xml:space="preserve"> Любимое место фильма. </w:t>
      </w:r>
    </w:p>
    <w:p w14:paraId="4D50D769"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Я думала, Александр!</w:t>
      </w:r>
    </w:p>
    <w:p w14:paraId="3164AEF6"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Может, Умением?</w:t>
      </w:r>
    </w:p>
    <w:p w14:paraId="7E98E8B5" w14:textId="77777777" w:rsidR="005749C8" w:rsidRPr="00116DE2" w:rsidRDefault="005749C8" w:rsidP="00427A13">
      <w:pPr>
        <w:pStyle w:val="aff3"/>
        <w:rPr>
          <w:lang w:eastAsia="ru-RU"/>
        </w:rPr>
      </w:pPr>
      <w:r w:rsidRPr="00116DE2">
        <w:rPr>
          <w:lang w:eastAsia="ru-RU"/>
        </w:rPr>
        <w:t xml:space="preserve">Это страшнее? Можем организовать </w:t>
      </w:r>
      <w:r w:rsidRPr="00116DE2">
        <w:rPr>
          <w:i/>
          <w:iCs/>
          <w:lang w:eastAsia="ru-RU"/>
        </w:rPr>
        <w:t>(в ответ на «Шурика»).</w:t>
      </w:r>
    </w:p>
    <w:p w14:paraId="4B2463AF"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Умением?</w:t>
      </w:r>
    </w:p>
    <w:p w14:paraId="4E111B32" w14:textId="77777777" w:rsidR="005749C8" w:rsidRPr="00116DE2" w:rsidRDefault="005749C8" w:rsidP="00427A13">
      <w:pPr>
        <w:pStyle w:val="aff3"/>
        <w:rPr>
          <w:lang w:eastAsia="ru-RU"/>
        </w:rPr>
      </w:pPr>
      <w:r w:rsidRPr="00116DE2">
        <w:rPr>
          <w:lang w:eastAsia="ru-RU"/>
        </w:rPr>
        <w:t xml:space="preserve">Нет. Это туда входит тоже. Ну Умение – это часть Синтезности. Правильно? Компетенция Синтезность </w:t>
      </w:r>
      <w:r w:rsidR="008E4052" w:rsidRPr="00116DE2">
        <w:rPr>
          <w:lang w:eastAsia="ru-RU"/>
        </w:rPr>
        <w:t>–</w:t>
      </w:r>
      <w:r w:rsidRPr="00116DE2">
        <w:rPr>
          <w:lang w:eastAsia="ru-RU"/>
        </w:rPr>
        <w:t xml:space="preserve"> Умение. Ну и что? Это ж Учитель! Да, Ипостась занимается Синтезностью, но это ж Учитель. </w:t>
      </w:r>
    </w:p>
    <w:p w14:paraId="014D3937"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Заполненность Творением Кут Хуми?</w:t>
      </w:r>
    </w:p>
    <w:p w14:paraId="0A98A39D" w14:textId="77777777" w:rsidR="005749C8" w:rsidRPr="00116DE2" w:rsidRDefault="005749C8" w:rsidP="00427A13">
      <w:pPr>
        <w:pStyle w:val="aff3"/>
        <w:rPr>
          <w:lang w:eastAsia="ru-RU"/>
        </w:rPr>
      </w:pPr>
      <w:r w:rsidRPr="00116DE2">
        <w:rPr>
          <w:lang w:eastAsia="ru-RU"/>
        </w:rPr>
        <w:t>Во! Молодец!</w:t>
      </w:r>
    </w:p>
    <w:p w14:paraId="1CC96D18"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А там говорили.</w:t>
      </w:r>
    </w:p>
    <w:p w14:paraId="766AF364" w14:textId="77777777" w:rsidR="005749C8" w:rsidRPr="00116DE2" w:rsidRDefault="005749C8" w:rsidP="00427A13">
      <w:pPr>
        <w:pStyle w:val="aff3"/>
        <w:rPr>
          <w:lang w:eastAsia="ru-RU"/>
        </w:rPr>
      </w:pPr>
      <w:r w:rsidRPr="00116DE2">
        <w:rPr>
          <w:lang w:eastAsia="ru-RU"/>
        </w:rPr>
        <w:t xml:space="preserve">А я не слышал. А громче нельзя сказать? У меня на ушах чай стоит </w:t>
      </w:r>
      <w:r w:rsidRPr="00116DE2">
        <w:rPr>
          <w:i/>
          <w:iCs/>
          <w:lang w:eastAsia="ru-RU"/>
        </w:rPr>
        <w:t>(пьёт много чая).</w:t>
      </w:r>
      <w:r w:rsidRPr="00116DE2">
        <w:rPr>
          <w:lang w:eastAsia="ru-RU"/>
        </w:rPr>
        <w:t xml:space="preserve"> Спасибо, что ты сказала. Молодец! Община Кут Хуми. Что, Шурик помогает, да? Сразу правильно говоришь </w:t>
      </w:r>
      <w:r w:rsidRPr="00116DE2">
        <w:rPr>
          <w:i/>
          <w:iCs/>
          <w:lang w:eastAsia="ru-RU"/>
        </w:rPr>
        <w:t>(смеётся).</w:t>
      </w:r>
      <w:r w:rsidRPr="00116DE2">
        <w:rPr>
          <w:lang w:eastAsia="ru-RU"/>
        </w:rPr>
        <w:t xml:space="preserve"> </w:t>
      </w:r>
      <w:r w:rsidRPr="00116DE2">
        <w:rPr>
          <w:b/>
          <w:lang w:eastAsia="ru-RU"/>
        </w:rPr>
        <w:t xml:space="preserve">Ипостась – это концентрация </w:t>
      </w:r>
      <w:r w:rsidRPr="00116DE2">
        <w:rPr>
          <w:b/>
          <w:spacing w:val="28"/>
          <w:lang w:eastAsia="ru-RU"/>
        </w:rPr>
        <w:t>Творения</w:t>
      </w:r>
      <w:r w:rsidRPr="00116DE2">
        <w:rPr>
          <w:b/>
          <w:lang w:eastAsia="ru-RU"/>
        </w:rPr>
        <w:t xml:space="preserve"> Кут Хуми физически</w:t>
      </w:r>
      <w:r w:rsidRPr="00116DE2">
        <w:rPr>
          <w:lang w:eastAsia="ru-RU"/>
        </w:rPr>
        <w:t xml:space="preserve">, в первую очередь. Не Отца, у Отца своё Творение, а Творение самого Кут Хуми. То есть из Синтез Синтеза выявляется Творение Синтез Синтезом, и Кут Хуми творит что-то нами, как Глава ИВДИВО. Он </w:t>
      </w:r>
      <w:r w:rsidR="00AB0D90" w:rsidRPr="00116DE2">
        <w:rPr>
          <w:lang w:eastAsia="ru-RU"/>
        </w:rPr>
        <w:t>–</w:t>
      </w:r>
      <w:r w:rsidRPr="00116DE2">
        <w:rPr>
          <w:lang w:eastAsia="ru-RU"/>
        </w:rPr>
        <w:t xml:space="preserve"> Глава ИВДИВО. Глава ИВДИВО творит всё, что нужно в ИВДИВО. </w:t>
      </w:r>
    </w:p>
    <w:p w14:paraId="00083855" w14:textId="77777777" w:rsidR="005749C8" w:rsidRPr="00116DE2" w:rsidRDefault="005749C8" w:rsidP="00427A13">
      <w:pPr>
        <w:pStyle w:val="aff3"/>
        <w:rPr>
          <w:lang w:eastAsia="ru-RU"/>
        </w:rPr>
      </w:pPr>
      <w:r w:rsidRPr="00116DE2">
        <w:rPr>
          <w:lang w:eastAsia="ru-RU"/>
        </w:rPr>
        <w:t xml:space="preserve">Поэтому вот дама подошла, я просто без имён, говорит: «А я по границам Белоруссии увидела сферу. Это, что было?» Я говорю: «Было!» Почему? Если мы Кут Хуми эманируем по границам, ребята, Кут Хуми – это Глава ИВДИВО, что от Кут Хуми становится? </w:t>
      </w:r>
      <w:r w:rsidR="00AB0D90" w:rsidRPr="00116DE2">
        <w:rPr>
          <w:lang w:eastAsia="ru-RU"/>
        </w:rPr>
        <w:t>–</w:t>
      </w:r>
      <w:r w:rsidRPr="00116DE2">
        <w:rPr>
          <w:lang w:eastAsia="ru-RU"/>
        </w:rPr>
        <w:t xml:space="preserve"> Полусфера на границе. Это ж автоматика. То есть в Огне Кут Хуми поставить полусферу, даже не надо говорить о полусфере, автоматически фиксируется ИВДИВО. Понятно, да, о чём я? Не всё ИВДИВО, а вот именно сферическое состояние, какая-то часть, которая нужна Кут Хуми. </w:t>
      </w:r>
    </w:p>
    <w:p w14:paraId="5665CD73" w14:textId="77777777" w:rsidR="005749C8" w:rsidRPr="00116DE2" w:rsidRDefault="005749C8" w:rsidP="00427A13">
      <w:pPr>
        <w:pStyle w:val="aff3"/>
        <w:rPr>
          <w:lang w:eastAsia="ru-RU"/>
        </w:rPr>
      </w:pPr>
      <w:r w:rsidRPr="00116DE2">
        <w:rPr>
          <w:lang w:eastAsia="ru-RU"/>
        </w:rPr>
        <w:t>Главное, чтобы вы поставили, явили Кут Хуми собою. Огонь Кут Хуми поставили, а дальше всё, что нужно, организовалось. И вот всё, что вы увидели – это Кут Хуми сделал для территории. Вы не понимаете, как это полезно. Вы потом поймёте, как это полезно. Вот сейчас я вам просто объясняю, я на самом деле с вами просто делюсь опытом. Я не теоретизирую сейчас, а я смотрел, как в России это полезно. То есть, когда мы общинностью вот этой, Огнём, просто вышибали некоторые вещи, которые были опасны, не нужны и проходили на поворотах там, где другие бы страны уже были в другом месте. Но Община Кут Хуми – это вот такое недавнее явление для публикации. До этого было запрещено такие вещи публиковать. Мы</w:t>
      </w:r>
      <w:r w:rsidRPr="00116DE2">
        <w:rPr>
          <w:lang w:eastAsia="ru-RU"/>
        </w:rPr>
        <w:noBreakHyphen/>
        <w:t xml:space="preserve">то это делаем ещё с Луча Кут Хуми, второго. Чтоб было понятно, я в 1980-м году это начал делать: искать Посвящённых Кут Хуми и вместе с ними </w:t>
      </w:r>
      <w:proofErr w:type="spellStart"/>
      <w:r w:rsidRPr="00116DE2">
        <w:rPr>
          <w:lang w:eastAsia="ru-RU"/>
        </w:rPr>
        <w:t>единяться</w:t>
      </w:r>
      <w:proofErr w:type="spellEnd"/>
      <w:r w:rsidRPr="00116DE2">
        <w:rPr>
          <w:lang w:eastAsia="ru-RU"/>
        </w:rPr>
        <w:t xml:space="preserve"> Кут Хуми. Поэтому здесь сорок лет работы. Ничего личного. Посвящённый – это естество для такого. Увидели? </w:t>
      </w:r>
    </w:p>
    <w:p w14:paraId="1A8793F1" w14:textId="77777777" w:rsidR="00427A13" w:rsidRPr="00116DE2" w:rsidRDefault="00427A13" w:rsidP="00427A13">
      <w:pPr>
        <w:pStyle w:val="aff3"/>
        <w:rPr>
          <w:lang w:eastAsia="ru-RU"/>
        </w:rPr>
      </w:pPr>
    </w:p>
    <w:p w14:paraId="5E433986" w14:textId="77777777" w:rsidR="005749C8" w:rsidRPr="00116DE2" w:rsidRDefault="005749C8" w:rsidP="000A25F4">
      <w:pPr>
        <w:pStyle w:val="210"/>
      </w:pPr>
      <w:bookmarkStart w:id="32" w:name="_Toc140928106"/>
      <w:bookmarkStart w:id="33" w:name="_Toc147341897"/>
      <w:r w:rsidRPr="00116DE2">
        <w:t xml:space="preserve">Ивдивность и прорывные перспективы. </w:t>
      </w:r>
      <w:r w:rsidRPr="00116DE2">
        <w:br/>
        <w:t xml:space="preserve">Подтягивание возможностей пакетом </w:t>
      </w:r>
      <w:r w:rsidRPr="00116DE2">
        <w:br/>
        <w:t>Условий, Огня, Ивдивности и Синтеза</w:t>
      </w:r>
      <w:bookmarkEnd w:id="32"/>
      <w:bookmarkEnd w:id="33"/>
    </w:p>
    <w:p w14:paraId="5402B3A1" w14:textId="77777777" w:rsidR="00427A13" w:rsidRPr="00116DE2" w:rsidRDefault="00427A13" w:rsidP="000A25F4">
      <w:pPr>
        <w:pStyle w:val="210"/>
      </w:pPr>
    </w:p>
    <w:p w14:paraId="06B1FB30" w14:textId="77777777" w:rsidR="005749C8" w:rsidRPr="00116DE2" w:rsidRDefault="005749C8" w:rsidP="00427A13">
      <w:pPr>
        <w:pStyle w:val="aff3"/>
        <w:rPr>
          <w:lang w:eastAsia="ru-RU"/>
        </w:rPr>
      </w:pPr>
      <w:r w:rsidRPr="00116DE2">
        <w:rPr>
          <w:lang w:eastAsia="ru-RU"/>
        </w:rPr>
        <w:t xml:space="preserve">Итак, вы концентрируете собою Творение Кут Хуми, </w:t>
      </w:r>
      <w:proofErr w:type="spellStart"/>
      <w:r w:rsidRPr="00116DE2">
        <w:rPr>
          <w:lang w:eastAsia="ru-RU"/>
        </w:rPr>
        <w:t>ипостасите</w:t>
      </w:r>
      <w:proofErr w:type="spellEnd"/>
      <w:r w:rsidRPr="00116DE2">
        <w:rPr>
          <w:lang w:eastAsia="ru-RU"/>
        </w:rPr>
        <w:t>. Явлением Кут Хуми вы это Творение – что делаете? – раскручиваете, раздаёте, разводите по всей территории Белоруссии. Две тонкости. Это есть? </w:t>
      </w:r>
    </w:p>
    <w:p w14:paraId="74FE0FCA" w14:textId="77777777" w:rsidR="005749C8" w:rsidRPr="00116DE2" w:rsidRDefault="005749C8" w:rsidP="00427A13">
      <w:pPr>
        <w:pStyle w:val="aff3"/>
        <w:rPr>
          <w:lang w:eastAsia="ru-RU"/>
        </w:rPr>
      </w:pPr>
      <w:r w:rsidRPr="00116DE2">
        <w:rPr>
          <w:lang w:eastAsia="ru-RU"/>
        </w:rPr>
        <w:t>Ещё, что от Кут Хуми вы фиксируете? Теперь можно огласить весь список. Он небольшой, но есть. Это надо в голову поставить и жёстко. Просто автоматика должна быть. Кут Хуми – это Глава ИВДИВО. Вот из этой специфики, что? ИВДИВО – это</w:t>
      </w:r>
      <w:r w:rsidR="00232093" w:rsidRPr="00116DE2">
        <w:rPr>
          <w:lang w:eastAsia="ru-RU"/>
        </w:rPr>
        <w:t>.</w:t>
      </w:r>
      <w:r w:rsidRPr="00116DE2">
        <w:rPr>
          <w:lang w:eastAsia="ru-RU"/>
        </w:rPr>
        <w:t>..?</w:t>
      </w:r>
    </w:p>
    <w:p w14:paraId="51B0B0CB"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Огонь.</w:t>
      </w:r>
    </w:p>
    <w:p w14:paraId="027B31B1" w14:textId="77777777" w:rsidR="005749C8" w:rsidRPr="00116DE2" w:rsidRDefault="005749C8" w:rsidP="00427A13">
      <w:pPr>
        <w:pStyle w:val="aff3"/>
        <w:rPr>
          <w:lang w:eastAsia="ru-RU"/>
        </w:rPr>
      </w:pPr>
      <w:r w:rsidRPr="00116DE2">
        <w:rPr>
          <w:lang w:eastAsia="ru-RU"/>
        </w:rPr>
        <w:t>Огонь! Огонь – раз. Вы держите Огонь Кут Хуми. Соответственно, идёт Огонь от ИВДИВО. Дальше? </w:t>
      </w:r>
    </w:p>
    <w:p w14:paraId="4B2E13E3" w14:textId="77777777" w:rsidR="005749C8" w:rsidRPr="00116DE2" w:rsidRDefault="00F41CD1" w:rsidP="00427A13">
      <w:pPr>
        <w:pStyle w:val="aff3"/>
        <w:rPr>
          <w:lang w:eastAsia="ru-RU"/>
        </w:rPr>
      </w:pPr>
      <w:r w:rsidRPr="00116DE2">
        <w:rPr>
          <w:rFonts w:eastAsia="Times New Roman"/>
          <w:i/>
        </w:rPr>
        <w:lastRenderedPageBreak/>
        <w:t>Из зала:</w:t>
      </w:r>
      <w:r w:rsidRPr="00116DE2">
        <w:rPr>
          <w:rFonts w:eastAsia="Times New Roman"/>
        </w:rPr>
        <w:t xml:space="preserve"> </w:t>
      </w:r>
      <w:r w:rsidR="005749C8" w:rsidRPr="00116DE2">
        <w:rPr>
          <w:i/>
          <w:iCs/>
          <w:lang w:eastAsia="ru-RU"/>
        </w:rPr>
        <w:t>Синтез.</w:t>
      </w:r>
    </w:p>
    <w:p w14:paraId="41BDDB56" w14:textId="77777777" w:rsidR="005749C8" w:rsidRPr="00116DE2" w:rsidRDefault="005749C8" w:rsidP="00427A13">
      <w:pPr>
        <w:pStyle w:val="aff3"/>
        <w:rPr>
          <w:lang w:eastAsia="ru-RU"/>
        </w:rPr>
      </w:pPr>
      <w:r w:rsidRPr="00116DE2">
        <w:rPr>
          <w:lang w:eastAsia="ru-RU"/>
        </w:rPr>
        <w:t xml:space="preserve">Синтез – два. Шурик работает </w:t>
      </w:r>
      <w:r w:rsidRPr="00116DE2">
        <w:rPr>
          <w:i/>
          <w:iCs/>
          <w:lang w:eastAsia="ru-RU"/>
        </w:rPr>
        <w:t xml:space="preserve">(звук включившегося телефона). </w:t>
      </w:r>
      <w:r w:rsidRPr="00116DE2">
        <w:rPr>
          <w:lang w:eastAsia="ru-RU"/>
        </w:rPr>
        <w:t>Огонь – тридцать два. Синтез – шестьдесят четыре. </w:t>
      </w:r>
    </w:p>
    <w:p w14:paraId="2B9443FE" w14:textId="77777777" w:rsidR="005749C8" w:rsidRPr="00116DE2" w:rsidRDefault="00F41CD1" w:rsidP="00427A13">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Все Частности?</w:t>
      </w:r>
    </w:p>
    <w:p w14:paraId="72012144" w14:textId="77777777" w:rsidR="005749C8" w:rsidRPr="00116DE2" w:rsidRDefault="005749C8" w:rsidP="00427A13">
      <w:pPr>
        <w:pStyle w:val="aff3"/>
        <w:rPr>
          <w:lang w:eastAsia="ru-RU"/>
        </w:rPr>
      </w:pPr>
      <w:r w:rsidRPr="00116DE2">
        <w:rPr>
          <w:lang w:eastAsia="ru-RU"/>
        </w:rPr>
        <w:t xml:space="preserve">Все Частности не надо. Нужно только ИВДИВО. Ребята, ИВДИВО – это минимально 16-рица. Всё начинается не с Огня, а с Условий. Если вами фиксируется Кут Хуми, он сразу же даёт пакет условий. Вот запомните: </w:t>
      </w:r>
      <w:r w:rsidRPr="00116DE2">
        <w:rPr>
          <w:b/>
          <w:lang w:eastAsia="ru-RU"/>
        </w:rPr>
        <w:t>не бывает явления ипостасности Кут Хуми, Общины Кут Хуми, без пакета его Услови</w:t>
      </w:r>
      <w:r w:rsidRPr="00116DE2">
        <w:rPr>
          <w:lang w:eastAsia="ru-RU"/>
        </w:rPr>
        <w:t xml:space="preserve">й. Потому что Кут Хуми – Глава ИВДИВО. Вот куда идёт любой руководитель ИВДИВО, Кут Хуми Фаинь, они сразу вот пришли и пакет Условий вокруг них фиксируется. Услышали? </w:t>
      </w:r>
      <w:r w:rsidRPr="00116DE2">
        <w:rPr>
          <w:spacing w:val="28"/>
          <w:lang w:eastAsia="ru-RU"/>
        </w:rPr>
        <w:t>Автоматика</w:t>
      </w:r>
      <w:r w:rsidRPr="00116DE2">
        <w:rPr>
          <w:lang w:eastAsia="ru-RU"/>
        </w:rPr>
        <w:t>. Без исключения. Не потому что хотят-не хотят, автоматика. Поэтому, как только вы ипостасно явили Кут Хуми – Беларусь получила какой-т</w:t>
      </w:r>
      <w:r w:rsidR="004F6B67" w:rsidRPr="00116DE2">
        <w:rPr>
          <w:lang w:eastAsia="ru-RU"/>
        </w:rPr>
        <w:t>о пакет Условий от Кут Хуми. Ну</w:t>
      </w:r>
      <w:r w:rsidRPr="00116DE2">
        <w:rPr>
          <w:lang w:eastAsia="ru-RU"/>
        </w:rPr>
        <w:t xml:space="preserve"> надеюсь понятно, что на перспективу развития? Потом Огонь. Потом </w:t>
      </w:r>
      <w:r w:rsidRPr="00116DE2">
        <w:rPr>
          <w:spacing w:val="28"/>
          <w:lang w:eastAsia="ru-RU"/>
        </w:rPr>
        <w:t>Ивдивность</w:t>
      </w:r>
      <w:r w:rsidRPr="00116DE2">
        <w:rPr>
          <w:lang w:eastAsia="ru-RU"/>
        </w:rPr>
        <w:t xml:space="preserve">. Это очень сложный пакет сложных условий, который уже стратегически настраивает на что-то, что трудно сложить самостоятельно. </w:t>
      </w:r>
    </w:p>
    <w:p w14:paraId="30661E2C" w14:textId="77777777" w:rsidR="005749C8" w:rsidRPr="00116DE2" w:rsidRDefault="005749C8" w:rsidP="00427A13">
      <w:pPr>
        <w:pStyle w:val="aff3"/>
        <w:rPr>
          <w:lang w:eastAsia="ru-RU"/>
        </w:rPr>
      </w:pPr>
      <w:r w:rsidRPr="00116DE2">
        <w:rPr>
          <w:lang w:eastAsia="ru-RU"/>
        </w:rPr>
        <w:t xml:space="preserve">Допустим, в России трудно выпускать самолёты. Очень много проблем. Стоит Ивдивность – они всё лучше и лучше выпускаются. Их ещё не выкатили. Но, слежу за программой и… вчера статейка пришла. Доложили, что этот мотор заработал. Самолётный мотор допилили, докрутили, доработали. А никак не могли года три. Ивдивность стоит. И такая оптимистичная статейка: «У нас получилось на два года быстрее, чем должно быть!» Долго! Должны были сделать год назад. Программа на пять лет. Сделали за три года. Первый вариант сделали. Все тестовые испытания прошёл. Это не тот мотор, который разрекламирован. Он маленький, но не менее важный. Для маленьких самолётов. Пропеллерный. Сделали особую установку, которая его улучшает. Наконец-то. У нас с этим были проблемы. Работала Ивдивность. </w:t>
      </w:r>
    </w:p>
    <w:p w14:paraId="58A04A2F" w14:textId="77777777" w:rsidR="005749C8" w:rsidRPr="00116DE2" w:rsidRDefault="005749C8" w:rsidP="00427A13">
      <w:pPr>
        <w:pStyle w:val="aff3"/>
        <w:rPr>
          <w:lang w:eastAsia="ru-RU"/>
        </w:rPr>
      </w:pPr>
      <w:r w:rsidRPr="00116DE2">
        <w:rPr>
          <w:lang w:eastAsia="ru-RU"/>
        </w:rPr>
        <w:t>Есть турбинный, есть… понятно, забыл, как они называются. Ну неважно. Вот когда Ивдивность ты у Кут Хуми просишь на реализацию какой-то программы, она вот так работает и просто прошибает все условия, чтобы они не мешали, а люди доработали то, что важно людям. Это на гражданский самолёт, это для перевоза гражданских лиц. Есть два самолёта, которые будут этим заниматься. И их не хватает в России, потому что Россия большая, в некоторые зимние посёлки неделю лететь. Там люди не могут нормально жить</w:t>
      </w:r>
      <w:r w:rsidR="00836E51" w:rsidRPr="00116DE2">
        <w:rPr>
          <w:lang w:eastAsia="ru-RU"/>
        </w:rPr>
        <w:t>, н</w:t>
      </w:r>
      <w:r w:rsidRPr="00116DE2">
        <w:rPr>
          <w:lang w:eastAsia="ru-RU"/>
        </w:rPr>
        <w:t xml:space="preserve">ужно долетать. Вертолёты не помогают, далеко. Всё, пилим. Понятно. Увидели? Увидели. Ивдивность. </w:t>
      </w:r>
    </w:p>
    <w:p w14:paraId="184AE2DD" w14:textId="77777777" w:rsidR="005749C8" w:rsidRPr="00116DE2" w:rsidRDefault="005749C8" w:rsidP="00427A13">
      <w:pPr>
        <w:pStyle w:val="aff3"/>
        <w:rPr>
          <w:lang w:eastAsia="ru-RU"/>
        </w:rPr>
      </w:pPr>
      <w:r w:rsidRPr="00116DE2">
        <w:rPr>
          <w:lang w:eastAsia="ru-RU"/>
        </w:rPr>
        <w:t xml:space="preserve">А у вас на что? </w:t>
      </w:r>
      <w:r w:rsidR="00AB0D90" w:rsidRPr="00116DE2">
        <w:rPr>
          <w:lang w:eastAsia="ru-RU"/>
        </w:rPr>
        <w:t>–</w:t>
      </w:r>
      <w:r w:rsidRPr="00116DE2">
        <w:rPr>
          <w:lang w:eastAsia="ru-RU"/>
        </w:rPr>
        <w:t xml:space="preserve"> На электронику. О камне не говорю. На что? Вы там хотите, по</w:t>
      </w:r>
      <w:r w:rsidRPr="00116DE2">
        <w:rPr>
          <w:lang w:eastAsia="ru-RU"/>
        </w:rPr>
        <w:noBreakHyphen/>
        <w:t xml:space="preserve">моему, вертолёты выпускать совместно с Россией? Я сразу за. Не знали, да? Ну может я ошибаюсь? Ну вы поняли. То есть </w:t>
      </w:r>
      <w:r w:rsidRPr="00116DE2">
        <w:rPr>
          <w:b/>
          <w:lang w:eastAsia="ru-RU"/>
        </w:rPr>
        <w:t>Ивдивность – это такие прорывные перспективы</w:t>
      </w:r>
      <w:r w:rsidRPr="00116DE2">
        <w:rPr>
          <w:lang w:eastAsia="ru-RU"/>
        </w:rPr>
        <w:t xml:space="preserve">. И вершина – это Синтез. Синтез – это когда надо организовать то, чего невозможно. Тогда Синтез, и постепенно из невозможного появляется возможное. Иногда очень долго, но всё равно появляется. Есть? И вы следите за новостями. Я о самолётах: в детстве хотел быть лётчиком </w:t>
      </w:r>
      <w:r w:rsidR="00AB0D90" w:rsidRPr="00116DE2">
        <w:rPr>
          <w:lang w:eastAsia="ru-RU"/>
        </w:rPr>
        <w:t>–</w:t>
      </w:r>
      <w:r w:rsidRPr="00116DE2">
        <w:rPr>
          <w:lang w:eastAsia="ru-RU"/>
        </w:rPr>
        <w:t xml:space="preserve"> это моя личная тема. То есть я там люблю ракеты, самолёты. Я там поддерживаю эти технологии. Кто-то любит что-то другое. Машины. Вы поддерживаете эти… Я машины вообще поддерживаю, но это не больная мозоль. А самолёты – это больная мозоль. Поэтому я о них. Хотя машины люблю и всё остальное тут. То есть надо любить, чтобы через тебя Ивдивность закрутила нужные… Специально говорю: «Любить». То есть для вас формалистика: та, направил… </w:t>
      </w:r>
      <w:r w:rsidR="00AB0D90" w:rsidRPr="00116DE2">
        <w:rPr>
          <w:lang w:eastAsia="ru-RU"/>
        </w:rPr>
        <w:t>–</w:t>
      </w:r>
      <w:r w:rsidRPr="00116DE2">
        <w:rPr>
          <w:lang w:eastAsia="ru-RU"/>
        </w:rPr>
        <w:t xml:space="preserve"> не поможет. </w:t>
      </w:r>
      <w:r w:rsidRPr="00116DE2">
        <w:rPr>
          <w:b/>
          <w:lang w:eastAsia="ru-RU"/>
        </w:rPr>
        <w:t>Вы должны любить эту тему</w:t>
      </w:r>
      <w:r w:rsidRPr="00116DE2">
        <w:rPr>
          <w:lang w:eastAsia="ru-RU"/>
        </w:rPr>
        <w:t xml:space="preserve">. Просто любить. Я не инженер. Я вообще ничего не понимаю в этом. Я люблю тему самолёты. Всё. Всё, что из меня туда отправится, оно, вот </w:t>
      </w:r>
      <w:r w:rsidRPr="00116DE2">
        <w:rPr>
          <w:b/>
          <w:lang w:eastAsia="ru-RU"/>
        </w:rPr>
        <w:t>на Любовь подтягивает возможности</w:t>
      </w:r>
      <w:r w:rsidRPr="00116DE2">
        <w:rPr>
          <w:lang w:eastAsia="ru-RU"/>
        </w:rPr>
        <w:t xml:space="preserve">. Получится, нет </w:t>
      </w:r>
      <w:r w:rsidR="00AB0D90" w:rsidRPr="00116DE2">
        <w:rPr>
          <w:lang w:eastAsia="ru-RU"/>
        </w:rPr>
        <w:t>–</w:t>
      </w:r>
      <w:r w:rsidRPr="00116DE2">
        <w:rPr>
          <w:lang w:eastAsia="ru-RU"/>
        </w:rPr>
        <w:t xml:space="preserve"> бабушка надвое сказала. Но то, что возможности подтягиваются, это точно. Ну там, что получится – это специалисты должны смотреть. Главное, что условия подтягиваются и пробивают там, где всё умирает. Ладно. </w:t>
      </w:r>
    </w:p>
    <w:p w14:paraId="0BEE0072" w14:textId="77777777" w:rsidR="00427A13" w:rsidRPr="00116DE2" w:rsidRDefault="00427A13" w:rsidP="00427A13">
      <w:pPr>
        <w:pStyle w:val="aff3"/>
        <w:rPr>
          <w:lang w:eastAsia="ru-RU"/>
        </w:rPr>
      </w:pPr>
    </w:p>
    <w:p w14:paraId="4493C5D1" w14:textId="77777777" w:rsidR="005749C8" w:rsidRPr="00116DE2" w:rsidRDefault="005749C8" w:rsidP="000A25F4">
      <w:pPr>
        <w:pStyle w:val="210"/>
      </w:pPr>
      <w:bookmarkStart w:id="34" w:name="_Toc140928107"/>
      <w:bookmarkStart w:id="35" w:name="_Toc147341898"/>
      <w:r w:rsidRPr="00116DE2">
        <w:lastRenderedPageBreak/>
        <w:t>Община Кут Хуми на перспективу</w:t>
      </w:r>
      <w:bookmarkEnd w:id="34"/>
      <w:bookmarkEnd w:id="35"/>
    </w:p>
    <w:p w14:paraId="7418C9CD" w14:textId="77777777" w:rsidR="00427A13" w:rsidRPr="00116DE2" w:rsidRDefault="00427A13" w:rsidP="000A25F4">
      <w:pPr>
        <w:pStyle w:val="210"/>
      </w:pPr>
    </w:p>
    <w:p w14:paraId="7602A65F" w14:textId="77777777" w:rsidR="005749C8" w:rsidRPr="00116DE2" w:rsidRDefault="005749C8" w:rsidP="005A109F">
      <w:pPr>
        <w:pStyle w:val="aff3"/>
        <w:rPr>
          <w:lang w:eastAsia="ru-RU"/>
        </w:rPr>
      </w:pPr>
      <w:r w:rsidRPr="00116DE2">
        <w:rPr>
          <w:lang w:eastAsia="ru-RU"/>
        </w:rPr>
        <w:t xml:space="preserve">Ну и теперь – это мы о предыдущей практике, да? Теперь Община Кут Хуми на перспективу. Что для вас Община Кут Хуми на вашу личную перспективу? Мы сейчас говорили о коллективном, о Белоруссии. А теперь лично о вашем. Простой вопрос: зачем она вам сдалась? И выражение какого-то там Кут Хуми? Я по-человечески. Только не надо говорить, что вы этим растёте. Это понятно. Не надо говорить, что вы Ипостаси. Ну вы Должностно Компетентные и так понятно. Зачем вам это сдалось лично? Ребята, это обязательные вопросы Посвящённым при вхождении в любую работу с любым Аватаром. Лично тебе это зачем? То есть я пошёл к Мории в Академию Философии. Мория вызывает меня: </w:t>
      </w:r>
    </w:p>
    <w:p w14:paraId="5EB56FBD" w14:textId="77777777" w:rsidR="005749C8" w:rsidRPr="00116DE2" w:rsidRDefault="00AB0D90" w:rsidP="005A109F">
      <w:pPr>
        <w:pStyle w:val="aff3"/>
        <w:rPr>
          <w:lang w:eastAsia="ru-RU"/>
        </w:rPr>
      </w:pPr>
      <w:r w:rsidRPr="00116DE2">
        <w:rPr>
          <w:lang w:eastAsia="ru-RU"/>
        </w:rPr>
        <w:t>–</w:t>
      </w:r>
      <w:r w:rsidR="005749C8" w:rsidRPr="00116DE2">
        <w:rPr>
          <w:lang w:eastAsia="ru-RU"/>
        </w:rPr>
        <w:t xml:space="preserve"> Хочешь заниматься философией? </w:t>
      </w:r>
    </w:p>
    <w:p w14:paraId="718C8EC8" w14:textId="77777777" w:rsidR="005749C8" w:rsidRPr="00116DE2" w:rsidRDefault="00AB0D90" w:rsidP="005A109F">
      <w:pPr>
        <w:pStyle w:val="aff3"/>
        <w:rPr>
          <w:lang w:eastAsia="ru-RU"/>
        </w:rPr>
      </w:pPr>
      <w:r w:rsidRPr="00116DE2">
        <w:rPr>
          <w:lang w:eastAsia="ru-RU"/>
        </w:rPr>
        <w:t>–</w:t>
      </w:r>
      <w:r w:rsidR="005749C8" w:rsidRPr="00116DE2">
        <w:rPr>
          <w:lang w:eastAsia="ru-RU"/>
        </w:rPr>
        <w:t xml:space="preserve"> Да-а-а. </w:t>
      </w:r>
    </w:p>
    <w:p w14:paraId="384E88CA" w14:textId="77777777" w:rsidR="005749C8" w:rsidRPr="00116DE2" w:rsidRDefault="00AB0D90" w:rsidP="005A109F">
      <w:pPr>
        <w:pStyle w:val="aff3"/>
        <w:rPr>
          <w:lang w:eastAsia="ru-RU"/>
        </w:rPr>
      </w:pPr>
      <w:r w:rsidRPr="00116DE2">
        <w:rPr>
          <w:lang w:eastAsia="ru-RU"/>
        </w:rPr>
        <w:t>–</w:t>
      </w:r>
      <w:r w:rsidR="005749C8" w:rsidRPr="00116DE2">
        <w:rPr>
          <w:lang w:eastAsia="ru-RU"/>
        </w:rPr>
        <w:t xml:space="preserve"> Лично тебе это зачем? </w:t>
      </w:r>
    </w:p>
    <w:p w14:paraId="37E28A38" w14:textId="77777777" w:rsidR="005749C8" w:rsidRPr="00116DE2" w:rsidRDefault="005749C8" w:rsidP="005A109F">
      <w:pPr>
        <w:pStyle w:val="aff3"/>
        <w:rPr>
          <w:lang w:eastAsia="ru-RU"/>
        </w:rPr>
      </w:pPr>
      <w:r w:rsidRPr="00116DE2">
        <w:rPr>
          <w:lang w:eastAsia="ru-RU"/>
        </w:rPr>
        <w:t xml:space="preserve">Если у тебя не </w:t>
      </w:r>
      <w:proofErr w:type="spellStart"/>
      <w:r w:rsidRPr="00116DE2">
        <w:rPr>
          <w:lang w:eastAsia="ru-RU"/>
        </w:rPr>
        <w:t>сформулировался</w:t>
      </w:r>
      <w:proofErr w:type="spellEnd"/>
      <w:r w:rsidRPr="00116DE2">
        <w:rPr>
          <w:lang w:eastAsia="ru-RU"/>
        </w:rPr>
        <w:t xml:space="preserve"> личный ответ, даже если ты философ, тебя могут не принять. То есть лично тебе это неинтересно. Ты зачем будешь на себя затягивать время педагогов, философов или кого-то другого. Для общего интереса. Тебе это зачем?</w:t>
      </w:r>
    </w:p>
    <w:p w14:paraId="08DD6236"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Не потеряемся в веках…</w:t>
      </w:r>
    </w:p>
    <w:p w14:paraId="300D5941"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Вот тебе маячок (хохот)…</w:t>
      </w:r>
    </w:p>
    <w:p w14:paraId="0B25EFD4" w14:textId="77777777" w:rsidR="005749C8" w:rsidRPr="00116DE2" w:rsidRDefault="005749C8" w:rsidP="005A109F">
      <w:pPr>
        <w:pStyle w:val="aff3"/>
        <w:rPr>
          <w:lang w:eastAsia="ru-RU"/>
        </w:rPr>
      </w:pPr>
      <w:r w:rsidRPr="00116DE2">
        <w:rPr>
          <w:lang w:eastAsia="ru-RU"/>
        </w:rPr>
        <w:t xml:space="preserve">Ну просто гениально. Вот тебе маячок. Ты никогда не потеряешься в веках. Посвящение Кут Хуми – это маячок. Молодец. Это я смеюсь. Ты иногда выдашь, так выдашь. Ты молодец. Двумя словами отстроил некорректное. Я только хотел сказать </w:t>
      </w:r>
      <w:r w:rsidR="00AB0D90" w:rsidRPr="00116DE2">
        <w:rPr>
          <w:lang w:eastAsia="ru-RU"/>
        </w:rPr>
        <w:t>–</w:t>
      </w:r>
      <w:r w:rsidRPr="00116DE2">
        <w:rPr>
          <w:lang w:eastAsia="ru-RU"/>
        </w:rPr>
        <w:t xml:space="preserve"> эгоизм, а меня «маячок» обогнал. Чувствуешь, как Кут Хуми любит вас и культурнее меня? Я бы сказал </w:t>
      </w:r>
      <w:r w:rsidR="00AB0D90" w:rsidRPr="00116DE2">
        <w:rPr>
          <w:lang w:eastAsia="ru-RU"/>
        </w:rPr>
        <w:t>–</w:t>
      </w:r>
      <w:r w:rsidRPr="00116DE2">
        <w:rPr>
          <w:lang w:eastAsia="ru-RU"/>
        </w:rPr>
        <w:t xml:space="preserve"> эгоизм. Маячок – это ж совсем другая песня. Молодец! </w:t>
      </w:r>
    </w:p>
    <w:p w14:paraId="496E49FE" w14:textId="77777777" w:rsidR="005749C8" w:rsidRPr="00116DE2" w:rsidRDefault="005749C8" w:rsidP="005A109F">
      <w:pPr>
        <w:pStyle w:val="aff3"/>
        <w:rPr>
          <w:lang w:eastAsia="ru-RU"/>
        </w:rPr>
      </w:pPr>
      <w:r w:rsidRPr="00116DE2">
        <w:rPr>
          <w:lang w:eastAsia="ru-RU"/>
        </w:rPr>
        <w:t xml:space="preserve">Продолжаем. Лично вам Община Кут Хуми и вообще вот выражение Кут Хуми, зачем? Лично вам? О веках не надо. Это понятно, что в веках, но об этом не надо. По факту </w:t>
      </w:r>
      <w:r w:rsidRPr="00116DE2">
        <w:rPr>
          <w:spacing w:val="28"/>
          <w:lang w:eastAsia="ru-RU"/>
        </w:rPr>
        <w:t>этой</w:t>
      </w:r>
      <w:r w:rsidRPr="00116DE2">
        <w:rPr>
          <w:lang w:eastAsia="ru-RU"/>
        </w:rPr>
        <w:t xml:space="preserve"> жизни, </w:t>
      </w:r>
      <w:r w:rsidRPr="00116DE2">
        <w:rPr>
          <w:spacing w:val="28"/>
          <w:lang w:eastAsia="ru-RU"/>
        </w:rPr>
        <w:t>этих</w:t>
      </w:r>
      <w:r w:rsidRPr="00116DE2">
        <w:rPr>
          <w:lang w:eastAsia="ru-RU"/>
        </w:rPr>
        <w:t xml:space="preserve"> условий Посвящённого, Ипостаси, там, и так далее. На </w:t>
      </w:r>
      <w:r w:rsidRPr="00116DE2">
        <w:rPr>
          <w:spacing w:val="28"/>
          <w:lang w:eastAsia="ru-RU"/>
        </w:rPr>
        <w:t>сейчас</w:t>
      </w:r>
      <w:r w:rsidRPr="00116DE2">
        <w:rPr>
          <w:lang w:eastAsia="ru-RU"/>
        </w:rPr>
        <w:t xml:space="preserve">. То есть такие вопросы задают на </w:t>
      </w:r>
      <w:r w:rsidRPr="00116DE2">
        <w:rPr>
          <w:spacing w:val="28"/>
          <w:lang w:eastAsia="ru-RU"/>
        </w:rPr>
        <w:t>сейчас</w:t>
      </w:r>
      <w:r w:rsidRPr="00116DE2">
        <w:rPr>
          <w:lang w:eastAsia="ru-RU"/>
        </w:rPr>
        <w:t xml:space="preserve">. Они не задаются для того, что коммунизм построим в следующем воплощении. Это не об этом. Вот </w:t>
      </w:r>
      <w:r w:rsidRPr="00116DE2">
        <w:rPr>
          <w:spacing w:val="28"/>
          <w:lang w:eastAsia="ru-RU"/>
        </w:rPr>
        <w:t>сейчас</w:t>
      </w:r>
      <w:r w:rsidRPr="00116DE2">
        <w:rPr>
          <w:lang w:eastAsia="ru-RU"/>
        </w:rPr>
        <w:t xml:space="preserve"> тебе это зачем? И что тебе в этом надо? Только это вопрос не эгоизма. Это обязательный вопрос, потому что если у тебя нет устремления, а оно начинается с этого ответа, ты вообще не будешь балластом. Если тебе это интересно лично, ты через этот интерес устремляешься, и даже твой интерес Кут Хуми может на благо других использовать. Ну там, в Общине или в Белоруссии. </w:t>
      </w:r>
    </w:p>
    <w:p w14:paraId="27197509" w14:textId="77777777" w:rsidR="005749C8" w:rsidRPr="00116DE2" w:rsidRDefault="005749C8" w:rsidP="005A109F">
      <w:pPr>
        <w:pStyle w:val="aff3"/>
        <w:rPr>
          <w:lang w:eastAsia="ru-RU"/>
        </w:rPr>
      </w:pPr>
      <w:r w:rsidRPr="00116DE2">
        <w:rPr>
          <w:lang w:eastAsia="ru-RU"/>
        </w:rPr>
        <w:t xml:space="preserve">У меня было два ответа. Служить другим. Кут Хуми сказал: «Та!» На меня посмотрел: «С тобой и так всё понятно». То есть это не мой ответ. Потом я сказал: «Развивать Россию». </w:t>
      </w:r>
      <w:r w:rsidR="00AB0D90" w:rsidRPr="00116DE2">
        <w:rPr>
          <w:lang w:eastAsia="ru-RU"/>
        </w:rPr>
        <w:t>–</w:t>
      </w:r>
      <w:r w:rsidR="008E63D1" w:rsidRPr="00116DE2">
        <w:rPr>
          <w:lang w:eastAsia="ru-RU"/>
        </w:rPr>
        <w:t> «</w:t>
      </w:r>
      <w:r w:rsidRPr="00116DE2">
        <w:rPr>
          <w:lang w:eastAsia="ru-RU"/>
        </w:rPr>
        <w:t>Это дело</w:t>
      </w:r>
      <w:r w:rsidR="008E63D1" w:rsidRPr="00116DE2">
        <w:rPr>
          <w:lang w:eastAsia="ru-RU"/>
        </w:rPr>
        <w:t>»</w:t>
      </w:r>
      <w:r w:rsidRPr="00116DE2">
        <w:rPr>
          <w:lang w:eastAsia="ru-RU"/>
        </w:rPr>
        <w:t xml:space="preserve">. Ну в смысле что, где воплотился, там и пригодился. Я не к тому, что так надо, но… Не-не, у меня физический интерес был развивать страну, потому что я понимал, где я живу. Если я её не развиваю, я буду жить абы в чём. Не хотелось жить абы в чём. Понятно. </w:t>
      </w:r>
    </w:p>
    <w:p w14:paraId="16AB92FE" w14:textId="77777777" w:rsidR="005749C8" w:rsidRPr="00116DE2" w:rsidRDefault="005749C8" w:rsidP="005A109F">
      <w:pPr>
        <w:pStyle w:val="aff3"/>
        <w:rPr>
          <w:lang w:eastAsia="ru-RU"/>
        </w:rPr>
      </w:pPr>
      <w:r w:rsidRPr="00116DE2">
        <w:rPr>
          <w:lang w:eastAsia="ru-RU"/>
        </w:rPr>
        <w:t xml:space="preserve">А развитие страны – это развитие </w:t>
      </w:r>
      <w:r w:rsidRPr="00116DE2">
        <w:rPr>
          <w:spacing w:val="28"/>
          <w:lang w:eastAsia="ru-RU"/>
        </w:rPr>
        <w:t>личных</w:t>
      </w:r>
      <w:r w:rsidRPr="00116DE2">
        <w:rPr>
          <w:lang w:eastAsia="ru-RU"/>
        </w:rPr>
        <w:t xml:space="preserve"> условий, в которых ты живёшь, постепенно улучшая всё, что можно вокруг тебя. Всё. Ничего личного. И личное тоже. Но это должно быть лично ваше. Знаете, такое </w:t>
      </w:r>
      <w:r w:rsidR="008E63D1" w:rsidRPr="00116DE2">
        <w:rPr>
          <w:lang w:eastAsia="ru-RU"/>
        </w:rPr>
        <w:t>–</w:t>
      </w:r>
      <w:r w:rsidRPr="00116DE2">
        <w:rPr>
          <w:lang w:eastAsia="ru-RU"/>
        </w:rPr>
        <w:t xml:space="preserve"> ах, ваше… И если Кут Хуми не почувствовал, что мне это по сердцу, «ах, моё», он бы сказал: «Это все говорят». Понятно, да? То есть это должно быть таким, вот внутренне-сердечным. Вы не подделаете Любовь. Она или есть, или её нет. Поэтому здесь надо отвечать, только если вы в сердечном участии Любви.</w:t>
      </w:r>
    </w:p>
    <w:p w14:paraId="4F32E101" w14:textId="77777777" w:rsidR="005749C8" w:rsidRPr="00116DE2" w:rsidRDefault="005749C8" w:rsidP="005A109F">
      <w:pPr>
        <w:pStyle w:val="aff3"/>
        <w:rPr>
          <w:lang w:eastAsia="ru-RU"/>
        </w:rPr>
      </w:pPr>
      <w:r w:rsidRPr="00116DE2">
        <w:rPr>
          <w:lang w:eastAsia="ru-RU"/>
        </w:rPr>
        <w:t xml:space="preserve">Поэтому я не предлагаю вам этот ответ, я просто говорю о том, как это Кут Хуми видит. Если Кут Хуми не видит у меня это по сердцу </w:t>
      </w:r>
      <w:r w:rsidR="00AB0D90" w:rsidRPr="00116DE2">
        <w:rPr>
          <w:lang w:eastAsia="ru-RU"/>
        </w:rPr>
        <w:t>–</w:t>
      </w:r>
      <w:r w:rsidRPr="00116DE2">
        <w:rPr>
          <w:lang w:eastAsia="ru-RU"/>
        </w:rPr>
        <w:t xml:space="preserve"> развитие России, он скажет: «Тебе это не дано». Там всё жёстко: «Тебе это не дано». Ты можешь хотеть, но тебе это не дано. У тебя нет вот харизматики развития России. Понимаете, да, о чём я? Харизматики развития Белоруссии для вас. Если нет, Кут Хуми говорит: «Не дано». Всё, лучше даже не возвращаться. Кут Хуми в вас это не увидел. Значит, больше будет вреда, чем пользы. Как пример. И ищите тогда </w:t>
      </w:r>
      <w:r w:rsidRPr="00116DE2">
        <w:rPr>
          <w:lang w:eastAsia="ru-RU"/>
        </w:rPr>
        <w:lastRenderedPageBreak/>
        <w:t>другое. Ну всё-таки, хотя бы один ответ для вас. Вам зачем это нужно? Абстрактный ответ от Кут Хуми не лично по каждому. Вам зачем это надо? От Кут Хуми. Это всё Империя и Имперский Синтез.</w:t>
      </w:r>
    </w:p>
    <w:p w14:paraId="6DEECF2F"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Можно?</w:t>
      </w:r>
    </w:p>
    <w:p w14:paraId="7D8F2685" w14:textId="77777777" w:rsidR="005749C8" w:rsidRPr="00116DE2" w:rsidRDefault="005749C8" w:rsidP="005A109F">
      <w:pPr>
        <w:pStyle w:val="aff3"/>
        <w:rPr>
          <w:lang w:eastAsia="ru-RU"/>
        </w:rPr>
      </w:pPr>
      <w:r w:rsidRPr="00116DE2">
        <w:rPr>
          <w:lang w:eastAsia="ru-RU"/>
        </w:rPr>
        <w:t>Да.</w:t>
      </w:r>
    </w:p>
    <w:p w14:paraId="77C5C49C"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Поддержка детства едет в современном мире.</w:t>
      </w:r>
    </w:p>
    <w:p w14:paraId="79147E18" w14:textId="77777777" w:rsidR="005749C8" w:rsidRPr="00116DE2" w:rsidRDefault="005749C8" w:rsidP="005A109F">
      <w:pPr>
        <w:pStyle w:val="aff3"/>
        <w:rPr>
          <w:lang w:eastAsia="ru-RU"/>
        </w:rPr>
      </w:pPr>
      <w:r w:rsidRPr="00116DE2">
        <w:rPr>
          <w:lang w:eastAsia="ru-RU"/>
        </w:rPr>
        <w:t>В каком мире?</w:t>
      </w:r>
    </w:p>
    <w:p w14:paraId="22364E70"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 современном.</w:t>
      </w:r>
    </w:p>
    <w:p w14:paraId="186BF1F0" w14:textId="77777777" w:rsidR="005749C8" w:rsidRPr="00116DE2" w:rsidRDefault="005749C8" w:rsidP="005A109F">
      <w:pPr>
        <w:pStyle w:val="aff3"/>
        <w:rPr>
          <w:lang w:eastAsia="ru-RU"/>
        </w:rPr>
      </w:pPr>
      <w:r w:rsidRPr="00116DE2">
        <w:rPr>
          <w:lang w:eastAsia="ru-RU"/>
        </w:rPr>
        <w:t>Давайте сократим до двух слов «Поддержка детства». Понимаешь, мир – современный, не современный, это настолько растяжимые понятия, что тебя на этом могут так поймать, что из детства появится всякая «чуча», вполне себе современная. Знаешь, сколько на детях, такое могут – «поддержка детства». Вот если, мы сейчас пойдём, когда к Кут Хуми, ты скажи, у тебя это звучит, для меня звучит, а у Кут Хуми не знаю. Это работает. Пожалуйста, женщина сказала, у неё голос специфический, Иерархия правит голосом, «поддержка детства». Я сократил фразу, потому что современный мир, это уже размазывает состояние.</w:t>
      </w:r>
    </w:p>
    <w:p w14:paraId="002D301A" w14:textId="77777777" w:rsidR="005749C8" w:rsidRPr="00116DE2" w:rsidRDefault="005749C8" w:rsidP="005A109F">
      <w:pPr>
        <w:pStyle w:val="aff3"/>
        <w:rPr>
          <w:lang w:eastAsia="ru-RU"/>
        </w:rPr>
      </w:pPr>
      <w:r w:rsidRPr="00116DE2">
        <w:rPr>
          <w:lang w:eastAsia="ru-RU"/>
        </w:rPr>
        <w:t>Понимаете, развитие России. Я же не сказал где. «Поддержка детства». Какая разница, везде, куда Кут Хуми направит. Это работает. В современном мире? Возникает вопрос: Какой современный мир? Даст ли Кут Хуми на современный мир условия? Ну и там, один головняк. Увидели? Очень хороший вариант «поддержка детства». Продолжаем.</w:t>
      </w:r>
    </w:p>
    <w:p w14:paraId="609AF37D" w14:textId="77777777" w:rsidR="005749C8" w:rsidRPr="00116DE2" w:rsidRDefault="005749C8" w:rsidP="005A109F">
      <w:pPr>
        <w:pStyle w:val="aff3"/>
        <w:rPr>
          <w:lang w:eastAsia="ru-RU"/>
        </w:rPr>
      </w:pPr>
      <w:r w:rsidRPr="00116DE2">
        <w:rPr>
          <w:lang w:eastAsia="ru-RU"/>
        </w:rPr>
        <w:t>С точки зрения Кут Хуми, если взять ипостасность, зачем вам нужна ипостасность Кут Хуми? Кроме Творения, Империя, чем ещё занимается? Товарищи Служащие четвёртого горизонта, кроме Творения Имперского Синтеза Империя, чем ещё занимается, и ипостасности?</w:t>
      </w:r>
    </w:p>
    <w:p w14:paraId="337BFC65"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Развитие синтезфизичности.</w:t>
      </w:r>
    </w:p>
    <w:p w14:paraId="368E8BD4" w14:textId="77777777" w:rsidR="005749C8" w:rsidRPr="00116DE2" w:rsidRDefault="005749C8" w:rsidP="005A109F">
      <w:pPr>
        <w:pStyle w:val="aff3"/>
        <w:rPr>
          <w:lang w:eastAsia="ru-RU"/>
        </w:rPr>
      </w:pPr>
      <w:r w:rsidRPr="00116DE2">
        <w:rPr>
          <w:lang w:eastAsia="ru-RU"/>
        </w:rPr>
        <w:t>Ась, громче.</w:t>
      </w:r>
    </w:p>
    <w:p w14:paraId="15971564"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Развитие синтезфизичности.</w:t>
      </w:r>
    </w:p>
    <w:p w14:paraId="601C5AD8" w14:textId="77777777" w:rsidR="005749C8" w:rsidRPr="00116DE2" w:rsidRDefault="005749C8" w:rsidP="005A109F">
      <w:pPr>
        <w:pStyle w:val="aff3"/>
        <w:rPr>
          <w:lang w:eastAsia="ru-RU"/>
        </w:rPr>
      </w:pPr>
      <w:r w:rsidRPr="00116DE2">
        <w:rPr>
          <w:lang w:eastAsia="ru-RU"/>
        </w:rPr>
        <w:t>Гениально, синтезфизичность. Развёртывание синтезфизичности. Чувствуете, мне это не совсем по сердцу, но слова правильные. То есть, вы Кут Хуми формируете здесь Синтезфизичностью – раз. Ещё чем? Есть ещё после Синтезфизичности три слова, которые написаны в названии организации. Убираем слово «синтезфизичность». Три слова!</w:t>
      </w:r>
    </w:p>
    <w:p w14:paraId="3AD5EF2E"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Отец-Человек-Субъект.</w:t>
      </w:r>
    </w:p>
    <w:p w14:paraId="3C4581F7" w14:textId="77777777" w:rsidR="005749C8" w:rsidRPr="00116DE2" w:rsidRDefault="005749C8" w:rsidP="005A109F">
      <w:pPr>
        <w:pStyle w:val="aff3"/>
        <w:rPr>
          <w:lang w:eastAsia="ru-RU"/>
        </w:rPr>
      </w:pPr>
      <w:r w:rsidRPr="00116DE2">
        <w:rPr>
          <w:lang w:eastAsia="ru-RU"/>
        </w:rPr>
        <w:t>Да. Империя Отец-Человек-Субъектов. Для нас это вся 16-рица. 16-рица у-у-у, Империя Отец-Человек-Субъектов, чтобы любого белоруса вытягивать на Отец-Человек-Субъекта. Если учесть, что Кут Хуми – это ИВДИВО Отца-Субъекта, то Империя Отец-Человек-Субъекта. Человек-Субъект – это Фаинь. Это фактически единство Кут Хуми Фаинь на вашей территории, а это двойной Огонь.</w:t>
      </w:r>
    </w:p>
    <w:p w14:paraId="5197BACB"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Белорусский метагалактический Человек, он входит в Империю как…</w:t>
      </w:r>
    </w:p>
    <w:p w14:paraId="44E5E453" w14:textId="77777777" w:rsidR="005749C8" w:rsidRPr="00116DE2" w:rsidRDefault="005749C8" w:rsidP="005A109F">
      <w:pPr>
        <w:pStyle w:val="aff3"/>
        <w:rPr>
          <w:lang w:eastAsia="ru-RU"/>
        </w:rPr>
      </w:pPr>
      <w:r w:rsidRPr="00116DE2">
        <w:rPr>
          <w:lang w:eastAsia="ru-RU"/>
        </w:rPr>
        <w:t xml:space="preserve">А я не знаю, ты можешь просто сказать: развитие метагалактического Человека </w:t>
      </w:r>
      <w:r w:rsidR="00AB0D90" w:rsidRPr="00116DE2">
        <w:rPr>
          <w:lang w:eastAsia="ru-RU"/>
        </w:rPr>
        <w:t>–</w:t>
      </w:r>
      <w:r w:rsidRPr="00116DE2">
        <w:rPr>
          <w:lang w:eastAsia="ru-RU"/>
        </w:rPr>
        <w:t xml:space="preserve"> я с тобой соглашусь. Я даю вам универсальный ответ: Империя Отец-Человек-Субъектов, Кут Хуми это организует, а ты можешь сказать, а у меня «метагалактический Человек», вот как «детство». У тебя «метагалактический Человек». Входит он туда, не входит, только жизнь покажет. С нашей точки зрения Отец-Человек-Субъект там всё, но это же не для белорусов, вдруг для них надо отдельно. Понял, да? Это у нас в Интеллекте Отец-Человек-Субъект – Синтез, а людям надо с чувством, с толком, с расстановкой и в разных углах, тогда понятно и работает. В этом я с тобой согласен.</w:t>
      </w:r>
    </w:p>
    <w:p w14:paraId="4275112E" w14:textId="77777777" w:rsidR="005749C8" w:rsidRPr="00116DE2" w:rsidRDefault="005749C8" w:rsidP="005A109F">
      <w:pPr>
        <w:pStyle w:val="aff3"/>
        <w:rPr>
          <w:lang w:eastAsia="ru-RU"/>
        </w:rPr>
      </w:pPr>
      <w:r w:rsidRPr="00116DE2">
        <w:rPr>
          <w:lang w:eastAsia="ru-RU"/>
        </w:rPr>
        <w:t>Как ты там сказал, Человек Метагалактики?</w:t>
      </w:r>
    </w:p>
    <w:p w14:paraId="2020E110" w14:textId="77777777" w:rsidR="005749C8" w:rsidRPr="00116DE2" w:rsidRDefault="00F41CD1" w:rsidP="005A109F">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Белорусский метагалактический Человек.</w:t>
      </w:r>
    </w:p>
    <w:p w14:paraId="2866E400" w14:textId="77777777" w:rsidR="005749C8" w:rsidRPr="00116DE2" w:rsidRDefault="005749C8" w:rsidP="005A109F">
      <w:pPr>
        <w:pStyle w:val="aff3"/>
        <w:rPr>
          <w:lang w:eastAsia="ru-RU"/>
        </w:rPr>
      </w:pPr>
      <w:r w:rsidRPr="00116DE2">
        <w:rPr>
          <w:lang w:eastAsia="ru-RU"/>
        </w:rPr>
        <w:t xml:space="preserve">Всё, пожалуйста. Звучит, правда? Звучит. У него звучит. У меня нет. Даже если я скажу о России, у меня не будет это звучать, мне это неинтересно. При этом Человек и развитие Частей мне интересно. А вот в этом контексте мне неинтересно, я не знаю почему. А </w:t>
      </w:r>
      <w:r w:rsidRPr="00116DE2">
        <w:rPr>
          <w:lang w:eastAsia="ru-RU"/>
        </w:rPr>
        <w:lastRenderedPageBreak/>
        <w:t>Парламентом Посвящённых занимался, и Посвящёнными, и Съездом</w:t>
      </w:r>
      <w:r w:rsidR="00EA0487" w:rsidRPr="00116DE2">
        <w:rPr>
          <w:lang w:eastAsia="ru-RU"/>
        </w:rPr>
        <w:t xml:space="preserve"> </w:t>
      </w:r>
      <w:r w:rsidRPr="00116DE2">
        <w:rPr>
          <w:lang w:eastAsia="ru-RU"/>
        </w:rPr>
        <w:t>всё, прямо аж а</w:t>
      </w:r>
      <w:r w:rsidRPr="00116DE2">
        <w:rPr>
          <w:lang w:eastAsia="ru-RU"/>
        </w:rPr>
        <w:noBreakHyphen/>
        <w:t>х</w:t>
      </w:r>
      <w:r w:rsidRPr="00116DE2">
        <w:rPr>
          <w:lang w:eastAsia="ru-RU"/>
        </w:rPr>
        <w:noBreakHyphen/>
        <w:t xml:space="preserve">х. Было интересно. Увидели? Ничего личного. У нас есть кто занимается Человеком, есть кто Посвящённым, кто тем, кто тем, кому что идёт. </w:t>
      </w:r>
    </w:p>
    <w:p w14:paraId="0E45AEE4" w14:textId="77777777" w:rsidR="005749C8" w:rsidRPr="00116DE2" w:rsidRDefault="005749C8" w:rsidP="005A109F">
      <w:pPr>
        <w:pStyle w:val="aff3"/>
        <w:rPr>
          <w:lang w:eastAsia="ru-RU"/>
        </w:rPr>
      </w:pPr>
      <w:r w:rsidRPr="00116DE2">
        <w:rPr>
          <w:lang w:eastAsia="ru-RU"/>
        </w:rPr>
        <w:t xml:space="preserve">Знаете, если все будут заниматься людьми, кто будет заниматься Посвящёнными? А если все будут заниматься Посвящёнными, кто будет заниматься Служащими? Понятно. У каждого должен быть свой, такой специфический интерес, чтобы вот там ах, и оно работало, и ты знал, что оно принесёт пользу: </w:t>
      </w:r>
      <w:r w:rsidR="009378D0" w:rsidRPr="00116DE2">
        <w:rPr>
          <w:lang w:eastAsia="ru-RU"/>
        </w:rPr>
        <w:t>людей вытягивать в Посвящённых –</w:t>
      </w:r>
      <w:r w:rsidRPr="00116DE2">
        <w:rPr>
          <w:lang w:eastAsia="ru-RU"/>
        </w:rPr>
        <w:t xml:space="preserve"> это любимое дело. Поняли, да, вот, вот это состояние? </w:t>
      </w:r>
    </w:p>
    <w:p w14:paraId="225320F8" w14:textId="77777777" w:rsidR="005749C8" w:rsidRPr="00116DE2" w:rsidRDefault="005749C8" w:rsidP="005A109F">
      <w:pPr>
        <w:pStyle w:val="aff3"/>
        <w:rPr>
          <w:lang w:eastAsia="ru-RU"/>
        </w:rPr>
      </w:pPr>
      <w:r w:rsidRPr="00116DE2">
        <w:rPr>
          <w:lang w:eastAsia="ru-RU"/>
        </w:rPr>
        <w:t xml:space="preserve">Вы явлением Кут Хуми можете вытягивать Посвящённых в Человека Метагалактики, организовывать детство, понимаете, да, о чём я? Стимулировать людей </w:t>
      </w:r>
      <w:r w:rsidR="009378D0" w:rsidRPr="00116DE2">
        <w:rPr>
          <w:lang w:eastAsia="ru-RU"/>
        </w:rPr>
        <w:t xml:space="preserve">на </w:t>
      </w:r>
      <w:r w:rsidRPr="00116DE2">
        <w:rPr>
          <w:lang w:eastAsia="ru-RU"/>
        </w:rPr>
        <w:t>куда-то дальше. Но вот куда-то дальше, это не насилием Воли, а чтобы вот становились чем-то, кем-то, как-то. Тема взята.</w:t>
      </w:r>
    </w:p>
    <w:p w14:paraId="6A249026" w14:textId="77777777" w:rsidR="005A109F" w:rsidRPr="00116DE2" w:rsidRDefault="005749C8" w:rsidP="000A25F4">
      <w:pPr>
        <w:pStyle w:val="210"/>
      </w:pPr>
      <w:bookmarkStart w:id="36" w:name="_Toc140928108"/>
      <w:bookmarkStart w:id="37" w:name="_Toc147341899"/>
      <w:r w:rsidRPr="00116DE2">
        <w:t>Что ты хочешь добиться Общиной лично</w:t>
      </w:r>
      <w:bookmarkEnd w:id="36"/>
      <w:bookmarkEnd w:id="37"/>
    </w:p>
    <w:p w14:paraId="17BAFBA4" w14:textId="77777777" w:rsidR="005A109F" w:rsidRPr="00116DE2" w:rsidRDefault="005A109F" w:rsidP="005749C8">
      <w:pPr>
        <w:pStyle w:val="aff3"/>
        <w:rPr>
          <w:lang w:eastAsia="ru-RU"/>
        </w:rPr>
      </w:pPr>
    </w:p>
    <w:p w14:paraId="7B548363" w14:textId="77777777" w:rsidR="005749C8" w:rsidRPr="00116DE2" w:rsidRDefault="005749C8" w:rsidP="005A109F">
      <w:pPr>
        <w:pStyle w:val="aff3"/>
        <w:rPr>
          <w:lang w:eastAsia="ru-RU"/>
        </w:rPr>
      </w:pPr>
      <w:r w:rsidRPr="00116DE2">
        <w:rPr>
          <w:lang w:eastAsia="ru-RU"/>
        </w:rPr>
        <w:t>И последнее. Второй ответ. Кроме этого вы, допустим, ответили Кут Хуми, мне нужно для того-то, то есть зачем вам это. И второе, что ты хочешь Общиной добиться? Два вопроса всегда</w:t>
      </w:r>
      <w:r w:rsidR="009378D0" w:rsidRPr="00116DE2">
        <w:rPr>
          <w:lang w:eastAsia="ru-RU"/>
        </w:rPr>
        <w:t xml:space="preserve"> задают. Что значит, добиться? –</w:t>
      </w:r>
      <w:r w:rsidRPr="00116DE2">
        <w:rPr>
          <w:lang w:eastAsia="ru-RU"/>
        </w:rPr>
        <w:t xml:space="preserve"> Я её просто выражаю. Ну ты что пень, антенна, чтобы просто выражать? У тебя должна быть своя позиция, личная позиция, что ты хочешь добиться Общиной? Понятно, что в Общине лично тебя нет. Но есть один анекдот, если через тебя идёт Огонь Кут Хуми, твоя позиция внутренняя становится позицией Кут Хуми. И если Кут Хуми это будет интересно, он через тебя это усилит и, может быть, даже Общину подтянет на эту позицию, любую.</w:t>
      </w:r>
    </w:p>
    <w:p w14:paraId="744171BC" w14:textId="77777777" w:rsidR="005749C8" w:rsidRPr="00116DE2" w:rsidRDefault="005749C8" w:rsidP="005A109F">
      <w:pPr>
        <w:pStyle w:val="aff3"/>
        <w:rPr>
          <w:lang w:eastAsia="ru-RU"/>
        </w:rPr>
      </w:pPr>
      <w:r w:rsidRPr="00116DE2">
        <w:rPr>
          <w:lang w:eastAsia="ru-RU"/>
        </w:rPr>
        <w:t xml:space="preserve">У нас есть женщина, которая в Синтезе и по-человечески сложно развивается, так выразимся, но она зажгла одной позицией, там лет пять назад, и мне её позиция так понравилась, что даже включилась Община, и на всю Общину зазвучала её позиция. Мы так впаяли это в страну! Через месяц Путин объявил </w:t>
      </w:r>
      <w:r w:rsidR="00AB0D90" w:rsidRPr="00116DE2">
        <w:rPr>
          <w:lang w:eastAsia="ru-RU"/>
        </w:rPr>
        <w:t>–</w:t>
      </w:r>
      <w:r w:rsidRPr="00116DE2">
        <w:rPr>
          <w:lang w:eastAsia="ru-RU"/>
        </w:rPr>
        <w:t xml:space="preserve"> будем это делать! Причём до этого от него добиться ничего не могли в эту тему. Там пошла госпрограмма, всё остальное. Женщина впаяла! Наверно лет десять назад, пять, это мало, потому что уже реализовано и даже заводы стоят на эту тему. Ну там, под мягкой рукой президента сразу всё построилось, до этого никто не хотел этим заниматься. А она ходила с этой идеей и пыталась всё это пробить. </w:t>
      </w:r>
    </w:p>
    <w:p w14:paraId="0DB53468" w14:textId="77777777" w:rsidR="005749C8" w:rsidRPr="00116DE2" w:rsidRDefault="005749C8" w:rsidP="005A109F">
      <w:pPr>
        <w:pStyle w:val="aff3"/>
        <w:rPr>
          <w:lang w:eastAsia="ru-RU"/>
        </w:rPr>
      </w:pPr>
      <w:r w:rsidRPr="00116DE2">
        <w:rPr>
          <w:lang w:eastAsia="ru-RU"/>
        </w:rPr>
        <w:t>Вот у неё позиция была, и Кут Хуми включил на эту позицию, дошло сразу до всех нужных дел. Буквально через месяц врубили самого главного, которого никогда никто не ослушается, и поскольку позиция сильная, Община сработала. Всё, у нас сейчас это работает, называется. Уже заводы некоторые стоят, уже программа продолжает развиваться, и Путин периодически</w:t>
      </w:r>
      <w:r w:rsidR="0061693D" w:rsidRPr="00116DE2">
        <w:rPr>
          <w:lang w:eastAsia="ru-RU"/>
        </w:rPr>
        <w:t xml:space="preserve"> говорит</w:t>
      </w:r>
      <w:r w:rsidRPr="00116DE2">
        <w:rPr>
          <w:lang w:eastAsia="ru-RU"/>
        </w:rPr>
        <w:t xml:space="preserve">, как в этом направлении, где что сделано, совещания проводит. Все сидят, трусятся, все всё делают. Так нельзя было их вообще приложить к этой теме. Община! </w:t>
      </w:r>
    </w:p>
    <w:p w14:paraId="7BA83E0A" w14:textId="77777777" w:rsidR="0061693D" w:rsidRPr="00116DE2" w:rsidRDefault="00F41CD1" w:rsidP="005A109F">
      <w:pPr>
        <w:pStyle w:val="aff3"/>
        <w:rPr>
          <w:i/>
          <w:lang w:eastAsia="ru-RU"/>
        </w:rPr>
      </w:pPr>
      <w:r w:rsidRPr="00116DE2">
        <w:rPr>
          <w:rFonts w:eastAsia="Times New Roman"/>
          <w:i/>
        </w:rPr>
        <w:t>Из зала:</w:t>
      </w:r>
      <w:r w:rsidRPr="00116DE2">
        <w:rPr>
          <w:rFonts w:eastAsia="Times New Roman"/>
        </w:rPr>
        <w:t xml:space="preserve"> </w:t>
      </w:r>
      <w:r w:rsidR="0061693D" w:rsidRPr="00116DE2">
        <w:rPr>
          <w:i/>
          <w:lang w:eastAsia="ru-RU"/>
        </w:rPr>
        <w:t>Перед Общиной от</w:t>
      </w:r>
      <w:r w:rsidR="00380202" w:rsidRPr="00116DE2">
        <w:rPr>
          <w:i/>
          <w:lang w:eastAsia="ru-RU"/>
        </w:rPr>
        <w:t>в</w:t>
      </w:r>
      <w:r w:rsidR="0061693D" w:rsidRPr="00116DE2">
        <w:rPr>
          <w:i/>
          <w:lang w:eastAsia="ru-RU"/>
        </w:rPr>
        <w:t>ечает.</w:t>
      </w:r>
    </w:p>
    <w:p w14:paraId="0060F1AF" w14:textId="77777777" w:rsidR="005749C8" w:rsidRPr="00116DE2" w:rsidRDefault="005749C8" w:rsidP="005A109F">
      <w:pPr>
        <w:pStyle w:val="aff3"/>
        <w:rPr>
          <w:lang w:eastAsia="ru-RU"/>
        </w:rPr>
      </w:pPr>
      <w:r w:rsidRPr="00116DE2">
        <w:rPr>
          <w:lang w:eastAsia="ru-RU"/>
        </w:rPr>
        <w:t xml:space="preserve">Понятно, да? Да, пред Общиной, пред Кут Хуми. </w:t>
      </w:r>
      <w:r w:rsidR="00276646" w:rsidRPr="00116DE2">
        <w:rPr>
          <w:lang w:eastAsia="ru-RU"/>
        </w:rPr>
        <w:t xml:space="preserve">Всё. </w:t>
      </w:r>
      <w:r w:rsidRPr="00116DE2">
        <w:rPr>
          <w:lang w:eastAsia="ru-RU"/>
        </w:rPr>
        <w:t>Ничего личного, тоже Посвящённый, поэтому работает. Я не знаю, как работает, это к Кут Хуми, моя задача на Россию было зафиксировать её позицию. Община зазвучала. Сработало. Я просто через месяц увидел результат, для меня это значимо, понимаете? Не пробиваемая тема и тут её поднимает президент и пробивает так, что до сих пор у всех всё активно работает. Звучит. </w:t>
      </w:r>
    </w:p>
    <w:p w14:paraId="2224775B" w14:textId="77777777" w:rsidR="005749C8" w:rsidRPr="00116DE2" w:rsidRDefault="005749C8" w:rsidP="005A109F">
      <w:pPr>
        <w:pStyle w:val="aff3"/>
        <w:rPr>
          <w:lang w:eastAsia="ru-RU"/>
        </w:rPr>
      </w:pPr>
      <w:r w:rsidRPr="00116DE2">
        <w:rPr>
          <w:lang w:eastAsia="ru-RU"/>
        </w:rPr>
        <w:t xml:space="preserve">Вам зачем Община, лично? Пример. Наладить экологию в </w:t>
      </w:r>
      <w:r w:rsidR="002C0675" w:rsidRPr="00116DE2">
        <w:rPr>
          <w:lang w:eastAsia="ru-RU"/>
        </w:rPr>
        <w:t>Белоруссии</w:t>
      </w:r>
      <w:r w:rsidRPr="00116DE2">
        <w:rPr>
          <w:lang w:eastAsia="ru-RU"/>
        </w:rPr>
        <w:t>. Она есть. Это не значит, что она вообще хорошая, но это не формулировка, правда? Маразм. Ну там какая</w:t>
      </w:r>
      <w:r w:rsidRPr="00116DE2">
        <w:rPr>
          <w:lang w:eastAsia="ru-RU"/>
        </w:rPr>
        <w:noBreakHyphen/>
        <w:t xml:space="preserve">то </w:t>
      </w:r>
      <w:proofErr w:type="spellStart"/>
      <w:r w:rsidRPr="00116DE2">
        <w:rPr>
          <w:lang w:eastAsia="ru-RU"/>
        </w:rPr>
        <w:t>темка</w:t>
      </w:r>
      <w:proofErr w:type="spellEnd"/>
      <w:r w:rsidRPr="00116DE2">
        <w:rPr>
          <w:lang w:eastAsia="ru-RU"/>
        </w:rPr>
        <w:t xml:space="preserve"> должна быть, ну там, убрать мусор! У вас с этим чисто, я шучу. Вы так на меня посмотрели! У вас с этим… Может я в таких местах был, более-менее. Что? </w:t>
      </w:r>
    </w:p>
    <w:p w14:paraId="6C039B0D" w14:textId="77777777" w:rsidR="005A109F" w:rsidRPr="00116DE2" w:rsidRDefault="005A109F" w:rsidP="005A109F">
      <w:pPr>
        <w:pStyle w:val="aff3"/>
        <w:rPr>
          <w:lang w:eastAsia="ru-RU"/>
        </w:rPr>
      </w:pPr>
    </w:p>
    <w:p w14:paraId="61602467" w14:textId="77777777" w:rsidR="005749C8" w:rsidRPr="00116DE2" w:rsidRDefault="005749C8" w:rsidP="000A25F4">
      <w:pPr>
        <w:pStyle w:val="210"/>
      </w:pPr>
      <w:bookmarkStart w:id="38" w:name="_Toc140928109"/>
      <w:bookmarkStart w:id="39" w:name="_Toc147341900"/>
      <w:r w:rsidRPr="00116DE2">
        <w:t>О демографическом развитии на Планете</w:t>
      </w:r>
      <w:bookmarkEnd w:id="38"/>
      <w:bookmarkEnd w:id="39"/>
    </w:p>
    <w:p w14:paraId="406165CD" w14:textId="77777777" w:rsidR="005A109F" w:rsidRPr="00116DE2" w:rsidRDefault="005A109F" w:rsidP="00EC4093">
      <w:pPr>
        <w:pStyle w:val="aff3"/>
        <w:tabs>
          <w:tab w:val="left" w:pos="3384"/>
        </w:tabs>
        <w:rPr>
          <w:lang w:eastAsia="ru-RU"/>
        </w:rPr>
      </w:pPr>
    </w:p>
    <w:p w14:paraId="738B2FE7" w14:textId="77777777" w:rsidR="005749C8" w:rsidRPr="00116DE2" w:rsidRDefault="005749C8" w:rsidP="00EC4093">
      <w:pPr>
        <w:pStyle w:val="aff3"/>
        <w:rPr>
          <w:lang w:eastAsia="ru-RU"/>
        </w:rPr>
      </w:pPr>
      <w:r w:rsidRPr="00116DE2">
        <w:rPr>
          <w:lang w:eastAsia="ru-RU"/>
        </w:rPr>
        <w:lastRenderedPageBreak/>
        <w:t xml:space="preserve">Я не о Белоруссии, лично вам для других, что? Одна из проблем, я думаю у вас тоже: демографическое развитие, простым способом </w:t>
      </w:r>
      <w:r w:rsidR="00AB0D90" w:rsidRPr="00116DE2">
        <w:rPr>
          <w:lang w:eastAsia="ru-RU"/>
        </w:rPr>
        <w:t>–</w:t>
      </w:r>
      <w:r w:rsidRPr="00116DE2">
        <w:rPr>
          <w:lang w:eastAsia="ru-RU"/>
        </w:rPr>
        <w:t xml:space="preserve"> плодитесь и размножайтесь. Только я не для общинников, а для</w:t>
      </w:r>
      <w:r w:rsidRPr="00116DE2">
        <w:rPr>
          <w:i/>
          <w:iCs/>
          <w:lang w:eastAsia="ru-RU"/>
        </w:rPr>
        <w:t>… (смех в зале).</w:t>
      </w:r>
      <w:r w:rsidRPr="00116DE2">
        <w:rPr>
          <w:lang w:eastAsia="ru-RU"/>
        </w:rPr>
        <w:t xml:space="preserve"> Во-во-во-во-во, для всей страны. И это надо раскручивать, потому что на Планете это всё идёт в уменьшение, даже все программы делают, вот эта зелёно-розовая повестка, это для унижения людей, чтобы они не плодились, не размножались и Планету освобождали от своего присутствия здесь, для других лиц. А мы против. Поэтому программа «Плодитесь и размножайтесь» лично меня интересует, чтобы в России всё на ушах стояло от этого. Пока слабо. Вы скажете: «Причём здесь Община</w:t>
      </w:r>
      <w:r w:rsidR="008F1E55" w:rsidRPr="00116DE2">
        <w:rPr>
          <w:lang w:eastAsia="ru-RU"/>
        </w:rPr>
        <w:t>?</w:t>
      </w:r>
      <w:r w:rsidRPr="00116DE2">
        <w:rPr>
          <w:lang w:eastAsia="ru-RU"/>
        </w:rPr>
        <w:t>» Тему держит! Эманирует от Кут Хуми. Личный интерес. Людей должно быть больше. У меня тема по всей Планете – людей по Планете должно быть больше. Все заявляют: «Должно быть меньше». Я говорю: «Больше». Все говорят: «Меньше». Я говорю: «Больше». Это я с ООН спорю. Побеждаю я – людей становится больше. О</w:t>
      </w:r>
      <w:r w:rsidR="0047416D" w:rsidRPr="00116DE2">
        <w:rPr>
          <w:lang w:eastAsia="ru-RU"/>
        </w:rPr>
        <w:t>ОН не согласно. ООН не согласно.</w:t>
      </w:r>
    </w:p>
    <w:p w14:paraId="3DB9A73B" w14:textId="77777777" w:rsidR="005749C8" w:rsidRPr="00116DE2" w:rsidRDefault="00F41CD1" w:rsidP="00EC4093">
      <w:pPr>
        <w:pStyle w:val="aff3"/>
        <w:rPr>
          <w:lang w:eastAsia="ru-RU"/>
        </w:rPr>
      </w:pPr>
      <w:r w:rsidRPr="00116DE2">
        <w:rPr>
          <w:rFonts w:eastAsia="Times New Roman"/>
          <w:i/>
        </w:rPr>
        <w:t>Из зала:</w:t>
      </w:r>
      <w:r w:rsidRPr="00116DE2">
        <w:rPr>
          <w:rFonts w:eastAsia="Times New Roman"/>
        </w:rPr>
        <w:t xml:space="preserve"> </w:t>
      </w:r>
      <w:r w:rsidR="005749C8" w:rsidRPr="00116DE2">
        <w:rPr>
          <w:i/>
          <w:lang w:eastAsia="ru-RU"/>
        </w:rPr>
        <w:t>ООН становится меньше. (Смех в зале).</w:t>
      </w:r>
    </w:p>
    <w:p w14:paraId="16515515" w14:textId="77777777" w:rsidR="005749C8" w:rsidRPr="00116DE2" w:rsidRDefault="005749C8" w:rsidP="00EC4093">
      <w:pPr>
        <w:pStyle w:val="aff3"/>
        <w:rPr>
          <w:lang w:eastAsia="ru-RU"/>
        </w:rPr>
      </w:pPr>
      <w:r w:rsidRPr="00116DE2">
        <w:rPr>
          <w:lang w:eastAsia="ru-RU"/>
        </w:rPr>
        <w:t>Все думают, как реформировать ООН, потому что людей должно быть больше. Мы можем прокормить 11 миллиардов сегодня уже. При правильном рационализме – 17, есть официальные научные данные. Три миллиарда за ближайшие 100 лет – это нормально. Логистика всего лишь. Пусть иллюзии не строят. У нас в России можно только два миллиарда поселить и все будут есть, за обе щёки...</w:t>
      </w:r>
    </w:p>
    <w:p w14:paraId="4939C784" w14:textId="77777777" w:rsidR="005749C8" w:rsidRPr="00116DE2" w:rsidRDefault="00F41CD1" w:rsidP="00EC4093">
      <w:pPr>
        <w:pStyle w:val="aff3"/>
        <w:rPr>
          <w:lang w:eastAsia="ru-RU"/>
        </w:rPr>
      </w:pPr>
      <w:r w:rsidRPr="00116DE2">
        <w:rPr>
          <w:rFonts w:eastAsia="Times New Roman"/>
          <w:i/>
        </w:rPr>
        <w:t>Из зала:</w:t>
      </w:r>
      <w:r w:rsidRPr="00116DE2">
        <w:rPr>
          <w:rFonts w:eastAsia="Times New Roman"/>
        </w:rPr>
        <w:t xml:space="preserve"> </w:t>
      </w:r>
      <w:r w:rsidR="005749C8" w:rsidRPr="00116DE2">
        <w:rPr>
          <w:i/>
          <w:lang w:eastAsia="ru-RU"/>
        </w:rPr>
        <w:t>И это только в одной Москве</w:t>
      </w:r>
      <w:r w:rsidR="005749C8" w:rsidRPr="00116DE2">
        <w:rPr>
          <w:lang w:eastAsia="ru-RU"/>
        </w:rPr>
        <w:t xml:space="preserve">. </w:t>
      </w:r>
      <w:r w:rsidR="005749C8" w:rsidRPr="00116DE2">
        <w:rPr>
          <w:i/>
          <w:lang w:eastAsia="ru-RU"/>
        </w:rPr>
        <w:t>(Смех в зале).</w:t>
      </w:r>
    </w:p>
    <w:p w14:paraId="48A7F855" w14:textId="77777777" w:rsidR="005749C8" w:rsidRPr="00116DE2" w:rsidRDefault="005749C8" w:rsidP="00EC4093">
      <w:pPr>
        <w:pStyle w:val="aff3"/>
        <w:rPr>
          <w:lang w:eastAsia="ru-RU"/>
        </w:rPr>
      </w:pPr>
      <w:r w:rsidRPr="00116DE2">
        <w:rPr>
          <w:lang w:eastAsia="ru-RU"/>
        </w:rPr>
        <w:t xml:space="preserve">Нет. Не надо. Нет. Тринадцать миллионов, и господи… Пусть живёт. Таких </w:t>
      </w:r>
      <w:proofErr w:type="spellStart"/>
      <w:r w:rsidRPr="00116DE2">
        <w:rPr>
          <w:lang w:eastAsia="ru-RU"/>
        </w:rPr>
        <w:t>Москвов</w:t>
      </w:r>
      <w:proofErr w:type="spellEnd"/>
      <w:r w:rsidRPr="00116DE2">
        <w:rPr>
          <w:lang w:eastAsia="ru-RU"/>
        </w:rPr>
        <w:t xml:space="preserve"> сделать по всей России штук -надцать, я согласен. Как у нас товарищ один, известный министр, сказал: «Триста городов в Сибири». </w:t>
      </w:r>
    </w:p>
    <w:p w14:paraId="6EEEA580" w14:textId="77777777" w:rsidR="005749C8" w:rsidRPr="00116DE2" w:rsidRDefault="00F41CD1" w:rsidP="00EC4093">
      <w:pPr>
        <w:pStyle w:val="aff3"/>
        <w:rPr>
          <w:i/>
          <w:lang w:eastAsia="ru-RU"/>
        </w:rPr>
      </w:pPr>
      <w:r w:rsidRPr="00116DE2">
        <w:rPr>
          <w:rFonts w:eastAsia="Times New Roman"/>
          <w:i/>
        </w:rPr>
        <w:t>Из зала:</w:t>
      </w:r>
      <w:r w:rsidRPr="00116DE2">
        <w:rPr>
          <w:rFonts w:eastAsia="Times New Roman"/>
        </w:rPr>
        <w:t xml:space="preserve"> </w:t>
      </w:r>
      <w:r w:rsidR="005749C8" w:rsidRPr="00116DE2">
        <w:rPr>
          <w:i/>
          <w:lang w:eastAsia="ru-RU"/>
        </w:rPr>
        <w:t>Шойгу?</w:t>
      </w:r>
    </w:p>
    <w:p w14:paraId="54500A6C" w14:textId="77777777" w:rsidR="005749C8" w:rsidRPr="00116DE2" w:rsidRDefault="005749C8" w:rsidP="00EC4093">
      <w:pPr>
        <w:pStyle w:val="aff3"/>
        <w:rPr>
          <w:lang w:eastAsia="ru-RU"/>
        </w:rPr>
      </w:pPr>
      <w:r w:rsidRPr="00116DE2">
        <w:rPr>
          <w:lang w:eastAsia="ru-RU"/>
        </w:rPr>
        <w:t>Да. Все ему до сих пор вспоминают, а я сразу подумал: «В каждом городе по два миллиона». Я оптимист. «От двухсот тысяч», – он сказал. Я сразу ноль добавил. Я люблю нули добавлять – до двух миллионов. Вы скажете, откуда столько возьмётся? Приедут. У нас же энергия дешёвая. Уже едут.</w:t>
      </w:r>
    </w:p>
    <w:p w14:paraId="1DACB2DE" w14:textId="77777777" w:rsidR="005749C8" w:rsidRPr="00116DE2" w:rsidRDefault="00F41CD1" w:rsidP="00EC4093">
      <w:pPr>
        <w:pStyle w:val="aff3"/>
        <w:rPr>
          <w:i/>
          <w:lang w:eastAsia="ru-RU"/>
        </w:rPr>
      </w:pPr>
      <w:r w:rsidRPr="00116DE2">
        <w:rPr>
          <w:rFonts w:eastAsia="Times New Roman"/>
          <w:i/>
        </w:rPr>
        <w:t>Из зала:</w:t>
      </w:r>
      <w:r w:rsidRPr="00116DE2">
        <w:rPr>
          <w:rFonts w:eastAsia="Times New Roman"/>
        </w:rPr>
        <w:t xml:space="preserve"> </w:t>
      </w:r>
      <w:r w:rsidR="005749C8" w:rsidRPr="00116DE2">
        <w:rPr>
          <w:i/>
          <w:lang w:eastAsia="ru-RU"/>
        </w:rPr>
        <w:t>С одного Киева…</w:t>
      </w:r>
    </w:p>
    <w:p w14:paraId="0556BC21" w14:textId="77777777" w:rsidR="005749C8" w:rsidRPr="00116DE2" w:rsidRDefault="005749C8" w:rsidP="00EC4093">
      <w:pPr>
        <w:pStyle w:val="aff3"/>
        <w:rPr>
          <w:lang w:eastAsia="ru-RU"/>
        </w:rPr>
      </w:pPr>
      <w:r w:rsidRPr="00116DE2">
        <w:rPr>
          <w:lang w:eastAsia="ru-RU"/>
        </w:rPr>
        <w:t xml:space="preserve">Не знаю. Я про немцев знаю, которые в Крым переехали. Понравилось. Вы поняли, о чём я. Вопрос решён? Себе в голову накрутили? Вслух необязательно, главное, чтобы тема была, а она должна вас интересовать лично. Знаете, вот как зудит. Зудит – это ваша любимая тема. И тогда в общении иногда это будет просыпаться и будет импульс от Кут Хуми на решение этих вопросов. У меня простая тема: людей должно быть больше. </w:t>
      </w:r>
      <w:r w:rsidRPr="00116DE2">
        <w:rPr>
          <w:color w:val="00000A"/>
          <w:spacing w:val="28"/>
          <w:lang w:eastAsia="ru-RU"/>
        </w:rPr>
        <w:t>Человеков</w:t>
      </w:r>
      <w:r w:rsidRPr="00116DE2">
        <w:rPr>
          <w:lang w:eastAsia="ru-RU"/>
        </w:rPr>
        <w:t xml:space="preserve"> больше. </w:t>
      </w:r>
      <w:proofErr w:type="spellStart"/>
      <w:r w:rsidRPr="00116DE2">
        <w:rPr>
          <w:lang w:eastAsia="ru-RU"/>
        </w:rPr>
        <w:t>Причем</w:t>
      </w:r>
      <w:proofErr w:type="spellEnd"/>
      <w:r w:rsidRPr="00116DE2">
        <w:rPr>
          <w:lang w:eastAsia="ru-RU"/>
        </w:rPr>
        <w:t xml:space="preserve"> не только по рождению, а е</w:t>
      </w:r>
      <w:r w:rsidR="004F6B67" w:rsidRPr="00116DE2">
        <w:rPr>
          <w:lang w:eastAsia="ru-RU"/>
        </w:rPr>
        <w:t>щё и по человечности в теле. Ну</w:t>
      </w:r>
      <w:r w:rsidRPr="00116DE2">
        <w:rPr>
          <w:lang w:eastAsia="ru-RU"/>
        </w:rPr>
        <w:t xml:space="preserve"> там, со всеми спецификами: Человек – это не только тело, которое родилось, это Человек, которого воспитали, сложили </w:t>
      </w:r>
      <w:r w:rsidRPr="00116DE2">
        <w:rPr>
          <w:spacing w:val="28"/>
          <w:lang w:eastAsia="ru-RU"/>
        </w:rPr>
        <w:t>Человеком</w:t>
      </w:r>
      <w:r w:rsidRPr="00116DE2">
        <w:rPr>
          <w:lang w:eastAsia="ru-RU"/>
        </w:rPr>
        <w:t>. Педалируем.</w:t>
      </w:r>
    </w:p>
    <w:p w14:paraId="6B7BEA6B" w14:textId="77777777" w:rsidR="005749C8" w:rsidRPr="00116DE2" w:rsidRDefault="005749C8" w:rsidP="00EC4093">
      <w:pPr>
        <w:pStyle w:val="aff3"/>
        <w:rPr>
          <w:lang w:eastAsia="ru-RU"/>
        </w:rPr>
      </w:pPr>
      <w:r w:rsidRPr="00116DE2">
        <w:rPr>
          <w:lang w:eastAsia="ru-RU"/>
        </w:rPr>
        <w:t>Практика. Идём к Кут Хуми. </w:t>
      </w:r>
    </w:p>
    <w:p w14:paraId="0BDD0010" w14:textId="77777777" w:rsidR="00EC4093" w:rsidRPr="00116DE2" w:rsidRDefault="00EC4093" w:rsidP="005749C8">
      <w:pPr>
        <w:pStyle w:val="aff3"/>
        <w:rPr>
          <w:lang w:eastAsia="ru-RU"/>
        </w:rPr>
      </w:pPr>
    </w:p>
    <w:p w14:paraId="38581C96" w14:textId="77777777" w:rsidR="005749C8" w:rsidRPr="00116DE2" w:rsidRDefault="005749C8" w:rsidP="00FA4343">
      <w:pPr>
        <w:pStyle w:val="a4"/>
        <w:jc w:val="both"/>
        <w:outlineLvl w:val="2"/>
      </w:pPr>
      <w:bookmarkStart w:id="40" w:name="_Toc112498492"/>
      <w:bookmarkStart w:id="41" w:name="_Toc105238976"/>
      <w:bookmarkStart w:id="42" w:name="_Toc108015038"/>
      <w:bookmarkStart w:id="43" w:name="_Toc116852331"/>
      <w:bookmarkStart w:id="44" w:name="_Toc129289095"/>
      <w:bookmarkStart w:id="45" w:name="_Toc140928110"/>
      <w:bookmarkStart w:id="46" w:name="_Toc147341901"/>
      <w:r w:rsidRPr="00116DE2">
        <w:t>Практика 3.</w:t>
      </w:r>
      <w:bookmarkEnd w:id="40"/>
      <w:r w:rsidRPr="00116DE2">
        <w:t xml:space="preserve"> </w:t>
      </w:r>
      <w:bookmarkEnd w:id="41"/>
      <w:bookmarkEnd w:id="42"/>
      <w:bookmarkEnd w:id="43"/>
      <w:r w:rsidRPr="00116DE2">
        <w:t>Первостяжание. Вхождение в Общину Изначально Вышестоящего Аватара Синтеза Кут Хуми Истинной Октавы. Тренинг с Огнём Синтез Синтеза Изначально Вышестоящего Аватара Синтеза Кут Хуми</w:t>
      </w:r>
      <w:bookmarkEnd w:id="44"/>
      <w:bookmarkEnd w:id="45"/>
      <w:bookmarkEnd w:id="46"/>
    </w:p>
    <w:p w14:paraId="274D77DE" w14:textId="77777777" w:rsidR="00EC4093" w:rsidRPr="00116DE2" w:rsidRDefault="00EC4093" w:rsidP="00EC4093">
      <w:pPr>
        <w:pStyle w:val="aff3"/>
        <w:rPr>
          <w:i/>
        </w:rPr>
      </w:pPr>
    </w:p>
    <w:p w14:paraId="61FC3D2A" w14:textId="77777777" w:rsidR="005749C8" w:rsidRPr="00116DE2" w:rsidRDefault="005749C8" w:rsidP="00EC4093">
      <w:pPr>
        <w:pStyle w:val="aff3"/>
        <w:rPr>
          <w:i/>
        </w:rPr>
      </w:pPr>
      <w:r w:rsidRPr="00116DE2">
        <w:rPr>
          <w:i/>
        </w:rPr>
        <w:t>Мы возжигаемся всем Синтезом каждого из нас.</w:t>
      </w:r>
    </w:p>
    <w:p w14:paraId="24C352F8" w14:textId="77777777" w:rsidR="005749C8" w:rsidRPr="00116DE2" w:rsidRDefault="005749C8" w:rsidP="00EC4093">
      <w:pPr>
        <w:pStyle w:val="aff3"/>
        <w:rPr>
          <w:i/>
        </w:rPr>
      </w:pPr>
      <w:r w:rsidRPr="00116DE2">
        <w:rPr>
          <w:i/>
        </w:rPr>
        <w:t xml:space="preserve">Синтезируемся с Изначально Вышестоящим Аватаром Синтеза Кут Хуми Истинной Октавы. Переходим в зал </w:t>
      </w:r>
      <w:r w:rsidRPr="00116DE2">
        <w:rPr>
          <w:i/>
          <w:spacing w:val="20"/>
        </w:rPr>
        <w:t>ИВДИВО</w:t>
      </w:r>
      <w:r w:rsidRPr="00116DE2">
        <w:rPr>
          <w:i/>
        </w:rPr>
        <w:t xml:space="preserve"> на 19 </w:t>
      </w:r>
      <w:r w:rsidRPr="00116DE2">
        <w:rPr>
          <w:i/>
          <w:iCs/>
          <w:lang w:val="be-BY"/>
        </w:rPr>
        <w:t>септиллионов 342 секстиллионо</w:t>
      </w:r>
      <w:r w:rsidR="00F657EB" w:rsidRPr="00116DE2">
        <w:rPr>
          <w:i/>
          <w:iCs/>
          <w:lang w:val="be-BY"/>
        </w:rPr>
        <w:t>в 813 </w:t>
      </w:r>
      <w:r w:rsidRPr="00116DE2">
        <w:rPr>
          <w:i/>
          <w:iCs/>
          <w:lang w:val="be-BY"/>
        </w:rPr>
        <w:t>квинтиллионов 113 квадриллионов 834 триллиона 0</w:t>
      </w:r>
      <w:r w:rsidR="00F657EB" w:rsidRPr="00116DE2">
        <w:rPr>
          <w:i/>
          <w:iCs/>
          <w:lang w:val="be-BY"/>
        </w:rPr>
        <w:t>66 миллиардов 795 миллионов 298 </w:t>
      </w:r>
      <w:r w:rsidRPr="00116DE2">
        <w:rPr>
          <w:i/>
          <w:iCs/>
          <w:lang w:val="be-BY"/>
        </w:rPr>
        <w:t xml:space="preserve">тысяч </w:t>
      </w:r>
      <w:r w:rsidRPr="00116DE2">
        <w:rPr>
          <w:i/>
        </w:rPr>
        <w:t>752-ю высокую цельную пра-ивдиво-реальность. Становимся телесно Учителями 60-го Синтеза в форме пред Изначально Вышестоящим Аватаром Синтеза Кут Хуми.</w:t>
      </w:r>
    </w:p>
    <w:p w14:paraId="7452BE58" w14:textId="77777777" w:rsidR="005749C8" w:rsidRPr="00116DE2" w:rsidRDefault="005749C8" w:rsidP="00EC4093">
      <w:pPr>
        <w:pStyle w:val="aff3"/>
        <w:rPr>
          <w:i/>
        </w:rPr>
      </w:pPr>
      <w:r w:rsidRPr="00116DE2">
        <w:rPr>
          <w:i/>
        </w:rPr>
        <w:t xml:space="preserve">Встали. У каждого из вас прямой контакт с Кут Хуми. Не синтезируемся, ничего. Владыка вам задаёт вопрос: </w:t>
      </w:r>
      <w:r w:rsidRPr="00116DE2">
        <w:rPr>
          <w:i/>
          <w:spacing w:val="20"/>
        </w:rPr>
        <w:t xml:space="preserve">«Зачем тебе лично это нужно?» </w:t>
      </w:r>
      <w:r w:rsidRPr="00116DE2">
        <w:rPr>
          <w:i/>
        </w:rPr>
        <w:t xml:space="preserve">То, что я говорил вам. </w:t>
      </w:r>
      <w:r w:rsidRPr="00116DE2">
        <w:rPr>
          <w:i/>
        </w:rPr>
        <w:lastRenderedPageBreak/>
        <w:t xml:space="preserve">Вопрос может по-разному формулироваться, я сказал по-своему. Но вам звучит </w:t>
      </w:r>
      <w:r w:rsidRPr="00116DE2">
        <w:rPr>
          <w:i/>
          <w:spacing w:val="20"/>
        </w:rPr>
        <w:t>этот</w:t>
      </w:r>
      <w:r w:rsidRPr="00116DE2">
        <w:rPr>
          <w:i/>
        </w:rPr>
        <w:t xml:space="preserve"> вопрос примерно каждому. Слушайте и там отвечайте! Можно вслух, можно про себя, Кут Хуми увидит.</w:t>
      </w:r>
    </w:p>
    <w:p w14:paraId="255D3666" w14:textId="77777777" w:rsidR="005749C8" w:rsidRPr="00116DE2" w:rsidRDefault="005749C8" w:rsidP="00EC4093">
      <w:pPr>
        <w:pStyle w:val="aff3"/>
        <w:rPr>
          <w:i/>
        </w:rPr>
      </w:pPr>
      <w:r w:rsidRPr="00116DE2">
        <w:rPr>
          <w:i/>
        </w:rPr>
        <w:t xml:space="preserve">И вот от Кут Хуми каждому из вас или ответ идёт, или какая-то волна идёт, или какое-то состояние идёт. Но всё это можно расшифровать. Расшифруйте, что вам Кут Хуми или сказал, или подсказал, может что-то детализировал, добавил </w:t>
      </w:r>
      <w:proofErr w:type="spellStart"/>
      <w:r w:rsidRPr="00116DE2">
        <w:rPr>
          <w:i/>
        </w:rPr>
        <w:t>фрагментик</w:t>
      </w:r>
      <w:proofErr w:type="spellEnd"/>
      <w:r w:rsidRPr="00116DE2">
        <w:rPr>
          <w:i/>
        </w:rPr>
        <w:t xml:space="preserve"> какой-то.</w:t>
      </w:r>
    </w:p>
    <w:p w14:paraId="03FCA76C" w14:textId="77777777" w:rsidR="005749C8" w:rsidRPr="00116DE2" w:rsidRDefault="005749C8" w:rsidP="00EC4093">
      <w:pPr>
        <w:pStyle w:val="aff3"/>
        <w:rPr>
          <w:i/>
        </w:rPr>
      </w:pPr>
      <w:r w:rsidRPr="00116DE2">
        <w:rPr>
          <w:i/>
        </w:rPr>
        <w:t>«</w:t>
      </w:r>
      <w:r w:rsidRPr="00116DE2">
        <w:rPr>
          <w:b/>
          <w:i/>
        </w:rPr>
        <w:t>Первый вопрос есть</w:t>
      </w:r>
      <w:r w:rsidRPr="00116DE2">
        <w:rPr>
          <w:i/>
        </w:rPr>
        <w:t xml:space="preserve">», </w:t>
      </w:r>
      <w:r w:rsidR="00AB0D90" w:rsidRPr="00116DE2">
        <w:rPr>
          <w:i/>
        </w:rPr>
        <w:t>–</w:t>
      </w:r>
      <w:r w:rsidRPr="00116DE2">
        <w:rPr>
          <w:i/>
        </w:rPr>
        <w:t xml:space="preserve"> сказал Кут Хуми. И второй вопрос я сформулирую чуть по</w:t>
      </w:r>
      <w:r w:rsidRPr="00116DE2">
        <w:rPr>
          <w:i/>
        </w:rPr>
        <w:noBreakHyphen/>
        <w:t xml:space="preserve">другому: </w:t>
      </w:r>
      <w:r w:rsidRPr="00116DE2">
        <w:rPr>
          <w:i/>
          <w:spacing w:val="20"/>
        </w:rPr>
        <w:t>«Зачем тебе нужна Община Кут Хуми?»</w:t>
      </w:r>
      <w:r w:rsidRPr="00116DE2">
        <w:rPr>
          <w:i/>
        </w:rPr>
        <w:t xml:space="preserve"> Но это тот же самый вопрос, просто он со спецификой: </w:t>
      </w:r>
      <w:r w:rsidRPr="00116DE2">
        <w:rPr>
          <w:i/>
          <w:spacing w:val="20"/>
        </w:rPr>
        <w:t>«Зачем тебе нужна Община Кут Хуми?»</w:t>
      </w:r>
      <w:r w:rsidRPr="00116DE2">
        <w:rPr>
          <w:i/>
        </w:rPr>
        <w:t xml:space="preserve"> И вот здесь личное, что зудит вами, что бы вы хотели реализовать устремлённо собою так, что вы </w:t>
      </w:r>
      <w:r w:rsidRPr="00116DE2">
        <w:rPr>
          <w:i/>
          <w:spacing w:val="20"/>
        </w:rPr>
        <w:t>любите</w:t>
      </w:r>
      <w:r w:rsidRPr="00116DE2">
        <w:rPr>
          <w:i/>
        </w:rPr>
        <w:t xml:space="preserve"> эту тему. Вы говорите Кут Хуми, у вас индивидуальное общение.</w:t>
      </w:r>
    </w:p>
    <w:p w14:paraId="0EAF8ED6" w14:textId="77777777" w:rsidR="005749C8" w:rsidRPr="00116DE2" w:rsidRDefault="005749C8" w:rsidP="00EC4093">
      <w:pPr>
        <w:pStyle w:val="aff3"/>
        <w:rPr>
          <w:i/>
        </w:rPr>
      </w:pPr>
      <w:r w:rsidRPr="00116DE2">
        <w:rPr>
          <w:i/>
        </w:rPr>
        <w:t>Кут Хуми на это сказал: «Принято». То есть он сказал всем и каждому. Он ничего не будет поправлять, он принял вашу позицию. Дальше или ночная подготовка, или вас будут включать, или Общину будут включать на эту тему. Вас включать для Общины, чтобы Община взяла, или Общину на эту тему будут включать, вы почувствуете. Принято. Если нужно что-то поправить, в ночной подготовке будет что-то поправляться. Ну а теперь мы идём дальше.</w:t>
      </w:r>
    </w:p>
    <w:p w14:paraId="00076EDA" w14:textId="77777777" w:rsidR="005749C8" w:rsidRPr="00116DE2" w:rsidRDefault="005749C8" w:rsidP="00EC4093">
      <w:pPr>
        <w:pStyle w:val="aff3"/>
        <w:rPr>
          <w:i/>
        </w:rPr>
      </w:pPr>
      <w:r w:rsidRPr="00116DE2">
        <w:rPr>
          <w:i/>
        </w:rPr>
        <w:t>И мы синтезируемся с Изначально Вышестоящим Аватаром Синтеза Кут Хуми и просим ввести каждого из нас и нашу Общину в Общину Изначально Вышестоящего Аватара Синтеза Кут Хуми Истинной Октавы.</w:t>
      </w:r>
    </w:p>
    <w:p w14:paraId="38346322" w14:textId="77777777" w:rsidR="005749C8" w:rsidRPr="00116DE2" w:rsidRDefault="005749C8" w:rsidP="00EC4093">
      <w:pPr>
        <w:pStyle w:val="aff3"/>
        <w:rPr>
          <w:i/>
        </w:rPr>
      </w:pPr>
      <w:r w:rsidRPr="00116DE2">
        <w:rPr>
          <w:i/>
        </w:rPr>
        <w:t>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4CCBE332" w14:textId="77777777" w:rsidR="005749C8" w:rsidRPr="00116DE2" w:rsidRDefault="005749C8" w:rsidP="00EC4093">
      <w:pPr>
        <w:pStyle w:val="aff3"/>
        <w:rPr>
          <w:i/>
        </w:rPr>
      </w:pPr>
      <w:r w:rsidRPr="00116DE2">
        <w:rPr>
          <w:i/>
        </w:rPr>
        <w:t xml:space="preserve">Как мне Кут Хуми говорит, на вас фиксируется несколько миллионов человек Общины Кут Хуми Истинной Октавы. Причём Кут Хуми говорит: «Это первая волна, которую удалось организовать на сегодня». То есть на сейчас, так выразимся. Ещё раз, на вас фиксируется несколько миллионов общинников Кут Хуми Истинной Октавы законом «Один за всех, все за одного». Проживайте, ощущайте, фиксируйте. И вы должны помнить, что при необходимости, если у вас маленькая Община, вдруг что-то случится, и вы не выдерживаете нужный объём Огня Кут Хуми, на вас врубаются все вышестоящие Общины Кут Хуми. Вас вводят в самую высокую – Истинной Октавы. </w:t>
      </w:r>
      <w:r w:rsidRPr="00116DE2">
        <w:rPr>
          <w:i/>
          <w:spacing w:val="20"/>
        </w:rPr>
        <w:t>Очень</w:t>
      </w:r>
      <w:r w:rsidRPr="00116DE2">
        <w:rPr>
          <w:i/>
        </w:rPr>
        <w:t xml:space="preserve"> полезно. Минимально – половина белорусов точно. То есть я примерно фиксирую четыре с половиной миллиона, в сторону пяти. Пять не фиксирую. Но это мне идёт, я могу ошибаться. Тут, знаете, ещё в чём проблема? На кого-то больше Посвящённые работают, на кого-то больше Служащие работают, на кого-то больше Ипостаси работают. Я могу брать всю восьмерицу, и тут вот могут быть разные цифры, поэтому на меня не ориентироваться. Я Глава ИВДИВО, у меня по-другому это работает просто. Может, цифра даже больше быть, я об этом. Может, цифра быть меньше, это тоже нормально. Вопрос не в цифре, вопрос в том, что мы вошли в Общину Истинной Октавы.</w:t>
      </w:r>
    </w:p>
    <w:p w14:paraId="44D7E675" w14:textId="77777777" w:rsidR="005749C8" w:rsidRPr="00116DE2" w:rsidRDefault="005749C8" w:rsidP="00EC4093">
      <w:pPr>
        <w:pStyle w:val="aff3"/>
        <w:rPr>
          <w:i/>
        </w:rPr>
      </w:pPr>
      <w:r w:rsidRPr="00116DE2">
        <w:rPr>
          <w:i/>
        </w:rPr>
        <w:t xml:space="preserve">Есть. Кут Хуми сказал: «Есть». Община включилась. Кут Хуми смеётся и кому-то из вас отвечает: «В его городе, в смысле в ИВДИВО-полисе Кут Хуми, жителей больше, чем на вас зафиксировалось». И кому-то говорит: «Вы боитесь количества». То есть Кут Хуми вам ограничил четырьмя с половиной миллионами, в том плане, что вам сложно больше взять. Ничего личного, я вот то, что слышу, то говорю. Понятно, да? Я к тому, что разрабатываться надо, господа. Вы как-то на девять миллионов с половиной не выходите, а у вас должно быть на десять минимум, с запасом. То есть полстраны берём, полстраны гуляет? У Кут Хуми в одном здании десять тысяч. В Истинной Октаве таких зданий 19 септиллионов. Цифры лучше не знать. Понятно, – да? – о чём я. Кут Хуми посмеялся, я поэтому на вас чуть-чуть подъехал. То есть ваша цифра в Общине Истинной Октавы </w:t>
      </w:r>
      <w:r w:rsidRPr="00116DE2">
        <w:rPr>
          <w:i/>
        </w:rPr>
        <w:lastRenderedPageBreak/>
        <w:t xml:space="preserve">должна быть </w:t>
      </w:r>
      <w:r w:rsidRPr="00116DE2">
        <w:rPr>
          <w:i/>
          <w:spacing w:val="20"/>
        </w:rPr>
        <w:t>не меньше</w:t>
      </w:r>
      <w:r w:rsidRPr="00116DE2">
        <w:rPr>
          <w:i/>
        </w:rPr>
        <w:t xml:space="preserve"> десяти миллионов. Ребята, </w:t>
      </w:r>
      <w:proofErr w:type="spellStart"/>
      <w:r w:rsidRPr="00116DE2">
        <w:rPr>
          <w:i/>
        </w:rPr>
        <w:t>поразрабатывайтесь</w:t>
      </w:r>
      <w:proofErr w:type="spellEnd"/>
      <w:r w:rsidRPr="00116DE2">
        <w:rPr>
          <w:i/>
        </w:rPr>
        <w:t xml:space="preserve">. Раз Кут Хуми пошутил, что в его городе больше, он вам намекает, что вы мало взяли, а Община выравнивается по вашему потенциалу. Понятно, да? </w:t>
      </w:r>
      <w:r w:rsidRPr="00116DE2">
        <w:rPr>
          <w:i/>
          <w:spacing w:val="20"/>
        </w:rPr>
        <w:t>Насильно мил не будешь</w:t>
      </w:r>
      <w:r w:rsidRPr="00116DE2">
        <w:rPr>
          <w:i/>
        </w:rPr>
        <w:t>. Никто вам не даст больше, чем вы выдержите, даже когда Община на вас фиксируется. Там всё равно есть грань, сколько ты выдержишь, чтобы тебя не передавила Община, свободу Воли никто не нарушает. Понятно, о чём я? Но вы белорусы, вас десять миллионов. Ну и так далее.</w:t>
      </w:r>
    </w:p>
    <w:p w14:paraId="29B0E28F" w14:textId="77777777" w:rsidR="005749C8" w:rsidRPr="00116DE2" w:rsidRDefault="005749C8" w:rsidP="00EC4093">
      <w:pPr>
        <w:pStyle w:val="aff3"/>
        <w:rPr>
          <w:i/>
        </w:rPr>
      </w:pPr>
      <w:r w:rsidRPr="00116DE2">
        <w:rPr>
          <w:b/>
          <w:i/>
        </w:rPr>
        <w:t>Вторая тема</w:t>
      </w:r>
      <w:r w:rsidRPr="00116DE2">
        <w:rPr>
          <w:i/>
        </w:rPr>
        <w:t>. Россиянам – 150. Понятно, да? Да-да-да-да, ты. Я тебя просчитал, ты вот напрасно улыбаешься. Ты ещё в прошлый раз мне сказала, всё в порядке</w:t>
      </w:r>
      <w:r w:rsidR="00F47E02" w:rsidRPr="00116DE2">
        <w:rPr>
          <w:i/>
        </w:rPr>
        <w:t xml:space="preserve"> – </w:t>
      </w:r>
      <w:r w:rsidRPr="00116DE2">
        <w:rPr>
          <w:i/>
        </w:rPr>
        <w:t>работай.</w:t>
      </w:r>
    </w:p>
    <w:p w14:paraId="01F04971" w14:textId="77777777" w:rsidR="005749C8" w:rsidRPr="00116DE2" w:rsidRDefault="005749C8" w:rsidP="00EC4093">
      <w:pPr>
        <w:pStyle w:val="aff3"/>
        <w:rPr>
          <w:i/>
        </w:rPr>
      </w:pPr>
      <w:r w:rsidRPr="00116DE2">
        <w:rPr>
          <w:i/>
        </w:rPr>
        <w:t>Мы тут вдвоём отдуваемся за всех, поэтому работаем. Втроём даже?</w:t>
      </w:r>
    </w:p>
    <w:p w14:paraId="7A3E1E15" w14:textId="77777777" w:rsidR="005749C8" w:rsidRPr="00116DE2" w:rsidRDefault="00AB0D90" w:rsidP="00EC4093">
      <w:pPr>
        <w:pStyle w:val="aff3"/>
        <w:rPr>
          <w:i/>
        </w:rPr>
      </w:pPr>
      <w:r w:rsidRPr="00116DE2">
        <w:rPr>
          <w:i/>
        </w:rPr>
        <w:t>–</w:t>
      </w:r>
      <w:r w:rsidR="005749C8" w:rsidRPr="00116DE2">
        <w:rPr>
          <w:i/>
        </w:rPr>
        <w:t xml:space="preserve"> Смоленск.</w:t>
      </w:r>
    </w:p>
    <w:p w14:paraId="3C150803" w14:textId="77777777" w:rsidR="005749C8" w:rsidRPr="00116DE2" w:rsidRDefault="005749C8" w:rsidP="00EC4093">
      <w:pPr>
        <w:pStyle w:val="aff3"/>
        <w:rPr>
          <w:i/>
        </w:rPr>
      </w:pPr>
      <w:r w:rsidRPr="00116DE2">
        <w:rPr>
          <w:i/>
        </w:rPr>
        <w:t>Ну очень сильно спряталась. (Смеётся.) Уже хорошо. Следующий вопрос.</w:t>
      </w:r>
    </w:p>
    <w:p w14:paraId="0DE139BA" w14:textId="77777777" w:rsidR="005749C8" w:rsidRPr="00116DE2" w:rsidRDefault="005749C8" w:rsidP="00EC4093">
      <w:pPr>
        <w:pStyle w:val="aff3"/>
        <w:rPr>
          <w:i/>
        </w:rPr>
      </w:pPr>
      <w:r w:rsidRPr="00116DE2">
        <w:rPr>
          <w:i/>
        </w:rPr>
        <w:t xml:space="preserve">Мы синтезируемся с Изначально Вышестоящим Аватаром Синтеза Кут Хуми и стяжаем вхождение </w:t>
      </w:r>
      <w:r w:rsidRPr="00116DE2">
        <w:rPr>
          <w:i/>
          <w:spacing w:val="20"/>
        </w:rPr>
        <w:t>в командный</w:t>
      </w:r>
      <w:r w:rsidRPr="00116DE2">
        <w:rPr>
          <w:i/>
        </w:rPr>
        <w:t xml:space="preserve"> </w:t>
      </w:r>
      <w:r w:rsidRPr="00116DE2">
        <w:rPr>
          <w:i/>
          <w:spacing w:val="40"/>
        </w:rPr>
        <w:t>Огонь</w:t>
      </w:r>
      <w:r w:rsidRPr="00116DE2">
        <w:rPr>
          <w:i/>
        </w:rPr>
        <w:t xml:space="preserve"> Синтез Синтезов Изначально Вышестоящего Аватара Синтеза Кут Хуми.</w:t>
      </w:r>
    </w:p>
    <w:p w14:paraId="147057DC" w14:textId="77777777" w:rsidR="005749C8" w:rsidRPr="00116DE2" w:rsidRDefault="005749C8" w:rsidP="00EC4093">
      <w:pPr>
        <w:pStyle w:val="aff3"/>
        <w:rPr>
          <w:i/>
        </w:rPr>
      </w:pPr>
      <w:r w:rsidRPr="00116DE2">
        <w:rPr>
          <w:i/>
        </w:rPr>
        <w:t>Формулировка: «</w:t>
      </w:r>
      <w:r w:rsidRPr="00116DE2">
        <w:rPr>
          <w:i/>
          <w:spacing w:val="20"/>
        </w:rPr>
        <w:t>Огонь Синтез Синтеза Изначально Вышестоящего Аватара Синтеза Кут Хуми</w:t>
      </w:r>
      <w:r w:rsidRPr="00116DE2">
        <w:rPr>
          <w:i/>
        </w:rPr>
        <w:t xml:space="preserve">». Прямо впитываем всем, чем можно, и входим в этот Огонь. Это </w:t>
      </w:r>
      <w:r w:rsidRPr="00116DE2">
        <w:rPr>
          <w:i/>
          <w:spacing w:val="20"/>
        </w:rPr>
        <w:t>единый Общинный</w:t>
      </w:r>
      <w:r w:rsidRPr="00116DE2">
        <w:rPr>
          <w:i/>
        </w:rPr>
        <w:t xml:space="preserve"> </w:t>
      </w:r>
      <w:r w:rsidRPr="00116DE2">
        <w:rPr>
          <w:rFonts w:eastAsia="Calibri"/>
          <w:i/>
          <w:iCs/>
          <w:color w:val="00000A"/>
          <w:spacing w:val="40"/>
          <w:kern w:val="2"/>
          <w:lang w:eastAsia="zh-CN" w:bidi="hi-IN"/>
        </w:rPr>
        <w:t>Огонь</w:t>
      </w:r>
      <w:r w:rsidRPr="00116DE2">
        <w:rPr>
          <w:i/>
        </w:rPr>
        <w:t xml:space="preserve"> Кут Хуми. На всякий случай у нас огненная эпоха. Прямо </w:t>
      </w:r>
      <w:r w:rsidRPr="00116DE2">
        <w:rPr>
          <w:rFonts w:eastAsia="Calibri"/>
          <w:i/>
          <w:iCs/>
          <w:color w:val="00000A"/>
          <w:spacing w:val="40"/>
          <w:kern w:val="2"/>
          <w:lang w:eastAsia="zh-CN" w:bidi="hi-IN"/>
        </w:rPr>
        <w:t>Огонь</w:t>
      </w:r>
      <w:r w:rsidRPr="00116DE2">
        <w:rPr>
          <w:i/>
        </w:rPr>
        <w:t xml:space="preserve"> </w:t>
      </w:r>
      <w:r w:rsidRPr="00116DE2">
        <w:rPr>
          <w:i/>
          <w:spacing w:val="20"/>
        </w:rPr>
        <w:t>Синтез Синтеза</w:t>
      </w:r>
      <w:r w:rsidRPr="00116DE2">
        <w:rPr>
          <w:i/>
        </w:rPr>
        <w:t xml:space="preserve"> Изначально Вышестоящего Аватара Синтеза Кут Хуми. Это фактически специфика Общинного Огня – горение этим Огнём отличает Общину Кут Хуми от Общин других Аватаров. То есть, если я к кому-то подойду из Общины Мории, и на мне зарегистрируют Огонь Синтез Синтеза, скажут – это от Кут Хуми. Понятно, – да? – о чём я. У Мории будет Огонь Синтеза Мудрости. И я сразу скажу: «А этот от Мории». И будем уже общаться как в Иерархии одна команда, в ИВДИВО одна команда, но разные Общины Аватаров. Империя. </w:t>
      </w:r>
      <w:r w:rsidRPr="00116DE2">
        <w:rPr>
          <w:i/>
          <w:spacing w:val="20"/>
        </w:rPr>
        <w:t>Мы вас обучаем Империи через Общину</w:t>
      </w:r>
      <w:r w:rsidRPr="00116DE2">
        <w:rPr>
          <w:i/>
        </w:rPr>
        <w:t xml:space="preserve"> не теоретически, а практически.</w:t>
      </w:r>
    </w:p>
    <w:p w14:paraId="34E74ABF" w14:textId="77777777" w:rsidR="005749C8" w:rsidRPr="00116DE2" w:rsidRDefault="005749C8" w:rsidP="00EC4093">
      <w:pPr>
        <w:pStyle w:val="aff3"/>
        <w:rPr>
          <w:i/>
        </w:rPr>
      </w:pPr>
      <w:r w:rsidRPr="00116DE2">
        <w:rPr>
          <w:i/>
          <w:spacing w:val="20"/>
        </w:rPr>
        <w:t>Огонь Синтез Синтеза</w:t>
      </w:r>
      <w:r w:rsidRPr="00116DE2">
        <w:rPr>
          <w:i/>
        </w:rPr>
        <w:t xml:space="preserve"> Кут Хуми. Вспыхиваем им. Нет, никуда не направляем, просто сами горим. </w:t>
      </w:r>
    </w:p>
    <w:p w14:paraId="282B413A" w14:textId="77777777" w:rsidR="005749C8" w:rsidRPr="00116DE2" w:rsidRDefault="005749C8" w:rsidP="00EC4093">
      <w:pPr>
        <w:pStyle w:val="aff3"/>
        <w:rPr>
          <w:i/>
        </w:rPr>
      </w:pPr>
      <w:r w:rsidRPr="00116DE2">
        <w:rPr>
          <w:i/>
        </w:rPr>
        <w:t>Ну а теперь интересная штука: просим</w:t>
      </w:r>
      <w:r w:rsidRPr="00116DE2">
        <w:rPr>
          <w:i/>
          <w:spacing w:val="20"/>
        </w:rPr>
        <w:t xml:space="preserve"> Кут Хуми</w:t>
      </w:r>
      <w:r w:rsidRPr="00116DE2">
        <w:rPr>
          <w:i/>
        </w:rPr>
        <w:t xml:space="preserve"> направить Огонь Синтез Синтеза через нас куда надо. И вы должны </w:t>
      </w:r>
      <w:r w:rsidRPr="00116DE2">
        <w:rPr>
          <w:i/>
          <w:spacing w:val="20"/>
        </w:rPr>
        <w:t>полностью</w:t>
      </w:r>
      <w:r w:rsidRPr="00116DE2">
        <w:rPr>
          <w:i/>
        </w:rPr>
        <w:t xml:space="preserve"> им опустошиться, куда Кут Хуми через вас отправил, и заполниться новым Огнём Синтез Синтеза. Я не знаю, как вы это сделаете. Кут Хуми в этот Огонь вам что-то вписывает, и Огонь должен улететь туда, куда Кут Хуми его отправил. </w:t>
      </w:r>
      <w:r w:rsidRPr="00116DE2">
        <w:rPr>
          <w:i/>
          <w:spacing w:val="20"/>
        </w:rPr>
        <w:t>Весь!</w:t>
      </w:r>
      <w:r w:rsidRPr="00116DE2">
        <w:rPr>
          <w:i/>
        </w:rPr>
        <w:t xml:space="preserve"> </w:t>
      </w:r>
    </w:p>
    <w:p w14:paraId="1E721E9F" w14:textId="77777777" w:rsidR="005749C8" w:rsidRPr="00116DE2" w:rsidRDefault="005749C8" w:rsidP="00EC4093">
      <w:pPr>
        <w:pStyle w:val="aff3"/>
        <w:rPr>
          <w:i/>
        </w:rPr>
      </w:pPr>
      <w:r w:rsidRPr="00116DE2">
        <w:rPr>
          <w:i/>
        </w:rPr>
        <w:t xml:space="preserve">А вы заполнитесь новым Огнём Синтез Синтеза. Мне сложно для Огня подобрать другие термины, поэтому слово «Огонь» и «улететь», то есть он должен исчезнуть в вас, но перейти, куда его отправил Кут Хуми. Вы можете даже знать куда. Да, пожалуйста! Ничего тайного тут нету. </w:t>
      </w:r>
      <w:r w:rsidRPr="00116DE2">
        <w:rPr>
          <w:i/>
          <w:spacing w:val="20"/>
        </w:rPr>
        <w:t>Но ваш Огонь Синтез Синтеза Кут Хуми из вас, через вас</w:t>
      </w:r>
      <w:r w:rsidRPr="00116DE2">
        <w:rPr>
          <w:i/>
        </w:rPr>
        <w:t xml:space="preserve"> куда-то отправил. Отдайте его туда и почувствуйте, что вы </w:t>
      </w:r>
      <w:proofErr w:type="spellStart"/>
      <w:r w:rsidRPr="00116DE2">
        <w:rPr>
          <w:i/>
        </w:rPr>
        <w:t>опустошились</w:t>
      </w:r>
      <w:proofErr w:type="spellEnd"/>
      <w:r w:rsidRPr="00116DE2">
        <w:rPr>
          <w:i/>
        </w:rPr>
        <w:t xml:space="preserve">. Пока вы </w:t>
      </w:r>
      <w:proofErr w:type="spellStart"/>
      <w:r w:rsidRPr="00116DE2">
        <w:rPr>
          <w:i/>
        </w:rPr>
        <w:t>опустошились</w:t>
      </w:r>
      <w:proofErr w:type="spellEnd"/>
      <w:r w:rsidRPr="00116DE2">
        <w:rPr>
          <w:i/>
        </w:rPr>
        <w:t xml:space="preserve">. Должно быть телесное ощущение </w:t>
      </w:r>
      <w:r w:rsidRPr="00116DE2">
        <w:rPr>
          <w:rFonts w:eastAsia="Calibri"/>
          <w:i/>
          <w:color w:val="00000A"/>
          <w:spacing w:val="20"/>
          <w:kern w:val="2"/>
          <w:lang w:eastAsia="zh-CN" w:bidi="hi-IN"/>
        </w:rPr>
        <w:t>опустошения</w:t>
      </w:r>
      <w:r w:rsidRPr="00116DE2">
        <w:rPr>
          <w:i/>
        </w:rPr>
        <w:t xml:space="preserve">. Пока вы Огонь не отдадите, он на вас окончательно не зафиксируется – Стандарт Синтеза. Поэтому </w:t>
      </w:r>
      <w:r w:rsidRPr="00116DE2">
        <w:rPr>
          <w:rFonts w:eastAsia="Calibri"/>
          <w:i/>
          <w:color w:val="00000A"/>
          <w:spacing w:val="20"/>
          <w:kern w:val="2"/>
          <w:lang w:eastAsia="zh-CN" w:bidi="hi-IN"/>
        </w:rPr>
        <w:t>опустошение</w:t>
      </w:r>
      <w:r w:rsidRPr="00116DE2">
        <w:rPr>
          <w:i/>
        </w:rPr>
        <w:t xml:space="preserve">. Отдаём Огонь Синтез Синтеза туда, куда его направил Кут Хуми. Мы не контролируем, куда направил Кут Хуми, мы доверяем Кут Хуми. Мы не проверяем, куда Огонь попёрся, мы доверяем Кут Хуми. Мы не анализируем, получилось или нет, мы доверяем Кут Хуми. Полная ипостасность Кут Хуми. Кут Хуми отправил Огонь и всё. А вы должны ощущать себя </w:t>
      </w:r>
      <w:proofErr w:type="spellStart"/>
      <w:r w:rsidRPr="00116DE2">
        <w:rPr>
          <w:i/>
        </w:rPr>
        <w:t>опустошенными</w:t>
      </w:r>
      <w:proofErr w:type="spellEnd"/>
      <w:r w:rsidRPr="00116DE2">
        <w:rPr>
          <w:i/>
        </w:rPr>
        <w:t>.</w:t>
      </w:r>
    </w:p>
    <w:p w14:paraId="1B0D775B" w14:textId="77777777" w:rsidR="005749C8" w:rsidRPr="00116DE2" w:rsidRDefault="005749C8" w:rsidP="00EC4093">
      <w:pPr>
        <w:pStyle w:val="aff3"/>
        <w:rPr>
          <w:i/>
        </w:rPr>
      </w:pPr>
      <w:r w:rsidRPr="00116DE2">
        <w:rPr>
          <w:i/>
        </w:rPr>
        <w:t>И Кут Хуми говорит: «Заполняет новый Огонь Синтез Синтеза». Правда, другой Огонь, второй, заполняет вас, как будто вот другой отдаётся. Это тоже Огонь Синтез Синтеза, но уже такой – более рабочий, потому что мы первый отдали, как первый всплеск, а теперь вам даётся уже с учётом достигнутого.</w:t>
      </w:r>
    </w:p>
    <w:p w14:paraId="6EA89D5F" w14:textId="77777777" w:rsidR="005749C8" w:rsidRPr="00116DE2" w:rsidRDefault="005749C8" w:rsidP="00EC4093">
      <w:pPr>
        <w:pStyle w:val="aff3"/>
        <w:rPr>
          <w:i/>
        </w:rPr>
      </w:pPr>
      <w:r w:rsidRPr="00116DE2">
        <w:rPr>
          <w:i/>
        </w:rPr>
        <w:lastRenderedPageBreak/>
        <w:t>И мы заполняемся и горим Огнём Синтез Синтеза Кут Хуми. Действуем. Синтезируемся с Хум Кут Хуми, стяжаем Синтез Синтеза Изначально Вышестоящего Отца и, возжигаясь, преображаемся им.</w:t>
      </w:r>
    </w:p>
    <w:p w14:paraId="55AA3202" w14:textId="77777777" w:rsidR="005749C8" w:rsidRPr="00116DE2" w:rsidRDefault="005749C8" w:rsidP="00EC4093">
      <w:pPr>
        <w:pStyle w:val="aff3"/>
        <w:rPr>
          <w:i/>
        </w:rPr>
      </w:pPr>
      <w:r w:rsidRPr="00116DE2">
        <w:rPr>
          <w:b/>
          <w:i/>
        </w:rPr>
        <w:t>Третий шаг</w:t>
      </w:r>
      <w:r w:rsidRPr="00116DE2">
        <w:rPr>
          <w:i/>
        </w:rPr>
        <w:t>. Четыре шага будет, как первая практика. Третий шаг.</w:t>
      </w:r>
    </w:p>
    <w:p w14:paraId="7D4D5129" w14:textId="77777777" w:rsidR="005749C8" w:rsidRPr="00116DE2" w:rsidRDefault="005749C8" w:rsidP="00EC4093">
      <w:pPr>
        <w:pStyle w:val="aff3"/>
        <w:rPr>
          <w:i/>
        </w:rPr>
      </w:pPr>
      <w:r w:rsidRPr="00116DE2">
        <w:rPr>
          <w:i/>
        </w:rPr>
        <w:t xml:space="preserve">И мы синтезируемся с Изначально Вышестоящим Аватаром Синтеза Кут Хуми и входим </w:t>
      </w:r>
      <w:r w:rsidRPr="00116DE2">
        <w:rPr>
          <w:i/>
          <w:spacing w:val="20"/>
        </w:rPr>
        <w:t>в ИВДИВО</w:t>
      </w:r>
      <w:r w:rsidRPr="00116DE2">
        <w:rPr>
          <w:i/>
        </w:rPr>
        <w:t xml:space="preserve"> Кут Хуми. </w:t>
      </w:r>
      <w:r w:rsidRPr="00116DE2">
        <w:rPr>
          <w:i/>
          <w:spacing w:val="20"/>
        </w:rPr>
        <w:t>Мы входим в ИВДИВО Кут Хуми</w:t>
      </w:r>
      <w:r w:rsidRPr="00116DE2">
        <w:rPr>
          <w:i/>
        </w:rPr>
        <w:t xml:space="preserve">. Не в ИВДИВО вообще, не в ИВДИВО Отца-Субъекта, </w:t>
      </w:r>
      <w:r w:rsidRPr="00116DE2">
        <w:rPr>
          <w:i/>
          <w:spacing w:val="20"/>
        </w:rPr>
        <w:t>в ИВДИВО самого Кут Хуми</w:t>
      </w:r>
      <w:r w:rsidRPr="00116DE2">
        <w:rPr>
          <w:i/>
        </w:rPr>
        <w:t>, где наше ИВДИВО каждого сопрягается с ИВДИВО Кут Хуми, и пошёл обмен. Не знаю чего. Всего, чего вам надо. И мы входим, – не синтезируемся, мы пред Кут Хуми стоим, – просто входим в ИВДИВО Кут Хуми.</w:t>
      </w:r>
    </w:p>
    <w:p w14:paraId="1A2F9B51" w14:textId="77777777" w:rsidR="005749C8" w:rsidRPr="00116DE2" w:rsidRDefault="005749C8" w:rsidP="00EC4093">
      <w:pPr>
        <w:pStyle w:val="aff3"/>
        <w:rPr>
          <w:i/>
        </w:rPr>
      </w:pPr>
      <w:r w:rsidRPr="00116DE2">
        <w:rPr>
          <w:i/>
        </w:rPr>
        <w:t>Ощущайте. Проживайте.</w:t>
      </w:r>
    </w:p>
    <w:p w14:paraId="2F662AFF" w14:textId="77777777" w:rsidR="005749C8" w:rsidRPr="00116DE2" w:rsidRDefault="005749C8" w:rsidP="00EC4093">
      <w:pPr>
        <w:pStyle w:val="aff3"/>
        <w:rPr>
          <w:i/>
        </w:rPr>
      </w:pPr>
      <w:r w:rsidRPr="00116DE2">
        <w:rPr>
          <w:i/>
        </w:rPr>
        <w:t>Кут Хуми говорит, через это ИВДИВО Кут Хуми будет легче всего для Беларуси, для вот чего-то там, давать Условия, потому что они с личной окраской от Кут Хуми. То есть легче будут исполняться просьбы для других, условно. Потому что в целом в ИВДИВО бывают сложности – там туда условия, туда. А вот ИВДИВО Кут Хуми – там лично Кут Хуми решил, лично пошло на всё это. Это такое право Аватаров Синтеза, их личное решение. (Чихнул). Ой, извините, не знаю, что. Это прям вот…</w:t>
      </w:r>
    </w:p>
    <w:p w14:paraId="7D8C57CB" w14:textId="77777777" w:rsidR="005749C8" w:rsidRPr="00116DE2" w:rsidRDefault="00AB0D90" w:rsidP="00EC4093">
      <w:pPr>
        <w:pStyle w:val="aff3"/>
        <w:rPr>
          <w:i/>
        </w:rPr>
      </w:pPr>
      <w:r w:rsidRPr="00116DE2">
        <w:rPr>
          <w:i/>
        </w:rPr>
        <w:t>–</w:t>
      </w:r>
      <w:r w:rsidR="005749C8" w:rsidRPr="00116DE2">
        <w:rPr>
          <w:i/>
        </w:rPr>
        <w:t xml:space="preserve"> Спасибо, точно!</w:t>
      </w:r>
    </w:p>
    <w:p w14:paraId="0C10FAD0" w14:textId="77777777" w:rsidR="005749C8" w:rsidRPr="00116DE2" w:rsidRDefault="005749C8" w:rsidP="00EC4093">
      <w:pPr>
        <w:pStyle w:val="aff3"/>
        <w:rPr>
          <w:i/>
        </w:rPr>
      </w:pPr>
      <w:r w:rsidRPr="00116DE2">
        <w:rPr>
          <w:i/>
        </w:rPr>
        <w:t>Да. (Смех в зале.) Утверждение прям.</w:t>
      </w:r>
    </w:p>
    <w:p w14:paraId="0272BEFB" w14:textId="77777777" w:rsidR="005749C8" w:rsidRPr="00116DE2" w:rsidRDefault="00AB0D90" w:rsidP="00EC4093">
      <w:pPr>
        <w:pStyle w:val="aff3"/>
        <w:rPr>
          <w:i/>
        </w:rPr>
      </w:pPr>
      <w:r w:rsidRPr="00116DE2">
        <w:rPr>
          <w:i/>
        </w:rPr>
        <w:t>–</w:t>
      </w:r>
      <w:r w:rsidR="005749C8" w:rsidRPr="00116DE2">
        <w:rPr>
          <w:i/>
        </w:rPr>
        <w:t xml:space="preserve"> Новый метод.</w:t>
      </w:r>
    </w:p>
    <w:p w14:paraId="07154641" w14:textId="77777777" w:rsidR="005749C8" w:rsidRPr="00116DE2" w:rsidRDefault="005749C8" w:rsidP="00EC4093">
      <w:pPr>
        <w:pStyle w:val="aff3"/>
        <w:rPr>
          <w:i/>
        </w:rPr>
      </w:pPr>
      <w:r w:rsidRPr="00116DE2">
        <w:rPr>
          <w:i/>
        </w:rPr>
        <w:t>Да.</w:t>
      </w:r>
    </w:p>
    <w:p w14:paraId="5634DF64" w14:textId="77777777" w:rsidR="005749C8" w:rsidRPr="00116DE2" w:rsidRDefault="005749C8" w:rsidP="00EC4093">
      <w:pPr>
        <w:pStyle w:val="aff3"/>
        <w:rPr>
          <w:i/>
        </w:rPr>
      </w:pPr>
      <w:r w:rsidRPr="00116DE2">
        <w:rPr>
          <w:i/>
        </w:rPr>
        <w:t>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456ADD81" w14:textId="77777777" w:rsidR="005749C8" w:rsidRPr="00116DE2" w:rsidRDefault="005749C8" w:rsidP="00EC4093">
      <w:pPr>
        <w:pStyle w:val="aff3"/>
        <w:rPr>
          <w:i/>
        </w:rPr>
      </w:pPr>
      <w:r w:rsidRPr="00116DE2">
        <w:rPr>
          <w:b/>
          <w:i/>
        </w:rPr>
        <w:t>И последний шаг</w:t>
      </w:r>
      <w:r w:rsidRPr="00116DE2">
        <w:rPr>
          <w:i/>
        </w:rPr>
        <w:t>. Он самый простой, вы его знаете, но мы делаем его всей Общиной.</w:t>
      </w:r>
    </w:p>
    <w:p w14:paraId="2FC074C8" w14:textId="77777777" w:rsidR="005749C8" w:rsidRPr="00116DE2" w:rsidRDefault="005749C8" w:rsidP="00EC4093">
      <w:pPr>
        <w:pStyle w:val="aff3"/>
        <w:rPr>
          <w:i/>
        </w:rPr>
      </w:pPr>
      <w:r w:rsidRPr="00116DE2">
        <w:rPr>
          <w:i/>
        </w:rPr>
        <w:t>И мы сливаемся нашими Частями с Частями Кут Хуми.</w:t>
      </w:r>
    </w:p>
    <w:p w14:paraId="054CEB1C" w14:textId="77777777" w:rsidR="005749C8" w:rsidRPr="00116DE2" w:rsidRDefault="005749C8" w:rsidP="00EC4093">
      <w:pPr>
        <w:pStyle w:val="aff3"/>
        <w:rPr>
          <w:i/>
        </w:rPr>
      </w:pPr>
      <w:r w:rsidRPr="00116DE2">
        <w:rPr>
          <w:i/>
        </w:rPr>
        <w:t xml:space="preserve">Это только по итогам делается. Не с одним Хум, как Имперский Синтез, а всеми Частями. То есть, смотрите, я сливаюсь всеми своими 512-ю Частями с Кут Хуми, и от меня идёт ответ не только Частей Кут Хуми на меня, а ещё всех, кто слит Общиной с Кут Хуми. То есть идёт </w:t>
      </w:r>
      <w:r w:rsidRPr="00116DE2">
        <w:rPr>
          <w:i/>
          <w:spacing w:val="20"/>
        </w:rPr>
        <w:t>усиление</w:t>
      </w:r>
      <w:r w:rsidRPr="00116DE2">
        <w:rPr>
          <w:i/>
        </w:rPr>
        <w:t xml:space="preserve"> 512-ти Частей Кут Хуми на меня </w:t>
      </w:r>
      <w:r w:rsidRPr="00116DE2">
        <w:rPr>
          <w:i/>
          <w:spacing w:val="20"/>
        </w:rPr>
        <w:t>Общиной</w:t>
      </w:r>
      <w:r w:rsidRPr="00116DE2">
        <w:rPr>
          <w:i/>
        </w:rPr>
        <w:t xml:space="preserve">. Ну и не обязательно только белорусской. Это не меня касается, это вас касается. Имеется в виду, Истинная Октава может подключиться Общиной, те самые четыре с половиной миллионов. Кут Хуми может и сам дать, но вы </w:t>
      </w:r>
      <w:r w:rsidRPr="00116DE2">
        <w:rPr>
          <w:i/>
          <w:spacing w:val="20"/>
        </w:rPr>
        <w:t>должны почувствовать Частями контакт с Общиной</w:t>
      </w:r>
      <w:r w:rsidRPr="00116DE2">
        <w:rPr>
          <w:i/>
        </w:rPr>
        <w:t xml:space="preserve">, но через Кут Хуми, чтобы не нарушить личную корректность, так выразимся. Есть разные люди в Общине Кут Хуми, по-разному мыслящие, думающие. Поэтому Кут Хуми вам направляет усиление по </w:t>
      </w:r>
      <w:r w:rsidRPr="00116DE2">
        <w:rPr>
          <w:i/>
          <w:spacing w:val="20"/>
        </w:rPr>
        <w:t>вашим</w:t>
      </w:r>
      <w:r w:rsidRPr="00116DE2">
        <w:rPr>
          <w:i/>
        </w:rPr>
        <w:t xml:space="preserve"> Частям и возможностям. Но мы сливаемся всеми 512-ю Частями с 512-ю Част</w:t>
      </w:r>
      <w:r w:rsidR="00806E50" w:rsidRPr="00116DE2">
        <w:rPr>
          <w:i/>
        </w:rPr>
        <w:t>ями Кут Хуми, и от 512-ти а</w:t>
      </w:r>
      <w:r w:rsidRPr="00116DE2">
        <w:rPr>
          <w:i/>
        </w:rPr>
        <w:t>рхетипических Частей Кут Хуми</w:t>
      </w:r>
      <w:r w:rsidR="00EA0487" w:rsidRPr="00116DE2">
        <w:rPr>
          <w:i/>
        </w:rPr>
        <w:t xml:space="preserve"> </w:t>
      </w:r>
      <w:r w:rsidRPr="00116DE2">
        <w:rPr>
          <w:i/>
        </w:rPr>
        <w:t>идёт некая выразимость в наши 512 Частей.</w:t>
      </w:r>
    </w:p>
    <w:p w14:paraId="72E44B77" w14:textId="77777777" w:rsidR="005749C8" w:rsidRPr="00116DE2" w:rsidRDefault="005749C8" w:rsidP="00EC4093">
      <w:pPr>
        <w:pStyle w:val="aff3"/>
        <w:rPr>
          <w:i/>
        </w:rPr>
      </w:pPr>
      <w:r w:rsidRPr="00116DE2">
        <w:rPr>
          <w:i/>
        </w:rPr>
        <w:t>И мы синтезируемся с Хум Изначально Вышестоящего Аватара Синтеза Кут Хуми, стяжаем 512 Синтез Синтезов Изначально Вышестоящего Отца и, возжигаясь, преображаемся ими.</w:t>
      </w:r>
    </w:p>
    <w:p w14:paraId="3B2FFA35" w14:textId="77777777" w:rsidR="005749C8" w:rsidRPr="00116DE2" w:rsidRDefault="005749C8" w:rsidP="00EC4093">
      <w:pPr>
        <w:pStyle w:val="aff3"/>
        <w:rPr>
          <w:i/>
        </w:rPr>
      </w:pPr>
      <w:r w:rsidRPr="00116DE2">
        <w:rPr>
          <w:i/>
        </w:rPr>
        <w:t>Теперь в Частях ваших состояние Кут Хуми, состояние Общины, по итогам. Вот этот Огонь усвоился, ну или это состояние усвоилось.</w:t>
      </w:r>
    </w:p>
    <w:p w14:paraId="3A9EA556" w14:textId="77777777" w:rsidR="005749C8" w:rsidRPr="00116DE2" w:rsidRDefault="005749C8" w:rsidP="00EC4093">
      <w:pPr>
        <w:pStyle w:val="aff3"/>
        <w:rPr>
          <w:i/>
        </w:rPr>
      </w:pPr>
      <w:r w:rsidRPr="00116DE2">
        <w:rPr>
          <w:i/>
        </w:rPr>
        <w:t>И мы синтезируемся с Хум Изначально Вышестоящего Аватара Синтеза Кут Хуми, стяжаем</w:t>
      </w:r>
      <w:r w:rsidR="00EA0487" w:rsidRPr="00116DE2">
        <w:rPr>
          <w:i/>
        </w:rPr>
        <w:t xml:space="preserve"> </w:t>
      </w:r>
      <w:r w:rsidRPr="00116DE2">
        <w:rPr>
          <w:i/>
        </w:rPr>
        <w:t>Синтез Синтеза Изначально Вышестоящего Отца и, возжигаясь Синтез Синтезом Изначально Вышестоящего Отца, преображаемся им.</w:t>
      </w:r>
    </w:p>
    <w:p w14:paraId="7339A529" w14:textId="77777777" w:rsidR="005749C8" w:rsidRPr="00116DE2" w:rsidRDefault="005749C8" w:rsidP="00EC4093">
      <w:pPr>
        <w:pStyle w:val="aff3"/>
        <w:rPr>
          <w:i/>
        </w:rPr>
      </w:pPr>
      <w:r w:rsidRPr="00116DE2">
        <w:rPr>
          <w:i/>
        </w:rPr>
        <w:t>Благодарим Изначально Вышестоящего Аватара Синтеза Кут Хуми.</w:t>
      </w:r>
    </w:p>
    <w:p w14:paraId="05821CB2" w14:textId="77777777" w:rsidR="005749C8" w:rsidRPr="00116DE2" w:rsidRDefault="005749C8" w:rsidP="00EC4093">
      <w:pPr>
        <w:pStyle w:val="aff3"/>
        <w:rPr>
          <w:i/>
        </w:rPr>
      </w:pPr>
      <w:r w:rsidRPr="00116DE2">
        <w:rPr>
          <w:i/>
        </w:rPr>
        <w:t xml:space="preserve">Возвращаемся в физическую реализацию в данный зал синтезфизически собою. Развёртываемся </w:t>
      </w:r>
      <w:r w:rsidRPr="00116DE2">
        <w:rPr>
          <w:i/>
          <w:spacing w:val="20"/>
        </w:rPr>
        <w:t>физически</w:t>
      </w:r>
      <w:r w:rsidRPr="00116DE2">
        <w:rPr>
          <w:i/>
        </w:rPr>
        <w:t>. И эманируем в ИВДИВО каждого из вас.</w:t>
      </w:r>
    </w:p>
    <w:p w14:paraId="6B938372" w14:textId="77777777" w:rsidR="005749C8" w:rsidRPr="00116DE2" w:rsidRDefault="005749C8" w:rsidP="00EC4093">
      <w:pPr>
        <w:pStyle w:val="aff3"/>
        <w:rPr>
          <w:i/>
        </w:rPr>
      </w:pPr>
      <w:r w:rsidRPr="00116DE2">
        <w:rPr>
          <w:i/>
        </w:rPr>
        <w:t xml:space="preserve">Вот сейчас нужно в ИВДИВО каждого, потому что мы с Частями работали. Вот, если не работаем с Частями, необязательно, можно даже в Общину. Если работаем с </w:t>
      </w:r>
      <w:r w:rsidRPr="00116DE2">
        <w:rPr>
          <w:i/>
        </w:rPr>
        <w:lastRenderedPageBreak/>
        <w:t>Частями, обязательно в ИВДИВО каждого. Оно активировалось на Части и требует ответа: «Это было что?» Новое, новое. Поэтому эманируем только в ИВДИВО каждого. По Общине, по всем это и так всё пошло.</w:t>
      </w:r>
    </w:p>
    <w:p w14:paraId="1526A1C1" w14:textId="77777777" w:rsidR="005749C8" w:rsidRPr="00116DE2" w:rsidRDefault="005749C8" w:rsidP="00EC4093">
      <w:pPr>
        <w:pStyle w:val="aff3"/>
        <w:tabs>
          <w:tab w:val="left" w:pos="4548"/>
        </w:tabs>
        <w:rPr>
          <w:i/>
        </w:rPr>
      </w:pPr>
      <w:r w:rsidRPr="00116DE2">
        <w:rPr>
          <w:i/>
        </w:rPr>
        <w:t>И выходим из практики. Аминь.</w:t>
      </w:r>
    </w:p>
    <w:p w14:paraId="06182DFA" w14:textId="77777777" w:rsidR="00EC4093" w:rsidRPr="00116DE2" w:rsidRDefault="00EC4093" w:rsidP="00EC4093">
      <w:pPr>
        <w:pStyle w:val="aff3"/>
        <w:tabs>
          <w:tab w:val="left" w:pos="4548"/>
        </w:tabs>
        <w:rPr>
          <w:i/>
        </w:rPr>
      </w:pPr>
    </w:p>
    <w:p w14:paraId="68A88086" w14:textId="77777777" w:rsidR="005749C8" w:rsidRPr="00116DE2" w:rsidRDefault="005749C8" w:rsidP="00F657EB">
      <w:pPr>
        <w:pStyle w:val="a4"/>
        <w:jc w:val="center"/>
        <w:outlineLvl w:val="1"/>
      </w:pPr>
      <w:bookmarkStart w:id="47" w:name="_Toc140928111"/>
      <w:bookmarkStart w:id="48" w:name="_Toc147341902"/>
      <w:r w:rsidRPr="00116DE2">
        <w:t>Рекомендация</w:t>
      </w:r>
      <w:bookmarkEnd w:id="47"/>
      <w:bookmarkEnd w:id="48"/>
    </w:p>
    <w:p w14:paraId="23577111" w14:textId="77777777" w:rsidR="00EC4093" w:rsidRPr="00116DE2" w:rsidRDefault="00EC4093" w:rsidP="00EC4093">
      <w:pPr>
        <w:pStyle w:val="aff3"/>
        <w:rPr>
          <w:iCs/>
        </w:rPr>
      </w:pPr>
    </w:p>
    <w:p w14:paraId="6C997197" w14:textId="77777777" w:rsidR="005749C8" w:rsidRPr="00116DE2" w:rsidRDefault="005749C8" w:rsidP="00EC4093">
      <w:pPr>
        <w:pStyle w:val="aff3"/>
        <w:rPr>
          <w:iCs/>
        </w:rPr>
      </w:pPr>
      <w:r w:rsidRPr="00116DE2">
        <w:rPr>
          <w:iCs/>
        </w:rPr>
        <w:t xml:space="preserve">Эти две Практики разослать по всем Общинам, по всем странам, желательно, чтобы все более-менее быстро и активно это сделали, то самое, что мы с вами. Это два первостяжания. Мало кто понимает и знает, что это такое вообще. Так что мы с вами хорошо отработали. Мы с Кут Хуми пытаемся переломить ситуацию кое-чего на Планете. Это вообще не связано с Украиной, но украинцы тоже должны это сделать. Ситуацию </w:t>
      </w:r>
      <w:proofErr w:type="spellStart"/>
      <w:r w:rsidRPr="00116DE2">
        <w:rPr>
          <w:iCs/>
        </w:rPr>
        <w:t>переламливаем</w:t>
      </w:r>
      <w:proofErr w:type="spellEnd"/>
      <w:r w:rsidRPr="00116DE2">
        <w:rPr>
          <w:iCs/>
        </w:rPr>
        <w:t xml:space="preserve"> вообще в другом направлении так, чтобы не было. А то у нас Украина </w:t>
      </w:r>
      <w:proofErr w:type="spellStart"/>
      <w:r w:rsidRPr="00116DE2">
        <w:rPr>
          <w:iCs/>
        </w:rPr>
        <w:t>зашлаковала</w:t>
      </w:r>
      <w:proofErr w:type="spellEnd"/>
      <w:r w:rsidRPr="00116DE2">
        <w:rPr>
          <w:iCs/>
        </w:rPr>
        <w:t xml:space="preserve"> все мозги. Я понимаю, что это вот серьёзная ситуация, </w:t>
      </w:r>
      <w:r w:rsidRPr="00116DE2">
        <w:rPr>
          <w:iCs/>
          <w:spacing w:val="20"/>
        </w:rPr>
        <w:t>но не она одна проблема на Планете</w:t>
      </w:r>
      <w:r w:rsidRPr="00116DE2">
        <w:rPr>
          <w:iCs/>
        </w:rPr>
        <w:t>, там есть и похуже ситуации. Понятно. Поэтому все Общины включаются, и мы шуршим по всем странам в</w:t>
      </w:r>
      <w:r w:rsidR="001B263D" w:rsidRPr="00116DE2">
        <w:rPr>
          <w:iCs/>
        </w:rPr>
        <w:t xml:space="preserve"> границах Кут Хуми и всей Общиной</w:t>
      </w:r>
      <w:r w:rsidRPr="00116DE2">
        <w:rPr>
          <w:iCs/>
        </w:rPr>
        <w:t xml:space="preserve"> на планете Земля.</w:t>
      </w:r>
    </w:p>
    <w:p w14:paraId="55A79495" w14:textId="77777777" w:rsidR="00EC4093" w:rsidRPr="00116DE2" w:rsidRDefault="00EC4093" w:rsidP="00EC4093">
      <w:pPr>
        <w:pStyle w:val="aff3"/>
        <w:rPr>
          <w:iCs/>
        </w:rPr>
      </w:pPr>
    </w:p>
    <w:p w14:paraId="18FBF32B" w14:textId="77777777" w:rsidR="005749C8" w:rsidRPr="00116DE2" w:rsidRDefault="005749C8" w:rsidP="00F657EB">
      <w:pPr>
        <w:pStyle w:val="a4"/>
        <w:jc w:val="center"/>
        <w:outlineLvl w:val="1"/>
      </w:pPr>
      <w:bookmarkStart w:id="49" w:name="_Toc140928112"/>
      <w:bookmarkStart w:id="50" w:name="_Toc147341903"/>
      <w:r w:rsidRPr="00116DE2">
        <w:t>Разнообразие</w:t>
      </w:r>
      <w:r w:rsidRPr="00116DE2">
        <w:rPr>
          <w:spacing w:val="28"/>
        </w:rPr>
        <w:t xml:space="preserve"> </w:t>
      </w:r>
      <w:r w:rsidRPr="00116DE2">
        <w:t xml:space="preserve">любого вопроса включения Общины. </w:t>
      </w:r>
      <w:r w:rsidRPr="00116DE2">
        <w:br/>
        <w:t>Из Общины надо вырастить настоящую Империю</w:t>
      </w:r>
      <w:bookmarkEnd w:id="49"/>
      <w:bookmarkEnd w:id="50"/>
    </w:p>
    <w:p w14:paraId="14AC86B3" w14:textId="77777777" w:rsidR="00EC4093" w:rsidRPr="00116DE2" w:rsidRDefault="00EC4093" w:rsidP="005749C8">
      <w:pPr>
        <w:pStyle w:val="aff3"/>
        <w:rPr>
          <w:iCs/>
        </w:rPr>
      </w:pPr>
    </w:p>
    <w:p w14:paraId="39B83ED8" w14:textId="77777777" w:rsidR="005749C8" w:rsidRPr="00116DE2" w:rsidRDefault="005749C8" w:rsidP="00EA0487">
      <w:pPr>
        <w:pStyle w:val="aff3"/>
        <w:rPr>
          <w:iCs/>
        </w:rPr>
      </w:pPr>
      <w:r w:rsidRPr="00116DE2">
        <w:rPr>
          <w:iCs/>
        </w:rPr>
        <w:t xml:space="preserve">На нашу Общину, кстати, Кут Хуми сказал: «Подключатся миллиона два Посвящённых, которые ни в зуб ногой, по планете Земля в разных странах, миллиона два Посвящённых». Миллиона два Посвящённых, это необязательно Посвящённые Кут Хуми. На Огонь Общины Кут Хуми, так как идёт экстернализация ИВДИВО на сто лет, Кут Хуми сказал, на Общинный Огонь всей планеты Земля, когда мы выйдем на три тысячи, включатся миллиона два Посвящённых. </w:t>
      </w:r>
    </w:p>
    <w:p w14:paraId="6C4FB8B0" w14:textId="77777777" w:rsidR="005749C8" w:rsidRPr="00116DE2" w:rsidRDefault="005749C8" w:rsidP="00EA0487">
      <w:pPr>
        <w:pStyle w:val="aff3"/>
        <w:rPr>
          <w:iCs/>
        </w:rPr>
      </w:pPr>
      <w:r w:rsidRPr="00116DE2">
        <w:rPr>
          <w:iCs/>
        </w:rPr>
        <w:t xml:space="preserve">Все Посвящения пятой расы закрыты. Это значит, Кут Хуми будет стимулировать </w:t>
      </w:r>
      <w:proofErr w:type="spellStart"/>
      <w:r w:rsidRPr="00116DE2">
        <w:rPr>
          <w:iCs/>
        </w:rPr>
        <w:t>пятирасовых</w:t>
      </w:r>
      <w:proofErr w:type="spellEnd"/>
      <w:r w:rsidRPr="00116DE2">
        <w:rPr>
          <w:iCs/>
        </w:rPr>
        <w:t xml:space="preserve"> Посвящённых в некой активации. Посвящения-то закрыты, а Посвящённые остались, понятно. Вот Кут Хуми сказал, что они будут к нам подключаться от Кут Хуми. И вот этой командой три тысячи </w:t>
      </w:r>
      <w:r w:rsidR="00A729D4" w:rsidRPr="00116DE2">
        <w:rPr>
          <w:iCs/>
        </w:rPr>
        <w:t>плюс два миллиона, сразу скажу –</w:t>
      </w:r>
      <w:r w:rsidRPr="00116DE2">
        <w:rPr>
          <w:iCs/>
        </w:rPr>
        <w:t xml:space="preserve"> три тысячи сильнее. Два миллиона – это немощь и нужно количество. Пятирасовые Посвящённые </w:t>
      </w:r>
      <w:r w:rsidR="00A729D4" w:rsidRPr="00116DE2">
        <w:rPr>
          <w:iCs/>
        </w:rPr>
        <w:t>–</w:t>
      </w:r>
      <w:r w:rsidRPr="00116DE2">
        <w:rPr>
          <w:iCs/>
        </w:rPr>
        <w:t xml:space="preserve"> это немощь, не надо строить иллюзии, что это будет </w:t>
      </w:r>
      <w:r w:rsidR="00A729D4" w:rsidRPr="00116DE2">
        <w:rPr>
          <w:iCs/>
        </w:rPr>
        <w:t>мощь</w:t>
      </w:r>
      <w:r w:rsidRPr="00116DE2">
        <w:rPr>
          <w:iCs/>
        </w:rPr>
        <w:t xml:space="preserve">. Это будет немощь, которую таскать будем мы! Но количественно на эту немощь Кут Хуми может направить больше количественно Синтез Синтеза, а иногда количество имеет значение. Ребятам будет полезно </w:t>
      </w:r>
      <w:proofErr w:type="spellStart"/>
      <w:r w:rsidRPr="00116DE2">
        <w:rPr>
          <w:iCs/>
        </w:rPr>
        <w:t>отстимулироваться</w:t>
      </w:r>
      <w:proofErr w:type="spellEnd"/>
      <w:r w:rsidRPr="00116DE2">
        <w:rPr>
          <w:iCs/>
        </w:rPr>
        <w:t xml:space="preserve"> Посвящёнными в новое состояние. Понятно. А нам будет полезно разнообразить Синтез Синтеза или другие Огни, что включит Кут Хуми, потому что два миллиона разнообразий </w:t>
      </w:r>
      <w:r w:rsidR="00A729D4" w:rsidRPr="00116DE2">
        <w:rPr>
          <w:iCs/>
        </w:rPr>
        <w:t>–</w:t>
      </w:r>
      <w:r w:rsidR="00EA0487" w:rsidRPr="00116DE2">
        <w:rPr>
          <w:iCs/>
        </w:rPr>
        <w:t xml:space="preserve"> </w:t>
      </w:r>
      <w:r w:rsidRPr="00116DE2">
        <w:rPr>
          <w:iCs/>
        </w:rPr>
        <w:t>это больше, чем три тысячи. Увидели, да? Т</w:t>
      </w:r>
      <w:r w:rsidR="00A729D4" w:rsidRPr="00116DE2">
        <w:rPr>
          <w:iCs/>
        </w:rPr>
        <w:t xml:space="preserve">о </w:t>
      </w:r>
      <w:r w:rsidRPr="00116DE2">
        <w:rPr>
          <w:iCs/>
        </w:rPr>
        <w:t>е</w:t>
      </w:r>
      <w:r w:rsidR="00A729D4" w:rsidRPr="00116DE2">
        <w:rPr>
          <w:iCs/>
        </w:rPr>
        <w:t>сть</w:t>
      </w:r>
      <w:r w:rsidRPr="00116DE2">
        <w:rPr>
          <w:iCs/>
        </w:rPr>
        <w:t xml:space="preserve"> мы включаем два миллиона как стимуляцию просто – мы не включаем это, это Кут Хуми включит. </w:t>
      </w:r>
    </w:p>
    <w:p w14:paraId="496D1812" w14:textId="77777777" w:rsidR="005749C8" w:rsidRPr="00116DE2" w:rsidRDefault="005749C8" w:rsidP="00EA0487">
      <w:pPr>
        <w:pStyle w:val="aff3"/>
        <w:rPr>
          <w:iCs/>
        </w:rPr>
      </w:pPr>
      <w:r w:rsidRPr="00116DE2">
        <w:rPr>
          <w:iCs/>
        </w:rPr>
        <w:t xml:space="preserve">И эта команда свяжется с нами через Кут Хуми, и мы там включаем </w:t>
      </w:r>
      <w:r w:rsidRPr="00116DE2">
        <w:rPr>
          <w:iCs/>
          <w:spacing w:val="28"/>
        </w:rPr>
        <w:t xml:space="preserve">разнообразие </w:t>
      </w:r>
      <w:r w:rsidRPr="00116DE2">
        <w:rPr>
          <w:iCs/>
        </w:rPr>
        <w:t xml:space="preserve">любого вопроса включения Общины. Услышали?! Больше ничего, никаких там призывов, посылов, приглашений, вообще ничего не надо. Кут Хуми включил, мы там принимаем и действуем </w:t>
      </w:r>
      <w:r w:rsidRPr="00116DE2">
        <w:rPr>
          <w:iCs/>
          <w:spacing w:val="28"/>
        </w:rPr>
        <w:t xml:space="preserve">разнообразием. </w:t>
      </w:r>
      <w:r w:rsidRPr="00116DE2">
        <w:rPr>
          <w:iCs/>
        </w:rPr>
        <w:t>Услышали? Не знаю, как. Вот есть такая ситуация, когда</w:t>
      </w:r>
      <w:r w:rsidR="00EA0487" w:rsidRPr="00116DE2">
        <w:rPr>
          <w:iCs/>
        </w:rPr>
        <w:t xml:space="preserve"> </w:t>
      </w:r>
      <w:r w:rsidRPr="00116DE2">
        <w:rPr>
          <w:iCs/>
        </w:rPr>
        <w:t>Посвящённый включается – мы никак с ним не общаемся. С ним общается Кут Хуми, мы поддерживаем контакт, условно, от</w:t>
      </w:r>
      <w:r w:rsidR="00EA0487" w:rsidRPr="00116DE2">
        <w:rPr>
          <w:iCs/>
        </w:rPr>
        <w:t xml:space="preserve"> </w:t>
      </w:r>
      <w:r w:rsidRPr="00116DE2">
        <w:rPr>
          <w:iCs/>
        </w:rPr>
        <w:t>Кут Хуми, и ра</w:t>
      </w:r>
      <w:r w:rsidR="009B7016" w:rsidRPr="00116DE2">
        <w:rPr>
          <w:iCs/>
        </w:rPr>
        <w:t>д</w:t>
      </w:r>
      <w:r w:rsidRPr="00116DE2">
        <w:rPr>
          <w:iCs/>
        </w:rPr>
        <w:t xml:space="preserve"> просто контакт</w:t>
      </w:r>
      <w:r w:rsidR="009B7016" w:rsidRPr="00116DE2">
        <w:rPr>
          <w:iCs/>
        </w:rPr>
        <w:t>у</w:t>
      </w:r>
      <w:r w:rsidRPr="00116DE2">
        <w:rPr>
          <w:iCs/>
        </w:rPr>
        <w:t xml:space="preserve">. </w:t>
      </w:r>
    </w:p>
    <w:p w14:paraId="7941462C" w14:textId="77777777" w:rsidR="005749C8" w:rsidRPr="00116DE2" w:rsidRDefault="009B7016" w:rsidP="00EA0487">
      <w:pPr>
        <w:pStyle w:val="aff3"/>
        <w:rPr>
          <w:lang w:eastAsia="ru-RU"/>
        </w:rPr>
      </w:pPr>
      <w:r w:rsidRPr="00116DE2">
        <w:rPr>
          <w:iCs/>
        </w:rPr>
        <w:t>О!</w:t>
      </w:r>
      <w:r w:rsidR="005749C8" w:rsidRPr="00116DE2">
        <w:rPr>
          <w:iCs/>
        </w:rPr>
        <w:t xml:space="preserve"> </w:t>
      </w:r>
      <w:r w:rsidRPr="00116DE2">
        <w:rPr>
          <w:iCs/>
        </w:rPr>
        <w:t>Я</w:t>
      </w:r>
      <w:r w:rsidR="005749C8" w:rsidRPr="00116DE2">
        <w:rPr>
          <w:iCs/>
        </w:rPr>
        <w:t xml:space="preserve"> вам</w:t>
      </w:r>
      <w:r w:rsidR="005749C8" w:rsidRPr="00116DE2">
        <w:rPr>
          <w:lang w:eastAsia="ru-RU"/>
        </w:rPr>
        <w:t xml:space="preserve"> </w:t>
      </w:r>
      <w:r w:rsidR="005749C8" w:rsidRPr="00116DE2">
        <w:rPr>
          <w:iCs/>
        </w:rPr>
        <w:t xml:space="preserve">рассказывал, как </w:t>
      </w:r>
      <w:r w:rsidRPr="00116DE2">
        <w:rPr>
          <w:iCs/>
        </w:rPr>
        <w:t xml:space="preserve">с </w:t>
      </w:r>
      <w:r w:rsidR="005749C8" w:rsidRPr="00116DE2">
        <w:rPr>
          <w:iCs/>
        </w:rPr>
        <w:t>девушк</w:t>
      </w:r>
      <w:r w:rsidRPr="00116DE2">
        <w:rPr>
          <w:iCs/>
        </w:rPr>
        <w:t>ой</w:t>
      </w:r>
      <w:r w:rsidR="005749C8" w:rsidRPr="00116DE2">
        <w:rPr>
          <w:iCs/>
        </w:rPr>
        <w:t xml:space="preserve"> в аэропорту: </w:t>
      </w:r>
      <w:proofErr w:type="spellStart"/>
      <w:r w:rsidRPr="00116DE2">
        <w:rPr>
          <w:iCs/>
        </w:rPr>
        <w:t>поулыбались</w:t>
      </w:r>
      <w:proofErr w:type="spellEnd"/>
      <w:r w:rsidR="005749C8" w:rsidRPr="00116DE2">
        <w:rPr>
          <w:iCs/>
        </w:rPr>
        <w:t xml:space="preserve">, </w:t>
      </w:r>
      <w:r w:rsidRPr="00116DE2">
        <w:rPr>
          <w:iCs/>
        </w:rPr>
        <w:t>врубились, разошлись </w:t>
      </w:r>
      <w:r w:rsidR="005749C8" w:rsidRPr="00116DE2">
        <w:rPr>
          <w:iCs/>
        </w:rPr>
        <w:t>– разно</w:t>
      </w:r>
      <w:r w:rsidRPr="00116DE2">
        <w:rPr>
          <w:iCs/>
        </w:rPr>
        <w:t>образие. Кут Хуми стало больше – Посвящённая</w:t>
      </w:r>
      <w:r w:rsidR="005749C8" w:rsidRPr="00116DE2">
        <w:rPr>
          <w:iCs/>
        </w:rPr>
        <w:t xml:space="preserve"> включил</w:t>
      </w:r>
      <w:r w:rsidRPr="00116DE2">
        <w:rPr>
          <w:iCs/>
        </w:rPr>
        <w:t>ась</w:t>
      </w:r>
      <w:r w:rsidR="005749C8" w:rsidRPr="00116DE2">
        <w:rPr>
          <w:iCs/>
        </w:rPr>
        <w:t>. Сколько раз ей это надо, будут работать другие, кого Кут Хуми подтянет. Я не гарантирую, что с первого раза вообще… Всё</w:t>
      </w:r>
      <w:r w:rsidRPr="00116DE2">
        <w:rPr>
          <w:iCs/>
        </w:rPr>
        <w:t>, ч</w:t>
      </w:r>
      <w:r w:rsidR="005749C8" w:rsidRPr="00116DE2">
        <w:rPr>
          <w:iCs/>
        </w:rPr>
        <w:t>то нужно, она поняла. Вы увидели, почему?</w:t>
      </w:r>
      <w:r w:rsidR="00EA0487" w:rsidRPr="00116DE2">
        <w:rPr>
          <w:iCs/>
        </w:rPr>
        <w:t xml:space="preserve"> </w:t>
      </w:r>
      <w:r w:rsidR="005749C8" w:rsidRPr="00116DE2">
        <w:rPr>
          <w:iCs/>
        </w:rPr>
        <w:t>Просто. И работаем.</w:t>
      </w:r>
      <w:r w:rsidR="00EA0487" w:rsidRPr="00116DE2">
        <w:rPr>
          <w:lang w:eastAsia="ru-RU"/>
        </w:rPr>
        <w:t xml:space="preserve"> </w:t>
      </w:r>
    </w:p>
    <w:p w14:paraId="582E0BCE" w14:textId="77777777" w:rsidR="005749C8" w:rsidRPr="00116DE2" w:rsidRDefault="005749C8" w:rsidP="00EA0487">
      <w:pPr>
        <w:pStyle w:val="aff3"/>
        <w:rPr>
          <w:lang w:eastAsia="ru-RU"/>
        </w:rPr>
      </w:pPr>
      <w:r w:rsidRPr="00116DE2">
        <w:rPr>
          <w:lang w:eastAsia="ru-RU"/>
        </w:rPr>
        <w:t>Вопросы по теме?</w:t>
      </w:r>
      <w:r w:rsidR="00EA0487" w:rsidRPr="00116DE2">
        <w:rPr>
          <w:lang w:eastAsia="ru-RU"/>
        </w:rPr>
        <w:t xml:space="preserve"> </w:t>
      </w:r>
      <w:r w:rsidRPr="00116DE2">
        <w:rPr>
          <w:lang w:eastAsia="ru-RU"/>
        </w:rPr>
        <w:t xml:space="preserve">И вот это настоящая Империя. Вот она такая, из Общины надо вырастить настоящую Империю. Из Общины! Вот </w:t>
      </w:r>
      <w:r w:rsidR="009B7016" w:rsidRPr="00116DE2">
        <w:rPr>
          <w:lang w:eastAsia="ru-RU"/>
        </w:rPr>
        <w:t>из таких состояний</w:t>
      </w:r>
      <w:r w:rsidRPr="00116DE2">
        <w:rPr>
          <w:lang w:eastAsia="ru-RU"/>
        </w:rPr>
        <w:t xml:space="preserve"> надо вырастить </w:t>
      </w:r>
      <w:r w:rsidRPr="00116DE2">
        <w:rPr>
          <w:lang w:eastAsia="ru-RU"/>
        </w:rPr>
        <w:lastRenderedPageBreak/>
        <w:t xml:space="preserve">настоящую Империю. Империя </w:t>
      </w:r>
      <w:r w:rsidR="009B7016" w:rsidRPr="00116DE2">
        <w:rPr>
          <w:iCs/>
        </w:rPr>
        <w:t>–</w:t>
      </w:r>
      <w:r w:rsidRPr="00116DE2">
        <w:rPr>
          <w:lang w:eastAsia="ru-RU"/>
        </w:rPr>
        <w:t xml:space="preserve"> это не головняк, который мы определили, как дороги строить, а это вот такие состояния между людьми. Я думаю, это хорошее качество. </w:t>
      </w:r>
    </w:p>
    <w:p w14:paraId="7987C78E" w14:textId="77777777" w:rsidR="00EA0487" w:rsidRPr="00116DE2" w:rsidRDefault="00EA0487" w:rsidP="00EA0487">
      <w:pPr>
        <w:pStyle w:val="aff3"/>
        <w:rPr>
          <w:lang w:eastAsia="ru-RU"/>
        </w:rPr>
      </w:pPr>
    </w:p>
    <w:p w14:paraId="68FF9E1A" w14:textId="77777777" w:rsidR="00F657EB" w:rsidRPr="00116DE2" w:rsidRDefault="005749C8" w:rsidP="00F657EB">
      <w:pPr>
        <w:pStyle w:val="a4"/>
        <w:jc w:val="center"/>
        <w:outlineLvl w:val="1"/>
      </w:pPr>
      <w:bookmarkStart w:id="51" w:name="_Toc147341904"/>
      <w:bookmarkStart w:id="52" w:name="_Toc140928113"/>
      <w:r w:rsidRPr="00116DE2">
        <w:t>Новый Хум. Огонь Отца поступает вначале между огнеобразами,</w:t>
      </w:r>
      <w:bookmarkEnd w:id="51"/>
      <w:r w:rsidRPr="00116DE2">
        <w:t xml:space="preserve"> </w:t>
      </w:r>
    </w:p>
    <w:p w14:paraId="31612DAD" w14:textId="77777777" w:rsidR="005749C8" w:rsidRPr="00116DE2" w:rsidRDefault="005749C8" w:rsidP="00F657EB">
      <w:pPr>
        <w:pStyle w:val="a4"/>
        <w:jc w:val="center"/>
        <w:outlineLvl w:val="1"/>
      </w:pPr>
      <w:bookmarkStart w:id="53" w:name="_Toc147341905"/>
      <w:r w:rsidRPr="00116DE2">
        <w:t>из которых состоит Хум</w:t>
      </w:r>
      <w:bookmarkEnd w:id="52"/>
      <w:bookmarkEnd w:id="53"/>
    </w:p>
    <w:p w14:paraId="782224B4" w14:textId="77777777" w:rsidR="00EA0487" w:rsidRPr="00116DE2" w:rsidRDefault="00EA0487" w:rsidP="00EA0487">
      <w:pPr>
        <w:pStyle w:val="aff3"/>
        <w:tabs>
          <w:tab w:val="left" w:pos="6420"/>
        </w:tabs>
        <w:rPr>
          <w:lang w:eastAsia="ru-RU"/>
        </w:rPr>
      </w:pPr>
    </w:p>
    <w:p w14:paraId="50E70BF2" w14:textId="77777777" w:rsidR="005749C8" w:rsidRPr="00116DE2" w:rsidRDefault="00A6171F" w:rsidP="00EA0487">
      <w:pPr>
        <w:pStyle w:val="aff3"/>
        <w:rPr>
          <w:iCs/>
        </w:rPr>
      </w:pPr>
      <w:r w:rsidRPr="00116DE2">
        <w:rPr>
          <w:lang w:eastAsia="ru-RU"/>
        </w:rPr>
        <w:t>Идём дальше.</w:t>
      </w:r>
      <w:r w:rsidR="005749C8" w:rsidRPr="00116DE2">
        <w:rPr>
          <w:lang w:eastAsia="ru-RU"/>
        </w:rPr>
        <w:t xml:space="preserve"> </w:t>
      </w:r>
      <w:r w:rsidR="005749C8" w:rsidRPr="00116DE2">
        <w:rPr>
          <w:iCs/>
        </w:rPr>
        <w:t>У нас третья тема – это Хум. Я не гарантирую, что мы всю тему возьмём на оставшееся время, но мы ж до девяти, правильно я понимаю? Всё.</w:t>
      </w:r>
    </w:p>
    <w:p w14:paraId="4AC214CF" w14:textId="77777777" w:rsidR="005749C8" w:rsidRPr="00116DE2" w:rsidRDefault="005749C8" w:rsidP="00EA0487">
      <w:pPr>
        <w:pStyle w:val="aff3"/>
        <w:rPr>
          <w:lang w:eastAsia="ru-RU"/>
        </w:rPr>
      </w:pPr>
      <w:r w:rsidRPr="00116DE2">
        <w:rPr>
          <w:lang w:eastAsia="ru-RU"/>
        </w:rPr>
        <w:t xml:space="preserve">Хотя бы мы первую тему возьмём, будет вторая тогда завтра. Вопрос: в Хум поступает Огонь Отца. Он куда поступает? То есть Хум </w:t>
      </w:r>
      <w:r w:rsidR="00AB0D90" w:rsidRPr="00116DE2">
        <w:rPr>
          <w:lang w:eastAsia="ru-RU"/>
        </w:rPr>
        <w:t>–</w:t>
      </w:r>
      <w:r w:rsidRPr="00116DE2">
        <w:rPr>
          <w:lang w:eastAsia="ru-RU"/>
        </w:rPr>
        <w:t xml:space="preserve"> это сфера и в ваш Хум поступает Огонь Отца. И вот Отцу что-то надо, Он в ваш Хум направил. Сейчас Кут Хуми было надо Община, он вам направил Огонь. То, что у вас там стоит Огонь, это само собой, вам направили Огонь. Он куда поступает?</w:t>
      </w:r>
    </w:p>
    <w:p w14:paraId="12A5377F" w14:textId="77777777" w:rsidR="005749C8" w:rsidRPr="00116DE2" w:rsidRDefault="00F41CD1"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 Ядро</w:t>
      </w:r>
      <w:r w:rsidR="005749C8" w:rsidRPr="00116DE2">
        <w:rPr>
          <w:lang w:eastAsia="ru-RU"/>
        </w:rPr>
        <w:t>.</w:t>
      </w:r>
    </w:p>
    <w:p w14:paraId="674EC4FF" w14:textId="77777777" w:rsidR="005749C8" w:rsidRPr="00116DE2" w:rsidRDefault="005749C8" w:rsidP="00EA0487">
      <w:pPr>
        <w:pStyle w:val="aff3"/>
        <w:rPr>
          <w:lang w:eastAsia="ru-RU"/>
        </w:rPr>
      </w:pPr>
      <w:r w:rsidRPr="00116DE2">
        <w:rPr>
          <w:lang w:eastAsia="ru-RU"/>
        </w:rPr>
        <w:t>В Ядро чего? В Ядро Кут Хуми? Занято. Оно для тебя.</w:t>
      </w:r>
    </w:p>
    <w:p w14:paraId="53E85DE0" w14:textId="77777777" w:rsidR="005749C8" w:rsidRPr="00116DE2" w:rsidRDefault="00F41CD1"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Ядро Хум, как Части</w:t>
      </w:r>
      <w:r w:rsidR="005749C8" w:rsidRPr="00116DE2">
        <w:rPr>
          <w:lang w:eastAsia="ru-RU"/>
        </w:rPr>
        <w:t>.</w:t>
      </w:r>
    </w:p>
    <w:p w14:paraId="14664227" w14:textId="77777777" w:rsidR="005749C8" w:rsidRPr="00116DE2" w:rsidRDefault="005749C8" w:rsidP="00EA0487">
      <w:pPr>
        <w:pStyle w:val="aff3"/>
        <w:rPr>
          <w:lang w:eastAsia="ru-RU"/>
        </w:rPr>
      </w:pPr>
      <w:r w:rsidRPr="00116DE2">
        <w:rPr>
          <w:lang w:eastAsia="ru-RU"/>
        </w:rPr>
        <w:t>Ядро Хум, это если в Части есть Ядро Хум,</w:t>
      </w:r>
      <w:r w:rsidR="000568A5" w:rsidRPr="00116DE2">
        <w:rPr>
          <w:lang w:eastAsia="ru-RU"/>
        </w:rPr>
        <w:t xml:space="preserve"> оно для чего? В центре многих Ч</w:t>
      </w:r>
      <w:r w:rsidRPr="00116DE2">
        <w:rPr>
          <w:lang w:eastAsia="ru-RU"/>
        </w:rPr>
        <w:t>астей Ядро, оно для чего? Это важно.</w:t>
      </w:r>
    </w:p>
    <w:p w14:paraId="32049B99" w14:textId="77777777" w:rsidR="005749C8" w:rsidRPr="00116DE2" w:rsidRDefault="00F41CD1" w:rsidP="00EA0487">
      <w:pPr>
        <w:pStyle w:val="aff3"/>
        <w:rPr>
          <w:lang w:eastAsia="ru-RU"/>
        </w:rPr>
      </w:pPr>
      <w:r w:rsidRPr="00116DE2">
        <w:rPr>
          <w:rFonts w:eastAsia="Times New Roman"/>
          <w:i/>
        </w:rPr>
        <w:t>Из зала:</w:t>
      </w:r>
      <w:r w:rsidRPr="00116DE2">
        <w:rPr>
          <w:rFonts w:eastAsia="Times New Roman"/>
        </w:rPr>
        <w:t xml:space="preserve"> </w:t>
      </w:r>
      <w:r w:rsidR="00A6171F" w:rsidRPr="00116DE2">
        <w:rPr>
          <w:i/>
          <w:iCs/>
          <w:lang w:eastAsia="ru-RU"/>
        </w:rPr>
        <w:t xml:space="preserve">Внутри Огня </w:t>
      </w:r>
      <w:r w:rsidR="00A6171F" w:rsidRPr="00116DE2">
        <w:rPr>
          <w:i/>
          <w:iCs/>
        </w:rPr>
        <w:t>–</w:t>
      </w:r>
      <w:r w:rsidR="005749C8" w:rsidRPr="00116DE2">
        <w:rPr>
          <w:i/>
          <w:iCs/>
          <w:lang w:eastAsia="ru-RU"/>
        </w:rPr>
        <w:t xml:space="preserve"> это в Части Синтез Части</w:t>
      </w:r>
      <w:r w:rsidR="005749C8" w:rsidRPr="00116DE2">
        <w:rPr>
          <w:lang w:eastAsia="ru-RU"/>
        </w:rPr>
        <w:t>.</w:t>
      </w:r>
    </w:p>
    <w:p w14:paraId="75D216B8" w14:textId="77777777" w:rsidR="005749C8" w:rsidRPr="00116DE2" w:rsidRDefault="005749C8" w:rsidP="00EA0487">
      <w:pPr>
        <w:pStyle w:val="aff3"/>
        <w:rPr>
          <w:lang w:eastAsia="ru-RU"/>
        </w:rPr>
      </w:pPr>
      <w:r w:rsidRPr="00116DE2">
        <w:rPr>
          <w:lang w:eastAsia="ru-RU"/>
        </w:rPr>
        <w:t>Да, это для самой Части. То есть, когда мы видим Хум в виде сферы, это такой маленький шарик в центре груди, его можно увидеть. И в центре видим Ядро, это Ядро для работы самой Части. Отец и Кут Хуми никогда не нарушают работу лично ваших Частей. Значит, Огонь поступает вне Ядра и оболочки Хум. Куда поступает Огонь?</w:t>
      </w:r>
    </w:p>
    <w:p w14:paraId="17BE7E64" w14:textId="77777777" w:rsidR="005749C8" w:rsidRPr="00116DE2" w:rsidRDefault="00F41CD1" w:rsidP="00EA0487">
      <w:pPr>
        <w:pStyle w:val="aff3"/>
        <w:rPr>
          <w:i/>
          <w:iCs/>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А там же в Чаше ещё фиксируется… </w:t>
      </w:r>
    </w:p>
    <w:p w14:paraId="02038B63"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Зерцало?</w:t>
      </w:r>
    </w:p>
    <w:p w14:paraId="5D070C43" w14:textId="77777777" w:rsidR="005749C8" w:rsidRPr="00116DE2" w:rsidRDefault="005749C8" w:rsidP="00EA0487">
      <w:pPr>
        <w:pStyle w:val="aff3"/>
        <w:rPr>
          <w:lang w:eastAsia="ru-RU"/>
        </w:rPr>
      </w:pPr>
      <w:r w:rsidRPr="00116DE2">
        <w:rPr>
          <w:lang w:eastAsia="ru-RU"/>
        </w:rPr>
        <w:t>О, мы начинаем вспоминать. Уже хорошо. В Хум есть Чаша. На дне Чаши есть зерцало, дальше всё по списку, как в Мышлении, только внутри Хум Чаша здесь заполнена Огнём. Ядро чётко стоит на горизонте зерцала Огня, каким Огнём я не знаю, но заполнено. Продолжаем. Куда поступает Огонь Отца?</w:t>
      </w:r>
    </w:p>
    <w:p w14:paraId="726E4220"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Он поступает в верхнюю полусферу Хум</w:t>
      </w:r>
      <w:r w:rsidR="005749C8" w:rsidRPr="00116DE2">
        <w:rPr>
          <w:lang w:eastAsia="ru-RU"/>
        </w:rPr>
        <w:t>.</w:t>
      </w:r>
    </w:p>
    <w:p w14:paraId="0AEBCA07" w14:textId="77777777" w:rsidR="005749C8" w:rsidRPr="00116DE2" w:rsidRDefault="005749C8" w:rsidP="00EA0487">
      <w:pPr>
        <w:pStyle w:val="aff3"/>
        <w:rPr>
          <w:lang w:eastAsia="ru-RU"/>
        </w:rPr>
      </w:pPr>
      <w:r w:rsidRPr="00116DE2">
        <w:rPr>
          <w:lang w:eastAsia="ru-RU"/>
        </w:rPr>
        <w:t>Он поступает в верхнюю полусферу, но, это не об этом. Это уже там, где он или хранится, или фиксируется. Давайте так, смотрите, вы сейчас видите Хум линейно или плоско. Вдруг откуда ни возьмись…</w:t>
      </w:r>
    </w:p>
    <w:p w14:paraId="12B22086"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Три Д картинка появилась (в зале смех)</w:t>
      </w:r>
      <w:r w:rsidR="005749C8" w:rsidRPr="00116DE2">
        <w:rPr>
          <w:lang w:eastAsia="ru-RU"/>
        </w:rPr>
        <w:t>.</w:t>
      </w:r>
    </w:p>
    <w:p w14:paraId="56966E13" w14:textId="77777777" w:rsidR="005749C8" w:rsidRPr="00116DE2" w:rsidRDefault="005749C8" w:rsidP="00EA0487">
      <w:pPr>
        <w:pStyle w:val="aff3"/>
        <w:rPr>
          <w:lang w:eastAsia="ru-RU"/>
        </w:rPr>
      </w:pPr>
      <w:r w:rsidRPr="00116DE2">
        <w:rPr>
          <w:lang w:eastAsia="ru-RU"/>
        </w:rPr>
        <w:t>Да</w:t>
      </w:r>
      <w:r w:rsidR="001D3458" w:rsidRPr="00116DE2">
        <w:rPr>
          <w:lang w:eastAsia="ru-RU"/>
        </w:rPr>
        <w:t>,</w:t>
      </w:r>
      <w:r w:rsidRPr="00116DE2">
        <w:rPr>
          <w:lang w:eastAsia="ru-RU"/>
        </w:rPr>
        <w:t xml:space="preserve"> в Хум появляется Огонь Отца. Вы поняли, в Хум появляется Огонь Отца, раз и появился. Куда от появляется? То есть, когда вы говорите, что он появляется в полусферу, я спрошу, как он появился? Но тогда надо понять сам процесс появления. Я спрашиваю, куда</w:t>
      </w:r>
      <w:r w:rsidR="001D3458" w:rsidRPr="00116DE2">
        <w:rPr>
          <w:lang w:eastAsia="ru-RU"/>
        </w:rPr>
        <w:t xml:space="preserve"> появился Огонь? Хитрый вопрос </w:t>
      </w:r>
      <w:r w:rsidR="001D3458" w:rsidRPr="00116DE2">
        <w:rPr>
          <w:iCs/>
        </w:rPr>
        <w:t>–</w:t>
      </w:r>
      <w:r w:rsidRPr="00116DE2">
        <w:rPr>
          <w:lang w:eastAsia="ru-RU"/>
        </w:rPr>
        <w:t xml:space="preserve"> КУДА? Я понимаю, что в Хум. Куда в Хум появляется Огонь Отца? Я не просто так задаю этот вопрос, я хочу, чтобы вы на эту тему подумали.</w:t>
      </w:r>
    </w:p>
    <w:p w14:paraId="6409ADFC"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 зерцало</w:t>
      </w:r>
      <w:r w:rsidR="005749C8" w:rsidRPr="00116DE2">
        <w:rPr>
          <w:lang w:eastAsia="ru-RU"/>
        </w:rPr>
        <w:t>.</w:t>
      </w:r>
    </w:p>
    <w:p w14:paraId="626489A4" w14:textId="77777777" w:rsidR="005749C8" w:rsidRPr="00116DE2" w:rsidRDefault="005749C8" w:rsidP="00EA0487">
      <w:pPr>
        <w:pStyle w:val="aff3"/>
        <w:rPr>
          <w:lang w:eastAsia="ru-RU"/>
        </w:rPr>
      </w:pPr>
      <w:r w:rsidRPr="00116DE2">
        <w:rPr>
          <w:lang w:eastAsia="ru-RU"/>
        </w:rPr>
        <w:t xml:space="preserve">На зерцало, можно в зерцало, вот сюда Огонь Отца поступает? </w:t>
      </w:r>
      <w:r w:rsidRPr="00116DE2">
        <w:rPr>
          <w:i/>
          <w:iCs/>
          <w:lang w:eastAsia="ru-RU"/>
        </w:rPr>
        <w:t xml:space="preserve">(показывает на рисунке зерцало). </w:t>
      </w:r>
      <w:r w:rsidR="00AB0D90" w:rsidRPr="00116DE2">
        <w:rPr>
          <w:lang w:eastAsia="ru-RU"/>
        </w:rPr>
        <w:t>–</w:t>
      </w:r>
      <w:r w:rsidRPr="00116DE2">
        <w:rPr>
          <w:lang w:eastAsia="ru-RU"/>
        </w:rPr>
        <w:t xml:space="preserve"> Нет, взрываются все ваши условия жизни. Если туда поступил Огонь, считайте, что с завтрашнего дня обнуление всего по жизни. Может имущество останется, а может и нет, как взорвёт это зерцало, но освобождение будет максимальное от всего. У вас просто, выпучив глаза, будет яркое желание кинуть всё и жить непонятно, где и как</w:t>
      </w:r>
      <w:r w:rsidR="00EB094F" w:rsidRPr="00116DE2">
        <w:rPr>
          <w:lang w:eastAsia="ru-RU"/>
        </w:rPr>
        <w:t>. Э</w:t>
      </w:r>
      <w:r w:rsidRPr="00116DE2">
        <w:rPr>
          <w:lang w:eastAsia="ru-RU"/>
        </w:rPr>
        <w:t xml:space="preserve">то в зерцало поступил Огонь Отца и говорит: «Пора пережигаться». </w:t>
      </w:r>
      <w:r w:rsidR="00EB094F" w:rsidRPr="00116DE2">
        <w:rPr>
          <w:lang w:eastAsia="ru-RU"/>
        </w:rPr>
        <w:t>«</w:t>
      </w:r>
      <w:r w:rsidRPr="00116DE2">
        <w:rPr>
          <w:lang w:eastAsia="ru-RU"/>
        </w:rPr>
        <w:t>А-а-а-а?!</w:t>
      </w:r>
      <w:r w:rsidR="00EB094F" w:rsidRPr="00116DE2">
        <w:rPr>
          <w:lang w:eastAsia="ru-RU"/>
        </w:rPr>
        <w:t>» Ф-ф-ф.</w:t>
      </w:r>
    </w:p>
    <w:p w14:paraId="46014466"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А был же такой метод, когда Хум выворачивается наизнанку</w:t>
      </w:r>
      <w:r w:rsidR="005749C8" w:rsidRPr="00116DE2">
        <w:rPr>
          <w:lang w:eastAsia="ru-RU"/>
        </w:rPr>
        <w:t>.</w:t>
      </w:r>
    </w:p>
    <w:p w14:paraId="39A9E581" w14:textId="77777777" w:rsidR="005749C8" w:rsidRPr="00116DE2" w:rsidRDefault="005749C8" w:rsidP="00EA0487">
      <w:pPr>
        <w:pStyle w:val="aff3"/>
        <w:rPr>
          <w:lang w:eastAsia="ru-RU"/>
        </w:rPr>
      </w:pPr>
      <w:r w:rsidRPr="00116DE2">
        <w:rPr>
          <w:lang w:eastAsia="ru-RU"/>
        </w:rPr>
        <w:t xml:space="preserve">Да, Хум выворачивается ещё и наизнанку, но это будет потом. Пока нам задали вопрос: КУДА ПОСТУПАЕТ ОГОНЬ ОТЦА? В зерцало не поступает. Я сотру </w:t>
      </w:r>
      <w:r w:rsidRPr="00116DE2">
        <w:rPr>
          <w:i/>
          <w:iCs/>
          <w:lang w:eastAsia="ru-RU"/>
        </w:rPr>
        <w:t>(стирает на рисунке фиксацию на зерцале)</w:t>
      </w:r>
      <w:r w:rsidRPr="00116DE2">
        <w:rPr>
          <w:lang w:eastAsia="ru-RU"/>
        </w:rPr>
        <w:t>, а то всех пугать будем ночью</w:t>
      </w:r>
      <w:r w:rsidR="00B754F8" w:rsidRPr="00116DE2">
        <w:rPr>
          <w:lang w:eastAsia="ru-RU"/>
        </w:rPr>
        <w:t>.</w:t>
      </w:r>
      <w:r w:rsidRPr="00116DE2">
        <w:rPr>
          <w:lang w:eastAsia="ru-RU"/>
        </w:rPr>
        <w:t xml:space="preserve"> Кут Хуми будет смеяться, скажет</w:t>
      </w:r>
      <w:r w:rsidR="00B754F8" w:rsidRPr="00116DE2">
        <w:rPr>
          <w:lang w:eastAsia="ru-RU"/>
        </w:rPr>
        <w:t xml:space="preserve">: </w:t>
      </w:r>
      <w:r w:rsidR="00B754F8" w:rsidRPr="00116DE2">
        <w:rPr>
          <w:lang w:eastAsia="ru-RU"/>
        </w:rPr>
        <w:lastRenderedPageBreak/>
        <w:t>«П</w:t>
      </w:r>
      <w:r w:rsidRPr="00116DE2">
        <w:rPr>
          <w:lang w:eastAsia="ru-RU"/>
        </w:rPr>
        <w:t>овзрывал мне всю Общину</w:t>
      </w:r>
      <w:r w:rsidR="00B754F8" w:rsidRPr="00116DE2">
        <w:rPr>
          <w:lang w:eastAsia="ru-RU"/>
        </w:rPr>
        <w:t>. Т</w:t>
      </w:r>
      <w:r w:rsidRPr="00116DE2">
        <w:rPr>
          <w:lang w:eastAsia="ru-RU"/>
        </w:rPr>
        <w:t>олько стяжал и тут же повзрывал</w:t>
      </w:r>
      <w:r w:rsidR="00B754F8" w:rsidRPr="00116DE2">
        <w:rPr>
          <w:lang w:eastAsia="ru-RU"/>
        </w:rPr>
        <w:t>»</w:t>
      </w:r>
      <w:r w:rsidRPr="00116DE2">
        <w:rPr>
          <w:lang w:eastAsia="ru-RU"/>
        </w:rPr>
        <w:t>. Ребята, ответ понятный. В некоторой степени он правильно подумал, но он неправильно ответил.</w:t>
      </w:r>
    </w:p>
    <w:p w14:paraId="45D667A5"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 xml:space="preserve">Там ответили </w:t>
      </w:r>
      <w:r w:rsidR="00AB0D90" w:rsidRPr="00116DE2">
        <w:rPr>
          <w:i/>
          <w:iCs/>
          <w:lang w:eastAsia="ru-RU"/>
        </w:rPr>
        <w:t>–</w:t>
      </w:r>
      <w:r w:rsidR="005749C8" w:rsidRPr="00116DE2">
        <w:rPr>
          <w:i/>
          <w:iCs/>
          <w:lang w:eastAsia="ru-RU"/>
        </w:rPr>
        <w:t xml:space="preserve"> Престол, ещё как центральное Ядро</w:t>
      </w:r>
      <w:r w:rsidR="005749C8" w:rsidRPr="00116DE2">
        <w:rPr>
          <w:lang w:eastAsia="ru-RU"/>
        </w:rPr>
        <w:t>. </w:t>
      </w:r>
    </w:p>
    <w:p w14:paraId="4D53005A" w14:textId="77777777" w:rsidR="005749C8" w:rsidRPr="00116DE2" w:rsidRDefault="005749C8" w:rsidP="00EA0487">
      <w:pPr>
        <w:pStyle w:val="aff3"/>
        <w:rPr>
          <w:lang w:eastAsia="ru-RU"/>
        </w:rPr>
      </w:pPr>
      <w:r w:rsidRPr="00116DE2">
        <w:rPr>
          <w:lang w:eastAsia="ru-RU"/>
        </w:rPr>
        <w:t xml:space="preserve">Престол, это какая Часть? </w:t>
      </w:r>
      <w:r w:rsidR="00AB0D90" w:rsidRPr="00116DE2">
        <w:rPr>
          <w:lang w:eastAsia="ru-RU"/>
        </w:rPr>
        <w:t>–</w:t>
      </w:r>
      <w:r w:rsidRPr="00116DE2">
        <w:rPr>
          <w:lang w:eastAsia="ru-RU"/>
        </w:rPr>
        <w:t xml:space="preserve"> Пятая. Мы в какой Части? </w:t>
      </w:r>
      <w:r w:rsidR="00AB0D90" w:rsidRPr="00116DE2">
        <w:rPr>
          <w:lang w:eastAsia="ru-RU"/>
        </w:rPr>
        <w:t>–</w:t>
      </w:r>
      <w:r w:rsidRPr="00116DE2">
        <w:rPr>
          <w:lang w:eastAsia="ru-RU"/>
        </w:rPr>
        <w:t xml:space="preserve"> В 60-й. Забыли о Частях. Вот Хум </w:t>
      </w:r>
      <w:r w:rsidRPr="00116DE2">
        <w:rPr>
          <w:i/>
          <w:iCs/>
          <w:lang w:eastAsia="ru-RU"/>
        </w:rPr>
        <w:t>(показывает)</w:t>
      </w:r>
      <w:r w:rsidRPr="00116DE2">
        <w:rPr>
          <w:lang w:eastAsia="ru-RU"/>
        </w:rPr>
        <w:t xml:space="preserve"> шарик. КУДА ПОСТУПАЕТ ОГОНЬ ОТЦА? Это очень хитрый вопрос с очень простым ответом. Вот он что-то сказал о Ядре, я сразу его поставил. Он и правильно сказал, и совершенно неправильно сказал.</w:t>
      </w:r>
    </w:p>
    <w:p w14:paraId="04416D9E"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Может не в Ядро, а на Ядро фиксируется</w:t>
      </w:r>
      <w:r w:rsidR="005749C8" w:rsidRPr="00116DE2">
        <w:rPr>
          <w:lang w:eastAsia="ru-RU"/>
        </w:rPr>
        <w:t>?</w:t>
      </w:r>
    </w:p>
    <w:p w14:paraId="5D16EF9C" w14:textId="77777777" w:rsidR="005749C8" w:rsidRPr="00116DE2" w:rsidRDefault="005749C8" w:rsidP="00EA0487">
      <w:pPr>
        <w:pStyle w:val="aff3"/>
        <w:rPr>
          <w:lang w:eastAsia="ru-RU"/>
        </w:rPr>
      </w:pPr>
      <w:r w:rsidRPr="00116DE2">
        <w:rPr>
          <w:lang w:eastAsia="ru-RU"/>
        </w:rPr>
        <w:t xml:space="preserve">Продолжаем. </w:t>
      </w:r>
      <w:r w:rsidRPr="00116DE2">
        <w:rPr>
          <w:i/>
          <w:iCs/>
          <w:lang w:eastAsia="ru-RU"/>
        </w:rPr>
        <w:t>(Изобразил, что присел, смех в зале)</w:t>
      </w:r>
      <w:r w:rsidRPr="00116DE2">
        <w:rPr>
          <w:lang w:eastAsia="ru-RU"/>
        </w:rPr>
        <w:t>. </w:t>
      </w:r>
    </w:p>
    <w:p w14:paraId="53F309C3"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 центре Хум тогда…</w:t>
      </w:r>
    </w:p>
    <w:p w14:paraId="2DCA72BB"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Между молекулами Ядра</w:t>
      </w:r>
      <w:r w:rsidR="005749C8" w:rsidRPr="00116DE2">
        <w:rPr>
          <w:lang w:eastAsia="ru-RU"/>
        </w:rPr>
        <w:t>.</w:t>
      </w:r>
    </w:p>
    <w:p w14:paraId="4AA03132" w14:textId="77777777" w:rsidR="005749C8" w:rsidRPr="00116DE2" w:rsidRDefault="005749C8" w:rsidP="00EA0487">
      <w:pPr>
        <w:pStyle w:val="aff3"/>
        <w:rPr>
          <w:lang w:eastAsia="ru-RU"/>
        </w:rPr>
      </w:pPr>
      <w:r w:rsidRPr="00116DE2">
        <w:rPr>
          <w:lang w:eastAsia="ru-RU"/>
        </w:rPr>
        <w:t>О! О!</w:t>
      </w:r>
    </w:p>
    <w:p w14:paraId="7E8C2D04"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Ух ты. Мыслеобраз пусть пишет (смех в зале)</w:t>
      </w:r>
      <w:r w:rsidR="005749C8" w:rsidRPr="00116DE2">
        <w:rPr>
          <w:lang w:eastAsia="ru-RU"/>
        </w:rPr>
        <w:t>.</w:t>
      </w:r>
    </w:p>
    <w:p w14:paraId="62A7FB32" w14:textId="77777777" w:rsidR="005749C8" w:rsidRPr="00116DE2" w:rsidRDefault="005749C8" w:rsidP="00EA0487">
      <w:pPr>
        <w:pStyle w:val="aff3"/>
        <w:rPr>
          <w:lang w:eastAsia="ru-RU"/>
        </w:rPr>
      </w:pPr>
      <w:r w:rsidRPr="00116DE2">
        <w:rPr>
          <w:lang w:eastAsia="ru-RU"/>
        </w:rPr>
        <w:t>Ой! Слушай, ни один за все годы ни разу не ответил</w:t>
      </w:r>
      <w:r w:rsidR="005F5872" w:rsidRPr="00116DE2">
        <w:rPr>
          <w:lang w:eastAsia="ru-RU"/>
        </w:rPr>
        <w:t xml:space="preserve"> </w:t>
      </w:r>
      <w:r w:rsidR="005F5872" w:rsidRPr="00116DE2">
        <w:rPr>
          <w:i/>
          <w:iCs/>
          <w:lang w:eastAsia="ru-RU"/>
        </w:rPr>
        <w:t>(пожимает руку ответившему из зала)</w:t>
      </w:r>
      <w:r w:rsidRPr="00116DE2">
        <w:rPr>
          <w:lang w:eastAsia="ru-RU"/>
        </w:rPr>
        <w:t xml:space="preserve">. Верь себе так, у тебя просто во </w:t>
      </w:r>
      <w:r w:rsidR="005F5872" w:rsidRPr="00116DE2">
        <w:rPr>
          <w:i/>
          <w:iCs/>
          <w:lang w:eastAsia="ru-RU"/>
        </w:rPr>
        <w:t>(широко разводит руки)</w:t>
      </w:r>
      <w:r w:rsidRPr="00116DE2">
        <w:rPr>
          <w:lang w:eastAsia="ru-RU"/>
        </w:rPr>
        <w:t xml:space="preserve"> возможности. Во голова соображает!</w:t>
      </w:r>
    </w:p>
    <w:p w14:paraId="615C9A08"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Ну зреет же</w:t>
      </w:r>
      <w:r w:rsidR="005749C8" w:rsidRPr="00116DE2">
        <w:rPr>
          <w:lang w:eastAsia="ru-RU"/>
        </w:rPr>
        <w:t>. </w:t>
      </w:r>
    </w:p>
    <w:p w14:paraId="388E2230" w14:textId="77777777" w:rsidR="005749C8" w:rsidRPr="00116DE2" w:rsidRDefault="005749C8" w:rsidP="00EA0487">
      <w:pPr>
        <w:pStyle w:val="aff3"/>
        <w:rPr>
          <w:lang w:eastAsia="ru-RU"/>
        </w:rPr>
      </w:pPr>
      <w:r w:rsidRPr="00116DE2">
        <w:rPr>
          <w:lang w:eastAsia="ru-RU"/>
        </w:rPr>
        <w:t>Ты мне тут не заговаривайся, он уже созрел. Всё. Работать. </w:t>
      </w:r>
    </w:p>
    <w:p w14:paraId="3FC259E3" w14:textId="77777777" w:rsidR="005749C8" w:rsidRPr="00116DE2" w:rsidRDefault="005749C8" w:rsidP="00EA0487">
      <w:pPr>
        <w:pStyle w:val="aff3"/>
        <w:rPr>
          <w:lang w:eastAsia="ru-RU"/>
        </w:rPr>
      </w:pPr>
      <w:r w:rsidRPr="00116DE2">
        <w:rPr>
          <w:lang w:eastAsia="ru-RU"/>
        </w:rPr>
        <w:t xml:space="preserve">Хум состоит из огнеобразов, и </w:t>
      </w:r>
      <w:r w:rsidRPr="00116DE2">
        <w:rPr>
          <w:b/>
          <w:lang w:eastAsia="ru-RU"/>
        </w:rPr>
        <w:t>Огонь Отца поступает вначале во всю сферу между всеми огнеобразами</w:t>
      </w:r>
      <w:r w:rsidRPr="00116DE2">
        <w:rPr>
          <w:lang w:eastAsia="ru-RU"/>
        </w:rPr>
        <w:t xml:space="preserve">. Правильно сказал: «Молекулы», потому, что четвёртый горизонт. Но можно от молекул до ядер. То есть Огонь Отца поступает не в центр Хум, тут ваше Ядро, он вначале поступает между огнеобразами, из которых состоит Хум, и адаптируется к вам. А потом из этого состояния между огнеобразной среды, я напоминаю, что у нас между ядрами атомов расстояние больше в микромире, чем между ближайшими звёздами в макромире, то есть там громадное пространство. И Отец заполняет громадное… В Хум, конечно, не такое громадное, но всё равно Отец своим Огнём заполняет между огнеобразами. Потом этот Огонь концентрируется в центр, не на Ядро, в центр, и у вас появляется Огонь Отца. Потому что вот этим шагом </w:t>
      </w:r>
      <w:r w:rsidRPr="00116DE2">
        <w:rPr>
          <w:i/>
          <w:iCs/>
          <w:lang w:eastAsia="ru-RU"/>
        </w:rPr>
        <w:t>(фиксация между огнеобразов)</w:t>
      </w:r>
      <w:r w:rsidRPr="00116DE2">
        <w:rPr>
          <w:lang w:eastAsia="ru-RU"/>
        </w:rPr>
        <w:t xml:space="preserve"> идёт адаптация, а вот этим </w:t>
      </w:r>
      <w:r w:rsidRPr="00116DE2">
        <w:rPr>
          <w:i/>
          <w:iCs/>
          <w:lang w:eastAsia="ru-RU"/>
        </w:rPr>
        <w:t>(концентрация в центре)</w:t>
      </w:r>
      <w:r w:rsidRPr="00116DE2">
        <w:rPr>
          <w:lang w:eastAsia="ru-RU"/>
        </w:rPr>
        <w:t xml:space="preserve"> передача вам, и потом этот Огонь входит в Чашу. Это первый шаг. </w:t>
      </w:r>
    </w:p>
    <w:p w14:paraId="1DFF3A20" w14:textId="77777777" w:rsidR="00496008" w:rsidRPr="00116DE2" w:rsidRDefault="00496008" w:rsidP="00EA0487">
      <w:pPr>
        <w:pStyle w:val="aff3"/>
        <w:rPr>
          <w:lang w:eastAsia="ru-RU"/>
        </w:rPr>
      </w:pPr>
    </w:p>
    <w:p w14:paraId="63659D3D" w14:textId="77777777" w:rsidR="005749C8" w:rsidRPr="00116DE2" w:rsidRDefault="005749C8" w:rsidP="00854EB8">
      <w:pPr>
        <w:pStyle w:val="a4"/>
        <w:jc w:val="center"/>
        <w:outlineLvl w:val="1"/>
      </w:pPr>
      <w:bookmarkStart w:id="54" w:name="_Toc140928114"/>
      <w:bookmarkStart w:id="55" w:name="_Toc147341906"/>
      <w:r w:rsidRPr="00116DE2">
        <w:t xml:space="preserve">О количестве огнеобразных уровней и слоёв в Хум. </w:t>
      </w:r>
      <w:r w:rsidRPr="00116DE2">
        <w:br/>
        <w:t>В Чаше Хум Огни Изначально Вышестоящих Отцов архетипов</w:t>
      </w:r>
      <w:bookmarkEnd w:id="54"/>
      <w:bookmarkEnd w:id="55"/>
    </w:p>
    <w:p w14:paraId="4C4E0F2A" w14:textId="77777777" w:rsidR="00EA0487" w:rsidRPr="00116DE2" w:rsidRDefault="00EA0487" w:rsidP="00EA0487">
      <w:pPr>
        <w:pStyle w:val="aff3"/>
        <w:rPr>
          <w:lang w:eastAsia="ru-RU"/>
        </w:rPr>
      </w:pPr>
    </w:p>
    <w:p w14:paraId="69A8AE93" w14:textId="77777777" w:rsidR="005749C8" w:rsidRPr="00116DE2" w:rsidRDefault="005749C8" w:rsidP="00EA0487">
      <w:pPr>
        <w:pStyle w:val="aff3"/>
        <w:rPr>
          <w:lang w:eastAsia="ru-RU"/>
        </w:rPr>
      </w:pPr>
      <w:r w:rsidRPr="00116DE2">
        <w:rPr>
          <w:lang w:eastAsia="ru-RU"/>
        </w:rPr>
        <w:t>Второй более сложный, который мы никогда не проходили. Сколько уровней огнеобразов у вас в Хум, базово на сегодня?</w:t>
      </w:r>
    </w:p>
    <w:p w14:paraId="073E21F6"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19 септиллионов</w:t>
      </w:r>
      <w:r w:rsidR="005749C8" w:rsidRPr="00116DE2">
        <w:rPr>
          <w:lang w:eastAsia="ru-RU"/>
        </w:rPr>
        <w:t>.</w:t>
      </w:r>
    </w:p>
    <w:p w14:paraId="75A984B3" w14:textId="77777777" w:rsidR="005749C8" w:rsidRPr="00116DE2" w:rsidRDefault="005749C8" w:rsidP="00EA0487">
      <w:pPr>
        <w:pStyle w:val="aff3"/>
        <w:rPr>
          <w:lang w:eastAsia="ru-RU"/>
        </w:rPr>
      </w:pPr>
      <w:r w:rsidRPr="00116DE2">
        <w:rPr>
          <w:lang w:eastAsia="ru-RU"/>
        </w:rPr>
        <w:t>Нет. Это было бы хорошо, но тут можно только поплакать.</w:t>
      </w:r>
    </w:p>
    <w:p w14:paraId="0354B8EC"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Больше?</w:t>
      </w:r>
    </w:p>
    <w:p w14:paraId="6446ECCE" w14:textId="77777777" w:rsidR="005749C8" w:rsidRPr="00116DE2" w:rsidRDefault="005749C8" w:rsidP="00EA0487">
      <w:pPr>
        <w:pStyle w:val="aff3"/>
        <w:rPr>
          <w:lang w:eastAsia="ru-RU"/>
        </w:rPr>
      </w:pPr>
      <w:r w:rsidRPr="00116DE2">
        <w:rPr>
          <w:lang w:eastAsia="ru-RU"/>
        </w:rPr>
        <w:t>Я просто сказал: «Нет». </w:t>
      </w:r>
    </w:p>
    <w:p w14:paraId="0FF78816"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4F6B67" w:rsidRPr="00116DE2">
        <w:rPr>
          <w:i/>
          <w:iCs/>
          <w:lang w:eastAsia="ru-RU"/>
        </w:rPr>
        <w:t>Ну</w:t>
      </w:r>
      <w:r w:rsidR="005749C8" w:rsidRPr="00116DE2">
        <w:rPr>
          <w:i/>
          <w:iCs/>
          <w:lang w:eastAsia="ru-RU"/>
        </w:rPr>
        <w:t xml:space="preserve"> там такая таблица, Борис сделал классную, что может быть</w:t>
      </w:r>
      <w:r w:rsidR="005749C8" w:rsidRPr="00116DE2">
        <w:rPr>
          <w:lang w:eastAsia="ru-RU"/>
        </w:rPr>
        <w:t>.</w:t>
      </w:r>
    </w:p>
    <w:p w14:paraId="262C7807" w14:textId="77777777" w:rsidR="005749C8" w:rsidRPr="00116DE2" w:rsidRDefault="005749C8" w:rsidP="00EA0487">
      <w:pPr>
        <w:pStyle w:val="aff3"/>
        <w:rPr>
          <w:lang w:eastAsia="ru-RU"/>
        </w:rPr>
      </w:pPr>
      <w:r w:rsidRPr="00116DE2">
        <w:rPr>
          <w:lang w:eastAsia="ru-RU"/>
        </w:rPr>
        <w:t xml:space="preserve">У тебя </w:t>
      </w:r>
      <w:r w:rsidR="00AB0D90" w:rsidRPr="00116DE2">
        <w:rPr>
          <w:lang w:eastAsia="ru-RU"/>
        </w:rPr>
        <w:t>–</w:t>
      </w:r>
      <w:r w:rsidRPr="00116DE2">
        <w:rPr>
          <w:lang w:eastAsia="ru-RU"/>
        </w:rPr>
        <w:t xml:space="preserve"> да, в Хум </w:t>
      </w:r>
      <w:r w:rsidR="00AB0D90" w:rsidRPr="00116DE2">
        <w:rPr>
          <w:lang w:eastAsia="ru-RU"/>
        </w:rPr>
        <w:t>–</w:t>
      </w:r>
      <w:r w:rsidRPr="00116DE2">
        <w:rPr>
          <w:lang w:eastAsia="ru-RU"/>
        </w:rPr>
        <w:t xml:space="preserve"> нет </w:t>
      </w:r>
      <w:r w:rsidRPr="00116DE2">
        <w:rPr>
          <w:i/>
          <w:iCs/>
          <w:lang w:eastAsia="ru-RU"/>
        </w:rPr>
        <w:t>(смех в зале)</w:t>
      </w:r>
      <w:r w:rsidRPr="00116DE2">
        <w:rPr>
          <w:lang w:eastAsia="ru-RU"/>
        </w:rPr>
        <w:t xml:space="preserve">. В твоих мозгах </w:t>
      </w:r>
      <w:r w:rsidR="00AB0D90" w:rsidRPr="00116DE2">
        <w:rPr>
          <w:lang w:eastAsia="ru-RU"/>
        </w:rPr>
        <w:t>–</w:t>
      </w:r>
      <w:r w:rsidRPr="00116DE2">
        <w:rPr>
          <w:lang w:eastAsia="ru-RU"/>
        </w:rPr>
        <w:t xml:space="preserve"> да, в Хум </w:t>
      </w:r>
      <w:r w:rsidR="00AB0D90" w:rsidRPr="00116DE2">
        <w:rPr>
          <w:lang w:eastAsia="ru-RU"/>
        </w:rPr>
        <w:t>–</w:t>
      </w:r>
      <w:r w:rsidRPr="00116DE2">
        <w:rPr>
          <w:lang w:eastAsia="ru-RU"/>
        </w:rPr>
        <w:t xml:space="preserve"> нет. Проблема в том, чтоб</w:t>
      </w:r>
      <w:r w:rsidR="00EA0487" w:rsidRPr="00116DE2">
        <w:rPr>
          <w:lang w:eastAsia="ru-RU"/>
        </w:rPr>
        <w:t xml:space="preserve"> </w:t>
      </w:r>
      <w:r w:rsidRPr="00116DE2">
        <w:rPr>
          <w:lang w:eastAsia="ru-RU"/>
        </w:rPr>
        <w:t xml:space="preserve">Хум не задохнулся от счастья. Мозг никогда не задохнётся, ему сколько не давай, особенно твой, всё сожрёт. Ему энергии не хватает. Хум задохнётся. Смотрите, как в нанотехнологиях, помните? Атомы там, микрочастицы, наночастицы, </w:t>
      </w:r>
      <w:proofErr w:type="spellStart"/>
      <w:r w:rsidRPr="00116DE2">
        <w:rPr>
          <w:lang w:eastAsia="ru-RU"/>
        </w:rPr>
        <w:t>пикочастицы</w:t>
      </w:r>
      <w:proofErr w:type="spellEnd"/>
      <w:r w:rsidRPr="00116DE2">
        <w:rPr>
          <w:lang w:eastAsia="ru-RU"/>
        </w:rPr>
        <w:t xml:space="preserve"> и пошли-пошли-пошли вглубь. Сколько таких уровней в вас в Хум? Мы раньше такое не проходили и поэтому не вспоминайте ничего. В Синтезах этого вообще нет. Это новый метод, который мы сейчас вводим в Синтез. Я второй Синтез это говорю, но на том Синтезе я не говорил о Частях.</w:t>
      </w:r>
    </w:p>
    <w:p w14:paraId="13057BB0"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16.</w:t>
      </w:r>
    </w:p>
    <w:p w14:paraId="5466CBEE" w14:textId="77777777" w:rsidR="005749C8" w:rsidRPr="00116DE2" w:rsidRDefault="005749C8" w:rsidP="00EA0487">
      <w:pPr>
        <w:pStyle w:val="aff3"/>
        <w:rPr>
          <w:lang w:eastAsia="ru-RU"/>
        </w:rPr>
      </w:pPr>
      <w:r w:rsidRPr="00116DE2">
        <w:rPr>
          <w:lang w:eastAsia="ru-RU"/>
        </w:rPr>
        <w:t>16. Почему 16? По количеству огнеобразов? Но это везде. </w:t>
      </w:r>
    </w:p>
    <w:p w14:paraId="06AA3DC2"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Может, 60? От количества архетипов.</w:t>
      </w:r>
    </w:p>
    <w:p w14:paraId="4C0FFC37" w14:textId="77777777" w:rsidR="005749C8" w:rsidRPr="00116DE2" w:rsidRDefault="005749C8" w:rsidP="00EA0487">
      <w:pPr>
        <w:pStyle w:val="aff3"/>
        <w:rPr>
          <w:lang w:eastAsia="ru-RU"/>
        </w:rPr>
      </w:pPr>
      <w:r w:rsidRPr="00116DE2">
        <w:rPr>
          <w:lang w:eastAsia="ru-RU"/>
        </w:rPr>
        <w:lastRenderedPageBreak/>
        <w:t>А это от чего? От Синтеза? </w:t>
      </w:r>
    </w:p>
    <w:p w14:paraId="1C4BA16D"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Не, номер Части?</w:t>
      </w:r>
    </w:p>
    <w:p w14:paraId="1C7C851A" w14:textId="77777777" w:rsidR="005749C8" w:rsidRPr="00116DE2" w:rsidRDefault="005749C8" w:rsidP="00EA0487">
      <w:pPr>
        <w:pStyle w:val="aff3"/>
        <w:rPr>
          <w:lang w:eastAsia="ru-RU"/>
        </w:rPr>
      </w:pPr>
      <w:r w:rsidRPr="00116DE2">
        <w:rPr>
          <w:lang w:eastAsia="ru-RU"/>
        </w:rPr>
        <w:t xml:space="preserve">Хум здесь причём? Это твой позвоночник пускай мучается. 60 Синтезов </w:t>
      </w:r>
      <w:r w:rsidR="00AB0D90" w:rsidRPr="00116DE2">
        <w:rPr>
          <w:lang w:eastAsia="ru-RU"/>
        </w:rPr>
        <w:t>–</w:t>
      </w:r>
      <w:r w:rsidRPr="00116DE2">
        <w:rPr>
          <w:lang w:eastAsia="ru-RU"/>
        </w:rPr>
        <w:t xml:space="preserve"> 60 Ядер таскает позвоночник. Вы знаете ответ.</w:t>
      </w:r>
    </w:p>
    <w:p w14:paraId="700AFA41"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25</w:t>
      </w:r>
      <w:r w:rsidR="005749C8" w:rsidRPr="00116DE2">
        <w:rPr>
          <w:lang w:eastAsia="ru-RU"/>
        </w:rPr>
        <w:t>6.</w:t>
      </w:r>
    </w:p>
    <w:p w14:paraId="702F7836" w14:textId="77777777" w:rsidR="005749C8" w:rsidRPr="00116DE2" w:rsidRDefault="005749C8" w:rsidP="00EA0487">
      <w:pPr>
        <w:pStyle w:val="aff3"/>
        <w:rPr>
          <w:lang w:eastAsia="ru-RU"/>
        </w:rPr>
      </w:pPr>
      <w:r w:rsidRPr="00116DE2">
        <w:rPr>
          <w:lang w:eastAsia="ru-RU"/>
        </w:rPr>
        <w:t>Всё универсально. Вы идёте по набитой схеме. Всё</w:t>
      </w:r>
      <w:r w:rsidR="00917796" w:rsidRPr="00116DE2">
        <w:rPr>
          <w:lang w:eastAsia="ru-RU"/>
        </w:rPr>
        <w:t xml:space="preserve"> должно быть </w:t>
      </w:r>
      <w:proofErr w:type="spellStart"/>
      <w:r w:rsidR="00917796" w:rsidRPr="00116DE2">
        <w:rPr>
          <w:lang w:eastAsia="ru-RU"/>
        </w:rPr>
        <w:t>универсальней</w:t>
      </w:r>
      <w:proofErr w:type="spellEnd"/>
      <w:r w:rsidR="00917796" w:rsidRPr="00116DE2">
        <w:rPr>
          <w:lang w:eastAsia="ru-RU"/>
        </w:rPr>
        <w:t>. 256 Частей –</w:t>
      </w:r>
      <w:r w:rsidRPr="00116DE2">
        <w:rPr>
          <w:lang w:eastAsia="ru-RU"/>
        </w:rPr>
        <w:t xml:space="preserve"> это набитая схема. О, сколько ракурсов у 256-ти вариантов? Может так подскажу.</w:t>
      </w:r>
    </w:p>
    <w:p w14:paraId="68239F55"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 xml:space="preserve">Восемь? </w:t>
      </w:r>
    </w:p>
    <w:p w14:paraId="39A4797D" w14:textId="77777777" w:rsidR="005749C8" w:rsidRPr="00116DE2" w:rsidRDefault="005749C8" w:rsidP="00EA0487">
      <w:pPr>
        <w:pStyle w:val="aff3"/>
        <w:rPr>
          <w:lang w:eastAsia="ru-RU"/>
        </w:rPr>
      </w:pPr>
      <w:r w:rsidRPr="00116DE2">
        <w:rPr>
          <w:lang w:eastAsia="ru-RU"/>
        </w:rPr>
        <w:t>Восемь. Не подсказал, хуже пошло. 8, 16</w:t>
      </w:r>
      <w:r w:rsidR="00917796" w:rsidRPr="00116DE2">
        <w:rPr>
          <w:lang w:eastAsia="ru-RU"/>
        </w:rPr>
        <w:t>, 256</w:t>
      </w:r>
      <w:r w:rsidRPr="00116DE2">
        <w:rPr>
          <w:lang w:eastAsia="ru-RU"/>
        </w:rPr>
        <w:t xml:space="preserve">. Чувствуете цифры математически одни и те же </w:t>
      </w:r>
      <w:r w:rsidR="00917796" w:rsidRPr="00116DE2">
        <w:rPr>
          <w:lang w:eastAsia="ru-RU"/>
        </w:rPr>
        <w:t>–</w:t>
      </w:r>
      <w:r w:rsidRPr="00116DE2">
        <w:rPr>
          <w:lang w:eastAsia="ru-RU"/>
        </w:rPr>
        <w:t xml:space="preserve"> 8, 16, 256.</w:t>
      </w:r>
    </w:p>
    <w:p w14:paraId="75D582AE"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А тогда, наверное</w:t>
      </w:r>
      <w:r w:rsidR="002C0675" w:rsidRPr="00116DE2">
        <w:rPr>
          <w:i/>
          <w:iCs/>
          <w:lang w:eastAsia="ru-RU"/>
        </w:rPr>
        <w:t xml:space="preserve">, </w:t>
      </w:r>
      <w:r w:rsidR="005749C8" w:rsidRPr="00116DE2">
        <w:rPr>
          <w:i/>
          <w:iCs/>
          <w:lang w:eastAsia="ru-RU"/>
        </w:rPr>
        <w:t>…</w:t>
      </w:r>
    </w:p>
    <w:p w14:paraId="1B0337FD" w14:textId="77777777" w:rsidR="005749C8" w:rsidRPr="00116DE2" w:rsidRDefault="005749C8" w:rsidP="00EA0487">
      <w:pPr>
        <w:pStyle w:val="aff3"/>
        <w:rPr>
          <w:lang w:eastAsia="ru-RU"/>
        </w:rPr>
      </w:pPr>
      <w:r w:rsidRPr="00116DE2">
        <w:rPr>
          <w:lang w:eastAsia="ru-RU"/>
        </w:rPr>
        <w:t>Вопрос, ребята. Тогда задайте сами себе вопрос о</w:t>
      </w:r>
      <w:r w:rsidR="00F64D3F" w:rsidRPr="00116DE2">
        <w:rPr>
          <w:lang w:eastAsia="ru-RU"/>
        </w:rPr>
        <w:t>б</w:t>
      </w:r>
      <w:r w:rsidRPr="00116DE2">
        <w:rPr>
          <w:lang w:eastAsia="ru-RU"/>
        </w:rPr>
        <w:t xml:space="preserve"> уровнях, </w:t>
      </w:r>
      <w:r w:rsidR="00F64D3F" w:rsidRPr="00116DE2">
        <w:rPr>
          <w:lang w:eastAsia="ru-RU"/>
        </w:rPr>
        <w:t>о которых я</w:t>
      </w:r>
      <w:r w:rsidR="00EA0487" w:rsidRPr="00116DE2">
        <w:rPr>
          <w:lang w:eastAsia="ru-RU"/>
        </w:rPr>
        <w:t xml:space="preserve"> </w:t>
      </w:r>
      <w:r w:rsidRPr="00116DE2">
        <w:rPr>
          <w:lang w:eastAsia="ru-RU"/>
        </w:rPr>
        <w:t>спрашиваю, из Огнеобразов чего состоят? А?</w:t>
      </w:r>
    </w:p>
    <w:p w14:paraId="6587923D"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Архетипов материи?</w:t>
      </w:r>
    </w:p>
    <w:p w14:paraId="1D022A3E" w14:textId="77777777" w:rsidR="00754AB8" w:rsidRPr="00116DE2" w:rsidRDefault="005749C8" w:rsidP="00EA0487">
      <w:pPr>
        <w:pStyle w:val="aff3"/>
        <w:rPr>
          <w:lang w:eastAsia="ru-RU"/>
        </w:rPr>
      </w:pPr>
      <w:proofErr w:type="spellStart"/>
      <w:r w:rsidRPr="00116DE2">
        <w:rPr>
          <w:lang w:eastAsia="ru-RU"/>
        </w:rPr>
        <w:t>Хух</w:t>
      </w:r>
      <w:proofErr w:type="spellEnd"/>
      <w:r w:rsidRPr="00116DE2">
        <w:rPr>
          <w:lang w:eastAsia="ru-RU"/>
        </w:rPr>
        <w:t>…. «</w:t>
      </w:r>
      <w:proofErr w:type="spellStart"/>
      <w:r w:rsidRPr="00116DE2">
        <w:rPr>
          <w:lang w:eastAsia="ru-RU"/>
        </w:rPr>
        <w:t>Маядец</w:t>
      </w:r>
      <w:proofErr w:type="spellEnd"/>
      <w:r w:rsidRPr="00116DE2">
        <w:rPr>
          <w:lang w:eastAsia="ru-RU"/>
        </w:rPr>
        <w:t xml:space="preserve">». Вот не зря ты Мама Иерархии </w:t>
      </w:r>
      <w:r w:rsidRPr="00116DE2">
        <w:rPr>
          <w:i/>
          <w:lang w:eastAsia="ru-RU"/>
        </w:rPr>
        <w:t>(смех)</w:t>
      </w:r>
      <w:r w:rsidRPr="00116DE2">
        <w:rPr>
          <w:lang w:eastAsia="ru-RU"/>
        </w:rPr>
        <w:t>. У Белоруссии. В Белору</w:t>
      </w:r>
      <w:r w:rsidR="00754AB8" w:rsidRPr="00116DE2">
        <w:rPr>
          <w:lang w:eastAsia="ru-RU"/>
        </w:rPr>
        <w:t>ссии. Из архетипов материи. </w:t>
      </w:r>
    </w:p>
    <w:p w14:paraId="771B5E91" w14:textId="77777777" w:rsidR="005749C8" w:rsidRPr="00116DE2" w:rsidRDefault="005749C8" w:rsidP="00EA0487">
      <w:pPr>
        <w:pStyle w:val="aff3"/>
        <w:rPr>
          <w:lang w:eastAsia="ru-RU"/>
        </w:rPr>
      </w:pPr>
      <w:r w:rsidRPr="00116DE2">
        <w:rPr>
          <w:lang w:eastAsia="ru-RU"/>
        </w:rPr>
        <w:t>А «</w:t>
      </w:r>
      <w:proofErr w:type="spellStart"/>
      <w:r w:rsidRPr="00116DE2">
        <w:rPr>
          <w:lang w:eastAsia="ru-RU"/>
        </w:rPr>
        <w:t>сикоко</w:t>
      </w:r>
      <w:proofErr w:type="spellEnd"/>
      <w:r w:rsidRPr="00116DE2">
        <w:rPr>
          <w:lang w:eastAsia="ru-RU"/>
        </w:rPr>
        <w:t>» мы на «</w:t>
      </w:r>
      <w:proofErr w:type="spellStart"/>
      <w:r w:rsidRPr="00116DE2">
        <w:rPr>
          <w:lang w:eastAsia="ru-RU"/>
        </w:rPr>
        <w:t>сёдня</w:t>
      </w:r>
      <w:proofErr w:type="spellEnd"/>
      <w:r w:rsidRPr="00116DE2">
        <w:rPr>
          <w:lang w:eastAsia="ru-RU"/>
        </w:rPr>
        <w:t>» имеем архетипов материи, а?</w:t>
      </w:r>
    </w:p>
    <w:p w14:paraId="7007DCE7"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Шестьдесят четыре. Ну тридцать шесть где-то, тридцать шесть.</w:t>
      </w:r>
    </w:p>
    <w:p w14:paraId="78B29069"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Тридцать шесть.</w:t>
      </w:r>
    </w:p>
    <w:p w14:paraId="755B0E24" w14:textId="77777777" w:rsidR="005749C8" w:rsidRPr="00116DE2" w:rsidRDefault="005749C8" w:rsidP="00EA0487">
      <w:pPr>
        <w:pStyle w:val="aff3"/>
        <w:rPr>
          <w:lang w:eastAsia="ru-RU"/>
        </w:rPr>
      </w:pPr>
      <w:r w:rsidRPr="00116DE2">
        <w:rPr>
          <w:lang w:eastAsia="ru-RU"/>
        </w:rPr>
        <w:t>А? Где-то шестьдесят четыре, но где-то тридцать шесть! Чувствуете, как быстро он исправился? </w:t>
      </w:r>
    </w:p>
    <w:p w14:paraId="413A80FA"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Я выгодно представляюсь так.</w:t>
      </w:r>
    </w:p>
    <w:p w14:paraId="7C72C112" w14:textId="77777777" w:rsidR="005749C8" w:rsidRPr="00116DE2" w:rsidRDefault="005749C8" w:rsidP="00EA0487">
      <w:pPr>
        <w:pStyle w:val="aff3"/>
        <w:rPr>
          <w:i/>
          <w:lang w:eastAsia="ru-RU"/>
        </w:rPr>
      </w:pPr>
      <w:r w:rsidRPr="00116DE2">
        <w:rPr>
          <w:lang w:eastAsia="ru-RU"/>
        </w:rPr>
        <w:t>Но, Янский Синтез работает. Всё-таки вас хорошо отстроил. Тридцать шесть. То есть, в Хум вот этой глубины Огнеобразов тридцать шесть. И фактически сам Ху</w:t>
      </w:r>
      <w:r w:rsidR="00754AB8" w:rsidRPr="00116DE2">
        <w:rPr>
          <w:lang w:eastAsia="ru-RU"/>
        </w:rPr>
        <w:t xml:space="preserve">м имеет вот так тридцать шесть </w:t>
      </w:r>
      <w:r w:rsidR="00754AB8" w:rsidRPr="00116DE2">
        <w:rPr>
          <w:i/>
          <w:lang w:eastAsia="ru-RU"/>
        </w:rPr>
        <w:t>(рисует сферы вокруг оболочки Хум).</w:t>
      </w:r>
    </w:p>
    <w:p w14:paraId="5965CFF7"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Оболочек.</w:t>
      </w:r>
    </w:p>
    <w:p w14:paraId="31E81D75" w14:textId="77777777" w:rsidR="005749C8" w:rsidRPr="00116DE2" w:rsidRDefault="005749C8" w:rsidP="00EA0487">
      <w:pPr>
        <w:pStyle w:val="aff3"/>
        <w:rPr>
          <w:lang w:eastAsia="ru-RU"/>
        </w:rPr>
      </w:pPr>
      <w:r w:rsidRPr="00116DE2">
        <w:rPr>
          <w:lang w:eastAsia="ru-RU"/>
        </w:rPr>
        <w:t>Не оболочек. </w:t>
      </w:r>
    </w:p>
    <w:p w14:paraId="30BEEC78"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Уровней.</w:t>
      </w:r>
    </w:p>
    <w:p w14:paraId="27827EB4" w14:textId="77777777" w:rsidR="005749C8" w:rsidRPr="00116DE2" w:rsidRDefault="005749C8" w:rsidP="00EA0487">
      <w:pPr>
        <w:pStyle w:val="aff3"/>
        <w:rPr>
          <w:lang w:eastAsia="ru-RU"/>
        </w:rPr>
      </w:pPr>
      <w:r w:rsidRPr="00116DE2">
        <w:rPr>
          <w:lang w:eastAsia="ru-RU"/>
        </w:rPr>
        <w:t>Вот и не уровней. Ну можно сказать уровней. Огнеобразных уровней, слоёв.</w:t>
      </w:r>
    </w:p>
    <w:p w14:paraId="54438154" w14:textId="77777777" w:rsidR="005749C8" w:rsidRPr="00116DE2" w:rsidRDefault="002968EC"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Сфер.</w:t>
      </w:r>
    </w:p>
    <w:p w14:paraId="3CC5475C" w14:textId="77777777" w:rsidR="005749C8" w:rsidRPr="00116DE2" w:rsidRDefault="005749C8" w:rsidP="00EA0487">
      <w:pPr>
        <w:pStyle w:val="aff3"/>
        <w:rPr>
          <w:lang w:eastAsia="ru-RU"/>
        </w:rPr>
      </w:pPr>
      <w:r w:rsidRPr="00116DE2">
        <w:rPr>
          <w:lang w:eastAsia="ru-RU"/>
        </w:rPr>
        <w:t xml:space="preserve">Ни Сфер. Только ни сфер и оболочек. Потому что сферы и оболочки у нас жёстко, ну как мыльный пузырь, сформированы. Там именно набор Ядер, не стыкованных меж собою в сферу или </w:t>
      </w:r>
      <w:r w:rsidR="00CC5A9E" w:rsidRPr="00116DE2">
        <w:rPr>
          <w:lang w:eastAsia="ru-RU"/>
        </w:rPr>
        <w:t xml:space="preserve">в </w:t>
      </w:r>
      <w:r w:rsidRPr="00116DE2">
        <w:rPr>
          <w:lang w:eastAsia="ru-RU"/>
        </w:rPr>
        <w:t>оболочку. Шарообразный набор Ядер. Причём этот набор Ядер может быть цельным сквозь весь Хум даже. Но на том уровне, на котором мы этот Хум не видим. Понимаете? Это не просто по кругу. А это может однородная среда шара Ядер на каком-то высоком или глубоком уровне, где Хум тоже имеет всё это строение. Но там все Ядра насквозь. И между ними поступает Огонь Отца. И таких уровней у вас тридцать шесть.</w:t>
      </w:r>
    </w:p>
    <w:p w14:paraId="774F7813" w14:textId="77777777" w:rsidR="005749C8" w:rsidRPr="00116DE2" w:rsidRDefault="005749C8" w:rsidP="00EA0487">
      <w:pPr>
        <w:pStyle w:val="aff3"/>
        <w:rPr>
          <w:lang w:eastAsia="ru-RU"/>
        </w:rPr>
      </w:pPr>
      <w:r w:rsidRPr="00116DE2">
        <w:rPr>
          <w:lang w:eastAsia="ru-RU"/>
        </w:rPr>
        <w:t>Тогда мы начнём с вами с Хум. И вот эти тридцать шесть уровней будем потихоньку вводить во все Части. Пока это сложно.</w:t>
      </w:r>
    </w:p>
    <w:p w14:paraId="3EBE6112"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Так два уровня не рабочих.</w:t>
      </w:r>
    </w:p>
    <w:p w14:paraId="289EC63C" w14:textId="77777777" w:rsidR="005749C8" w:rsidRPr="00116DE2" w:rsidRDefault="005749C8" w:rsidP="00EA0487">
      <w:pPr>
        <w:pStyle w:val="aff3"/>
        <w:rPr>
          <w:lang w:eastAsia="ru-RU"/>
        </w:rPr>
      </w:pPr>
      <w:r w:rsidRPr="00116DE2">
        <w:rPr>
          <w:lang w:eastAsia="ru-RU"/>
        </w:rPr>
        <w:t>Здесь это не работает. А проблема в том, что если мы говорим Империя или подразделение в Октаве, там не работает. Если мы говорим об огнеобразах и об Отце, у него работает из шестидесяти четырёх все тридцать шесть. Здесь без исключений. Автоматика. То есть это, понимаешь, не надо путать наши контакты вовне с нашей отстройкой Отца внутри. Отец нас внутри отстраивает по всем тридцати шести архетипам. Если два не работает, мы сразу остаёмся в тридцати четырёх. Неформат.</w:t>
      </w:r>
    </w:p>
    <w:p w14:paraId="6E27A557"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Пропуска нет.</w:t>
      </w:r>
    </w:p>
    <w:p w14:paraId="01FEE7A1" w14:textId="77777777" w:rsidR="005749C8" w:rsidRPr="00116DE2" w:rsidRDefault="005749C8" w:rsidP="00EA0487">
      <w:pPr>
        <w:pStyle w:val="aff3"/>
        <w:rPr>
          <w:lang w:eastAsia="ru-RU"/>
        </w:rPr>
      </w:pPr>
      <w:r w:rsidRPr="00116DE2">
        <w:rPr>
          <w:lang w:eastAsia="ru-RU"/>
        </w:rPr>
        <w:t>Да. Пропуска нет. Это Хум. Здесь пропуска нет. Есть пропуск, ты переходишь в тридцать четвёртый архетип. Хитрость в этом. Поэтому, так, если честно, мы даже чуть</w:t>
      </w:r>
      <w:r w:rsidRPr="00116DE2">
        <w:rPr>
          <w:lang w:eastAsia="ru-RU"/>
        </w:rPr>
        <w:noBreakHyphen/>
        <w:t xml:space="preserve">чуть </w:t>
      </w:r>
      <w:proofErr w:type="spellStart"/>
      <w:r w:rsidRPr="00116DE2">
        <w:rPr>
          <w:lang w:eastAsia="ru-RU"/>
        </w:rPr>
        <w:t>схитрились</w:t>
      </w:r>
      <w:proofErr w:type="spellEnd"/>
      <w:r w:rsidRPr="00116DE2">
        <w:rPr>
          <w:lang w:eastAsia="ru-RU"/>
        </w:rPr>
        <w:t xml:space="preserve">, я даже согласился сразу, что мы уйдём в тридцать шестой архетип без этих двух. </w:t>
      </w:r>
      <w:r w:rsidRPr="00116DE2">
        <w:rPr>
          <w:lang w:eastAsia="ru-RU"/>
        </w:rPr>
        <w:lastRenderedPageBreak/>
        <w:t>Почему? Наша цивилизация тридцать четвёртого архетипа. И нам могли заявить</w:t>
      </w:r>
      <w:r w:rsidR="002C0675" w:rsidRPr="00116DE2">
        <w:rPr>
          <w:lang w:eastAsia="ru-RU"/>
        </w:rPr>
        <w:t>,</w:t>
      </w:r>
      <w:r w:rsidRPr="00116DE2">
        <w:rPr>
          <w:lang w:eastAsia="ru-RU"/>
        </w:rPr>
        <w:t xml:space="preserve"> что, куда попёрлись? А мы в тридцать четырёх архетипах! Тридцать три плюс тридцать шесть. Ну два не получается. Так, что всё честно. У нас все тридцать четыре архетипа.</w:t>
      </w:r>
    </w:p>
    <w:p w14:paraId="2B08CA0E"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По тридцати шести архетипам.</w:t>
      </w:r>
    </w:p>
    <w:p w14:paraId="0B3C4845" w14:textId="77777777" w:rsidR="005749C8" w:rsidRPr="00116DE2" w:rsidRDefault="004F6B67" w:rsidP="00EA0487">
      <w:pPr>
        <w:pStyle w:val="aff3"/>
        <w:rPr>
          <w:lang w:eastAsia="ru-RU"/>
        </w:rPr>
      </w:pPr>
      <w:r w:rsidRPr="00116DE2">
        <w:rPr>
          <w:lang w:eastAsia="ru-RU"/>
        </w:rPr>
        <w:t>Ну</w:t>
      </w:r>
      <w:r w:rsidR="005749C8" w:rsidRPr="00116DE2">
        <w:rPr>
          <w:lang w:eastAsia="ru-RU"/>
        </w:rPr>
        <w:t xml:space="preserve"> да. Да-да-да</w:t>
      </w:r>
      <w:r w:rsidR="005749C8" w:rsidRPr="00116DE2">
        <w:rPr>
          <w:i/>
          <w:iCs/>
          <w:lang w:eastAsia="ru-RU"/>
        </w:rPr>
        <w:t xml:space="preserve">. </w:t>
      </w:r>
      <w:r w:rsidR="005749C8" w:rsidRPr="00116DE2">
        <w:rPr>
          <w:lang w:eastAsia="ru-RU"/>
        </w:rPr>
        <w:t>Всё. Поэтому мы пока выползаем из цивилизации тридцати четырёх архетипов в тридцать шесть, это будет годами нашей жизни, это не будет быстро. Но и претензий нам предъявить не могут, потому что мы юридически в тридцати четырёх архетипах. Фактически в тридцати шести.</w:t>
      </w:r>
    </w:p>
    <w:p w14:paraId="22AD26A1" w14:textId="77777777" w:rsidR="005749C8" w:rsidRPr="00116DE2" w:rsidRDefault="005749C8" w:rsidP="00EA0487">
      <w:pPr>
        <w:pStyle w:val="aff3"/>
        <w:rPr>
          <w:lang w:eastAsia="ru-RU"/>
        </w:rPr>
      </w:pPr>
      <w:r w:rsidRPr="00116DE2">
        <w:rPr>
          <w:lang w:eastAsia="ru-RU"/>
        </w:rPr>
        <w:t>Чувствуете, какой финт</w:t>
      </w:r>
      <w:r w:rsidR="009E542E" w:rsidRPr="00116DE2">
        <w:rPr>
          <w:lang w:eastAsia="ru-RU"/>
        </w:rPr>
        <w:t xml:space="preserve"> </w:t>
      </w:r>
      <w:r w:rsidRPr="00116DE2">
        <w:rPr>
          <w:lang w:eastAsia="ru-RU"/>
        </w:rPr>
        <w:t>уша</w:t>
      </w:r>
      <w:r w:rsidR="009E542E" w:rsidRPr="00116DE2">
        <w:rPr>
          <w:lang w:eastAsia="ru-RU"/>
        </w:rPr>
        <w:t>ми</w:t>
      </w:r>
      <w:r w:rsidRPr="00116DE2">
        <w:rPr>
          <w:lang w:eastAsia="ru-RU"/>
        </w:rPr>
        <w:t xml:space="preserve"> мы накрутили? И там уже всё попытались сделать. А по всем стандартам это верно. Ну, </w:t>
      </w:r>
      <w:r w:rsidR="009E542E" w:rsidRPr="00116DE2">
        <w:rPr>
          <w:lang w:eastAsia="ru-RU"/>
        </w:rPr>
        <w:t xml:space="preserve">чтобы </w:t>
      </w:r>
      <w:r w:rsidRPr="00116DE2">
        <w:rPr>
          <w:lang w:eastAsia="ru-RU"/>
        </w:rPr>
        <w:t>нас вернуть в тридцать четвёртый архетип. А нам всё равно. Я им песню Никулина ставлю</w:t>
      </w:r>
      <w:r w:rsidR="009E542E" w:rsidRPr="00116DE2">
        <w:rPr>
          <w:lang w:eastAsia="ru-RU"/>
        </w:rPr>
        <w:t>, о</w:t>
      </w:r>
      <w:r w:rsidRPr="00116DE2">
        <w:rPr>
          <w:lang w:eastAsia="ru-RU"/>
        </w:rPr>
        <w:t xml:space="preserve"> зайцах. Эта песня уже достала многие комиссии. Потому что как только комиссия заканчивается, говорит: «Они могли». У них случайно во всех аудиториях песня о зайцах звучит. Причём куда-бы они ни пошли, она звучит, пока вот не допоётся.</w:t>
      </w:r>
    </w:p>
    <w:p w14:paraId="67AFC4BB" w14:textId="77777777" w:rsidR="005749C8" w:rsidRPr="00116DE2" w:rsidRDefault="005749C8" w:rsidP="00EA0487">
      <w:pPr>
        <w:pStyle w:val="aff3"/>
        <w:rPr>
          <w:lang w:eastAsia="ru-RU"/>
        </w:rPr>
      </w:pPr>
      <w:r w:rsidRPr="00116DE2">
        <w:rPr>
          <w:lang w:eastAsia="ru-RU"/>
        </w:rPr>
        <w:t>Не, ну они меня вызвали. Они меня доставали вопросами. Я им всё обосновал. Ну от меня подарок</w:t>
      </w:r>
      <w:r w:rsidR="00F47E02" w:rsidRPr="00116DE2">
        <w:rPr>
          <w:lang w:eastAsia="ru-RU"/>
        </w:rPr>
        <w:t xml:space="preserve"> – </w:t>
      </w:r>
      <w:r w:rsidRPr="00116DE2">
        <w:rPr>
          <w:lang w:eastAsia="ru-RU"/>
        </w:rPr>
        <w:t xml:space="preserve">творчество планеты Земля </w:t>
      </w:r>
      <w:r w:rsidRPr="00116DE2">
        <w:rPr>
          <w:i/>
          <w:lang w:eastAsia="ru-RU"/>
        </w:rPr>
        <w:t>(смех)</w:t>
      </w:r>
      <w:r w:rsidRPr="00116DE2">
        <w:rPr>
          <w:lang w:eastAsia="ru-RU"/>
        </w:rPr>
        <w:t>. Просто подарок. Не, я конечно могу первый концерт Чайковского включить</w:t>
      </w:r>
      <w:r w:rsidR="00FC39C2" w:rsidRPr="00116DE2">
        <w:rPr>
          <w:lang w:eastAsia="ru-RU"/>
        </w:rPr>
        <w:t>, н</w:t>
      </w:r>
      <w:r w:rsidRPr="00116DE2">
        <w:rPr>
          <w:lang w:eastAsia="ru-RU"/>
        </w:rPr>
        <w:t xml:space="preserve">о для них это сложно </w:t>
      </w:r>
      <w:r w:rsidRPr="00116DE2">
        <w:rPr>
          <w:i/>
          <w:lang w:eastAsia="ru-RU"/>
        </w:rPr>
        <w:t>(смех)</w:t>
      </w:r>
      <w:r w:rsidRPr="00116DE2">
        <w:rPr>
          <w:lang w:eastAsia="ru-RU"/>
        </w:rPr>
        <w:t>. Ничего личного. </w:t>
      </w:r>
    </w:p>
    <w:p w14:paraId="5D1B1665" w14:textId="77777777" w:rsidR="005749C8" w:rsidRPr="00116DE2" w:rsidRDefault="005749C8" w:rsidP="00EA0487">
      <w:pPr>
        <w:pStyle w:val="aff3"/>
        <w:rPr>
          <w:lang w:eastAsia="ru-RU"/>
        </w:rPr>
      </w:pPr>
      <w:r w:rsidRPr="00116DE2">
        <w:rPr>
          <w:lang w:eastAsia="ru-RU"/>
        </w:rPr>
        <w:t>Вот вам смешно. Зато, знаете, как интересно. Поэтому все думают или слушать, по итогам, песню про зайчиков, или отстать. Я понимаю, что вы вот так не смотрите и скажете: «Ну ты это выдумываешь». Нет. Это нормальная иерархическая жизнь. Ты Глава ИВДИВО. Ты привносишь в жизнь определённые решения Отца. Ты должен обосновать их, независимо от решения Отца. И жёстко на этом стоять, доказывая сам себе и другим, что это правильно. То есть, да, это решение Отца. Но ты должен себе и другим доказать правильность этих действий. Но если доказал, небольшой фольклор для знакомства с Землянами, чтоб они знали, как вызывать всех вас потом, если понадобится. Зайцы называется.</w:t>
      </w:r>
    </w:p>
    <w:p w14:paraId="73370013"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 xml:space="preserve">Эта песня звучит, все </w:t>
      </w:r>
      <w:r w:rsidR="00FC39C2" w:rsidRPr="00116DE2">
        <w:rPr>
          <w:i/>
          <w:iCs/>
          <w:lang w:eastAsia="ru-RU"/>
        </w:rPr>
        <w:t xml:space="preserve">в </w:t>
      </w:r>
      <w:r w:rsidR="005749C8" w:rsidRPr="00116DE2">
        <w:rPr>
          <w:i/>
          <w:iCs/>
          <w:lang w:eastAsia="ru-RU"/>
        </w:rPr>
        <w:t>зал</w:t>
      </w:r>
      <w:r w:rsidR="00FC39C2" w:rsidRPr="00116DE2">
        <w:rPr>
          <w:i/>
          <w:iCs/>
          <w:lang w:eastAsia="ru-RU"/>
        </w:rPr>
        <w:t>.</w:t>
      </w:r>
    </w:p>
    <w:p w14:paraId="200ABB83" w14:textId="77777777" w:rsidR="005749C8" w:rsidRPr="00116DE2" w:rsidRDefault="005749C8" w:rsidP="00EA0487">
      <w:pPr>
        <w:pStyle w:val="aff3"/>
        <w:rPr>
          <w:lang w:eastAsia="ru-RU"/>
        </w:rPr>
      </w:pPr>
      <w:r w:rsidRPr="00116DE2">
        <w:rPr>
          <w:lang w:eastAsia="ru-RU"/>
        </w:rPr>
        <w:t>Не. У меня даже телефон, не знаю, как он среагировал. Там всякие эти выскакивают личики. У меня последний раз зайцы выскочили. И там со всякими вот этими вот штуками. Я так начал ржать, отправил одному ответ зайцем. Чувствую, там ментально завис. Ну, Виталик обычно официально. А тут просто заяц! Вот в таком состояни</w:t>
      </w:r>
      <w:r w:rsidR="00FC39C2" w:rsidRPr="00116DE2">
        <w:rPr>
          <w:lang w:eastAsia="ru-RU"/>
        </w:rPr>
        <w:t>и. Ну как бы ответ понятен. Но</w:t>
      </w:r>
      <w:r w:rsidR="00FC39C2" w:rsidRPr="00116DE2">
        <w:rPr>
          <w:lang w:eastAsia="ru-RU"/>
        </w:rPr>
        <w:noBreakHyphen/>
      </w:r>
      <w:r w:rsidRPr="00116DE2">
        <w:rPr>
          <w:lang w:eastAsia="ru-RU"/>
        </w:rPr>
        <w:t>о</w:t>
      </w:r>
      <w:r w:rsidR="0074472B" w:rsidRPr="00116DE2">
        <w:rPr>
          <w:lang w:eastAsia="ru-RU"/>
        </w:rPr>
        <w:noBreakHyphen/>
      </w:r>
      <w:r w:rsidRPr="00116DE2">
        <w:rPr>
          <w:lang w:eastAsia="ru-RU"/>
        </w:rPr>
        <w:t xml:space="preserve">о-о. </w:t>
      </w:r>
      <w:r w:rsidR="00FC39C2" w:rsidRPr="00116DE2">
        <w:rPr>
          <w:lang w:eastAsia="ru-RU"/>
        </w:rPr>
        <w:t>Снос</w:t>
      </w:r>
      <w:r w:rsidRPr="00116DE2">
        <w:rPr>
          <w:lang w:eastAsia="ru-RU"/>
        </w:rPr>
        <w:t xml:space="preserve"> всех шаблонов!</w:t>
      </w:r>
    </w:p>
    <w:p w14:paraId="56C84590"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Вы не понятен.</w:t>
      </w:r>
    </w:p>
    <w:p w14:paraId="5C218F42" w14:textId="77777777" w:rsidR="005749C8" w:rsidRPr="00116DE2" w:rsidRDefault="005749C8" w:rsidP="00EA0487">
      <w:pPr>
        <w:pStyle w:val="aff3"/>
        <w:rPr>
          <w:lang w:eastAsia="ru-RU"/>
        </w:rPr>
      </w:pPr>
      <w:r w:rsidRPr="00116DE2">
        <w:rPr>
          <w:lang w:eastAsia="ru-RU"/>
        </w:rPr>
        <w:t xml:space="preserve">Ладно. Тридцать шесть. Продолжаем. Это у вас налаживалось тридцать шесть. Я пока вас смешил. Отец… </w:t>
      </w:r>
      <w:proofErr w:type="spellStart"/>
      <w:r w:rsidRPr="00116DE2">
        <w:rPr>
          <w:lang w:eastAsia="ru-RU"/>
        </w:rPr>
        <w:t>штрабил</w:t>
      </w:r>
      <w:proofErr w:type="spellEnd"/>
      <w:r w:rsidRPr="00116DE2">
        <w:rPr>
          <w:lang w:eastAsia="ru-RU"/>
        </w:rPr>
        <w:t>.</w:t>
      </w:r>
    </w:p>
    <w:p w14:paraId="0E81D10A"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Массировал.</w:t>
      </w:r>
    </w:p>
    <w:p w14:paraId="253D1BFD" w14:textId="77777777" w:rsidR="005749C8" w:rsidRPr="00116DE2" w:rsidRDefault="005749C8" w:rsidP="00EA0487">
      <w:pPr>
        <w:pStyle w:val="aff3"/>
        <w:rPr>
          <w:lang w:eastAsia="ru-RU"/>
        </w:rPr>
      </w:pPr>
      <w:r w:rsidRPr="00116DE2">
        <w:rPr>
          <w:lang w:eastAsia="ru-RU"/>
        </w:rPr>
        <w:t>Вот здесь ты не прав!</w:t>
      </w:r>
      <w:r w:rsidRPr="00116DE2">
        <w:rPr>
          <w:i/>
          <w:lang w:eastAsia="ru-RU"/>
        </w:rPr>
        <w:t xml:space="preserve"> </w:t>
      </w:r>
      <w:r w:rsidR="00FC39C2" w:rsidRPr="00116DE2">
        <w:rPr>
          <w:i/>
          <w:lang w:eastAsia="ru-RU"/>
        </w:rPr>
        <w:t xml:space="preserve">(Смех в зале). </w:t>
      </w:r>
      <w:r w:rsidRPr="00116DE2">
        <w:rPr>
          <w:lang w:eastAsia="ru-RU"/>
        </w:rPr>
        <w:t>Вот здесь ты не прав! Массируют при реанимации. У нас… не</w:t>
      </w:r>
      <w:r w:rsidRPr="00116DE2">
        <w:rPr>
          <w:lang w:eastAsia="ru-RU"/>
        </w:rPr>
        <w:noBreakHyphen/>
        <w:t>не, не надо. Хум и Сердце это не массируется. Это область реанимации. Вот здесь ты не прав. Не надо об этом.</w:t>
      </w:r>
    </w:p>
    <w:p w14:paraId="34678AF5" w14:textId="77777777" w:rsidR="005749C8" w:rsidRPr="00116DE2" w:rsidRDefault="005749C8" w:rsidP="00EA0487">
      <w:pPr>
        <w:pStyle w:val="aff3"/>
        <w:rPr>
          <w:lang w:eastAsia="ru-RU"/>
        </w:rPr>
      </w:pPr>
      <w:r w:rsidRPr="00116DE2">
        <w:rPr>
          <w:lang w:eastAsia="ru-RU"/>
        </w:rPr>
        <w:t>Тридцать шесть уровней, ну, как бы вширь слоёв. В Огне сколько?</w:t>
      </w:r>
    </w:p>
    <w:p w14:paraId="034AAEE0"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Тоже тридцать шесть.</w:t>
      </w:r>
    </w:p>
    <w:p w14:paraId="632380FE" w14:textId="77777777" w:rsidR="005749C8" w:rsidRPr="00116DE2" w:rsidRDefault="005749C8" w:rsidP="00EA0487">
      <w:pPr>
        <w:pStyle w:val="aff3"/>
        <w:rPr>
          <w:lang w:eastAsia="ru-RU"/>
        </w:rPr>
      </w:pPr>
      <w:r w:rsidRPr="00116DE2">
        <w:rPr>
          <w:lang w:eastAsia="ru-RU"/>
        </w:rPr>
        <w:t>А?</w:t>
      </w:r>
    </w:p>
    <w:p w14:paraId="64188443"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Тоже тридцать шесть.</w:t>
      </w:r>
    </w:p>
    <w:p w14:paraId="1B96F614" w14:textId="77777777" w:rsidR="005749C8" w:rsidRPr="00116DE2" w:rsidRDefault="005749C8" w:rsidP="00EA0487">
      <w:pPr>
        <w:pStyle w:val="aff3"/>
        <w:rPr>
          <w:lang w:eastAsia="ru-RU"/>
        </w:rPr>
      </w:pPr>
      <w:r w:rsidRPr="00116DE2">
        <w:rPr>
          <w:lang w:eastAsia="ru-RU"/>
        </w:rPr>
        <w:t>Тоже тридцать шесть. Смотрите. Идёт тридцать шесть вовне уровней. Значит, и Чаша должна иметь тридцать шесть уровней Огня. То есть, фактически, тридцать шесть совершенно разных Огней. Увидели? Это будет другой Хум. Мы сейчас его пойдём стяжать.</w:t>
      </w:r>
    </w:p>
    <w:p w14:paraId="096B1AC9" w14:textId="77777777" w:rsidR="005749C8" w:rsidRPr="00116DE2" w:rsidRDefault="005749C8" w:rsidP="00EA0487">
      <w:pPr>
        <w:pStyle w:val="aff3"/>
        <w:rPr>
          <w:lang w:eastAsia="ru-RU"/>
        </w:rPr>
      </w:pPr>
      <w:r w:rsidRPr="00116DE2">
        <w:rPr>
          <w:lang w:eastAsia="ru-RU"/>
        </w:rPr>
        <w:t>Дальше. На каждый из уровней Огнеобразов, сколько Частей ваших действует из тридцати шести огнеобразов? Уровней. Из тридцати шести архетипов внешне, Огнём внутренне, сколько действует ваших Частей?</w:t>
      </w:r>
    </w:p>
    <w:p w14:paraId="6CEF495D"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Все.</w:t>
      </w:r>
    </w:p>
    <w:p w14:paraId="32DE6567" w14:textId="77777777" w:rsidR="005749C8" w:rsidRPr="00116DE2" w:rsidRDefault="005749C8" w:rsidP="00EA0487">
      <w:pPr>
        <w:pStyle w:val="aff3"/>
        <w:rPr>
          <w:lang w:eastAsia="ru-RU"/>
        </w:rPr>
      </w:pPr>
      <w:r w:rsidRPr="00116DE2">
        <w:rPr>
          <w:lang w:eastAsia="ru-RU"/>
        </w:rPr>
        <w:t>Хм… хм…хм…. Я тебе как назову 19 септиллионов цельностей. </w:t>
      </w:r>
    </w:p>
    <w:p w14:paraId="18E4FA8F" w14:textId="77777777" w:rsidR="005749C8" w:rsidRPr="00116DE2" w:rsidRDefault="0074472B" w:rsidP="00EA0487">
      <w:pPr>
        <w:pStyle w:val="aff3"/>
        <w:rPr>
          <w:lang w:eastAsia="ru-RU"/>
        </w:rPr>
      </w:pPr>
      <w:r w:rsidRPr="00116DE2">
        <w:rPr>
          <w:rFonts w:eastAsia="Times New Roman"/>
          <w:i/>
        </w:rPr>
        <w:lastRenderedPageBreak/>
        <w:t>Из зала:</w:t>
      </w:r>
      <w:r w:rsidRPr="00116DE2">
        <w:rPr>
          <w:rFonts w:eastAsia="Times New Roman"/>
        </w:rPr>
        <w:t xml:space="preserve"> </w:t>
      </w:r>
      <w:r w:rsidR="005749C8" w:rsidRPr="00116DE2">
        <w:rPr>
          <w:i/>
          <w:iCs/>
          <w:lang w:eastAsia="ru-RU"/>
        </w:rPr>
        <w:t>Не. Ну ….</w:t>
      </w:r>
    </w:p>
    <w:p w14:paraId="236D0722" w14:textId="77777777" w:rsidR="005749C8" w:rsidRPr="00116DE2" w:rsidRDefault="005749C8" w:rsidP="00EA0487">
      <w:pPr>
        <w:pStyle w:val="aff3"/>
        <w:rPr>
          <w:lang w:eastAsia="ru-RU"/>
        </w:rPr>
      </w:pPr>
      <w:r w:rsidRPr="00116DE2">
        <w:rPr>
          <w:lang w:eastAsia="ru-RU"/>
        </w:rPr>
        <w:t>И это все. И это все. Это все. Все, это какие?</w:t>
      </w:r>
    </w:p>
    <w:p w14:paraId="28B76C42" w14:textId="77777777" w:rsidR="005749C8" w:rsidRPr="00116DE2" w:rsidRDefault="0074472B" w:rsidP="00EA0487">
      <w:pPr>
        <w:pStyle w:val="aff3"/>
        <w:rPr>
          <w:lang w:eastAsia="ru-RU"/>
        </w:rPr>
      </w:pPr>
      <w:r w:rsidRPr="00116DE2">
        <w:rPr>
          <w:rFonts w:eastAsia="Times New Roman"/>
          <w:i/>
        </w:rPr>
        <w:t>Из зала:</w:t>
      </w:r>
      <w:r w:rsidRPr="00116DE2">
        <w:rPr>
          <w:rFonts w:eastAsia="Times New Roman"/>
        </w:rPr>
        <w:t xml:space="preserve"> </w:t>
      </w:r>
      <w:r w:rsidR="005749C8" w:rsidRPr="00116DE2">
        <w:rPr>
          <w:i/>
          <w:iCs/>
          <w:lang w:eastAsia="ru-RU"/>
        </w:rPr>
        <w:t>512 Архетипических.</w:t>
      </w:r>
    </w:p>
    <w:p w14:paraId="1FC0EFB4" w14:textId="77777777" w:rsidR="005749C8" w:rsidRPr="00116DE2" w:rsidRDefault="005749C8" w:rsidP="00EA0487">
      <w:pPr>
        <w:pStyle w:val="aff3"/>
        <w:rPr>
          <w:lang w:eastAsia="ru-RU"/>
        </w:rPr>
      </w:pPr>
      <w:r w:rsidRPr="00116DE2">
        <w:rPr>
          <w:lang w:eastAsia="ru-RU"/>
        </w:rPr>
        <w:t xml:space="preserve">512 Архетипических. То есть у вас тридцать шесть вариантов 512-ти </w:t>
      </w:r>
      <w:r w:rsidR="00806E50" w:rsidRPr="00116DE2">
        <w:rPr>
          <w:lang w:eastAsia="ru-RU"/>
        </w:rPr>
        <w:t>а</w:t>
      </w:r>
      <w:r w:rsidRPr="00116DE2">
        <w:rPr>
          <w:lang w:eastAsia="ru-RU"/>
        </w:rPr>
        <w:t>рхетипических Частей. При этом я говорю 512, они раскладываются фиксацией от первого архетипа Метагалактики ФА</w:t>
      </w:r>
      <w:r w:rsidR="00565292" w:rsidRPr="00116DE2">
        <w:rPr>
          <w:lang w:eastAsia="ru-RU"/>
        </w:rPr>
        <w:t xml:space="preserve"> </w:t>
      </w:r>
      <w:r w:rsidR="00565292" w:rsidRPr="00116DE2">
        <w:rPr>
          <w:rFonts w:eastAsia="Times New Roman"/>
        </w:rPr>
        <w:t>– м</w:t>
      </w:r>
      <w:r w:rsidRPr="00116DE2">
        <w:rPr>
          <w:lang w:eastAsia="ru-RU"/>
        </w:rPr>
        <w:t xml:space="preserve">ало ли, куда вы там вдруг случайно </w:t>
      </w:r>
      <w:proofErr w:type="spellStart"/>
      <w:r w:rsidRPr="00116DE2">
        <w:rPr>
          <w:lang w:eastAsia="ru-RU"/>
        </w:rPr>
        <w:t>отсквозите</w:t>
      </w:r>
      <w:proofErr w:type="spellEnd"/>
      <w:r w:rsidRPr="00116DE2">
        <w:rPr>
          <w:lang w:eastAsia="ru-RU"/>
        </w:rPr>
        <w:t xml:space="preserve"> по жизни</w:t>
      </w:r>
      <w:r w:rsidR="00565292" w:rsidRPr="00116DE2">
        <w:rPr>
          <w:lang w:eastAsia="ru-RU"/>
        </w:rPr>
        <w:t>, ч</w:t>
      </w:r>
      <w:r w:rsidRPr="00116DE2">
        <w:rPr>
          <w:lang w:eastAsia="ru-RU"/>
        </w:rPr>
        <w:t>то-то случилось</w:t>
      </w:r>
      <w:r w:rsidR="00565292" w:rsidRPr="00116DE2">
        <w:rPr>
          <w:lang w:eastAsia="ru-RU"/>
        </w:rPr>
        <w:t xml:space="preserve"> </w:t>
      </w:r>
      <w:r w:rsidR="00565292" w:rsidRPr="00116DE2">
        <w:rPr>
          <w:rFonts w:eastAsia="Times New Roman"/>
        </w:rPr>
        <w:t>– д</w:t>
      </w:r>
      <w:r w:rsidRPr="00116DE2">
        <w:rPr>
          <w:lang w:eastAsia="ru-RU"/>
        </w:rPr>
        <w:t>о тридцать шестого архетипа. Только слои, чем это важно, огнеобразов не уходят. Вы там выпали, что-то в жизни случилось, в Метагалактику Фа, это в</w:t>
      </w:r>
      <w:r w:rsidR="00EA0487" w:rsidRPr="00116DE2">
        <w:rPr>
          <w:lang w:eastAsia="ru-RU"/>
        </w:rPr>
        <w:t xml:space="preserve"> </w:t>
      </w:r>
      <w:r w:rsidRPr="00116DE2">
        <w:rPr>
          <w:lang w:eastAsia="ru-RU"/>
        </w:rPr>
        <w:t>первый слой. Потом вы восстановились, адаптировались</w:t>
      </w:r>
      <w:r w:rsidR="00565292" w:rsidRPr="00116DE2">
        <w:rPr>
          <w:lang w:eastAsia="ru-RU"/>
        </w:rPr>
        <w:t>, т</w:t>
      </w:r>
      <w:r w:rsidRPr="00116DE2">
        <w:rPr>
          <w:lang w:eastAsia="ru-RU"/>
        </w:rPr>
        <w:t xml:space="preserve">ам какое-то время прошло. И вы можете восстановиться в тридцать шестой архетип. То есть вы от него не ушли благодаря этому строению Хум. Вы увидели? То есть вы не </w:t>
      </w:r>
      <w:proofErr w:type="spellStart"/>
      <w:r w:rsidRPr="00116DE2">
        <w:rPr>
          <w:lang w:eastAsia="ru-RU"/>
        </w:rPr>
        <w:t>мо</w:t>
      </w:r>
      <w:proofErr w:type="spellEnd"/>
      <w:r w:rsidRPr="00116DE2">
        <w:rPr>
          <w:lang w:eastAsia="ru-RU"/>
        </w:rPr>
        <w:t>…, в общем, здесь бывших не бывает. Если хоть раз побывал в тридцать шестом архетипе, здесь строится слой тридцать шестой. И ты всегда туда можешь вернуться, причём в этом слове зафиксировано 512 Частей.</w:t>
      </w:r>
    </w:p>
    <w:p w14:paraId="47B88A0E" w14:textId="77777777" w:rsidR="005749C8" w:rsidRPr="00116DE2" w:rsidRDefault="005749C8" w:rsidP="00EA0487">
      <w:pPr>
        <w:pStyle w:val="aff3"/>
      </w:pPr>
      <w:r w:rsidRPr="00116DE2">
        <w:t xml:space="preserve">То же самое здесь в Огне зафиксирован Огонь, специальный Огонь этого архетипа, с вашим контактом с Изначально Вышестоящим Отцом </w:t>
      </w:r>
      <w:r w:rsidRPr="00116DE2">
        <w:rPr>
          <w:spacing w:val="28"/>
        </w:rPr>
        <w:t>этого</w:t>
      </w:r>
      <w:r w:rsidRPr="00116DE2">
        <w:t xml:space="preserve"> архетипа. То есть здесь ещё Огни Отц</w:t>
      </w:r>
      <w:r w:rsidR="00565292" w:rsidRPr="00116DE2">
        <w:t>ов 36-ти архетипов. Понимаете, о</w:t>
      </w:r>
      <w:r w:rsidRPr="00116DE2">
        <w:t xml:space="preserve"> чём я говорю? Помните, я сказал: «Ещё вопрос, чей это Огонь». Вот эта </w:t>
      </w:r>
      <w:r w:rsidRPr="00116DE2">
        <w:rPr>
          <w:b/>
        </w:rPr>
        <w:t>Чаша – теперь Огни Изначально Вышестоящих Отцов</w:t>
      </w:r>
      <w:r w:rsidRPr="00116DE2">
        <w:t xml:space="preserve"> 36-ти архетипов. Плюс 64-й</w:t>
      </w:r>
      <w:r w:rsidR="006C11BE" w:rsidRPr="00116DE2">
        <w:t>, к</w:t>
      </w:r>
      <w:r w:rsidRPr="00116DE2">
        <w:t>ак таковой. Но это аксиоматический Огонь. Есть такое? Сложили? Сложили. Оболочек, естественно, 512, только оболочек, плюс... </w:t>
      </w:r>
    </w:p>
    <w:p w14:paraId="0D9527BC" w14:textId="77777777" w:rsidR="005749C8" w:rsidRPr="00116DE2" w:rsidRDefault="0074472B" w:rsidP="00EA0487">
      <w:pPr>
        <w:pStyle w:val="aff3"/>
        <w:rPr>
          <w:i/>
        </w:rPr>
      </w:pPr>
      <w:r w:rsidRPr="00116DE2">
        <w:rPr>
          <w:rFonts w:eastAsia="Times New Roman"/>
          <w:i/>
        </w:rPr>
        <w:t>Из зала:</w:t>
      </w:r>
      <w:r w:rsidRPr="00116DE2">
        <w:rPr>
          <w:rFonts w:eastAsia="Times New Roman"/>
        </w:rPr>
        <w:t xml:space="preserve"> </w:t>
      </w:r>
      <w:r w:rsidR="005749C8" w:rsidRPr="00116DE2">
        <w:rPr>
          <w:i/>
        </w:rPr>
        <w:t>По видам организации материи?</w:t>
      </w:r>
    </w:p>
    <w:p w14:paraId="2E22194F" w14:textId="77777777" w:rsidR="005749C8" w:rsidRPr="00116DE2" w:rsidRDefault="005749C8" w:rsidP="00EA0487">
      <w:pPr>
        <w:pStyle w:val="aff3"/>
      </w:pPr>
      <w:r w:rsidRPr="00116DE2">
        <w:t>Не-а. 19 септиллионов? Я ж сказал</w:t>
      </w:r>
      <w:r w:rsidR="00F47E02" w:rsidRPr="00116DE2">
        <w:t xml:space="preserve"> – </w:t>
      </w:r>
      <w:r w:rsidRPr="00116DE2">
        <w:t>забудь эту цифру. Я знаю, что твой мозг просто облизывается на эту цифру. Забудь её.</w:t>
      </w:r>
    </w:p>
    <w:p w14:paraId="6D31C683" w14:textId="77777777" w:rsidR="005749C8" w:rsidRPr="00116DE2" w:rsidRDefault="0074472B" w:rsidP="00EA0487">
      <w:pPr>
        <w:pStyle w:val="aff3"/>
      </w:pPr>
      <w:r w:rsidRPr="00116DE2">
        <w:rPr>
          <w:rFonts w:eastAsia="Times New Roman"/>
          <w:i/>
        </w:rPr>
        <w:t>Из зала:</w:t>
      </w:r>
      <w:r w:rsidRPr="00116DE2">
        <w:rPr>
          <w:rFonts w:eastAsia="Times New Roman"/>
        </w:rPr>
        <w:t xml:space="preserve"> </w:t>
      </w:r>
      <w:r w:rsidR="005749C8" w:rsidRPr="00116DE2">
        <w:rPr>
          <w:i/>
        </w:rPr>
        <w:t>Раз мы стяжали разные виды Частей…</w:t>
      </w:r>
    </w:p>
    <w:p w14:paraId="29996F20" w14:textId="77777777" w:rsidR="005749C8" w:rsidRPr="00116DE2" w:rsidRDefault="005749C8" w:rsidP="00EA0487">
      <w:pPr>
        <w:pStyle w:val="aff3"/>
      </w:pPr>
      <w:r w:rsidRPr="00116DE2">
        <w:t xml:space="preserve">Не-не, не об этом, у нас 60-й Синтез. Не надо вспоминать здесь 116-й. Я б уже эту тему отдал; всё, мы на 60-м. Это совершенно разный Огонь. Мы здесь не сможем взять то, что вам давали на 116-м. Даже вы, кто там это стяжал, в 60-м это не </w:t>
      </w:r>
      <w:r w:rsidR="00BD6906" w:rsidRPr="00116DE2">
        <w:t>берёте, от слова совсем. Нет 64</w:t>
      </w:r>
      <w:r w:rsidR="00BD6906" w:rsidRPr="00116DE2">
        <w:noBreakHyphen/>
      </w:r>
      <w:r w:rsidRPr="00116DE2">
        <w:t>риц. Плюс перспектива ваших Компетенций, которые мы стяжаем в каждом Синтезе по 4096 с генами. Помните, гены и Компетенции?</w:t>
      </w:r>
    </w:p>
    <w:p w14:paraId="7E48E8E0" w14:textId="77777777" w:rsidR="005749C8" w:rsidRPr="00116DE2" w:rsidRDefault="005749C8" w:rsidP="00EA0487">
      <w:pPr>
        <w:pStyle w:val="aff3"/>
      </w:pPr>
      <w:r w:rsidRPr="00116DE2">
        <w:t>Значит, здесь оболочек 512, не 36 вариантов, а просто 512 плюс 4096. Причём заметьте, Компетенции Ивдивные. Если бы Компетенции были Иерархические, было бы 262144, их Хум не трогает. </w:t>
      </w:r>
    </w:p>
    <w:p w14:paraId="4E1AD9CD" w14:textId="77777777" w:rsidR="005749C8" w:rsidRPr="00116DE2" w:rsidRDefault="0074472B" w:rsidP="00EA0487">
      <w:pPr>
        <w:pStyle w:val="aff3"/>
      </w:pPr>
      <w:r w:rsidRPr="00116DE2">
        <w:rPr>
          <w:rFonts w:eastAsia="Times New Roman"/>
          <w:i/>
        </w:rPr>
        <w:t>Из зала:</w:t>
      </w:r>
      <w:r w:rsidRPr="00116DE2">
        <w:rPr>
          <w:rFonts w:eastAsia="Times New Roman"/>
        </w:rPr>
        <w:t xml:space="preserve"> </w:t>
      </w:r>
      <w:r w:rsidR="005749C8" w:rsidRPr="00116DE2">
        <w:rPr>
          <w:i/>
        </w:rPr>
        <w:t>Это фиксация в каждой оболочке получается.</w:t>
      </w:r>
    </w:p>
    <w:p w14:paraId="77227432" w14:textId="77777777" w:rsidR="005749C8" w:rsidRPr="00116DE2" w:rsidRDefault="005749C8" w:rsidP="00EA0487">
      <w:pPr>
        <w:pStyle w:val="aff3"/>
      </w:pPr>
      <w:r w:rsidRPr="00116DE2">
        <w:t xml:space="preserve">Нет. Это конкретное количество оболочек: 512 плюс 4096. То есть на каждую Часть и на каждую Компетенцию своя оболочка. То есть, получается 4608. И плюс к этим оболочкам наша знаменитая 8-рица или 16-рица. Что оставите? Я, конечно, скажу, что по вашему состоянию всё. У начинающих только 16-рица. Так как у нас 60-й Синтез, мы можем поставить 8-рицу. Значит </w:t>
      </w:r>
      <w:r w:rsidR="00DE2585" w:rsidRPr="00116DE2">
        <w:rPr>
          <w:rFonts w:eastAsia="Times New Roman"/>
        </w:rPr>
        <w:t>–</w:t>
      </w:r>
      <w:r w:rsidRPr="00116DE2">
        <w:t xml:space="preserve"> 4616. То есть плюс восемь. Плюс восемь, это от Человека до Отца. </w:t>
      </w:r>
    </w:p>
    <w:p w14:paraId="7FD0A37D" w14:textId="77777777" w:rsidR="005749C8" w:rsidRPr="00116DE2" w:rsidRDefault="005749C8" w:rsidP="00EA0487">
      <w:pPr>
        <w:pStyle w:val="aff3"/>
      </w:pPr>
      <w:r w:rsidRPr="00116DE2">
        <w:t>В зерцале Печати не меньше, чем это количество, на перспективу. И, кстати, когда вы говорите 4096 Компетенций, когда это ещё у нас будет… С чем ещё связана цифра 4096? Последний вопрос и идём в практику. Есть ещё одна хитрая</w:t>
      </w:r>
      <w:r w:rsidR="00DE2585" w:rsidRPr="00116DE2">
        <w:t xml:space="preserve"> штука, если вы её вспомните. С </w:t>
      </w:r>
      <w:r w:rsidRPr="00116DE2">
        <w:t>чем ещё связана цифра 4096? </w:t>
      </w:r>
    </w:p>
    <w:p w14:paraId="021CE009" w14:textId="77777777" w:rsidR="005749C8" w:rsidRPr="00116DE2" w:rsidRDefault="00577E26" w:rsidP="00EA0487">
      <w:pPr>
        <w:pStyle w:val="aff3"/>
        <w:rPr>
          <w:i/>
        </w:rPr>
      </w:pPr>
      <w:r w:rsidRPr="00116DE2">
        <w:rPr>
          <w:rFonts w:eastAsia="Times New Roman"/>
          <w:i/>
        </w:rPr>
        <w:t>Из зала:</w:t>
      </w:r>
      <w:r w:rsidRPr="00116DE2">
        <w:rPr>
          <w:rFonts w:eastAsia="Times New Roman"/>
        </w:rPr>
        <w:t xml:space="preserve"> </w:t>
      </w:r>
      <w:r w:rsidR="005749C8" w:rsidRPr="00116DE2">
        <w:rPr>
          <w:i/>
        </w:rPr>
        <w:t>Частей Человека Метагалактики Фа.</w:t>
      </w:r>
    </w:p>
    <w:p w14:paraId="28CB62DB" w14:textId="77777777" w:rsidR="005749C8" w:rsidRPr="00116DE2" w:rsidRDefault="005749C8" w:rsidP="00EA0487">
      <w:pPr>
        <w:pStyle w:val="aff3"/>
      </w:pPr>
      <w:r w:rsidRPr="00116DE2">
        <w:t>Частей Человека Метагалактики. Нет. Это просто, мы не о Человеке, у нас 8-рица, мы о Хум очень высокого уровня. Поэтому здесь… Мы любим всё человеческое, но ничего человеческого здесь нет. Примерно так. </w:t>
      </w:r>
    </w:p>
    <w:p w14:paraId="1D9C3E22" w14:textId="77777777" w:rsidR="005749C8" w:rsidRPr="00116DE2" w:rsidRDefault="00577E26" w:rsidP="00EA0487">
      <w:pPr>
        <w:pStyle w:val="aff3"/>
        <w:rPr>
          <w:i/>
        </w:rPr>
      </w:pPr>
      <w:r w:rsidRPr="00116DE2">
        <w:rPr>
          <w:rFonts w:eastAsia="Times New Roman"/>
          <w:i/>
        </w:rPr>
        <w:t>Из зала:</w:t>
      </w:r>
      <w:r w:rsidRPr="00116DE2">
        <w:rPr>
          <w:rFonts w:eastAsia="Times New Roman"/>
        </w:rPr>
        <w:t xml:space="preserve"> </w:t>
      </w:r>
      <w:r w:rsidR="005749C8" w:rsidRPr="00116DE2">
        <w:rPr>
          <w:i/>
        </w:rPr>
        <w:t>Ядерности 4096.</w:t>
      </w:r>
    </w:p>
    <w:p w14:paraId="0E086F47" w14:textId="77777777" w:rsidR="005749C8" w:rsidRPr="00116DE2" w:rsidRDefault="005749C8" w:rsidP="00EA0487">
      <w:pPr>
        <w:pStyle w:val="aff3"/>
      </w:pPr>
      <w:r w:rsidRPr="00116DE2">
        <w:t>О, у нас перспектива Ядер Синтеза 4096. Мы пока сами – 128 сами отстяжаем на Синтезах, а дальше мы лично нарабатываем со 129-й по</w:t>
      </w:r>
      <w:r w:rsidR="00EA0487" w:rsidRPr="00116DE2">
        <w:t xml:space="preserve"> </w:t>
      </w:r>
      <w:r w:rsidRPr="00116DE2">
        <w:t xml:space="preserve">4088-ю, если учесть, что последние </w:t>
      </w:r>
      <w:r w:rsidR="00EA0A08" w:rsidRPr="00116DE2">
        <w:t>восемь</w:t>
      </w:r>
      <w:r w:rsidRPr="00116DE2">
        <w:t xml:space="preserve"> даёт Отец. Понятно, да. 128 – это с Академическими Синтезами, у нас 8 Академических утверждено ещё. </w:t>
      </w:r>
    </w:p>
    <w:p w14:paraId="74A1B0DC" w14:textId="77777777" w:rsidR="005749C8" w:rsidRPr="00116DE2" w:rsidRDefault="005749C8" w:rsidP="00EA0487">
      <w:pPr>
        <w:pStyle w:val="aff3"/>
      </w:pPr>
      <w:r w:rsidRPr="00116DE2">
        <w:lastRenderedPageBreak/>
        <w:t xml:space="preserve">У нас очень хорошую табличку сделала одна специалистка Парламента. Я вроде на сайт её отправлял, должна была выйти вчера, позавчера, не помню. Всё. </w:t>
      </w:r>
    </w:p>
    <w:p w14:paraId="7A0ADF5B" w14:textId="77777777" w:rsidR="005749C8" w:rsidRPr="00116DE2" w:rsidRDefault="005749C8" w:rsidP="00EA0487">
      <w:pPr>
        <w:pStyle w:val="aff3"/>
      </w:pPr>
      <w:r w:rsidRPr="00116DE2">
        <w:t>Новый Хум. Такая простая тема – новый Хум. Есть новый Свет, а есть новый Хум. Мы не умрём, но точно изменимся. Это очень сложный Хум. </w:t>
      </w:r>
    </w:p>
    <w:p w14:paraId="0E279495" w14:textId="77777777" w:rsidR="005749C8" w:rsidRPr="00116DE2" w:rsidRDefault="005749C8" w:rsidP="00EA0487">
      <w:pPr>
        <w:pStyle w:val="aff3"/>
      </w:pPr>
      <w:r w:rsidRPr="00116DE2">
        <w:t xml:space="preserve">Практика. Звучит легко, но вы должны понять – каждая оболочка держит связь с определённым архетипом, с соответствующей </w:t>
      </w:r>
      <w:proofErr w:type="spellStart"/>
      <w:r w:rsidRPr="00116DE2">
        <w:t>мерностной</w:t>
      </w:r>
      <w:proofErr w:type="spellEnd"/>
      <w:r w:rsidR="003248EB" w:rsidRPr="00116DE2">
        <w:t xml:space="preserve"> и иной средой этого архетипа,</w:t>
      </w:r>
      <w:r w:rsidRPr="00116DE2">
        <w:t xml:space="preserve"> со</w:t>
      </w:r>
      <w:r w:rsidR="003248EB" w:rsidRPr="00116DE2">
        <w:t xml:space="preserve"> </w:t>
      </w:r>
      <w:r w:rsidRPr="00116DE2">
        <w:t>всем синтезом возможностей этого архетипа, и всего лишь 36 ядерных шарообразных огнеобразов от этого архетипа.</w:t>
      </w:r>
    </w:p>
    <w:p w14:paraId="1F7BC89C" w14:textId="77777777" w:rsidR="005749C8" w:rsidRPr="00116DE2" w:rsidRDefault="00577E26" w:rsidP="00EA0487">
      <w:pPr>
        <w:pStyle w:val="aff3"/>
      </w:pPr>
      <w:r w:rsidRPr="00116DE2">
        <w:rPr>
          <w:rFonts w:eastAsia="Times New Roman"/>
          <w:i/>
        </w:rPr>
        <w:t>Из зала:</w:t>
      </w:r>
      <w:r w:rsidRPr="00116DE2">
        <w:rPr>
          <w:rFonts w:eastAsia="Times New Roman"/>
        </w:rPr>
        <w:t xml:space="preserve"> </w:t>
      </w:r>
      <w:r w:rsidR="005749C8" w:rsidRPr="00116DE2">
        <w:rPr>
          <w:i/>
        </w:rPr>
        <w:t>По мере добавления следующего архетипа добавляется следующая оболочка.</w:t>
      </w:r>
      <w:r w:rsidR="005749C8" w:rsidRPr="00116DE2">
        <w:t> </w:t>
      </w:r>
    </w:p>
    <w:p w14:paraId="6ACBD027" w14:textId="77777777" w:rsidR="005749C8" w:rsidRPr="00116DE2" w:rsidRDefault="005749C8" w:rsidP="00EA0487">
      <w:pPr>
        <w:pStyle w:val="aff3"/>
      </w:pPr>
      <w:r w:rsidRPr="00116DE2">
        <w:t xml:space="preserve">Да, и по мере добавления архетипа добавляется новый. Готовится 37-й, но 37-й появится, когда мы выйдем к Отцу 37-го и отстяжаем 77 септиллионов Частей. То есть, пока Цельные Части у Отца следующего архетипа мы не стяжаем, 37-й или следующей оболочки </w:t>
      </w:r>
      <w:r w:rsidRPr="00116DE2">
        <w:rPr>
          <w:spacing w:val="28"/>
        </w:rPr>
        <w:t>не бывает</w:t>
      </w:r>
      <w:r w:rsidRPr="00116DE2">
        <w:t xml:space="preserve">. Она включается, вслушайтесь, репликацией Цельных Частей. </w:t>
      </w:r>
    </w:p>
    <w:p w14:paraId="27FD4CF3" w14:textId="77777777" w:rsidR="005749C8" w:rsidRPr="00116DE2" w:rsidRDefault="005749C8" w:rsidP="00EA0487">
      <w:pPr>
        <w:pStyle w:val="aff3"/>
      </w:pPr>
      <w:r w:rsidRPr="00116DE2">
        <w:t>И, кстати, плотность ядер может быть по количеству Частей, я ещё не знаю, но такая мысль сейчас пришла. То есть плотность ядер, если взять 36-ю оболочку, – 19 септиллионов, если первую – 16 тысяч. Я не гарантирую, что так, но возможно минимальное количество ядер в оболочке по количеству Цельных Частей. Если вы думаете, что 16 тысяч – это мало, это вы скажете товарищу, который пришёл с 7-ми планов</w:t>
      </w:r>
      <w:r w:rsidR="00FA1DA5" w:rsidRPr="00116DE2">
        <w:t>,</w:t>
      </w:r>
      <w:r w:rsidRPr="00116DE2">
        <w:t xml:space="preserve"> в Хум на 16 тысяч ядер после 7-ми планов. И вы сразу поймёте, что это очень много. Это мало для вас, но вы же должны общаться с людьми, у которых до сих пор в голове 7 планов. Вот сейчас поедете в метро или в троллейбусе, а там 7 планов ездят. Ничего личного. И ваш Хум должен с ними правильно сорганизоваться и адаптивно отдавать Огонь. Вы-то должны думать не только о себе, а о Имперском Синтезе с Хум всех других белорусов, так выразимся.</w:t>
      </w:r>
    </w:p>
    <w:p w14:paraId="3B7DC598" w14:textId="77777777" w:rsidR="005749C8" w:rsidRPr="00116DE2" w:rsidRDefault="00577E26" w:rsidP="00EA0487">
      <w:pPr>
        <w:pStyle w:val="aff3"/>
        <w:rPr>
          <w:i/>
        </w:rPr>
      </w:pPr>
      <w:r w:rsidRPr="00116DE2">
        <w:rPr>
          <w:rFonts w:eastAsia="Times New Roman"/>
          <w:i/>
        </w:rPr>
        <w:t>Из зала:</w:t>
      </w:r>
      <w:r w:rsidRPr="00116DE2">
        <w:rPr>
          <w:rFonts w:eastAsia="Times New Roman"/>
        </w:rPr>
        <w:t xml:space="preserve"> </w:t>
      </w:r>
      <w:r w:rsidR="005749C8" w:rsidRPr="00116DE2">
        <w:rPr>
          <w:i/>
        </w:rPr>
        <w:t>Через Общину Кут Хуми.</w:t>
      </w:r>
    </w:p>
    <w:p w14:paraId="63121E5A" w14:textId="77777777" w:rsidR="005749C8" w:rsidRPr="00116DE2" w:rsidRDefault="005749C8" w:rsidP="00EA0487">
      <w:pPr>
        <w:pStyle w:val="aff3"/>
      </w:pPr>
      <w:r w:rsidRPr="00116DE2">
        <w:t xml:space="preserve">Да-да-да, а Община Кут Хуми </w:t>
      </w:r>
      <w:r w:rsidR="00AB0D90" w:rsidRPr="00116DE2">
        <w:t>–</w:t>
      </w:r>
      <w:r w:rsidRPr="00116DE2">
        <w:t xml:space="preserve"> Имперский Синтез Империи Белоруссии. А это ваш Хум должен </w:t>
      </w:r>
      <w:proofErr w:type="spellStart"/>
      <w:r w:rsidRPr="00116DE2">
        <w:t>сонастраиваться</w:t>
      </w:r>
      <w:proofErr w:type="spellEnd"/>
      <w:r w:rsidRPr="00116DE2">
        <w:t xml:space="preserve"> с гражданами по их подготовке. Минимальная сонастройка </w:t>
      </w:r>
      <w:r w:rsidR="003248EB" w:rsidRPr="00116DE2">
        <w:t>–</w:t>
      </w:r>
      <w:r w:rsidRPr="00116DE2">
        <w:t xml:space="preserve">16384. Но для них ваш Хум – это сумасшествие, потому, что 5 раса – это 7 планов. Понимаете, да? Поэтому и есть ощущение у некоторых, что приходят к нам: </w:t>
      </w:r>
      <w:r w:rsidR="00FA1DA5" w:rsidRPr="00116DE2">
        <w:t xml:space="preserve">«Вы просто на нас давите». </w:t>
      </w:r>
      <w:r w:rsidR="006654B8" w:rsidRPr="00116DE2">
        <w:t>–</w:t>
      </w:r>
      <w:r w:rsidR="00FA1DA5" w:rsidRPr="00116DE2">
        <w:t> «</w:t>
      </w:r>
      <w:r w:rsidRPr="00116DE2">
        <w:t>Да мы вам даже слова не сказали</w:t>
      </w:r>
      <w:r w:rsidR="00FA1DA5" w:rsidRPr="00116DE2">
        <w:t>»</w:t>
      </w:r>
      <w:r w:rsidRPr="00116DE2">
        <w:t xml:space="preserve">. – </w:t>
      </w:r>
      <w:r w:rsidR="00FA1DA5" w:rsidRPr="00116DE2">
        <w:t>«</w:t>
      </w:r>
      <w:r w:rsidRPr="00116DE2">
        <w:t>Вы, что? Да, мы уже вот тут уже…</w:t>
      </w:r>
      <w:r w:rsidR="00FA1DA5" w:rsidRPr="00116DE2">
        <w:t xml:space="preserve"> ужас».</w:t>
      </w:r>
      <w:r w:rsidRPr="00116DE2">
        <w:t xml:space="preserve"> </w:t>
      </w:r>
    </w:p>
    <w:p w14:paraId="49233D22" w14:textId="77777777" w:rsidR="005749C8" w:rsidRPr="00116DE2" w:rsidRDefault="005749C8" w:rsidP="00EA0487">
      <w:pPr>
        <w:pStyle w:val="aff3"/>
      </w:pPr>
      <w:r w:rsidRPr="00116DE2">
        <w:t xml:space="preserve">И бегом. 16 тысяч. То есть, только по Вере в это войдёшь уже. Людям сложно. </w:t>
      </w:r>
    </w:p>
    <w:p w14:paraId="67ED2468" w14:textId="77777777" w:rsidR="005749C8" w:rsidRPr="00116DE2" w:rsidRDefault="005749C8" w:rsidP="00EA0487">
      <w:pPr>
        <w:pStyle w:val="aff3"/>
      </w:pPr>
      <w:r w:rsidRPr="00116DE2">
        <w:t>Всё, практика, время. </w:t>
      </w:r>
    </w:p>
    <w:p w14:paraId="0F9A8892" w14:textId="77777777" w:rsidR="005749C8" w:rsidRPr="00116DE2" w:rsidRDefault="00577E26" w:rsidP="00EA0487">
      <w:pPr>
        <w:pStyle w:val="aff3"/>
      </w:pPr>
      <w:r w:rsidRPr="00116DE2">
        <w:rPr>
          <w:rFonts w:eastAsia="Times New Roman"/>
          <w:i/>
        </w:rPr>
        <w:t>Из зала:</w:t>
      </w:r>
      <w:r w:rsidRPr="00116DE2">
        <w:rPr>
          <w:rFonts w:eastAsia="Times New Roman"/>
        </w:rPr>
        <w:t xml:space="preserve"> </w:t>
      </w:r>
      <w:r w:rsidR="005749C8" w:rsidRPr="00116DE2">
        <w:rPr>
          <w:i/>
        </w:rPr>
        <w:t>Ядро Кут Хуми в Хум должно действовать потом?</w:t>
      </w:r>
      <w:r w:rsidR="005749C8" w:rsidRPr="00116DE2">
        <w:t> </w:t>
      </w:r>
    </w:p>
    <w:p w14:paraId="3675F3E6" w14:textId="77777777" w:rsidR="005749C8" w:rsidRPr="00116DE2" w:rsidRDefault="005749C8" w:rsidP="00EA0487">
      <w:pPr>
        <w:pStyle w:val="aff3"/>
      </w:pPr>
      <w:r w:rsidRPr="00116DE2">
        <w:t>Ядро Кут Хуми в Хум тоже фиксируется, мы это не трогаем, это завтра, потом. Не-не, мы стяжаем новый Хум, ночью с Кут Хуми вы дорабатываете. </w:t>
      </w:r>
    </w:p>
    <w:p w14:paraId="661A947F" w14:textId="77777777" w:rsidR="005749C8" w:rsidRPr="00116DE2" w:rsidRDefault="005749C8" w:rsidP="00EA0487">
      <w:pPr>
        <w:pStyle w:val="aff3"/>
      </w:pPr>
      <w:r w:rsidRPr="00116DE2">
        <w:t xml:space="preserve">Завтра вторая часть стяжания, я сказал </w:t>
      </w:r>
      <w:r w:rsidR="00FA1DA5" w:rsidRPr="00116DE2">
        <w:t>–</w:t>
      </w:r>
      <w:r w:rsidRPr="00116DE2">
        <w:t xml:space="preserve"> будут две практики. Это будет с Ядром Кут Хуми, с Ядром Отца и ещё там кое с чем важным для Хум. Сейчас мы берём базу, ночью она у вас развивается, завтра дорабатываем в деталях. Услышали? Задание-задание, мы работаем! Всё, кстати, идёт по плану, всё хорошо. </w:t>
      </w:r>
    </w:p>
    <w:p w14:paraId="24BFB317" w14:textId="77777777" w:rsidR="00425AAE" w:rsidRPr="00116DE2" w:rsidRDefault="00425AAE" w:rsidP="00EA0487">
      <w:pPr>
        <w:pStyle w:val="aff3"/>
      </w:pPr>
    </w:p>
    <w:p w14:paraId="694642DC" w14:textId="77777777" w:rsidR="005749C8" w:rsidRPr="00116DE2" w:rsidRDefault="005749C8" w:rsidP="00854EB8">
      <w:pPr>
        <w:pStyle w:val="a4"/>
        <w:jc w:val="both"/>
        <w:outlineLvl w:val="2"/>
      </w:pPr>
      <w:bookmarkStart w:id="56" w:name="_Toc112498494"/>
      <w:bookmarkStart w:id="57" w:name="_Toc105238978"/>
      <w:bookmarkStart w:id="58" w:name="_Toc108015039"/>
      <w:bookmarkStart w:id="59" w:name="_Toc116852333"/>
      <w:bookmarkStart w:id="60" w:name="_Toc129289096"/>
      <w:bookmarkStart w:id="61" w:name="_Toc140928115"/>
      <w:bookmarkStart w:id="62" w:name="_Toc147341907"/>
      <w:r w:rsidRPr="00116DE2">
        <w:t>Практика 4.</w:t>
      </w:r>
      <w:bookmarkEnd w:id="56"/>
      <w:r w:rsidRPr="00116DE2">
        <w:t xml:space="preserve"> </w:t>
      </w:r>
      <w:bookmarkEnd w:id="57"/>
      <w:bookmarkEnd w:id="58"/>
      <w:bookmarkEnd w:id="59"/>
      <w:r w:rsidRPr="00116DE2">
        <w:t>Первостяжание. Стяжание нового 36-архетипического Хум</w:t>
      </w:r>
      <w:bookmarkEnd w:id="60"/>
      <w:bookmarkEnd w:id="61"/>
      <w:bookmarkEnd w:id="62"/>
    </w:p>
    <w:p w14:paraId="477FD307" w14:textId="77777777" w:rsidR="00EA0487" w:rsidRPr="00116DE2" w:rsidRDefault="00EA0487" w:rsidP="00EA0487">
      <w:pPr>
        <w:pStyle w:val="aff3"/>
        <w:rPr>
          <w:i/>
          <w:iCs/>
          <w:lang w:val="be-BY"/>
        </w:rPr>
      </w:pPr>
      <w:bookmarkStart w:id="63" w:name="_Toc112498497"/>
    </w:p>
    <w:p w14:paraId="0DCF9CF8" w14:textId="77777777" w:rsidR="005749C8" w:rsidRPr="00116DE2" w:rsidRDefault="005749C8" w:rsidP="00EA0487">
      <w:pPr>
        <w:pStyle w:val="aff3"/>
        <w:rPr>
          <w:i/>
          <w:iCs/>
          <w:lang w:val="be-BY"/>
        </w:rPr>
      </w:pPr>
      <w:r w:rsidRPr="00116DE2">
        <w:rPr>
          <w:i/>
          <w:iCs/>
          <w:lang w:val="be-BY"/>
        </w:rPr>
        <w:t>Мы возжигаемся всем Синтезом каждого из нас.</w:t>
      </w:r>
    </w:p>
    <w:p w14:paraId="70C59F5F" w14:textId="77777777" w:rsidR="005749C8" w:rsidRPr="00116DE2" w:rsidRDefault="005749C8" w:rsidP="00EA0487">
      <w:pPr>
        <w:pStyle w:val="aff3"/>
        <w:rPr>
          <w:i/>
          <w:iCs/>
        </w:rPr>
      </w:pPr>
      <w:r w:rsidRPr="00116DE2">
        <w:rPr>
          <w:i/>
          <w:iCs/>
        </w:rPr>
        <w:t xml:space="preserve">Синтезируемся с </w:t>
      </w:r>
      <w:bookmarkStart w:id="64" w:name="_Hlk118617878"/>
      <w:r w:rsidRPr="00116DE2">
        <w:rPr>
          <w:i/>
          <w:iCs/>
        </w:rPr>
        <w:t>Изначально Вышестоящими Аватарами Синтеза Кут Хуми Фаинь</w:t>
      </w:r>
      <w:bookmarkEnd w:id="64"/>
      <w:r w:rsidRPr="00116DE2">
        <w:rPr>
          <w:i/>
          <w:iCs/>
        </w:rPr>
        <w:t xml:space="preserve"> Си-ИВДИВО Октавы Октав, идём в 64-й архетип материи. Переходим в зал Си-ИВДИВО Октавы Октав на один </w:t>
      </w:r>
      <w:r w:rsidRPr="00116DE2">
        <w:rPr>
          <w:i/>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116DE2">
        <w:rPr>
          <w:i/>
          <w:iCs/>
        </w:rPr>
        <w:t>712-ю высокую цельную пра-реальность.</w:t>
      </w:r>
    </w:p>
    <w:p w14:paraId="687FF213" w14:textId="77777777" w:rsidR="005749C8" w:rsidRPr="00116DE2" w:rsidRDefault="005749C8" w:rsidP="00EA0487">
      <w:pPr>
        <w:pStyle w:val="aff3"/>
        <w:rPr>
          <w:i/>
          <w:iCs/>
          <w:lang w:val="be-BY"/>
        </w:rPr>
      </w:pPr>
      <w:r w:rsidRPr="00116DE2">
        <w:rPr>
          <w:i/>
          <w:iCs/>
        </w:rPr>
        <w:t xml:space="preserve">Становимся телесно пред </w:t>
      </w:r>
      <w:bookmarkStart w:id="65" w:name="_Hlk128898740"/>
      <w:r w:rsidRPr="00116DE2">
        <w:rPr>
          <w:i/>
          <w:iCs/>
          <w:lang w:val="be-BY"/>
        </w:rPr>
        <w:t>Изначально Вышестоящими Аватарами Синтеза Кут Хуми Фаинь</w:t>
      </w:r>
      <w:bookmarkEnd w:id="65"/>
      <w:r w:rsidRPr="00116DE2">
        <w:rPr>
          <w:i/>
          <w:iCs/>
          <w:lang w:val="be-BY"/>
        </w:rPr>
        <w:t xml:space="preserve">. И </w:t>
      </w:r>
      <w:r w:rsidRPr="00116DE2">
        <w:rPr>
          <w:i/>
          <w:iCs/>
          <w:spacing w:val="20"/>
          <w:lang w:val="be-BY"/>
        </w:rPr>
        <w:t>просим</w:t>
      </w:r>
      <w:r w:rsidRPr="00116DE2">
        <w:rPr>
          <w:i/>
          <w:iCs/>
          <w:lang w:val="be-BY"/>
        </w:rPr>
        <w:t xml:space="preserve"> преобразить каждого из нас и синтез нас на:</w:t>
      </w:r>
    </w:p>
    <w:p w14:paraId="0F76B8C5" w14:textId="77777777" w:rsidR="005749C8" w:rsidRPr="00116DE2" w:rsidRDefault="005749C8" w:rsidP="006654B8">
      <w:pPr>
        <w:pStyle w:val="aff3"/>
        <w:numPr>
          <w:ilvl w:val="0"/>
          <w:numId w:val="24"/>
        </w:numPr>
        <w:ind w:left="0" w:firstLine="709"/>
        <w:rPr>
          <w:i/>
          <w:iCs/>
          <w:lang w:val="be-BY"/>
        </w:rPr>
      </w:pPr>
      <w:r w:rsidRPr="00116DE2">
        <w:rPr>
          <w:i/>
          <w:iCs/>
          <w:lang w:val="be-BY"/>
        </w:rPr>
        <w:lastRenderedPageBreak/>
        <w:t>явление обновлённого нового Хум реализации 36-иерархически уровневого явления Огнеобразов сферически 36-ти архетипов материи с перспективой 64</w:t>
      </w:r>
      <w:r w:rsidRPr="00116DE2">
        <w:rPr>
          <w:i/>
          <w:iCs/>
          <w:lang w:val="be-BY"/>
        </w:rPr>
        <w:noBreakHyphen/>
        <w:t xml:space="preserve">х; </w:t>
      </w:r>
    </w:p>
    <w:p w14:paraId="589B0654" w14:textId="77777777" w:rsidR="005749C8" w:rsidRPr="00116DE2" w:rsidRDefault="005749C8" w:rsidP="006654B8">
      <w:pPr>
        <w:pStyle w:val="aff3"/>
        <w:numPr>
          <w:ilvl w:val="0"/>
          <w:numId w:val="24"/>
        </w:numPr>
        <w:ind w:left="0" w:firstLine="709"/>
        <w:rPr>
          <w:i/>
          <w:iCs/>
        </w:rPr>
      </w:pPr>
      <w:r w:rsidRPr="00116DE2">
        <w:rPr>
          <w:i/>
          <w:iCs/>
          <w:lang w:val="be-BY"/>
        </w:rPr>
        <w:t xml:space="preserve">с явлением 36-архетипического Огня </w:t>
      </w:r>
      <w:bookmarkStart w:id="66" w:name="_Hlk128899593"/>
      <w:r w:rsidRPr="00116DE2">
        <w:rPr>
          <w:i/>
          <w:iCs/>
        </w:rPr>
        <w:t xml:space="preserve">Изначально Вышестоящих Отцов </w:t>
      </w:r>
      <w:bookmarkEnd w:id="66"/>
      <w:r w:rsidRPr="00116DE2">
        <w:rPr>
          <w:i/>
          <w:iCs/>
        </w:rPr>
        <w:t>в Чаше;</w:t>
      </w:r>
    </w:p>
    <w:p w14:paraId="4E4E9729" w14:textId="77777777" w:rsidR="005749C8" w:rsidRPr="00116DE2" w:rsidRDefault="005749C8" w:rsidP="006654B8">
      <w:pPr>
        <w:pStyle w:val="aff3"/>
        <w:numPr>
          <w:ilvl w:val="0"/>
          <w:numId w:val="24"/>
        </w:numPr>
        <w:ind w:left="0" w:firstLine="709"/>
        <w:rPr>
          <w:i/>
          <w:iCs/>
        </w:rPr>
      </w:pPr>
      <w:r w:rsidRPr="00116DE2">
        <w:rPr>
          <w:i/>
          <w:iCs/>
        </w:rPr>
        <w:t xml:space="preserve">4 616-ти оболочек Хум в минимальном составе: </w:t>
      </w:r>
      <w:bookmarkStart w:id="67" w:name="_Hlk128899308"/>
      <w:r w:rsidRPr="00116DE2">
        <w:rPr>
          <w:i/>
          <w:iCs/>
        </w:rPr>
        <w:t xml:space="preserve">512-ти </w:t>
      </w:r>
      <w:r w:rsidR="00806E50" w:rsidRPr="00116DE2">
        <w:rPr>
          <w:i/>
          <w:iCs/>
        </w:rPr>
        <w:t>а</w:t>
      </w:r>
      <w:r w:rsidRPr="00116DE2">
        <w:rPr>
          <w:i/>
          <w:iCs/>
        </w:rPr>
        <w:t xml:space="preserve">рхетипических Частей, 4 096-ти Компетенций и </w:t>
      </w:r>
      <w:bookmarkEnd w:id="67"/>
      <w:r w:rsidRPr="00116DE2">
        <w:rPr>
          <w:i/>
          <w:iCs/>
        </w:rPr>
        <w:t xml:space="preserve">8-рицы Изначально Вышестоящего Отца с соответствующей средой каждой оболочки в синтезе её и </w:t>
      </w:r>
      <w:bookmarkStart w:id="68" w:name="_Hlk128899401"/>
      <w:r w:rsidRPr="00116DE2">
        <w:rPr>
          <w:i/>
          <w:iCs/>
        </w:rPr>
        <w:t xml:space="preserve">соответствующем слое зерцала </w:t>
      </w:r>
      <w:bookmarkEnd w:id="68"/>
      <w:r w:rsidRPr="00116DE2">
        <w:rPr>
          <w:i/>
          <w:iCs/>
        </w:rPr>
        <w:t xml:space="preserve">соответствующей Печатью в Хум, </w:t>
      </w:r>
    </w:p>
    <w:p w14:paraId="3809E726" w14:textId="77777777" w:rsidR="005749C8" w:rsidRPr="00116DE2" w:rsidRDefault="005749C8" w:rsidP="006654B8">
      <w:pPr>
        <w:pStyle w:val="aff3"/>
        <w:numPr>
          <w:ilvl w:val="0"/>
          <w:numId w:val="24"/>
        </w:numPr>
        <w:ind w:left="0" w:firstLine="709"/>
        <w:rPr>
          <w:i/>
          <w:iCs/>
        </w:rPr>
      </w:pPr>
      <w:r w:rsidRPr="00116DE2">
        <w:rPr>
          <w:i/>
          <w:iCs/>
        </w:rPr>
        <w:t xml:space="preserve">а также всеми иными необходимыми компонентами и реализациями синтезирования Хум всего-во-всём каждым из нас. </w:t>
      </w:r>
    </w:p>
    <w:p w14:paraId="6EF55BD1" w14:textId="77777777" w:rsidR="005749C8" w:rsidRPr="00116DE2" w:rsidRDefault="005749C8" w:rsidP="00EA0487">
      <w:pPr>
        <w:pStyle w:val="aff3"/>
        <w:rPr>
          <w:i/>
          <w:iCs/>
          <w:lang w:val="be-BY"/>
        </w:rPr>
      </w:pPr>
      <w:r w:rsidRPr="00116DE2">
        <w:rPr>
          <w:i/>
          <w:iCs/>
        </w:rPr>
        <w:t xml:space="preserve">И, синтезируясь с Хум </w:t>
      </w:r>
      <w:r w:rsidRPr="00116DE2">
        <w:rPr>
          <w:i/>
          <w:iCs/>
          <w:lang w:val="be-BY"/>
        </w:rPr>
        <w:t>Изначально Вышестоящих Аватаров Синтеза Кут Хуми Фаинь,</w:t>
      </w:r>
      <w:r w:rsidRPr="00116DE2">
        <w:rPr>
          <w:i/>
          <w:iCs/>
        </w:rPr>
        <w:t xml:space="preserve">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55D057E9" w14:textId="77777777" w:rsidR="005749C8" w:rsidRPr="00116DE2" w:rsidRDefault="005749C8" w:rsidP="00EA0487">
      <w:pPr>
        <w:pStyle w:val="aff3"/>
        <w:rPr>
          <w:i/>
          <w:iCs/>
        </w:rPr>
      </w:pPr>
      <w:r w:rsidRPr="00116DE2">
        <w:rPr>
          <w:i/>
          <w:iCs/>
          <w:lang w:val="be-BY"/>
        </w:rPr>
        <w:t>В</w:t>
      </w:r>
      <w:r w:rsidRPr="00116DE2">
        <w:rPr>
          <w:i/>
          <w:iCs/>
        </w:rPr>
        <w:t xml:space="preserve"> этом Огне мы синтезируемся с Изначально Вышестоящим Отцом. Переходим в зал </w:t>
      </w:r>
      <w:bookmarkStart w:id="69" w:name="_Hlk128845636"/>
      <w:r w:rsidRPr="00116DE2">
        <w:rPr>
          <w:i/>
          <w:iCs/>
        </w:rPr>
        <w:t xml:space="preserve">Изначально Вышестоящего Отца </w:t>
      </w:r>
      <w:bookmarkEnd w:id="69"/>
      <w:r w:rsidRPr="00116DE2">
        <w:rPr>
          <w:i/>
          <w:iCs/>
        </w:rPr>
        <w:t>на первую истинную пра-реальность. Становимся телесно пред Изначально Вышестоящим Отцом.</w:t>
      </w:r>
      <w:bookmarkStart w:id="70" w:name="_Hlk128845460"/>
      <w:r w:rsidRPr="00116DE2">
        <w:rPr>
          <w:i/>
          <w:iCs/>
        </w:rPr>
        <w:t xml:space="preserve"> </w:t>
      </w:r>
      <w:bookmarkStart w:id="71" w:name="_Hlk128900380"/>
    </w:p>
    <w:p w14:paraId="34C97091" w14:textId="77777777" w:rsidR="005749C8" w:rsidRPr="00116DE2" w:rsidRDefault="005749C8" w:rsidP="00EA0487">
      <w:pPr>
        <w:pStyle w:val="aff3"/>
        <w:rPr>
          <w:i/>
          <w:iCs/>
        </w:rPr>
      </w:pPr>
      <w:r w:rsidRPr="00116DE2">
        <w:rPr>
          <w:i/>
          <w:iCs/>
        </w:rPr>
        <w:t xml:space="preserve">И, синтезируясь с Изначально Вышестоящим Отцом, стяжаем </w:t>
      </w:r>
      <w:bookmarkEnd w:id="70"/>
      <w:bookmarkEnd w:id="71"/>
      <w:r w:rsidR="006654B8" w:rsidRPr="00116DE2">
        <w:rPr>
          <w:i/>
          <w:iCs/>
        </w:rPr>
        <w:t>новый Хум явления 36</w:t>
      </w:r>
      <w:r w:rsidR="006654B8" w:rsidRPr="00116DE2">
        <w:rPr>
          <w:i/>
          <w:iCs/>
        </w:rPr>
        <w:noBreakHyphen/>
      </w:r>
      <w:r w:rsidRPr="00116DE2">
        <w:rPr>
          <w:i/>
          <w:iCs/>
        </w:rPr>
        <w:t xml:space="preserve">уровневого огнеобразного состава 4 616-ти оболочек 512-ти </w:t>
      </w:r>
      <w:r w:rsidR="00806E50" w:rsidRPr="00116DE2">
        <w:rPr>
          <w:i/>
          <w:iCs/>
        </w:rPr>
        <w:t>а</w:t>
      </w:r>
      <w:r w:rsidRPr="00116DE2">
        <w:rPr>
          <w:i/>
          <w:iCs/>
        </w:rPr>
        <w:t xml:space="preserve">рхетипических частей, 4 096-ти Компетенций и Ядер Синтеза в перспективе и 8-рицы Изначально Вышестоящего Отца с соответствующими слоями зерцала и Печатями </w:t>
      </w:r>
      <w:bookmarkStart w:id="72" w:name="_Hlk128899559"/>
      <w:r w:rsidRPr="00116DE2">
        <w:rPr>
          <w:i/>
          <w:iCs/>
        </w:rPr>
        <w:t xml:space="preserve">Изначально Вышестоящего Отца </w:t>
      </w:r>
      <w:bookmarkEnd w:id="72"/>
      <w:r w:rsidRPr="00116DE2">
        <w:rPr>
          <w:i/>
          <w:iCs/>
        </w:rPr>
        <w:t xml:space="preserve">в основании Чаши Хум, с перспективой 64-х огнеобразных уровней, с явлением 36-ти Огней Изначально Вышестоящего Отца в Чаше Хум 36-ти </w:t>
      </w:r>
      <w:bookmarkStart w:id="73" w:name="_Hlk128900237"/>
      <w:r w:rsidRPr="00116DE2">
        <w:rPr>
          <w:i/>
          <w:iCs/>
        </w:rPr>
        <w:t xml:space="preserve">Изначально Вышестоящих Отцов </w:t>
      </w:r>
      <w:bookmarkEnd w:id="73"/>
      <w:r w:rsidR="0035632F" w:rsidRPr="00116DE2">
        <w:rPr>
          <w:i/>
          <w:iCs/>
        </w:rPr>
        <w:t>36</w:t>
      </w:r>
      <w:r w:rsidR="0035632F" w:rsidRPr="00116DE2">
        <w:rPr>
          <w:i/>
          <w:iCs/>
        </w:rPr>
        <w:noBreakHyphen/>
      </w:r>
      <w:r w:rsidRPr="00116DE2">
        <w:rPr>
          <w:i/>
          <w:iCs/>
        </w:rPr>
        <w:t>ти</w:t>
      </w:r>
      <w:r w:rsidR="0035632F" w:rsidRPr="00116DE2">
        <w:rPr>
          <w:i/>
          <w:iCs/>
        </w:rPr>
        <w:t> </w:t>
      </w:r>
      <w:r w:rsidRPr="00116DE2">
        <w:rPr>
          <w:i/>
          <w:iCs/>
        </w:rPr>
        <w:t>архетипов ИВДИВО и Ядра Хум каждого из нас горизонтом зерцала Огня Хум в каждом из нас.</w:t>
      </w:r>
    </w:p>
    <w:p w14:paraId="2EF04C3C" w14:textId="77777777" w:rsidR="005749C8" w:rsidRPr="00116DE2" w:rsidRDefault="005749C8" w:rsidP="00EA0487">
      <w:pPr>
        <w:pStyle w:val="aff3"/>
        <w:rPr>
          <w:i/>
          <w:iCs/>
        </w:rPr>
      </w:pPr>
      <w:r w:rsidRPr="00116DE2">
        <w:rPr>
          <w:i/>
          <w:iCs/>
        </w:rPr>
        <w:t>И, синтезируясь с Изначально Выше</w:t>
      </w:r>
      <w:r w:rsidR="006654B8" w:rsidRPr="00116DE2">
        <w:rPr>
          <w:i/>
          <w:iCs/>
        </w:rPr>
        <w:t>стоящим Отцом, стяжаем новый 36</w:t>
      </w:r>
      <w:r w:rsidR="006654B8" w:rsidRPr="00116DE2">
        <w:rPr>
          <w:i/>
          <w:iCs/>
        </w:rPr>
        <w:noBreakHyphen/>
      </w:r>
      <w:r w:rsidRPr="00116DE2">
        <w:rPr>
          <w:i/>
          <w:iCs/>
        </w:rPr>
        <w:t xml:space="preserve">архетипический Хум каждому из нас и синтезу нас с новым явлением Части концентрации 36-архетипических Изначально Вышестоящих Отцов Чашей Огня каждого из нас в явлении синтеза всех Огней </w:t>
      </w:r>
      <w:bookmarkStart w:id="74" w:name="_Hlk128900460"/>
      <w:r w:rsidRPr="00116DE2">
        <w:rPr>
          <w:i/>
          <w:iCs/>
        </w:rPr>
        <w:t xml:space="preserve">Изначально Вышестоящего Отца </w:t>
      </w:r>
      <w:bookmarkEnd w:id="74"/>
      <w:r w:rsidRPr="00116DE2">
        <w:rPr>
          <w:i/>
          <w:iCs/>
        </w:rPr>
        <w:t>каждого из 36-ти архетипов в Огне Хум каждого из нас.</w:t>
      </w:r>
    </w:p>
    <w:p w14:paraId="53A9604E" w14:textId="77777777" w:rsidR="005749C8" w:rsidRPr="00116DE2" w:rsidRDefault="005749C8" w:rsidP="00EA0487">
      <w:pPr>
        <w:pStyle w:val="aff3"/>
        <w:rPr>
          <w:i/>
          <w:iCs/>
        </w:rPr>
      </w:pPr>
      <w:r w:rsidRPr="00116DE2">
        <w:rPr>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заложить перспективу </w:t>
      </w:r>
      <w:proofErr w:type="spellStart"/>
      <w:r w:rsidRPr="00116DE2">
        <w:rPr>
          <w:i/>
          <w:iCs/>
        </w:rPr>
        <w:t>взрастания</w:t>
      </w:r>
      <w:proofErr w:type="spellEnd"/>
      <w:r w:rsidRPr="00116DE2">
        <w:rPr>
          <w:i/>
          <w:iCs/>
        </w:rPr>
        <w:t xml:space="preserve"> Хум в явление 64-х архетипов огня-материи ИВДИВО каждым из нас собою.</w:t>
      </w:r>
    </w:p>
    <w:p w14:paraId="23E06741" w14:textId="77777777" w:rsidR="005749C8" w:rsidRPr="00116DE2" w:rsidRDefault="005749C8" w:rsidP="00EA0487">
      <w:pPr>
        <w:pStyle w:val="aff3"/>
        <w:rPr>
          <w:i/>
          <w:iCs/>
        </w:rPr>
      </w:pPr>
      <w:r w:rsidRPr="00116DE2">
        <w:rPr>
          <w:i/>
          <w:iCs/>
        </w:rPr>
        <w:t>И, возжигаясь Синтезом Изначально Вышестоящего Отца, преображаемся им. Мы синтезируемся Хум каждого из нас с Хум Изначально Вышестоящего Отца. Проникаемся Хум Изначально Вышестоящего Отца и вспыхиваем Имперским Синтезом Хум в Хум Изначально Вышестоящего Отца и каждого из нас, преображаясь Хум синтезфизически собою.</w:t>
      </w:r>
    </w:p>
    <w:p w14:paraId="72E5F70F" w14:textId="77777777" w:rsidR="005749C8" w:rsidRPr="00116DE2" w:rsidRDefault="005749C8" w:rsidP="00EA0487">
      <w:pPr>
        <w:pStyle w:val="aff3"/>
        <w:rPr>
          <w:i/>
          <w:iCs/>
        </w:rPr>
      </w:pPr>
      <w:r w:rsidRPr="00116DE2">
        <w:rPr>
          <w:i/>
          <w:iCs/>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синтезфизически собою. И, возжигаясь Синтезом Изначально Вышестоящего Отца, преображаемся им.</w:t>
      </w:r>
    </w:p>
    <w:p w14:paraId="7B440177" w14:textId="77777777" w:rsidR="005749C8" w:rsidRPr="00116DE2" w:rsidRDefault="005749C8" w:rsidP="00EA0487">
      <w:pPr>
        <w:pStyle w:val="aff3"/>
        <w:rPr>
          <w:i/>
          <w:iCs/>
        </w:rPr>
      </w:pPr>
      <w:r w:rsidRPr="00116DE2">
        <w:rPr>
          <w:i/>
          <w:iCs/>
        </w:rPr>
        <w:t xml:space="preserve">Благодарим Изначально Вышестоящего Отца, благодарим Изначально Вышестоящих Аватаров Синтеза Кут Хуми Фаинь. </w:t>
      </w:r>
    </w:p>
    <w:p w14:paraId="7AF93EB8" w14:textId="77777777" w:rsidR="005749C8" w:rsidRPr="00116DE2" w:rsidRDefault="005749C8" w:rsidP="00EA0487">
      <w:pPr>
        <w:pStyle w:val="aff3"/>
        <w:rPr>
          <w:i/>
          <w:iCs/>
        </w:rPr>
      </w:pPr>
      <w:r w:rsidRPr="00116DE2">
        <w:rPr>
          <w:i/>
          <w:iCs/>
        </w:rPr>
        <w:t>Возвращаемся в физическую реализацию в данный зал синтезфизически собою. Развёртываемся физически и новым Хум. Эманируем всё стяжённое, возожжённое в ИВДИВО, в ИВДИВО Минск, в подразделения ИВДИВО участников данной практики и ИВДИВО каждого из нас.</w:t>
      </w:r>
    </w:p>
    <w:p w14:paraId="46E808DD" w14:textId="77777777" w:rsidR="005749C8" w:rsidRPr="00116DE2" w:rsidRDefault="005749C8" w:rsidP="00EA0487">
      <w:pPr>
        <w:pStyle w:val="aff3"/>
        <w:rPr>
          <w:i/>
          <w:iCs/>
        </w:rPr>
      </w:pPr>
      <w:r w:rsidRPr="00116DE2">
        <w:rPr>
          <w:i/>
          <w:iCs/>
        </w:rPr>
        <w:t>И выходим из практики. Аминь.</w:t>
      </w:r>
    </w:p>
    <w:p w14:paraId="4EA8CF0A" w14:textId="77777777" w:rsidR="00EA0487" w:rsidRPr="00116DE2" w:rsidRDefault="00EA0487" w:rsidP="00EA0487">
      <w:pPr>
        <w:pStyle w:val="aff3"/>
        <w:rPr>
          <w:i/>
          <w:iCs/>
        </w:rPr>
      </w:pPr>
    </w:p>
    <w:p w14:paraId="3D1B9AC9" w14:textId="77777777" w:rsidR="005749C8" w:rsidRPr="00116DE2" w:rsidRDefault="005749C8" w:rsidP="00854EB8">
      <w:pPr>
        <w:pStyle w:val="a4"/>
        <w:jc w:val="center"/>
        <w:outlineLvl w:val="1"/>
        <w:rPr>
          <w:iCs/>
        </w:rPr>
      </w:pPr>
      <w:bookmarkStart w:id="75" w:name="_Toc140928116"/>
      <w:bookmarkStart w:id="76" w:name="_Toc147341908"/>
      <w:r w:rsidRPr="00116DE2">
        <w:lastRenderedPageBreak/>
        <w:t>Комментарий после практики</w:t>
      </w:r>
      <w:bookmarkEnd w:id="63"/>
      <w:bookmarkEnd w:id="75"/>
      <w:bookmarkEnd w:id="76"/>
    </w:p>
    <w:p w14:paraId="670DD6ED" w14:textId="77777777" w:rsidR="00EA0487" w:rsidRPr="00116DE2" w:rsidRDefault="00EA0487" w:rsidP="00EA0487">
      <w:pPr>
        <w:pStyle w:val="aff3"/>
      </w:pPr>
    </w:p>
    <w:p w14:paraId="18FB2DFF" w14:textId="77777777" w:rsidR="005749C8" w:rsidRPr="00116DE2" w:rsidRDefault="005749C8" w:rsidP="00EA0487">
      <w:pPr>
        <w:pStyle w:val="aff3"/>
      </w:pPr>
      <w:r w:rsidRPr="00116DE2">
        <w:t>Буквально секунду. Преображение Хум и новый Хум – это сложнейшая операция и Сотворение Изначально Вышестоящего Отца, потому что через Хум у вас прямой контакт с Отцом.</w:t>
      </w:r>
    </w:p>
    <w:p w14:paraId="772058B0" w14:textId="77777777" w:rsidR="00F47E02" w:rsidRPr="00116DE2" w:rsidRDefault="00D95753" w:rsidP="00EA0487">
      <w:pPr>
        <w:pStyle w:val="aff3"/>
        <w:rPr>
          <w:i/>
        </w:rPr>
      </w:pPr>
      <w:r w:rsidRPr="00116DE2">
        <w:rPr>
          <w:rFonts w:eastAsia="Times New Roman"/>
          <w:i/>
        </w:rPr>
        <w:t>Из зала:</w:t>
      </w:r>
      <w:r w:rsidRPr="00116DE2">
        <w:rPr>
          <w:rFonts w:eastAsia="Times New Roman"/>
        </w:rPr>
        <w:t xml:space="preserve"> </w:t>
      </w:r>
      <w:r w:rsidR="005749C8" w:rsidRPr="00116DE2">
        <w:rPr>
          <w:i/>
        </w:rPr>
        <w:t>Он совсем другой.</w:t>
      </w:r>
    </w:p>
    <w:p w14:paraId="2EF75BF6" w14:textId="77777777" w:rsidR="005749C8" w:rsidRPr="00116DE2" w:rsidRDefault="005749C8" w:rsidP="00EA0487">
      <w:pPr>
        <w:pStyle w:val="aff3"/>
        <w:rPr>
          <w:i/>
        </w:rPr>
      </w:pPr>
      <w:r w:rsidRPr="00116DE2">
        <w:t>Да!</w:t>
      </w:r>
      <w:r w:rsidRPr="00116DE2">
        <w:rPr>
          <w:i/>
        </w:rPr>
        <w:t xml:space="preserve"> </w:t>
      </w:r>
      <w:r w:rsidRPr="00116DE2">
        <w:t xml:space="preserve">Он совсем другой, поэтому Хум преобразился, но несколько часов будет к вам адаптироваться. Без всякой теории. Практически физически он очень сложный. Участники </w:t>
      </w:r>
      <w:r w:rsidR="002F5260" w:rsidRPr="00116DE2">
        <w:t xml:space="preserve">Синтеза </w:t>
      </w:r>
      <w:r w:rsidRPr="00116DE2">
        <w:t>почувствовали – он другой. У всех он другой!</w:t>
      </w:r>
      <w:r w:rsidR="00EA0487" w:rsidRPr="00116DE2">
        <w:t xml:space="preserve"> </w:t>
      </w:r>
      <w:r w:rsidRPr="00116DE2">
        <w:t xml:space="preserve">В эти часы не надо слишком резко </w:t>
      </w:r>
      <w:proofErr w:type="spellStart"/>
      <w:r w:rsidRPr="00116DE2">
        <w:t>эмоционировать</w:t>
      </w:r>
      <w:proofErr w:type="spellEnd"/>
      <w:r w:rsidRPr="00116DE2">
        <w:t xml:space="preserve">, подскажу. Чтобы у вас там не взрывалось, это проблема того, что взрывается. Просто быть поспокойней. Чем будете спокойней, тем </w:t>
      </w:r>
      <w:proofErr w:type="spellStart"/>
      <w:r w:rsidRPr="00116DE2">
        <w:t>адаптивней</w:t>
      </w:r>
      <w:proofErr w:type="spellEnd"/>
      <w:r w:rsidRPr="00116DE2">
        <w:t xml:space="preserve"> он будет в вас в веках </w:t>
      </w:r>
      <w:r w:rsidRPr="00116DE2">
        <w:rPr>
          <w:i/>
        </w:rPr>
        <w:t>(смех).</w:t>
      </w:r>
    </w:p>
    <w:p w14:paraId="628FC84D" w14:textId="77777777" w:rsidR="005749C8" w:rsidRPr="00116DE2" w:rsidRDefault="005749C8" w:rsidP="00EA0487">
      <w:pPr>
        <w:pStyle w:val="aff3"/>
      </w:pPr>
      <w:r w:rsidRPr="00116DE2">
        <w:t xml:space="preserve">На этом </w:t>
      </w:r>
      <w:r w:rsidR="002F5260" w:rsidRPr="00116DE2">
        <w:t xml:space="preserve">мы </w:t>
      </w:r>
      <w:r w:rsidRPr="00116DE2">
        <w:t xml:space="preserve">завершаем первую часть Синтеза. </w:t>
      </w:r>
      <w:r w:rsidR="00496008" w:rsidRPr="00116DE2">
        <w:t>Спасибо за внимание. До свидания</w:t>
      </w:r>
      <w:r w:rsidRPr="00116DE2">
        <w:t>.</w:t>
      </w:r>
    </w:p>
    <w:p w14:paraId="41042D4E" w14:textId="77777777" w:rsidR="005749C8" w:rsidRPr="00116DE2" w:rsidRDefault="005749C8">
      <w:pPr>
        <w:rPr>
          <w:rFonts w:ascii="Times New Roman" w:hAnsi="Times New Roman" w:cs="Times New Roman"/>
          <w:sz w:val="24"/>
          <w:szCs w:val="24"/>
        </w:rPr>
      </w:pPr>
    </w:p>
    <w:p w14:paraId="584AE26D" w14:textId="77777777" w:rsidR="00BD6140" w:rsidRPr="00116DE2" w:rsidRDefault="00BD6140" w:rsidP="009656F9">
      <w:pPr>
        <w:spacing w:after="0" w:line="240" w:lineRule="auto"/>
        <w:jc w:val="both"/>
        <w:outlineLvl w:val="0"/>
        <w:rPr>
          <w:rFonts w:ascii="Times New Roman" w:hAnsi="Times New Roman" w:cs="Times New Roman"/>
          <w:b/>
          <w:sz w:val="24"/>
          <w:szCs w:val="24"/>
        </w:rPr>
      </w:pPr>
      <w:bookmarkStart w:id="77" w:name="_Toc147341909"/>
      <w:r w:rsidRPr="00116DE2">
        <w:rPr>
          <w:rFonts w:ascii="Times New Roman" w:hAnsi="Times New Roman" w:cs="Times New Roman"/>
          <w:b/>
          <w:sz w:val="24"/>
          <w:szCs w:val="24"/>
        </w:rPr>
        <w:t xml:space="preserve">2 день </w:t>
      </w:r>
      <w:r w:rsidR="008E0867" w:rsidRPr="00116DE2">
        <w:rPr>
          <w:rFonts w:ascii="Times New Roman" w:hAnsi="Times New Roman" w:cs="Times New Roman"/>
          <w:b/>
          <w:sz w:val="24"/>
          <w:szCs w:val="24"/>
        </w:rPr>
        <w:t>1</w:t>
      </w:r>
      <w:r w:rsidRPr="00116DE2">
        <w:rPr>
          <w:rFonts w:ascii="Times New Roman" w:hAnsi="Times New Roman" w:cs="Times New Roman"/>
          <w:b/>
          <w:sz w:val="24"/>
          <w:szCs w:val="24"/>
        </w:rPr>
        <w:t xml:space="preserve"> часть</w:t>
      </w:r>
      <w:bookmarkEnd w:id="77"/>
    </w:p>
    <w:p w14:paraId="4BDD4850" w14:textId="77777777" w:rsidR="00BD6140" w:rsidRPr="00116DE2" w:rsidRDefault="00BD6140" w:rsidP="00BD6140">
      <w:pPr>
        <w:spacing w:after="0" w:line="240" w:lineRule="auto"/>
        <w:ind w:firstLine="709"/>
        <w:jc w:val="both"/>
        <w:rPr>
          <w:rFonts w:ascii="Times New Roman" w:hAnsi="Times New Roman" w:cs="Times New Roman"/>
          <w:b/>
          <w:sz w:val="24"/>
          <w:szCs w:val="24"/>
        </w:rPr>
      </w:pPr>
    </w:p>
    <w:p w14:paraId="032C014E" w14:textId="77777777" w:rsidR="00A85E53" w:rsidRPr="00116DE2" w:rsidRDefault="00A85E53" w:rsidP="000A25F4">
      <w:pPr>
        <w:pStyle w:val="210"/>
      </w:pPr>
      <w:bookmarkStart w:id="78" w:name="_Toc144278012"/>
      <w:bookmarkStart w:id="79" w:name="_Toc147341910"/>
      <w:r w:rsidRPr="00116DE2">
        <w:t>Об активации Хум после ночной подготовки. Три вопроса.</w:t>
      </w:r>
      <w:r w:rsidRPr="00116DE2">
        <w:br/>
        <w:t>Какой уровень Огня выдерживает ваш Хум?</w:t>
      </w:r>
      <w:bookmarkEnd w:id="78"/>
      <w:bookmarkEnd w:id="79"/>
      <w:r w:rsidRPr="00116DE2">
        <w:t xml:space="preserve"> </w:t>
      </w:r>
    </w:p>
    <w:p w14:paraId="4A3AB173" w14:textId="77777777" w:rsidR="00A85E53" w:rsidRPr="00116DE2" w:rsidRDefault="00A85E53" w:rsidP="00A85E53">
      <w:pPr>
        <w:pStyle w:val="aff3"/>
      </w:pPr>
    </w:p>
    <w:p w14:paraId="48B677C0" w14:textId="77777777" w:rsidR="00A85E53" w:rsidRPr="00116DE2" w:rsidRDefault="00A85E53" w:rsidP="00A85E53">
      <w:pPr>
        <w:pStyle w:val="aff3"/>
      </w:pPr>
      <w:r w:rsidRPr="00116DE2">
        <w:t xml:space="preserve">Мы начинаем вторую часть 60-го Синтеза Изначально Вышестоящего Отца. Продолжаем нашу подготовку и переподготовку Хум и Империи Изначально Вышестоящего Отца. И… понятно, что у нас ночная подготовка и у вас была активация Хум. </w:t>
      </w:r>
    </w:p>
    <w:p w14:paraId="1B1CCB9B" w14:textId="77777777" w:rsidR="00A85E53" w:rsidRPr="00116DE2" w:rsidRDefault="00A85E53" w:rsidP="00A85E53">
      <w:pPr>
        <w:pStyle w:val="aff3"/>
      </w:pPr>
      <w:r w:rsidRPr="00116DE2">
        <w:t xml:space="preserve">Скажите, пожалуйста, три вопроса </w:t>
      </w:r>
      <w:r w:rsidR="008707B5" w:rsidRPr="00116DE2">
        <w:t xml:space="preserve">для </w:t>
      </w:r>
      <w:r w:rsidRPr="00116DE2">
        <w:t xml:space="preserve">активации Хум. Первое. </w:t>
      </w:r>
      <w:r w:rsidRPr="00116DE2">
        <w:rPr>
          <w:b/>
        </w:rPr>
        <w:t xml:space="preserve">Какой уровень Огня выдерживает ваш Хум? </w:t>
      </w:r>
      <w:r w:rsidRPr="00116DE2">
        <w:t xml:space="preserve">Вопрос и риторический, и нет. Будем учиться дальше. Я напоминаю, что у нас сегодня запланирована вторая часть стяжания Хум и у вас была ночная подготовка к этому. </w:t>
      </w:r>
    </w:p>
    <w:p w14:paraId="3ABBBE65" w14:textId="77777777" w:rsidR="00A85E53" w:rsidRPr="00116DE2" w:rsidRDefault="00A85E53" w:rsidP="00A85E53">
      <w:pPr>
        <w:pStyle w:val="aff3"/>
      </w:pPr>
      <w:r w:rsidRPr="00116DE2">
        <w:t>Какой уровень Огня вы должны суметь сформулировать и определить? Какой уровень Огня выдерживает ваш Хум? И вначале меня интересуют даже параметры этого уровня, как вы это будете определять. Какой уровень Огня выдерживает ваш Хум?</w:t>
      </w:r>
    </w:p>
    <w:p w14:paraId="4F83EE4D"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36 архетипов.</w:t>
      </w:r>
    </w:p>
    <w:p w14:paraId="1359D000" w14:textId="77777777" w:rsidR="00A85E53" w:rsidRPr="00116DE2" w:rsidRDefault="00A85E53" w:rsidP="00A85E53">
      <w:pPr>
        <w:pStyle w:val="aff3"/>
      </w:pPr>
      <w:r w:rsidRPr="00116DE2">
        <w:t>Это материя. А вас спросили, какой уровень Огня. Я понимаю, что архетипы состоят из Огня в том числе, но это не характеристика Хум. Я напоминаю, что Хум – это ваш прямой контакт с Отцом, отсюда архетипы материи, конечно, участвуют в этом, но Хум… Ему это зачем? Поэтому, какой уровень Огня выдерживает ваш Хум</w:t>
      </w:r>
      <w:r w:rsidR="008707B5" w:rsidRPr="00116DE2">
        <w:t>? И тут возвращаемся с Отцом. Я </w:t>
      </w:r>
      <w:r w:rsidRPr="00116DE2">
        <w:t>понимаю, что с Отцом некорректно, в плане что от Отца всё мы выдержим. Ну вот сами для себя, какой уровень Огня вы выдерживаете с Отцом?</w:t>
      </w:r>
    </w:p>
    <w:p w14:paraId="778D432C"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Сколько частей разработанных, дееспособных…</w:t>
      </w:r>
    </w:p>
    <w:p w14:paraId="0156F183" w14:textId="77777777" w:rsidR="00A85E53" w:rsidRPr="00116DE2" w:rsidRDefault="00A85E53" w:rsidP="00A85E53">
      <w:pPr>
        <w:pStyle w:val="aff3"/>
      </w:pPr>
      <w:r w:rsidRPr="00116DE2">
        <w:t xml:space="preserve">Сколько частей, разработанных у тебя. </w:t>
      </w:r>
    </w:p>
    <w:p w14:paraId="7F7BF23F"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Да.</w:t>
      </w:r>
    </w:p>
    <w:p w14:paraId="51095BEA" w14:textId="77777777" w:rsidR="00A85E53" w:rsidRPr="00116DE2" w:rsidRDefault="00A85E53" w:rsidP="00A85E53">
      <w:pPr>
        <w:pStyle w:val="aff3"/>
      </w:pPr>
      <w:r w:rsidRPr="00116DE2">
        <w:t>А Хум выдерживает только тот уровень Огня по дееспособности твоих частей? Понимаешь, ты мыслишь в ту степь, но вывод делаешь неправильный или подход у тебя неправильный, но в ту степь. Что-то связано с частями. Какой уровень Огня выдерживает ваш Хум? Мы вчера, помните, стяжали 512 Частей, 4096 компетенций, это не об этом, но в ту степь. </w:t>
      </w:r>
    </w:p>
    <w:p w14:paraId="6F17FD24"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Насыщенностью частей.</w:t>
      </w:r>
    </w:p>
    <w:p w14:paraId="065745D1"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Может, Огонь какого Отца архетипа ты выдерживаешь?</w:t>
      </w:r>
    </w:p>
    <w:p w14:paraId="5D1E2097" w14:textId="77777777" w:rsidR="00A85E53" w:rsidRPr="00116DE2" w:rsidRDefault="00A85E53" w:rsidP="00A85E53">
      <w:pPr>
        <w:pStyle w:val="aff3"/>
      </w:pPr>
      <w:r w:rsidRPr="00116DE2">
        <w:t xml:space="preserve">Нет, нет. Имеется ввиду любой Отец. К какому бы вы ни попали, уровень у вас один. Если бы повысили уровень, к какому бы Отцу вы ни попали, вот этот повышенный уровень будет у каждого Отца. Самый простой ответ – </w:t>
      </w:r>
      <w:r w:rsidRPr="00116DE2">
        <w:rPr>
          <w:b/>
        </w:rPr>
        <w:t>один из 512-ти</w:t>
      </w:r>
      <w:r w:rsidRPr="00116DE2">
        <w:t xml:space="preserve">. То есть </w:t>
      </w:r>
      <w:r w:rsidRPr="00116DE2">
        <w:rPr>
          <w:b/>
        </w:rPr>
        <w:t xml:space="preserve">Хум выдерживает </w:t>
      </w:r>
      <w:r w:rsidRPr="00116DE2">
        <w:rPr>
          <w:b/>
        </w:rPr>
        <w:lastRenderedPageBreak/>
        <w:t>уровень Огня по Частям Изначально Вышестоящего Отца</w:t>
      </w:r>
      <w:r w:rsidRPr="00116DE2">
        <w:t xml:space="preserve">. И так как у нас архетипические части, то Огонь к нам идёт от Отца, а значит, уровни Огня мы определяем по Частям Отца, так как Хум мы общаемся с Отцом. Это такой первый ответ </w:t>
      </w:r>
      <w:r w:rsidR="00F3439F" w:rsidRPr="00116DE2">
        <w:t xml:space="preserve">с </w:t>
      </w:r>
      <w:r w:rsidRPr="00116DE2">
        <w:t xml:space="preserve">ночной подготовки. </w:t>
      </w:r>
    </w:p>
    <w:p w14:paraId="67D52D80" w14:textId="77777777" w:rsidR="00A85E53" w:rsidRPr="00116DE2" w:rsidRDefault="00A85E53" w:rsidP="00A85E53">
      <w:pPr>
        <w:pStyle w:val="aff3"/>
      </w:pPr>
      <w:r w:rsidRPr="00116DE2">
        <w:t>Значит, когда у вас спрашивают, какой уровень Огня ваш Хум от Отца выдерживает, вы должны определитьс</w:t>
      </w:r>
      <w:r w:rsidR="006B05E8" w:rsidRPr="00116DE2">
        <w:t xml:space="preserve">я на один из 512 уровней снизу </w:t>
      </w:r>
      <w:r w:rsidRPr="00116DE2">
        <w:t>вверх</w:t>
      </w:r>
      <w:r w:rsidRPr="00116DE2">
        <w:rPr>
          <w:b/>
        </w:rPr>
        <w:t>.</w:t>
      </w:r>
      <w:r w:rsidRPr="00116DE2">
        <w:t xml:space="preserve"> Понятно, да? И поймать ту цифру, которая фиксируется вам. Чтобы было понятно, насколько всё серьёзно, в пятой расе уровень Огня – это было три уровня огня. У Посвящённых было семь уровней огня, верней, семь уровней духа, даже это был не Огонь – три уровня духа. Семь уровней духа у Посвящённых, то есть у Посвящённых – это семь Лучей духом, у людей – три части, три уровня духа – троица. Причём у Посвящённых из семи уровней срабатывал тот уровень, на Луче котором он служил. Допустим, я служил на втором Луче, у меня был шестой уровень духа. На первом Луче – седьмой, самый высокий. На седьмом Луче – первый, самый низкий уровень духа. Соответственно, если я на втором Луче служил, то мне нужно было поддерживать постоянно в себе шесть уровней духа. Опустился ниже, ты… </w:t>
      </w:r>
    </w:p>
    <w:p w14:paraId="783F6FDF" w14:textId="77777777" w:rsidR="00A85E53" w:rsidRPr="00116DE2" w:rsidRDefault="00A85E53" w:rsidP="00A85E53">
      <w:pPr>
        <w:pStyle w:val="aff3"/>
      </w:pPr>
      <w:r w:rsidRPr="00116DE2">
        <w:t xml:space="preserve">Ещё раз, второй Луч сверху вниз – расчёт семи Лучей – это шесть уровней снизу вверх. Четыре Луча атрибута плюс третий, второй Луч – шесть уровней духа, минимально. Соответственно у вас 512 Частей. Мы сейчас Лучами не трогаем. </w:t>
      </w:r>
    </w:p>
    <w:p w14:paraId="34B3BF30" w14:textId="77777777" w:rsidR="00272557" w:rsidRPr="00116DE2" w:rsidRDefault="00272557" w:rsidP="00A85E53">
      <w:pPr>
        <w:pStyle w:val="aff3"/>
      </w:pPr>
    </w:p>
    <w:p w14:paraId="6EBA73F8" w14:textId="77777777" w:rsidR="00A85E53" w:rsidRPr="00116DE2" w:rsidRDefault="00A85E53" w:rsidP="000A25F4">
      <w:pPr>
        <w:pStyle w:val="210"/>
      </w:pPr>
      <w:bookmarkStart w:id="80" w:name="_Toc144278013"/>
      <w:bookmarkStart w:id="81" w:name="_Toc147341911"/>
      <w:r w:rsidRPr="00116DE2">
        <w:t>Сколько Огней и из каких Частей Отца вы выдерживаете?</w:t>
      </w:r>
      <w:bookmarkEnd w:id="80"/>
      <w:bookmarkEnd w:id="81"/>
    </w:p>
    <w:p w14:paraId="01FFE1A4" w14:textId="77777777" w:rsidR="00272557" w:rsidRPr="00116DE2" w:rsidRDefault="00272557" w:rsidP="00A85E53">
      <w:pPr>
        <w:pStyle w:val="aff3"/>
      </w:pPr>
    </w:p>
    <w:p w14:paraId="507FFD76" w14:textId="77777777" w:rsidR="00A85E53" w:rsidRPr="00116DE2" w:rsidRDefault="00A85E53" w:rsidP="00A85E53">
      <w:pPr>
        <w:pStyle w:val="aff3"/>
      </w:pPr>
      <w:r w:rsidRPr="00116DE2">
        <w:t xml:space="preserve">У нас 512 Частей Отца. Сливаемся, синтезируемся с Отцом. От Отца идёт вам Огонь. Мы обычно привыкли, что от Отца идёт Огонь по мере нашей подготовки. А какая она эта подготовка? Где вот эта мера вашей подготовки? А какой этот уровень подготовки от Отца? Здесь вопрос: </w:t>
      </w:r>
      <w:r w:rsidRPr="00116DE2">
        <w:rPr>
          <w:b/>
        </w:rPr>
        <w:t>сколько Огней и из каких Частей Отца вы выдерживаете?</w:t>
      </w:r>
      <w:r w:rsidRPr="00116DE2">
        <w:t xml:space="preserve"> </w:t>
      </w:r>
    </w:p>
    <w:p w14:paraId="592B6A24" w14:textId="77777777" w:rsidR="00A85E53" w:rsidRPr="00116DE2" w:rsidRDefault="00A85E53" w:rsidP="00A85E53">
      <w:pPr>
        <w:pStyle w:val="aff3"/>
      </w:pPr>
      <w:r w:rsidRPr="00116DE2">
        <w:t xml:space="preserve">Теперь к вам вопрос. Вы здесь обращаетесь к Отцу. Я здесь не нужен, хотя Отец фиксируется на вас точно, я здесь нужен только, как символ, что Отец на вас фиксируется. И спрашиваете: сколько-сколько? Ничего личного. У вас один из 512-ти уровней и решаете, сколько у вас. </w:t>
      </w:r>
    </w:p>
    <w:p w14:paraId="7193C27D" w14:textId="77777777" w:rsidR="00A85E53" w:rsidRPr="00116DE2" w:rsidRDefault="00A85E53" w:rsidP="00A85E53">
      <w:pPr>
        <w:pStyle w:val="aff3"/>
      </w:pPr>
      <w:r w:rsidRPr="00116DE2">
        <w:t xml:space="preserve">А теперь, допустим, услышали цифру 60, сейчас услышу, правильно меня поняли. А теперь 60 Огней из себя в Хум пропускаем. Услышали 16 – пропускаем 16, услышали 508 – пропускаем 508. Ничего личного. И потом определяемся, а сколько Огней через Хум у вас идёт. Вы скажете, что значит, пропускаем? Это значит, я сказал, что Отец на вас фиксируется. Я как символ этой фиксации стою здесь. Синтез начался, значит, Отец на вас фиксируется количеством Огней и продавливает сквозь ваш Хум количество Огней. Это не по 36-ти вчерашним, это о другом. 36 вчерашних – это уровни углублений. </w:t>
      </w:r>
    </w:p>
    <w:p w14:paraId="4C992654" w14:textId="77777777" w:rsidR="00A85E53" w:rsidRPr="00116DE2" w:rsidRDefault="00A85E53" w:rsidP="00A85E53">
      <w:pPr>
        <w:pStyle w:val="aff3"/>
      </w:pPr>
      <w:r w:rsidRPr="00116DE2">
        <w:t xml:space="preserve">Допустим, у вас 60-й уровень, он должен заполнить все 36 слоёв огнеобразов, то есть 60 на 36, так выразимся. Вот Отец вам продавливает это количество, и вы в Хум должны это почувствовать. Я понимаю, что для вас это полная тупость, но, это количество Огней потом поставляется в ваши части. И </w:t>
      </w:r>
      <w:r w:rsidRPr="00116DE2">
        <w:rPr>
          <w:b/>
        </w:rPr>
        <w:t>сколько Хум пропустит, такое количество Огня получат ваши части и на это количество Огня ваши части вырастут</w:t>
      </w:r>
      <w:r w:rsidRPr="00116DE2">
        <w:t xml:space="preserve">. Всё просто. Причём вы можете пропускать 12 Огней, а заполняются все 512 частей. Если бы вы были не Учителя, я мог бы сказать, что и 256 – для Посвящённых, Служащих. Но у нас курс Учителя, а Учитель – это теперь жёстко 512 архетипических Частей. При этом сейчас у вас такое метание, а как это прожить. Как прожить Огонь? Вас ночью на это тренировали. Я вместо теории вам сразу практику. Всё. </w:t>
      </w:r>
    </w:p>
    <w:p w14:paraId="2A60342B" w14:textId="77777777" w:rsidR="00A85E53" w:rsidRPr="00116DE2" w:rsidRDefault="00A85E53" w:rsidP="00A85E53">
      <w:pPr>
        <w:pStyle w:val="aff3"/>
      </w:pPr>
      <w:r w:rsidRPr="00116DE2">
        <w:t>Помните, мы вчера говорили, что в Чаше Хум Огни 36-ти Отцов, фактически, Синтез 36-ти Отцов, и Чаша состоит из этого Огня. Вот в эту Чашу на зерцало фиксируется ваше количество Огней. Если вы хотите определиться, сколько идёт Огня, как пулемёт из Хум – вы посмотр</w:t>
      </w:r>
      <w:r w:rsidRPr="00116DE2">
        <w:rPr>
          <w:b/>
        </w:rPr>
        <w:t>и</w:t>
      </w:r>
      <w:r w:rsidRPr="00116DE2">
        <w:t>те на зерцало в Чаше Хум, на основание Хум, если внутри себя посм</w:t>
      </w:r>
      <w:r w:rsidRPr="00116DE2">
        <w:rPr>
          <w:b/>
        </w:rPr>
        <w:t>о</w:t>
      </w:r>
      <w:r w:rsidRPr="00116DE2">
        <w:t xml:space="preserve">трите. Если вы не можете прочувствовать Огонь в Хум, – это сложно, я говорю простенько, но требую от вас </w:t>
      </w:r>
      <w:proofErr w:type="spellStart"/>
      <w:r w:rsidRPr="00116DE2">
        <w:lastRenderedPageBreak/>
        <w:t>сложненького</w:t>
      </w:r>
      <w:proofErr w:type="spellEnd"/>
      <w:r w:rsidRPr="00116DE2">
        <w:t>, – вы просто спрашиваете у Отца: «Сколько? Сколько</w:t>
      </w:r>
      <w:r w:rsidRPr="00116DE2">
        <w:noBreakHyphen/>
        <w:t xml:space="preserve">сколько?». Ну, допустим 15. Это ночная подготовка. </w:t>
      </w:r>
    </w:p>
    <w:p w14:paraId="47BE0C52" w14:textId="77777777" w:rsidR="00A85E53" w:rsidRPr="00116DE2" w:rsidRDefault="00A85E53" w:rsidP="00A85E53">
      <w:pPr>
        <w:pStyle w:val="aff3"/>
      </w:pPr>
      <w:r w:rsidRPr="00116DE2">
        <w:t>На этом всё. Я ничего не могу с вами ни сделать, ни сказать, ни предложить какой</w:t>
      </w:r>
      <w:r w:rsidRPr="00116DE2">
        <w:noBreakHyphen/>
        <w:t>то тренинг. В течение всего месяца Кут Хуми будет вас обучать этой практике. То есть, прорабатывая этот Синтез, вы выходите к Кут Хуми и учитесь пропускать то количество Огня, которое услышали. Если вы услышали 60, а пропускаете 15, значит, вы услышали неправильно, то есть нужна практика, сколько вы пропускаете. То же самое, если вы услышали, что вы пропускаете 15, а пропустили 60 – тоже услышали неправильно. Есть такое. Это первое. И в процессе этой тренировки, возможно, Хум разработается. Ничего не поможет. </w:t>
      </w:r>
    </w:p>
    <w:p w14:paraId="60EB7031" w14:textId="77777777" w:rsidR="00272557" w:rsidRPr="00116DE2" w:rsidRDefault="00272557" w:rsidP="00A85E53">
      <w:pPr>
        <w:pStyle w:val="aff3"/>
      </w:pPr>
    </w:p>
    <w:p w14:paraId="433BEFCD" w14:textId="77777777" w:rsidR="00A85E53" w:rsidRPr="00116DE2" w:rsidRDefault="00A85E53" w:rsidP="000A25F4">
      <w:pPr>
        <w:pStyle w:val="210"/>
      </w:pPr>
      <w:bookmarkStart w:id="82" w:name="_Toc144278014"/>
      <w:bookmarkStart w:id="83" w:name="_Toc147341912"/>
      <w:r w:rsidRPr="00116DE2">
        <w:t xml:space="preserve">Три Практики Хум. </w:t>
      </w:r>
      <w:r w:rsidRPr="00116DE2">
        <w:br/>
        <w:t>Какие практики можно сделать, чтобы Хум у вас продавился?</w:t>
      </w:r>
      <w:bookmarkEnd w:id="82"/>
      <w:bookmarkEnd w:id="83"/>
      <w:r w:rsidRPr="00116DE2">
        <w:t xml:space="preserve"> </w:t>
      </w:r>
    </w:p>
    <w:p w14:paraId="6D6B69CE" w14:textId="77777777" w:rsidR="00272557" w:rsidRPr="00116DE2" w:rsidRDefault="00272557" w:rsidP="00A85E53">
      <w:pPr>
        <w:pStyle w:val="aff3"/>
      </w:pPr>
    </w:p>
    <w:p w14:paraId="4CC6F7F9" w14:textId="77777777" w:rsidR="00A85E53" w:rsidRPr="00116DE2" w:rsidRDefault="00A85E53" w:rsidP="00A85E53">
      <w:pPr>
        <w:pStyle w:val="aff3"/>
      </w:pPr>
      <w:r w:rsidRPr="00116DE2">
        <w:t>Теперь, какие практики можно сделать, чтобы Хум у вас продавился? Такое ощущение, что у некоторых Хум «</w:t>
      </w:r>
      <w:proofErr w:type="spellStart"/>
      <w:r w:rsidRPr="00116DE2">
        <w:t>заштробился</w:t>
      </w:r>
      <w:proofErr w:type="spellEnd"/>
      <w:r w:rsidRPr="00116DE2">
        <w:t>». Вот у вас список практик – выбирайте. Кстати, восемь позиций – это для детей, правильно или нет? </w:t>
      </w:r>
    </w:p>
    <w:p w14:paraId="0823FA48"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Это страты Духа.</w:t>
      </w:r>
    </w:p>
    <w:p w14:paraId="67454211" w14:textId="77777777" w:rsidR="00A85E53" w:rsidRPr="00116DE2" w:rsidRDefault="00A85E53" w:rsidP="00A85E53">
      <w:pPr>
        <w:pStyle w:val="aff3"/>
      </w:pPr>
      <w:r w:rsidRPr="00116DE2">
        <w:t>Это зеркало Духа? Это что?</w:t>
      </w:r>
    </w:p>
    <w:p w14:paraId="670482EE"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Это страты Духа.</w:t>
      </w:r>
    </w:p>
    <w:p w14:paraId="331FCEDC" w14:textId="77777777" w:rsidR="00A85E53" w:rsidRPr="00116DE2" w:rsidRDefault="00A85E53" w:rsidP="00A85E53">
      <w:pPr>
        <w:pStyle w:val="aff3"/>
      </w:pPr>
      <w:r w:rsidRPr="00116DE2">
        <w:t>Это страты Духа. А у меня такое ощущение, что это с детского Синтеза… Это шутка, ну что вы прямо… Но предложили для взрослых. Что-то такое мы на школе детской говорили…</w:t>
      </w:r>
    </w:p>
    <w:p w14:paraId="664FA510" w14:textId="77777777" w:rsidR="00272557" w:rsidRPr="00116DE2" w:rsidRDefault="00272557" w:rsidP="00A85E53">
      <w:pPr>
        <w:pStyle w:val="aff3"/>
      </w:pPr>
    </w:p>
    <w:p w14:paraId="187C3A2C" w14:textId="77777777" w:rsidR="00A85E53" w:rsidRPr="00116DE2" w:rsidRDefault="00A85E53" w:rsidP="000A25F4">
      <w:pPr>
        <w:pStyle w:val="210"/>
      </w:pPr>
      <w:bookmarkStart w:id="84" w:name="_Toc144278015"/>
      <w:bookmarkStart w:id="85" w:name="_Toc147341913"/>
      <w:r w:rsidRPr="00116DE2">
        <w:t>Практика Магнита насквозь прочищает Огнём весь Хум</w:t>
      </w:r>
      <w:bookmarkEnd w:id="84"/>
      <w:bookmarkEnd w:id="85"/>
    </w:p>
    <w:p w14:paraId="70D057EA" w14:textId="77777777" w:rsidR="00272557" w:rsidRPr="00116DE2" w:rsidRDefault="00272557" w:rsidP="00A85E53">
      <w:pPr>
        <w:pStyle w:val="aff3"/>
      </w:pPr>
    </w:p>
    <w:p w14:paraId="03C9931D" w14:textId="77777777" w:rsidR="00A85E53" w:rsidRPr="00116DE2" w:rsidRDefault="00A85E53" w:rsidP="00A85E53">
      <w:pPr>
        <w:pStyle w:val="aff3"/>
      </w:pPr>
      <w:r w:rsidRPr="00116DE2">
        <w:t xml:space="preserve">Ну, так практика, какая? </w:t>
      </w:r>
      <w:r w:rsidRPr="00116DE2">
        <w:rPr>
          <w:b/>
        </w:rPr>
        <w:t>Самая простая – Магнит</w:t>
      </w:r>
      <w:r w:rsidRPr="00116DE2">
        <w:t>. Если бы вы занимались магнитом, добавлю, правильно, ничего личного, вы бы сейчас спокойно сквозь Хум пропустили. Или достаточно, или вы в голове скажете: «Я много занимаюсь Магнитом, не пропустил». Не бывает. Не бывает. Значит, где-то что-то в методике Магнита неправильно. </w:t>
      </w:r>
    </w:p>
    <w:p w14:paraId="671D709C" w14:textId="77777777" w:rsidR="00A85E53" w:rsidRPr="00116DE2" w:rsidRDefault="00A85E53" w:rsidP="00A85E53">
      <w:pPr>
        <w:pStyle w:val="aff3"/>
      </w:pPr>
      <w:r w:rsidRPr="00116DE2">
        <w:rPr>
          <w:b/>
        </w:rPr>
        <w:t>Эта методика проста</w:t>
      </w:r>
      <w:r w:rsidRPr="00116DE2">
        <w:t>. Огонь Отца входит в Хум, только в обычном магните входит во всё тело, в данном случае входит в Хум, из Хум идёт к Матери. Или Огонь Кут Хуми входит в Хум, из Хум идёт Фаинь, от Фаинь в Хум к Кут Хуми, от Матери в Хум к Отцу. В этот момент вы должны довести Магнит то количество потоков, сколько Хум пропускает Огня. </w:t>
      </w:r>
    </w:p>
    <w:p w14:paraId="6F760FE6" w14:textId="77777777" w:rsidR="00A85E53" w:rsidRPr="00116DE2" w:rsidRDefault="00A85E53" w:rsidP="00A85E53">
      <w:pPr>
        <w:pStyle w:val="aff3"/>
      </w:pPr>
      <w:r w:rsidRPr="00116DE2">
        <w:t>Я пропускаю 60 Огней сейчас на 60-м Синтезе. Я от Отца беру 60 потоков Огня, знаете, как маленьких ниточек, они входят в Хум, и 60 потоков из меня выходят Матери. От Матери 60 – в Хум и 60 отдаю Отцу и туда-сюда гоняю это количество Огня. Ситуация понятна? Это по Магниту.</w:t>
      </w:r>
    </w:p>
    <w:p w14:paraId="1F4CD4BB" w14:textId="77777777" w:rsidR="00D33A00" w:rsidRPr="00116DE2" w:rsidRDefault="00D33A00" w:rsidP="00A85E53">
      <w:pPr>
        <w:pStyle w:val="aff3"/>
      </w:pPr>
    </w:p>
    <w:p w14:paraId="6189CC3E" w14:textId="77777777" w:rsidR="00272138" w:rsidRPr="00116DE2" w:rsidRDefault="00272138">
      <w:pPr>
        <w:rPr>
          <w:rFonts w:ascii="Times New Roman" w:eastAsia="Arial Unicode MS" w:hAnsi="Times New Roman" w:cs="Times New Roman"/>
          <w:b/>
          <w:sz w:val="24"/>
          <w:szCs w:val="24"/>
          <w:bdr w:val="nil"/>
        </w:rPr>
      </w:pPr>
      <w:bookmarkStart w:id="86" w:name="_Toc144278016"/>
      <w:r w:rsidRPr="00116DE2">
        <w:br w:type="page"/>
      </w:r>
    </w:p>
    <w:p w14:paraId="7E6D5D35" w14:textId="77777777" w:rsidR="00A85E53" w:rsidRPr="00116DE2" w:rsidRDefault="00A85E53" w:rsidP="000A25F4">
      <w:pPr>
        <w:pStyle w:val="210"/>
      </w:pPr>
      <w:bookmarkStart w:id="87" w:name="_Toc147341914"/>
      <w:r w:rsidRPr="00116DE2">
        <w:lastRenderedPageBreak/>
        <w:t xml:space="preserve">Поиск второй практики Хум мозговым штурмом. </w:t>
      </w:r>
      <w:r w:rsidRPr="00116DE2">
        <w:br/>
        <w:t>Оценивать Хум можно только Истиной</w:t>
      </w:r>
      <w:bookmarkEnd w:id="86"/>
      <w:bookmarkEnd w:id="87"/>
    </w:p>
    <w:p w14:paraId="449DAFAB" w14:textId="77777777" w:rsidR="00D33A00" w:rsidRPr="00116DE2" w:rsidRDefault="00D33A00" w:rsidP="00A85E53">
      <w:pPr>
        <w:pStyle w:val="aff3"/>
      </w:pPr>
    </w:p>
    <w:p w14:paraId="7068FEDF" w14:textId="77777777" w:rsidR="00A85E53" w:rsidRPr="00116DE2" w:rsidRDefault="00A85E53" w:rsidP="00A85E53">
      <w:pPr>
        <w:pStyle w:val="aff3"/>
      </w:pPr>
      <w:r w:rsidRPr="00116DE2">
        <w:t>Ещё какая практика, связанная с количеством Огня через Хум? Вы ночью не смогли ответить, какие практики могут быть, кроме Магнита, поэтому, извините, у всех только Магнит. С Огнём только Магнит. Я понимаю, что он восьмой, но здесь не только Магнит.</w:t>
      </w:r>
    </w:p>
    <w:p w14:paraId="0706A35B"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Тренинг будет и Практика.</w:t>
      </w:r>
    </w:p>
    <w:p w14:paraId="24B594BB" w14:textId="77777777" w:rsidR="00A85E53" w:rsidRPr="00116DE2" w:rsidRDefault="00A85E53" w:rsidP="00A85E53">
      <w:pPr>
        <w:pStyle w:val="aff3"/>
      </w:pPr>
      <w:r w:rsidRPr="00116DE2">
        <w:t>Можно сказать, что тренинг. Чтобы был тренинг, вас должен кто-то тренировать. Мы пока ориентируемся сами на себя. Какую практику ещё сами на себя вы можете сделать?</w:t>
      </w:r>
    </w:p>
    <w:p w14:paraId="65178606"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Миракль.</w:t>
      </w:r>
    </w:p>
    <w:p w14:paraId="527D87F1" w14:textId="77777777" w:rsidR="00A85E53" w:rsidRPr="00116DE2" w:rsidRDefault="00A85E53" w:rsidP="00A85E53">
      <w:pPr>
        <w:pStyle w:val="aff3"/>
      </w:pPr>
      <w:r w:rsidRPr="00116DE2">
        <w:t xml:space="preserve">Ты входишь в свой Хум </w:t>
      </w:r>
      <w:proofErr w:type="spellStart"/>
      <w:r w:rsidRPr="00116DE2">
        <w:t>мираклево</w:t>
      </w:r>
      <w:proofErr w:type="spellEnd"/>
      <w:r w:rsidRPr="00116DE2">
        <w:t>? И ты сама в себе в Хум входишь?</w:t>
      </w:r>
    </w:p>
    <w:p w14:paraId="34D51ABE"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Погружение.</w:t>
      </w:r>
    </w:p>
    <w:p w14:paraId="6E6FBDF7" w14:textId="77777777" w:rsidR="00A85E53" w:rsidRPr="00116DE2" w:rsidRDefault="00A85E53" w:rsidP="00A85E53">
      <w:pPr>
        <w:pStyle w:val="aff3"/>
      </w:pPr>
      <w:r w:rsidRPr="00116DE2">
        <w:t>Погружение. Ты погружаешься в свой Хум и Хум загружается в тебя. Ну, я продолжаю просто. Я просто пытаюсь представить, что вы будете делать в этих практиках.</w:t>
      </w:r>
    </w:p>
    <w:p w14:paraId="4FD7AFDB"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Может быть Распознание, когда ты концентрируешь огни и этими огнями учишься распознавать Хум, исследуемое.</w:t>
      </w:r>
    </w:p>
    <w:p w14:paraId="2082399B" w14:textId="77777777" w:rsidR="00A85E53" w:rsidRPr="00116DE2" w:rsidRDefault="00A85E53" w:rsidP="00A85E53">
      <w:pPr>
        <w:pStyle w:val="aff3"/>
      </w:pPr>
      <w:r w:rsidRPr="00116DE2">
        <w:t>Можно Распознание. Скажи, пожалуйста, если я тебе сейчас направлю Огонь из Хум один, любой, ты его распознаешь?</w:t>
      </w:r>
    </w:p>
    <w:p w14:paraId="3EE8A901"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Я буду тренироваться на это.</w:t>
      </w:r>
    </w:p>
    <w:p w14:paraId="7EA85FF4" w14:textId="77777777" w:rsidR="00A85E53" w:rsidRPr="00116DE2" w:rsidRDefault="00A85E53" w:rsidP="00A85E53">
      <w:pPr>
        <w:pStyle w:val="aff3"/>
      </w:pPr>
      <w:r w:rsidRPr="00116DE2">
        <w:t>Во! А это Распознание называется или что? Чтобы дойти до распознания, что нужно? Понимаешь, Распознание – это больше мозг, который оценивает и понимает, что идёт, а он должен ещё этому научиться. То есть само Распознание для Огня пока нехарактерно. Ты понимаешь, у тебя сам Разум и части в ра</w:t>
      </w:r>
      <w:r w:rsidR="00CD08F9" w:rsidRPr="00116DE2">
        <w:t>спознании должны работать этим О</w:t>
      </w:r>
      <w:r w:rsidRPr="00116DE2">
        <w:t>гнём. Ни факт, что сработают. Всё, что мы делаем, мы распознаём.</w:t>
      </w:r>
    </w:p>
    <w:p w14:paraId="1C76169E"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Тогда просто практика, когда я стяжаю огни.</w:t>
      </w:r>
    </w:p>
    <w:p w14:paraId="794E725A" w14:textId="77777777" w:rsidR="00A85E53" w:rsidRPr="00116DE2" w:rsidRDefault="00A85E53" w:rsidP="00A85E53">
      <w:pPr>
        <w:pStyle w:val="aff3"/>
      </w:pPr>
      <w:r w:rsidRPr="00116DE2">
        <w:t xml:space="preserve">Понимаешь, если говорить о процессе распознания – ты права, если говорить о практике Распознания – нам распознавать сегодня пока нечем, в Хум – нечем. Вот если бы в Разуме – да, если бы в Рацио – да, в Хум распознавать пока нечем. Разум у нас ниже Хум. Простой вопрос. </w:t>
      </w:r>
      <w:r w:rsidRPr="00116DE2">
        <w:rPr>
          <w:b/>
        </w:rPr>
        <w:t>Чем ты будешь распознавать?</w:t>
      </w:r>
      <w:r w:rsidRPr="00116DE2">
        <w:t xml:space="preserve"> Ответ – </w:t>
      </w:r>
      <w:r w:rsidRPr="00116DE2">
        <w:rPr>
          <w:b/>
        </w:rPr>
        <w:t>только Истиной.</w:t>
      </w:r>
      <w:r w:rsidRPr="00116DE2">
        <w:t xml:space="preserve"> Насколько Истина у нас натренирована, чтобы ею распознавать, если у нас в голове, что мы ещё ищем Истину. Мы ещё должны её найти, а потом ею распознавать. То есть здесь вопрос Иерархии. Хум выше Разума и Рацио. Всё, что выше – они не распознают.</w:t>
      </w:r>
    </w:p>
    <w:p w14:paraId="5185E76C" w14:textId="77777777" w:rsidR="00A85E53" w:rsidRPr="00116DE2" w:rsidRDefault="00A85E53" w:rsidP="00A85E53">
      <w:pPr>
        <w:pStyle w:val="aff3"/>
      </w:pPr>
      <w:r w:rsidRPr="00116DE2">
        <w:t xml:space="preserve">В итоге, </w:t>
      </w:r>
      <w:r w:rsidRPr="00116DE2">
        <w:rPr>
          <w:b/>
        </w:rPr>
        <w:t>чтобы распознать Хум, ты должна действовать Истиной</w:t>
      </w:r>
      <w:r w:rsidRPr="00116DE2">
        <w:t>. Увидела смысл? Если нет отстроенной Истины, распознающей Хум, ты Хум ничем не распознаешь.</w:t>
      </w:r>
      <w:r w:rsidRPr="00116DE2">
        <w:rPr>
          <w:b/>
        </w:rPr>
        <w:t xml:space="preserve"> </w:t>
      </w:r>
      <w:r w:rsidRPr="00116DE2">
        <w:t>То есть практика Распознания для Хум невозможна. Процесс распознания, он как бы естественен и то ещё вопрос, насколько глубок.</w:t>
      </w:r>
    </w:p>
    <w:p w14:paraId="190BF679" w14:textId="77777777" w:rsidR="00D33A00" w:rsidRPr="00116DE2" w:rsidRDefault="00D33A00" w:rsidP="00A85E53">
      <w:pPr>
        <w:pStyle w:val="aff3"/>
      </w:pPr>
    </w:p>
    <w:p w14:paraId="7AFB4A6F" w14:textId="77777777" w:rsidR="00A85E53" w:rsidRPr="00116DE2" w:rsidRDefault="00A85E53" w:rsidP="000A25F4">
      <w:pPr>
        <w:pStyle w:val="210"/>
      </w:pPr>
      <w:bookmarkStart w:id="88" w:name="_Toc144278017"/>
      <w:bookmarkStart w:id="89" w:name="_Toc147341915"/>
      <w:r w:rsidRPr="00116DE2">
        <w:t>Практика Генезиса.</w:t>
      </w:r>
      <w:r w:rsidRPr="00116DE2">
        <w:br/>
        <w:t>Что вы будете делать в Генезисе Огней в Хум?</w:t>
      </w:r>
      <w:bookmarkEnd w:id="88"/>
      <w:bookmarkEnd w:id="89"/>
    </w:p>
    <w:p w14:paraId="1563734C" w14:textId="77777777" w:rsidR="00D33A00" w:rsidRPr="00116DE2" w:rsidRDefault="00D33A00" w:rsidP="00A85E53">
      <w:pPr>
        <w:pStyle w:val="aff3"/>
        <w:rPr>
          <w:b/>
        </w:rPr>
      </w:pPr>
    </w:p>
    <w:p w14:paraId="234ADE89" w14:textId="77777777" w:rsidR="00A85E53" w:rsidRPr="00116DE2" w:rsidRDefault="00A85E53" w:rsidP="00A85E53">
      <w:pPr>
        <w:pStyle w:val="aff3"/>
      </w:pPr>
      <w:r w:rsidRPr="00116DE2">
        <w:rPr>
          <w:b/>
        </w:rPr>
        <w:t>Есть вторая практика</w:t>
      </w:r>
      <w:r w:rsidRPr="00116DE2">
        <w:t xml:space="preserve">, которую вы боитесь даже назвать. </w:t>
      </w:r>
      <w:r w:rsidRPr="00116DE2">
        <w:rPr>
          <w:b/>
        </w:rPr>
        <w:t>Генезис</w:t>
      </w:r>
      <w:r w:rsidRPr="00116DE2">
        <w:t xml:space="preserve"> называется. Ну, осталось только Генезис, всё остальное вы назвали. </w:t>
      </w:r>
    </w:p>
    <w:p w14:paraId="0A4802E4" w14:textId="77777777" w:rsidR="00A85E53" w:rsidRPr="00116DE2" w:rsidRDefault="00A85E53" w:rsidP="00A85E53">
      <w:pPr>
        <w:pStyle w:val="aff3"/>
        <w:tabs>
          <w:tab w:val="left" w:pos="1276"/>
        </w:tabs>
      </w:pPr>
      <w:r w:rsidRPr="00116DE2">
        <w:t xml:space="preserve">Что вы будете делать в Генезисе Огней в Хум? Только не надо переводить на </w:t>
      </w:r>
      <w:proofErr w:type="spellStart"/>
      <w:r w:rsidRPr="00116DE2">
        <w:t>бытиё</w:t>
      </w:r>
      <w:proofErr w:type="spellEnd"/>
      <w:r w:rsidRPr="00116DE2">
        <w:t xml:space="preserve">, нужно именно Генезис. У нас в русском языке </w:t>
      </w:r>
      <w:proofErr w:type="spellStart"/>
      <w:r w:rsidRPr="00116DE2">
        <w:t>бытиё</w:t>
      </w:r>
      <w:proofErr w:type="spellEnd"/>
      <w:r w:rsidRPr="00116DE2">
        <w:t xml:space="preserve"> и генезис – разные явления, это в английском всё одинаковое. У них </w:t>
      </w:r>
      <w:proofErr w:type="spellStart"/>
      <w:r w:rsidRPr="00116DE2">
        <w:t>ченнелинг</w:t>
      </w:r>
      <w:proofErr w:type="spellEnd"/>
      <w:r w:rsidRPr="00116DE2">
        <w:t xml:space="preserve"> – это одно и тоже что </w:t>
      </w:r>
      <w:proofErr w:type="spellStart"/>
      <w:r w:rsidRPr="00116DE2">
        <w:t>медицински</w:t>
      </w:r>
      <w:proofErr w:type="spellEnd"/>
      <w:r w:rsidRPr="00116DE2">
        <w:t xml:space="preserve">, что </w:t>
      </w:r>
      <w:r w:rsidR="00F307FD" w:rsidRPr="00116DE2">
        <w:t>информа</w:t>
      </w:r>
      <w:r w:rsidRPr="00116DE2">
        <w:t>ционно.</w:t>
      </w:r>
    </w:p>
    <w:p w14:paraId="07A3A57F" w14:textId="77777777" w:rsidR="00A85E53" w:rsidRPr="00116DE2" w:rsidRDefault="00A85E53" w:rsidP="00A85E53">
      <w:pPr>
        <w:pStyle w:val="aff3"/>
      </w:pPr>
      <w:r w:rsidRPr="00116DE2">
        <w:t xml:space="preserve">Итак, Генезис тех же 60-ти Огней в Хум, это как? Заодно практику Генезиса выучим! Магнит – понятно, погоняли от Отца – Матери. </w:t>
      </w:r>
      <w:r w:rsidR="00E4081A" w:rsidRPr="00116DE2">
        <w:t>Другое дело</w:t>
      </w:r>
      <w:r w:rsidRPr="00116DE2">
        <w:t xml:space="preserve">, что без Генезиса он может не гоняться. Это как раз к нашим разумникам. Помните, Разум – это Генезис? Ну, по Огню. Практика Генезис, чтобы распознавать, это как? Генезис собираем в кучу и делаем одно целое, </w:t>
      </w:r>
      <w:r w:rsidRPr="00116DE2">
        <w:lastRenderedPageBreak/>
        <w:t>то есть</w:t>
      </w:r>
      <w:r w:rsidRPr="00116DE2">
        <w:rPr>
          <w:b/>
        </w:rPr>
        <w:t xml:space="preserve"> система переходит в целое – это генезис</w:t>
      </w:r>
      <w:r w:rsidRPr="00116DE2">
        <w:t>, самое простое. Система связанных Частей самоорганизуется в глубине и переходит в одно целое, этот процесс называется генезис. Вполне себе научный известный процесс. То есть собираем части, складываем в систему, система гармонизируется, отстраивается, устаивается и переходит в одно целое, где уже системы частей нет – вот этот процесс называется генезис. Один из процессов. Но для нас Генезис сейчас не в этом. Мы можем, конечно, из 60</w:t>
      </w:r>
      <w:r w:rsidRPr="00116DE2">
        <w:noBreakHyphen/>
        <w:t>ти Огней сделать одно целое, но это будет неэффективно, мы-то должны потренироваться на разные Огни.</w:t>
      </w:r>
    </w:p>
    <w:p w14:paraId="2C10A33F"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А, может, добавлять постепенно, начиная с малого и всё больше и больше, новые огни? </w:t>
      </w:r>
    </w:p>
    <w:p w14:paraId="155384E0" w14:textId="77777777" w:rsidR="00A85E53" w:rsidRPr="00116DE2" w:rsidRDefault="00A85E53" w:rsidP="00A85E53">
      <w:pPr>
        <w:pStyle w:val="aff3"/>
      </w:pPr>
      <w:r w:rsidRPr="00116DE2">
        <w:t>Это будет генезис или что?</w:t>
      </w:r>
    </w:p>
    <w:p w14:paraId="401D48D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Не знаю.</w:t>
      </w:r>
    </w:p>
    <w:p w14:paraId="3E7F1952" w14:textId="77777777" w:rsidR="00A85E53" w:rsidRPr="00116DE2" w:rsidRDefault="00A85E53" w:rsidP="00A85E53">
      <w:pPr>
        <w:pStyle w:val="aff3"/>
      </w:pPr>
      <w:r w:rsidRPr="00116DE2">
        <w:t xml:space="preserve">Вот и я не знаю, что ты сказала. Даже комментировать не хочу. Это количество, переходящее в качество, значит, это не практика. Ну добавляем, добавляем, добавляем, пока не </w:t>
      </w:r>
      <w:proofErr w:type="spellStart"/>
      <w:r w:rsidRPr="00116DE2">
        <w:t>гакни</w:t>
      </w:r>
      <w:r w:rsidR="00E64CE5" w:rsidRPr="00116DE2">
        <w:t>шь</w:t>
      </w:r>
      <w:r w:rsidRPr="00116DE2">
        <w:t>ся</w:t>
      </w:r>
      <w:proofErr w:type="spellEnd"/>
      <w:r w:rsidRPr="00116DE2">
        <w:t xml:space="preserve"> и</w:t>
      </w:r>
      <w:r w:rsidR="00E64CE5" w:rsidRPr="00116DE2">
        <w:t>ли</w:t>
      </w:r>
      <w:r w:rsidRPr="00116DE2">
        <w:t xml:space="preserve"> не заснё</w:t>
      </w:r>
      <w:r w:rsidR="00E64CE5" w:rsidRPr="00116DE2">
        <w:t>шь</w:t>
      </w:r>
      <w:r w:rsidRPr="00116DE2">
        <w:t xml:space="preserve">, да? Никаких комментариев. Да, пожалуйста. Только генезиса в этом нет, и какая практика должна, это что-то похожее на тренинг. Давайте я буду </w:t>
      </w:r>
      <w:proofErr w:type="spellStart"/>
      <w:r w:rsidRPr="00116DE2">
        <w:t>шпылять</w:t>
      </w:r>
      <w:proofErr w:type="spellEnd"/>
      <w:r w:rsidRPr="00116DE2">
        <w:t xml:space="preserve">, </w:t>
      </w:r>
      <w:proofErr w:type="spellStart"/>
      <w:r w:rsidRPr="00116DE2">
        <w:t>шпылять</w:t>
      </w:r>
      <w:proofErr w:type="spellEnd"/>
      <w:r w:rsidRPr="00116DE2">
        <w:t xml:space="preserve">, </w:t>
      </w:r>
      <w:proofErr w:type="spellStart"/>
      <w:r w:rsidRPr="00116DE2">
        <w:t>шпылять</w:t>
      </w:r>
      <w:proofErr w:type="spellEnd"/>
      <w:r w:rsidRPr="00116DE2">
        <w:t>, а потом ты скажешь: «Больше не могу – съела!». О-о-о! Потренировались.</w:t>
      </w:r>
    </w:p>
    <w:p w14:paraId="2CFB3CC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Ещё был такой взгляд на генезис, когда Аватары Синтеза своим Синтезом нам передают возможности…</w:t>
      </w:r>
    </w:p>
    <w:p w14:paraId="3D56630C" w14:textId="77777777" w:rsidR="00A85E53" w:rsidRPr="00116DE2" w:rsidRDefault="00A85E53" w:rsidP="00A85E53">
      <w:pPr>
        <w:pStyle w:val="aff3"/>
      </w:pPr>
      <w:r w:rsidRPr="00116DE2">
        <w:t>Отлично. Откуда Отец передаёт вам возможности? Я правильно понял, Отец?</w:t>
      </w:r>
    </w:p>
    <w:p w14:paraId="3622A045"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Аватары Синтеза.</w:t>
      </w:r>
    </w:p>
    <w:p w14:paraId="696B59E5" w14:textId="77777777" w:rsidR="00A85E53" w:rsidRPr="00116DE2" w:rsidRDefault="00A85E53" w:rsidP="00A85E53">
      <w:pPr>
        <w:pStyle w:val="aff3"/>
      </w:pPr>
      <w:r w:rsidRPr="00116DE2">
        <w:t>Ладно, Аватар Кут Хуми откуда вам передаёт возможности?</w:t>
      </w:r>
    </w:p>
    <w:p w14:paraId="5664966F"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Из Части.</w:t>
      </w:r>
    </w:p>
    <w:p w14:paraId="6BEBFDE8" w14:textId="77777777" w:rsidR="00A85E53" w:rsidRPr="00116DE2" w:rsidRDefault="00A85E53" w:rsidP="00A85E53">
      <w:pPr>
        <w:pStyle w:val="aff3"/>
      </w:pPr>
      <w:r w:rsidRPr="00116DE2">
        <w:t>Из Части. Самое простое, раз Хум – Часть, то из Частей Кут Хуми вам должны идти какие-то возможности. В чём генезис?</w:t>
      </w:r>
    </w:p>
    <w:p w14:paraId="5778A876"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Определить возможности Частей!</w:t>
      </w:r>
    </w:p>
    <w:p w14:paraId="4AE3A862" w14:textId="77777777" w:rsidR="00A85E53" w:rsidRPr="00116DE2" w:rsidRDefault="00A85E53" w:rsidP="00A85E53">
      <w:pPr>
        <w:pStyle w:val="aff3"/>
      </w:pPr>
      <w:r w:rsidRPr="00116DE2">
        <w:t>Как ты их оценишь?</w:t>
      </w:r>
    </w:p>
    <w:p w14:paraId="1ABF989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Огнём.</w:t>
      </w:r>
    </w:p>
    <w:p w14:paraId="434C8170" w14:textId="77777777" w:rsidR="00A85E53" w:rsidRPr="00116DE2" w:rsidRDefault="00A85E53" w:rsidP="00A85E53">
      <w:pPr>
        <w:pStyle w:val="aff3"/>
      </w:pPr>
      <w:r w:rsidRPr="00116DE2">
        <w:t xml:space="preserve">Как ты их оценишь Огнём? Это вот повторение дамы. Распознание выше Хум – это только Истина. Истины опять для распознания нету, оценка – это как раз шестой горизонт, то есть </w:t>
      </w:r>
      <w:r w:rsidRPr="00116DE2">
        <w:rPr>
          <w:b/>
        </w:rPr>
        <w:t>оценивать Хум ты можешь только Истиной</w:t>
      </w:r>
      <w:r w:rsidRPr="00116DE2">
        <w:t xml:space="preserve">. Если Истина не особо работает, это теория опять. Я специально даю прокомментировать, чтобы вы понимали, сколько в нашей голове </w:t>
      </w:r>
      <w:proofErr w:type="spellStart"/>
      <w:r w:rsidRPr="00116DE2">
        <w:t>фантазийности</w:t>
      </w:r>
      <w:proofErr w:type="spellEnd"/>
      <w:r w:rsidRPr="00116DE2">
        <w:t>. И если мы на этом зацепимся, мы пойдём совсем не в ту степь. Хум будет плакать и говорить: «Не ходи туда». Ты будешь: «Да ладно, иди, мы сейчас как оценим». А потом оценщик придёт, как по шее настучит. В смысле аттестационная комиссия. Шутка.</w:t>
      </w:r>
    </w:p>
    <w:p w14:paraId="690E7735" w14:textId="77777777" w:rsidR="00A85E53" w:rsidRPr="00116DE2" w:rsidRDefault="00D95753"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Может быть, это когда наш Синтез, вырабатываемый нашими частями, смешивается с Синтезом Аватара Синтеза и генерируется новая ценность?</w:t>
      </w:r>
    </w:p>
    <w:p w14:paraId="6B001E11" w14:textId="77777777" w:rsidR="00A85E53" w:rsidRPr="00116DE2" w:rsidRDefault="00A85E53" w:rsidP="00A85E53">
      <w:pPr>
        <w:pStyle w:val="aff3"/>
      </w:pPr>
      <w:r w:rsidRPr="00116DE2">
        <w:t xml:space="preserve">А у вас вырабатывают Части? </w:t>
      </w:r>
    </w:p>
    <w:p w14:paraId="7E8E6F01"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Не знаю.</w:t>
      </w:r>
    </w:p>
    <w:p w14:paraId="39456AE1" w14:textId="77777777" w:rsidR="00A85E53" w:rsidRPr="00116DE2" w:rsidRDefault="00A85E53" w:rsidP="00A85E53">
      <w:pPr>
        <w:pStyle w:val="aff3"/>
      </w:pPr>
      <w:r w:rsidRPr="00116DE2">
        <w:t xml:space="preserve">Не знаю. Может вырабатывают, может нет. Я просто спросил: «Вырабатывают?» Если сразу – не вырабатывают, если вырабатывают – ты уверена. А если ты у меня спрашиваешь, надо у Кут Хуми спросить. Может у тебя вырабатывают, а у кого-то другого – нет. Или наоборот. У него – вырабатывают, у тебя – нет. Опять, как оценим? Истиной. Не о том. </w:t>
      </w:r>
    </w:p>
    <w:p w14:paraId="37221AC5" w14:textId="77777777" w:rsidR="00D33A00" w:rsidRPr="00116DE2" w:rsidRDefault="00D33A00" w:rsidP="00A85E53">
      <w:pPr>
        <w:pStyle w:val="aff3"/>
      </w:pPr>
    </w:p>
    <w:p w14:paraId="3269DA06" w14:textId="77777777" w:rsidR="00A85E53" w:rsidRPr="00116DE2" w:rsidRDefault="00A85E53" w:rsidP="000A25F4">
      <w:pPr>
        <w:pStyle w:val="210"/>
      </w:pPr>
      <w:bookmarkStart w:id="90" w:name="_Toc144278018"/>
      <w:bookmarkStart w:id="91" w:name="_Toc147341916"/>
      <w:r w:rsidRPr="00116DE2">
        <w:t xml:space="preserve">Вторая проблема Хум – Генезис. Что такое процесс генезис. </w:t>
      </w:r>
      <w:r w:rsidRPr="00116DE2">
        <w:br/>
        <w:t>Учимся различать Огни</w:t>
      </w:r>
      <w:bookmarkEnd w:id="90"/>
      <w:bookmarkEnd w:id="91"/>
    </w:p>
    <w:p w14:paraId="21DDE595" w14:textId="77777777" w:rsidR="00D33A00" w:rsidRPr="00116DE2" w:rsidRDefault="00D33A00" w:rsidP="00A85E53">
      <w:pPr>
        <w:pStyle w:val="aff3"/>
      </w:pPr>
    </w:p>
    <w:p w14:paraId="58BD50F5" w14:textId="77777777" w:rsidR="00A85E53" w:rsidRPr="00116DE2" w:rsidRDefault="00A85E53" w:rsidP="00A85E53">
      <w:pPr>
        <w:pStyle w:val="aff3"/>
      </w:pPr>
      <w:r w:rsidRPr="00116DE2">
        <w:t>Давайте начнём с простого. Что такое процесс генезис. Вы это делаете каждый Синтез. Только вы не считаете, что это генезис.</w:t>
      </w:r>
    </w:p>
    <w:p w14:paraId="71D799F2" w14:textId="77777777" w:rsidR="00A85E53" w:rsidRPr="00116DE2" w:rsidRDefault="00D95753"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 xml:space="preserve">Может стяжание Ядер Синтеза и есть генезис? </w:t>
      </w:r>
    </w:p>
    <w:p w14:paraId="7739DC09" w14:textId="77777777" w:rsidR="00A85E53" w:rsidRPr="00116DE2" w:rsidRDefault="00A85E53" w:rsidP="00A85E53">
      <w:pPr>
        <w:pStyle w:val="aff3"/>
      </w:pPr>
      <w:r w:rsidRPr="00116DE2">
        <w:t>Это есть стяжание.</w:t>
      </w:r>
    </w:p>
    <w:p w14:paraId="01BB40AE" w14:textId="77777777" w:rsidR="00A85E53" w:rsidRPr="00116DE2" w:rsidRDefault="00D95753" w:rsidP="00A85E53">
      <w:pPr>
        <w:pStyle w:val="aff3"/>
        <w:rPr>
          <w:i/>
        </w:rPr>
      </w:pPr>
      <w:r w:rsidRPr="00116DE2">
        <w:rPr>
          <w:rFonts w:eastAsia="Times New Roman"/>
          <w:i/>
        </w:rPr>
        <w:lastRenderedPageBreak/>
        <w:t>Из зала:</w:t>
      </w:r>
      <w:r w:rsidRPr="00116DE2">
        <w:rPr>
          <w:rFonts w:eastAsia="Times New Roman"/>
        </w:rPr>
        <w:t xml:space="preserve"> </w:t>
      </w:r>
      <w:r w:rsidR="00A85E53" w:rsidRPr="00116DE2">
        <w:rPr>
          <w:i/>
        </w:rPr>
        <w:t>Это синтезирование.</w:t>
      </w:r>
    </w:p>
    <w:p w14:paraId="07AD0CFC" w14:textId="77777777" w:rsidR="00A85E53" w:rsidRPr="00116DE2" w:rsidRDefault="00A85E53" w:rsidP="00A85E53">
      <w:pPr>
        <w:pStyle w:val="aff3"/>
      </w:pPr>
      <w:r w:rsidRPr="00116DE2">
        <w:t xml:space="preserve">Как вариант, это синтезирование. Но я бы это или к Тренингу отпустил, или к Творению. Стяжание – это Творение Ядер. </w:t>
      </w:r>
      <w:proofErr w:type="spellStart"/>
      <w:r w:rsidRPr="00116DE2">
        <w:t>Субьядерность</w:t>
      </w:r>
      <w:proofErr w:type="spellEnd"/>
      <w:r w:rsidRPr="00116DE2">
        <w:t xml:space="preserve"> – это Творение. Вот ты сказала: «Стяжание Ядер». У меня сразу включается </w:t>
      </w:r>
      <w:proofErr w:type="spellStart"/>
      <w:r w:rsidRPr="00116DE2">
        <w:t>Субьядерность</w:t>
      </w:r>
      <w:proofErr w:type="spellEnd"/>
      <w:r w:rsidRPr="00116DE2">
        <w:t>. Я ставлю на Огонь Творения двенадцатый горизонт. Увидела логику?</w:t>
      </w:r>
    </w:p>
    <w:p w14:paraId="14D7D4C0" w14:textId="77777777" w:rsidR="00A85E53" w:rsidRPr="00116DE2" w:rsidRDefault="00D95753"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Да.</w:t>
      </w:r>
    </w:p>
    <w:p w14:paraId="370992DF" w14:textId="77777777" w:rsidR="00A85E53" w:rsidRPr="00116DE2" w:rsidRDefault="00A85E53" w:rsidP="00A85E53">
      <w:pPr>
        <w:pStyle w:val="aff3"/>
      </w:pPr>
      <w:r w:rsidRPr="00116DE2">
        <w:t>Ну в Понимании не надо ставить, потому что считывать Ядра надо. Т</w:t>
      </w:r>
      <w:r w:rsidR="00E04F36" w:rsidRPr="00116DE2">
        <w:t xml:space="preserve">о </w:t>
      </w:r>
      <w:r w:rsidRPr="00116DE2">
        <w:t>е</w:t>
      </w:r>
      <w:r w:rsidR="00E04F36" w:rsidRPr="00116DE2">
        <w:t>сть</w:t>
      </w:r>
      <w:r w:rsidRPr="00116DE2">
        <w:t xml:space="preserve"> у вас должна срабатывать жёсткая иерархичность. Сказала: Ядра – Творение.</w:t>
      </w:r>
      <w:r w:rsidR="00E04F36" w:rsidRPr="00116DE2">
        <w:t xml:space="preserve"> Ниже можно, ну там, на Практике,</w:t>
      </w:r>
      <w:r w:rsidRPr="00116DE2">
        <w:t xml:space="preserve"> но это так – поле Ядер. Значит, не о том. Мы говорим о Генезисе. Это что такое?</w:t>
      </w:r>
    </w:p>
    <w:p w14:paraId="05544A65" w14:textId="77777777" w:rsidR="00A85E53" w:rsidRPr="00116DE2" w:rsidRDefault="00D95753"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Когда отдаём из Ядер Синтеза Синтез, задаёмся новым и однородность</w:t>
      </w:r>
      <w:r w:rsidR="00E04F36" w:rsidRPr="00116DE2">
        <w:rPr>
          <w:i/>
        </w:rPr>
        <w:t>ю</w:t>
      </w:r>
      <w:r w:rsidR="00A85E53" w:rsidRPr="00116DE2">
        <w:rPr>
          <w:i/>
        </w:rPr>
        <w:t xml:space="preserve"> рождае</w:t>
      </w:r>
      <w:r w:rsidR="00E04F36" w:rsidRPr="00116DE2">
        <w:rPr>
          <w:i/>
        </w:rPr>
        <w:t>м</w:t>
      </w:r>
      <w:r w:rsidR="00A85E53" w:rsidRPr="00116DE2">
        <w:rPr>
          <w:i/>
        </w:rPr>
        <w:t>ся.</w:t>
      </w:r>
    </w:p>
    <w:p w14:paraId="0DB6CA87" w14:textId="77777777" w:rsidR="00A85E53" w:rsidRPr="00116DE2" w:rsidRDefault="00A85E53" w:rsidP="00A85E53">
      <w:pPr>
        <w:pStyle w:val="aff3"/>
      </w:pPr>
      <w:r w:rsidRPr="00116DE2">
        <w:t xml:space="preserve">Да. Из Ядер Синтеза хочется одного – Синтез. Не, </w:t>
      </w:r>
      <w:r w:rsidR="00DE40A9" w:rsidRPr="00116DE2">
        <w:t>«</w:t>
      </w:r>
      <w:r w:rsidRPr="00116DE2">
        <w:t>Ну давай привет</w:t>
      </w:r>
      <w:r w:rsidR="00DE40A9" w:rsidRPr="00116DE2">
        <w:t>»</w:t>
      </w:r>
      <w:r w:rsidRPr="00116DE2">
        <w:t xml:space="preserve">, помнишь? </w:t>
      </w:r>
      <w:r w:rsidRPr="00116DE2">
        <w:rPr>
          <w:i/>
        </w:rPr>
        <w:t>(Подходит к задающей вопрос и протягивает руку).</w:t>
      </w:r>
      <w:r w:rsidRPr="00116DE2">
        <w:t xml:space="preserve"> </w:t>
      </w:r>
      <w:r w:rsidR="00DE40A9" w:rsidRPr="00116DE2">
        <w:t>«</w:t>
      </w:r>
      <w:r w:rsidRPr="00116DE2">
        <w:t>Где привет?</w:t>
      </w:r>
      <w:r w:rsidR="00DE40A9" w:rsidRPr="00116DE2">
        <w:t>»</w:t>
      </w:r>
      <w:r w:rsidRPr="00116DE2">
        <w:t xml:space="preserve"> Очень конкретный ответ, во! – Из мультика. Тоже самое, это когда оттуда отдаё</w:t>
      </w:r>
      <w:r w:rsidR="00085575" w:rsidRPr="00116DE2">
        <w:t>м</w:t>
      </w:r>
      <w:r w:rsidRPr="00116DE2">
        <w:t xml:space="preserve">, сюда задаём. Это как? Понимаешь, вот как ты отдаёшь из Ядер Синтеза тот Синтез, который тебе зафиксировал Отец. Ну, ты эманировать можешь. Но он эманирует сам. Куда-то. Да? Как ты отдаёшь? Ну, грубо говоря, взял пиджак, тебе отдал. Я его взял в руки. Как ты возьмёшь Синтез из Ядер, чтобы его отдать. Не-не, ничего личного. Я сейчас с вами говорю языком Хум. Задача Хум – привести мозги в чувства. Он </w:t>
      </w:r>
      <w:proofErr w:type="spellStart"/>
      <w:r w:rsidRPr="00116DE2">
        <w:t>конкретик</w:t>
      </w:r>
      <w:proofErr w:type="spellEnd"/>
      <w:r w:rsidRPr="00116DE2">
        <w:t xml:space="preserve">. Хум. Ты как возьмёшь из Ядер Синтез, чтобы его отдать. Не возьмёшь. Значит, сам процесс произношения неправильный. Помнишь, «вначале было слово». Практика Слова. </w:t>
      </w:r>
    </w:p>
    <w:p w14:paraId="38845B9C" w14:textId="77777777" w:rsidR="00A85E53" w:rsidRPr="00116DE2" w:rsidRDefault="00A85E53" w:rsidP="00A85E53">
      <w:pPr>
        <w:pStyle w:val="aff3"/>
      </w:pPr>
      <w:r w:rsidRPr="00116DE2">
        <w:t>Генезис – это ваше сопряжение с Частями Кут Хуми, когда я Есмь Кут Хуми количеством Частей по количеству Огня. И</w:t>
      </w:r>
      <w:r w:rsidR="004C6165" w:rsidRPr="00116DE2">
        <w:t xml:space="preserve"> </w:t>
      </w:r>
      <w:r w:rsidRPr="00116DE2">
        <w:t xml:space="preserve">так, как моя Часть, допустим, Сознание есть Часть Сознания Кут Хуми, у меня включается Огонь Сознания. </w:t>
      </w:r>
    </w:p>
    <w:p w14:paraId="48BB3CD9" w14:textId="77777777" w:rsidR="00A85E53" w:rsidRPr="00116DE2" w:rsidRDefault="00A85E53" w:rsidP="00A85E53">
      <w:pPr>
        <w:pStyle w:val="aff3"/>
      </w:pPr>
      <w:r w:rsidRPr="00116DE2">
        <w:t>Моё Мышление Есмь Часть Мышления Кут Хуми, у меня включается Огонь Кут Хуми. В этот момент происходит Генезис Частей Кут Хуми и меня. Почему Генезис? Потому что, если пройдёт Синтез – меня нет. Кут Хуми мощнее. Я растворяюсь в Кут Хуми. Это такое бывает, когда я веду Синтез. Я в глубине Синтеза проникаюсь Кут Хуми так, что, ну я ж веду Синтез, меня нет, я Есмь Кут Хуми. Я так честно и говорю: «Я Кут Хуми». Это Синтез. Потом Синтез завершается, Ку</w:t>
      </w:r>
      <w:r w:rsidR="008A71C8" w:rsidRPr="00116DE2">
        <w:t>т Хуми свои Части с концентрацией</w:t>
      </w:r>
      <w:r w:rsidRPr="00116DE2">
        <w:t xml:space="preserve"> меня снимает, и я восстанавливаюсь своими Частями. Ну они как бы приходят в </w:t>
      </w:r>
      <w:r w:rsidR="00D95753" w:rsidRPr="00116DE2">
        <w:t>себя. Вот это называется Синтез </w:t>
      </w:r>
      <w:r w:rsidRPr="00116DE2">
        <w:t xml:space="preserve">– Я Есмь Кут Хуми. Вы Есмь Кут Хуми. Тоже самое – вы Есмь Отец. Это шестнадцатый уровень. </w:t>
      </w:r>
    </w:p>
    <w:p w14:paraId="521A2E1E" w14:textId="77777777" w:rsidR="00A85E53" w:rsidRPr="00116DE2" w:rsidRDefault="00A85E53" w:rsidP="00A85E53">
      <w:pPr>
        <w:pStyle w:val="aff3"/>
      </w:pPr>
      <w:r w:rsidRPr="00116DE2">
        <w:t xml:space="preserve">На шестом уровне Генезиса – Я Есмь Кут Хуми, не растворившись полностью, а фифти-фифти. Самый идеальный вариант 80 на 20: восемьдесят </w:t>
      </w:r>
      <w:r w:rsidR="008A71C8" w:rsidRPr="00116DE2">
        <w:t xml:space="preserve">от </w:t>
      </w:r>
      <w:r w:rsidRPr="00116DE2">
        <w:t xml:space="preserve">Кут Хуми, двадцать </w:t>
      </w:r>
      <w:r w:rsidR="008A71C8" w:rsidRPr="00116DE2">
        <w:t xml:space="preserve">от </w:t>
      </w:r>
      <w:r w:rsidRPr="00116DE2">
        <w:t xml:space="preserve">меня. Но Кут Хуми говорит: «Это всегда много». Двадцать – это минимум, чтобы личность осталась и мои Части действовали. Вот Генезис, когда мои Части есть продолжение Частей Кут Хуми и Огонь из Частей Кут Хуми идёт сквозь мои Части. Значит, </w:t>
      </w:r>
      <w:r w:rsidRPr="00116DE2">
        <w:rPr>
          <w:b/>
        </w:rPr>
        <w:t xml:space="preserve">сколько моих Частей </w:t>
      </w:r>
      <w:proofErr w:type="spellStart"/>
      <w:r w:rsidRPr="00116DE2">
        <w:rPr>
          <w:b/>
        </w:rPr>
        <w:t>генезят</w:t>
      </w:r>
      <w:proofErr w:type="spellEnd"/>
      <w:r w:rsidRPr="00116DE2">
        <w:rPr>
          <w:b/>
        </w:rPr>
        <w:t xml:space="preserve"> Частям Кут Хуми, столько Огней Хум и пропускает</w:t>
      </w:r>
      <w:r w:rsidRPr="00116DE2">
        <w:t xml:space="preserve">. И наоборот. Сколько Огней сейчас ваш Хум пропускает, вы сейчас узнали, допустим – двадцать, столькими Частями вы должны </w:t>
      </w:r>
      <w:proofErr w:type="spellStart"/>
      <w:r w:rsidRPr="00116DE2">
        <w:t>генезить</w:t>
      </w:r>
      <w:proofErr w:type="spellEnd"/>
      <w:r w:rsidRPr="00116DE2">
        <w:t xml:space="preserve"> и с Кут Хуми, и с Отцом. Вот вам пришла цифра – сто Частей, ой, сто Огней, вы тут же должны войти в Генезис ста Частей. При этом тех Частей, Огонь которых Хум пропускает. Это практика – Генезис.</w:t>
      </w:r>
    </w:p>
    <w:p w14:paraId="51681435" w14:textId="77777777" w:rsidR="00A85E53" w:rsidRPr="00116DE2" w:rsidRDefault="00A85E53" w:rsidP="00A85E53">
      <w:pPr>
        <w:pStyle w:val="aff3"/>
      </w:pPr>
      <w:r w:rsidRPr="00116DE2">
        <w:t xml:space="preserve">Значит, я вдруг услышал, что у меня двадцать Огней. Я синтезируюсь с Частями Кут Хуми, прося активировать те двадцать, на которых Хум Огнём. А можно с нуля. С одного до двадцатого. Но у Кут Хуми всё разнообразнее, у него Синтез Синтеза. Лучше </w:t>
      </w:r>
      <w:proofErr w:type="spellStart"/>
      <w:r w:rsidRPr="00116DE2">
        <w:t>повыяснять</w:t>
      </w:r>
      <w:proofErr w:type="spellEnd"/>
      <w:r w:rsidRPr="00116DE2">
        <w:t xml:space="preserve">, потому что необязательно это ИВДИВО-тела частностей. Я </w:t>
      </w:r>
      <w:proofErr w:type="spellStart"/>
      <w:r w:rsidRPr="00116DE2">
        <w:t>генезируюсь</w:t>
      </w:r>
      <w:proofErr w:type="spellEnd"/>
      <w:r w:rsidRPr="00116DE2">
        <w:t xml:space="preserve"> с Частями Кут Хуми. Я проникаюсь Огнём Части Кут Хуми с Частью своею и через Хум направляю Огонь соответствующей Части. </w:t>
      </w:r>
    </w:p>
    <w:p w14:paraId="20DC10E5" w14:textId="77777777" w:rsidR="00A85E53" w:rsidRPr="00116DE2" w:rsidRDefault="00A85E53" w:rsidP="00A85E53">
      <w:pPr>
        <w:pStyle w:val="aff3"/>
      </w:pPr>
      <w:r w:rsidRPr="00116DE2">
        <w:lastRenderedPageBreak/>
        <w:t>Практика Генезиса понятна? Я реализуюсь, Я Есмь Кут Хуми, но я остаюсь фифти-фифти или 60 на 40. Я что-то делаю на 60 процентов Кут Хум</w:t>
      </w:r>
      <w:r w:rsidR="00862423" w:rsidRPr="00116DE2">
        <w:t>и, на 40 собой – Генезис. На 60 </w:t>
      </w:r>
      <w:r w:rsidRPr="00116DE2">
        <w:t>собой, на 40 Кут Хуми – тоже Генезис, но ответственность на мне. Но это лучше не на Синтезе, а там. Я веду машину. Попросил защиту у Кут Хуми. Сложная обстановка. 60 на мне – 40 на Кут Хуми. Это Кут Хуми опасается, что я вляпаюсь. 80 на мне – 20 на Кут Хуми. Доедешь. Но контроль – есть. Понятно?</w:t>
      </w:r>
    </w:p>
    <w:p w14:paraId="3580DA4A" w14:textId="77777777" w:rsidR="00A85E53" w:rsidRPr="00116DE2" w:rsidRDefault="00A85E53" w:rsidP="00A85E53">
      <w:pPr>
        <w:pStyle w:val="aff3"/>
      </w:pPr>
      <w:r w:rsidRPr="00116DE2">
        <w:t>Была однажды ситуация. Ночью ехал в Крым по Украине. Кут Хуми сел в моё тело и рулит машиной. Навстречу вылетает КАМАЗ. Мы выруливаем. Едем дальше. Кут Хуми говорит: «Ну хоть потренировался. Спасибо». 100% Кут Хуми в моём теле. Я до Синтеза доехал. Мы ехали на Синтез. Так как мы там ещё вдвоём ехали, двоих бы.., а это уже сложно. Ничего личного, наше поле уже бы продавил КАМАЗ, поле Кут Хуми сам КАМАЗ бы снесло. Ну он просто сел в моё тело и своё поле разрулил. И КАМАЗ как-то сам начал объезжать, и мы его начали объезжать. Реально было видно, что мы шли друг на друга. Он из-за поворота выскочил, по нашей линии, чего не должен был делать. Из-за поворота.</w:t>
      </w:r>
      <w:r w:rsidR="00920B30" w:rsidRPr="00116DE2">
        <w:t xml:space="preserve"> То есть</w:t>
      </w:r>
      <w:r w:rsidRPr="00116DE2">
        <w:t xml:space="preserve"> две секунды быстрее, две секунды – это лопнуло б называется. Это попросил защиту у Кут Хуми, чтобы доехать на Синтез. Ездили на машине тогда. После этого Кут Хуми сказал: «Ну пора уже и на самолёт</w:t>
      </w:r>
      <w:r w:rsidR="00920B30" w:rsidRPr="00116DE2">
        <w:t>ах». А мы тогда только на машинах</w:t>
      </w:r>
      <w:r w:rsidRPr="00116DE2">
        <w:t xml:space="preserve"> ездили. Ничего личного. Машина – знак настоящего, раскатывали настоящее по дорогам России, Украины. Тогда Крым был украинский. И раскатывали Огонь, сознательно. Это тоже Генезис, кстати, раскатать Огонь машиной, когда твоё тело </w:t>
      </w:r>
      <w:proofErr w:type="spellStart"/>
      <w:r w:rsidRPr="00116DE2">
        <w:t>генезируется</w:t>
      </w:r>
      <w:proofErr w:type="spellEnd"/>
      <w:r w:rsidRPr="00116DE2">
        <w:t xml:space="preserve"> с дорогой и отдаёт Огонь территории, но это уже своеобразный Генезис. </w:t>
      </w:r>
    </w:p>
    <w:p w14:paraId="2B430C18" w14:textId="77777777" w:rsidR="00A85E53" w:rsidRPr="00116DE2" w:rsidRDefault="00A85E53" w:rsidP="00A85E53">
      <w:pPr>
        <w:pStyle w:val="aff3"/>
      </w:pPr>
      <w:r w:rsidRPr="00116DE2">
        <w:t xml:space="preserve">Увидели, как только вы входите в Генезис отношения с субъектом или объектом (дорога – это объект, может быть предметом), вопрос, как вы к ним относитесь, да? Как вы используете этот процесс. И у вас идёт сопряжение в единстве Огней или в передаче Огня в этом сопряжении, но вы на себя что-то берёте в этот момент. В этот момент у вас происходит практика Генезис. Тоже самое с Отцом. </w:t>
      </w:r>
    </w:p>
    <w:p w14:paraId="4633CBEF" w14:textId="77777777" w:rsidR="00A85E53" w:rsidRPr="00116DE2" w:rsidRDefault="00A85E53" w:rsidP="00A85E53">
      <w:pPr>
        <w:pStyle w:val="aff3"/>
      </w:pPr>
      <w:r w:rsidRPr="00116DE2">
        <w:t xml:space="preserve">Пример Генезиса. Скажите, пожалуйста, мне пример Генезиса, как Должностно Компетентные ИВДИВО. У вас есть у всех должность. Вспоминайте её. И пример </w:t>
      </w:r>
      <w:r w:rsidRPr="00116DE2">
        <w:rPr>
          <w:spacing w:val="28"/>
        </w:rPr>
        <w:t>обязательного</w:t>
      </w:r>
      <w:r w:rsidRPr="00116DE2">
        <w:t xml:space="preserve"> Генезиса из этой должности. Не Синтеза, Генезиса. </w:t>
      </w:r>
    </w:p>
    <w:p w14:paraId="4C237A26" w14:textId="77777777" w:rsidR="00A85E53" w:rsidRPr="00116DE2" w:rsidRDefault="00D95753" w:rsidP="00A85E53">
      <w:pPr>
        <w:pStyle w:val="aff3"/>
        <w:rPr>
          <w:i/>
        </w:rPr>
      </w:pPr>
      <w:r w:rsidRPr="00116DE2">
        <w:rPr>
          <w:rFonts w:eastAsia="Times New Roman"/>
          <w:i/>
        </w:rPr>
        <w:t>Из зала:</w:t>
      </w:r>
      <w:r w:rsidRPr="00116DE2">
        <w:rPr>
          <w:rFonts w:eastAsia="Times New Roman"/>
        </w:rPr>
        <w:t xml:space="preserve"> </w:t>
      </w:r>
      <w:r w:rsidR="00AE4E53" w:rsidRPr="00116DE2">
        <w:rPr>
          <w:i/>
        </w:rPr>
        <w:t>На Совете</w:t>
      </w:r>
      <w:r w:rsidR="00A85E53" w:rsidRPr="00116DE2">
        <w:rPr>
          <w:i/>
        </w:rPr>
        <w:t xml:space="preserve"> мы выражаем Аватаров Синтеза по должности.</w:t>
      </w:r>
    </w:p>
    <w:p w14:paraId="0811D3FB" w14:textId="77777777" w:rsidR="00A85E53" w:rsidRPr="00116DE2" w:rsidRDefault="00A85E53" w:rsidP="00A85E53">
      <w:pPr>
        <w:pStyle w:val="aff3"/>
      </w:pPr>
      <w:r w:rsidRPr="00116DE2">
        <w:t>Выражаем как?</w:t>
      </w:r>
    </w:p>
    <w:p w14:paraId="2EFE054C"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Я Есмь Аватар Синтеза….</w:t>
      </w:r>
    </w:p>
    <w:p w14:paraId="621E0887" w14:textId="77777777" w:rsidR="00A85E53" w:rsidRPr="00116DE2" w:rsidRDefault="00A85E53" w:rsidP="00A85E53">
      <w:pPr>
        <w:pStyle w:val="aff3"/>
      </w:pPr>
      <w:r w:rsidRPr="00116DE2">
        <w:t>Я Есмь. А у тебя должность Я Есмь? Вроде нет. Значит, не замечаешь Я Есмь. Вы выражаете собою в должности, правильно, Аватара Синтеза по должности. Только не специальная Часть и не специальная частность. Я Есмь для меня Частность. Да? А должностным явлением Части.</w:t>
      </w:r>
    </w:p>
    <w:p w14:paraId="353A0DAB" w14:textId="77777777" w:rsidR="00A85E53" w:rsidRPr="00116DE2" w:rsidRDefault="00A85E53" w:rsidP="00A85E53">
      <w:pPr>
        <w:pStyle w:val="aff3"/>
      </w:pPr>
      <w:r w:rsidRPr="00116DE2">
        <w:t>Поэтому я спросил: «У тебя есмь Часть или Частность Я Есмь?» Ну, понятно, что это пятьдесят пять, это явно не та должность. Соответственно, если я Аватар Иосиф, у меня Высшая Школа Синтеза, а у Иосифа Физическое тело, я сопрягаюсь с Физическим телом Иосифа. И моё Физическое тело должно выражать Иосифа собою. Ничего личного. Если Мория</w:t>
      </w:r>
      <w:r w:rsidR="008737AB" w:rsidRPr="00116DE2">
        <w:t xml:space="preserve"> – м</w:t>
      </w:r>
      <w:r w:rsidRPr="00116DE2">
        <w:t>оя Истина должна выражать Морию собою. И пошли по график</w:t>
      </w:r>
      <w:r w:rsidR="00E84039" w:rsidRPr="00116DE2">
        <w:t>у. И когда я Есмь Мория Истиной –</w:t>
      </w:r>
      <w:r w:rsidRPr="00116DE2">
        <w:t xml:space="preserve"> действие должности Академии Философии, философ</w:t>
      </w:r>
      <w:r w:rsidR="00E84039" w:rsidRPr="00116DE2">
        <w:t>. Звучит,</w:t>
      </w:r>
      <w:r w:rsidRPr="00116DE2">
        <w:t xml:space="preserve"> </w:t>
      </w:r>
      <w:r w:rsidR="00E84039" w:rsidRPr="00116DE2">
        <w:t>правда, сразу так</w:t>
      </w:r>
      <w:r w:rsidRPr="00116DE2">
        <w:t xml:space="preserve">, аж </w:t>
      </w:r>
      <w:r w:rsidR="00E84039" w:rsidRPr="00116DE2">
        <w:t>настройка пошла</w:t>
      </w:r>
      <w:r w:rsidRPr="00116DE2">
        <w:t>. Вот это должность. Это Генезис Мории и тебя.</w:t>
      </w:r>
    </w:p>
    <w:p w14:paraId="0F2B1ECF" w14:textId="77777777" w:rsidR="00A85E53" w:rsidRPr="00116DE2" w:rsidRDefault="00A85E53" w:rsidP="00A85E53">
      <w:pPr>
        <w:pStyle w:val="aff3"/>
      </w:pPr>
      <w:r w:rsidRPr="00116DE2">
        <w:t xml:space="preserve">Я вам просто обсуждаю слово «Генезис». Я, я на 60-ом Синтезе не знаю, что вам сказать. Но единственное, я могу сказать, что это шестой горизонт. </w:t>
      </w:r>
      <w:r w:rsidR="00723E1E" w:rsidRPr="00116DE2">
        <w:t>А</w:t>
      </w:r>
      <w:r w:rsidRPr="00116DE2">
        <w:t xml:space="preserve"> двенадцать пополам – это Генезис.</w:t>
      </w:r>
    </w:p>
    <w:p w14:paraId="04499BD5" w14:textId="77777777" w:rsidR="00A85E53" w:rsidRPr="00116DE2" w:rsidRDefault="00A85E53" w:rsidP="00A85E53">
      <w:pPr>
        <w:pStyle w:val="aff3"/>
      </w:pPr>
      <w:r w:rsidRPr="00116DE2">
        <w:t>И второй вид Генезиса с вашей должности. С вашей должности. Автоматически Генезис, даже если вы его не замечаете, даже если вы с ним делаете, вам его поставили, по самое не хочу. В смысле, пятки. И вы никуда от этого деться не можете.</w:t>
      </w:r>
    </w:p>
    <w:p w14:paraId="16EBE97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В выражении Отца?</w:t>
      </w:r>
    </w:p>
    <w:p w14:paraId="736723DC" w14:textId="77777777" w:rsidR="00A85E53" w:rsidRPr="00116DE2" w:rsidRDefault="00A85E53" w:rsidP="00A85E53">
      <w:pPr>
        <w:pStyle w:val="aff3"/>
      </w:pPr>
      <w:r w:rsidRPr="00116DE2">
        <w:lastRenderedPageBreak/>
        <w:t>А?</w:t>
      </w:r>
    </w:p>
    <w:p w14:paraId="56D79546"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В выражении Отца?</w:t>
      </w:r>
    </w:p>
    <w:p w14:paraId="27867D11" w14:textId="77777777" w:rsidR="00A85E53" w:rsidRPr="00116DE2" w:rsidRDefault="00A85E53" w:rsidP="00A85E53">
      <w:pPr>
        <w:pStyle w:val="aff3"/>
      </w:pPr>
      <w:r w:rsidRPr="00116DE2">
        <w:t>Не-е-е. Я говорю по вашей должности. Причём здесь выражение Отца? Выражение Отца у Должностно Компетентных идёт только командно и чаще всего Советом Отца. Вот там выражение Отца. То есть, чем отличается подразделение? Это коллективное явление Отца. А на Синтезе, вот на любом, это индивидуальное явление Отца. Чем интригуют Синтезы? – Вы напрямую индивидуально выражаете Отца.</w:t>
      </w:r>
    </w:p>
    <w:p w14:paraId="6D78B875"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723E1E" w:rsidRPr="00116DE2">
        <w:rPr>
          <w:i/>
        </w:rPr>
        <w:t>Может</w:t>
      </w:r>
      <w:r w:rsidR="00A85E53" w:rsidRPr="00116DE2">
        <w:rPr>
          <w:i/>
        </w:rPr>
        <w:t xml:space="preserve"> Генезис Должностной Компетенции, плюс степень реализации?</w:t>
      </w:r>
    </w:p>
    <w:p w14:paraId="4B49650D" w14:textId="77777777" w:rsidR="00A85E53" w:rsidRPr="00116DE2" w:rsidRDefault="00A85E53" w:rsidP="00A85E53">
      <w:pPr>
        <w:pStyle w:val="aff3"/>
      </w:pPr>
      <w:r w:rsidRPr="00116DE2">
        <w:t xml:space="preserve">Это интеллектуальное изыскание новых возможностей. Я согласен, делай. Но это не прямое, что тебе раз и всё. А это вариация. Она может быть, а может и не быть. У нас у многих это </w:t>
      </w:r>
      <w:r w:rsidR="00657387" w:rsidRPr="00116DE2">
        <w:t xml:space="preserve">вообще </w:t>
      </w:r>
      <w:r w:rsidRPr="00116DE2">
        <w:t xml:space="preserve">может и не быть, потому что сложно. На самом деле это сложно. Это было бы </w:t>
      </w:r>
      <w:r w:rsidRPr="00116DE2">
        <w:rPr>
          <w:spacing w:val="28"/>
        </w:rPr>
        <w:t>очень</w:t>
      </w:r>
      <w:r w:rsidRPr="00116DE2">
        <w:t xml:space="preserve"> хорошо, если бы не было таким сложным. Для многих и многих Компетентных. Хотя звучит простенько.</w:t>
      </w:r>
    </w:p>
    <w:p w14:paraId="59B68A0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Выражаем Аватара Синтеза Кут Хуми?</w:t>
      </w:r>
    </w:p>
    <w:p w14:paraId="4AD8F984" w14:textId="77777777" w:rsidR="00A85E53" w:rsidRPr="00116DE2" w:rsidRDefault="00A85E53" w:rsidP="00A85E53">
      <w:pPr>
        <w:pStyle w:val="aff3"/>
      </w:pPr>
      <w:r w:rsidRPr="00116DE2">
        <w:t>Нет. Мы продолжаем о том Аватаре, который есть у вас в должности. Я философ Мория. Кроме Мории, что я ещё обязан иметь как Должностно Компетентный Мории?</w:t>
      </w:r>
    </w:p>
    <w:p w14:paraId="00E91CCA"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Организации.</w:t>
      </w:r>
    </w:p>
    <w:p w14:paraId="0A023113" w14:textId="77777777" w:rsidR="00A85E53" w:rsidRPr="00116DE2" w:rsidRDefault="00A85E53" w:rsidP="00A85E53">
      <w:pPr>
        <w:pStyle w:val="aff3"/>
      </w:pPr>
      <w:r w:rsidRPr="00116DE2">
        <w:t>А?</w:t>
      </w:r>
    </w:p>
    <w:p w14:paraId="11216885"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Организацию, выражение Организации.</w:t>
      </w:r>
    </w:p>
    <w:p w14:paraId="49B3614A" w14:textId="77777777" w:rsidR="00A85E53" w:rsidRPr="00116DE2" w:rsidRDefault="00A85E53" w:rsidP="00A85E53">
      <w:pPr>
        <w:pStyle w:val="aff3"/>
      </w:pPr>
      <w:r w:rsidRPr="00116DE2">
        <w:t>Генезис Организации. Ну, без комментариев. А можно я буду памятником Мории? И меня поставят на входе в Организацию. И все будут мимо ходить и говорить: «Вот дожился философ!»</w:t>
      </w:r>
    </w:p>
    <w:p w14:paraId="01A8211A"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Цветок.</w:t>
      </w:r>
    </w:p>
    <w:p w14:paraId="2A0A89B6" w14:textId="77777777" w:rsidR="00A85E53" w:rsidRPr="00116DE2" w:rsidRDefault="00A85E53" w:rsidP="00A85E53">
      <w:pPr>
        <w:pStyle w:val="aff3"/>
      </w:pPr>
      <w:r w:rsidRPr="00116DE2">
        <w:t>Стал памятником. Это Организация – стал памятником Мории. А всё почему? Не хватает в нём то, что я спрашиваю сейчас. Вот, если ты не будешь иметь то, что я спрашиваю, ты станешь памятником в Организации Мории. Знаешь, как вот. Это тоже был философ. Картины или статуи философов, которые развивает Академия Философии Мории. Да?</w:t>
      </w:r>
    </w:p>
    <w:p w14:paraId="7151C57C"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Ну Огонь Мории.</w:t>
      </w:r>
    </w:p>
    <w:p w14:paraId="69121E7E" w14:textId="77777777" w:rsidR="00A85E53" w:rsidRPr="00116DE2" w:rsidRDefault="00A85E53" w:rsidP="00A85E53">
      <w:pPr>
        <w:pStyle w:val="aff3"/>
      </w:pPr>
      <w:r w:rsidRPr="00116DE2">
        <w:t xml:space="preserve">Ну Огонь Мории. Слава тебе господи. И насколько вы </w:t>
      </w:r>
      <w:proofErr w:type="spellStart"/>
      <w:r w:rsidRPr="00116DE2">
        <w:t>генезируете</w:t>
      </w:r>
      <w:proofErr w:type="spellEnd"/>
      <w:r w:rsidRPr="00116DE2">
        <w:t xml:space="preserve"> Синтез Мудрости Изначально Вышестоящего Отца? Хорошо звучит, правда? Во-о-о!</w:t>
      </w:r>
    </w:p>
    <w:p w14:paraId="7728B457" w14:textId="77777777" w:rsidR="00A85E53" w:rsidRPr="00116DE2" w:rsidRDefault="00A85E53" w:rsidP="00A85E53">
      <w:pPr>
        <w:pStyle w:val="aff3"/>
      </w:pPr>
      <w:r w:rsidRPr="00116DE2">
        <w:t xml:space="preserve">Чтобы </w:t>
      </w:r>
      <w:proofErr w:type="spellStart"/>
      <w:r w:rsidRPr="00116DE2">
        <w:t>генезировать</w:t>
      </w:r>
      <w:proofErr w:type="spellEnd"/>
      <w:r w:rsidRPr="00116DE2">
        <w:t xml:space="preserve"> Синтез Мудрости, у вас должен быть свой Синтез Мудрости, который </w:t>
      </w:r>
      <w:proofErr w:type="spellStart"/>
      <w:r w:rsidRPr="00116DE2">
        <w:t>генезируется</w:t>
      </w:r>
      <w:proofErr w:type="spellEnd"/>
      <w:r w:rsidRPr="00116DE2">
        <w:t>, не синтезируется, с Синтезом Мудрости Мории. Желательно, опять же, шестьдесят процентов от Мории, там Мудрости побольше, сорок от вас. Но иногда хочется наоборот. Шестьдесят от нас, как вот в этом предложении было, сорок от Мории. Ничего личного. Оно хорошее, но, вначале Огонь, а потом те предложения. Понимаешь, без Огня они не будут работать с любым Аватаром. </w:t>
      </w:r>
    </w:p>
    <w:p w14:paraId="6F9B755F" w14:textId="77777777" w:rsidR="00A85E53" w:rsidRPr="00116DE2" w:rsidRDefault="00A85E53" w:rsidP="00A85E53">
      <w:pPr>
        <w:pStyle w:val="aff3"/>
      </w:pPr>
      <w:r w:rsidRPr="00116DE2">
        <w:t>И у вас идёт Генезис двух Огней: Синтеза Мудрости Мории и Синтеза Мудрости вашей. Чем меньше вашей Мудрости, тем больше Мудрости Мории</w:t>
      </w:r>
      <w:r w:rsidR="0085271D" w:rsidRPr="00116DE2">
        <w:t>. Ну понятно. Ничего личного. Но</w:t>
      </w:r>
      <w:r w:rsidRPr="00116DE2">
        <w:t xml:space="preserve"> Мория больше. Понимаете? Проблема не количества Мории. Мория всё равно берёт вашу мудрость, как она есть. Он её ни увеличивает, ни уменьшает. И просто может дать на </w:t>
      </w:r>
      <w:r w:rsidRPr="00116DE2">
        <w:rPr>
          <w:spacing w:val="28"/>
        </w:rPr>
        <w:t>ваш объём</w:t>
      </w:r>
      <w:r w:rsidRPr="00116DE2">
        <w:t xml:space="preserve"> мудрости свои шестьдесят процентов. Поэтому не надейтесь, что Мудрость Мории перекачается в вас и сразу станете мудрыми. Нереально. А вот </w:t>
      </w:r>
      <w:r w:rsidR="0085271D" w:rsidRPr="00116DE2">
        <w:t xml:space="preserve">в </w:t>
      </w:r>
      <w:r w:rsidRPr="00116DE2">
        <w:t>Генезис</w:t>
      </w:r>
      <w:r w:rsidR="0085271D" w:rsidRPr="00116DE2">
        <w:t>е Огня Мории</w:t>
      </w:r>
      <w:r w:rsidRPr="00116DE2">
        <w:t xml:space="preserve"> и вас – вы действуете в Должностной Компетенции.</w:t>
      </w:r>
    </w:p>
    <w:p w14:paraId="39F2C2CF" w14:textId="77777777" w:rsidR="00A85E53" w:rsidRPr="00116DE2" w:rsidRDefault="00A85E53" w:rsidP="00A85E53">
      <w:pPr>
        <w:pStyle w:val="aff3"/>
      </w:pPr>
      <w:r w:rsidRPr="00116DE2">
        <w:t xml:space="preserve">Я сейчас действую в Синтезе, просто у меня жёстко – у нас Синтез идёт. Но когда я выхожу как Глава ИВДИВО, я начинаю делать какие-то практики вне Синтеза, я могу как Синтезом идти, так и Генезисом. Синтезом я отдаюсь полностью Отцу и Кут Хуми. Генезисом мне дают самостоятельно что-то делать. Запомнили? Между Генезисом и Синтезом все остальные практики. Поэтому </w:t>
      </w:r>
      <w:r w:rsidRPr="00116DE2">
        <w:rPr>
          <w:b/>
        </w:rPr>
        <w:t>вторая проблема Хум – это Генезис</w:t>
      </w:r>
      <w:r w:rsidRPr="00116DE2">
        <w:t>. </w:t>
      </w:r>
    </w:p>
    <w:p w14:paraId="31285E6F" w14:textId="77777777" w:rsidR="00A85E53" w:rsidRPr="00116DE2" w:rsidRDefault="00A85E53" w:rsidP="00A85E53">
      <w:pPr>
        <w:pStyle w:val="aff3"/>
      </w:pPr>
      <w:r w:rsidRPr="00116DE2">
        <w:t xml:space="preserve">Значит, вы должны научиться </w:t>
      </w:r>
      <w:proofErr w:type="spellStart"/>
      <w:r w:rsidRPr="00116DE2">
        <w:t>генезироваться</w:t>
      </w:r>
      <w:proofErr w:type="spellEnd"/>
      <w:r w:rsidRPr="00116DE2">
        <w:t xml:space="preserve"> с Хум Отца, в данном случае. Не синтезироваться, а </w:t>
      </w:r>
      <w:proofErr w:type="spellStart"/>
      <w:r w:rsidRPr="00116DE2">
        <w:t>генезироваться</w:t>
      </w:r>
      <w:proofErr w:type="spellEnd"/>
      <w:r w:rsidRPr="00116DE2">
        <w:t xml:space="preserve">. И по Генезису пропускать определённый объём Огня в ваш </w:t>
      </w:r>
      <w:r w:rsidRPr="00116DE2">
        <w:lastRenderedPageBreak/>
        <w:t xml:space="preserve">Хум из Хум Отца. И тогда у вас вырастет самоощущение, как вы с этим Огнём можете работать. </w:t>
      </w:r>
    </w:p>
    <w:p w14:paraId="74BB9CFE" w14:textId="77777777" w:rsidR="00A85E53" w:rsidRPr="00116DE2" w:rsidRDefault="00A85E53" w:rsidP="00A85E53">
      <w:pPr>
        <w:pStyle w:val="aff3"/>
      </w:pPr>
      <w:r w:rsidRPr="00116DE2">
        <w:t xml:space="preserve">Поэтому, </w:t>
      </w:r>
      <w:r w:rsidRPr="00116DE2">
        <w:rPr>
          <w:b/>
        </w:rPr>
        <w:t>первая практика – Магнит, он насквозь прочищает Огнём весь Хум</w:t>
      </w:r>
      <w:r w:rsidRPr="00116DE2">
        <w:t xml:space="preserve">. Вторая практика – Генезис. На вот это чистое поле вы </w:t>
      </w:r>
      <w:proofErr w:type="spellStart"/>
      <w:r w:rsidRPr="00116DE2">
        <w:t>генезируетесь</w:t>
      </w:r>
      <w:proofErr w:type="spellEnd"/>
      <w:r w:rsidRPr="00116DE2">
        <w:t xml:space="preserve"> с Хум Отца, прям так и действуем: «Мы </w:t>
      </w:r>
      <w:proofErr w:type="spellStart"/>
      <w:r w:rsidRPr="00116DE2">
        <w:t>генезируемся</w:t>
      </w:r>
      <w:proofErr w:type="spellEnd"/>
      <w:r w:rsidRPr="00116DE2">
        <w:t xml:space="preserve"> с Хум Отца и начинаем впитывать шестьдесят Огней, если мы слышали шестьдесят Огней». И вот. Как там? Отдаём, да, эти Огни? А если не отдаём, что мы делаем? Вот мы </w:t>
      </w:r>
      <w:proofErr w:type="spellStart"/>
      <w:r w:rsidRPr="00116DE2">
        <w:t>генезируемся</w:t>
      </w:r>
      <w:proofErr w:type="spellEnd"/>
      <w:r w:rsidRPr="00116DE2">
        <w:t>. Проникаемся шестьюдесятью Огнями. Тут надо отточить ещё слово, как эт</w:t>
      </w:r>
      <w:r w:rsidR="009A4098" w:rsidRPr="00116DE2">
        <w:t>а</w:t>
      </w:r>
      <w:r w:rsidRPr="00116DE2">
        <w:t xml:space="preserve"> практика идёт. И в этом Генезисе, что мы делаем? С этими потоками, линиями Огня? Ничего личного. Это </w:t>
      </w:r>
      <w:r w:rsidRPr="00116DE2">
        <w:rPr>
          <w:b/>
        </w:rPr>
        <w:t>практики Хум</w:t>
      </w:r>
      <w:r w:rsidRPr="00116DE2">
        <w:t xml:space="preserve">. Просто у вас как-то кроме Магнита вычищение Хум от всего. Я вас просто подвёл к практике Хум. Объясняю, что это такое. Ну вот, </w:t>
      </w:r>
      <w:proofErr w:type="spellStart"/>
      <w:r w:rsidRPr="00116DE2">
        <w:t>генезируемся</w:t>
      </w:r>
      <w:proofErr w:type="spellEnd"/>
      <w:r w:rsidRPr="00116DE2">
        <w:t xml:space="preserve">, что вот? Вот я </w:t>
      </w:r>
      <w:proofErr w:type="spellStart"/>
      <w:r w:rsidRPr="00116DE2">
        <w:t>генезировался</w:t>
      </w:r>
      <w:proofErr w:type="spellEnd"/>
      <w:r w:rsidRPr="00116DE2">
        <w:t xml:space="preserve"> с Хум Отца, отдаю шестьдесят Огней. Сейчас Синтез идёт шестидесятый. И дальше.</w:t>
      </w:r>
    </w:p>
    <w:p w14:paraId="5C829FDA"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Восполняюсь Огнём.</w:t>
      </w:r>
    </w:p>
    <w:p w14:paraId="1A3B5779" w14:textId="77777777" w:rsidR="00A85E53" w:rsidRPr="00116DE2" w:rsidRDefault="00A85E53" w:rsidP="00A85E53">
      <w:pPr>
        <w:pStyle w:val="aff3"/>
      </w:pPr>
      <w:r w:rsidRPr="00116DE2">
        <w:t xml:space="preserve">Восполняюсь? Я ещё не отдал, чтоб восполниться, потому что я </w:t>
      </w:r>
      <w:proofErr w:type="spellStart"/>
      <w:r w:rsidRPr="00116DE2">
        <w:t>генезируюсь</w:t>
      </w:r>
      <w:proofErr w:type="spellEnd"/>
      <w:r w:rsidRPr="00116DE2">
        <w:t xml:space="preserve">. Я понимаю, что я отдаю. Но я </w:t>
      </w:r>
      <w:proofErr w:type="spellStart"/>
      <w:r w:rsidRPr="00116DE2">
        <w:t>генезируясь</w:t>
      </w:r>
      <w:proofErr w:type="spellEnd"/>
      <w:r w:rsidRPr="00116DE2">
        <w:t xml:space="preserve">, что я делаю? Потом, вот я с Отцом, с Хум </w:t>
      </w:r>
      <w:proofErr w:type="spellStart"/>
      <w:r w:rsidRPr="00116DE2">
        <w:t>сгенезировался</w:t>
      </w:r>
      <w:proofErr w:type="spellEnd"/>
      <w:r w:rsidRPr="00116DE2">
        <w:t>, взял шестьдесят Огней. У меня включился Генезис. Этим Генезисом, что я дальше делаю?</w:t>
      </w:r>
    </w:p>
    <w:p w14:paraId="7197784C"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Части насыщаю.</w:t>
      </w:r>
    </w:p>
    <w:p w14:paraId="5AEEF66A" w14:textId="77777777" w:rsidR="00A85E53" w:rsidRPr="00116DE2" w:rsidRDefault="00A85E53" w:rsidP="00A85E53">
      <w:pPr>
        <w:pStyle w:val="aff3"/>
      </w:pPr>
      <w:r w:rsidRPr="00116DE2">
        <w:t xml:space="preserve">Свои Части. Не-е-е. Это неинтересно. Части я лучше Синтезом насыщу. Вошёл в Часть Отца Синтезом – пуф-ф! И полно Огня. </w:t>
      </w:r>
      <w:r w:rsidR="0048241D" w:rsidRPr="00116DE2">
        <w:t>А</w:t>
      </w:r>
      <w:r w:rsidRPr="00116DE2">
        <w:t xml:space="preserve"> так </w:t>
      </w:r>
      <w:proofErr w:type="spellStart"/>
      <w:r w:rsidRPr="00116DE2">
        <w:t>генезировался</w:t>
      </w:r>
      <w:proofErr w:type="spellEnd"/>
      <w:r w:rsidRPr="00116DE2">
        <w:t>, и Папа со мной настроился, сказал: «Тебе хватит, сынок</w:t>
      </w:r>
      <w:r w:rsidR="0048241D" w:rsidRPr="00116DE2">
        <w:t>». Лучше Синтезом</w:t>
      </w:r>
      <w:r w:rsidRPr="00116DE2">
        <w:t xml:space="preserve">. Часть идеально заполняется Огнём и Синтезом в Синтезе. Для этого есть практики Синтеза, Генезис не нужен. </w:t>
      </w:r>
      <w:r w:rsidRPr="00116DE2">
        <w:rPr>
          <w:b/>
        </w:rPr>
        <w:t>Генезис, чтобы мы научились различать Огонь</w:t>
      </w:r>
      <w:r w:rsidRPr="00116DE2">
        <w:t xml:space="preserve">. Вот не распознавать лучше, а различать Огонь. Очень хорошее слово, притом всё для учёных. Чтоб мы </w:t>
      </w:r>
      <w:proofErr w:type="spellStart"/>
      <w:r w:rsidRPr="00116DE2">
        <w:t>специфизировались</w:t>
      </w:r>
      <w:proofErr w:type="spellEnd"/>
      <w:r w:rsidRPr="00116DE2">
        <w:t xml:space="preserve"> Огнём, Частью. Чтоб мы научились это делать. </w:t>
      </w:r>
    </w:p>
    <w:p w14:paraId="1C7035A0" w14:textId="77777777" w:rsidR="00A85E53" w:rsidRPr="00116DE2" w:rsidRDefault="00A85E53" w:rsidP="00A85E53">
      <w:pPr>
        <w:pStyle w:val="aff3"/>
      </w:pPr>
      <w:r w:rsidRPr="00116DE2">
        <w:t xml:space="preserve">А дальше я </w:t>
      </w:r>
      <w:proofErr w:type="spellStart"/>
      <w:r w:rsidRPr="00116DE2">
        <w:t>генезируюсь</w:t>
      </w:r>
      <w:proofErr w:type="spellEnd"/>
      <w:r w:rsidRPr="00116DE2">
        <w:t xml:space="preserve"> с субъектами или объектами. И в Генезисе направляю им этот Огонь. Не синтезируюсь, а </w:t>
      </w:r>
      <w:proofErr w:type="spellStart"/>
      <w:r w:rsidRPr="00116DE2">
        <w:t>генезируюсь</w:t>
      </w:r>
      <w:proofErr w:type="spellEnd"/>
      <w:r w:rsidRPr="00116DE2">
        <w:t xml:space="preserve">. Ну, допустим, с вашим Хум. Можно </w:t>
      </w:r>
      <w:proofErr w:type="spellStart"/>
      <w:r w:rsidRPr="00116DE2">
        <w:t>генезироваться</w:t>
      </w:r>
      <w:proofErr w:type="spellEnd"/>
      <w:r w:rsidRPr="00116DE2">
        <w:t xml:space="preserve"> с вашим Хум? Чувствуете, как у вас зависание? Как? Мы ж только синтезируемся! А чего не </w:t>
      </w:r>
      <w:proofErr w:type="spellStart"/>
      <w:r w:rsidRPr="00116DE2">
        <w:t>генезируемся</w:t>
      </w:r>
      <w:proofErr w:type="spellEnd"/>
      <w:r w:rsidRPr="00116DE2">
        <w:t>? Если синтезируемся, вы полностью сопряжены со мною, как ведущим практики, и жёстко идёте шаг в шаг. Я что-то сделал – у вас что-то произошло. Увидели. Это Синтез.</w:t>
      </w:r>
    </w:p>
    <w:p w14:paraId="17C5EAEF" w14:textId="77777777" w:rsidR="00A85E53" w:rsidRPr="00116DE2" w:rsidRDefault="00A85E53" w:rsidP="00A85E53">
      <w:pPr>
        <w:pStyle w:val="aff3"/>
      </w:pPr>
      <w:r w:rsidRPr="00116DE2">
        <w:t xml:space="preserve">Если мы </w:t>
      </w:r>
      <w:proofErr w:type="spellStart"/>
      <w:r w:rsidRPr="00116DE2">
        <w:t>генезируемся</w:t>
      </w:r>
      <w:proofErr w:type="spellEnd"/>
      <w:r w:rsidRPr="00116DE2">
        <w:t>, вы остаётесь самостоятельными. Я сделал шаг, а вы думаете: стоит-не стоит делать? Но при этом Огонь получаете. Вы можете взять другой шаг</w:t>
      </w:r>
      <w:r w:rsidR="00866663" w:rsidRPr="00116DE2">
        <w:t xml:space="preserve"> в</w:t>
      </w:r>
      <w:r w:rsidRPr="00116DE2">
        <w:t xml:space="preserve"> Генезисе. То есть практика становится разнообразной. И вы не обязаны, даже Генезисом Хум в Хум, делать те же шаги и повторять те же действия, которые делает ведущий практики. Это называется Генезис. И Генезис строится, знаете, как в мозговом штурме: один то сказал, другой то сказал, третий это сказал – вместе поняли. Это Генезис.</w:t>
      </w:r>
    </w:p>
    <w:p w14:paraId="1ED281F5" w14:textId="77777777" w:rsidR="00A85E53" w:rsidRPr="00116DE2" w:rsidRDefault="00A85E53" w:rsidP="00A85E53">
      <w:pPr>
        <w:pStyle w:val="aff3"/>
      </w:pPr>
      <w:r w:rsidRPr="00116DE2">
        <w:t>И вот Практика Генезиса строится тем, что один так взял Огонь, другой так, третий так, каждый добавил, вместе – Практика произошла. Вот это формирование системного целого. И мы формируем систему до тех пор, пока она не станет целая. И в этот момент Практика Генезиса произошла. Объяснились? И тогда Хум у вас хотя бы как-то начинает сопереживать, что</w:t>
      </w:r>
      <w:r w:rsidR="00385087" w:rsidRPr="00116DE2">
        <w:t xml:space="preserve"> ж происходит. И вы тогда все 36</w:t>
      </w:r>
      <w:r w:rsidRPr="00116DE2">
        <w:t xml:space="preserve"> уровней, вчера стяжённые, сможете </w:t>
      </w:r>
      <w:r w:rsidRPr="00116DE2">
        <w:rPr>
          <w:spacing w:val="28"/>
        </w:rPr>
        <w:t>различить</w:t>
      </w:r>
      <w:r w:rsidRPr="00116DE2">
        <w:t xml:space="preserve"> в Практике Генезиса.</w:t>
      </w:r>
    </w:p>
    <w:p w14:paraId="0CD05126"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Можем ли мы считать, что для Служащего больше будет Генезис, для Ипостаси больше Синтез?</w:t>
      </w:r>
    </w:p>
    <w:p w14:paraId="2EC5DAAC" w14:textId="77777777" w:rsidR="00A85E53" w:rsidRPr="00116DE2" w:rsidRDefault="00A85E53" w:rsidP="00A85E53">
      <w:pPr>
        <w:pStyle w:val="aff3"/>
      </w:pPr>
      <w:r w:rsidRPr="00116DE2">
        <w:t>Это иллюзия. Для каждого – все 16 Практик. И, пожалуйста, мне Генезис для Служащего, Генезис для Ипостаси, Генезис для Учителя и вообще для всех разработай. Чем больше Генезиса, чем больше Синтеза, Распознания,</w:t>
      </w:r>
      <w:r w:rsidR="00713DE6" w:rsidRPr="00116DE2">
        <w:t xml:space="preserve"> Понимания, тем лучше. Берём 16 </w:t>
      </w:r>
      <w:r w:rsidRPr="00116DE2">
        <w:t>Практик и на каждого. Ты, пожалуйста, мне не ограничивай Служащего и Ипостась только их глупостью. (</w:t>
      </w:r>
      <w:r w:rsidRPr="00116DE2">
        <w:rPr>
          <w:i/>
        </w:rPr>
        <w:t>Смеётся</w:t>
      </w:r>
      <w:r w:rsidRPr="00116DE2">
        <w:t xml:space="preserve">). Представляешь, если ты бытуешь физическим телом одной </w:t>
      </w:r>
      <w:r w:rsidRPr="00116DE2">
        <w:lastRenderedPageBreak/>
        <w:t>Практикой? Можно я пошучу, ладно, мы ж с тобой мужики. Только пописать. Только пописать. Только пописать. Невозможности сделать «</w:t>
      </w:r>
      <w:proofErr w:type="spellStart"/>
      <w:r w:rsidRPr="00116DE2">
        <w:t>по-большому</w:t>
      </w:r>
      <w:proofErr w:type="spellEnd"/>
      <w:r w:rsidRPr="00116DE2">
        <w:t>». Токсикомания называется. Одно действие. Я тебе объяснил, что будет со Служащим и Ипостасью с одной Практикой? Ещё вариант: только покушать, только покушать – ой, умер от обжорства. Только пописать, это не значит, что только покушать. Действие-то одно. Я понимаю, что вы сейчас на меня смотрите в шоке и скажете – ты бред несёшь. Ребята, а как живут одноклеточные?</w:t>
      </w:r>
    </w:p>
    <w:p w14:paraId="7762D757"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У них полный цикл.</w:t>
      </w:r>
    </w:p>
    <w:p w14:paraId="25EC2329" w14:textId="77777777" w:rsidR="00A85E53" w:rsidRPr="00116DE2" w:rsidRDefault="00A85E53" w:rsidP="00A85E53">
      <w:pPr>
        <w:pStyle w:val="aff3"/>
      </w:pPr>
      <w:r w:rsidRPr="00116DE2">
        <w:t xml:space="preserve">Ага, вот там всё и начинается </w:t>
      </w:r>
      <w:proofErr w:type="spellStart"/>
      <w:r w:rsidRPr="00116DE2">
        <w:t>однодейственное</w:t>
      </w:r>
      <w:proofErr w:type="spellEnd"/>
      <w:r w:rsidRPr="00116DE2">
        <w:t>. Это у нас уже разнообразие действий. Поэтому все 16 Практик на каждого. Но зато, видишь, как вот глубоко показал, сразу всё понятно стало. Образ хороший, правда, сразу всё понятно.</w:t>
      </w:r>
    </w:p>
    <w:p w14:paraId="6F0DADCA" w14:textId="77777777" w:rsidR="00D33A00" w:rsidRPr="00116DE2" w:rsidRDefault="00D33A00" w:rsidP="00A85E53">
      <w:pPr>
        <w:pStyle w:val="aff3"/>
      </w:pPr>
    </w:p>
    <w:p w14:paraId="7AD10CAD" w14:textId="77777777" w:rsidR="00A85E53" w:rsidRPr="00116DE2" w:rsidRDefault="00A85E53" w:rsidP="000A25F4">
      <w:pPr>
        <w:pStyle w:val="210"/>
      </w:pPr>
      <w:bookmarkStart w:id="92" w:name="_Toc144278019"/>
      <w:bookmarkStart w:id="93" w:name="_Toc147341917"/>
      <w:r w:rsidRPr="00116DE2">
        <w:t>Выбор третьей Практики</w:t>
      </w:r>
      <w:bookmarkEnd w:id="92"/>
      <w:bookmarkEnd w:id="93"/>
    </w:p>
    <w:p w14:paraId="40E03113" w14:textId="77777777" w:rsidR="00D33A00" w:rsidRPr="00116DE2" w:rsidRDefault="00D33A00" w:rsidP="00A85E53">
      <w:pPr>
        <w:pStyle w:val="aff3"/>
      </w:pPr>
    </w:p>
    <w:p w14:paraId="73C772DA" w14:textId="77777777" w:rsidR="00A85E53" w:rsidRPr="00116DE2" w:rsidRDefault="00A85E53" w:rsidP="00A85E53">
      <w:pPr>
        <w:pStyle w:val="aff3"/>
      </w:pPr>
      <w:r w:rsidRPr="00116DE2">
        <w:t xml:space="preserve">Ладно. Ну и третья Практика. Магнит, Генезис, что вам ещё рекомендовали? Видите, вы </w:t>
      </w:r>
      <w:r w:rsidR="00792AEF" w:rsidRPr="00116DE2">
        <w:t>Погружение,</w:t>
      </w:r>
      <w:r w:rsidRPr="00116DE2">
        <w:t xml:space="preserve"> Миракль уже не взяли. Осталось, что там? В Распознании я отказал. Вам не надо распознать. Наш Хум лучше не распознавать.</w:t>
      </w:r>
    </w:p>
    <w:p w14:paraId="458E03F0" w14:textId="77777777" w:rsidR="00A85E53" w:rsidRPr="00116DE2" w:rsidRDefault="00D95753" w:rsidP="00A85E53">
      <w:pPr>
        <w:pStyle w:val="aff3"/>
      </w:pPr>
      <w:r w:rsidRPr="00116DE2">
        <w:rPr>
          <w:rFonts w:eastAsia="Times New Roman"/>
          <w:i/>
        </w:rPr>
        <w:t>Из зала:</w:t>
      </w:r>
      <w:r w:rsidRPr="00116DE2">
        <w:rPr>
          <w:rFonts w:eastAsia="Times New Roman"/>
        </w:rPr>
        <w:t xml:space="preserve"> </w:t>
      </w:r>
      <w:r w:rsidR="00A85E53" w:rsidRPr="00116DE2">
        <w:rPr>
          <w:i/>
        </w:rPr>
        <w:t>Образ Жизни.</w:t>
      </w:r>
    </w:p>
    <w:p w14:paraId="7439FA02" w14:textId="77777777" w:rsidR="00A85E53" w:rsidRPr="00116DE2" w:rsidRDefault="00A85E53" w:rsidP="00A85E53">
      <w:pPr>
        <w:pStyle w:val="aff3"/>
      </w:pPr>
      <w:r w:rsidRPr="00116DE2">
        <w:t>А? Образ Жизни. Ну, расскажи мне, как ты будешь практиковать Образ Жизни в своём Хум. (</w:t>
      </w:r>
      <w:r w:rsidRPr="00116DE2">
        <w:rPr>
          <w:i/>
        </w:rPr>
        <w:t>Смеётся</w:t>
      </w:r>
      <w:r w:rsidRPr="00116DE2">
        <w:t>). Ну, просто даже вообрази мне в максимально фантазийном варианте Образ Жизни твоего Хум.</w:t>
      </w:r>
    </w:p>
    <w:p w14:paraId="6F39072D" w14:textId="77777777" w:rsidR="00A85E53" w:rsidRPr="00116DE2" w:rsidRDefault="00B75708" w:rsidP="00A85E53">
      <w:pPr>
        <w:pStyle w:val="aff3"/>
        <w:rPr>
          <w:i/>
        </w:rPr>
      </w:pPr>
      <w:r w:rsidRPr="00116DE2">
        <w:rPr>
          <w:rFonts w:eastAsia="Times New Roman"/>
          <w:i/>
        </w:rPr>
        <w:t>Из зала:</w:t>
      </w:r>
      <w:r w:rsidRPr="00116DE2">
        <w:rPr>
          <w:rFonts w:eastAsia="Times New Roman"/>
        </w:rPr>
        <w:t xml:space="preserve"> </w:t>
      </w:r>
      <w:r w:rsidR="00AD5627" w:rsidRPr="00116DE2">
        <w:rPr>
          <w:i/>
        </w:rPr>
        <w:t xml:space="preserve">Во всей полноте красок. </w:t>
      </w:r>
    </w:p>
    <w:p w14:paraId="79D52B47" w14:textId="77777777" w:rsidR="00A85E53" w:rsidRPr="00116DE2" w:rsidRDefault="00A85E53" w:rsidP="00A85E53">
      <w:pPr>
        <w:pStyle w:val="aff3"/>
      </w:pPr>
      <w:r w:rsidRPr="00116DE2">
        <w:t xml:space="preserve">Я отвечу: Хум выдаёт Слово, в котором ты являешься </w:t>
      </w:r>
      <w:r w:rsidRPr="00116DE2">
        <w:rPr>
          <w:spacing w:val="28"/>
        </w:rPr>
        <w:t>максимально</w:t>
      </w:r>
      <w:r w:rsidRPr="00116DE2">
        <w:t xml:space="preserve"> выражена по всем твоим накоплениям. И по этому Слову </w:t>
      </w:r>
      <w:r w:rsidR="00EC1639" w:rsidRPr="00116DE2">
        <w:t>формируется</w:t>
      </w:r>
      <w:r w:rsidRPr="00116DE2">
        <w:t xml:space="preserve"> Образ Жизни вокруг тебя и тобою. Кто скажет это хорошее Слово?</w:t>
      </w:r>
    </w:p>
    <w:p w14:paraId="01EA2C39"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Это сложно.</w:t>
      </w:r>
    </w:p>
    <w:p w14:paraId="0FAF29B4" w14:textId="77777777" w:rsidR="00A85E53" w:rsidRPr="00116DE2" w:rsidRDefault="00A85E53" w:rsidP="00A85E53">
      <w:pPr>
        <w:pStyle w:val="aff3"/>
      </w:pPr>
      <w:r w:rsidRPr="00116DE2">
        <w:t>Любовь, правда? Вот и всё. Вот и весь Образ Жизни. Ну, допустим, есть вариант – посвящённая. Хорошо. А есть другой вариант – стерва.</w:t>
      </w:r>
    </w:p>
    <w:p w14:paraId="4DDF8B33"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Тоже хорошо.</w:t>
      </w:r>
    </w:p>
    <w:p w14:paraId="13EC05D6" w14:textId="77777777" w:rsidR="00A85E53" w:rsidRPr="00116DE2" w:rsidRDefault="00A85E53" w:rsidP="00A85E53">
      <w:pPr>
        <w:pStyle w:val="aff3"/>
      </w:pPr>
      <w:r w:rsidRPr="00116DE2">
        <w:t>Тоже хорошо (</w:t>
      </w:r>
      <w:r w:rsidRPr="00116DE2">
        <w:rPr>
          <w:i/>
        </w:rPr>
        <w:t>смеётся</w:t>
      </w:r>
      <w:r w:rsidRPr="00116DE2">
        <w:t xml:space="preserve">). Задел, видишь, как задел. </w:t>
      </w:r>
      <w:r w:rsidR="000D1A8C" w:rsidRPr="00116DE2">
        <w:t>Ну,</w:t>
      </w:r>
      <w:r w:rsidRPr="00116DE2">
        <w:t xml:space="preserve"> две противоположности.</w:t>
      </w:r>
    </w:p>
    <w:p w14:paraId="60A8A234"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0D1A8C" w:rsidRPr="00116DE2">
        <w:rPr>
          <w:i/>
        </w:rPr>
        <w:t xml:space="preserve">А если ещё </w:t>
      </w:r>
      <w:proofErr w:type="spellStart"/>
      <w:r w:rsidR="000D1A8C" w:rsidRPr="00116DE2">
        <w:rPr>
          <w:i/>
        </w:rPr>
        <w:t>гене</w:t>
      </w:r>
      <w:r w:rsidR="00A85E53" w:rsidRPr="00116DE2">
        <w:rPr>
          <w:i/>
        </w:rPr>
        <w:t>зировать</w:t>
      </w:r>
      <w:proofErr w:type="spellEnd"/>
      <w:r w:rsidR="00A85E53" w:rsidRPr="00116DE2">
        <w:rPr>
          <w:i/>
        </w:rPr>
        <w:t xml:space="preserve">? </w:t>
      </w:r>
    </w:p>
    <w:p w14:paraId="40639F53" w14:textId="77777777" w:rsidR="00A85E53" w:rsidRPr="00116DE2" w:rsidRDefault="00A85E53" w:rsidP="00A85E53">
      <w:pPr>
        <w:pStyle w:val="aff3"/>
      </w:pPr>
      <w:r w:rsidRPr="00116DE2">
        <w:t xml:space="preserve">О, посвящённая стерва, лучше не встречаться. Только </w:t>
      </w:r>
      <w:r w:rsidR="00EC793C" w:rsidRPr="00116DE2">
        <w:t>и</w:t>
      </w:r>
      <w:r w:rsidRPr="00116DE2">
        <w:t xml:space="preserve">постась стервозный, тогда это с посвящённой стервой. Мужчина – стервозная </w:t>
      </w:r>
      <w:r w:rsidR="00EC793C" w:rsidRPr="00116DE2">
        <w:t>и</w:t>
      </w:r>
      <w:r w:rsidRPr="00116DE2">
        <w:t>постась, (</w:t>
      </w:r>
      <w:r w:rsidRPr="00116DE2">
        <w:rPr>
          <w:i/>
        </w:rPr>
        <w:t>смеётся</w:t>
      </w:r>
      <w:r w:rsidRPr="00116DE2">
        <w:t xml:space="preserve">) мужчина, справляется с посвящённой стервой. Ничего личного. Судьба такая. Где вы видели стервозных </w:t>
      </w:r>
      <w:r w:rsidR="00EC793C" w:rsidRPr="00116DE2">
        <w:t>и</w:t>
      </w:r>
      <w:r w:rsidRPr="00116DE2">
        <w:t xml:space="preserve">постасей? О-о-о! Ребята вы вообще, как в детском саду живёте. Для вас Ипостась – это святость. А если вы </w:t>
      </w:r>
      <w:proofErr w:type="spellStart"/>
      <w:r w:rsidRPr="00116DE2">
        <w:t>ипостасите</w:t>
      </w:r>
      <w:proofErr w:type="spellEnd"/>
      <w:r w:rsidRPr="00116DE2">
        <w:t xml:space="preserve"> какой-нибудь сволочи. Кто сказал, что все </w:t>
      </w:r>
      <w:proofErr w:type="spellStart"/>
      <w:r w:rsidRPr="00116DE2">
        <w:t>ипостасят</w:t>
      </w:r>
      <w:proofErr w:type="spellEnd"/>
      <w:r w:rsidRPr="00116DE2">
        <w:t xml:space="preserve"> только Отцу. Вот товарищи сатанисты </w:t>
      </w:r>
      <w:proofErr w:type="spellStart"/>
      <w:r w:rsidRPr="00116DE2">
        <w:t>ипостасят</w:t>
      </w:r>
      <w:proofErr w:type="spellEnd"/>
      <w:r w:rsidRPr="00116DE2">
        <w:t xml:space="preserve">, целую церковь создают. Там же у них стервозность, это нормальное, хорошее состояние – выражение этой гадости, а </w:t>
      </w:r>
      <w:proofErr w:type="spellStart"/>
      <w:r w:rsidRPr="00116DE2">
        <w:t>сволочизм</w:t>
      </w:r>
      <w:proofErr w:type="spellEnd"/>
      <w:r w:rsidRPr="00116DE2">
        <w:t xml:space="preserve"> так вообще – правильная тенденция, своё волочь. Вот видите, зависли. Это ж тоже ипостасность</w:t>
      </w:r>
      <w:r w:rsidR="00AB5DB1" w:rsidRPr="00116DE2">
        <w:t>, если я верю в это. И</w:t>
      </w:r>
      <w:r w:rsidRPr="00116DE2">
        <w:t xml:space="preserve">ли вот там кресты на себя натягивать всякие и… я </w:t>
      </w:r>
      <w:proofErr w:type="spellStart"/>
      <w:r w:rsidRPr="00116DE2">
        <w:t>ипостасю</w:t>
      </w:r>
      <w:proofErr w:type="spellEnd"/>
      <w:r w:rsidRPr="00116DE2">
        <w:t xml:space="preserve"> этим крестам тем, что я их на себе рисую</w:t>
      </w:r>
      <w:r w:rsidR="00930670" w:rsidRPr="00116DE2">
        <w:t>. О</w:t>
      </w:r>
      <w:r w:rsidRPr="00116DE2">
        <w:t>ни ж как символ притягивают соответствующие состояния</w:t>
      </w:r>
      <w:r w:rsidR="00930670" w:rsidRPr="00116DE2">
        <w:t xml:space="preserve"> –</w:t>
      </w:r>
      <w:r w:rsidRPr="00116DE2">
        <w:t xml:space="preserve"> мне башку сносит, и я </w:t>
      </w:r>
      <w:proofErr w:type="spellStart"/>
      <w:r w:rsidRPr="00116DE2">
        <w:t>ипостасю</w:t>
      </w:r>
      <w:proofErr w:type="spellEnd"/>
      <w:r w:rsidRPr="00116DE2">
        <w:t xml:space="preserve"> по крестам на моём теле. Есть православные кресты рисуют, есть фашистские кресты рисуют. И башню сносит и там, и там, только в разные стороны. Я считаю и то, и другое плохо, но в принципе это тоже символическая ипостасность – ипостасность символами тел</w:t>
      </w:r>
      <w:r w:rsidR="007B61D2" w:rsidRPr="00116DE2">
        <w:t>а</w:t>
      </w:r>
      <w:r w:rsidRPr="00116DE2">
        <w:t xml:space="preserve">. Вот так, на всякий случай. </w:t>
      </w:r>
    </w:p>
    <w:p w14:paraId="48E40559" w14:textId="77777777" w:rsidR="00A85E53" w:rsidRPr="00116DE2" w:rsidRDefault="00A85E53" w:rsidP="00A85E53">
      <w:pPr>
        <w:pStyle w:val="aff3"/>
      </w:pPr>
      <w:r w:rsidRPr="00116DE2">
        <w:t>Смотрите, мы, когда на Синтезе проходим, вы видите ипостасность только в очень высоком выражении – ипостасность Отцу и Кут Хуми. Но есть любители мотоциклов – он ипостась своего мотоцикла. Чтоб это было понятно, как это</w:t>
      </w:r>
      <w:r w:rsidR="007B61D2" w:rsidRPr="00116DE2">
        <w:t>. Я</w:t>
      </w:r>
      <w:r w:rsidRPr="00116DE2">
        <w:t xml:space="preserve"> </w:t>
      </w:r>
      <w:r w:rsidR="007B61D2" w:rsidRPr="00116DE2">
        <w:t>вёл</w:t>
      </w:r>
      <w:r w:rsidRPr="00116DE2">
        <w:t xml:space="preserve"> одно погружение, там наша служащая одна в Крыму попросила погрузить её мужа. Вот он как-то, он согласился, он хотел посмотреть, чем она занимается. Он погрузился, он всё видел. У него дом был фурой, спал он в фуре. Мечтал о кабине, за кабиной дом. Есть фуры с небольшой комнаткой там квадратов на </w:t>
      </w:r>
      <w:r w:rsidRPr="00116DE2">
        <w:lastRenderedPageBreak/>
        <w:t>четыре-пять. Ему больше ничего не надо было. У него даже дом был на колёсах фурой. Он был счастливым в погружении донельзя, потому что он понял, что это настоящий мужик окончательно. Потому что жена его лет пять не давала водить фуру. Вышли мы из погружения. Она говорит:</w:t>
      </w:r>
      <w:r w:rsidR="007B61D2" w:rsidRPr="00116DE2">
        <w:t xml:space="preserve"> </w:t>
      </w:r>
      <w:r w:rsidR="00AB0D90" w:rsidRPr="00116DE2">
        <w:t>–</w:t>
      </w:r>
      <w:r w:rsidRPr="00116DE2">
        <w:t xml:space="preserve"> </w:t>
      </w:r>
      <w:r w:rsidR="007B61D2" w:rsidRPr="00116DE2">
        <w:t>«</w:t>
      </w:r>
      <w:r w:rsidRPr="00116DE2">
        <w:t>Ну, как?</w:t>
      </w:r>
      <w:r w:rsidR="007B61D2" w:rsidRPr="00116DE2">
        <w:t>»</w:t>
      </w:r>
      <w:r w:rsidRPr="00116DE2">
        <w:t xml:space="preserve"> В смысле на кого-то учиться будет. Да, говорю, пойдёт водителем фуры. </w:t>
      </w:r>
      <w:r w:rsidR="00AB0D90" w:rsidRPr="00116DE2">
        <w:t>–</w:t>
      </w:r>
      <w:r w:rsidRPr="00116DE2">
        <w:t xml:space="preserve"> </w:t>
      </w:r>
      <w:r w:rsidR="007B61D2" w:rsidRPr="00116DE2">
        <w:t>«</w:t>
      </w:r>
      <w:r w:rsidRPr="00116DE2">
        <w:t>Да вы что, я ему пять лет не давала</w:t>
      </w:r>
      <w:r w:rsidR="007B61D2" w:rsidRPr="00116DE2">
        <w:t>»</w:t>
      </w:r>
      <w:r w:rsidRPr="00116DE2">
        <w:t>.</w:t>
      </w:r>
    </w:p>
    <w:p w14:paraId="6EAE0B22" w14:textId="77777777" w:rsidR="00A85E53" w:rsidRPr="00116DE2" w:rsidRDefault="00A85E53" w:rsidP="00A85E53">
      <w:pPr>
        <w:pStyle w:val="aff3"/>
      </w:pPr>
      <w:r w:rsidRPr="00116DE2">
        <w:t>Я говорю: «Не пойдёт. У него дом в виде фуры. Преображаясь человечески, возвращается в фуру». То есть он ипостась фуры настолько, что если вы не дадите ему этим быть, или от вас уйдёт, или сопьётся. Два варианта. И то и другое плохо. Первое для вас, второе для него. Вы что выбираете?</w:t>
      </w:r>
      <w:r w:rsidR="007B61D2" w:rsidRPr="00116DE2">
        <w:t xml:space="preserve"> </w:t>
      </w:r>
      <w:r w:rsidR="00AB0D90" w:rsidRPr="00116DE2">
        <w:t>–</w:t>
      </w:r>
      <w:r w:rsidRPr="00116DE2">
        <w:t xml:space="preserve"> </w:t>
      </w:r>
      <w:r w:rsidR="007B61D2" w:rsidRPr="00116DE2">
        <w:t>«</w:t>
      </w:r>
      <w:r w:rsidRPr="00116DE2">
        <w:t>Это ж далёкие поездки</w:t>
      </w:r>
      <w:r w:rsidR="007B61D2" w:rsidRPr="00116DE2">
        <w:t>»</w:t>
      </w:r>
      <w:r w:rsidRPr="00116DE2">
        <w:t>.</w:t>
      </w:r>
      <w:r w:rsidR="007B61D2" w:rsidRPr="00116DE2">
        <w:t xml:space="preserve"> </w:t>
      </w:r>
      <w:r w:rsidRPr="00116DE2">
        <w:t>Я говорю: «Или глубокие выпивки».</w:t>
      </w:r>
    </w:p>
    <w:p w14:paraId="25EE1575"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Тоже поездка (смех в зале).</w:t>
      </w:r>
    </w:p>
    <w:p w14:paraId="39B9F7F4" w14:textId="77777777" w:rsidR="00A85E53" w:rsidRPr="00116DE2" w:rsidRDefault="00A85E53" w:rsidP="00A85E53">
      <w:pPr>
        <w:pStyle w:val="aff3"/>
      </w:pPr>
      <w:r w:rsidRPr="00116DE2">
        <w:t xml:space="preserve">Ты поняла о чём. Она тоже поняла. Она взрослая дама, </w:t>
      </w:r>
      <w:r w:rsidR="00AF5AC7" w:rsidRPr="00116DE2">
        <w:t>там взрослые ребята были, под шестьдесят</w:t>
      </w:r>
      <w:r w:rsidRPr="00116DE2">
        <w:t xml:space="preserve"> им было. Я говорю: «Раз вы ко мне привели, считайте, что это даже не рекомендация, вы его туда отправляете». Всё, мужик стал водителем фуры. Счастлив был безмерно. Стал её на Синтез отпускать и спонсировать. До этого у них скандалы были. Она не давала ему одно, он ей не давал другое. Гармония была. Ипостасность фуре, как тебе? Я очень долго потом соображал, как это. Он внутри </w:t>
      </w:r>
      <w:proofErr w:type="spellStart"/>
      <w:r w:rsidRPr="00116DE2">
        <w:t>ипостасил</w:t>
      </w:r>
      <w:proofErr w:type="spellEnd"/>
      <w:r w:rsidRPr="00116DE2">
        <w:t xml:space="preserve"> фуре, для него это была машина. Ну, то есть объём энергопотенциала, объём мотора для его души это была вершина объёма, как самолёт-ракета для лётчика или космонавта. Ничего личного. И для душ, которые воплотились из </w:t>
      </w:r>
      <w:r w:rsidR="00AF5AC7" w:rsidRPr="00116DE2">
        <w:t>С</w:t>
      </w:r>
      <w:r w:rsidRPr="00116DE2">
        <w:t>редневековья, – фура. Представляете, на телеге едет и тут рядом фура. </w:t>
      </w:r>
    </w:p>
    <w:p w14:paraId="2E6A2C4D"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Ипостасность</w:t>
      </w:r>
      <w:r w:rsidR="00A85E53" w:rsidRPr="00116DE2">
        <w:t>.</w:t>
      </w:r>
    </w:p>
    <w:p w14:paraId="3A324596" w14:textId="77777777" w:rsidR="00A85E53" w:rsidRPr="00116DE2" w:rsidRDefault="00A85E53" w:rsidP="00A85E53">
      <w:pPr>
        <w:pStyle w:val="aff3"/>
      </w:pPr>
      <w:r w:rsidRPr="00116DE2">
        <w:t xml:space="preserve">Полная ипостасность у человека со Средневековья. </w:t>
      </w:r>
    </w:p>
    <w:p w14:paraId="35A46D80" w14:textId="77777777" w:rsidR="00D33A00" w:rsidRPr="00116DE2" w:rsidRDefault="00D33A00" w:rsidP="00A85E53">
      <w:pPr>
        <w:pStyle w:val="aff3"/>
      </w:pPr>
    </w:p>
    <w:p w14:paraId="00099175" w14:textId="77777777" w:rsidR="00A85E53" w:rsidRPr="00116DE2" w:rsidRDefault="00A85E53" w:rsidP="000A25F4">
      <w:pPr>
        <w:pStyle w:val="210"/>
      </w:pPr>
      <w:bookmarkStart w:id="94" w:name="_Toc144278020"/>
      <w:bookmarkStart w:id="95" w:name="_Toc147341918"/>
      <w:r w:rsidRPr="00116DE2">
        <w:t>Практика Творения</w:t>
      </w:r>
      <w:bookmarkEnd w:id="94"/>
      <w:bookmarkEnd w:id="95"/>
      <w:r w:rsidRPr="00116DE2">
        <w:t xml:space="preserve"> </w:t>
      </w:r>
    </w:p>
    <w:p w14:paraId="0A1DF3B3" w14:textId="77777777" w:rsidR="00D33A00" w:rsidRPr="00116DE2" w:rsidRDefault="00D33A00" w:rsidP="00A85E53">
      <w:pPr>
        <w:pStyle w:val="aff3"/>
      </w:pPr>
    </w:p>
    <w:p w14:paraId="3A1AC45D" w14:textId="77777777" w:rsidR="00A85E53" w:rsidRPr="00116DE2" w:rsidRDefault="00A85E53" w:rsidP="00A85E53">
      <w:pPr>
        <w:pStyle w:val="aff3"/>
      </w:pPr>
      <w:r w:rsidRPr="00116DE2">
        <w:t>Ладно. Нет, мы не отвлекаемся. Третья Практика принципами для Хум, пожалуйста? </w:t>
      </w:r>
    </w:p>
    <w:p w14:paraId="2FEBFCF8" w14:textId="77777777" w:rsidR="00A85E53" w:rsidRPr="00116DE2" w:rsidRDefault="00A85E53" w:rsidP="00A85E53">
      <w:pPr>
        <w:pStyle w:val="aff3"/>
      </w:pPr>
      <w:r w:rsidRPr="00116DE2">
        <w:t>Ну, вы уже надо мной просто издеваетесь. Что молчим?</w:t>
      </w:r>
    </w:p>
    <w:p w14:paraId="0B548DEA"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Творение</w:t>
      </w:r>
      <w:r w:rsidR="00A85E53" w:rsidRPr="00116DE2">
        <w:t>.</w:t>
      </w:r>
    </w:p>
    <w:p w14:paraId="45D4F8FD" w14:textId="77777777" w:rsidR="00A85E53" w:rsidRPr="00116DE2" w:rsidRDefault="00A85E53" w:rsidP="00A85E53">
      <w:pPr>
        <w:pStyle w:val="aff3"/>
      </w:pPr>
      <w:r w:rsidRPr="00116DE2">
        <w:t>А? Конечно, Творение. Конечно, Творение, а куда вы без него сейчас с Хум пойдёте. Хум</w:t>
      </w:r>
      <w:r w:rsidR="00A95A51" w:rsidRPr="00116DE2">
        <w:t>,</w:t>
      </w:r>
      <w:r w:rsidRPr="00116DE2">
        <w:t xml:space="preserve"> </w:t>
      </w:r>
      <w:r w:rsidR="00066B58" w:rsidRPr="00116DE2">
        <w:t xml:space="preserve">двенадцатый горизонт </w:t>
      </w:r>
      <w:r w:rsidRPr="00116DE2">
        <w:t>– Творение. Я, конечно, могу сказать Понимание, но что мы с вами в Хум понимаем? Значит, Творение. Вот теперь, пожалуйста, Практику Творения Хум.</w:t>
      </w:r>
    </w:p>
    <w:p w14:paraId="1660D77B" w14:textId="77777777" w:rsidR="00A85E53" w:rsidRPr="00116DE2" w:rsidRDefault="00A85E53" w:rsidP="00A85E53">
      <w:pPr>
        <w:pStyle w:val="aff3"/>
      </w:pPr>
      <w:r w:rsidRPr="00116DE2">
        <w:t xml:space="preserve">Ребята, мы разбираем ночную подготовку. Вас этому обучали. Разбор ночных подготовок иногда теоретический, я рассказываю что-нибудь. А сейчас практический. Вас обучали этим практикам. </w:t>
      </w:r>
      <w:r w:rsidRPr="00116DE2">
        <w:rPr>
          <w:b/>
        </w:rPr>
        <w:t>Я вам повторяю, вы запоминаете и весь месяц делаете</w:t>
      </w:r>
      <w:r w:rsidRPr="00116DE2">
        <w:t>. Это ночная подготовка. Вы этому обучены. А, да. Это думаем. Уже хорошо! Уже думаем. Творение. Я сейчас тебя как сотворю. Да! Ну, хоть как-то вообразите, как идёт Творение. Вообразить можно, распознать можно, это вот как раз, вот, в ту степь, что вы начинали. Но Творением. Ну, что молчим. Ну, я вас уже почти час мучаю ночной подготовкой. Но зато хорошо.</w:t>
      </w:r>
    </w:p>
    <w:p w14:paraId="1C374DCC" w14:textId="77777777" w:rsidR="00A43903" w:rsidRPr="00116DE2" w:rsidRDefault="00A85E53" w:rsidP="00A85E53">
      <w:pPr>
        <w:pStyle w:val="aff3"/>
      </w:pPr>
      <w:r w:rsidRPr="00116DE2">
        <w:t xml:space="preserve">Ладно. Двенадцатый горизонт, Ипостась, Империя. Там что идёт? </w:t>
      </w:r>
    </w:p>
    <w:p w14:paraId="10B042DC" w14:textId="77777777" w:rsidR="00A43903" w:rsidRPr="00116DE2" w:rsidRDefault="00B75708"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 xml:space="preserve">Субъядерность. </w:t>
      </w:r>
    </w:p>
    <w:p w14:paraId="5501AACB" w14:textId="77777777" w:rsidR="00A85E53" w:rsidRPr="00116DE2" w:rsidRDefault="00A85E53" w:rsidP="00A85E53">
      <w:pPr>
        <w:pStyle w:val="aff3"/>
      </w:pPr>
      <w:r w:rsidRPr="00116DE2">
        <w:t xml:space="preserve">Субъядерность, из чего состоит? – Из Огнеобразов. Значит, Творение, чем идёт? – Огнеобразами. В среде чего? – Субъядерности. Воображаем? Сколько и чего ваш Хум может или пропустить, или вслушайтесь, </w:t>
      </w:r>
      <w:proofErr w:type="spellStart"/>
      <w:r w:rsidRPr="00116DE2">
        <w:t>генезировать</w:t>
      </w:r>
      <w:proofErr w:type="spellEnd"/>
      <w:r w:rsidRPr="00116DE2">
        <w:t xml:space="preserve">, – поэтому практика Генезиса была нужна, – собою. Я напоминаю, я даже вам подсказал. Помните, я сказал, Генезис – это половина от </w:t>
      </w:r>
      <w:r w:rsidR="00A348B3" w:rsidRPr="00116DE2">
        <w:t>двенадцатого</w:t>
      </w:r>
      <w:r w:rsidRPr="00116DE2">
        <w:t>. Значит, две практики Творение и Генезис: Генезис</w:t>
      </w:r>
      <w:r w:rsidR="00A348B3" w:rsidRPr="00116DE2">
        <w:t xml:space="preserve"> в </w:t>
      </w:r>
      <w:r w:rsidRPr="00116DE2">
        <w:t>матери</w:t>
      </w:r>
      <w:r w:rsidR="00A348B3" w:rsidRPr="00116DE2">
        <w:t>и,</w:t>
      </w:r>
      <w:r w:rsidR="00B75708" w:rsidRPr="00116DE2">
        <w:t xml:space="preserve"> Творение в Огне </w:t>
      </w:r>
      <w:r w:rsidRPr="00116DE2">
        <w:t xml:space="preserve">– взаимосвязаны. Какие Огнеобразы, сколько вы можете </w:t>
      </w:r>
      <w:proofErr w:type="spellStart"/>
      <w:r w:rsidRPr="00116DE2">
        <w:t>генезировать</w:t>
      </w:r>
      <w:proofErr w:type="spellEnd"/>
      <w:r w:rsidRPr="00116DE2">
        <w:t xml:space="preserve"> собою? Я не уверен, что Огнеобразы мы сможем </w:t>
      </w:r>
      <w:proofErr w:type="spellStart"/>
      <w:r w:rsidRPr="00116DE2">
        <w:t>генезировать</w:t>
      </w:r>
      <w:proofErr w:type="spellEnd"/>
      <w:r w:rsidRPr="00116DE2">
        <w:t xml:space="preserve"> собою. Но, сопрягаясь с Отцом. Теперь, внимание. </w:t>
      </w:r>
    </w:p>
    <w:p w14:paraId="3C02026A" w14:textId="77777777" w:rsidR="00A85E53" w:rsidRPr="00116DE2" w:rsidRDefault="00A85E53" w:rsidP="00A85E53">
      <w:pPr>
        <w:pStyle w:val="aff3"/>
      </w:pPr>
      <w:r w:rsidRPr="00116DE2">
        <w:t xml:space="preserve">Вы молекулы сможете пропустить в Хум? А я не уверен. В Хум молекулы – вы! Не Отец вам даст, а вы сможете пропустить? Понимаете, вы сейчас путаете. Вышли к Отцу, </w:t>
      </w:r>
      <w:r w:rsidRPr="00116DE2">
        <w:lastRenderedPageBreak/>
        <w:t>стяжали у Отца. Отец нам молекулы поставил. А я вспомнил по-другому. Вы своим Хум молекулу сможете пропустить? Звучит, да? </w:t>
      </w:r>
    </w:p>
    <w:p w14:paraId="34238017"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Шок. </w:t>
      </w:r>
    </w:p>
    <w:p w14:paraId="50F5B531" w14:textId="77777777" w:rsidR="00A85E53" w:rsidRPr="00116DE2" w:rsidRDefault="00A85E53" w:rsidP="00A85E53">
      <w:pPr>
        <w:pStyle w:val="aff3"/>
      </w:pPr>
      <w:r w:rsidRPr="00116DE2">
        <w:t xml:space="preserve">Шок. А атомы, сможете пропустить? Ну, допустим, </w:t>
      </w:r>
      <w:r w:rsidR="00B8169E" w:rsidRPr="00116DE2">
        <w:t xml:space="preserve">вы </w:t>
      </w:r>
      <w:r w:rsidRPr="00116DE2">
        <w:t>скажете – сможем. А я спрошу, а какие? Это о Субъядерности. Ещё один шок. Не, я сейчас объясню, что я имею в виду. То есть у вас Творение</w:t>
      </w:r>
      <w:r w:rsidR="00B8169E" w:rsidRPr="00116DE2">
        <w:t xml:space="preserve"> –</w:t>
      </w:r>
      <w:r w:rsidRPr="00116DE2">
        <w:t xml:space="preserve"> это вообще слепить снежную бабу. Помните, вчера смеялись. Это не Творение, это </w:t>
      </w:r>
      <w:proofErr w:type="spellStart"/>
      <w:r w:rsidRPr="00116DE2">
        <w:t>лепилово</w:t>
      </w:r>
      <w:proofErr w:type="spellEnd"/>
      <w:r w:rsidRPr="00116DE2">
        <w:t xml:space="preserve"> </w:t>
      </w:r>
      <w:r w:rsidRPr="00116DE2">
        <w:rPr>
          <w:i/>
        </w:rPr>
        <w:t>(смеётся).</w:t>
      </w:r>
      <w:r w:rsidRPr="00116DE2">
        <w:t xml:space="preserve"> Даже не Созидание. Ладно. </w:t>
      </w:r>
    </w:p>
    <w:p w14:paraId="7D34F389" w14:textId="77777777" w:rsidR="00A85E53" w:rsidRPr="00116DE2" w:rsidRDefault="00A85E53" w:rsidP="00A85E53">
      <w:pPr>
        <w:pStyle w:val="aff3"/>
      </w:pPr>
      <w:r w:rsidRPr="00116DE2">
        <w:t>Хум – это 60-я Часть. Скажите, пожалуйста, молекулы нижестоящих 59-ти Частей, они разные? – Однозначно. Атомы разные? – Однозначно. Кто скажет, почему? </w:t>
      </w:r>
    </w:p>
    <w:p w14:paraId="736FCDB2" w14:textId="77777777" w:rsidR="00B8169E" w:rsidRPr="00116DE2" w:rsidRDefault="00B75708"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 xml:space="preserve">Разные виды материи. </w:t>
      </w:r>
    </w:p>
    <w:p w14:paraId="23331A7B"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Огни разные. </w:t>
      </w:r>
    </w:p>
    <w:p w14:paraId="7A8B9B0D" w14:textId="77777777" w:rsidR="00A85E53" w:rsidRPr="00116DE2" w:rsidRDefault="00A85E53" w:rsidP="00A85E53">
      <w:pPr>
        <w:pStyle w:val="aff3"/>
      </w:pPr>
      <w:r w:rsidRPr="00116DE2">
        <w:t>Не Огни разные. </w:t>
      </w:r>
    </w:p>
    <w:p w14:paraId="58C82EAB"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Разные виды материи.</w:t>
      </w:r>
    </w:p>
    <w:p w14:paraId="12B33429" w14:textId="77777777" w:rsidR="00A85E53" w:rsidRPr="00116DE2" w:rsidRDefault="00A85E53" w:rsidP="00A85E53">
      <w:pPr>
        <w:pStyle w:val="aff3"/>
      </w:pPr>
      <w:r w:rsidRPr="00116DE2">
        <w:t>А? </w:t>
      </w:r>
    </w:p>
    <w:p w14:paraId="7FE4BACB"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Разных видов материи.</w:t>
      </w:r>
      <w:r w:rsidR="00A85E53" w:rsidRPr="00116DE2">
        <w:t> </w:t>
      </w:r>
    </w:p>
    <w:p w14:paraId="04DEFCE7" w14:textId="77777777" w:rsidR="00A85E53" w:rsidRPr="00116DE2" w:rsidRDefault="00A85E53" w:rsidP="00A85E53">
      <w:pPr>
        <w:pStyle w:val="aff3"/>
      </w:pPr>
      <w:r w:rsidRPr="00116DE2">
        <w:t>Ну, видов материи, сложно сказать. Видов организации матер</w:t>
      </w:r>
      <w:r w:rsidR="000627D6" w:rsidRPr="00116DE2">
        <w:t>ии и потом видов материи </w:t>
      </w:r>
      <w:r w:rsidRPr="00116DE2">
        <w:t>– разные. Значит, 60-й Хум – это 60-й вид материи, вид организации материи, который называется? </w:t>
      </w:r>
    </w:p>
    <w:p w14:paraId="7998E6D5"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proofErr w:type="spellStart"/>
      <w:r w:rsidR="00A85E53" w:rsidRPr="00116DE2">
        <w:rPr>
          <w:i/>
        </w:rPr>
        <w:t>Амритика</w:t>
      </w:r>
      <w:proofErr w:type="spellEnd"/>
      <w:r w:rsidR="00A85E53" w:rsidRPr="00116DE2">
        <w:rPr>
          <w:i/>
        </w:rPr>
        <w:t>.</w:t>
      </w:r>
    </w:p>
    <w:p w14:paraId="79DC6D11" w14:textId="77777777" w:rsidR="00A85E53" w:rsidRPr="00116DE2" w:rsidRDefault="00A85E53" w:rsidP="00A85E53">
      <w:pPr>
        <w:pStyle w:val="aff3"/>
      </w:pPr>
      <w:r w:rsidRPr="00116DE2">
        <w:t xml:space="preserve">А? </w:t>
      </w:r>
      <w:proofErr w:type="spellStart"/>
      <w:r w:rsidRPr="00116DE2">
        <w:t>Амритика</w:t>
      </w:r>
      <w:proofErr w:type="spellEnd"/>
      <w:r w:rsidRPr="00116DE2">
        <w:t>. А 59-й? </w:t>
      </w:r>
    </w:p>
    <w:p w14:paraId="18511067"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Абика.</w:t>
      </w:r>
    </w:p>
    <w:p w14:paraId="78EEF031" w14:textId="77777777" w:rsidR="00A85E53" w:rsidRPr="00116DE2" w:rsidRDefault="00A85E53" w:rsidP="00A85E53">
      <w:pPr>
        <w:pStyle w:val="aff3"/>
      </w:pPr>
      <w:r w:rsidRPr="00116DE2">
        <w:t xml:space="preserve">Абика. О-о! Соответственно для Абсолюта вы пропускаете </w:t>
      </w:r>
      <w:proofErr w:type="spellStart"/>
      <w:r w:rsidRPr="00116DE2">
        <w:t>Абику</w:t>
      </w:r>
      <w:proofErr w:type="spellEnd"/>
      <w:r w:rsidRPr="00116DE2">
        <w:t xml:space="preserve"> – атомы, молекулы. А для Хум – </w:t>
      </w:r>
      <w:proofErr w:type="spellStart"/>
      <w:r w:rsidRPr="00116DE2">
        <w:t>Амритику</w:t>
      </w:r>
      <w:proofErr w:type="spellEnd"/>
      <w:r w:rsidRPr="00116DE2">
        <w:t xml:space="preserve">. И </w:t>
      </w:r>
      <w:r w:rsidRPr="00116DE2">
        <w:rPr>
          <w:b/>
        </w:rPr>
        <w:t xml:space="preserve">Хум на </w:t>
      </w:r>
      <w:proofErr w:type="spellStart"/>
      <w:r w:rsidRPr="00116DE2">
        <w:rPr>
          <w:b/>
        </w:rPr>
        <w:t>Амритику</w:t>
      </w:r>
      <w:proofErr w:type="spellEnd"/>
      <w:r w:rsidRPr="00116DE2">
        <w:rPr>
          <w:b/>
        </w:rPr>
        <w:t xml:space="preserve"> заточен</w:t>
      </w:r>
      <w:r w:rsidRPr="00116DE2">
        <w:t xml:space="preserve">. А на все остальные… А чтобы усовершенствовать Синтез, вы должны пропустить молекулы </w:t>
      </w:r>
      <w:proofErr w:type="spellStart"/>
      <w:r w:rsidRPr="00116DE2">
        <w:t>Экстремики</w:t>
      </w:r>
      <w:proofErr w:type="spellEnd"/>
      <w:r w:rsidRPr="00116DE2">
        <w:t>, да? А чтоб в Физическое тело? – Е-е-е-е-</w:t>
      </w:r>
      <w:proofErr w:type="spellStart"/>
      <w:r w:rsidRPr="00116DE2">
        <w:t>смику</w:t>
      </w:r>
      <w:proofErr w:type="spellEnd"/>
      <w:r w:rsidRPr="00116DE2">
        <w:t>. Хум умеет это пропускать? Это Творение. И вы учитесь через Хум проникаться Отцом и Кут Хуми и заполняться соответствующим составом Огнеобразов. Советую не снизу вверх, а сверху вниз! От атомов к спинам. Я напоминаю, что это практики из ночной подготовки. </w:t>
      </w:r>
    </w:p>
    <w:p w14:paraId="01819186" w14:textId="77777777" w:rsidR="00A85E53" w:rsidRPr="00116DE2" w:rsidRDefault="00A85E53" w:rsidP="00A85E53">
      <w:pPr>
        <w:pStyle w:val="aff3"/>
      </w:pPr>
      <w:r w:rsidRPr="00116DE2">
        <w:t>Ничего фантазийного. Вас будут этому обучать. То есть я от атомов говорю – от Ядер к Спинам. Сверху вниз. Видите, я вас сразу сократил на три. Не-не-не. Давайте, случайностей не бывает. Значит, ваш Хум может проворачивать только три Огнеобраза. Ну, Планета-то у нас третья. Значит, ему атомы, частицы, спины пропускать можно. Кут Хуми же мною не зря спросил: вы молекулы точно можете пропускать? Значит, в атомах Кут Хуми не сомневается. </w:t>
      </w:r>
    </w:p>
    <w:p w14:paraId="62B86FC2" w14:textId="77777777" w:rsidR="00A85E53" w:rsidRPr="00116DE2" w:rsidRDefault="00A85E53" w:rsidP="00A85E53">
      <w:pPr>
        <w:pStyle w:val="aff3"/>
      </w:pPr>
      <w:r w:rsidRPr="00116DE2">
        <w:t xml:space="preserve">А вот выше, уже бабушка надвое сказала. И ещё, не надо путать, когда Отец Творит, он Ядра не через ваш Хум направляет, а сразу ими лепит. Он ими Творит. А мы сейчас о практике, где ваш Хум развивается, проникаясь соответствующей Субъядерностью. Причём я вам предложил от Ядер к Спину, сразу сверху вниз. Так будет </w:t>
      </w:r>
      <w:proofErr w:type="spellStart"/>
      <w:r w:rsidRPr="00116DE2">
        <w:t>адаптивней</w:t>
      </w:r>
      <w:proofErr w:type="spellEnd"/>
      <w:r w:rsidRPr="00116DE2">
        <w:t xml:space="preserve"> просто. Поэтому надо помнить, что наше Ядро 16-ое может быть Спином 17-м. Ну там, входит как Часть. Поэтому ещё вопрос, когда вы говорите: Ядро – это так высоко. Вопрос, какой иерархический уровень вы затронете при этом. И вы учитесь в свой Хум пропускать разные Огнеобразы, которые состоят, из чего? </w:t>
      </w:r>
    </w:p>
    <w:p w14:paraId="58A45A84" w14:textId="77777777" w:rsidR="00CE4768" w:rsidRPr="00116DE2" w:rsidRDefault="00B75708"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 xml:space="preserve">Из </w:t>
      </w:r>
      <w:proofErr w:type="spellStart"/>
      <w:r w:rsidR="00A85E53" w:rsidRPr="00116DE2">
        <w:rPr>
          <w:i/>
        </w:rPr>
        <w:t>Амритики</w:t>
      </w:r>
      <w:proofErr w:type="spellEnd"/>
      <w:r w:rsidR="00A85E53" w:rsidRPr="00116DE2">
        <w:rPr>
          <w:i/>
        </w:rPr>
        <w:t xml:space="preserve">. </w:t>
      </w:r>
    </w:p>
    <w:p w14:paraId="3431549E"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Из Огня.</w:t>
      </w:r>
    </w:p>
    <w:p w14:paraId="638802FE" w14:textId="77777777" w:rsidR="00A85E53" w:rsidRPr="00116DE2" w:rsidRDefault="00A85E53" w:rsidP="00A85E53">
      <w:pPr>
        <w:pStyle w:val="aff3"/>
      </w:pPr>
      <w:r w:rsidRPr="00116DE2">
        <w:t>Из Огня. А какого? </w:t>
      </w:r>
    </w:p>
    <w:p w14:paraId="73E7C30E"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Творения.</w:t>
      </w:r>
    </w:p>
    <w:p w14:paraId="1D32E8CC" w14:textId="77777777" w:rsidR="00A85E53" w:rsidRPr="00116DE2" w:rsidRDefault="00A85E53" w:rsidP="00A85E53">
      <w:pPr>
        <w:pStyle w:val="aff3"/>
      </w:pPr>
      <w:r w:rsidRPr="00116DE2">
        <w:t>А?</w:t>
      </w:r>
    </w:p>
    <w:p w14:paraId="4519A590"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Творения. </w:t>
      </w:r>
    </w:p>
    <w:p w14:paraId="03F15BC9" w14:textId="77777777" w:rsidR="00A85E53" w:rsidRPr="00116DE2" w:rsidRDefault="00A85E53" w:rsidP="00A85E53">
      <w:pPr>
        <w:pStyle w:val="aff3"/>
      </w:pPr>
      <w:r w:rsidRPr="00116DE2">
        <w:t xml:space="preserve">Не-е-е-т. Это неинтересно. Только из Огня Творения? То есть Абика Творения, Экстремика Творения, </w:t>
      </w:r>
      <w:proofErr w:type="spellStart"/>
      <w:r w:rsidRPr="00116DE2">
        <w:t>Амритика</w:t>
      </w:r>
      <w:proofErr w:type="spellEnd"/>
      <w:r w:rsidRPr="00116DE2">
        <w:t xml:space="preserve"> Творения – уже тошнит. Если </w:t>
      </w:r>
      <w:r w:rsidR="00B060E9" w:rsidRPr="00116DE2">
        <w:t xml:space="preserve">они </w:t>
      </w:r>
      <w:r w:rsidRPr="00116DE2">
        <w:t xml:space="preserve">все только Творение, что, </w:t>
      </w:r>
      <w:r w:rsidRPr="00116DE2">
        <w:lastRenderedPageBreak/>
        <w:t>больше ничем другим заниматься не будете? Ответ – всех Огней? Всех Огней? 448 Огней Аватаров Синтеза. Аватар-Ипостась трогать не надо, не получится пока. </w:t>
      </w:r>
    </w:p>
    <w:p w14:paraId="5D5AD2A8" w14:textId="77777777" w:rsidR="00A85E53" w:rsidRPr="00116DE2" w:rsidRDefault="00A85E53" w:rsidP="00A85E53">
      <w:pPr>
        <w:pStyle w:val="aff3"/>
      </w:pPr>
      <w:r w:rsidRPr="00116DE2">
        <w:t xml:space="preserve">Ну, хотя бы 444. Там, где </w:t>
      </w:r>
      <w:proofErr w:type="spellStart"/>
      <w:r w:rsidRPr="00116DE2">
        <w:t>Прахум</w:t>
      </w:r>
      <w:proofErr w:type="spellEnd"/>
      <w:r w:rsidRPr="00116DE2">
        <w:t xml:space="preserve"> у нас заседает. </w:t>
      </w:r>
      <w:proofErr w:type="spellStart"/>
      <w:r w:rsidRPr="00116DE2">
        <w:t>Прахум</w:t>
      </w:r>
      <w:proofErr w:type="spellEnd"/>
      <w:r w:rsidRPr="00116DE2">
        <w:t xml:space="preserve"> мы ещё сегодня стяжаем. Прах ума </w:t>
      </w:r>
      <w:r w:rsidRPr="00116DE2">
        <w:rPr>
          <w:i/>
        </w:rPr>
        <w:t>(смеётся)</w:t>
      </w:r>
      <w:r w:rsidRPr="00116DE2">
        <w:t>. Ладно, это я смеюсь, вам не надо</w:t>
      </w:r>
      <w:r w:rsidR="00B060E9" w:rsidRPr="00116DE2">
        <w:t xml:space="preserve"> п</w:t>
      </w:r>
      <w:r w:rsidRPr="00116DE2">
        <w:t xml:space="preserve">ока что. Как это делается? </w:t>
      </w:r>
      <w:r w:rsidR="00B060E9" w:rsidRPr="00116DE2">
        <w:t>Берёте, синтезируе</w:t>
      </w:r>
      <w:r w:rsidRPr="00116DE2">
        <w:t xml:space="preserve">тесь с Кут Хуми. Просите выдать одно Ядро в Хум. И Ядро из Хум к Фаинь. Два Ядра от Фаинь в Хум и два Ядра Кут Хуми. Три Ядра от Кут Хуми в Хум Фаинь. Начинаете с магнита. А потом заполняете Хум количеством Ядер, которые даёт Кут Хуми. Вы должны примерно знать, сколько. А потом из Хум эти Ядра направляете </w:t>
      </w:r>
      <w:r w:rsidRPr="00116DE2">
        <w:rPr>
          <w:b/>
        </w:rPr>
        <w:t>на</w:t>
      </w:r>
      <w:r w:rsidRPr="00116DE2">
        <w:t xml:space="preserve"> такую-то Часть, чтоб эти Ядра усвоились в Часть. Творение начинается. Но магнитом вы это разрабатываете.</w:t>
      </w:r>
    </w:p>
    <w:p w14:paraId="0050706B" w14:textId="77777777" w:rsidR="00A85E53" w:rsidRPr="00116DE2" w:rsidRDefault="00A85E53" w:rsidP="00A85E53">
      <w:pPr>
        <w:pStyle w:val="aff3"/>
      </w:pPr>
      <w:r w:rsidRPr="00116DE2">
        <w:t>Женщины, вам подскажут гениальную практику, чтоб вы начали этим заниматься. Вы уже всё поняли. Если у вас Огнеобразов не хватает в отдельных клетках кожи, вы через Хум эти Огнеобразы можете отправить на кожу. И у вас всегда, забыл этот процесс как называется, все цепочки всех Огнеобразов будут самовосстанавливаться. </w:t>
      </w:r>
    </w:p>
    <w:p w14:paraId="28F5763D" w14:textId="77777777" w:rsidR="00A85E53" w:rsidRPr="00116DE2" w:rsidRDefault="00B75708" w:rsidP="00A85E53">
      <w:pPr>
        <w:pStyle w:val="aff3"/>
      </w:pPr>
      <w:r w:rsidRPr="00116DE2">
        <w:rPr>
          <w:rFonts w:eastAsia="Times New Roman"/>
          <w:i/>
        </w:rPr>
        <w:t>Из зала:</w:t>
      </w:r>
      <w:r w:rsidRPr="00116DE2">
        <w:rPr>
          <w:rFonts w:eastAsia="Times New Roman"/>
        </w:rPr>
        <w:t xml:space="preserve"> </w:t>
      </w:r>
      <w:r w:rsidR="00A85E53" w:rsidRPr="00116DE2">
        <w:rPr>
          <w:i/>
        </w:rPr>
        <w:t xml:space="preserve">Мозги тоже можно (смех в зале). </w:t>
      </w:r>
    </w:p>
    <w:p w14:paraId="6BC5D2EF" w14:textId="77777777" w:rsidR="00A85E53" w:rsidRPr="00116DE2" w:rsidRDefault="00A85E53" w:rsidP="00A85E53">
      <w:pPr>
        <w:pStyle w:val="aff3"/>
      </w:pPr>
      <w:r w:rsidRPr="00116DE2">
        <w:t>Не-не-не. Смотрите, Творение пошло. Мне главное было спровоцировать – и Творение пошло. Вы увидели? То есть вы должны сами найти то, что вас интригует, и Хум действительно будет над этим работать. То есть, чем сильнее вас это интригует, тем активнее получится Творение, потому что</w:t>
      </w:r>
      <w:r w:rsidR="009218C8" w:rsidRPr="00116DE2">
        <w:t>,</w:t>
      </w:r>
      <w:r w:rsidRPr="00116DE2">
        <w:t xml:space="preserve"> когда я говорю: «Ядра отправляем в Части», вы </w:t>
      </w:r>
      <w:r w:rsidR="009218C8" w:rsidRPr="00116DE2">
        <w:t>думаете</w:t>
      </w:r>
      <w:r w:rsidRPr="00116DE2">
        <w:t>: «</w:t>
      </w:r>
      <w:r w:rsidR="009218C8" w:rsidRPr="00116DE2">
        <w:t xml:space="preserve">Ну-у-у». </w:t>
      </w:r>
      <w:r w:rsidRPr="00116DE2">
        <w:t xml:space="preserve">А вот-вот-в-о-о-о-т – вы уже поняли. </w:t>
      </w:r>
    </w:p>
    <w:p w14:paraId="1F39FBB5" w14:textId="77777777" w:rsidR="00A85E53" w:rsidRPr="00116DE2" w:rsidRDefault="009218C8" w:rsidP="00A85E53">
      <w:pPr>
        <w:pStyle w:val="aff3"/>
      </w:pPr>
      <w:r w:rsidRPr="00116DE2">
        <w:t xml:space="preserve">То </w:t>
      </w:r>
      <w:r w:rsidR="00A85E53" w:rsidRPr="00116DE2">
        <w:t>е</w:t>
      </w:r>
      <w:r w:rsidRPr="00116DE2">
        <w:t>сть</w:t>
      </w:r>
      <w:r w:rsidR="00A85E53" w:rsidRPr="00116DE2">
        <w:t xml:space="preserve"> Творение всегда идёт на интересе, на своеобразии. Только, пожалуйста, рассказывать легко, а практиковать </w:t>
      </w:r>
      <w:r w:rsidRPr="00116DE2">
        <w:t xml:space="preserve">будет </w:t>
      </w:r>
      <w:r w:rsidR="00A85E53" w:rsidRPr="00116DE2">
        <w:t>сложно. Не путайте лёгкий рассказ с тем, что практика будет лёгкая, она будет сложная. Ну, распознание Хум само по себе очень сложное. Если бы мы вчера не стяжали 39 уровней огнеобразов вокруг Хум, никакой этой темы сейчас бы не было. От слова «совсем». Но так как мы вчера стяжали 39</w:t>
      </w:r>
      <w:r w:rsidR="00A85E53" w:rsidRPr="00116DE2">
        <w:noBreakHyphen/>
        <w:t>уровневый Хум вглубь, состоящий из разных огнеобразов, нам разрешили вам в Хум включить Творение и посмотреть, что вы там сотворите с огнеобразами. Но вашим частям постоянно не хватает огнеобразов. Да, видишь мы с тобой один</w:t>
      </w:r>
      <w:r w:rsidRPr="00116DE2">
        <w:t>аковые. Просто, что у меня в</w:t>
      </w:r>
      <w:r w:rsidR="00A85E53" w:rsidRPr="00116DE2">
        <w:t xml:space="preserve">ьётся, что у тебя – Творение просто. </w:t>
      </w:r>
    </w:p>
    <w:p w14:paraId="0E7A235A" w14:textId="77777777" w:rsidR="00D33A00" w:rsidRPr="00116DE2" w:rsidRDefault="00D33A00" w:rsidP="00A85E53">
      <w:pPr>
        <w:pStyle w:val="aff3"/>
      </w:pPr>
    </w:p>
    <w:p w14:paraId="7EAAE9F1" w14:textId="77777777" w:rsidR="00A85E53" w:rsidRPr="00116DE2" w:rsidRDefault="00A85E53" w:rsidP="000A25F4">
      <w:pPr>
        <w:pStyle w:val="210"/>
      </w:pPr>
      <w:bookmarkStart w:id="96" w:name="_Toc144278021"/>
      <w:bookmarkStart w:id="97" w:name="_Toc147341919"/>
      <w:r w:rsidRPr="00116DE2">
        <w:t>Творение Частностей. Мечта Хум о субъядерности</w:t>
      </w:r>
      <w:bookmarkEnd w:id="96"/>
      <w:bookmarkEnd w:id="97"/>
    </w:p>
    <w:p w14:paraId="7DDDAFDE" w14:textId="77777777" w:rsidR="00D33A00" w:rsidRPr="00116DE2" w:rsidRDefault="00D33A00" w:rsidP="00A85E53">
      <w:pPr>
        <w:pStyle w:val="aff3"/>
      </w:pPr>
    </w:p>
    <w:p w14:paraId="3CB0D873" w14:textId="77777777" w:rsidR="00351B54" w:rsidRPr="00116DE2" w:rsidRDefault="00A85E53" w:rsidP="00A85E53">
      <w:pPr>
        <w:pStyle w:val="aff3"/>
      </w:pPr>
      <w:r w:rsidRPr="00116DE2">
        <w:t xml:space="preserve">Ещё одно. </w:t>
      </w:r>
    </w:p>
    <w:p w14:paraId="676C96E8" w14:textId="77777777" w:rsidR="00351B54" w:rsidRPr="00116DE2" w:rsidRDefault="00B75708" w:rsidP="00351B54">
      <w:pPr>
        <w:pStyle w:val="aff3"/>
      </w:pPr>
      <w:r w:rsidRPr="00116DE2">
        <w:rPr>
          <w:rFonts w:eastAsia="Times New Roman"/>
          <w:i/>
        </w:rPr>
        <w:t>Из зала:</w:t>
      </w:r>
      <w:r w:rsidRPr="00116DE2">
        <w:rPr>
          <w:rFonts w:eastAsia="Times New Roman"/>
        </w:rPr>
        <w:t xml:space="preserve"> </w:t>
      </w:r>
      <w:r w:rsidR="00351B54" w:rsidRPr="00116DE2">
        <w:rPr>
          <w:i/>
        </w:rPr>
        <w:t>Синтез. </w:t>
      </w:r>
    </w:p>
    <w:p w14:paraId="4BE62809" w14:textId="77777777" w:rsidR="00797049" w:rsidRPr="00116DE2" w:rsidRDefault="00A85E53" w:rsidP="00A85E53">
      <w:pPr>
        <w:pStyle w:val="aff3"/>
      </w:pPr>
      <w:r w:rsidRPr="00116DE2">
        <w:t xml:space="preserve">Ну или Синтез, да. Здесь ещё один момент. Кроме частей, Творение в первую очередь, кроме частей, вот на что может быть у вас сложено? Важно Творение ваше для вас. На что Хум работает в первую очередь? До частей надо </w:t>
      </w:r>
      <w:proofErr w:type="spellStart"/>
      <w:r w:rsidRPr="00116DE2">
        <w:t>еще</w:t>
      </w:r>
      <w:proofErr w:type="spellEnd"/>
      <w:r w:rsidRPr="00116DE2">
        <w:t xml:space="preserve"> добраться, </w:t>
      </w:r>
      <w:r w:rsidR="00797049" w:rsidRPr="00116DE2">
        <w:t>с</w:t>
      </w:r>
      <w:r w:rsidRPr="00116DE2">
        <w:t xml:space="preserve"> чего Хум начинает творить?</w:t>
      </w:r>
    </w:p>
    <w:p w14:paraId="579AAE5F" w14:textId="77777777" w:rsidR="00797049" w:rsidRPr="00116DE2" w:rsidRDefault="00B75708" w:rsidP="00797049">
      <w:pPr>
        <w:pStyle w:val="aff3"/>
      </w:pPr>
      <w:r w:rsidRPr="00116DE2">
        <w:rPr>
          <w:rFonts w:eastAsia="Times New Roman"/>
          <w:i/>
        </w:rPr>
        <w:t>Из зала:</w:t>
      </w:r>
      <w:r w:rsidRPr="00116DE2">
        <w:rPr>
          <w:rFonts w:eastAsia="Times New Roman"/>
        </w:rPr>
        <w:t xml:space="preserve"> </w:t>
      </w:r>
      <w:r w:rsidR="00797049" w:rsidRPr="00116DE2">
        <w:rPr>
          <w:i/>
        </w:rPr>
        <w:t>С частностей. </w:t>
      </w:r>
    </w:p>
    <w:p w14:paraId="642048D4" w14:textId="77777777" w:rsidR="00A85E53" w:rsidRPr="00116DE2" w:rsidRDefault="00797049" w:rsidP="00A85E53">
      <w:pPr>
        <w:pStyle w:val="aff3"/>
      </w:pPr>
      <w:r w:rsidRPr="00116DE2">
        <w:t>С</w:t>
      </w:r>
      <w:r w:rsidR="00A85E53" w:rsidRPr="00116DE2">
        <w:t xml:space="preserve"> частностей</w:t>
      </w:r>
      <w:r w:rsidRPr="00116DE2">
        <w:t>. А</w:t>
      </w:r>
      <w:r w:rsidR="00A85E53" w:rsidRPr="00116DE2">
        <w:t xml:space="preserve"> </w:t>
      </w:r>
      <w:r w:rsidR="00A85E53" w:rsidRPr="00116DE2">
        <w:rPr>
          <w:b/>
        </w:rPr>
        <w:t>частность – это цепочка огнеобразов с записанной информацией</w:t>
      </w:r>
      <w:r w:rsidR="00A85E53" w:rsidRPr="00116DE2">
        <w:t xml:space="preserve">. Отсюда вопрос: что создаёт цепочка огнеобразов, чтобы туда записалась информация? Ну вот, цепочку огнеобразов создаёт Хум, а Часть записывает туда информацию. Или набор огнеобразов даёт Хум, потом часть из него делает цепочку, записывая информацию. Так и так бывает, </w:t>
      </w:r>
      <w:r w:rsidR="00866985" w:rsidRPr="00116DE2">
        <w:t xml:space="preserve">ну </w:t>
      </w:r>
      <w:r w:rsidR="00A85E53" w:rsidRPr="00116DE2">
        <w:t>там всё разнообразно, т</w:t>
      </w:r>
      <w:r w:rsidR="00866985" w:rsidRPr="00116DE2">
        <w:t xml:space="preserve">о </w:t>
      </w:r>
      <w:r w:rsidR="00A85E53" w:rsidRPr="00116DE2">
        <w:t>е</w:t>
      </w:r>
      <w:r w:rsidR="00866985" w:rsidRPr="00116DE2">
        <w:t>сть</w:t>
      </w:r>
      <w:r w:rsidR="00A85E53" w:rsidRPr="00116DE2">
        <w:t xml:space="preserve"> это только два я показал. Соответственно ваш набор огнеобразов из Хум поможет сотворить Мысль, Смысл и так далее. </w:t>
      </w:r>
    </w:p>
    <w:p w14:paraId="4596D072" w14:textId="77777777" w:rsidR="00A85E53" w:rsidRPr="00116DE2" w:rsidRDefault="00A85E53" w:rsidP="00A85E53">
      <w:pPr>
        <w:pStyle w:val="aff3"/>
      </w:pPr>
      <w:r w:rsidRPr="00116DE2">
        <w:t>Пример. Сидите</w:t>
      </w:r>
      <w:r w:rsidR="00B3243A" w:rsidRPr="00116DE2">
        <w:t>,</w:t>
      </w:r>
      <w:r w:rsidRPr="00116DE2">
        <w:t xml:space="preserve"> тупите, не знаете, что делать, даже в голову ничего не лезет – включаете Хум, начинаете из него эманировать ядра, молекулы, ну что натренировали или </w:t>
      </w:r>
      <w:r w:rsidR="00B3243A" w:rsidRPr="00116DE2">
        <w:t xml:space="preserve">в </w:t>
      </w:r>
      <w:r w:rsidRPr="00116DE2">
        <w:t>Мышлени</w:t>
      </w:r>
      <w:r w:rsidR="00B3243A" w:rsidRPr="00116DE2">
        <w:t>и</w:t>
      </w:r>
      <w:r w:rsidRPr="00116DE2">
        <w:t xml:space="preserve">, или </w:t>
      </w:r>
      <w:r w:rsidR="00B3243A" w:rsidRPr="00116DE2">
        <w:t>в Размышлении</w:t>
      </w:r>
      <w:r w:rsidRPr="00116DE2">
        <w:t xml:space="preserve"> и утверждаете, что складывается мысль. И вдруг вас осенило – в вас формируется мысль «что делать» в состоянии тупости и </w:t>
      </w:r>
      <w:proofErr w:type="spellStart"/>
      <w:r w:rsidRPr="00116DE2">
        <w:t>незнаности</w:t>
      </w:r>
      <w:proofErr w:type="spellEnd"/>
      <w:r w:rsidRPr="00116DE2">
        <w:t xml:space="preserve">. Или вы знаете тему, что вам на работе поручили то-то, и вы не знаете, как к этому подойти. Вы начинаете из Хум эманировать ядра, молекулы по всем частям, собирая частность на тему, что вам на работе поручили. И ваши части начинают возбуждаться и творить ответ на рабочий </w:t>
      </w:r>
      <w:r w:rsidRPr="00116DE2">
        <w:lastRenderedPageBreak/>
        <w:t>вопрос, вы постепенно будете становиться творцом. Это, кстати, аж шестой уровень реализации. Понятно, что придётся пройти Ману, Будду, Христа, но если вы будете всё глубже и глубже заниматься творением частностей, то намного быстрее дойдёте до Творца.</w:t>
      </w:r>
    </w:p>
    <w:p w14:paraId="45C780AD" w14:textId="77777777" w:rsidR="005537E1" w:rsidRPr="00116DE2" w:rsidRDefault="00A85E53" w:rsidP="00A85E53">
      <w:pPr>
        <w:pStyle w:val="aff3"/>
      </w:pPr>
      <w:r w:rsidRPr="00116DE2">
        <w:t xml:space="preserve">У меня один </w:t>
      </w:r>
      <w:r w:rsidR="005444C7" w:rsidRPr="00116DE2">
        <w:t>Теург</w:t>
      </w:r>
      <w:r w:rsidRPr="00116DE2">
        <w:t xml:space="preserve"> из наших Служащих подходит постоянно и хочет быть Творцом, а ему Владыка постоянно отказывает. А я ему не могу сказать, что он из Хум не направляет огнеобразы, чтобы сотворить хотя бы одну частность, он просто хочет быть Творцом, а я ему говорю: «Твори!» Представил – не поможет, вообразил – вообще не поможет, Хум-то молчит! Владыка </w:t>
      </w:r>
      <w:proofErr w:type="spellStart"/>
      <w:r w:rsidRPr="00116DE2">
        <w:t>генезируется</w:t>
      </w:r>
      <w:proofErr w:type="spellEnd"/>
      <w:r w:rsidRPr="00116DE2">
        <w:t xml:space="preserve"> с его Хум, а оттуда ничего. Я говорю: «Иди дальше готовься». Мужчина, мужчина, вы правильно поняли Отца. И я уже ему говорю: «</w:t>
      </w:r>
      <w:r w:rsidR="005537E1" w:rsidRPr="00116DE2">
        <w:t>Тогда п</w:t>
      </w:r>
      <w:r w:rsidRPr="00116DE2">
        <w:t xml:space="preserve">ройди ещё раз Будду, Христа, </w:t>
      </w:r>
      <w:proofErr w:type="spellStart"/>
      <w:r w:rsidRPr="00116DE2">
        <w:t>Майтрейю</w:t>
      </w:r>
      <w:proofErr w:type="spellEnd"/>
      <w:r w:rsidRPr="00116DE2">
        <w:t xml:space="preserve"> по кругу</w:t>
      </w:r>
      <w:r w:rsidR="005537E1" w:rsidRPr="00116DE2">
        <w:t xml:space="preserve"> всё</w:t>
      </w:r>
      <w:r w:rsidRPr="00116DE2">
        <w:t xml:space="preserve">, вдруг ещё раз поможет до Творца дойти». Но раньше такие лекции даже читать не могли, я ему даже объяснить не мог – он должен был сам до этого дойти. Не получается, ничего личного. Просто не получается. Понятно, о чём я? </w:t>
      </w:r>
    </w:p>
    <w:p w14:paraId="11A04FD5" w14:textId="77777777" w:rsidR="00A85E53" w:rsidRPr="00116DE2" w:rsidRDefault="00A85E53" w:rsidP="00A85E53">
      <w:pPr>
        <w:pStyle w:val="aff3"/>
      </w:pPr>
      <w:r w:rsidRPr="00116DE2">
        <w:t>Три практики Хум! Все остальные тоже могут участвовать, но если вот эти три вы не разработаете, во всех остальных вообще ничего не поймёте</w:t>
      </w:r>
      <w:r w:rsidR="009203B7" w:rsidRPr="00116DE2">
        <w:t>, о</w:t>
      </w:r>
      <w:r w:rsidRPr="00116DE2">
        <w:t xml:space="preserve">т Хум имеется ввиду. В других частях там будет понятно, в Хум – ничего. </w:t>
      </w:r>
    </w:p>
    <w:p w14:paraId="4E234FD5" w14:textId="77777777" w:rsidR="00A85E53" w:rsidRPr="00116DE2" w:rsidRDefault="00A85E53" w:rsidP="00A85E53">
      <w:pPr>
        <w:pStyle w:val="aff3"/>
      </w:pPr>
      <w:r w:rsidRPr="00116DE2">
        <w:t xml:space="preserve">Первая тема есть, мы сейчас </w:t>
      </w:r>
      <w:proofErr w:type="spellStart"/>
      <w:r w:rsidRPr="00116DE2">
        <w:t>пойдем</w:t>
      </w:r>
      <w:proofErr w:type="spellEnd"/>
      <w:r w:rsidRPr="00116DE2">
        <w:t xml:space="preserve"> это стяжаем. Два кратких объявления и у нас будет практика. Первое: Хум нацелен у вас на... На что нацелен Хум у вас? Что он хочет больше всего, а? </w:t>
      </w:r>
    </w:p>
    <w:p w14:paraId="3BBA73B9" w14:textId="77777777" w:rsidR="00A85E53"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Творить.</w:t>
      </w:r>
    </w:p>
    <w:p w14:paraId="7AF655C6" w14:textId="77777777" w:rsidR="00CA08BC" w:rsidRPr="00116DE2" w:rsidRDefault="00A85E53" w:rsidP="00A85E53">
      <w:pPr>
        <w:pStyle w:val="aff3"/>
      </w:pPr>
      <w:r w:rsidRPr="00116DE2">
        <w:t xml:space="preserve">Творить? Его тошнит от этого, без обид. Знаешь, почему? Не, я тебе отвечу. У Византия Синтез Творения, а Творение у Ипостаси, а Хум у Византия, он не хочет творить, его стошнит просто, он хочет Синтеза Творения. </w:t>
      </w:r>
    </w:p>
    <w:p w14:paraId="57457767" w14:textId="77777777" w:rsidR="00CA08BC"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CA08BC" w:rsidRPr="00116DE2">
        <w:rPr>
          <w:i/>
        </w:rPr>
        <w:t>А может всё-таки</w:t>
      </w:r>
      <w:r w:rsidR="003828F9" w:rsidRPr="00116DE2">
        <w:rPr>
          <w:i/>
        </w:rPr>
        <w:t>…</w:t>
      </w:r>
    </w:p>
    <w:p w14:paraId="1F02889B" w14:textId="77777777" w:rsidR="00A85E53" w:rsidRPr="00116DE2" w:rsidRDefault="00A85E53" w:rsidP="00A85E53">
      <w:pPr>
        <w:pStyle w:val="aff3"/>
      </w:pPr>
      <w:r w:rsidRPr="00116DE2">
        <w:t>Не, в начале было слово! Фантазии не подойдут, в начале было слово. А вот практика Творения</w:t>
      </w:r>
      <w:r w:rsidR="003828F9" w:rsidRPr="00116DE2">
        <w:t xml:space="preserve">, ну </w:t>
      </w:r>
      <w:r w:rsidRPr="00116DE2">
        <w:t xml:space="preserve">да. Почему? Потому что практика и творение – у него активируется Синтез Творения в первую очередь. Объяснил, почему я так ответил? В начале было слово. Творит только Ипостась. </w:t>
      </w:r>
      <w:r w:rsidRPr="00116DE2">
        <w:rPr>
          <w:b/>
        </w:rPr>
        <w:t>Хум только синтезирует Творение</w:t>
      </w:r>
      <w:r w:rsidRPr="00116DE2">
        <w:t>, поэтому вот практика Творения – это практически Синтезирование Творения Огнём Византия</w:t>
      </w:r>
      <w:r w:rsidR="00154346" w:rsidRPr="00116DE2">
        <w:t>, н</w:t>
      </w:r>
      <w:r w:rsidRPr="00116DE2">
        <w:t xml:space="preserve">у или Синтезом Византия. Тут с тобой согласен. </w:t>
      </w:r>
    </w:p>
    <w:p w14:paraId="3F3F6226" w14:textId="77777777" w:rsidR="00A85E53" w:rsidRPr="00116DE2" w:rsidRDefault="00A85E53" w:rsidP="00A85E53">
      <w:pPr>
        <w:pStyle w:val="aff3"/>
      </w:pPr>
      <w:r w:rsidRPr="00116DE2">
        <w:t>О чём мечтает Хум? Продолжаем. </w:t>
      </w:r>
    </w:p>
    <w:p w14:paraId="7DA51C59" w14:textId="77777777" w:rsidR="00A85E53"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Стать главной частью. </w:t>
      </w:r>
    </w:p>
    <w:p w14:paraId="423D8CA6" w14:textId="77777777" w:rsidR="00A85E53" w:rsidRPr="00116DE2" w:rsidRDefault="00A85E53" w:rsidP="00A85E53">
      <w:pPr>
        <w:pStyle w:val="aff3"/>
      </w:pPr>
      <w:r w:rsidRPr="00116DE2">
        <w:t xml:space="preserve">Это только </w:t>
      </w:r>
      <w:r w:rsidR="008A3559" w:rsidRPr="00116DE2">
        <w:t xml:space="preserve">о </w:t>
      </w:r>
      <w:r w:rsidRPr="00116DE2">
        <w:t>Разум</w:t>
      </w:r>
      <w:r w:rsidR="008A3559" w:rsidRPr="00116DE2">
        <w:t>е</w:t>
      </w:r>
      <w:r w:rsidRPr="00116DE2">
        <w:t xml:space="preserve">, он всегда мечтает стать главным. Хум знает, что он главный. </w:t>
      </w:r>
      <w:r w:rsidR="008A3559" w:rsidRPr="00116DE2">
        <w:rPr>
          <w:i/>
        </w:rPr>
        <w:t xml:space="preserve">(Смех в зале). </w:t>
      </w:r>
      <w:r w:rsidRPr="00116DE2">
        <w:t xml:space="preserve">Он </w:t>
      </w:r>
      <w:r w:rsidR="0092180B" w:rsidRPr="00116DE2">
        <w:t>даже не</w:t>
      </w:r>
      <w:r w:rsidRPr="00116DE2">
        <w:t xml:space="preserve"> мечтает. Почему? Есть одна проблема – Отец только через Хум вам всё даёт.</w:t>
      </w:r>
    </w:p>
    <w:p w14:paraId="4E49A222" w14:textId="77777777" w:rsidR="006D6FAD" w:rsidRPr="00116DE2" w:rsidRDefault="00A85E53" w:rsidP="00A85E53">
      <w:pPr>
        <w:pStyle w:val="aff3"/>
      </w:pPr>
      <w:r w:rsidRPr="00116DE2">
        <w:t xml:space="preserve">Мы синтезируемся с Хум Отца и стяжаем. Хум настолько привык, что всё с Отцом, что Разум говорит: «Хочешь быть главным?» – </w:t>
      </w:r>
      <w:r w:rsidR="0092180B" w:rsidRPr="00116DE2">
        <w:t>«А</w:t>
      </w:r>
      <w:r w:rsidRPr="00116DE2">
        <w:t xml:space="preserve"> это что такое, я с Отцом, а чего ещё надо?</w:t>
      </w:r>
      <w:r w:rsidR="0092180B" w:rsidRPr="00116DE2">
        <w:t>»</w:t>
      </w:r>
      <w:r w:rsidRPr="00116DE2">
        <w:t xml:space="preserve"> Поэтому хочет и быть главным – это к Разуму, Рацио, Интеллекту. Хум говорит: «Да я и так с Отцом». Понимаете, да, то есть у него даже нет специфики быть главным или не главным. Он с Отцом, у него всё… </w:t>
      </w:r>
    </w:p>
    <w:p w14:paraId="79DDC66B" w14:textId="77777777" w:rsidR="006D6FAD"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6D6FAD" w:rsidRPr="00116DE2">
        <w:rPr>
          <w:i/>
        </w:rPr>
        <w:t>Схвачено.</w:t>
      </w:r>
    </w:p>
    <w:p w14:paraId="4C11EF6E" w14:textId="77777777" w:rsidR="006D6FAD" w:rsidRPr="00116DE2" w:rsidRDefault="008A2C20" w:rsidP="006D6FAD">
      <w:pPr>
        <w:pStyle w:val="aff3"/>
        <w:rPr>
          <w:i/>
        </w:rPr>
      </w:pPr>
      <w:r w:rsidRPr="00116DE2">
        <w:rPr>
          <w:rFonts w:eastAsia="Times New Roman"/>
          <w:i/>
        </w:rPr>
        <w:t>Из зала:</w:t>
      </w:r>
      <w:r w:rsidRPr="00116DE2">
        <w:rPr>
          <w:rFonts w:eastAsia="Times New Roman"/>
        </w:rPr>
        <w:t xml:space="preserve"> </w:t>
      </w:r>
      <w:r w:rsidR="006D6FAD" w:rsidRPr="00116DE2">
        <w:rPr>
          <w:i/>
        </w:rPr>
        <w:t>Он пристроен.</w:t>
      </w:r>
    </w:p>
    <w:p w14:paraId="671B32D7" w14:textId="77777777" w:rsidR="00A85E53" w:rsidRPr="00116DE2" w:rsidRDefault="006D6FAD" w:rsidP="00A85E53">
      <w:pPr>
        <w:pStyle w:val="aff3"/>
      </w:pPr>
      <w:r w:rsidRPr="00116DE2">
        <w:t xml:space="preserve">Малина идеальная. </w:t>
      </w:r>
      <w:r w:rsidR="00A85E53" w:rsidRPr="00116DE2">
        <w:t xml:space="preserve">Он с Отцом! Всё. У него нет вопросов: главный, не главный – </w:t>
      </w:r>
      <w:r w:rsidR="00BD3003" w:rsidRPr="00116DE2">
        <w:t xml:space="preserve">он </w:t>
      </w:r>
      <w:r w:rsidR="00A85E53" w:rsidRPr="00116DE2">
        <w:t>с Отцом. Вот если он не пропустит кому-то что-то, те сразу поймут, что он главный</w:t>
      </w:r>
      <w:r w:rsidR="00BD3003" w:rsidRPr="00116DE2">
        <w:t>. Но</w:t>
      </w:r>
      <w:r w:rsidR="00A85E53" w:rsidRPr="00116DE2">
        <w:t xml:space="preserve"> он с Отцом. </w:t>
      </w:r>
    </w:p>
    <w:p w14:paraId="197A40D1" w14:textId="77777777" w:rsidR="00A85E53" w:rsidRPr="00116DE2" w:rsidRDefault="00A85E53" w:rsidP="00A85E53">
      <w:pPr>
        <w:pStyle w:val="aff3"/>
      </w:pPr>
      <w:r w:rsidRPr="00116DE2">
        <w:t>О чём мечтает ваш Хум? Ужасный вопрос</w:t>
      </w:r>
      <w:r w:rsidR="001A12A3" w:rsidRPr="00116DE2">
        <w:t>. К</w:t>
      </w:r>
      <w:r w:rsidRPr="00116DE2">
        <w:t>стати, этот вопрос можно задать любой вашей части, они ещё развиваться начнут. Ну о чём мечтает Душа, вы ещё можете сказать, а вот, о чём мечтает ваше Сознание – не факт. </w:t>
      </w:r>
    </w:p>
    <w:p w14:paraId="02155C2F" w14:textId="77777777" w:rsidR="00A85E53" w:rsidRPr="00116DE2" w:rsidRDefault="00A85E53" w:rsidP="00A85E53">
      <w:pPr>
        <w:pStyle w:val="aff3"/>
      </w:pPr>
      <w:r w:rsidRPr="00116DE2">
        <w:t>О чём мечтает ваш Хум? Две маленькие темы – всё, зависли, Господи… О чём ещё может мечтать Хум, если он с Отцом?</w:t>
      </w:r>
    </w:p>
    <w:p w14:paraId="087E2AC7" w14:textId="77777777" w:rsidR="00A85E53"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A85E53" w:rsidRPr="00116DE2">
        <w:rPr>
          <w:i/>
        </w:rPr>
        <w:t>Чтобы принимать все огнеобразы всех архетипов.</w:t>
      </w:r>
    </w:p>
    <w:p w14:paraId="6B3BD482" w14:textId="77777777" w:rsidR="008F6DEB" w:rsidRPr="00116DE2" w:rsidRDefault="00A85E53" w:rsidP="00A85E53">
      <w:pPr>
        <w:pStyle w:val="aff3"/>
      </w:pPr>
      <w:r w:rsidRPr="00116DE2">
        <w:lastRenderedPageBreak/>
        <w:t xml:space="preserve">Уже легче. </w:t>
      </w:r>
      <w:r w:rsidR="008F6DEB" w:rsidRPr="00116DE2">
        <w:t>С</w:t>
      </w:r>
      <w:r w:rsidRPr="00116DE2">
        <w:t xml:space="preserve"> </w:t>
      </w:r>
      <w:r w:rsidR="008F6DEB" w:rsidRPr="00116DE2">
        <w:t>о</w:t>
      </w:r>
      <w:r w:rsidRPr="00116DE2">
        <w:t>гнеобраз</w:t>
      </w:r>
      <w:r w:rsidR="008F6DEB" w:rsidRPr="00116DE2">
        <w:t>ом,</w:t>
      </w:r>
      <w:r w:rsidRPr="00116DE2">
        <w:t xml:space="preserve"> он о них не мечтает, ему это не нравится. Кроме огнеобразов, что ещё может быть? Огнеобразы во что превращаются, а? Огнеобразы в Синтезе, что образуют? Мы называли сегодня это слово. </w:t>
      </w:r>
    </w:p>
    <w:p w14:paraId="7154633E" w14:textId="77777777" w:rsidR="008F6DEB" w:rsidRPr="00116DE2" w:rsidRDefault="008A2C20" w:rsidP="008F6DEB">
      <w:pPr>
        <w:pStyle w:val="aff3"/>
        <w:rPr>
          <w:i/>
        </w:rPr>
      </w:pPr>
      <w:r w:rsidRPr="00116DE2">
        <w:rPr>
          <w:rFonts w:eastAsia="Times New Roman"/>
          <w:i/>
        </w:rPr>
        <w:t>Из зала:</w:t>
      </w:r>
      <w:r w:rsidRPr="00116DE2">
        <w:rPr>
          <w:rFonts w:eastAsia="Times New Roman"/>
        </w:rPr>
        <w:t xml:space="preserve"> </w:t>
      </w:r>
      <w:r w:rsidR="008F6DEB" w:rsidRPr="00116DE2">
        <w:rPr>
          <w:i/>
        </w:rPr>
        <w:t>Субъядерность.</w:t>
      </w:r>
    </w:p>
    <w:p w14:paraId="4D704552" w14:textId="77777777" w:rsidR="00A85E53" w:rsidRPr="00116DE2" w:rsidRDefault="00A85E53" w:rsidP="00A85E53">
      <w:pPr>
        <w:pStyle w:val="aff3"/>
      </w:pPr>
      <w:r w:rsidRPr="00116DE2">
        <w:t>Субъядерность. И Хум мечтает быть в самой высокой субъядерности. Ну и лучше, конечно, Изначально Вышестоящего Отца. Это автоматика инстинкта Хум</w:t>
      </w:r>
      <w:r w:rsidR="00DC3547" w:rsidRPr="00116DE2">
        <w:t>. В</w:t>
      </w:r>
      <w:r w:rsidRPr="00116DE2">
        <w:t xml:space="preserve"> общем собака инстинктивно мечтает о косточке, а Хум о субъядерности. Шутка, но там, хотя бы доступно, то есть </w:t>
      </w:r>
      <w:proofErr w:type="spellStart"/>
      <w:r w:rsidRPr="00116DE2">
        <w:t>есть</w:t>
      </w:r>
      <w:proofErr w:type="spellEnd"/>
      <w:r w:rsidRPr="00116DE2">
        <w:t xml:space="preserve"> в каждой части своя инстинктивность бытия. Иначе как индивид. На уровне инстинкт</w:t>
      </w:r>
      <w:r w:rsidR="00FC30C2" w:rsidRPr="00116DE2">
        <w:t>ов</w:t>
      </w:r>
      <w:r w:rsidRPr="00116DE2">
        <w:t xml:space="preserve"> Хум – это поиск самой высокой субъядерности. Я, конечно, могу сказать </w:t>
      </w:r>
      <w:r w:rsidR="00FC30C2" w:rsidRPr="00116DE2">
        <w:t>–</w:t>
      </w:r>
      <w:r w:rsidR="000E5E5C" w:rsidRPr="00116DE2">
        <w:t xml:space="preserve"> </w:t>
      </w:r>
      <w:r w:rsidRPr="00116DE2">
        <w:t xml:space="preserve">у Отца, но у Отца субъядерность в разных частях разная. Ну тогда субъядерность Хум Отца, но туда ещё дотянуться надо. </w:t>
      </w:r>
    </w:p>
    <w:p w14:paraId="6720481B" w14:textId="77777777" w:rsidR="00A85E53" w:rsidRPr="00116DE2" w:rsidRDefault="00A85E53" w:rsidP="00A85E53">
      <w:pPr>
        <w:pStyle w:val="aff3"/>
      </w:pPr>
      <w:r w:rsidRPr="00116DE2">
        <w:t xml:space="preserve">Поэтому любой Хум тянется к самой высокой субъядерности. Просто аксиому включите на эту тему, будет правильно. Угу? Это аксиоматика. Не будете знать, вы ошибётесь, потому что, если он потянется к самой высокой субъядерности, а вы будете думать, а что это, – даже не надо думать, а что это, – это та самая субъядерность, может быть, вы её не знаете, не проживаете, но Хум всегда туда тянется. Если он куда-то попал, вы не понимаете где – вы в среде какой-то субъядерности. </w:t>
      </w:r>
    </w:p>
    <w:p w14:paraId="5C7B3489" w14:textId="77777777" w:rsidR="00A85E53" w:rsidRPr="00116DE2" w:rsidRDefault="00A85E53" w:rsidP="00A85E53">
      <w:pPr>
        <w:pStyle w:val="aff3"/>
      </w:pPr>
      <w:r w:rsidRPr="00116DE2">
        <w:t xml:space="preserve">Пример. Мы, когда писали Парадигму, мы командой делали, выходим к Отцу, Отец заводит нас в зал, мы становимся в среду Прасинтеза, и для Хум это была самая высокая субъядерность. Впитывали Хум, я начинаю расшифровывать эту субъядерность как </w:t>
      </w:r>
      <w:proofErr w:type="spellStart"/>
      <w:r w:rsidRPr="00116DE2">
        <w:t>прасинтезность</w:t>
      </w:r>
      <w:proofErr w:type="spellEnd"/>
      <w:r w:rsidRPr="00116DE2">
        <w:t xml:space="preserve">, то есть </w:t>
      </w:r>
      <w:proofErr w:type="spellStart"/>
      <w:r w:rsidRPr="00116DE2">
        <w:t>прасинтезная</w:t>
      </w:r>
      <w:proofErr w:type="spellEnd"/>
      <w:r w:rsidRPr="00116DE2">
        <w:t xml:space="preserve"> субъядерность, и потом текстом пошли Парадигмы. Мы очень долго на эту практику выходили, вот, оно так получилось. И Хум кайфовал, когда мы попадали в этот зал. Ну, там, больше нескольких часов мы не выдерживали, потом выходили и... Мы в зале стоим, а физике ты диктуешь, расшифровываешь, что у тебя в Хум и твои Части напахтали на эту тему, и на тему Парадигмы, естественно, то есть там тематика задаётся Отцом. Это такое Синтез ведение Синтеза и расшифровки Прасинтезной субъядерности. Вот тогда Хум балдеет. Передал вам образ? Просто, вот, в Хум есть. Вот это мечта Хум. </w:t>
      </w:r>
    </w:p>
    <w:p w14:paraId="7D9B47DA" w14:textId="77777777" w:rsidR="00D33A00" w:rsidRPr="00116DE2" w:rsidRDefault="00D33A00" w:rsidP="00A85E53">
      <w:pPr>
        <w:pStyle w:val="aff3"/>
      </w:pPr>
    </w:p>
    <w:p w14:paraId="49207F77" w14:textId="77777777" w:rsidR="00A85E53" w:rsidRPr="00116DE2" w:rsidRDefault="00A85E53" w:rsidP="000A25F4">
      <w:pPr>
        <w:pStyle w:val="210"/>
      </w:pPr>
      <w:bookmarkStart w:id="98" w:name="_Toc144278022"/>
      <w:bookmarkStart w:id="99" w:name="_Toc147341920"/>
      <w:r w:rsidRPr="00116DE2">
        <w:t>Зачем вам Хум? Нет Хум – нет Огня Отца у вас</w:t>
      </w:r>
      <w:bookmarkEnd w:id="98"/>
      <w:bookmarkEnd w:id="99"/>
    </w:p>
    <w:p w14:paraId="7EC6C913" w14:textId="77777777" w:rsidR="00D33A00" w:rsidRPr="00116DE2" w:rsidRDefault="00D33A00" w:rsidP="00A85E53">
      <w:pPr>
        <w:pStyle w:val="aff3"/>
      </w:pPr>
    </w:p>
    <w:p w14:paraId="2B1CDDBB" w14:textId="77777777" w:rsidR="00A85E53" w:rsidRPr="00116DE2" w:rsidRDefault="00A85E53" w:rsidP="00A85E53">
      <w:pPr>
        <w:pStyle w:val="aff3"/>
      </w:pPr>
      <w:r w:rsidRPr="00116DE2">
        <w:t>Ну, и второй вопрос. Ну, звучит п</w:t>
      </w:r>
      <w:r w:rsidR="00027ACF" w:rsidRPr="00116DE2">
        <w:t>ростенько, зачем вам сдался Хум?</w:t>
      </w:r>
      <w:r w:rsidRPr="00116DE2">
        <w:t xml:space="preserve"> Только не надо говорить для контакта с Отцом. </w:t>
      </w:r>
    </w:p>
    <w:p w14:paraId="0D732448" w14:textId="77777777" w:rsidR="00A85E53" w:rsidRPr="00116DE2" w:rsidRDefault="00A85E53" w:rsidP="00A85E53">
      <w:pPr>
        <w:pStyle w:val="aff3"/>
      </w:pPr>
      <w:r w:rsidRPr="00116DE2">
        <w:t xml:space="preserve">Пример. Монада нужна для Ядра Огня Жизни, нет Монады – вы умерли. Нет Хум, вы… В пятой расе у людей Хум не было, Хум был только в Лотосе, напоминаю. И Хум обладали только Будды, кто пробудился. То есть лет 30 назад у большинства из вас, ничего личного, я бы жёстко говорил, что Хум не было. А потом бы требовал, чтобы вы стали в Лотос, и через ноги Хум впитали в себя. Очень знаменитая практика Посвящённых и Будды. 90-е годы, ничего, 30 лет назад. </w:t>
      </w:r>
    </w:p>
    <w:p w14:paraId="15438D5D" w14:textId="77777777" w:rsidR="00A85E53" w:rsidRPr="00116DE2" w:rsidRDefault="00A85E53" w:rsidP="00A85E53">
      <w:pPr>
        <w:pStyle w:val="aff3"/>
      </w:pPr>
      <w:r w:rsidRPr="00116DE2">
        <w:t>А сейчас у вас все с Хум, потому что мы разрабатываем его 22 года. То есть, иногда вы, так говорите</w:t>
      </w:r>
      <w:r w:rsidR="00027ACF" w:rsidRPr="00116DE2">
        <w:t>: «Ч</w:t>
      </w:r>
      <w:r w:rsidRPr="00116DE2">
        <w:t>то сделал Синтез?</w:t>
      </w:r>
      <w:r w:rsidR="00027ACF" w:rsidRPr="00116DE2">
        <w:t>»</w:t>
      </w:r>
      <w:r w:rsidRPr="00116DE2">
        <w:t xml:space="preserve"> За 22 года раздал Хум всем людям, без требования, чтобы они были Буддой. Все демоны получили Монады, ну, примерно, 2,5 миллиарда на планете из живущих тел людей. </w:t>
      </w:r>
    </w:p>
    <w:p w14:paraId="5B92ECE5" w14:textId="77777777" w:rsidR="00A85E53" w:rsidRPr="00116DE2" w:rsidRDefault="00A85E53" w:rsidP="00A85E53">
      <w:pPr>
        <w:pStyle w:val="aff3"/>
      </w:pPr>
      <w:r w:rsidRPr="00116DE2">
        <w:t>Ещё они Души получили потом. Потом нам надоело раздавать по одной Части, мы упросили Отца всем упаять по 256. И демонов на планете не стало, от слова совсем, даже инопланетяне повыскакивали, потому что мы ввели закон: пришёл на планету – на тебя фиксируется 256 человеческих Частей. Почему человеческих? Потому что Земля – надо уважать, а мы гостей уважаем, мы с ними делимся всем, чем можем, – 256-ю Частями. Всё лучшее, что нажито непосильным трудом. Корабли вылетали на раз-два из Тонкого мира, из Эфира. Даже потом сообщение пошло по экстрасенсам: «Ребята, происходит что-то странное, все улетают». Нам сообщение прислали</w:t>
      </w:r>
      <w:r w:rsidR="00B0795C" w:rsidRPr="00116DE2">
        <w:t>: «</w:t>
      </w:r>
      <w:r w:rsidRPr="00116DE2">
        <w:t>Вы не знаете почему?</w:t>
      </w:r>
      <w:r w:rsidR="00B0795C" w:rsidRPr="00116DE2">
        <w:t>»</w:t>
      </w:r>
      <w:r w:rsidRPr="00116DE2">
        <w:t xml:space="preserve"> Мы тихо молчали, мы не </w:t>
      </w:r>
      <w:r w:rsidRPr="00116DE2">
        <w:lastRenderedPageBreak/>
        <w:t>знали, почему. Ну зарегистрировали – не наши. Мне было самое ценное, что не наши эзотерики зарегистрировали, что все смываются. Теперь на планету могут залететь, но если Кут Хуми разрешит, или есть верительные грамоты</w:t>
      </w:r>
      <w:r w:rsidR="00F033DE" w:rsidRPr="00116DE2">
        <w:t>. П</w:t>
      </w:r>
      <w:r w:rsidRPr="00116DE2">
        <w:t xml:space="preserve">отому что с нами встречаться категорически не смогут, мы тут свои порядки навели, нехорошие мы. Или туристический поход: прилетел на 15 минут, посмотрел, улетел – нечего здесь шарахаться. Вот таких больше всего. Ну, там, до нескольких часов можно, в зависимости от ситуации. Ну, если аварийная ситуация, то там можно побольше, но пока ещё не было, они стараются </w:t>
      </w:r>
      <w:proofErr w:type="spellStart"/>
      <w:r w:rsidRPr="00116DE2">
        <w:t>аварийничать</w:t>
      </w:r>
      <w:proofErr w:type="spellEnd"/>
      <w:r w:rsidRPr="00116DE2">
        <w:t xml:space="preserve"> на луну, даже здесь это у них авария, с заносом на любые спутники, лишь бы сюда не опускаться. У них нет Частей в основном, или минимально. </w:t>
      </w:r>
    </w:p>
    <w:p w14:paraId="2E96EB4D" w14:textId="77777777" w:rsidR="00A85E53" w:rsidRPr="00116DE2" w:rsidRDefault="00A85E53" w:rsidP="00A85E53">
      <w:pPr>
        <w:pStyle w:val="aff3"/>
      </w:pPr>
      <w:r w:rsidRPr="00116DE2">
        <w:t xml:space="preserve">Ладно, спасибо. Ну, вопрос задан. А то я вас инопланетянами отвлёк, и пойдём в практику стяжать три практики, мечту Хум о субъядерности, попробуем постоять в ней. И что? Вы так на меня смотрите, третий вопрос, какой был? </w:t>
      </w:r>
    </w:p>
    <w:p w14:paraId="6ECDC834"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Для чего нам Хум.</w:t>
      </w:r>
    </w:p>
    <w:p w14:paraId="67866DEC" w14:textId="77777777" w:rsidR="00A85E53" w:rsidRPr="00116DE2" w:rsidRDefault="00A85E53" w:rsidP="00A85E53">
      <w:pPr>
        <w:pStyle w:val="aff3"/>
      </w:pPr>
      <w:r w:rsidRPr="00116DE2">
        <w:t>Зачем вам Хум. Я поэтому об инопланетянах говорю, у многих из них Хум вообще нет, отсутствует, а тела есть. Как у настоящего советского человека: горячее сердце, холодная голова, я сразу был в ужасе.</w:t>
      </w:r>
    </w:p>
    <w:p w14:paraId="2B33DA77"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И страстный пульс</w:t>
      </w:r>
      <w:r w:rsidR="00A85E53" w:rsidRPr="00116DE2">
        <w:t>.</w:t>
      </w:r>
    </w:p>
    <w:p w14:paraId="7F50D800" w14:textId="77777777" w:rsidR="00A85E53" w:rsidRPr="00116DE2" w:rsidRDefault="00A85E53" w:rsidP="00A85E53">
      <w:pPr>
        <w:pStyle w:val="aff3"/>
      </w:pPr>
      <w:r w:rsidRPr="00116DE2">
        <w:t>Потому что холодная голова – это начало трупа. Ну то есть, если голова замёрзла, думать не надо, поэтому я был в ужасе, потому что только тёплая голова быстро думает. Холодная голова думает медленно, если только ты не тренирован думать на холоде. Я ничего личного, я был комсомольцем, я во всё верил, но холодная голова меня, волосы дыбом становились, потому что я понимал, что такое холодная голова.</w:t>
      </w:r>
    </w:p>
    <w:p w14:paraId="5B7B70DC"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Это</w:t>
      </w:r>
      <w:r w:rsidR="0038452B" w:rsidRPr="00116DE2">
        <w:rPr>
          <w:i/>
        </w:rPr>
        <w:t xml:space="preserve"> у</w:t>
      </w:r>
      <w:r w:rsidR="00A85E53" w:rsidRPr="00116DE2">
        <w:rPr>
          <w:i/>
        </w:rPr>
        <w:t xml:space="preserve"> Суворова.</w:t>
      </w:r>
    </w:p>
    <w:p w14:paraId="29A58150" w14:textId="77777777" w:rsidR="00A85E53" w:rsidRPr="00116DE2" w:rsidRDefault="00A85E53" w:rsidP="00A85E53">
      <w:pPr>
        <w:pStyle w:val="aff3"/>
      </w:pPr>
      <w:r w:rsidRPr="00116DE2">
        <w:t>А?</w:t>
      </w:r>
    </w:p>
    <w:p w14:paraId="4D5EA84A"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Принцип Суворова: голова в холоде, ноги в тепле.</w:t>
      </w:r>
    </w:p>
    <w:p w14:paraId="436AEAA3" w14:textId="77777777" w:rsidR="00A85E53" w:rsidRPr="00116DE2" w:rsidRDefault="00A85E53" w:rsidP="00A85E53">
      <w:pPr>
        <w:pStyle w:val="aff3"/>
      </w:pPr>
      <w:r w:rsidRPr="00116DE2">
        <w:t>Понимаешь, голова в холоде – это Суворов, тут я с ним согласен. А вот холодная голова… принцип КПСС. Ты понял, да, разницу? </w:t>
      </w:r>
    </w:p>
    <w:p w14:paraId="77B83B30"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Есть разница.</w:t>
      </w:r>
    </w:p>
    <w:p w14:paraId="71C3A7AE" w14:textId="77777777" w:rsidR="00A85E53" w:rsidRPr="00116DE2" w:rsidRDefault="00A85E53" w:rsidP="00A85E53">
      <w:pPr>
        <w:pStyle w:val="aff3"/>
      </w:pPr>
      <w:r w:rsidRPr="00116DE2">
        <w:t xml:space="preserve">Совершенная разница есть. Ну, вот, у настоящего коммунизма должна быть горячее сердце, холодная голова, ни голова в холоде. У меня мама была коммунистом. Я, как только представлял, что у неё холодная голова, в детстве – сколько гладил её, голова была горячая. В итоге у ребёнка был когнитивный диссонанс, а коммунист ли мама </w:t>
      </w:r>
      <w:r w:rsidRPr="00116DE2">
        <w:rPr>
          <w:i/>
        </w:rPr>
        <w:t>(смех)</w:t>
      </w:r>
      <w:r w:rsidRPr="00116DE2">
        <w:t>. Но так как папа был инженер и беспартийный, и они с мамой постоянно, там, на эту тему спорили, а она партийная. «Ваши коммунисты</w:t>
      </w:r>
      <w:r w:rsidR="0051175B" w:rsidRPr="00116DE2">
        <w:t>…» – «Д</w:t>
      </w:r>
      <w:r w:rsidRPr="00116DE2">
        <w:t>а ваши беспартийные…», то мы с сестрой наслаждались моментом. Мы изучали жизнь Советского Союза в разных ракурсах. Ой, ладно. </w:t>
      </w:r>
    </w:p>
    <w:p w14:paraId="7A04B92A" w14:textId="77777777" w:rsidR="00A85E53" w:rsidRPr="00116DE2" w:rsidRDefault="00A85E53" w:rsidP="00A85E53">
      <w:pPr>
        <w:pStyle w:val="aff3"/>
      </w:pPr>
      <w:r w:rsidRPr="00116DE2">
        <w:t>Ну, так, зачем вам Хум. </w:t>
      </w:r>
    </w:p>
    <w:p w14:paraId="2240834F"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Может быть для накопления Огня</w:t>
      </w:r>
      <w:r w:rsidR="00784A0D" w:rsidRPr="00116DE2">
        <w:rPr>
          <w:i/>
        </w:rPr>
        <w:t xml:space="preserve"> в</w:t>
      </w:r>
      <w:r w:rsidR="00A85E53" w:rsidRPr="00116DE2">
        <w:rPr>
          <w:i/>
        </w:rPr>
        <w:t xml:space="preserve"> Чаш</w:t>
      </w:r>
      <w:r w:rsidR="00784A0D" w:rsidRPr="00116DE2">
        <w:rPr>
          <w:i/>
        </w:rPr>
        <w:t>е</w:t>
      </w:r>
      <w:r w:rsidR="00A85E53" w:rsidRPr="00116DE2">
        <w:rPr>
          <w:i/>
        </w:rPr>
        <w:t xml:space="preserve"> Хум.</w:t>
      </w:r>
    </w:p>
    <w:p w14:paraId="1FFA3BB4" w14:textId="77777777" w:rsidR="00A85E53" w:rsidRPr="00116DE2" w:rsidRDefault="00A85E53" w:rsidP="00A85E53">
      <w:pPr>
        <w:pStyle w:val="aff3"/>
      </w:pPr>
      <w:r w:rsidRPr="00116DE2">
        <w:t>Для накопления Огня в Чаше Хум, а в ментальной Чаше? А в Розе? Хум не только для этого. Не, есть очень чёткий ответ, вы его знаете, но его надо сформулировать, но вы почему</w:t>
      </w:r>
      <w:r w:rsidR="00784A0D" w:rsidRPr="00116DE2">
        <w:noBreakHyphen/>
      </w:r>
      <w:r w:rsidRPr="00116DE2">
        <w:t>то мне его не говорите, при этом вы его знаете, мы всегда этим пользуемся.</w:t>
      </w:r>
    </w:p>
    <w:p w14:paraId="5DD11F3D"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Для контакта с Отцом.</w:t>
      </w:r>
    </w:p>
    <w:p w14:paraId="3AA83F80" w14:textId="77777777" w:rsidR="00A85E53" w:rsidRPr="00116DE2" w:rsidRDefault="00A85E53" w:rsidP="00A85E53">
      <w:pPr>
        <w:pStyle w:val="aff3"/>
      </w:pPr>
      <w:r w:rsidRPr="00116DE2">
        <w:t>Не для контакта с Отцом, потому что контакт с Отцом, это пальцы в розетку – можно отрубиться. Это контакт, понимаешь, да? Ну то есть ты как вилка получается. Ничего личного, поэтому, когда вы видите контакт с Отцом, вы не в Отце. </w:t>
      </w:r>
    </w:p>
    <w:p w14:paraId="6398F142"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Мама Папа.</w:t>
      </w:r>
    </w:p>
    <w:p w14:paraId="7D6C500F" w14:textId="77777777" w:rsidR="00A85E53" w:rsidRPr="00116DE2" w:rsidRDefault="00A85E53" w:rsidP="00A85E53">
      <w:pPr>
        <w:pStyle w:val="aff3"/>
      </w:pPr>
      <w:r w:rsidRPr="00116DE2">
        <w:t>Папа! Да-да-да, там Папа Мама, мы как раз об этом же. </w:t>
      </w:r>
    </w:p>
    <w:p w14:paraId="3F483C8C"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Для ипостасности.</w:t>
      </w:r>
    </w:p>
    <w:p w14:paraId="51478C51" w14:textId="77777777" w:rsidR="00A85E53" w:rsidRPr="00116DE2" w:rsidRDefault="00A85E53" w:rsidP="00A85E53">
      <w:pPr>
        <w:pStyle w:val="aff3"/>
      </w:pPr>
      <w:r w:rsidRPr="00116DE2">
        <w:t>Там с Отцом, всё правильно, но само слово не то. </w:t>
      </w:r>
    </w:p>
    <w:p w14:paraId="40DEE7E0"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Для ипостасности.</w:t>
      </w:r>
    </w:p>
    <w:p w14:paraId="42725E28" w14:textId="77777777" w:rsidR="00A85E53" w:rsidRPr="00116DE2" w:rsidRDefault="00A85E53" w:rsidP="00A85E53">
      <w:pPr>
        <w:pStyle w:val="aff3"/>
      </w:pPr>
      <w:r w:rsidRPr="00116DE2">
        <w:t>Ипостасность.</w:t>
      </w:r>
    </w:p>
    <w:p w14:paraId="3892FFF2" w14:textId="77777777" w:rsidR="00A85E53" w:rsidRPr="00116DE2" w:rsidRDefault="008A2C20" w:rsidP="00A85E53">
      <w:pPr>
        <w:pStyle w:val="aff3"/>
      </w:pPr>
      <w:r w:rsidRPr="00116DE2">
        <w:rPr>
          <w:rFonts w:eastAsia="Times New Roman"/>
          <w:i/>
        </w:rPr>
        <w:lastRenderedPageBreak/>
        <w:t>Из зала:</w:t>
      </w:r>
      <w:r w:rsidRPr="00116DE2">
        <w:rPr>
          <w:rFonts w:eastAsia="Times New Roman"/>
        </w:rPr>
        <w:t xml:space="preserve"> </w:t>
      </w:r>
      <w:r w:rsidR="00A85E53" w:rsidRPr="00116DE2">
        <w:rPr>
          <w:i/>
        </w:rPr>
        <w:t>Фиксация Огня Аватара Синтеза Кут Хуми в Хум.</w:t>
      </w:r>
    </w:p>
    <w:p w14:paraId="7A71B177" w14:textId="77777777" w:rsidR="00A85E53" w:rsidRPr="00116DE2" w:rsidRDefault="00A85E53" w:rsidP="00A85E53">
      <w:pPr>
        <w:pStyle w:val="aff3"/>
      </w:pPr>
      <w:r w:rsidRPr="00116DE2">
        <w:t xml:space="preserve">Во! Даже не фиксация – вмещение Огня Изначально Вышестоящего Отца, вместо контакта. Вмещение Огня Изначально Вышестоящего Отца. </w:t>
      </w:r>
      <w:r w:rsidRPr="00116DE2">
        <w:rPr>
          <w:b/>
        </w:rPr>
        <w:t>Без Хум Огонь Отца в вас не вмещается</w:t>
      </w:r>
      <w:r w:rsidRPr="00116DE2">
        <w:t>, вообще. Всё вы от Отца вмещаете в Хум. Классически. П</w:t>
      </w:r>
      <w:r w:rsidR="009A1DF8" w:rsidRPr="00116DE2">
        <w:t>оэтому нет Хум – нет Огня Отца в</w:t>
      </w:r>
      <w:r w:rsidRPr="00116DE2">
        <w:t xml:space="preserve"> вас. Если нет Хум – вы идёте в сторону, ну в начале Буратино, потом демона. Вот так вот. Поэтому вопрос не контакта с Отцом, а просто Ипостасности Отцу. Это вам подсказали</w:t>
      </w:r>
      <w:r w:rsidR="009A1DF8" w:rsidRPr="00116DE2">
        <w:t xml:space="preserve"> о</w:t>
      </w:r>
      <w:r w:rsidRPr="00116DE2">
        <w:t xml:space="preserve">чень хорошо. И вмещение Огня Отца в вас через Хум. Отец может направить Огонь и через всё что угодно, через любую часть, то есть Отца не надо ограничивать в своих мыслях. Вопрос в том, что вы лично, каждый из нас, </w:t>
      </w:r>
      <w:r w:rsidRPr="00116DE2">
        <w:rPr>
          <w:spacing w:val="28"/>
        </w:rPr>
        <w:t xml:space="preserve">вначале </w:t>
      </w:r>
      <w:r w:rsidRPr="00116DE2">
        <w:t xml:space="preserve">должны научиться вмещать Огонь Отца в Хум. И Отец, смотря на ваш Хум, уже определяет, можно ли другим частям. Пока Хум не натренировался, не разработался Огнём Отца, по технике безопасности Отец свой Огонь в другие части просто не отправляет, потому что очень часто от малюсенького </w:t>
      </w:r>
      <w:proofErr w:type="spellStart"/>
      <w:r w:rsidRPr="00116DE2">
        <w:t>спинчика</w:t>
      </w:r>
      <w:proofErr w:type="spellEnd"/>
      <w:r w:rsidRPr="00116DE2">
        <w:t xml:space="preserve"> Отца часть сгорает. </w:t>
      </w:r>
    </w:p>
    <w:p w14:paraId="76B2182A" w14:textId="77777777" w:rsidR="00D33A00" w:rsidRPr="00116DE2" w:rsidRDefault="00D33A00" w:rsidP="00A85E53">
      <w:pPr>
        <w:pStyle w:val="aff3"/>
      </w:pPr>
    </w:p>
    <w:p w14:paraId="2955FFDE" w14:textId="77777777" w:rsidR="00A85E53" w:rsidRPr="00116DE2" w:rsidRDefault="00A85E53" w:rsidP="000A25F4">
      <w:pPr>
        <w:pStyle w:val="210"/>
      </w:pPr>
      <w:bookmarkStart w:id="100" w:name="_Toc144278023"/>
      <w:bookmarkStart w:id="101" w:name="_Toc147341921"/>
      <w:r w:rsidRPr="00116DE2">
        <w:t>Хум – распределитель Огня Отца</w:t>
      </w:r>
      <w:bookmarkEnd w:id="100"/>
      <w:bookmarkEnd w:id="101"/>
    </w:p>
    <w:p w14:paraId="63459DD2" w14:textId="77777777" w:rsidR="00D33A00" w:rsidRPr="00116DE2" w:rsidRDefault="00D33A00" w:rsidP="00A85E53">
      <w:pPr>
        <w:pStyle w:val="aff3"/>
      </w:pPr>
    </w:p>
    <w:p w14:paraId="00C467A5" w14:textId="77777777" w:rsidR="00A85E53" w:rsidRPr="00116DE2" w:rsidRDefault="00A85E53" w:rsidP="00A85E53">
      <w:pPr>
        <w:pStyle w:val="aff3"/>
      </w:pPr>
      <w:r w:rsidRPr="00116DE2">
        <w:t xml:space="preserve">В итоге, второй вариант Хум, почему я спросил, если Хум впитывает и вмещает Огонь Отца, Хум </w:t>
      </w:r>
      <w:r w:rsidRPr="00116DE2">
        <w:rPr>
          <w:spacing w:val="28"/>
        </w:rPr>
        <w:t xml:space="preserve">распределяет </w:t>
      </w:r>
      <w:r w:rsidRPr="00116DE2">
        <w:t>Огонь Отца по частям, потому что тот, кто берёт, тот и только... не отдаёт, распределяет. Увидели? В итоге, Хум вам ещё важен как распределитель Огня Отца. Что это значит? Есть такое понятие в электротехнике – реле. Можно притянуть на станцию сумасшедшее количество энергии мегаджоулей. Но, если нет реле, которое распределяет, станция просто взорвётся от избытка концентрации энергии.</w:t>
      </w:r>
    </w:p>
    <w:p w14:paraId="09C8DD11"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Действует как трансформатор</w:t>
      </w:r>
      <w:r w:rsidR="00A85E53" w:rsidRPr="00116DE2">
        <w:t>.</w:t>
      </w:r>
    </w:p>
    <w:p w14:paraId="79D58A86" w14:textId="77777777" w:rsidR="00A85E53" w:rsidRPr="00116DE2" w:rsidRDefault="00A85E53" w:rsidP="00A85E53">
      <w:pPr>
        <w:pStyle w:val="aff3"/>
      </w:pPr>
      <w:r w:rsidRPr="00116DE2">
        <w:t>Ну да, как трансформатор, тут целая система пошла. Но вот слово «трансформатор» для Хум не особо, потому что он не трансформирует энергию. Трансформатор – это когда из мегаджоулей она переходит в более низкие адаптивности. А здесь реле как переключатель: кому что давать, чтобы она вот пошла в трансформатор даже. Трансформатором, кстати, больше Чаша является, Роза. Но чтоб туда Огонь пошёл, надо чтобы Хум переключил на Розу, на Чашу, туда-сюда. То есть он является переключателем Огня Отца на разные части. Он и вмещает, и направляет, переключая.</w:t>
      </w:r>
    </w:p>
    <w:p w14:paraId="1030289D"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Распределитель устройства.</w:t>
      </w:r>
    </w:p>
    <w:p w14:paraId="2292B686" w14:textId="77777777" w:rsidR="00A85E53" w:rsidRPr="00116DE2" w:rsidRDefault="00A85E53" w:rsidP="00A85E53">
      <w:pPr>
        <w:pStyle w:val="aff3"/>
      </w:pPr>
      <w:r w:rsidRPr="00116DE2">
        <w:t>Да, технически реле не стоит говорить, но, принципиально функция похожа. Об этом вообще почему-то не говорят. Считается, что Огонь Отца сам вошёл, сам распределился. Конечно у Отца Огонь живой, и он может и сам, но Отец никогда не нарушает нашу свободу воли. Поэтому если вот здесь мы на Синтезе и Синтез создан Отцом, чтобы он нас творил, здесь ещё есть шанс, что Отец сам всё сделает, обучая наш Хум и наши части. Как только Синтез закончился, мы вышли на улицу или там собрались на занятие, мы должны – сделай сам. </w:t>
      </w:r>
    </w:p>
    <w:p w14:paraId="717101F3"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Сама-сама-сама</w:t>
      </w:r>
      <w:r w:rsidR="00A85E53" w:rsidRPr="00116DE2">
        <w:t>.</w:t>
      </w:r>
    </w:p>
    <w:p w14:paraId="1764CE3A" w14:textId="77777777" w:rsidR="00A85E53" w:rsidRPr="00116DE2" w:rsidRDefault="00A85E53" w:rsidP="00A85E53">
      <w:pPr>
        <w:pStyle w:val="aff3"/>
      </w:pPr>
      <w:r w:rsidRPr="00116DE2">
        <w:t>Сама-сама-сама, да. Или хотя бы 60 на 40, 60 – от нас и Отец добавляет фифти-фифти. Лучше опять же 51 процент от нас со свободой воли и Отец даёт 49</w:t>
      </w:r>
      <w:r w:rsidR="0009670A" w:rsidRPr="00116DE2">
        <w:t>. Но</w:t>
      </w:r>
      <w:r w:rsidRPr="00116DE2">
        <w:t xml:space="preserve"> 49</w:t>
      </w:r>
      <w:r w:rsidR="0009670A" w:rsidRPr="00116DE2">
        <w:t xml:space="preserve"> – э</w:t>
      </w:r>
      <w:r w:rsidRPr="00116DE2">
        <w:t xml:space="preserve">то уже максимум, чтобы мы как-то </w:t>
      </w:r>
      <w:proofErr w:type="spellStart"/>
      <w:r w:rsidRPr="00116DE2">
        <w:t>углуби́лись</w:t>
      </w:r>
      <w:proofErr w:type="spellEnd"/>
      <w:r w:rsidRPr="00116DE2">
        <w:t xml:space="preserve"> Отцом. Вот такая ситуация. У вас сегодня была </w:t>
      </w:r>
      <w:r w:rsidRPr="00116DE2">
        <w:rPr>
          <w:b/>
          <w:spacing w:val="28"/>
        </w:rPr>
        <w:t>о</w:t>
      </w:r>
      <w:r w:rsidRPr="00116DE2">
        <w:rPr>
          <w:spacing w:val="28"/>
        </w:rPr>
        <w:t>чень</w:t>
      </w:r>
      <w:r w:rsidRPr="00116DE2">
        <w:t xml:space="preserve"> большая подготовка на Хум. Я даже и радуюсь за вас и удивляюсь, потому что обычно все подготовки на ипостасность, на Империю. То есть у нас никогда не было такой глубокой подготовки на Хум. Опять же, я просто не помню. Вот именно обширно. Поэтому так долго тема. Это хорошо. Это говорит о том, что мы выросли и 60-й уровень у нас начинает работать. </w:t>
      </w:r>
    </w:p>
    <w:p w14:paraId="11483FCB" w14:textId="77777777" w:rsidR="00A85E53" w:rsidRPr="00116DE2" w:rsidRDefault="00A85E53" w:rsidP="00A85E53">
      <w:pPr>
        <w:pStyle w:val="aff3"/>
      </w:pPr>
      <w:r w:rsidRPr="00116DE2">
        <w:t xml:space="preserve">Не факт, что... </w:t>
      </w:r>
      <w:r w:rsidR="00513EB3" w:rsidRPr="00116DE2">
        <w:t xml:space="preserve">О, </w:t>
      </w:r>
      <w:r w:rsidRPr="00116DE2">
        <w:t xml:space="preserve">ещё раз: Хум работал, а 60-й уровень не работал. Есть такая иерархическая регламентация. То есть Хум работает, это он нарабатывает 60-й уровень, чтобы заработал. А есть вариант, когда опыт-опыт-опыт </w:t>
      </w:r>
      <w:r w:rsidR="00513EB3" w:rsidRPr="00116DE2">
        <w:t xml:space="preserve">наработал </w:t>
      </w:r>
      <w:r w:rsidRPr="00116DE2">
        <w:t xml:space="preserve">– </w:t>
      </w:r>
      <w:proofErr w:type="spellStart"/>
      <w:r w:rsidR="00513EB3" w:rsidRPr="00116DE2">
        <w:t>фух</w:t>
      </w:r>
      <w:proofErr w:type="spellEnd"/>
      <w:r w:rsidRPr="00116DE2">
        <w:t xml:space="preserve"> и 60-й уровень заработал. И уже можно обсуждать не наработку опыта, что нужно включить, а уже включённость: </w:t>
      </w:r>
      <w:r w:rsidRPr="00116DE2">
        <w:lastRenderedPageBreak/>
        <w:t>60</w:t>
      </w:r>
      <w:r w:rsidR="00513EB3" w:rsidRPr="00116DE2">
        <w:noBreakHyphen/>
      </w:r>
      <w:r w:rsidRPr="00116DE2">
        <w:t>й</w:t>
      </w:r>
      <w:r w:rsidR="00513EB3" w:rsidRPr="00116DE2">
        <w:t> </w:t>
      </w:r>
      <w:r w:rsidRPr="00116DE2">
        <w:t>уровень – это так, это так, это сюда. Вот мы сейчас как раз обсуждаем: вот это так, это так, а это сюда. Это очень хорошее обсуждение, потому что у нас включается 60-й уровень. ИВДИВО доросло. Вы увидели? Это важно было, важно, такой поэтапный рост. </w:t>
      </w:r>
    </w:p>
    <w:p w14:paraId="1BC4157B" w14:textId="77777777" w:rsidR="000B2206" w:rsidRPr="00116DE2" w:rsidRDefault="00A85E53" w:rsidP="00A85E53">
      <w:pPr>
        <w:pStyle w:val="aff3"/>
      </w:pPr>
      <w:r w:rsidRPr="00116DE2">
        <w:t>Кстати, если вы сейчас скажете: 61-й уровень, я скажу – нет. Очень простым вариантом: а включите Око! Именем революции! То есть Хум он сразу, а Око: «Сейчас!» (</w:t>
      </w:r>
      <w:r w:rsidRPr="00116DE2">
        <w:rPr>
          <w:i/>
        </w:rPr>
        <w:t xml:space="preserve">Смех в зале). </w:t>
      </w:r>
      <w:r w:rsidRPr="00116DE2">
        <w:t>Вы поняли. А если руководитель Синтеза сказал: включить Око, на вас пошла фиксация включения Око. А на меня фиксация от вас не пошла. То есть Око неймёт, а глазки округляются. Ничего личного. Увидели? То есть до Хум мы уже доросли, а Око придётся ещё разрабатывать. И тогда включится 61-й уровень. Ну вот такие лёгкие объяснения, но они показывают нашу возможность быть. Причём это не вашей группы касается, это весь срез по ИВДИВО, у нас Око очень давняя маята, чтобы разработаться. Но уже хорошо, с Хум хотя бы решили вопрос. Очень долго с Абсолютом разрабатывали, буквально лет пять. Ну где-то полгода назад мы закончили Абсолют. После этого Хум уже окончательно освободился вот. Сейчас у нас 60-й уровень пошёл. 60-й уровень – это очень много. В 2001</w:t>
      </w:r>
      <w:r w:rsidRPr="00116DE2">
        <w:noBreakHyphen/>
        <w:t xml:space="preserve">м году у нас должно было быть всего 16 Синтезов. Ну там Хум был, кстати, 12-ой частью на тот момент. То есть мы готовы были только к 16-ти уровням. А сейчас мы уже 60-й имеем. А идём к 120-ти. Понятно, да? То есть половину сделали из 120-ти Синтезов. </w:t>
      </w:r>
    </w:p>
    <w:p w14:paraId="4C78D524" w14:textId="77777777" w:rsidR="00A85E53" w:rsidRPr="00116DE2" w:rsidRDefault="00A85E53" w:rsidP="00A85E53">
      <w:pPr>
        <w:pStyle w:val="aff3"/>
      </w:pPr>
      <w:r w:rsidRPr="00116DE2">
        <w:t>Практика.</w:t>
      </w:r>
    </w:p>
    <w:p w14:paraId="5295AE87" w14:textId="77777777" w:rsidR="00A85E53" w:rsidRPr="00116DE2" w:rsidRDefault="00A85E53" w:rsidP="00A85E53">
      <w:pPr>
        <w:pStyle w:val="aff3"/>
      </w:pPr>
      <w:r w:rsidRPr="00116DE2">
        <w:t xml:space="preserve">Это я специально вам остановился и рассказал, как мыслят Главы ИВДИВО, как мыслит Кут Хуми, если нас вызывает. Мы </w:t>
      </w:r>
      <w:proofErr w:type="spellStart"/>
      <w:r w:rsidRPr="00116DE2">
        <w:t>фрагментики</w:t>
      </w:r>
      <w:proofErr w:type="spellEnd"/>
      <w:r w:rsidRPr="00116DE2">
        <w:t xml:space="preserve"> показываем, что мы разрабатываем такой-то уровень всем</w:t>
      </w:r>
      <w:r w:rsidR="000B2206" w:rsidRPr="00116DE2">
        <w:t>,</w:t>
      </w:r>
      <w:r w:rsidRPr="00116DE2">
        <w:t xml:space="preserve"> чем можем. И вот ИВДИВО, должна вся команда в это войти. Но есть основная команда, которая входит, все остальные подтягиваются. Это понятно. Иерархия. </w:t>
      </w:r>
    </w:p>
    <w:p w14:paraId="535552D3" w14:textId="77777777" w:rsidR="00D33A00" w:rsidRPr="00116DE2" w:rsidRDefault="00D33A00" w:rsidP="00A85E53">
      <w:pPr>
        <w:pStyle w:val="aff3"/>
      </w:pPr>
    </w:p>
    <w:p w14:paraId="0B574412" w14:textId="77777777" w:rsidR="00272138" w:rsidRPr="00116DE2" w:rsidRDefault="00272138">
      <w:pPr>
        <w:rPr>
          <w:rFonts w:ascii="Times New Roman" w:hAnsi="Times New Roman" w:cs="Times New Roman"/>
          <w:b/>
          <w:sz w:val="24"/>
        </w:rPr>
      </w:pPr>
      <w:bookmarkStart w:id="102" w:name="_Toc144278024"/>
      <w:r w:rsidRPr="00116DE2">
        <w:rPr>
          <w:rFonts w:ascii="Times New Roman" w:hAnsi="Times New Roman" w:cs="Times New Roman"/>
          <w:b/>
          <w:sz w:val="24"/>
        </w:rPr>
        <w:br w:type="page"/>
      </w:r>
    </w:p>
    <w:p w14:paraId="2DDB0ABB" w14:textId="77777777" w:rsidR="00A85E53" w:rsidRPr="00116DE2" w:rsidRDefault="00A85E53" w:rsidP="00D33A00">
      <w:pPr>
        <w:spacing w:after="0" w:line="240" w:lineRule="auto"/>
        <w:jc w:val="both"/>
        <w:outlineLvl w:val="2"/>
        <w:rPr>
          <w:rFonts w:ascii="Times New Roman" w:hAnsi="Times New Roman" w:cs="Times New Roman"/>
          <w:b/>
          <w:sz w:val="24"/>
        </w:rPr>
      </w:pPr>
      <w:bookmarkStart w:id="103" w:name="_Toc147341922"/>
      <w:r w:rsidRPr="00116DE2">
        <w:rPr>
          <w:rFonts w:ascii="Times New Roman" w:hAnsi="Times New Roman" w:cs="Times New Roman"/>
          <w:b/>
          <w:sz w:val="24"/>
        </w:rPr>
        <w:lastRenderedPageBreak/>
        <w:t>Практика 5. Итоги ночной подготовки явлением Хум каждого. Разработка и развитие Хум каждого соответствующими</w:t>
      </w:r>
      <w:r w:rsidRPr="00116DE2">
        <w:rPr>
          <w:rFonts w:ascii="Times New Roman" w:hAnsi="Times New Roman" w:cs="Times New Roman"/>
          <w:b/>
          <w:i/>
          <w:sz w:val="24"/>
        </w:rPr>
        <w:t xml:space="preserve"> </w:t>
      </w:r>
      <w:r w:rsidRPr="00116DE2">
        <w:rPr>
          <w:rFonts w:ascii="Times New Roman" w:hAnsi="Times New Roman" w:cs="Times New Roman"/>
          <w:b/>
          <w:sz w:val="24"/>
        </w:rPr>
        <w:t>уровнями</w:t>
      </w:r>
      <w:r w:rsidRPr="00116DE2">
        <w:rPr>
          <w:rFonts w:ascii="Times New Roman" w:hAnsi="Times New Roman" w:cs="Times New Roman"/>
          <w:b/>
          <w:i/>
          <w:sz w:val="24"/>
        </w:rPr>
        <w:t xml:space="preserve"> </w:t>
      </w:r>
      <w:r w:rsidRPr="00116DE2">
        <w:rPr>
          <w:rFonts w:ascii="Times New Roman" w:hAnsi="Times New Roman" w:cs="Times New Roman"/>
          <w:b/>
          <w:sz w:val="24"/>
        </w:rPr>
        <w:t>и</w:t>
      </w:r>
      <w:r w:rsidRPr="00116DE2">
        <w:rPr>
          <w:rFonts w:ascii="Times New Roman" w:hAnsi="Times New Roman" w:cs="Times New Roman"/>
          <w:b/>
          <w:i/>
          <w:sz w:val="24"/>
        </w:rPr>
        <w:t xml:space="preserve"> </w:t>
      </w:r>
      <w:r w:rsidRPr="00116DE2">
        <w:rPr>
          <w:rFonts w:ascii="Times New Roman" w:hAnsi="Times New Roman" w:cs="Times New Roman"/>
          <w:b/>
          <w:sz w:val="24"/>
        </w:rPr>
        <w:t>видами</w:t>
      </w:r>
      <w:r w:rsidRPr="00116DE2">
        <w:rPr>
          <w:rFonts w:ascii="Times New Roman" w:hAnsi="Times New Roman" w:cs="Times New Roman"/>
          <w:b/>
          <w:i/>
          <w:sz w:val="24"/>
        </w:rPr>
        <w:t xml:space="preserve"> </w:t>
      </w:r>
      <w:r w:rsidRPr="00116DE2">
        <w:rPr>
          <w:rFonts w:ascii="Times New Roman" w:hAnsi="Times New Roman" w:cs="Times New Roman"/>
          <w:b/>
          <w:sz w:val="24"/>
        </w:rPr>
        <w:t>Субъядерности</w:t>
      </w:r>
      <w:bookmarkEnd w:id="102"/>
      <w:bookmarkEnd w:id="103"/>
    </w:p>
    <w:p w14:paraId="47377782" w14:textId="77777777" w:rsidR="00D33A00" w:rsidRPr="00116DE2" w:rsidRDefault="00D33A00" w:rsidP="00A85E53">
      <w:pPr>
        <w:spacing w:after="0" w:line="240" w:lineRule="auto"/>
        <w:ind w:firstLine="709"/>
        <w:jc w:val="both"/>
        <w:rPr>
          <w:rFonts w:ascii="Times New Roman" w:eastAsia="Times New Roman" w:hAnsi="Times New Roman" w:cs="Times New Roman"/>
          <w:i/>
          <w:sz w:val="24"/>
          <w:szCs w:val="24"/>
        </w:rPr>
      </w:pPr>
    </w:p>
    <w:p w14:paraId="35F08C52"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Мы возжигаемся всем Синтезом в каждом из нас.</w:t>
      </w:r>
    </w:p>
    <w:p w14:paraId="6843F450"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Синтезируемся с Изначально Вышестоящими Аватарами Синтеза Кут Хуми Фаинь Истинной Октавы.</w:t>
      </w:r>
    </w:p>
    <w:p w14:paraId="120088B1"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Переходим в зал ИВДИВО на 19 септиллионов 342 секстиллионов 813 квинтиллионов 113 квадриллионов 834 триллиона 066 миллиардов 795 миллионов 298 тысяч 752-ю высокую цельную пра-ивдиво-реальность. Становимся пред Изначально Вышестоящими Аватарами Синтеза Кут Хуми Фаинь телесно Учителями 60-го Синтеза Изначально Вышестоящего Отца в форме. И просим преобразить каждого из нас и синтез нас на явление всей ночной подготовки, особенно 60-м уровнем, явлением Хум, каждого из нас. И развернуть ночную подготовку в естественное явление каждого из нас всеми возможностями реализации каждого из нас.</w:t>
      </w:r>
    </w:p>
    <w:p w14:paraId="3988A9CB"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Кут Хуми Фаинь</w:t>
      </w:r>
      <w:r w:rsidR="009C2A1A"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AE6B320"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и стяжаем три практики Хум: практику Магнита, практику Генезиса и практику Творения в явлении, разработки и развитии Хум каждого из нас. И просим включить в ежедневную и еженощную подготовку и развитие Хум каждого из нас три практики явления 60-го Синтеза Изначально Вышестоящего Отца синтезфизически собою.</w:t>
      </w:r>
    </w:p>
    <w:p w14:paraId="0F72BF6D"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4026622F" w14:textId="77777777" w:rsidR="00A85E53" w:rsidRPr="00116DE2" w:rsidRDefault="00A85E53" w:rsidP="00A85E53">
      <w:pPr>
        <w:spacing w:after="0" w:line="240" w:lineRule="auto"/>
        <w:ind w:firstLine="709"/>
        <w:jc w:val="both"/>
        <w:rPr>
          <w:rFonts w:ascii="Times New Roman" w:eastAsia="Times New Roman" w:hAnsi="Times New Roman" w:cs="Times New Roman"/>
          <w:b/>
          <w:i/>
          <w:sz w:val="24"/>
          <w:szCs w:val="24"/>
        </w:rPr>
      </w:pPr>
      <w:r w:rsidRPr="00116DE2">
        <w:rPr>
          <w:rFonts w:ascii="Times New Roman" w:eastAsia="Times New Roman" w:hAnsi="Times New Roman" w:cs="Times New Roman"/>
          <w:i/>
          <w:sz w:val="24"/>
          <w:szCs w:val="24"/>
        </w:rPr>
        <w:t>И, возжигаясь этим, преображаясь этим, мы просим Изначально Вышестоящих Аватаров Синтеза Кут Хуми Фаинь разработать Хум каждого из нас соответствующими уровнями и видами Субъядерности в его устремлении реализовать Субъядерность максимальной глубины, высоты и реализации. И подготовить, и научить каждого из нас явлению Огня Изначально Вышестоящего Отца и распределению Огня Изначально Вышестоящего Отца в Хум каждого из нас.</w:t>
      </w:r>
    </w:p>
    <w:p w14:paraId="1B9177A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36A7D53A"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Истинной Октавы, становимся на 19 септиллионов 342 секстиллионов 813 квинтиллионов 113 квадриллионов 834 триллиона 066 миллиардов 795 миллионов 298 тысяч 817-ю высокую цельную пра-ивдиво-реальность. Развёртываем Хум вокруг нас, становясь телесно босиком в Чашу Огня Хум. И вокруг нас развёрнута сфера Хум. Мы становимся в зале пред Изначально Вышестоящим Отцом, развёртывая Хум из нас вокруг нас. И Отец вам направляет Огонь, – то, что мы вчера проходили, – Огонь фиксируется на одну из оболочек между Огнеобразами одного из 36-ти уровней. Потом Огонь фокусируется на ваше тело, стоящее в Огне Хум в Чаше. Ваше тело заполняется Огнём Изначально Вышестоящего Отца из Хум каждого из вас. Отец вам сообщает, что это так происходит всегда в вашем Хум. И вы вспыхиваете всем телом специальным Огнём Изначально Вышестоящего Отца собою.</w:t>
      </w:r>
    </w:p>
    <w:p w14:paraId="5FABD534"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вспыхивая Огнём Изначально Вышестоящего Отца, мы синтезируемся с Изначально Вышестоящим Отцом и стяжаем 36 Ядер 36-ти пакетов Огнеобразов явлением в одном Ядре 16-ти Огнеобразов соответствующего архетипа огня-материи ИВДИВО, прося Изначально Вышестоящего Отца распределить по 16 Огнеобразов каждого из 36-ти </w:t>
      </w:r>
      <w:r w:rsidRPr="00116DE2">
        <w:rPr>
          <w:rFonts w:ascii="Times New Roman" w:eastAsia="Times New Roman" w:hAnsi="Times New Roman" w:cs="Times New Roman"/>
          <w:i/>
          <w:sz w:val="24"/>
          <w:szCs w:val="24"/>
        </w:rPr>
        <w:lastRenderedPageBreak/>
        <w:t>архетипов ИВДИВО по вершине Чаши и в ячейках Чаши в соответствующем пакете Ядер 16-рицы Огнеобразов.</w:t>
      </w:r>
    </w:p>
    <w:p w14:paraId="5E1F2280"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Изначально Вышестоящего Отца, стяжаем 19 септиллионов 342 секстиллионов 813 квинтиллионов 113 квадриллионов 8</w:t>
      </w:r>
      <w:r w:rsidR="00D416B5" w:rsidRPr="00116DE2">
        <w:rPr>
          <w:rFonts w:ascii="Times New Roman" w:eastAsia="Times New Roman" w:hAnsi="Times New Roman" w:cs="Times New Roman"/>
          <w:i/>
          <w:sz w:val="24"/>
          <w:szCs w:val="24"/>
        </w:rPr>
        <w:t>34 триллиона 066 миллиардов 795 </w:t>
      </w:r>
      <w:r w:rsidRPr="00116DE2">
        <w:rPr>
          <w:rFonts w:ascii="Times New Roman" w:eastAsia="Times New Roman" w:hAnsi="Times New Roman" w:cs="Times New Roman"/>
          <w:i/>
          <w:sz w:val="24"/>
          <w:szCs w:val="24"/>
        </w:rPr>
        <w:t>миллионов 298 тысяч 816 Ядер пакетами Огнеобразов.</w:t>
      </w:r>
    </w:p>
    <w:p w14:paraId="6B7B76F1"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Это Ядро и вокруг него вертится 16 Огнеобразов от Ядра до Спина, как Атом получается, только это Ядро. Ядро 16-рицы Огнеобразов. Есть Ядро в центре, а есть Ядро вертится вокруг Ядра. И наши 16 Огнеобразов, включая Ядро, вертятся – вокруг? – Ядра с разнообразием сгустков Огнём, Духом, Светом, Энергией – четырьмя свойствами материи ИВДИВО и соответствующей регламентацией Огнеобразов в Чаше каждого из нас.</w:t>
      </w:r>
    </w:p>
    <w:p w14:paraId="7A8EF1B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просим сотворить минимальное количество ячеек</w:t>
      </w:r>
      <w:r w:rsidR="006B120D" w:rsidRPr="00116DE2">
        <w:rPr>
          <w:rFonts w:ascii="Times New Roman" w:eastAsia="Times New Roman" w:hAnsi="Times New Roman" w:cs="Times New Roman"/>
          <w:i/>
          <w:sz w:val="24"/>
          <w:szCs w:val="24"/>
        </w:rPr>
        <w:t xml:space="preserve"> в каждой из сфер Чаши Хум в 19 </w:t>
      </w:r>
      <w:r w:rsidRPr="00116DE2">
        <w:rPr>
          <w:rFonts w:ascii="Times New Roman" w:eastAsia="Times New Roman" w:hAnsi="Times New Roman" w:cs="Times New Roman"/>
          <w:i/>
          <w:sz w:val="24"/>
          <w:szCs w:val="24"/>
        </w:rPr>
        <w:t xml:space="preserve">септиллионов 342 секстиллионов 813 квинтиллионов 113 </w:t>
      </w:r>
      <w:r w:rsidR="006B120D" w:rsidRPr="00116DE2">
        <w:rPr>
          <w:rFonts w:ascii="Times New Roman" w:eastAsia="Times New Roman" w:hAnsi="Times New Roman" w:cs="Times New Roman"/>
          <w:i/>
          <w:sz w:val="24"/>
          <w:szCs w:val="24"/>
        </w:rPr>
        <w:t>квадриллионов 834 триллиона 066 </w:t>
      </w:r>
      <w:r w:rsidRPr="00116DE2">
        <w:rPr>
          <w:rFonts w:ascii="Times New Roman" w:eastAsia="Times New Roman" w:hAnsi="Times New Roman" w:cs="Times New Roman"/>
          <w:i/>
          <w:sz w:val="24"/>
          <w:szCs w:val="24"/>
        </w:rPr>
        <w:t>миллиардов 795 миллионов 298 тысяч 816 ячеек полусферы Хум каждой из 4616-ти и более того в Хум каждого из нас, насытив Ядром 16-рицы Огнеобразов, в синтезе их, каждым из нас.</w:t>
      </w:r>
    </w:p>
    <w:p w14:paraId="58DBBE30"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Изначально Вышестоящего Отца, стяжаем компакт 19</w:t>
      </w:r>
      <w:r w:rsidR="006B120D"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ти</w:t>
      </w:r>
      <w:r w:rsidR="006B120D"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септиллионов 342 секстиллионов 813 квинтиллионов 113 квадриллионов 834 триллиона 066 миллиардов 795 миллионов 298 тысяч 816-ти 4616</w:t>
      </w:r>
      <w:r w:rsidR="006B120D" w:rsidRPr="00116DE2">
        <w:rPr>
          <w:rFonts w:ascii="Times New Roman" w:eastAsia="Times New Roman" w:hAnsi="Times New Roman" w:cs="Times New Roman"/>
          <w:i/>
          <w:sz w:val="24"/>
          <w:szCs w:val="24"/>
        </w:rPr>
        <w:noBreakHyphen/>
        <w:t>ти</w:t>
      </w:r>
      <w:r w:rsidRPr="00116DE2">
        <w:rPr>
          <w:rFonts w:ascii="Times New Roman" w:eastAsia="Times New Roman" w:hAnsi="Times New Roman" w:cs="Times New Roman"/>
          <w:i/>
          <w:sz w:val="24"/>
          <w:szCs w:val="24"/>
        </w:rPr>
        <w:t xml:space="preserve"> Синтезов Изначально Вышестоящего Отца в явлении в каждой оболочке Хум по 19 септиллионов 3</w:t>
      </w:r>
      <w:r w:rsidR="006B120D" w:rsidRPr="00116DE2">
        <w:rPr>
          <w:rFonts w:ascii="Times New Roman" w:eastAsia="Times New Roman" w:hAnsi="Times New Roman" w:cs="Times New Roman"/>
          <w:i/>
          <w:sz w:val="24"/>
          <w:szCs w:val="24"/>
        </w:rPr>
        <w:t>42 секстиллионов 813 </w:t>
      </w:r>
      <w:r w:rsidRPr="00116DE2">
        <w:rPr>
          <w:rFonts w:ascii="Times New Roman" w:eastAsia="Times New Roman" w:hAnsi="Times New Roman" w:cs="Times New Roman"/>
          <w:i/>
          <w:sz w:val="24"/>
          <w:szCs w:val="24"/>
        </w:rPr>
        <w:t>квинтиллионов 113 квадриллионов 8</w:t>
      </w:r>
      <w:r w:rsidR="006B120D" w:rsidRPr="00116DE2">
        <w:rPr>
          <w:rFonts w:ascii="Times New Roman" w:eastAsia="Times New Roman" w:hAnsi="Times New Roman" w:cs="Times New Roman"/>
          <w:i/>
          <w:sz w:val="24"/>
          <w:szCs w:val="24"/>
        </w:rPr>
        <w:t>34 триллиона 066 миллиардов 795 </w:t>
      </w:r>
      <w:r w:rsidRPr="00116DE2">
        <w:rPr>
          <w:rFonts w:ascii="Times New Roman" w:eastAsia="Times New Roman" w:hAnsi="Times New Roman" w:cs="Times New Roman"/>
          <w:i/>
          <w:sz w:val="24"/>
          <w:szCs w:val="24"/>
        </w:rPr>
        <w:t>миллионов 298 тысяч 816 Огнеобразов Синтезов Изначально Вышестоящего Отца. И, возжигаясь Синтезами Изначально Вышестоящего Отца, преображаемся ими.</w:t>
      </w:r>
    </w:p>
    <w:p w14:paraId="011C2703"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возжигаясь Синтезами Изначально Вышестоящего Отца, синтезируясь с Хум Изначально Вышестоящего Отца, стяжаем 19 сеп</w:t>
      </w:r>
      <w:r w:rsidR="005A2343" w:rsidRPr="00116DE2">
        <w:rPr>
          <w:rFonts w:ascii="Times New Roman" w:eastAsia="Times New Roman" w:hAnsi="Times New Roman" w:cs="Times New Roman"/>
          <w:i/>
          <w:sz w:val="24"/>
          <w:szCs w:val="24"/>
        </w:rPr>
        <w:t>тиллионов 342 секстиллионов 813 </w:t>
      </w:r>
      <w:r w:rsidRPr="00116DE2">
        <w:rPr>
          <w:rFonts w:ascii="Times New Roman" w:eastAsia="Times New Roman" w:hAnsi="Times New Roman" w:cs="Times New Roman"/>
          <w:i/>
          <w:sz w:val="24"/>
          <w:szCs w:val="24"/>
        </w:rPr>
        <w:t>квинтиллионов 113 квадриллионов 834 триллиона 0</w:t>
      </w:r>
      <w:r w:rsidR="005A2343" w:rsidRPr="00116DE2">
        <w:rPr>
          <w:rFonts w:ascii="Times New Roman" w:eastAsia="Times New Roman" w:hAnsi="Times New Roman" w:cs="Times New Roman"/>
          <w:i/>
          <w:sz w:val="24"/>
          <w:szCs w:val="24"/>
        </w:rPr>
        <w:t>66 миллиардов 795 миллионов 298 </w:t>
      </w:r>
      <w:r w:rsidRPr="00116DE2">
        <w:rPr>
          <w:rFonts w:ascii="Times New Roman" w:eastAsia="Times New Roman" w:hAnsi="Times New Roman" w:cs="Times New Roman"/>
          <w:i/>
          <w:sz w:val="24"/>
          <w:szCs w:val="24"/>
        </w:rPr>
        <w:t>тысяч 816 пакетов Ядер 16-рицы Огнеобразов в 4616-ти вариантах оболочек каждого из них. И, возжигаясь Синтезами Изначально Вышестоящего Отца, преображаясь ими, развёртываем пакеты Ядер 16-рицы Огнеобразов в ячейках Чаши 4616-ти полусферических оболочек каждого из нас. И, возжигаясь Синтезами Изначально Вышестоящего Отца, преображаемся ими.</w:t>
      </w:r>
    </w:p>
    <w:p w14:paraId="30113CF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же Огне мы синтезируемся 4616-ти вариантов по 19 септиллионов 342</w:t>
      </w:r>
      <w:r w:rsidR="005A2343"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секстиллионов 813 квинтиллионов 113 квадриллионов 8</w:t>
      </w:r>
      <w:r w:rsidR="005A2343" w:rsidRPr="00116DE2">
        <w:rPr>
          <w:rFonts w:ascii="Times New Roman" w:eastAsia="Times New Roman" w:hAnsi="Times New Roman" w:cs="Times New Roman"/>
          <w:i/>
          <w:sz w:val="24"/>
          <w:szCs w:val="24"/>
        </w:rPr>
        <w:t>34 триллиона 066 миллиардов 795 </w:t>
      </w:r>
      <w:r w:rsidRPr="00116DE2">
        <w:rPr>
          <w:rFonts w:ascii="Times New Roman" w:eastAsia="Times New Roman" w:hAnsi="Times New Roman" w:cs="Times New Roman"/>
          <w:i/>
          <w:sz w:val="24"/>
          <w:szCs w:val="24"/>
        </w:rPr>
        <w:t>миллионов 298 тысяч 816-ти Единиц информационной насыщенности ячеек Чаши соответствующими полусферами Хум каждого из нас. И, вспыхивая ими, синтезируясь с Изначально Вышестоящим Отцом, стяжаем 4616 Синтезов в компакте явления 19</w:t>
      </w:r>
      <w:r w:rsidR="007401CC"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ти</w:t>
      </w:r>
      <w:r w:rsidR="007401CC"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септиллионов 342 секстиллионов 813 квинтиллионов 113 квадриллионов 834 триллиона 066 миллиардов 795 миллионов 298 тысяч 816-ти компактов 4616-ти Синтезов каждого из нас и, возжигаясь, преображаемся ими в явлении Единицы информационной насыщенности во все ячейки Чаши всех оболочек каждого из нас. И, возжигаясь Синтезами Изначально Вышестоящего Отца, преображаемся ими.</w:t>
      </w:r>
    </w:p>
    <w:p w14:paraId="205C7CEA"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14:paraId="1730F04B"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7F2FD2"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w:t>
      </w:r>
    </w:p>
    <w:p w14:paraId="695A60D1"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w:t>
      </w:r>
      <w:r w:rsidRPr="00116DE2">
        <w:rPr>
          <w:rFonts w:ascii="Times New Roman" w:eastAsia="Times New Roman" w:hAnsi="Times New Roman" w:cs="Times New Roman"/>
          <w:i/>
          <w:sz w:val="24"/>
          <w:szCs w:val="24"/>
        </w:rPr>
        <w:lastRenderedPageBreak/>
        <w:t>возожжённое, концентрируя Хум в центре грудной клетки каждым из нас. И эманируем всё стяжённое и возожжённое в ИВДИВО, ИВДИВО Минск, подразделения ИВДИВО участников данной практики и ИВДИВО каждого из нас.</w:t>
      </w:r>
    </w:p>
    <w:p w14:paraId="4B412C0F"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1E441823" w14:textId="77777777" w:rsidR="00A85E53" w:rsidRPr="00116DE2" w:rsidRDefault="00A85E53" w:rsidP="000A25F4">
      <w:pPr>
        <w:pStyle w:val="210"/>
      </w:pPr>
      <w:bookmarkStart w:id="104" w:name="_Toc144278025"/>
      <w:bookmarkStart w:id="105" w:name="_Toc147341923"/>
      <w:r w:rsidRPr="00116DE2">
        <w:t xml:space="preserve">Новый метод – компакт-синтез и </w:t>
      </w:r>
      <w:r w:rsidRPr="00116DE2">
        <w:rPr>
          <w:rFonts w:eastAsia="Times New Roman"/>
          <w:color w:val="000000"/>
        </w:rPr>
        <w:t>информационная насыщенность</w:t>
      </w:r>
      <w:bookmarkEnd w:id="104"/>
      <w:bookmarkEnd w:id="105"/>
    </w:p>
    <w:p w14:paraId="355EC4A4" w14:textId="77777777" w:rsidR="00D33A00" w:rsidRPr="00116DE2" w:rsidRDefault="00D33A00" w:rsidP="00A85E53">
      <w:pPr>
        <w:spacing w:after="0" w:line="240" w:lineRule="auto"/>
        <w:ind w:firstLine="454"/>
        <w:jc w:val="both"/>
        <w:rPr>
          <w:rFonts w:ascii="Times New Roman" w:eastAsia="Times New Roman" w:hAnsi="Times New Roman" w:cs="Times New Roman"/>
          <w:color w:val="000000"/>
          <w:sz w:val="24"/>
          <w:szCs w:val="24"/>
        </w:rPr>
      </w:pPr>
    </w:p>
    <w:p w14:paraId="0FAA9DD3" w14:textId="77777777" w:rsidR="00A85E53" w:rsidRPr="00116DE2" w:rsidRDefault="00A85E53" w:rsidP="008A2C2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Вот теперь у вас завершилось Творение Хум. Я говорил, что у вас будет вторая </w:t>
      </w:r>
      <w:r w:rsidR="009F1220" w:rsidRPr="00116DE2">
        <w:rPr>
          <w:rFonts w:ascii="Times New Roman" w:eastAsia="Times New Roman" w:hAnsi="Times New Roman" w:cs="Times New Roman"/>
          <w:color w:val="000000"/>
          <w:sz w:val="24"/>
          <w:szCs w:val="24"/>
        </w:rPr>
        <w:t>практика </w:t>
      </w:r>
      <w:r w:rsidRPr="00116DE2">
        <w:rPr>
          <w:rFonts w:ascii="Times New Roman" w:eastAsia="Times New Roman" w:hAnsi="Times New Roman" w:cs="Times New Roman"/>
          <w:color w:val="000000"/>
          <w:sz w:val="24"/>
          <w:szCs w:val="24"/>
        </w:rPr>
        <w:t xml:space="preserve">– первая после ночной подготовки. Мы её сложили. Давайте чуть определимся. Значит, смысл в чём? У вас в Хум Чаша. По этой Чаше 4616 слоёв, да? Помните, Компетенции, Части, восьмерица, минимально. Мы идём по минимуму. В каждой Чаше, в каждом слое – ячейки. И вот этих ячеек теперь 19 септильонов </w:t>
      </w:r>
      <w:r w:rsidRPr="00116DE2">
        <w:rPr>
          <w:rFonts w:ascii="Times New Roman" w:eastAsia="Times New Roman" w:hAnsi="Times New Roman" w:cs="Times New Roman"/>
          <w:sz w:val="24"/>
          <w:szCs w:val="24"/>
        </w:rPr>
        <w:t>342 секс</w:t>
      </w:r>
      <w:r w:rsidR="00DD0E71" w:rsidRPr="00116DE2">
        <w:rPr>
          <w:rFonts w:ascii="Times New Roman" w:eastAsia="Times New Roman" w:hAnsi="Times New Roman" w:cs="Times New Roman"/>
          <w:sz w:val="24"/>
          <w:szCs w:val="24"/>
        </w:rPr>
        <w:t>тиллионов 813 квинтиллионов 113 </w:t>
      </w:r>
      <w:r w:rsidRPr="00116DE2">
        <w:rPr>
          <w:rFonts w:ascii="Times New Roman" w:eastAsia="Times New Roman" w:hAnsi="Times New Roman" w:cs="Times New Roman"/>
          <w:sz w:val="24"/>
          <w:szCs w:val="24"/>
        </w:rPr>
        <w:t xml:space="preserve">квадриллионов 834 триллиона 066 миллиардов 795 миллионов 298 тысяч </w:t>
      </w:r>
      <w:r w:rsidRPr="00116DE2">
        <w:rPr>
          <w:rFonts w:ascii="Times New Roman" w:eastAsia="Times New Roman" w:hAnsi="Times New Roman" w:cs="Times New Roman"/>
          <w:color w:val="000000"/>
          <w:sz w:val="24"/>
          <w:szCs w:val="24"/>
        </w:rPr>
        <w:t>816. Это очень много. Это же не слово «много», это очень много. Наш Хум буквально возжигался. Но таких по 19 септильонов у нас 461</w:t>
      </w:r>
      <w:r w:rsidR="00803A94" w:rsidRPr="00116DE2">
        <w:rPr>
          <w:rFonts w:ascii="Times New Roman" w:eastAsia="Times New Roman" w:hAnsi="Times New Roman" w:cs="Times New Roman"/>
          <w:color w:val="000000"/>
          <w:sz w:val="24"/>
          <w:szCs w:val="24"/>
        </w:rPr>
        <w:t>6</w:t>
      </w:r>
      <w:r w:rsidRPr="00116DE2">
        <w:rPr>
          <w:rFonts w:ascii="Times New Roman" w:eastAsia="Times New Roman" w:hAnsi="Times New Roman" w:cs="Times New Roman"/>
          <w:color w:val="000000"/>
          <w:sz w:val="24"/>
          <w:szCs w:val="24"/>
        </w:rPr>
        <w:t xml:space="preserve">. </w:t>
      </w:r>
      <w:r w:rsidR="00803A94" w:rsidRPr="00116DE2">
        <w:rPr>
          <w:rFonts w:ascii="Times New Roman" w:eastAsia="Times New Roman" w:hAnsi="Times New Roman" w:cs="Times New Roman"/>
          <w:color w:val="000000"/>
          <w:sz w:val="24"/>
          <w:szCs w:val="24"/>
        </w:rPr>
        <w:t>Если</w:t>
      </w:r>
      <w:r w:rsidRPr="00116DE2">
        <w:rPr>
          <w:rFonts w:ascii="Times New Roman" w:eastAsia="Times New Roman" w:hAnsi="Times New Roman" w:cs="Times New Roman"/>
          <w:color w:val="000000"/>
          <w:sz w:val="24"/>
          <w:szCs w:val="24"/>
        </w:rPr>
        <w:t xml:space="preserve"> стяжать на каждую, это сутки работы, и то если быстро говорить, соответственно. И если говорить о активации не суточной работы, мы стяжаем компакт 4616-ти Синтезов. Отец фиксирует. И стяжаем 19 септильонов в варианте этого компакта. И получается, что каждая оболочка фиксируется. </w:t>
      </w:r>
    </w:p>
    <w:p w14:paraId="1F755DC1" w14:textId="77777777" w:rsidR="00A85E53" w:rsidRPr="00116DE2" w:rsidRDefault="00A85E53" w:rsidP="008A2C2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Компакты мы описывали в Парадигме и нам постепенно надо привлекать в наши практики с учётом объёмов реализации Октав такое понятие как компакт. То есть в компакт вводим количество нужных Синтезов, потом возжигаемся компактом, эти синтезы нас преображают. </w:t>
      </w:r>
    </w:p>
    <w:p w14:paraId="749A6E21" w14:textId="77777777" w:rsidR="00A85E53" w:rsidRPr="00116DE2" w:rsidRDefault="00A85E53" w:rsidP="008A2C2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Вот то, что мы делали в практике – это вот этот новый метод. Мы его по чуть-чуть разрабатываем последние пару месяцев. Но я думаю, вам тож</w:t>
      </w:r>
      <w:r w:rsidR="00803A94" w:rsidRPr="00116DE2">
        <w:rPr>
          <w:rFonts w:ascii="Times New Roman" w:eastAsia="Times New Roman" w:hAnsi="Times New Roman" w:cs="Times New Roman"/>
          <w:color w:val="000000"/>
          <w:sz w:val="24"/>
          <w:szCs w:val="24"/>
        </w:rPr>
        <w:t>е надо в это уже включаться, 60</w:t>
      </w:r>
      <w:r w:rsidR="00803A94"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й</w:t>
      </w:r>
      <w:r w:rsidR="00803A94"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Синтез. Называется компакт-синтез, состоящий из множества Синтезов, нужных для преображения, допустим по количеству оболочек, в данном случае. Увидели? </w:t>
      </w:r>
    </w:p>
    <w:p w14:paraId="637FF0F5" w14:textId="77777777" w:rsidR="00A85E53" w:rsidRPr="00116DE2" w:rsidRDefault="00A85E53" w:rsidP="008A2C2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Плюс вторым вариантом того же самого технологического взгляда мы у Отца попросили информационную насыщенность.</w:t>
      </w:r>
    </w:p>
    <w:p w14:paraId="3E4BC258" w14:textId="77777777" w:rsidR="00A85E53" w:rsidRPr="00116DE2" w:rsidRDefault="00A85E53" w:rsidP="008A2C20">
      <w:pPr>
        <w:pStyle w:val="aff3"/>
      </w:pPr>
      <w:r w:rsidRPr="00116DE2">
        <w:t xml:space="preserve">Я назвал единицы, кто-то там завис. Единица у нас четвёртая фундаментальность. И вообще, чтобы отойти от огнеобразов, ну не называть ядра, можно называть единицами. Это некая цельность, единичная, которая имеет как внутреннею, так и внешнюю однородную среду информационной насыщенности. То есть подчёркиваю </w:t>
      </w:r>
      <w:r w:rsidR="00AB0D90" w:rsidRPr="00116DE2">
        <w:t>–</w:t>
      </w:r>
      <w:r w:rsidRPr="00116DE2">
        <w:t xml:space="preserve"> это сгусток информации, шарообразной</w:t>
      </w:r>
      <w:r w:rsidR="00CB3633" w:rsidRPr="00116DE2">
        <w:t>, как</w:t>
      </w:r>
      <w:r w:rsidRPr="00116DE2">
        <w:t xml:space="preserve"> единицы. Мы привыкли, что информация пишется на огнеобразы, поэтому нам сложно представить её в другом виде, но я напоминаю, что Отец владеет 64 видами материи. А мы с вами соображаем только первой. Поэтому для Отца сгусток информации </w:t>
      </w:r>
      <w:r w:rsidRPr="00116DE2">
        <w:rPr>
          <w:spacing w:val="28"/>
        </w:rPr>
        <w:t xml:space="preserve">как единица </w:t>
      </w:r>
      <w:r w:rsidRPr="00116DE2">
        <w:t xml:space="preserve">возможен, а для наших мозгов и науки на сегодня нет. При этом вся наука говорит, что на Планете полное информационное поле. </w:t>
      </w:r>
    </w:p>
    <w:p w14:paraId="7B6B6D8D" w14:textId="77777777" w:rsidR="00A85E53" w:rsidRPr="00116DE2" w:rsidRDefault="00A85E53" w:rsidP="008A2C20">
      <w:pPr>
        <w:pStyle w:val="aff3"/>
      </w:pPr>
      <w:r w:rsidRPr="00116DE2">
        <w:t xml:space="preserve">Давайте вообразим, что вокруг Планеты информационная единица. Если учесть, что с точки зрения космоса наша </w:t>
      </w:r>
      <w:proofErr w:type="spellStart"/>
      <w:r w:rsidRPr="00116DE2">
        <w:t>Планетка</w:t>
      </w:r>
      <w:proofErr w:type="spellEnd"/>
      <w:r w:rsidRPr="00116DE2">
        <w:t xml:space="preserve"> – частица в космосе, то единица информационная вокруг всей Планеты с пакетом всей информации, которая крутится на Планете, какого бы объёма она ни была, вы увидите единицу информации. Это и информационные поля Планеты, и там информационные сообщения всего во всём, и вся телеметрия. Всё это вокруг Планеты – единица информации со множеством слоёв, сфер и так далее. И со множеством </w:t>
      </w:r>
      <w:proofErr w:type="spellStart"/>
      <w:r w:rsidRPr="00116DE2">
        <w:t>инфополей</w:t>
      </w:r>
      <w:proofErr w:type="spellEnd"/>
      <w:r w:rsidRPr="00116DE2">
        <w:t xml:space="preserve"> на эту тему, в том числе каждого живого существа.</w:t>
      </w:r>
    </w:p>
    <w:p w14:paraId="6356B447" w14:textId="77777777" w:rsidR="00A85E53" w:rsidRPr="00116DE2" w:rsidRDefault="00A85E53" w:rsidP="008A2C20">
      <w:pPr>
        <w:pStyle w:val="aff3"/>
      </w:pPr>
      <w:r w:rsidRPr="00116DE2">
        <w:t xml:space="preserve">Вот с точки зрения Отца единица </w:t>
      </w:r>
      <w:proofErr w:type="spellStart"/>
      <w:r w:rsidRPr="00116DE2">
        <w:t>инфополя</w:t>
      </w:r>
      <w:proofErr w:type="spellEnd"/>
      <w:r w:rsidRPr="00116DE2">
        <w:t xml:space="preserve"> – это минимум вся Планета. Поэтому, когда Отец вас наделял единицами </w:t>
      </w:r>
      <w:proofErr w:type="spellStart"/>
      <w:r w:rsidRPr="00116DE2">
        <w:t>информполя</w:t>
      </w:r>
      <w:proofErr w:type="spellEnd"/>
      <w:r w:rsidRPr="00116DE2">
        <w:t xml:space="preserve">, они сами по себе в компакте очень мощные. Соответственно в каждую ячейку у вас записалось по одной единице 19 септиллионов одной сферой и 4616 вариантов единиц. Количество информации просто сумасшедшее. То есть это сразу, если учесть, что это 36-й архетип материи четвёртой Октавы, 19 септиллионов умножаем на 4 тысячи, то мы сразу идём к очень высокой Октаве по количеству единиц информации. Так, корректно выражусь. Если учесть, что 37-я Октава – просто в четыре раза </w:t>
      </w:r>
      <w:r w:rsidRPr="00116DE2">
        <w:lastRenderedPageBreak/>
        <w:t xml:space="preserve">больше. А мы взяли в 4 тысячи раз больше. </w:t>
      </w:r>
      <w:proofErr w:type="spellStart"/>
      <w:r w:rsidRPr="00116DE2">
        <w:t>Отреплицируйте</w:t>
      </w:r>
      <w:proofErr w:type="spellEnd"/>
      <w:r w:rsidRPr="00116DE2">
        <w:t xml:space="preserve"> каждый следующую Октаву в четыре раза больше, и вы поймёте, что мы выравниваемся как раз на вершине октавных реализаций по вот этому количеству.</w:t>
      </w:r>
    </w:p>
    <w:p w14:paraId="104F03F4" w14:textId="77777777" w:rsidR="00A85E53" w:rsidRPr="00116DE2" w:rsidRDefault="00A85E53" w:rsidP="008A2C20">
      <w:pPr>
        <w:pStyle w:val="aff3"/>
      </w:pPr>
      <w:r w:rsidRPr="00116DE2">
        <w:t xml:space="preserve">И последнее – воображение. Химия, ядро, вокруг бегают частицы, да? Частицы – это ядро и количество частиц. Это элемент. Элемент, там одна частица водород и поехали. Я вам тоже самое передал в практике. Ядро, а вокруг бегает пакет огнеобразов: Ядро, Есмь, Империо, </w:t>
      </w:r>
      <w:proofErr w:type="spellStart"/>
      <w:r w:rsidRPr="00116DE2">
        <w:t>Версум</w:t>
      </w:r>
      <w:proofErr w:type="spellEnd"/>
      <w:r w:rsidRPr="00116DE2">
        <w:t xml:space="preserve">, </w:t>
      </w:r>
      <w:proofErr w:type="spellStart"/>
      <w:r w:rsidRPr="00116DE2">
        <w:t>Континиум</w:t>
      </w:r>
      <w:proofErr w:type="spellEnd"/>
      <w:r w:rsidRPr="00116DE2">
        <w:t xml:space="preserve">, Объём и </w:t>
      </w:r>
      <w:proofErr w:type="spellStart"/>
      <w:r w:rsidRPr="00116DE2">
        <w:t>Спинчик</w:t>
      </w:r>
      <w:proofErr w:type="spellEnd"/>
      <w:r w:rsidRPr="00116DE2">
        <w:t xml:space="preserve"> в конце. Ядро крупное, </w:t>
      </w:r>
      <w:proofErr w:type="spellStart"/>
      <w:r w:rsidRPr="00116DE2">
        <w:t>спинчик</w:t>
      </w:r>
      <w:proofErr w:type="spellEnd"/>
      <w:r w:rsidRPr="00116DE2">
        <w:t xml:space="preserve"> мелкий. Но все они бегают вокруг одного ядра. У вас в голове: раз есть ядро, то вокруг него ядро не крутится. Почему? А что сложных молекул не бывает? А что бензольное кольцо не изучали? Так это вообще из тупой-тупой химии старого школьного масштаба. То есть ядро вокруг ядра крутится, вопрос иерархического уровня ядра. Если нам даёт Отец, то это ядро иерархически выше любого ядра, которое крутится вокруг него. Всё! При этом у Отца универсализация такая, что весь пакет огнеобразов может сойтись в одно ядро и развернуться вокруг ядра. Это для удобства, грубо говоря, внедрение в нас. </w:t>
      </w:r>
    </w:p>
    <w:p w14:paraId="42575A4B" w14:textId="77777777" w:rsidR="00A85E53" w:rsidRPr="00116DE2" w:rsidRDefault="00A85E53" w:rsidP="008A2C20">
      <w:pPr>
        <w:pStyle w:val="aff3"/>
      </w:pPr>
      <w:r w:rsidRPr="00116DE2">
        <w:t xml:space="preserve">Зачем это сделано? А чтобы вот из этих элементов, это записано в Чашу, в ячейки. Это тоже в каждую ячейку записано, чтобы из них потом формировать нам цепочки частностей. То есть из набора молекул, атомов или набора частиц, куда записывается информация и наша мысль. Помните, мысль – это энергоинформационный поток. Только учёные видят, что это набор частичек, куда записать информацию. Частички сцепились между собой и появляется мысль. Правда, это больше ощущения так проявляются, но, мысль она всё-таки больше молекулярная. Но пока нашим учёным это доказать сложно и у них мысли из частичек. Ну, почему бы и нет, у них просто эфирные мысли. И у нас полный консенсус. </w:t>
      </w:r>
    </w:p>
    <w:p w14:paraId="2C2FC0FF" w14:textId="77777777" w:rsidR="00A85E53" w:rsidRPr="00116DE2" w:rsidRDefault="00A85E53" w:rsidP="008A2C20">
      <w:pPr>
        <w:pStyle w:val="aff3"/>
      </w:pPr>
      <w:r w:rsidRPr="00116DE2">
        <w:t>Зна</w:t>
      </w:r>
      <w:r w:rsidR="0086312D" w:rsidRPr="00116DE2">
        <w:t>я Синтез</w:t>
      </w:r>
      <w:r w:rsidRPr="00116DE2">
        <w:t xml:space="preserve">, вы меня уже понимаете, улыбаетесь, а почему нет? Что эфирных мыслей не может быть? Эфирные мысли из частичек, а ментальные мысли из молекул. Вы скажете: «Ну, эфир же – это ощущение». Нет, по закону «всё во всём» на эфире есть свои, ну на реальности эфира есть </w:t>
      </w:r>
      <w:proofErr w:type="spellStart"/>
      <w:r w:rsidRPr="00116DE2">
        <w:t>подреальности</w:t>
      </w:r>
      <w:proofErr w:type="spellEnd"/>
      <w:r w:rsidRPr="00116DE2">
        <w:t xml:space="preserve"> всех остальных. </w:t>
      </w:r>
      <w:proofErr w:type="spellStart"/>
      <w:r w:rsidRPr="00116DE2">
        <w:t>Подреальность</w:t>
      </w:r>
      <w:proofErr w:type="spellEnd"/>
      <w:r w:rsidRPr="00116DE2">
        <w:t xml:space="preserve"> астрала – эфирные атомы, </w:t>
      </w:r>
      <w:proofErr w:type="spellStart"/>
      <w:r w:rsidRPr="00116DE2">
        <w:t>подреальность</w:t>
      </w:r>
      <w:proofErr w:type="spellEnd"/>
      <w:r w:rsidRPr="00116DE2">
        <w:t xml:space="preserve"> ментала – эфирные молекулы или всё из частичек только ментальное, такое, такое. Вот это имеется ввиду. Ядро и </w:t>
      </w:r>
      <w:proofErr w:type="spellStart"/>
      <w:r w:rsidRPr="00116DE2">
        <w:t>подреальности</w:t>
      </w:r>
      <w:proofErr w:type="spellEnd"/>
      <w:r w:rsidRPr="00116DE2">
        <w:t xml:space="preserve"> вспомним, вариант огнеобраза.</w:t>
      </w:r>
    </w:p>
    <w:p w14:paraId="3F0BB0A2" w14:textId="77777777" w:rsidR="00A85E53" w:rsidRPr="00116DE2" w:rsidRDefault="00A85E53" w:rsidP="008A2C20">
      <w:pPr>
        <w:pStyle w:val="aff3"/>
      </w:pPr>
      <w:r w:rsidRPr="00116DE2">
        <w:t xml:space="preserve">Вот у вас это записалось как эталон. И теперь ваш Хум будет понимать, какие варианты огнеобразов он может синтезировать, связывать от Отца. Вводить туда информацию и давать вам перспективу работы какой-то части, каких-то развёрток информационных взаимодействий с Отцом и Кут Хуми или с другими Аватарами. Вы увидели? И всё это делает Хум. Только когда я сейчас рассказываю, я рассказываю немного механистически, потому что это физический язык. Вы должны понимать, что Хум работает в </w:t>
      </w:r>
      <w:proofErr w:type="spellStart"/>
      <w:r w:rsidRPr="00116DE2">
        <w:t>Амритике</w:t>
      </w:r>
      <w:proofErr w:type="spellEnd"/>
      <w:r w:rsidRPr="00116DE2">
        <w:t xml:space="preserve">. То есть среда </w:t>
      </w:r>
      <w:proofErr w:type="spellStart"/>
      <w:r w:rsidRPr="00116DE2">
        <w:t>Амритики</w:t>
      </w:r>
      <w:proofErr w:type="spellEnd"/>
      <w:r w:rsidRPr="00116DE2">
        <w:t xml:space="preserve"> </w:t>
      </w:r>
      <w:r w:rsidR="00AB0D90" w:rsidRPr="00116DE2">
        <w:t>–</w:t>
      </w:r>
      <w:r w:rsidRPr="00116DE2">
        <w:t xml:space="preserve"> это вид материи 60-го уровня, который нам недоступен даже в ощущениях. Это так, научным языком. </w:t>
      </w:r>
    </w:p>
    <w:p w14:paraId="3E8400F5" w14:textId="77777777" w:rsidR="00A85E53" w:rsidRPr="00116DE2" w:rsidRDefault="00A85E53" w:rsidP="008A2C20">
      <w:pPr>
        <w:pStyle w:val="aff3"/>
      </w:pPr>
      <w:r w:rsidRPr="00116DE2">
        <w:t xml:space="preserve">То есть </w:t>
      </w:r>
      <w:proofErr w:type="spellStart"/>
      <w:r w:rsidRPr="00116DE2">
        <w:t>астралику</w:t>
      </w:r>
      <w:proofErr w:type="spellEnd"/>
      <w:r w:rsidRPr="00116DE2">
        <w:t xml:space="preserve">, </w:t>
      </w:r>
      <w:proofErr w:type="spellStart"/>
      <w:r w:rsidRPr="00116DE2">
        <w:t>менталику</w:t>
      </w:r>
      <w:proofErr w:type="spellEnd"/>
      <w:r w:rsidRPr="00116DE2">
        <w:t xml:space="preserve">, </w:t>
      </w:r>
      <w:proofErr w:type="spellStart"/>
      <w:r w:rsidRPr="00116DE2">
        <w:t>причинику</w:t>
      </w:r>
      <w:proofErr w:type="spellEnd"/>
      <w:r w:rsidRPr="00116DE2">
        <w:t xml:space="preserve"> мы ещё хоть как-то можем. Максимально, что мы на сегодня берём телесно – это 14-й уровень, в 15-й мы</w:t>
      </w:r>
      <w:r w:rsidR="00F24735" w:rsidRPr="00116DE2">
        <w:t xml:space="preserve"> вошли, кстати. Всё! То есть 15 </w:t>
      </w:r>
      <w:r w:rsidRPr="00116DE2">
        <w:t xml:space="preserve">видов материи мы ещё хоть как-то вот </w:t>
      </w:r>
      <w:r w:rsidR="00F24735" w:rsidRPr="00116DE2">
        <w:t>т</w:t>
      </w:r>
      <w:r w:rsidRPr="00116DE2">
        <w:t>ел</w:t>
      </w:r>
      <w:r w:rsidR="00F24735" w:rsidRPr="00116DE2">
        <w:t>о</w:t>
      </w:r>
      <w:r w:rsidRPr="00116DE2">
        <w:t>м. Вот, пятнадцат</w:t>
      </w:r>
      <w:r w:rsidR="00B23D19" w:rsidRPr="00116DE2">
        <w:t>ый</w:t>
      </w:r>
      <w:r w:rsidRPr="00116DE2">
        <w:t xml:space="preserve"> месяц</w:t>
      </w:r>
      <w:r w:rsidR="00B23D19" w:rsidRPr="00116DE2">
        <w:t xml:space="preserve"> назад вошли, а до этого три</w:t>
      </w:r>
      <w:r w:rsidRPr="00116DE2">
        <w:t xml:space="preserve"> или </w:t>
      </w:r>
      <w:r w:rsidR="00B23D19" w:rsidRPr="00116DE2">
        <w:t>четыре</w:t>
      </w:r>
      <w:r w:rsidRPr="00116DE2">
        <w:t xml:space="preserve"> года разрабатывали 14</w:t>
      </w:r>
      <w:r w:rsidR="00B23D19" w:rsidRPr="00116DE2">
        <w:noBreakHyphen/>
        <w:t>й</w:t>
      </w:r>
      <w:r w:rsidRPr="00116DE2">
        <w:t xml:space="preserve">. Ну не получалось устояться там. Поэтому до вида материи 60-го, несмотря на то, что </w:t>
      </w:r>
      <w:r w:rsidR="00B23D19" w:rsidRPr="00116DE2">
        <w:t>части из них состоят, нам ещё,</w:t>
      </w:r>
      <w:r w:rsidRPr="00116DE2">
        <w:t xml:space="preserve"> корректно выражусь, ползти и ползти. Но лучше говорить по-человечески – идти и идти, а то мы привыкли выражаться как змееподобные. Вы увидели? Ничего личного.</w:t>
      </w:r>
    </w:p>
    <w:p w14:paraId="69258321" w14:textId="77777777" w:rsidR="00D57916" w:rsidRPr="00116DE2" w:rsidRDefault="00A85E53" w:rsidP="008A2C20">
      <w:pPr>
        <w:pStyle w:val="aff3"/>
      </w:pPr>
      <w:r w:rsidRPr="00116DE2">
        <w:t>В Индии просто змеи были учителями индийцев. У нас до сих пор это в языке существует. Ну, если легенды</w:t>
      </w:r>
      <w:r w:rsidR="008F01F1" w:rsidRPr="00116DE2">
        <w:t xml:space="preserve"> их</w:t>
      </w:r>
      <w:r w:rsidRPr="00116DE2">
        <w:t xml:space="preserve"> почитаете, то они ходили в пещеры. Там были змееподобные люди, которые своей мудростью их развивали. </w:t>
      </w:r>
      <w:r w:rsidR="008F01F1" w:rsidRPr="00116DE2">
        <w:t>Только</w:t>
      </w:r>
      <w:r w:rsidRPr="00116DE2">
        <w:t xml:space="preserve"> змееподобные люди в основном хладнокровные, а учиться ходили люди теплокровные. И вот тут как раз своеобразие возможностей</w:t>
      </w:r>
      <w:r w:rsidR="008F01F1" w:rsidRPr="00116DE2">
        <w:t xml:space="preserve"> остаётся</w:t>
      </w:r>
      <w:r w:rsidRPr="00116DE2">
        <w:t xml:space="preserve">. Я не отменяю, что они были мудрые, достаточно мудрые. Но вопрос мудрости тоже имеет свои пределы. </w:t>
      </w:r>
      <w:r w:rsidR="00D57916" w:rsidRPr="00116DE2">
        <w:t>Это я</w:t>
      </w:r>
      <w:r w:rsidRPr="00116DE2">
        <w:t>зыком Синтеза: мудрый – в каком виде материи?</w:t>
      </w:r>
    </w:p>
    <w:p w14:paraId="5F2477CE" w14:textId="77777777" w:rsidR="00D57916" w:rsidRPr="00116DE2" w:rsidRDefault="008A2C20" w:rsidP="008A2C20">
      <w:pPr>
        <w:pStyle w:val="aff3"/>
        <w:rPr>
          <w:i/>
        </w:rPr>
      </w:pPr>
      <w:r w:rsidRPr="00116DE2">
        <w:rPr>
          <w:rFonts w:eastAsia="Times New Roman"/>
          <w:i/>
        </w:rPr>
        <w:t>Из зала:</w:t>
      </w:r>
      <w:r w:rsidRPr="00116DE2">
        <w:rPr>
          <w:rFonts w:eastAsia="Times New Roman"/>
        </w:rPr>
        <w:t xml:space="preserve"> </w:t>
      </w:r>
      <w:r w:rsidR="00D57916" w:rsidRPr="00116DE2">
        <w:rPr>
          <w:i/>
        </w:rPr>
        <w:t>В астрале.</w:t>
      </w:r>
    </w:p>
    <w:p w14:paraId="15150C7B" w14:textId="77777777" w:rsidR="00A85E53" w:rsidRPr="00116DE2" w:rsidRDefault="00D57916" w:rsidP="008A2C20">
      <w:pPr>
        <w:pStyle w:val="aff3"/>
      </w:pPr>
      <w:r w:rsidRPr="00116DE2">
        <w:lastRenderedPageBreak/>
        <w:t>О-о</w:t>
      </w:r>
      <w:r w:rsidR="00A85E53" w:rsidRPr="00116DE2">
        <w:t xml:space="preserve">! Вот теплокровные были мудрыми физически, а хладнокровные </w:t>
      </w:r>
      <w:r w:rsidR="00AB0D90" w:rsidRPr="00116DE2">
        <w:t>–</w:t>
      </w:r>
      <w:r w:rsidR="00A85E53" w:rsidRPr="00116DE2">
        <w:t xml:space="preserve"> эфирно. А когда стяжали Душу астральную, хладнокровным стало неуютно на Планете. Ну а потом придут катаклизмы и от них ничего не осталось, почти. Вот такая интересная ситуация.</w:t>
      </w:r>
    </w:p>
    <w:p w14:paraId="638C7AB6" w14:textId="77777777" w:rsidR="00A85E53" w:rsidRPr="00116DE2" w:rsidRDefault="00A85E53" w:rsidP="008A2C20">
      <w:pPr>
        <w:pStyle w:val="aff3"/>
      </w:pPr>
      <w:r w:rsidRPr="00116DE2">
        <w:t>Кстати, чтоб не было фантастикой. Я не успел поймать это фото, но, есть канал, вот крутился, забыл его. Там показ</w:t>
      </w:r>
      <w:r w:rsidR="001E13A4" w:rsidRPr="00116DE2">
        <w:t>ывают фотогра</w:t>
      </w:r>
      <w:r w:rsidR="006362C1" w:rsidRPr="00116DE2">
        <w:t>фии</w:t>
      </w:r>
      <w:r w:rsidR="001E13A4" w:rsidRPr="00116DE2">
        <w:t xml:space="preserve"> в экспедицию Ме</w:t>
      </w:r>
      <w:r w:rsidRPr="00116DE2">
        <w:t>льб</w:t>
      </w:r>
      <w:r w:rsidR="001E13A4" w:rsidRPr="00116DE2">
        <w:t>у</w:t>
      </w:r>
      <w:r w:rsidRPr="00116DE2">
        <w:t>рн</w:t>
      </w:r>
      <w:r w:rsidR="001E13A4" w:rsidRPr="00116DE2">
        <w:t>а</w:t>
      </w:r>
      <w:r w:rsidRPr="00116DE2">
        <w:t xml:space="preserve">, по-моему, Австралия 1867 года. Сейчас выложили ещё один пакет фотографий. И на одной из них стоит вполне себе разумное, хладнокровное, </w:t>
      </w:r>
      <w:proofErr w:type="spellStart"/>
      <w:r w:rsidRPr="00116DE2">
        <w:t>ящероподобное</w:t>
      </w:r>
      <w:proofErr w:type="spellEnd"/>
      <w:r w:rsidRPr="00116DE2">
        <w:t xml:space="preserve">, человекоподобное существо. Смотрит с фотографии осмысленным взглядом и его фотографируют. Лицо похоже на жабу, только на теле человека. Не шучу. Ну </w:t>
      </w:r>
      <w:r w:rsidR="006362C1" w:rsidRPr="00116DE2">
        <w:t xml:space="preserve">и </w:t>
      </w:r>
      <w:r w:rsidRPr="00116DE2">
        <w:t xml:space="preserve">кожа соответствующая, грубоватая. Длинный рот, ну в смысле </w:t>
      </w:r>
      <w:r w:rsidR="006362C1" w:rsidRPr="00116DE2">
        <w:t>пасть большая,</w:t>
      </w:r>
      <w:r w:rsidRPr="00116DE2">
        <w:t xml:space="preserve"> но осмысленный, глубокий взгляд, видно, что он, я бы сказал человеческий, если б не понимал, что это хладнокровный, на фотографии 1867 года в Австралии. Экспедиция изучала Австралию, как там живут. </w:t>
      </w:r>
    </w:p>
    <w:p w14:paraId="1F4C8285" w14:textId="77777777" w:rsidR="00A85E53" w:rsidRPr="00116DE2" w:rsidRDefault="00A85E53" w:rsidP="008A2C20">
      <w:pPr>
        <w:pStyle w:val="aff3"/>
      </w:pPr>
      <w:r w:rsidRPr="00116DE2">
        <w:t xml:space="preserve">Фотографии сумасшедшие! Их никто не хочет комментировать, они </w:t>
      </w:r>
      <w:r w:rsidR="003823A1" w:rsidRPr="00116DE2">
        <w:t>за</w:t>
      </w:r>
      <w:r w:rsidRPr="00116DE2">
        <w:t>лежа</w:t>
      </w:r>
      <w:r w:rsidR="003823A1" w:rsidRPr="00116DE2">
        <w:t>лись</w:t>
      </w:r>
      <w:r w:rsidRPr="00116DE2">
        <w:t xml:space="preserve"> в архиве, и тут архив оцифровывают, и полезла база данных. То есть там, в Австралии, жили остатки цивилизации предыдущей, которая жила тут много столетий, она деградировала, погибала. Туда собрали всех, кто только… со всех континентов остался и выжил. Ну и вот экспедиция смотрела, как они доживали свой век в Австралии. Австралия до сих пор там, в двух кусочках люди живут, с одной стороны и с другой, а весь континент фактически пустой. Интересно почему? Ну так, понятно, что объяснить можно всё. Фотографию посмотрите, там вообще будет вопрос, что там происходит. </w:t>
      </w:r>
    </w:p>
    <w:p w14:paraId="5537D918" w14:textId="77777777" w:rsidR="00A85E53" w:rsidRPr="00116DE2" w:rsidRDefault="00A85E53" w:rsidP="008A2C20">
      <w:pPr>
        <w:pStyle w:val="aff3"/>
      </w:pPr>
      <w:r w:rsidRPr="00116DE2">
        <w:t>То есть сейчас начинает подниматься наконец-то база данных, что, ну вот как бы не всё так, как мы понимаем. Потому что там, на фотографиях – крупные летательные аппараты, тарелки по-нашему, висящие над домами, где люди живут. И видно, что люди перед домом, тарелка над домом и дом стоит, где люди живут. Ну явно они на нём прилетели, потому что видно, там ещё к дому идёт труба, по которой явно спускаются, остроконечная. То есть фотография – плёнка называется, это фотографии 18-го века, сделанные по технологии 18</w:t>
      </w:r>
      <w:r w:rsidR="006E324D" w:rsidRPr="00116DE2">
        <w:noBreakHyphen/>
      </w:r>
      <w:r w:rsidRPr="00116DE2">
        <w:t>го</w:t>
      </w:r>
      <w:r w:rsidR="006E324D" w:rsidRPr="00116DE2">
        <w:t> </w:t>
      </w:r>
      <w:r w:rsidRPr="00116DE2">
        <w:t>века. Почему</w:t>
      </w:r>
      <w:r w:rsidR="00F07C51" w:rsidRPr="00116DE2">
        <w:t xml:space="preserve"> их</w:t>
      </w:r>
      <w:r w:rsidRPr="00116DE2">
        <w:t xml:space="preserve"> даже комментировать никто не хочет, потому что и придумать такое очень сложно, потому что там довольно своеобразные иногда фотки, со своеобразной архитектурой более-менее понятной. Но существа там иногда очень интересные, это очень похожие на маленьких динозавров. Но маленькие по отношению к нашим представлениям, а так, ну, с эту комнату небольшую, травоядные, но на фотографии в Австралии в 18-м веке. Это так, ладно. Это насчёт информации. </w:t>
      </w:r>
    </w:p>
    <w:p w14:paraId="5A905113" w14:textId="77777777" w:rsidR="00A85E53" w:rsidRPr="00116DE2" w:rsidRDefault="00A85E53" w:rsidP="008A2C20">
      <w:pPr>
        <w:pStyle w:val="aff3"/>
      </w:pPr>
      <w:r w:rsidRPr="00116DE2">
        <w:t>Поэтому… То есть, если призна</w:t>
      </w:r>
      <w:r w:rsidR="006E324D" w:rsidRPr="00116DE2">
        <w:t>ть</w:t>
      </w:r>
      <w:r w:rsidRPr="00116DE2">
        <w:t xml:space="preserve">, что эти фотографии подлинные, то старая техническая цивилизация деградировала, мы от них что могли технически взяли, перекантовали себе. Потому что по некоторым историческим данным некоторые изобретения, очень знаменитые, было ощущение, что они не </w:t>
      </w:r>
      <w:proofErr w:type="spellStart"/>
      <w:r w:rsidRPr="00116DE2">
        <w:t>изобрелись</w:t>
      </w:r>
      <w:proofErr w:type="spellEnd"/>
      <w:r w:rsidRPr="00116DE2">
        <w:t>, а как бы создались.</w:t>
      </w:r>
    </w:p>
    <w:p w14:paraId="6D831A32" w14:textId="77777777" w:rsidR="00A85E53" w:rsidRPr="00116DE2" w:rsidRDefault="008A2C20" w:rsidP="008A2C20">
      <w:pPr>
        <w:pStyle w:val="aff3"/>
      </w:pPr>
      <w:r w:rsidRPr="00116DE2">
        <w:rPr>
          <w:rFonts w:eastAsia="Times New Roman"/>
          <w:i/>
        </w:rPr>
        <w:t>Из зала:</w:t>
      </w:r>
      <w:r w:rsidRPr="00116DE2">
        <w:rPr>
          <w:rFonts w:eastAsia="Times New Roman"/>
        </w:rPr>
        <w:t xml:space="preserve"> </w:t>
      </w:r>
      <w:r w:rsidR="00A85E53" w:rsidRPr="00116DE2">
        <w:rPr>
          <w:i/>
        </w:rPr>
        <w:t>Или нашлись.</w:t>
      </w:r>
    </w:p>
    <w:p w14:paraId="5990D744" w14:textId="77777777" w:rsidR="00A85E53" w:rsidRPr="00116DE2" w:rsidRDefault="00A85E53" w:rsidP="008A2C20">
      <w:pPr>
        <w:pStyle w:val="aff3"/>
      </w:pPr>
      <w:r w:rsidRPr="00116DE2">
        <w:t>Да, вот знаменитая лампочка. Вот лампочку одну сделали, Эдисона</w:t>
      </w:r>
      <w:r w:rsidR="00DB093F" w:rsidRPr="00116DE2">
        <w:t>,</w:t>
      </w:r>
      <w:r w:rsidRPr="00116DE2">
        <w:t xml:space="preserve"> по-моему, а больше ничего не сделали. За всю жизнь он не смог усовершенствовать даже свою лампочку, которую сделал. Вот одну лампочку сделал и всё. Так, ничего личного. То есть что мог нашёл, взял, сообразил, сделал, поставил. Всё остальное – «не знаю». Вот такая вот у нас интересная механика, техническая получается. Вот только последние 100-120 лет мы начали технически самостоятельно развиваться. А так вот интересное состояние получается. Ладно, это вот насчёт информационной среды. Есть.</w:t>
      </w:r>
    </w:p>
    <w:p w14:paraId="249F2325" w14:textId="77777777" w:rsidR="008B4682" w:rsidRPr="00116DE2" w:rsidRDefault="008B4682" w:rsidP="008A2C20">
      <w:pPr>
        <w:pStyle w:val="aff3"/>
      </w:pPr>
    </w:p>
    <w:p w14:paraId="08141B4F" w14:textId="77777777" w:rsidR="00A85E53" w:rsidRPr="00116DE2" w:rsidRDefault="00A85E53" w:rsidP="000A25F4">
      <w:pPr>
        <w:pStyle w:val="210"/>
      </w:pPr>
      <w:bookmarkStart w:id="106" w:name="_Toc144278026"/>
      <w:bookmarkStart w:id="107" w:name="_Toc147341924"/>
      <w:r w:rsidRPr="00116DE2">
        <w:t>Хум как оператор 64-х видов материи. Сфера безопасности</w:t>
      </w:r>
      <w:bookmarkEnd w:id="106"/>
      <w:bookmarkEnd w:id="107"/>
    </w:p>
    <w:p w14:paraId="06686983" w14:textId="77777777" w:rsidR="008B4682" w:rsidRPr="00116DE2" w:rsidRDefault="008B4682" w:rsidP="00A85E53">
      <w:pPr>
        <w:pStyle w:val="aff3"/>
      </w:pPr>
    </w:p>
    <w:p w14:paraId="6EA488D3" w14:textId="77777777" w:rsidR="00A85E53" w:rsidRPr="00116DE2" w:rsidRDefault="00A85E53" w:rsidP="00A85E53">
      <w:pPr>
        <w:pStyle w:val="aff3"/>
      </w:pPr>
      <w:r w:rsidRPr="00116DE2">
        <w:t>Ну, и последнее. Стяжав пакеты ядер, Хум начал активироваться огнеобразами. Эти огнеобразы, из чего состоят? И вспоминаем распоряжение. Огнеобразы, из чего состоят? </w:t>
      </w:r>
    </w:p>
    <w:p w14:paraId="3921F65F"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Из Огня.</w:t>
      </w:r>
    </w:p>
    <w:p w14:paraId="66F56DC1" w14:textId="77777777" w:rsidR="00A85E53" w:rsidRPr="00116DE2" w:rsidRDefault="00A85E53" w:rsidP="00A85E53">
      <w:pPr>
        <w:pStyle w:val="aff3"/>
      </w:pPr>
      <w:r w:rsidRPr="00116DE2">
        <w:lastRenderedPageBreak/>
        <w:t xml:space="preserve">Из Огня – раз, из Огня – два. Не продано! </w:t>
      </w:r>
      <w:r w:rsidRPr="00116DE2">
        <w:rPr>
          <w:i/>
        </w:rPr>
        <w:t>(Смех в зале.)</w:t>
      </w:r>
    </w:p>
    <w:p w14:paraId="70807DBF" w14:textId="77777777" w:rsidR="00A85E53" w:rsidRPr="00116DE2" w:rsidRDefault="00A85E53" w:rsidP="00A85E53">
      <w:pPr>
        <w:pStyle w:val="aff3"/>
      </w:pPr>
      <w:r w:rsidRPr="00116DE2">
        <w:t>Огнеобразы состоят из Огня, продолжайте.</w:t>
      </w:r>
    </w:p>
    <w:p w14:paraId="0C64F32A"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Из видов материи.</w:t>
      </w:r>
    </w:p>
    <w:p w14:paraId="17D13F98" w14:textId="77777777" w:rsidR="00A85E53" w:rsidRPr="00116DE2" w:rsidRDefault="00A85E53" w:rsidP="00A85E53">
      <w:pPr>
        <w:pStyle w:val="aff3"/>
      </w:pPr>
      <w:r w:rsidRPr="00116DE2">
        <w:t xml:space="preserve">Огнеобразы находятся в видах материи и там, в видах материи, формируются. Но </w:t>
      </w:r>
      <w:r w:rsidR="00820941" w:rsidRPr="00116DE2">
        <w:t>в</w:t>
      </w:r>
      <w:r w:rsidRPr="00116DE2">
        <w:t xml:space="preserve"> кажд</w:t>
      </w:r>
      <w:r w:rsidR="00820941" w:rsidRPr="00116DE2">
        <w:t>о</w:t>
      </w:r>
      <w:r w:rsidRPr="00116DE2">
        <w:t>м вид</w:t>
      </w:r>
      <w:r w:rsidR="00820941" w:rsidRPr="00116DE2">
        <w:t>е</w:t>
      </w:r>
      <w:r w:rsidRPr="00116DE2">
        <w:t xml:space="preserve"> материи, какие огнеобразы бывают? – В каждом виде материи, где огнеобраз формируется, они бывают, подскажу, четырёх видов.</w:t>
      </w:r>
    </w:p>
    <w:p w14:paraId="51815993"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Огневещество, духовещество…</w:t>
      </w:r>
    </w:p>
    <w:p w14:paraId="6A562E72" w14:textId="77777777" w:rsidR="00A85E53" w:rsidRPr="00116DE2" w:rsidRDefault="00A85E53" w:rsidP="00A85E53">
      <w:pPr>
        <w:pStyle w:val="aff3"/>
      </w:pPr>
      <w:r w:rsidRPr="00116DE2">
        <w:t xml:space="preserve">Огневещество, духовещество, световещество, энерговещество. То есть огнеобразы бывают из Огня – сгусток Огня, из сгустка Духа, это для Хум важно, сгустка Света, сгустка Энергии. И в каждом виде материи свой Огонь, Дух, Свет, Энергия. Поэтому наши части, развёрнутые по видам материи, имеют свою спецификацию и Огня, и Духа, и Света, и Энергии, и поэтому части такие разные. Потому что, если Хум состоит из </w:t>
      </w:r>
      <w:proofErr w:type="spellStart"/>
      <w:r w:rsidRPr="00116DE2">
        <w:t>Амритики</w:t>
      </w:r>
      <w:proofErr w:type="spellEnd"/>
      <w:r w:rsidRPr="00116DE2">
        <w:t xml:space="preserve">, он в </w:t>
      </w:r>
      <w:proofErr w:type="spellStart"/>
      <w:r w:rsidRPr="00116DE2">
        <w:t>Абике</w:t>
      </w:r>
      <w:proofErr w:type="spellEnd"/>
      <w:r w:rsidRPr="00116DE2">
        <w:t xml:space="preserve"> уже Огнём и Духом не пашет, там Абсолют. То есть в каждом виде материи свой Огонь своей части, свой Дух соответствующей части или нескольких частей, потому что из видов материи у нас три части состоят. </w:t>
      </w:r>
      <w:r w:rsidR="006C1299" w:rsidRPr="00116DE2">
        <w:t>Правильно</w:t>
      </w:r>
      <w:r w:rsidRPr="00116DE2">
        <w:t>? Ну или можно до шести довести, если 512</w:t>
      </w:r>
      <w:r w:rsidRPr="00116DE2">
        <w:noBreakHyphen/>
        <w:t xml:space="preserve">рицу взять, но там уже </w:t>
      </w:r>
      <w:proofErr w:type="spellStart"/>
      <w:r w:rsidRPr="00116DE2">
        <w:t>прачасти</w:t>
      </w:r>
      <w:proofErr w:type="spellEnd"/>
      <w:r w:rsidRPr="00116DE2">
        <w:t xml:space="preserve"> пошли. Увидели?</w:t>
      </w:r>
    </w:p>
    <w:p w14:paraId="0740C7A6" w14:textId="77777777" w:rsidR="00A85E53" w:rsidRPr="00116DE2" w:rsidRDefault="00A85E53" w:rsidP="00A85E53">
      <w:pPr>
        <w:pStyle w:val="aff3"/>
      </w:pPr>
      <w:r w:rsidRPr="00116DE2">
        <w:t xml:space="preserve">Соответственно Хум обрабатывает не только огнеобразы, а ещё </w:t>
      </w:r>
      <w:proofErr w:type="spellStart"/>
      <w:r w:rsidRPr="00116DE2">
        <w:t>духообразы</w:t>
      </w:r>
      <w:proofErr w:type="spellEnd"/>
      <w:r w:rsidRPr="00116DE2">
        <w:t xml:space="preserve">, </w:t>
      </w:r>
      <w:proofErr w:type="spellStart"/>
      <w:r w:rsidRPr="00116DE2">
        <w:t>светообразы</w:t>
      </w:r>
      <w:proofErr w:type="spellEnd"/>
      <w:r w:rsidRPr="00116DE2">
        <w:t xml:space="preserve">, </w:t>
      </w:r>
      <w:proofErr w:type="spellStart"/>
      <w:r w:rsidRPr="00116DE2">
        <w:t>энергообразы</w:t>
      </w:r>
      <w:proofErr w:type="spellEnd"/>
      <w:r w:rsidRPr="00116DE2">
        <w:t xml:space="preserve"> по четырём мирам. Мы ж с вами вчера как раз о четырёх мирах раскладку делали. То есть Хум не только огнеобразы пропускает, очень часто Хум пропускает чисто </w:t>
      </w:r>
      <w:proofErr w:type="spellStart"/>
      <w:r w:rsidRPr="00116DE2">
        <w:t>энергообразы</w:t>
      </w:r>
      <w:proofErr w:type="spellEnd"/>
      <w:r w:rsidRPr="00116DE2">
        <w:t>, то есть информацию, записанную в Энерги</w:t>
      </w:r>
      <w:r w:rsidR="000C23B8" w:rsidRPr="00116DE2">
        <w:t>ю</w:t>
      </w:r>
      <w:r w:rsidRPr="00116DE2">
        <w:t xml:space="preserve">. Но это вообще научая классика «мысль – это энергоинформационный поток». Это ж </w:t>
      </w:r>
      <w:proofErr w:type="spellStart"/>
      <w:r w:rsidRPr="00116DE2">
        <w:t>энергообразы</w:t>
      </w:r>
      <w:proofErr w:type="spellEnd"/>
      <w:r w:rsidRPr="00116DE2">
        <w:t xml:space="preserve"> – это сгустки Энергии, записавшие информацию. То есть мысль, состоящая из огнеобразов, где мысль огненная фактически, а понятие «огненная мысль» у Посвящённых было. Это надо, чтобы в Огонь записалась информация. И мы с вами на Синтезе считаем, что это так вот легко и само собой, на самом деле, это сумасшедшая новизна и возможность. Потому что даже информацию записать в </w:t>
      </w:r>
      <w:proofErr w:type="spellStart"/>
      <w:r w:rsidRPr="00116DE2">
        <w:t>духообразы</w:t>
      </w:r>
      <w:proofErr w:type="spellEnd"/>
      <w:r w:rsidRPr="00116DE2">
        <w:t xml:space="preserve"> – это научиться информацию записывать в Дух. Раньше этим обладал только Лотос, а теперь у нас каждая часть учится информацию записывать в Дух своего вида материи. Я понятно изъясняюсь? </w:t>
      </w:r>
    </w:p>
    <w:p w14:paraId="5B37E4EC" w14:textId="77777777" w:rsidR="00A85E53" w:rsidRPr="00116DE2" w:rsidRDefault="00A85E53" w:rsidP="00A85E53">
      <w:pPr>
        <w:pStyle w:val="aff3"/>
      </w:pPr>
      <w:r w:rsidRPr="00116DE2">
        <w:t xml:space="preserve">Не-не-не, я не отвлекаюсь. Всем этим управляет Хум. Когда я сказал, что он от Отца передаёт и распределяет Огонь по всем частям, вы забыли, что все части у нас по разным видам материи. Значит, Хум – это орган, который распределяет Огонь Отца по разным видам материи в части, наши части, разных видов материи. Но Отец может не только Огонь давать, а ещё и Дух давать, а ещё и Свет давать, а ещё Энергию давать. И в первую очередь Отец направляет это всё – куда? – В Хум. А Хум потом распределяет по всем частям. Значит, </w:t>
      </w:r>
      <w:r w:rsidR="008B4682" w:rsidRPr="00116DE2">
        <w:rPr>
          <w:b/>
        </w:rPr>
        <w:t>Хум – </w:t>
      </w:r>
      <w:r w:rsidRPr="00116DE2">
        <w:rPr>
          <w:b/>
        </w:rPr>
        <w:t>это ещё оператор 64-х видов материи</w:t>
      </w:r>
      <w:r w:rsidRPr="00116DE2">
        <w:t>.</w:t>
      </w:r>
    </w:p>
    <w:p w14:paraId="0A5625BA" w14:textId="77777777" w:rsidR="00A85E53" w:rsidRPr="00116DE2" w:rsidRDefault="00A85E53" w:rsidP="00A85E53">
      <w:pPr>
        <w:pStyle w:val="aff3"/>
      </w:pPr>
      <w:r w:rsidRPr="00116DE2">
        <w:t>Теперь для сообразительных, чисто сообразить надо. Где идёт фиксация 64-х видов материи в Хум? Мы вчера её стяжали, только я её отдельно не обозначал. – В двух местах, подскажу.</w:t>
      </w:r>
    </w:p>
    <w:p w14:paraId="25F20AF1" w14:textId="77777777" w:rsidR="00A85E53" w:rsidRPr="00116DE2" w:rsidRDefault="00A85E53" w:rsidP="00A85E53">
      <w:pPr>
        <w:pStyle w:val="aff3"/>
      </w:pPr>
      <w:r w:rsidRPr="00116DE2">
        <w:t>Ничего личного, учимся слушать Кут Хуми. Не получается сообразить, спрашиваем Кут Хуми. Ну Хум – это контакт. Ой, извините, не контакт, проникновенность Кут Хуми. Меняем язык. Ну? </w:t>
      </w:r>
    </w:p>
    <w:p w14:paraId="519A8622" w14:textId="77777777" w:rsidR="00A85E53" w:rsidRPr="00116DE2" w:rsidRDefault="00A85E53" w:rsidP="00A85E53">
      <w:pPr>
        <w:pStyle w:val="aff3"/>
        <w:rPr>
          <w:rFonts w:eastAsia="Times New Roman"/>
        </w:rPr>
      </w:pPr>
      <w:r w:rsidRPr="00116DE2">
        <w:t>Ребята, ничего личного, это можно и сообразить, и услышать. Вы сейчас в очень хорошей активации Хум, только что из практики. Кут Хуми всегда ответ направляет в Хум, там вот всем этим механизмом идёт обработка и выдаётся результат. То есть Кут Хуми не ездит по мозгам, он тоже всё отправляет в Хум. По мозгам ездит, если ты согласен.</w:t>
      </w:r>
      <w:r w:rsidR="003130D6" w:rsidRPr="00116DE2">
        <w:t xml:space="preserve"> Я согласен </w:t>
      </w:r>
      <w:r w:rsidRPr="00116DE2">
        <w:t xml:space="preserve">– мне ездит, но не все согласны, поэтому </w:t>
      </w:r>
      <w:r w:rsidR="003130D6" w:rsidRPr="00116DE2">
        <w:t xml:space="preserve">тут </w:t>
      </w:r>
      <w:r w:rsidRPr="00116DE2">
        <w:t>надо тренироваться. Не все мозги согласны.</w:t>
      </w:r>
    </w:p>
    <w:p w14:paraId="3018A43D" w14:textId="77777777" w:rsidR="00A85E53" w:rsidRPr="00116DE2" w:rsidRDefault="00A85E53" w:rsidP="00A85E53">
      <w:pPr>
        <w:pStyle w:val="aff3"/>
      </w:pPr>
      <w:r w:rsidRPr="00116DE2">
        <w:t>Первый ответ простенький. Мы стяжали 512 оболочек пятьсот двенадцати частей. Из них есть части видов материи – тела видов материи. Значит, самое простое, это через оболочки, вот эти 4</w:t>
      </w:r>
      <w:r w:rsidR="007B0BEC" w:rsidRPr="00116DE2">
        <w:t>0</w:t>
      </w:r>
      <w:r w:rsidRPr="00116DE2">
        <w:t xml:space="preserve">16, из них 512 оболочек частей. Через оболочки видов материи частей, допустим, с </w:t>
      </w:r>
      <w:r w:rsidRPr="00116DE2">
        <w:lastRenderedPageBreak/>
        <w:t>65-й по 128-ю оболочку – это тела видов материи – идёт обработка соответствующих видов материи соответствующего распределения в Хум по частям. Это такой ответ человеческий для частей человека. </w:t>
      </w:r>
    </w:p>
    <w:p w14:paraId="3C61827D"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 xml:space="preserve">Но обработка </w:t>
      </w:r>
      <w:r w:rsidR="007B0BEC" w:rsidRPr="00116DE2">
        <w:rPr>
          <w:i/>
        </w:rPr>
        <w:t>же видов материи идёт по частям и другим, остальным, не только видов материи.</w:t>
      </w:r>
    </w:p>
    <w:p w14:paraId="03D7D672" w14:textId="77777777" w:rsidR="00A85E53" w:rsidRPr="00116DE2" w:rsidRDefault="00A85E53" w:rsidP="00A85E53">
      <w:pPr>
        <w:pStyle w:val="aff3"/>
      </w:pPr>
      <w:r w:rsidRPr="00116DE2">
        <w:t>Естественно, потом вначале по этим. Проблема в том, что Хум вначале по этим пристраивается, по телам видов материи, а потом идёт распределение вообще на всю 512</w:t>
      </w:r>
      <w:r w:rsidRPr="00116DE2">
        <w:noBreakHyphen/>
        <w:t>рицу, где восемь на 64 вида материи – 512. И такая восьмерица разнообразия видов материи в частях 512-рицы. Это первое. Но это связано с человеком и с частями.</w:t>
      </w:r>
    </w:p>
    <w:p w14:paraId="0A4A8F83" w14:textId="77777777" w:rsidR="00A85E53" w:rsidRPr="00116DE2" w:rsidRDefault="008A2C20" w:rsidP="00A85E53">
      <w:pPr>
        <w:pStyle w:val="aff3"/>
      </w:pPr>
      <w:r w:rsidRPr="00116DE2">
        <w:rPr>
          <w:rFonts w:eastAsia="Times New Roman"/>
          <w:i/>
        </w:rPr>
        <w:t>Из зала:</w:t>
      </w:r>
      <w:r w:rsidRPr="00116DE2">
        <w:rPr>
          <w:rFonts w:eastAsia="Times New Roman"/>
        </w:rPr>
        <w:t xml:space="preserve"> </w:t>
      </w:r>
      <w:r w:rsidR="00A85E53" w:rsidRPr="00116DE2">
        <w:rPr>
          <w:i/>
        </w:rPr>
        <w:t xml:space="preserve">Ещё вот эти виды материи они находятся и в оболочках, и в </w:t>
      </w:r>
      <w:proofErr w:type="spellStart"/>
      <w:r w:rsidR="00A85E53" w:rsidRPr="00116DE2">
        <w:rPr>
          <w:i/>
        </w:rPr>
        <w:t>яче</w:t>
      </w:r>
      <w:r w:rsidR="001E3AC0" w:rsidRPr="00116DE2">
        <w:rPr>
          <w:i/>
        </w:rPr>
        <w:t>еч</w:t>
      </w:r>
      <w:r w:rsidR="00A85E53" w:rsidRPr="00116DE2">
        <w:rPr>
          <w:i/>
        </w:rPr>
        <w:t>ках</w:t>
      </w:r>
      <w:proofErr w:type="spellEnd"/>
      <w:r w:rsidR="00A85E53" w:rsidRPr="00116DE2">
        <w:rPr>
          <w:i/>
        </w:rPr>
        <w:t>.</w:t>
      </w:r>
    </w:p>
    <w:p w14:paraId="69703BA0" w14:textId="77777777" w:rsidR="00A85E53" w:rsidRPr="00116DE2" w:rsidRDefault="001E3AC0" w:rsidP="00A85E53">
      <w:pPr>
        <w:pStyle w:val="aff3"/>
      </w:pPr>
      <w:r w:rsidRPr="00116DE2">
        <w:t xml:space="preserve">О-о-о! Молодец. Не, в </w:t>
      </w:r>
      <w:proofErr w:type="spellStart"/>
      <w:r w:rsidR="00A85E53" w:rsidRPr="00116DE2">
        <w:t>ячеечках</w:t>
      </w:r>
      <w:proofErr w:type="spellEnd"/>
      <w:r w:rsidR="00A85E53" w:rsidRPr="00116DE2">
        <w:t xml:space="preserve"> не буде</w:t>
      </w:r>
      <w:r w:rsidRPr="00116DE2">
        <w:t>м</w:t>
      </w:r>
      <w:r w:rsidR="00A85E53" w:rsidRPr="00116DE2">
        <w:t>.</w:t>
      </w:r>
    </w:p>
    <w:p w14:paraId="11AC5B52" w14:textId="77777777" w:rsidR="00A85E53"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1E3AC0" w:rsidRPr="00116DE2">
        <w:rPr>
          <w:i/>
        </w:rPr>
        <w:t xml:space="preserve">А концентрируется же потом в </w:t>
      </w:r>
      <w:proofErr w:type="spellStart"/>
      <w:r w:rsidR="001E3AC0" w:rsidRPr="00116DE2">
        <w:rPr>
          <w:i/>
        </w:rPr>
        <w:t>ячеечках</w:t>
      </w:r>
      <w:proofErr w:type="spellEnd"/>
      <w:r w:rsidR="001E3AC0" w:rsidRPr="00116DE2">
        <w:rPr>
          <w:i/>
        </w:rPr>
        <w:t>.</w:t>
      </w:r>
    </w:p>
    <w:p w14:paraId="1C380560" w14:textId="77777777" w:rsidR="001E3AC0" w:rsidRPr="00116DE2" w:rsidRDefault="00A85E53" w:rsidP="00A85E53">
      <w:pPr>
        <w:pStyle w:val="aff3"/>
      </w:pPr>
      <w:r w:rsidRPr="00116DE2">
        <w:t xml:space="preserve">Через что тогда? Ты права, я подумал, что ты… Ты в ту степь просто пошла, но не ответила до конца. </w:t>
      </w:r>
    </w:p>
    <w:p w14:paraId="2C32EA46" w14:textId="77777777" w:rsidR="001E3AC0"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91429E" w:rsidRPr="00116DE2">
        <w:rPr>
          <w:i/>
        </w:rPr>
        <w:t>Ну л</w:t>
      </w:r>
      <w:r w:rsidR="001E3AC0" w:rsidRPr="00116DE2">
        <w:rPr>
          <w:i/>
        </w:rPr>
        <w:t>адно.</w:t>
      </w:r>
    </w:p>
    <w:p w14:paraId="38525453" w14:textId="77777777" w:rsidR="0091429E" w:rsidRPr="00116DE2" w:rsidRDefault="00A85E53" w:rsidP="00A85E53">
      <w:pPr>
        <w:pStyle w:val="aff3"/>
      </w:pPr>
      <w:r w:rsidRPr="00116DE2">
        <w:t xml:space="preserve">Не-не-не, что значит </w:t>
      </w:r>
      <w:r w:rsidR="00B80C8C" w:rsidRPr="00116DE2">
        <w:t>ладно</w:t>
      </w:r>
      <w:r w:rsidRPr="00116DE2">
        <w:t xml:space="preserve">, продолжай думать, </w:t>
      </w:r>
      <w:r w:rsidR="0091429E" w:rsidRPr="00116DE2">
        <w:t>что ты. Т</w:t>
      </w:r>
      <w:r w:rsidRPr="00116DE2">
        <w:t xml:space="preserve">ы уже расшифровала почти всё. </w:t>
      </w:r>
    </w:p>
    <w:p w14:paraId="4979C646" w14:textId="77777777" w:rsidR="0091429E"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91429E" w:rsidRPr="00116DE2">
        <w:rPr>
          <w:i/>
        </w:rPr>
        <w:t>Я не хочу.</w:t>
      </w:r>
    </w:p>
    <w:p w14:paraId="5FB84844" w14:textId="77777777" w:rsidR="00A85E53" w:rsidRPr="00116DE2" w:rsidRDefault="00A85E53" w:rsidP="00A85E53">
      <w:pPr>
        <w:pStyle w:val="aff3"/>
      </w:pPr>
      <w:r w:rsidRPr="00116DE2">
        <w:t xml:space="preserve">Ну вот, взял – обломал девочку, </w:t>
      </w:r>
      <w:r w:rsidR="0091429E" w:rsidRPr="00116DE2">
        <w:t xml:space="preserve">как это, </w:t>
      </w:r>
      <w:r w:rsidRPr="00116DE2">
        <w:t>ужас. Вы забываете, что вокруг Хум мы вчера стяжали 36 архетипов огнеобразов. А каждый архетип состоит из 64-х видов материи. Когда вы видите, что вокруг Хум у вас, грубо говоря, состав огнеобразов, сфера такая – такого-то архетипа материи, – она не пустая. Архетип материи – это обязательно 64 вида материи.</w:t>
      </w:r>
    </w:p>
    <w:p w14:paraId="3BB93491" w14:textId="77777777" w:rsidR="00A85E53" w:rsidRPr="00116DE2" w:rsidRDefault="00A85E53" w:rsidP="00A85E53">
      <w:pPr>
        <w:pStyle w:val="aff3"/>
      </w:pPr>
      <w:r w:rsidRPr="00116DE2">
        <w:t>В итоге вы стяжали вчера 36 оболочек архетипов мат</w:t>
      </w:r>
      <w:r w:rsidR="004345FD" w:rsidRPr="00116DE2">
        <w:t>ерии, в каждом из которых по 64 </w:t>
      </w:r>
      <w:r w:rsidRPr="00116DE2">
        <w:t xml:space="preserve">вида материи и ещё и четыре свойства материи от Огня до Энергии. </w:t>
      </w:r>
      <w:r w:rsidR="004345FD" w:rsidRPr="00116DE2">
        <w:t>Потому что к</w:t>
      </w:r>
      <w:r w:rsidRPr="00116DE2">
        <w:t>аждая материя у нас имеет базовые свойства Огня, Духа, Света, Энергии. То есть</w:t>
      </w:r>
      <w:r w:rsidR="00E772D8" w:rsidRPr="00116DE2">
        <w:t xml:space="preserve"> Хум уже имеет 36 </w:t>
      </w:r>
      <w:r w:rsidRPr="00116DE2">
        <w:t xml:space="preserve">вариантов 64-х видов материи 36-ти архетипов. Всего лишь стяжание тридцати шести оболочек. А если учесть, что на это ещё </w:t>
      </w:r>
      <w:r w:rsidR="00E772D8" w:rsidRPr="00116DE2">
        <w:t xml:space="preserve">и </w:t>
      </w:r>
      <w:r w:rsidRPr="00116DE2">
        <w:t>мы стяжали объёмы Огня Отцов в Чашу, помните, от каждого Отца Огонь в Чашу пошёл и идёт 36 видов Огня в Чаше</w:t>
      </w:r>
      <w:r w:rsidR="00E772D8" w:rsidRPr="00116DE2">
        <w:t xml:space="preserve"> с</w:t>
      </w:r>
      <w:r w:rsidRPr="00116DE2">
        <w:t>оответственно</w:t>
      </w:r>
      <w:r w:rsidR="00E772D8" w:rsidRPr="00116DE2">
        <w:t>. То</w:t>
      </w:r>
      <w:r w:rsidRPr="00116DE2">
        <w:t xml:space="preserve"> Чаша Хум, концентрация этих Отцов, оперирует уже с любым Отцом во взаимодействии. </w:t>
      </w:r>
      <w:r w:rsidR="00E772D8" w:rsidRPr="00116DE2">
        <w:t>В</w:t>
      </w:r>
      <w:r w:rsidRPr="00116DE2">
        <w:t xml:space="preserve">ообразили? </w:t>
      </w:r>
    </w:p>
    <w:p w14:paraId="4B226CAD" w14:textId="77777777" w:rsidR="00A85E53" w:rsidRPr="00116DE2" w:rsidRDefault="00A85E53" w:rsidP="00A85E53">
      <w:pPr>
        <w:pStyle w:val="aff3"/>
      </w:pPr>
      <w:r w:rsidRPr="00116DE2">
        <w:t>И вот, из этих уже оболочек архетипически</w:t>
      </w:r>
      <w:r w:rsidR="00912D80" w:rsidRPr="00116DE2">
        <w:t>х</w:t>
      </w:r>
      <w:r w:rsidRPr="00116DE2">
        <w:t xml:space="preserve"> в каждой ячейке концентрируется, </w:t>
      </w:r>
      <w:r w:rsidR="00912D80" w:rsidRPr="00116DE2">
        <w:t>понимаешь</w:t>
      </w:r>
      <w:r w:rsidRPr="00116DE2">
        <w:t>, в ячейке не само по себе концентрируется, а из оболочек соответствующего архетипа. Почему? Если мы сейчас поставим сразу в ячейку, то Хум должна обрабатывать по ячейке. А если мы с</w:t>
      </w:r>
      <w:r w:rsidR="00E679FA" w:rsidRPr="00116DE2">
        <w:t xml:space="preserve"> т</w:t>
      </w:r>
      <w:r w:rsidRPr="00116DE2">
        <w:t>обой не готовы взять этот архетип материи или этот вид материи? Поэтому Отец сделал такую сферу безопасности: вокруг сферические огнеобразы – ядра архетип</w:t>
      </w:r>
      <w:r w:rsidR="00E679FA" w:rsidRPr="00116DE2">
        <w:t>а</w:t>
      </w:r>
      <w:r w:rsidRPr="00116DE2">
        <w:t xml:space="preserve"> материи. Отец направляет Огонь между ядрами архетип</w:t>
      </w:r>
      <w:r w:rsidR="00EF2D3F" w:rsidRPr="00116DE2">
        <w:t>а</w:t>
      </w:r>
      <w:r w:rsidRPr="00116DE2">
        <w:t xml:space="preserve"> материи. Если мы выдерживаем этот Огонь, уже из ядер архетип</w:t>
      </w:r>
      <w:r w:rsidR="00EF2D3F" w:rsidRPr="00116DE2">
        <w:t>а</w:t>
      </w:r>
      <w:r w:rsidRPr="00116DE2">
        <w:t xml:space="preserve"> материи идёт фиксация на нужные ячейки и там возникает частность соответствующего вида материи. Я напоминаю, что вокруг Хум </w:t>
      </w:r>
      <w:r w:rsidRPr="00116DE2">
        <w:rPr>
          <w:i/>
        </w:rPr>
        <w:t>(рисует)</w:t>
      </w:r>
      <w:r w:rsidRPr="00116DE2">
        <w:t xml:space="preserve"> была </w:t>
      </w:r>
      <w:r w:rsidR="00EC0F7B" w:rsidRPr="00116DE2">
        <w:t>оболочка</w:t>
      </w:r>
      <w:r w:rsidRPr="00116DE2">
        <w:t xml:space="preserve"> – тридцать </w:t>
      </w:r>
      <w:r w:rsidR="00EC0F7B" w:rsidRPr="00116DE2">
        <w:t xml:space="preserve">шесть </w:t>
      </w:r>
      <w:r w:rsidRPr="00116DE2">
        <w:t>оболочек вчера. Вот между ядрами Отец направляет Огонь, определяет, что это, допустим, седьмой архетип материи, идёт Огонь. Эти ядра имеют 64 вида материи, плюс четыре свойства от Огня до Энергии. Они концентрируются нужным потоком ядер на</w:t>
      </w:r>
      <w:r w:rsidR="005D55CD" w:rsidRPr="00116DE2">
        <w:t xml:space="preserve"> ячейку. Ячейка</w:t>
      </w:r>
      <w:r w:rsidRPr="00116DE2">
        <w:t xml:space="preserve"> включается соответствующий огнеобразный состав. Идёт трансляция под вид материи, архетип материи. И Хум выдаёт</w:t>
      </w:r>
      <w:r w:rsidR="005D55CD" w:rsidRPr="00116DE2">
        <w:t>,</w:t>
      </w:r>
      <w:r w:rsidRPr="00116DE2">
        <w:t xml:space="preserve"> соответствующ</w:t>
      </w:r>
      <w:r w:rsidR="005D55CD" w:rsidRPr="00116DE2">
        <w:t>ую</w:t>
      </w:r>
      <w:r w:rsidRPr="00116DE2">
        <w:t xml:space="preserve"> записи</w:t>
      </w:r>
      <w:r w:rsidR="005D55CD" w:rsidRPr="00116DE2">
        <w:t>,</w:t>
      </w:r>
      <w:r w:rsidRPr="00116DE2">
        <w:t xml:space="preserve"> вид материи и соответствующ</w:t>
      </w:r>
      <w:r w:rsidR="005D55CD" w:rsidRPr="00116DE2">
        <w:t>ая</w:t>
      </w:r>
      <w:r w:rsidRPr="00116DE2">
        <w:t xml:space="preserve"> организаци</w:t>
      </w:r>
      <w:r w:rsidR="005D55CD" w:rsidRPr="00116DE2">
        <w:t>я</w:t>
      </w:r>
      <w:r w:rsidRPr="00116DE2">
        <w:t xml:space="preserve"> частности.</w:t>
      </w:r>
    </w:p>
    <w:p w14:paraId="02B00610" w14:textId="77777777" w:rsidR="00A85E53" w:rsidRPr="00116DE2" w:rsidRDefault="005D55CD" w:rsidP="00A85E53">
      <w:pPr>
        <w:pStyle w:val="aff3"/>
      </w:pPr>
      <w:r w:rsidRPr="00116DE2">
        <w:t>Только е</w:t>
      </w:r>
      <w:r w:rsidR="00A85E53" w:rsidRPr="00116DE2">
        <w:t xml:space="preserve">щё раз говорю, это самое механистическое, физическое восприятие </w:t>
      </w:r>
      <w:proofErr w:type="spellStart"/>
      <w:r w:rsidR="00A85E53" w:rsidRPr="00116DE2">
        <w:t>Амритики</w:t>
      </w:r>
      <w:proofErr w:type="spellEnd"/>
      <w:r w:rsidR="00A85E53" w:rsidRPr="00116DE2">
        <w:t xml:space="preserve">, как только можно сообразить. В </w:t>
      </w:r>
      <w:proofErr w:type="spellStart"/>
      <w:r w:rsidR="00A85E53" w:rsidRPr="00116DE2">
        <w:t>Амритике</w:t>
      </w:r>
      <w:proofErr w:type="spellEnd"/>
      <w:r w:rsidR="00A85E53" w:rsidRPr="00116DE2">
        <w:t xml:space="preserve"> это ещё сложней и глуб</w:t>
      </w:r>
      <w:r w:rsidR="00870B93" w:rsidRPr="00116DE2">
        <w:t>инней</w:t>
      </w:r>
      <w:r w:rsidR="00A85E53" w:rsidRPr="00116DE2">
        <w:t xml:space="preserve">. </w:t>
      </w:r>
      <w:r w:rsidR="00AC5B9F" w:rsidRPr="00116DE2">
        <w:t>Н</w:t>
      </w:r>
      <w:r w:rsidR="00A85E53" w:rsidRPr="00116DE2">
        <w:t xml:space="preserve">о когда мы научимся воспринять </w:t>
      </w:r>
      <w:proofErr w:type="spellStart"/>
      <w:r w:rsidR="00A85E53" w:rsidRPr="00116DE2">
        <w:t>Амритику</w:t>
      </w:r>
      <w:proofErr w:type="spellEnd"/>
      <w:r w:rsidR="00A85E53" w:rsidRPr="00116DE2">
        <w:t xml:space="preserve">, мы по-настоящему увидим Хум. А пока это, я так </w:t>
      </w:r>
      <w:r w:rsidR="00AC5B9F" w:rsidRPr="00116DE2">
        <w:t>всегда говорю, условно физически: «Уф</w:t>
      </w:r>
      <w:r w:rsidR="00A85E53" w:rsidRPr="00116DE2">
        <w:t>, ну хоть что-то видим</w:t>
      </w:r>
      <w:r w:rsidR="00AC5B9F" w:rsidRPr="00116DE2">
        <w:t>»</w:t>
      </w:r>
      <w:r w:rsidR="00A85E53" w:rsidRPr="00116DE2">
        <w:t>.</w:t>
      </w:r>
      <w:r w:rsidR="00A85E53" w:rsidRPr="00116DE2">
        <w:rPr>
          <w:i/>
        </w:rPr>
        <w:t xml:space="preserve"> </w:t>
      </w:r>
      <w:r w:rsidR="00867727" w:rsidRPr="00116DE2">
        <w:rPr>
          <w:i/>
        </w:rPr>
        <w:t xml:space="preserve">(Смеётся). </w:t>
      </w:r>
      <w:r w:rsidR="00A85E53" w:rsidRPr="00116DE2">
        <w:t>А так Хум есть и не соображаем, как это. Увидели?</w:t>
      </w:r>
    </w:p>
    <w:p w14:paraId="35E545CA" w14:textId="77777777" w:rsidR="00867727"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867727" w:rsidRPr="00116DE2">
        <w:rPr>
          <w:i/>
        </w:rPr>
        <w:t>Можно</w:t>
      </w:r>
      <w:r w:rsidR="00A85E53" w:rsidRPr="00116DE2">
        <w:rPr>
          <w:i/>
        </w:rPr>
        <w:t xml:space="preserve"> вопрос</w:t>
      </w:r>
      <w:r w:rsidR="00867727" w:rsidRPr="00116DE2">
        <w:rPr>
          <w:i/>
        </w:rPr>
        <w:t>?</w:t>
      </w:r>
    </w:p>
    <w:p w14:paraId="37B33625" w14:textId="77777777" w:rsidR="00867727" w:rsidRPr="00116DE2" w:rsidRDefault="00867727" w:rsidP="00A85E53">
      <w:pPr>
        <w:pStyle w:val="aff3"/>
        <w:rPr>
          <w:i/>
        </w:rPr>
      </w:pPr>
      <w:r w:rsidRPr="00116DE2">
        <w:lastRenderedPageBreak/>
        <w:t>Да</w:t>
      </w:r>
      <w:r w:rsidRPr="00116DE2">
        <w:rPr>
          <w:i/>
        </w:rPr>
        <w:t>.</w:t>
      </w:r>
    </w:p>
    <w:p w14:paraId="7130F92A" w14:textId="77777777" w:rsidR="00A85E53"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5D085D" w:rsidRPr="00116DE2">
        <w:rPr>
          <w:i/>
        </w:rPr>
        <w:t>Через</w:t>
      </w:r>
      <w:r w:rsidR="00A85E53" w:rsidRPr="00116DE2">
        <w:rPr>
          <w:i/>
        </w:rPr>
        <w:t xml:space="preserve"> ячейки </w:t>
      </w:r>
      <w:r w:rsidR="00870B93" w:rsidRPr="00116DE2">
        <w:rPr>
          <w:i/>
        </w:rPr>
        <w:t>компетенции</w:t>
      </w:r>
      <w:r w:rsidR="00A85E53" w:rsidRPr="00116DE2">
        <w:rPr>
          <w:i/>
        </w:rPr>
        <w:t xml:space="preserve"> оболочки компетенции насыщаются част</w:t>
      </w:r>
      <w:r w:rsidR="007D493C" w:rsidRPr="00116DE2">
        <w:rPr>
          <w:i/>
        </w:rPr>
        <w:t>и</w:t>
      </w:r>
      <w:r w:rsidR="00A85E53" w:rsidRPr="00116DE2">
        <w:rPr>
          <w:i/>
        </w:rPr>
        <w:t>, тоже работают?</w:t>
      </w:r>
    </w:p>
    <w:p w14:paraId="7ED3A449" w14:textId="77777777" w:rsidR="00636EFD" w:rsidRPr="00116DE2" w:rsidRDefault="00A85E53" w:rsidP="00A85E53">
      <w:pPr>
        <w:pStyle w:val="aff3"/>
      </w:pPr>
      <w:r w:rsidRPr="00116DE2">
        <w:t xml:space="preserve">Да, есть такая хитрая штука, через ячейки компетенции и части насыщают, и они сами по себе работают, потому что каждая компетенция состоит из…. </w:t>
      </w:r>
    </w:p>
    <w:p w14:paraId="1852713E" w14:textId="77777777" w:rsidR="00636EFD" w:rsidRPr="00116DE2" w:rsidRDefault="008A2C20" w:rsidP="00A85E53">
      <w:pPr>
        <w:pStyle w:val="aff3"/>
        <w:rPr>
          <w:i/>
        </w:rPr>
      </w:pPr>
      <w:r w:rsidRPr="00116DE2">
        <w:rPr>
          <w:rFonts w:eastAsia="Times New Roman"/>
          <w:i/>
        </w:rPr>
        <w:t>Из зала:</w:t>
      </w:r>
      <w:r w:rsidRPr="00116DE2">
        <w:rPr>
          <w:rFonts w:eastAsia="Times New Roman"/>
        </w:rPr>
        <w:t xml:space="preserve"> </w:t>
      </w:r>
      <w:proofErr w:type="spellStart"/>
      <w:r w:rsidR="00636EFD" w:rsidRPr="00116DE2">
        <w:rPr>
          <w:i/>
        </w:rPr>
        <w:t>Насыщеностей</w:t>
      </w:r>
      <w:proofErr w:type="spellEnd"/>
      <w:r w:rsidR="00636EFD" w:rsidRPr="00116DE2">
        <w:rPr>
          <w:i/>
        </w:rPr>
        <w:t>.</w:t>
      </w:r>
    </w:p>
    <w:p w14:paraId="2DCF2094" w14:textId="77777777" w:rsidR="00A85E53" w:rsidRPr="00116DE2" w:rsidRDefault="00636EFD" w:rsidP="00A85E53">
      <w:pPr>
        <w:pStyle w:val="aff3"/>
      </w:pPr>
      <w:r w:rsidRPr="00116DE2">
        <w:t xml:space="preserve">Не-е. </w:t>
      </w:r>
      <w:r w:rsidR="00A85E53" w:rsidRPr="00116DE2">
        <w:t xml:space="preserve">Ну, допустим, Синтез состоит из Умения Синтеза. И как только идёт Огонь на ячейку соответствующей компетенции, у тебя, допустим, эта оболочка ячейки компетенции. Умение Синтеза, записанное в этой компетенции, фиксируется на огнеобраз, идёт формирование, что можно сделать, как можно сделать, чем можно сделать, какими умениями надо это делать. И Хум даже может определить, как можно сделать то, что ты не знаешь, но сообразишь Умением Синтеза. Ну, допустим, ты видишь дверь, которую ты видишь первый раз. Там </w:t>
      </w:r>
      <w:r w:rsidRPr="00116DE2">
        <w:t>в детстве когда-нибудь видела в первый раз что-нибудь</w:t>
      </w:r>
      <w:r w:rsidR="00A85E53" w:rsidRPr="00116DE2">
        <w:t xml:space="preserve">, велосипед. Понятно, как ехать, но надо ещё сесть и поехать. </w:t>
      </w:r>
      <w:r w:rsidR="00A71A80" w:rsidRPr="00116DE2">
        <w:t>А</w:t>
      </w:r>
      <w:r w:rsidR="00A85E53" w:rsidRPr="00116DE2">
        <w:t xml:space="preserve"> тебе пять лет – сесть и поехать. </w:t>
      </w:r>
      <w:r w:rsidR="00A71A80" w:rsidRPr="00116DE2">
        <w:t>А он не</w:t>
      </w:r>
      <w:r w:rsidR="00A85E53" w:rsidRPr="00116DE2">
        <w:t xml:space="preserve"> трёхколёсный, </w:t>
      </w:r>
      <w:r w:rsidR="00A71A80" w:rsidRPr="00116DE2">
        <w:t xml:space="preserve">а надо </w:t>
      </w:r>
      <w:r w:rsidR="00A85E53" w:rsidRPr="00116DE2">
        <w:t>се</w:t>
      </w:r>
      <w:r w:rsidR="00A71A80" w:rsidRPr="00116DE2">
        <w:t>сть</w:t>
      </w:r>
      <w:r w:rsidR="00A85E53" w:rsidRPr="00116DE2">
        <w:t xml:space="preserve"> и поеха</w:t>
      </w:r>
      <w:r w:rsidR="00A71A80" w:rsidRPr="00116DE2">
        <w:t>ть</w:t>
      </w:r>
      <w:r w:rsidR="00A85E53" w:rsidRPr="00116DE2">
        <w:t xml:space="preserve">, это </w:t>
      </w:r>
      <w:r w:rsidR="00A71A80" w:rsidRPr="00116DE2">
        <w:t xml:space="preserve">и </w:t>
      </w:r>
      <w:r w:rsidR="00A85E53" w:rsidRPr="00116DE2">
        <w:t>подарок, радость, и Хум в этот момент у тебя соображал, понятно.</w:t>
      </w:r>
    </w:p>
    <w:p w14:paraId="7E21AB6C" w14:textId="77777777" w:rsidR="006110B9" w:rsidRPr="00116DE2" w:rsidRDefault="00A85E53" w:rsidP="00A85E53">
      <w:pPr>
        <w:pStyle w:val="aff3"/>
      </w:pPr>
      <w:r w:rsidRPr="00116DE2">
        <w:t xml:space="preserve">Хум тогда был в Лотосе, вот там, пока </w:t>
      </w:r>
      <w:r w:rsidR="00A71A80" w:rsidRPr="00116DE2">
        <w:t>о</w:t>
      </w:r>
      <w:r w:rsidRPr="00116DE2">
        <w:t>т</w:t>
      </w:r>
      <w:r w:rsidR="00A71A80" w:rsidRPr="00116DE2">
        <w:t>т</w:t>
      </w:r>
      <w:r w:rsidRPr="00116DE2">
        <w:t xml:space="preserve">уда </w:t>
      </w:r>
      <w:r w:rsidR="00A71A80" w:rsidRPr="00116DE2">
        <w:t>до</w:t>
      </w:r>
      <w:r w:rsidRPr="00116DE2">
        <w:t xml:space="preserve">шло, поэтому </w:t>
      </w:r>
      <w:r w:rsidR="00A71A80" w:rsidRPr="00116DE2">
        <w:t xml:space="preserve">очень </w:t>
      </w:r>
      <w:r w:rsidRPr="00116DE2">
        <w:t>долго учились. А сейчас Хум сразу в теле, по</w:t>
      </w:r>
      <w:r w:rsidR="00A71A80" w:rsidRPr="00116DE2">
        <w:t xml:space="preserve"> телу пош</w:t>
      </w:r>
      <w:r w:rsidRPr="00116DE2">
        <w:t>л</w:t>
      </w:r>
      <w:r w:rsidR="00A71A80" w:rsidRPr="00116DE2">
        <w:t>о</w:t>
      </w:r>
      <w:r w:rsidRPr="00116DE2">
        <w:t>. И ребёнок подходит к т</w:t>
      </w:r>
      <w:r w:rsidR="00A47516" w:rsidRPr="00116DE2">
        <w:t xml:space="preserve">елефону, </w:t>
      </w:r>
      <w:r w:rsidRPr="00116DE2">
        <w:t xml:space="preserve">пока мама соображает, </w:t>
      </w:r>
      <w:r w:rsidR="00A47516" w:rsidRPr="00116DE2">
        <w:t>ребёнок</w:t>
      </w:r>
      <w:r w:rsidRPr="00116DE2">
        <w:t xml:space="preserve">: «Е-е-е. Ой, мама, я закодировал». – </w:t>
      </w:r>
      <w:r w:rsidR="00A47516" w:rsidRPr="00116DE2">
        <w:t>«</w:t>
      </w:r>
      <w:r w:rsidRPr="00116DE2">
        <w:t xml:space="preserve">А чего ты </w:t>
      </w:r>
      <w:r w:rsidR="00A47516" w:rsidRPr="00116DE2">
        <w:t>нажал</w:t>
      </w:r>
      <w:r w:rsidRPr="00116DE2">
        <w:t>?</w:t>
      </w:r>
      <w:r w:rsidR="00A47516" w:rsidRPr="00116DE2">
        <w:t>»</w:t>
      </w:r>
      <w:r w:rsidRPr="00116DE2">
        <w:t xml:space="preserve"> </w:t>
      </w:r>
      <w:r w:rsidR="00A47516" w:rsidRPr="00116DE2">
        <w:t xml:space="preserve">– </w:t>
      </w:r>
      <w:r w:rsidRPr="00116DE2">
        <w:t xml:space="preserve">«Не знаю». </w:t>
      </w:r>
      <w:r w:rsidR="00820E79" w:rsidRPr="00116DE2">
        <w:t>– «</w:t>
      </w:r>
      <w:r w:rsidRPr="00116DE2">
        <w:t>Ну это вот так</w:t>
      </w:r>
      <w:r w:rsidR="00820E79" w:rsidRPr="00116DE2">
        <w:t>, мама.</w:t>
      </w:r>
      <w:r w:rsidRPr="00116DE2">
        <w:t xml:space="preserve"> </w:t>
      </w:r>
      <w:r w:rsidR="00820E79" w:rsidRPr="00116DE2">
        <w:t>О,</w:t>
      </w:r>
      <w:r w:rsidRPr="00116DE2">
        <w:t xml:space="preserve"> раскодировал</w:t>
      </w:r>
      <w:r w:rsidR="00820E79" w:rsidRPr="00116DE2">
        <w:t>»</w:t>
      </w:r>
      <w:r w:rsidRPr="00116DE2">
        <w:t>.</w:t>
      </w:r>
      <w:r w:rsidR="00820E79" w:rsidRPr="00116DE2">
        <w:t xml:space="preserve"> И всё.</w:t>
      </w:r>
      <w:r w:rsidRPr="00116DE2">
        <w:t xml:space="preserve"> Т</w:t>
      </w:r>
      <w:r w:rsidR="00820E79" w:rsidRPr="00116DE2">
        <w:t xml:space="preserve">акое </w:t>
      </w:r>
      <w:r w:rsidRPr="00116DE2">
        <w:t>программирова</w:t>
      </w:r>
      <w:r w:rsidR="00820E79" w:rsidRPr="00116DE2">
        <w:t>ние</w:t>
      </w:r>
      <w:r w:rsidRPr="00116DE2">
        <w:t xml:space="preserve"> телефон</w:t>
      </w:r>
      <w:r w:rsidR="00820E79" w:rsidRPr="00116DE2">
        <w:t>а идёт</w:t>
      </w:r>
      <w:r w:rsidR="006110B9" w:rsidRPr="00116DE2">
        <w:t>. Это вот дети через</w:t>
      </w:r>
      <w:r w:rsidRPr="00116DE2">
        <w:t xml:space="preserve"> Хум в теле, дет</w:t>
      </w:r>
      <w:r w:rsidR="006110B9" w:rsidRPr="00116DE2">
        <w:t>ям</w:t>
      </w:r>
      <w:r w:rsidRPr="00116DE2">
        <w:t xml:space="preserve"> сейчас дают быстрое обучение любой электронике. Если мы возьмём пятидесятилетнюю давность – Хум в Лотосе</w:t>
      </w:r>
      <w:r w:rsidR="006110B9" w:rsidRPr="00116DE2">
        <w:t>, т</w:t>
      </w:r>
      <w:r w:rsidRPr="00116DE2">
        <w:t>елефон, компьютер, игры. Бегающие мальчики по квадратам – тык-</w:t>
      </w:r>
      <w:proofErr w:type="spellStart"/>
      <w:r w:rsidRPr="00116DE2">
        <w:t>мык</w:t>
      </w:r>
      <w:proofErr w:type="spellEnd"/>
      <w:r w:rsidRPr="00116DE2">
        <w:t>, тык-</w:t>
      </w:r>
      <w:proofErr w:type="spellStart"/>
      <w:r w:rsidRPr="00116DE2">
        <w:t>мык</w:t>
      </w:r>
      <w:proofErr w:type="spellEnd"/>
      <w:r w:rsidRPr="00116DE2">
        <w:t xml:space="preserve">. – </w:t>
      </w:r>
      <w:r w:rsidR="006110B9" w:rsidRPr="00116DE2">
        <w:t>«</w:t>
      </w:r>
      <w:r w:rsidRPr="00116DE2">
        <w:t>Игра</w:t>
      </w:r>
      <w:r w:rsidR="006110B9" w:rsidRPr="00116DE2">
        <w:t>!!!»</w:t>
      </w:r>
      <w:r w:rsidRPr="00116DE2">
        <w:t xml:space="preserve"> </w:t>
      </w:r>
    </w:p>
    <w:p w14:paraId="6CBA5062" w14:textId="77777777" w:rsidR="006110B9"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6110B9" w:rsidRPr="00116DE2">
        <w:rPr>
          <w:i/>
        </w:rPr>
        <w:t>Ну погоди!</w:t>
      </w:r>
    </w:p>
    <w:p w14:paraId="42AAAD12" w14:textId="77777777" w:rsidR="005E5792" w:rsidRPr="00116DE2" w:rsidRDefault="004E6AFE" w:rsidP="00A85E53">
      <w:pPr>
        <w:pStyle w:val="aff3"/>
      </w:pPr>
      <w:r w:rsidRPr="00116DE2">
        <w:t xml:space="preserve">Да. Чего только эта? </w:t>
      </w:r>
      <w:r w:rsidR="00A85E53" w:rsidRPr="00116DE2">
        <w:t xml:space="preserve">Я на детей </w:t>
      </w:r>
      <w:r w:rsidRPr="00116DE2">
        <w:t>в лицее смотрел</w:t>
      </w:r>
      <w:r w:rsidR="00A85E53" w:rsidRPr="00116DE2">
        <w:t xml:space="preserve"> в девяносты</w:t>
      </w:r>
      <w:r w:rsidRPr="00116DE2">
        <w:t>е</w:t>
      </w:r>
      <w:r w:rsidR="00A85E53" w:rsidRPr="00116DE2">
        <w:t>, такая интересная – тык-</w:t>
      </w:r>
      <w:proofErr w:type="spellStart"/>
      <w:r w:rsidR="00A85E53" w:rsidRPr="00116DE2">
        <w:t>мык</w:t>
      </w:r>
      <w:proofErr w:type="spellEnd"/>
      <w:r w:rsidR="00A85E53" w:rsidRPr="00116DE2">
        <w:t>, тык-</w:t>
      </w:r>
      <w:proofErr w:type="spellStart"/>
      <w:r w:rsidR="00A85E53" w:rsidRPr="00116DE2">
        <w:t>мык</w:t>
      </w:r>
      <w:proofErr w:type="spellEnd"/>
      <w:r w:rsidR="00A85E53" w:rsidRPr="00116DE2">
        <w:t xml:space="preserve"> – квадратура</w:t>
      </w:r>
      <w:r w:rsidR="005E5792" w:rsidRPr="00116DE2">
        <w:t xml:space="preserve"> какая-то бежит, чего-то делает</w:t>
      </w:r>
      <w:r w:rsidR="00A85E53" w:rsidRPr="00116DE2">
        <w:t>.</w:t>
      </w:r>
      <w:r w:rsidR="005E5792" w:rsidRPr="00116DE2">
        <w:t xml:space="preserve"> </w:t>
      </w:r>
      <w:r w:rsidR="004E6158" w:rsidRPr="00116DE2">
        <w:t>– «</w:t>
      </w:r>
      <w:r w:rsidR="005E5792" w:rsidRPr="00116DE2">
        <w:t>А-а-а</w:t>
      </w:r>
      <w:r w:rsidR="004E6158" w:rsidRPr="00116DE2">
        <w:t>!» –</w:t>
      </w:r>
      <w:r w:rsidR="005E5792" w:rsidRPr="00116DE2">
        <w:t xml:space="preserve"> </w:t>
      </w:r>
      <w:r w:rsidR="004E6158" w:rsidRPr="00116DE2">
        <w:t>«</w:t>
      </w:r>
      <w:r w:rsidR="005E5792" w:rsidRPr="00116DE2">
        <w:t>О-о-о</w:t>
      </w:r>
      <w:r w:rsidR="004E6158" w:rsidRPr="00116DE2">
        <w:t>!»</w:t>
      </w:r>
    </w:p>
    <w:p w14:paraId="28BE73EA" w14:textId="77777777" w:rsidR="005E5792" w:rsidRPr="00116DE2" w:rsidRDefault="008A2C20" w:rsidP="00A85E53">
      <w:pPr>
        <w:pStyle w:val="aff3"/>
        <w:rPr>
          <w:i/>
        </w:rPr>
      </w:pPr>
      <w:r w:rsidRPr="00116DE2">
        <w:rPr>
          <w:rFonts w:eastAsia="Times New Roman"/>
          <w:i/>
        </w:rPr>
        <w:t>Из зала:</w:t>
      </w:r>
      <w:r w:rsidRPr="00116DE2">
        <w:rPr>
          <w:rFonts w:eastAsia="Times New Roman"/>
        </w:rPr>
        <w:t xml:space="preserve"> </w:t>
      </w:r>
      <w:r w:rsidR="005E5792" w:rsidRPr="00116DE2">
        <w:rPr>
          <w:i/>
        </w:rPr>
        <w:t>Марио.</w:t>
      </w:r>
    </w:p>
    <w:p w14:paraId="2D71B2D3" w14:textId="77777777" w:rsidR="00A85E53" w:rsidRPr="00116DE2" w:rsidRDefault="00A85E53" w:rsidP="00A85E53">
      <w:pPr>
        <w:pStyle w:val="aff3"/>
      </w:pPr>
      <w:r w:rsidRPr="00116DE2">
        <w:t xml:space="preserve">То есть игра </w:t>
      </w:r>
      <w:r w:rsidR="005E5792" w:rsidRPr="00116DE2">
        <w:t>механистически</w:t>
      </w:r>
      <w:r w:rsidRPr="00116DE2">
        <w:t xml:space="preserve"> ужасная, а современн</w:t>
      </w:r>
      <w:r w:rsidR="004E6158" w:rsidRPr="00116DE2">
        <w:t>ая игра – там</w:t>
      </w:r>
      <w:r w:rsidRPr="00116DE2">
        <w:t xml:space="preserve"> совсем другая специфика. </w:t>
      </w:r>
    </w:p>
    <w:p w14:paraId="7DE601D2" w14:textId="77777777" w:rsidR="00A85E53" w:rsidRPr="00116DE2" w:rsidRDefault="00A85E53" w:rsidP="00A85E53">
      <w:pPr>
        <w:pStyle w:val="aff3"/>
        <w:rPr>
          <w:rFonts w:eastAsia="Times New Roman"/>
        </w:rPr>
      </w:pPr>
      <w:r w:rsidRPr="00116DE2">
        <w:t xml:space="preserve">Вот это развитие Хум в теле, поэтому это отражается и на игры, и на компьютеризации. </w:t>
      </w:r>
      <w:r w:rsidR="003C6A45" w:rsidRPr="00116DE2">
        <w:t>То есть с</w:t>
      </w:r>
      <w:r w:rsidRPr="00116DE2">
        <w:t xml:space="preserve">корость действия Хум в теле повышает техническую оснащённость человечества и сообразительность </w:t>
      </w:r>
      <w:r w:rsidR="003C6A45" w:rsidRPr="00116DE2">
        <w:t>владения этим</w:t>
      </w:r>
      <w:r w:rsidRPr="00116DE2">
        <w:t xml:space="preserve">. Ну вот. </w:t>
      </w:r>
      <w:r w:rsidR="00986198" w:rsidRPr="00116DE2">
        <w:t>Из</w:t>
      </w:r>
      <w:r w:rsidRPr="00116DE2">
        <w:t xml:space="preserve"> сообразительност</w:t>
      </w:r>
      <w:r w:rsidR="00986198" w:rsidRPr="00116DE2">
        <w:t>и</w:t>
      </w:r>
      <w:r w:rsidRPr="00116DE2">
        <w:t>, ничего личного, но как бы вот… Смех. Летают самолёты в одной стране и падают. Летают громадные самолёты, которые отслеживают всё</w:t>
      </w:r>
      <w:r w:rsidR="00986198" w:rsidRPr="00116DE2">
        <w:t>, н</w:t>
      </w:r>
      <w:r w:rsidRPr="00116DE2">
        <w:t>у чтобы не сбивали те самолёты, которые падают</w:t>
      </w:r>
      <w:r w:rsidR="00986198" w:rsidRPr="00116DE2">
        <w:t>, говорят: «П</w:t>
      </w:r>
      <w:r w:rsidRPr="00116DE2">
        <w:t>ространство чист</w:t>
      </w:r>
      <w:r w:rsidR="00986198" w:rsidRPr="00116DE2">
        <w:t>ое»</w:t>
      </w:r>
      <w:r w:rsidRPr="00116DE2">
        <w:t xml:space="preserve">. </w:t>
      </w:r>
      <w:r w:rsidR="00986198" w:rsidRPr="00116DE2">
        <w:t>Взл</w:t>
      </w:r>
      <w:r w:rsidRPr="00116DE2">
        <w:t xml:space="preserve">етают самолёты и опять падают. Уже </w:t>
      </w:r>
      <w:r w:rsidR="00986198" w:rsidRPr="00116DE2">
        <w:t>кроют</w:t>
      </w:r>
      <w:r w:rsidRPr="00116DE2">
        <w:t xml:space="preserve"> всё, не могут понять. Только поставили самолёт, только взлетели. Их сбили – упали. Откуда летят ракеты – не понимают. Продолжается месяцев пять. Потом вдруг до одного аналитика – это скорость Хум, – доходит, что у другой страны есть самолёты пятого поколения, где ракета летит четыреста километров. И взлетает самолёт за четыреста километров. Ни одна летающая зараза его не видит. И </w:t>
      </w:r>
      <w:r w:rsidR="00986198" w:rsidRPr="00116DE2">
        <w:t>регистрируют</w:t>
      </w:r>
      <w:r w:rsidRPr="00116DE2">
        <w:t xml:space="preserve"> самолёт за четыреста километров. Чтобы было понятно, обычн</w:t>
      </w:r>
      <w:r w:rsidR="00986198" w:rsidRPr="00116DE2">
        <w:t>ую заразу</w:t>
      </w:r>
      <w:r w:rsidRPr="00116DE2">
        <w:t xml:space="preserve"> двести километров </w:t>
      </w:r>
      <w:r w:rsidR="00986198" w:rsidRPr="00116DE2">
        <w:t>регистрируют. Поэтому</w:t>
      </w:r>
      <w:r w:rsidRPr="00116DE2">
        <w:t xml:space="preserve"> поле двести накрывают, четыреста накрыть не могут. Наши летают за пределами поля четыреста километров. Самое интересное, что его вообще не регистрируют даже спутники. </w:t>
      </w:r>
    </w:p>
    <w:p w14:paraId="7BE0C5D4" w14:textId="77777777" w:rsidR="00A85E53" w:rsidRPr="00116DE2" w:rsidRDefault="00A85E53" w:rsidP="00A85E53">
      <w:pPr>
        <w:pStyle w:val="aff3"/>
        <w:rPr>
          <w:rFonts w:eastAsia="Times New Roman"/>
        </w:rPr>
      </w:pPr>
      <w:r w:rsidRPr="00116DE2">
        <w:t xml:space="preserve">Пускают ракету – и </w:t>
      </w:r>
      <w:proofErr w:type="spellStart"/>
      <w:r w:rsidRPr="00116DE2">
        <w:t>самолётопад</w:t>
      </w:r>
      <w:proofErr w:type="spellEnd"/>
      <w:r w:rsidRPr="00116DE2">
        <w:t xml:space="preserve"> продолжается. То есть входить в воздушное пространство</w:t>
      </w:r>
      <w:r w:rsidR="001D195F" w:rsidRPr="00116DE2">
        <w:t>,</w:t>
      </w:r>
      <w:r w:rsidRPr="00116DE2">
        <w:t xml:space="preserve"> даже вот в радиолокационное пространство защиты вообще не надо. Это дошло на шестой месяц. После того, как эти самолёты вообще начали летать рядом со всей этой. В итоге у нас, а до этого наши российские аналитики возмущались: </w:t>
      </w:r>
      <w:r w:rsidR="001D195F" w:rsidRPr="00116DE2">
        <w:t>«Н</w:t>
      </w:r>
      <w:r w:rsidRPr="00116DE2">
        <w:t>аши самолёты вообще там не летают, это плохо, где наши ВКС и всё остальное?</w:t>
      </w:r>
      <w:r w:rsidR="001D195F" w:rsidRPr="00116DE2">
        <w:t>»</w:t>
      </w:r>
      <w:r w:rsidRPr="00116DE2">
        <w:t xml:space="preserve"> А зачем</w:t>
      </w:r>
      <w:r w:rsidR="001D195F" w:rsidRPr="00116DE2">
        <w:t xml:space="preserve"> </w:t>
      </w:r>
      <w:r w:rsidRPr="00116DE2">
        <w:t xml:space="preserve">нашим </w:t>
      </w:r>
      <w:r w:rsidR="001D195F" w:rsidRPr="00116DE2">
        <w:t xml:space="preserve">ВКС там </w:t>
      </w:r>
      <w:r w:rsidRPr="00116DE2">
        <w:t>летать, когда она летает где-то за Ростовом на уровне Воронежа</w:t>
      </w:r>
      <w:r w:rsidR="001D195F" w:rsidRPr="00116DE2">
        <w:t xml:space="preserve"> и оттуда</w:t>
      </w:r>
      <w:r w:rsidRPr="00116DE2">
        <w:t xml:space="preserve"> 400 километров любая ракета долетает до нужного объекта. То есть за исключением поддержки наземных войск, воздух свободен. Вот летает большой </w:t>
      </w:r>
      <w:r w:rsidR="00BA6DAE" w:rsidRPr="00116DE2">
        <w:t>АВАКС</w:t>
      </w:r>
      <w:r w:rsidRPr="00116DE2">
        <w:t xml:space="preserve">, не могут понимать, летит, никого нет. Вдруг пролетает </w:t>
      </w:r>
      <w:r w:rsidRPr="00116DE2">
        <w:lastRenderedPageBreak/>
        <w:t xml:space="preserve">ракета. На шестой месяц дошло, что оказывается это новые самолёты пятого поколения, </w:t>
      </w:r>
      <w:r w:rsidRPr="00116DE2">
        <w:rPr>
          <w:spacing w:val="28"/>
        </w:rPr>
        <w:t>тестирует</w:t>
      </w:r>
      <w:r w:rsidRPr="00116DE2">
        <w:t xml:space="preserve"> на сколько далеко летает ракета. Не, не – это современные технологии. Вы так на меня смотрите с опаской. Зачем ты это сказал. Я сейчас ни о чём. Шесть месяцев суперспециалисты радиолокации соображали, как это может быть? О рекламе самолётов, которые могут это пустить, они знали. Анекдот в чём? Они не верили, что самолёт на это способен.</w:t>
      </w:r>
    </w:p>
    <w:p w14:paraId="79124F9F" w14:textId="77777777" w:rsidR="00A85E53" w:rsidRPr="00116DE2" w:rsidRDefault="00A85E53" w:rsidP="00A85E53">
      <w:pPr>
        <w:pStyle w:val="aff3"/>
        <w:rPr>
          <w:rFonts w:eastAsia="Times New Roman"/>
        </w:rPr>
      </w:pPr>
      <w:r w:rsidRPr="00116DE2">
        <w:t>И второй момент, они верили в свои самолёты, говоря, что они всё замечают</w:t>
      </w:r>
      <w:r w:rsidR="00281E5A" w:rsidRPr="00116DE2">
        <w:t>. Г</w:t>
      </w:r>
      <w:r w:rsidRPr="00116DE2">
        <w:t>де летают</w:t>
      </w:r>
      <w:r w:rsidR="00281E5A" w:rsidRPr="00116DE2">
        <w:t xml:space="preserve"> те</w:t>
      </w:r>
      <w:r w:rsidRPr="00116DE2">
        <w:t xml:space="preserve"> зараз</w:t>
      </w:r>
      <w:r w:rsidR="00281E5A" w:rsidRPr="00116DE2">
        <w:t>ы</w:t>
      </w:r>
      <w:r w:rsidRPr="00116DE2">
        <w:t xml:space="preserve"> они так и не заметили. Они не могут их поймать.</w:t>
      </w:r>
    </w:p>
    <w:p w14:paraId="4E857F78"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Потому что мультики.</w:t>
      </w:r>
    </w:p>
    <w:p w14:paraId="72781068" w14:textId="77777777" w:rsidR="00A85E53" w:rsidRPr="00116DE2" w:rsidRDefault="00A85E53" w:rsidP="00A85E53">
      <w:pPr>
        <w:pStyle w:val="aff3"/>
        <w:rPr>
          <w:rFonts w:eastAsia="Times New Roman"/>
        </w:rPr>
      </w:pPr>
      <w:r w:rsidRPr="00116DE2">
        <w:t>Ну это ж мультики, да. Они настолько поверили мультикам, что их Хум, что их интуиция, что их какие-то специфики не позволяли сообразить, что это возможно. При этом публикация в России, что такие данные есть, такая ракета есть, были. И они летают на это всё. И вот только недавно вышла статья американского аналитика</w:t>
      </w:r>
      <w:r w:rsidR="001C01DE" w:rsidRPr="00116DE2">
        <w:t>, который</w:t>
      </w:r>
      <w:r w:rsidRPr="00116DE2">
        <w:t xml:space="preserve"> сказал: «Это </w:t>
      </w:r>
      <w:r w:rsidR="001C01DE" w:rsidRPr="00116DE2">
        <w:t>оказывается</w:t>
      </w:r>
      <w:r w:rsidRPr="00116DE2">
        <w:t xml:space="preserve"> вот это». </w:t>
      </w:r>
      <w:r w:rsidR="001C01DE" w:rsidRPr="00116DE2">
        <w:t>Он</w:t>
      </w:r>
      <w:r w:rsidRPr="00116DE2">
        <w:t xml:space="preserve"> барьер</w:t>
      </w:r>
      <w:r w:rsidR="001C01DE" w:rsidRPr="00116DE2">
        <w:t xml:space="preserve"> снял просто</w:t>
      </w:r>
      <w:r w:rsidRPr="00116DE2">
        <w:t>. Вот это шок. В итоге надо менять всю технологическую цепочку. </w:t>
      </w:r>
    </w:p>
    <w:p w14:paraId="031A629E" w14:textId="77777777" w:rsidR="00A85E53" w:rsidRPr="00116DE2" w:rsidRDefault="00A85E53" w:rsidP="00A85E53">
      <w:pPr>
        <w:pStyle w:val="aff3"/>
        <w:rPr>
          <w:rFonts w:eastAsia="Times New Roman"/>
        </w:rPr>
      </w:pPr>
      <w:r w:rsidRPr="00116DE2">
        <w:t xml:space="preserve">О чём я? Хум начал думать, как обойти </w:t>
      </w:r>
      <w:proofErr w:type="spellStart"/>
      <w:r w:rsidRPr="00116DE2">
        <w:t>спутниково</w:t>
      </w:r>
      <w:r w:rsidR="001C4147" w:rsidRPr="00116DE2">
        <w:t>-АВАКСсовую</w:t>
      </w:r>
      <w:proofErr w:type="spellEnd"/>
      <w:r w:rsidRPr="00116DE2">
        <w:t xml:space="preserve"> службу, которая всё контролирует. Ну </w:t>
      </w:r>
      <w:r w:rsidR="001C4147" w:rsidRPr="00116DE2">
        <w:t xml:space="preserve">и </w:t>
      </w:r>
      <w:r w:rsidRPr="00116DE2">
        <w:t xml:space="preserve">вот они придумали самолёт, который обходит всё это. Его не особо заметно и </w:t>
      </w:r>
      <w:r w:rsidR="001C4147" w:rsidRPr="00116DE2">
        <w:t>п</w:t>
      </w:r>
      <w:r w:rsidRPr="00116DE2">
        <w:t>уляет так далеко, что видят только итогово ракету с падающ</w:t>
      </w:r>
      <w:r w:rsidR="001C4147" w:rsidRPr="00116DE2">
        <w:t>им</w:t>
      </w:r>
      <w:r w:rsidRPr="00116DE2">
        <w:t xml:space="preserve"> самолёт</w:t>
      </w:r>
      <w:r w:rsidR="001C4147" w:rsidRPr="00116DE2">
        <w:t>ом</w:t>
      </w:r>
      <w:r w:rsidRPr="00116DE2">
        <w:t xml:space="preserve">. Откуда прилетают, непонятно. Это может быть плохая вещь, но это развитие современных технологий. То есть, когда специалисты соображают, как защитить самолёт и одновременно </w:t>
      </w:r>
      <w:r w:rsidR="0002765D" w:rsidRPr="00116DE2">
        <w:t xml:space="preserve">переставить на </w:t>
      </w:r>
      <w:r w:rsidRPr="00116DE2">
        <w:t>другу</w:t>
      </w:r>
      <w:r w:rsidR="0002765D" w:rsidRPr="00116DE2">
        <w:t>ю</w:t>
      </w:r>
      <w:r w:rsidRPr="00116DE2">
        <w:t>. Другие специалисты это же понимают, у них такие же самолёты пятого поколения. Они понимают все эти технологии. Они не могут сообразить и поверить, что так возможно</w:t>
      </w:r>
      <w:r w:rsidR="0002765D" w:rsidRPr="00116DE2">
        <w:t>, но с</w:t>
      </w:r>
      <w:r w:rsidRPr="00116DE2">
        <w:t>амолёты падают. Только на шестой месяц до них дошло. Увидели? </w:t>
      </w:r>
    </w:p>
    <w:p w14:paraId="2645EC31" w14:textId="77777777" w:rsidR="00A85E53" w:rsidRPr="00116DE2" w:rsidRDefault="00A85E53" w:rsidP="00A85E53">
      <w:pPr>
        <w:pStyle w:val="aff3"/>
        <w:rPr>
          <w:rFonts w:eastAsia="Times New Roman"/>
        </w:rPr>
      </w:pPr>
      <w:r w:rsidRPr="00116DE2">
        <w:t>Не-не, у вас есть блокировка Хум по вашей Вере. И по Вере и дано будет вам. Это мультики. Мы в это не верим. Так не может быть, просто падают самолёты. Вначале технические ну там неполадки, упал. Потом ещё что-нибудь, упал. Потом с земли подсветили</w:t>
      </w:r>
      <w:r w:rsidR="008A2C20" w:rsidRPr="00116DE2">
        <w:t>,</w:t>
      </w:r>
      <w:r w:rsidRPr="00116DE2">
        <w:t xml:space="preserve"> наверно</w:t>
      </w:r>
      <w:r w:rsidR="002C4A53" w:rsidRPr="00116DE2">
        <w:t>е</w:t>
      </w:r>
      <w:r w:rsidRPr="00116DE2">
        <w:t>, упал. А когда стало много падать, начинает ломать Хум. Увидели? Я сейчас ни о чём. Я об иллюзиях, которые нас окружают. Теперь представьте, что ваша Вера, кроме всего того, что я рассказал, может ваш Хум заблокировать. Этого не может быть, потому что я так считаю. Потому что может быть, потому что всё это мультики. </w:t>
      </w:r>
    </w:p>
    <w:p w14:paraId="6382CE65"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То есть части</w:t>
      </w:r>
      <w:r w:rsidR="002C4A53" w:rsidRPr="00116DE2">
        <w:rPr>
          <w:i/>
        </w:rPr>
        <w:t xml:space="preserve"> другие</w:t>
      </w:r>
      <w:r w:rsidR="00A85E53" w:rsidRPr="00116DE2">
        <w:rPr>
          <w:i/>
        </w:rPr>
        <w:t xml:space="preserve"> блокирует Хум?</w:t>
      </w:r>
    </w:p>
    <w:p w14:paraId="2C34EB2F" w14:textId="77777777" w:rsidR="00A85E53" w:rsidRPr="00116DE2" w:rsidRDefault="00A85E53" w:rsidP="00A85E53">
      <w:pPr>
        <w:pStyle w:val="aff3"/>
        <w:rPr>
          <w:rFonts w:eastAsia="Times New Roman"/>
        </w:rPr>
      </w:pPr>
      <w:r w:rsidRPr="00116DE2">
        <w:t>Конечно. Не-не-не, они не блокируют. Хум говорит – будет исполнено. Хум – это такая золотая середина, которая ещё собирает с частей. Вот, понимаешь, чтобы Хум отправил Огонь Отца, он должен быть на взаимокоординации частей. Хум – это такая золотая середина всех частей. И от всех частей собирает какие они. И вот Хум, разработанный, разработанный, а Вера кондовая, кондовая. И Хум вешает на себя кондовость Веры и ничего не посылает, и говорит</w:t>
      </w:r>
      <w:r w:rsidR="001E50A6" w:rsidRPr="00116DE2">
        <w:t>: «Э</w:t>
      </w:r>
      <w:r w:rsidRPr="00116DE2">
        <w:t>того нет, потому что всё кондово</w:t>
      </w:r>
      <w:r w:rsidR="001E50A6" w:rsidRPr="00116DE2">
        <w:t>»</w:t>
      </w:r>
      <w:r w:rsidRPr="00116DE2">
        <w:t>. Хум сияет от Отца, от Кут Хуми: «Сделай». Вера говорит: «Не может быть?»</w:t>
      </w:r>
    </w:p>
    <w:p w14:paraId="052F3289"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 xml:space="preserve">Получается гениальный актёр. Может сыграть любую роль абсолютно достоверно. </w:t>
      </w:r>
    </w:p>
    <w:p w14:paraId="7EB257AE" w14:textId="77777777" w:rsidR="00A85E53" w:rsidRPr="00116DE2" w:rsidRDefault="00A85E53" w:rsidP="00A85E53">
      <w:pPr>
        <w:pStyle w:val="aff3"/>
      </w:pPr>
      <w:r w:rsidRPr="00116DE2">
        <w:t xml:space="preserve">Это кто, Хум что ли? Не, не надо, он не актёр. Он золотая середина всех частей, потому что, если он играет роль, он не действует. Понимаешь, играющий актёр космонавта на сцене никогда не полетит в космос. Он не специалист. Играющий лётчика и танкиста, сев в самолёт и танк, будет иметь даже не бледный вид, он подумает, что он опьянел. То есть это разные вещи. Ты сейчас об актёрском искусстве, которое условно. </w:t>
      </w:r>
    </w:p>
    <w:p w14:paraId="1ADAAAF8" w14:textId="77777777" w:rsidR="00A85E53" w:rsidRPr="00116DE2" w:rsidRDefault="00A85E53" w:rsidP="00A85E53">
      <w:pPr>
        <w:pStyle w:val="aff3"/>
        <w:rPr>
          <w:rFonts w:eastAsia="Times New Roman"/>
        </w:rPr>
      </w:pPr>
      <w:r w:rsidRPr="00116DE2">
        <w:t>А я говорю сейчас о реально работающем механизме. Я вам сейчас вышиб вас военным взглядом.</w:t>
      </w:r>
      <w:r w:rsidR="006C62CA" w:rsidRPr="00116DE2">
        <w:t xml:space="preserve"> Вы с</w:t>
      </w:r>
      <w:r w:rsidRPr="00116DE2">
        <w:t>кажете</w:t>
      </w:r>
      <w:r w:rsidR="006C62CA" w:rsidRPr="00116DE2">
        <w:t>: «Ч</w:t>
      </w:r>
      <w:r w:rsidRPr="00116DE2">
        <w:t>то ты говоришь?</w:t>
      </w:r>
      <w:r w:rsidR="006C62CA" w:rsidRPr="00116DE2">
        <w:t>»</w:t>
      </w:r>
      <w:r w:rsidRPr="00116DE2">
        <w:t xml:space="preserve"> А знаете почему? Вы шли высоко, высоко, высоко. </w:t>
      </w:r>
      <w:r w:rsidR="006C62CA" w:rsidRPr="00116DE2">
        <w:t xml:space="preserve">Я дал вам образ. </w:t>
      </w:r>
      <w:proofErr w:type="spellStart"/>
      <w:r w:rsidR="006C62CA" w:rsidRPr="00116DE2">
        <w:t>Фух</w:t>
      </w:r>
      <w:proofErr w:type="spellEnd"/>
      <w:r w:rsidR="006C62CA" w:rsidRPr="00116DE2">
        <w:t xml:space="preserve">-х </w:t>
      </w:r>
      <w:r w:rsidR="006C62CA" w:rsidRPr="00116DE2">
        <w:rPr>
          <w:i/>
        </w:rPr>
        <w:t>(показывает вниз)</w:t>
      </w:r>
      <w:r w:rsidR="006C62CA" w:rsidRPr="00116DE2">
        <w:t xml:space="preserve"> и</w:t>
      </w:r>
      <w:r w:rsidRPr="00116DE2">
        <w:t xml:space="preserve"> вы оказались низенько-низенько. И ваш Хум получил </w:t>
      </w:r>
      <w:r w:rsidR="006C62CA" w:rsidRPr="00116DE2">
        <w:rPr>
          <w:i/>
        </w:rPr>
        <w:t xml:space="preserve">(одна рука высоко вверх, вторая вниз) </w:t>
      </w:r>
      <w:r w:rsidRPr="00116DE2">
        <w:t xml:space="preserve">пространство регуляции между очень высоким Отцом, где вы </w:t>
      </w:r>
      <w:r w:rsidR="006C62CA" w:rsidRPr="00116DE2">
        <w:rPr>
          <w:i/>
        </w:rPr>
        <w:t xml:space="preserve">(машет вверху рукой) </w:t>
      </w:r>
      <w:r w:rsidR="006C62CA" w:rsidRPr="00116DE2">
        <w:t>и совершенной з</w:t>
      </w:r>
      <w:r w:rsidRPr="00116DE2">
        <w:t>емлёй</w:t>
      </w:r>
      <w:r w:rsidR="006C62CA" w:rsidRPr="00116DE2">
        <w:t xml:space="preserve"> </w:t>
      </w:r>
      <w:r w:rsidR="006C62CA" w:rsidRPr="00116DE2">
        <w:rPr>
          <w:i/>
        </w:rPr>
        <w:t>(показывает низко)</w:t>
      </w:r>
      <w:r w:rsidRPr="00116DE2">
        <w:t xml:space="preserve">, фактически </w:t>
      </w:r>
      <w:r w:rsidRPr="00116DE2">
        <w:lastRenderedPageBreak/>
        <w:t xml:space="preserve">войной, единственное я дал образ достаточно высокий. Самолёт – это высокий образ, но очень низкий военный образ, </w:t>
      </w:r>
      <w:r w:rsidR="006C62CA" w:rsidRPr="00116DE2">
        <w:t>сбивания друг друга по</w:t>
      </w:r>
      <w:r w:rsidRPr="00116DE2">
        <w:t xml:space="preserve"> самолёт</w:t>
      </w:r>
      <w:r w:rsidR="006C62CA" w:rsidRPr="00116DE2">
        <w:t>ам</w:t>
      </w:r>
      <w:r w:rsidRPr="00116DE2">
        <w:t xml:space="preserve">. И ваш Хум получил люфт между материей и Отцом. В итоге он может </w:t>
      </w:r>
      <w:proofErr w:type="spellStart"/>
      <w:r w:rsidRPr="00116DE2">
        <w:t>хуми</w:t>
      </w:r>
      <w:r w:rsidR="00445647" w:rsidRPr="00116DE2">
        <w:t>́</w:t>
      </w:r>
      <w:r w:rsidRPr="00116DE2">
        <w:t>ть</w:t>
      </w:r>
      <w:proofErr w:type="spellEnd"/>
      <w:r w:rsidRPr="00116DE2">
        <w:t xml:space="preserve"> теперь и в материи.</w:t>
      </w:r>
    </w:p>
    <w:p w14:paraId="51DDB034"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445647" w:rsidRPr="00116DE2">
        <w:rPr>
          <w:i/>
        </w:rPr>
        <w:t>Е</w:t>
      </w:r>
      <w:r w:rsidR="00A85E53" w:rsidRPr="00116DE2">
        <w:rPr>
          <w:i/>
        </w:rPr>
        <w:t>го поле</w:t>
      </w:r>
      <w:r w:rsidR="00445647" w:rsidRPr="00116DE2">
        <w:rPr>
          <w:i/>
        </w:rPr>
        <w:t xml:space="preserve"> всё</w:t>
      </w:r>
      <w:r w:rsidR="00A85E53" w:rsidRPr="00116DE2">
        <w:rPr>
          <w:i/>
        </w:rPr>
        <w:t xml:space="preserve"> получается. </w:t>
      </w:r>
    </w:p>
    <w:p w14:paraId="40BD9900" w14:textId="77777777" w:rsidR="00A85E53" w:rsidRPr="00116DE2" w:rsidRDefault="00A85E53" w:rsidP="00A85E53">
      <w:pPr>
        <w:pStyle w:val="aff3"/>
        <w:rPr>
          <w:rFonts w:eastAsia="Times New Roman"/>
        </w:rPr>
      </w:pPr>
      <w:r w:rsidRPr="00116DE2">
        <w:t>Да-да-да, его поле получается</w:t>
      </w:r>
      <w:r w:rsidR="005966AD" w:rsidRPr="00116DE2">
        <w:t xml:space="preserve"> всё</w:t>
      </w:r>
      <w:r w:rsidRPr="00116DE2">
        <w:t xml:space="preserve">. Самолёт – это воздушная стихия, а воздух четвёртый уровень, то есть ментал. Хум – четвёртый горизонт, я вам дал воздушную аналогию. Грубо говоря, я ваш Хум сейчас довёл до ментала. Ниже не надо, он просто испачкается. Просто образом с самолётом. Радиолокационные системы, они все тоже ментальные. Вы увидели? Надо было что-нибудь материальное сказать, но ментальное. И ваш Хум вот этот пространственный люфт получил от </w:t>
      </w:r>
      <w:proofErr w:type="spellStart"/>
      <w:r w:rsidRPr="00116DE2">
        <w:t>Амритики</w:t>
      </w:r>
      <w:proofErr w:type="spellEnd"/>
      <w:r w:rsidRPr="00116DE2">
        <w:t xml:space="preserve"> до </w:t>
      </w:r>
      <w:proofErr w:type="spellStart"/>
      <w:r w:rsidRPr="00116DE2">
        <w:t>Менталики</w:t>
      </w:r>
      <w:proofErr w:type="spellEnd"/>
      <w:r w:rsidRPr="00116DE2">
        <w:t>. Это много – 56 видов материи пространственный люфт, ого! При этом Хум набирается от частей какие они, чтобы адаптивно частям отправлять Огонь. То есть Хум частям, если твоя Вера кондовая, то Огонь только кондовый. И для Сознания Огонь приходит утончённый, а для Веры только кондовый: «Отец так стоял, папка так молился, и я буду». </w:t>
      </w:r>
    </w:p>
    <w:p w14:paraId="44A3743C"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BE0351" w:rsidRPr="00116DE2">
        <w:rPr>
          <w:i/>
        </w:rPr>
        <w:t>Вертится некоторый</w:t>
      </w:r>
      <w:r w:rsidR="00A85E53" w:rsidRPr="00116DE2">
        <w:rPr>
          <w:i/>
        </w:rPr>
        <w:t xml:space="preserve"> вопрос: мы знаем п</w:t>
      </w:r>
      <w:r w:rsidR="00F87820" w:rsidRPr="00116DE2">
        <w:rPr>
          <w:i/>
        </w:rPr>
        <w:t>р</w:t>
      </w:r>
      <w:r w:rsidR="00A85E53" w:rsidRPr="00116DE2">
        <w:rPr>
          <w:i/>
        </w:rPr>
        <w:t>о факт</w:t>
      </w:r>
      <w:r w:rsidR="00F87820" w:rsidRPr="00116DE2">
        <w:rPr>
          <w:i/>
        </w:rPr>
        <w:t>ы</w:t>
      </w:r>
      <w:r w:rsidR="00A85E53" w:rsidRPr="00116DE2">
        <w:rPr>
          <w:i/>
        </w:rPr>
        <w:t xml:space="preserve"> очень разные дееспособности, там, допустим, перемещение</w:t>
      </w:r>
      <w:r w:rsidR="00BE0351" w:rsidRPr="00116DE2">
        <w:rPr>
          <w:i/>
        </w:rPr>
        <w:t xml:space="preserve"> в</w:t>
      </w:r>
      <w:r w:rsidR="00A85E53" w:rsidRPr="00116DE2">
        <w:rPr>
          <w:i/>
        </w:rPr>
        <w:t xml:space="preserve"> пространств</w:t>
      </w:r>
      <w:r w:rsidR="00BE0351" w:rsidRPr="00116DE2">
        <w:rPr>
          <w:i/>
        </w:rPr>
        <w:t>е где-то</w:t>
      </w:r>
      <w:r w:rsidR="00A85E53" w:rsidRPr="00116DE2">
        <w:rPr>
          <w:i/>
        </w:rPr>
        <w:t xml:space="preserve"> или ещё что-то, или ещё что-то. Из истории да? Но ведь тогда дееспособности такой не было</w:t>
      </w:r>
      <w:r w:rsidR="00BE0351" w:rsidRPr="00116DE2">
        <w:rPr>
          <w:i/>
        </w:rPr>
        <w:t>, Хум не было</w:t>
      </w:r>
      <w:r w:rsidR="00A85E53" w:rsidRPr="00116DE2">
        <w:rPr>
          <w:i/>
        </w:rPr>
        <w:t xml:space="preserve">. </w:t>
      </w:r>
      <w:r w:rsidR="00BE0351" w:rsidRPr="00116DE2">
        <w:rPr>
          <w:i/>
        </w:rPr>
        <w:t>То есть у</w:t>
      </w:r>
      <w:r w:rsidR="00A85E53" w:rsidRPr="00116DE2">
        <w:rPr>
          <w:i/>
        </w:rPr>
        <w:t>же тогда были запредельные возможности. </w:t>
      </w:r>
    </w:p>
    <w:p w14:paraId="4DAEF677" w14:textId="77777777" w:rsidR="00A85E53" w:rsidRPr="00116DE2" w:rsidRDefault="00A85E53" w:rsidP="00A85E53">
      <w:pPr>
        <w:pStyle w:val="aff3"/>
        <w:rPr>
          <w:rFonts w:eastAsia="Times New Roman"/>
        </w:rPr>
      </w:pPr>
      <w:r w:rsidRPr="00116DE2">
        <w:t>Секунду, мы сейчас говорим о Метагалактике или о Планете? </w:t>
      </w:r>
    </w:p>
    <w:p w14:paraId="4C3216CF"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Я про то, что у нас</w:t>
      </w:r>
      <w:r w:rsidR="001641E3" w:rsidRPr="00116DE2">
        <w:rPr>
          <w:i/>
        </w:rPr>
        <w:t>, когда</w:t>
      </w:r>
      <w:r w:rsidR="00A85E53" w:rsidRPr="00116DE2">
        <w:rPr>
          <w:i/>
        </w:rPr>
        <w:t xml:space="preserve"> открываются возможности ещё </w:t>
      </w:r>
      <w:r w:rsidR="00F87820" w:rsidRPr="00116DE2">
        <w:rPr>
          <w:i/>
        </w:rPr>
        <w:t>плеча</w:t>
      </w:r>
      <w:r w:rsidR="00A85E53" w:rsidRPr="00116DE2">
        <w:rPr>
          <w:i/>
        </w:rPr>
        <w:t xml:space="preserve"> от Метагалактики. На всё то, что было, ещё рычаг</w:t>
      </w:r>
      <w:r w:rsidR="001641E3" w:rsidRPr="00116DE2">
        <w:rPr>
          <w:i/>
        </w:rPr>
        <w:t xml:space="preserve"> </w:t>
      </w:r>
      <w:r w:rsidR="00A85E53" w:rsidRPr="00116DE2">
        <w:rPr>
          <w:i/>
        </w:rPr>
        <w:t>Метагалактики добавляется. </w:t>
      </w:r>
    </w:p>
    <w:p w14:paraId="38A1EC66" w14:textId="77777777" w:rsidR="00A85E53" w:rsidRPr="00116DE2" w:rsidRDefault="00A85E53" w:rsidP="00A85E53">
      <w:pPr>
        <w:pStyle w:val="aff3"/>
        <w:rPr>
          <w:rFonts w:eastAsia="Times New Roman"/>
        </w:rPr>
      </w:pPr>
      <w:r w:rsidRPr="00116DE2">
        <w:t xml:space="preserve">Да-да. Скажи, пожалуйста, может тело ходить сквозь пространство без Хум? </w:t>
      </w:r>
      <w:r w:rsidR="00F87820" w:rsidRPr="00116DE2">
        <w:t>Конечно может. И ч</w:t>
      </w:r>
      <w:r w:rsidRPr="00116DE2">
        <w:t>то ты мне сейчас сказал? Тело</w:t>
      </w:r>
      <w:r w:rsidR="00F87820" w:rsidRPr="00116DE2">
        <w:t>... С</w:t>
      </w:r>
      <w:r w:rsidRPr="00116DE2">
        <w:t>мотри</w:t>
      </w:r>
      <w:r w:rsidR="00F87820" w:rsidRPr="00116DE2">
        <w:t>,</w:t>
      </w:r>
      <w:r w:rsidRPr="00116DE2">
        <w:t xml:space="preserve"> Советский Союз, товарищ ни во что не верящий, не всегда имеющий Душу, с очень высоким Разумом изобретает классный самолёт. И спокойно летает на нём. Один изобретатель Советского Союза, не буду комментировать</w:t>
      </w:r>
      <w:r w:rsidR="00EB2AC8" w:rsidRPr="00116DE2">
        <w:t>. С</w:t>
      </w:r>
      <w:r w:rsidRPr="00116DE2">
        <w:t>ам по себе человек сложный, изобретатель великолепный, мозги работают физически технически гениально. Всё остальное стремится к нулю. Этот аппарат может летать, допустим, сквозь пространство? Да. Этот человек может без частей на этом аппарате летать сквозь пространство? Да. Ты сейчас путаешь технологическую способность и развитость частей. </w:t>
      </w:r>
    </w:p>
    <w:p w14:paraId="36F6DFCB" w14:textId="77777777" w:rsidR="003518D8" w:rsidRPr="00116DE2" w:rsidRDefault="00A85E53" w:rsidP="00A85E53">
      <w:pPr>
        <w:pStyle w:val="aff3"/>
      </w:pPr>
      <w:r w:rsidRPr="00116DE2">
        <w:t>Второй вариант,</w:t>
      </w:r>
      <w:r w:rsidR="00EF5AAF" w:rsidRPr="00116DE2">
        <w:t xml:space="preserve"> мы на Синтезе</w:t>
      </w:r>
      <w:r w:rsidRPr="00116DE2">
        <w:t xml:space="preserve"> говорили. Йети – это снежный человек, мохнатый существо, он ходит сквозь эфирное пространство на физику. То есть он ходит сквозь один вид материи в другой и возвращается к себе жить. Это мы публиковали на Синтезе, некоторые так покрутили у виска. Но он же разумное животное существо. То есть это разумно животный человек. Ну это остатки той расы, которая была достаточно высокая, но вот она и деградировала, и некоторые из них не развились. Ну как вот у нас обезьяны. Он может ходить в двух видах материи? Да. Он может их </w:t>
      </w:r>
      <w:proofErr w:type="spellStart"/>
      <w:r w:rsidRPr="00116DE2">
        <w:t>природно</w:t>
      </w:r>
      <w:proofErr w:type="spellEnd"/>
      <w:r w:rsidRPr="00116DE2">
        <w:t xml:space="preserve"> чувствовать? Да. У него </w:t>
      </w:r>
      <w:proofErr w:type="spellStart"/>
      <w:r w:rsidRPr="00116DE2">
        <w:t>природно</w:t>
      </w:r>
      <w:proofErr w:type="spellEnd"/>
      <w:r w:rsidRPr="00116DE2">
        <w:t xml:space="preserve"> развит этот механизм? Да. Мы с вами не можем. Он может. У нас частей больше, у него меньше. Мы с вами понимаем эфир, он не понимает, но им пользуется. Такое возможно? Да. Выбегает животное из других параллельных реальностей к нам, выбегает, выплывает и так далее. То есть параллельно с нами эфир, астрал, ментал, </w:t>
      </w:r>
      <w:proofErr w:type="spellStart"/>
      <w:r w:rsidRPr="00116DE2">
        <w:t>офизиченный</w:t>
      </w:r>
      <w:proofErr w:type="spellEnd"/>
      <w:r w:rsidRPr="00116DE2">
        <w:t xml:space="preserve"> живут. А туда могут перебежать животные? Могут. Иногда двухголовых находят. Это вот из определённого параллельного пространства. </w:t>
      </w:r>
    </w:p>
    <w:p w14:paraId="37F44750" w14:textId="77777777" w:rsidR="00A85E53" w:rsidRPr="00116DE2" w:rsidRDefault="00A85E53" w:rsidP="00A85E53">
      <w:pPr>
        <w:pStyle w:val="aff3"/>
        <w:rPr>
          <w:rFonts w:eastAsia="Times New Roman"/>
        </w:rPr>
      </w:pPr>
      <w:r w:rsidRPr="00116DE2">
        <w:t>Кстати, двухголовый орёл, я в Иркутске гулял, там памятник императору с объёмным двухголовым орлом. Я так на него посмотрел – так это ж животное с параллельного мира. Есть параллельный мир, где очень много существ двухголовых. То есть символ России из параллельного мира. То есть, когда он плоский, ну изображение, а когда он объёмный на памятнике, у тебя сразу включаются мозги – так это ж двухголовый из параллельного мира. Оттуда выбегают двухголовые животные иногда</w:t>
      </w:r>
      <w:r w:rsidR="00C96B54" w:rsidRPr="00116DE2">
        <w:t>,</w:t>
      </w:r>
      <w:r w:rsidRPr="00116DE2">
        <w:t xml:space="preserve"> умирают здесь. Это параллельно астральный, ментальный мир </w:t>
      </w:r>
      <w:r w:rsidRPr="00116DE2">
        <w:rPr>
          <w:spacing w:val="28"/>
        </w:rPr>
        <w:t>физически</w:t>
      </w:r>
      <w:r w:rsidRPr="00116DE2">
        <w:t>. То есть объяснить мы это можем, но туда пока пойти не можем. </w:t>
      </w:r>
    </w:p>
    <w:p w14:paraId="3160965D" w14:textId="77777777" w:rsidR="00A85E53" w:rsidRPr="00116DE2" w:rsidRDefault="008A2C20" w:rsidP="00A85E53">
      <w:pPr>
        <w:pStyle w:val="aff3"/>
        <w:rPr>
          <w:rFonts w:eastAsia="Times New Roman"/>
        </w:rPr>
      </w:pPr>
      <w:r w:rsidRPr="00116DE2">
        <w:rPr>
          <w:rFonts w:eastAsia="Times New Roman"/>
          <w:i/>
        </w:rPr>
        <w:lastRenderedPageBreak/>
        <w:t>Из зала:</w:t>
      </w:r>
      <w:r w:rsidRPr="00116DE2">
        <w:rPr>
          <w:rFonts w:eastAsia="Times New Roman"/>
        </w:rPr>
        <w:t xml:space="preserve"> </w:t>
      </w:r>
      <w:r w:rsidR="00A85E53" w:rsidRPr="00116DE2">
        <w:rPr>
          <w:i/>
        </w:rPr>
        <w:t>Тут вопрос дееспособност</w:t>
      </w:r>
      <w:r w:rsidR="00C96B54" w:rsidRPr="00116DE2">
        <w:rPr>
          <w:i/>
        </w:rPr>
        <w:t>и и времени</w:t>
      </w:r>
      <w:r w:rsidR="00A85E53" w:rsidRPr="00116DE2">
        <w:rPr>
          <w:i/>
        </w:rPr>
        <w:t>. </w:t>
      </w:r>
    </w:p>
    <w:p w14:paraId="61754081" w14:textId="77777777" w:rsidR="00A85E53" w:rsidRPr="00116DE2" w:rsidRDefault="00A85E53" w:rsidP="00A85E53">
      <w:pPr>
        <w:pStyle w:val="aff3"/>
        <w:rPr>
          <w:rFonts w:eastAsia="Times New Roman"/>
        </w:rPr>
      </w:pPr>
      <w:r w:rsidRPr="00116DE2">
        <w:t>Да-да-да. Это вопрос дееспособностей наших тел. То есть мы преодолеваем сейчас вот этим развитием Хум, развитием частей нашу физическую ограниченность, чтобы видеть другие виды материи. Я бы сказал, что нас ограничили</w:t>
      </w:r>
      <w:r w:rsidR="00C96B54" w:rsidRPr="00116DE2">
        <w:t>, в в</w:t>
      </w:r>
      <w:r w:rsidRPr="00116DE2">
        <w:t xml:space="preserve">осприятие видов материи сделали только узко </w:t>
      </w:r>
      <w:proofErr w:type="spellStart"/>
      <w:r w:rsidRPr="00116DE2">
        <w:t>физичным</w:t>
      </w:r>
      <w:proofErr w:type="spellEnd"/>
      <w:r w:rsidRPr="00116DE2">
        <w:t xml:space="preserve">, сотворили или клонировали узко </w:t>
      </w:r>
      <w:proofErr w:type="spellStart"/>
      <w:r w:rsidRPr="00116DE2">
        <w:t>физичным</w:t>
      </w:r>
      <w:proofErr w:type="spellEnd"/>
      <w:r w:rsidRPr="00116DE2">
        <w:t xml:space="preserve">. То есть нужны были существа, которые работают чисто на физике, ничего другое не воспринимали. И вот из этого состояния мы сейчас переходим во что-то более высокое. А, что-то более </w:t>
      </w:r>
      <w:proofErr w:type="spellStart"/>
      <w:r w:rsidRPr="00116DE2">
        <w:t>удобоворимо</w:t>
      </w:r>
      <w:proofErr w:type="spellEnd"/>
      <w:r w:rsidRPr="00116DE2">
        <w:t xml:space="preserve"> высокое. Некоторые скажут – ну это плохо. Вы знаете, и плохо, и хорошо, потому что почему-то Отец дал нам новый проект Синтеза, а другим много материальным он не дал проект Синтеза. Почему? </w:t>
      </w:r>
      <w:r w:rsidRPr="00116DE2">
        <w:rPr>
          <w:b/>
        </w:rPr>
        <w:t>И последние станут первыми.</w:t>
      </w:r>
      <w:r w:rsidRPr="00116DE2">
        <w:t xml:space="preserve"> О</w:t>
      </w:r>
      <w:r w:rsidR="000E3833" w:rsidRPr="00116DE2">
        <w:t>твет</w:t>
      </w:r>
      <w:r w:rsidRPr="00116DE2">
        <w:t xml:space="preserve"> очень прост</w:t>
      </w:r>
      <w:r w:rsidR="000E3833" w:rsidRPr="00116DE2">
        <w:t>ой</w:t>
      </w:r>
      <w:r w:rsidRPr="00116DE2">
        <w:t>: легче научить с нуля, чем переучить избыток накоплений. И нас с нуля Отец берёт учит, чтоб мы этому научились. Постепенно у нас это всё переключится, и мы будем это уметь. А вот, если будем переучивать. Мы там в одной Цивилизаци</w:t>
      </w:r>
      <w:r w:rsidR="005F5897" w:rsidRPr="00116DE2">
        <w:t>и Синтез ведём и переучиваем</w:t>
      </w:r>
      <w:r w:rsidRPr="00116DE2">
        <w:t>. </w:t>
      </w:r>
    </w:p>
    <w:p w14:paraId="6A388315" w14:textId="77777777" w:rsidR="00A85E53" w:rsidRPr="00116DE2" w:rsidRDefault="00A85E53" w:rsidP="00A85E53">
      <w:pPr>
        <w:pStyle w:val="aff3"/>
        <w:rPr>
          <w:rFonts w:eastAsia="Times New Roman"/>
        </w:rPr>
      </w:pPr>
      <w:r w:rsidRPr="00116DE2">
        <w:t>Ну это как некоторые из вас: </w:t>
      </w:r>
      <w:r w:rsidR="005F5897" w:rsidRPr="00116DE2">
        <w:t>«Д</w:t>
      </w:r>
      <w:r w:rsidRPr="00116DE2">
        <w:t>а это ж вот так правильно</w:t>
      </w:r>
      <w:r w:rsidR="005F5897" w:rsidRPr="00116DE2">
        <w:t>»</w:t>
      </w:r>
      <w:r w:rsidRPr="00116DE2">
        <w:t xml:space="preserve">. </w:t>
      </w:r>
      <w:r w:rsidR="005F5897" w:rsidRPr="00116DE2">
        <w:t>– «</w:t>
      </w:r>
      <w:r w:rsidRPr="00116DE2">
        <w:t>Почему?</w:t>
      </w:r>
      <w:r w:rsidR="005F5897" w:rsidRPr="00116DE2">
        <w:t>»</w:t>
      </w:r>
      <w:r w:rsidRPr="00116DE2">
        <w:t xml:space="preserve"> – </w:t>
      </w:r>
      <w:r w:rsidR="005F5897" w:rsidRPr="00116DE2">
        <w:t>«</w:t>
      </w:r>
      <w:r w:rsidRPr="00116DE2">
        <w:t>Не знаю,</w:t>
      </w:r>
      <w:r w:rsidR="005F5897" w:rsidRPr="00116DE2">
        <w:t xml:space="preserve"> но</w:t>
      </w:r>
      <w:r w:rsidRPr="00116DE2">
        <w:t xml:space="preserve"> я так думаю</w:t>
      </w:r>
      <w:r w:rsidR="005F5897" w:rsidRPr="00116DE2">
        <w:t>»</w:t>
      </w:r>
      <w:r w:rsidRPr="00116DE2">
        <w:t xml:space="preserve">. И переучиваем. Ну там Блаватская сказала, </w:t>
      </w:r>
      <w:proofErr w:type="spellStart"/>
      <w:r w:rsidR="00FA50E4" w:rsidRPr="00116DE2">
        <w:t>Кли</w:t>
      </w:r>
      <w:r w:rsidRPr="00116DE2">
        <w:t>зовский</w:t>
      </w:r>
      <w:proofErr w:type="spellEnd"/>
      <w:r w:rsidRPr="00116DE2">
        <w:t xml:space="preserve"> сказал. Учителя вообще так имели в виду. </w:t>
      </w:r>
      <w:r w:rsidR="0063087D" w:rsidRPr="00116DE2">
        <w:t>– «</w:t>
      </w:r>
      <w:r w:rsidRPr="00116DE2">
        <w:t>А где ты прочитал, что Учителя так имели в виду?</w:t>
      </w:r>
      <w:r w:rsidR="0063087D" w:rsidRPr="00116DE2">
        <w:t>»</w:t>
      </w:r>
      <w:r w:rsidRPr="00116DE2">
        <w:t xml:space="preserve"> – </w:t>
      </w:r>
      <w:r w:rsidR="0063087D" w:rsidRPr="00116DE2">
        <w:t>«</w:t>
      </w:r>
      <w:r w:rsidRPr="00116DE2">
        <w:t>Не знаю, мне пришло</w:t>
      </w:r>
      <w:r w:rsidR="0063087D" w:rsidRPr="00116DE2">
        <w:t>»</w:t>
      </w:r>
      <w:r w:rsidRPr="00116DE2">
        <w:t xml:space="preserve">. И фантазию </w:t>
      </w:r>
      <w:r w:rsidR="0063087D" w:rsidRPr="00116DE2">
        <w:t xml:space="preserve">какую-нибудь </w:t>
      </w:r>
      <w:r w:rsidRPr="00116DE2">
        <w:t xml:space="preserve">чешут на эту тему. </w:t>
      </w:r>
      <w:r w:rsidR="0063087D" w:rsidRPr="00116DE2">
        <w:t>Учителя, конечно,</w:t>
      </w:r>
      <w:r w:rsidRPr="00116DE2">
        <w:t xml:space="preserve"> так не имели в виду. Но мы упорно видим, что они так имели в виду. </w:t>
      </w:r>
      <w:r w:rsidR="0063087D" w:rsidRPr="00116DE2">
        <w:t>Потому что к</w:t>
      </w:r>
      <w:r w:rsidRPr="00116DE2">
        <w:t>акая-то там авторитет</w:t>
      </w:r>
      <w:r w:rsidR="0063087D" w:rsidRPr="00116DE2">
        <w:t>а</w:t>
      </w:r>
      <w:r w:rsidRPr="00116DE2">
        <w:t xml:space="preserve"> лет 200 назад это сказала. Ну и что? </w:t>
      </w:r>
    </w:p>
    <w:p w14:paraId="15099DE4" w14:textId="77777777" w:rsidR="00A85E53" w:rsidRPr="00116DE2" w:rsidRDefault="00A85E53" w:rsidP="00A85E53">
      <w:pPr>
        <w:pStyle w:val="aff3"/>
        <w:rPr>
          <w:rFonts w:eastAsia="Times New Roman"/>
        </w:rPr>
      </w:pPr>
      <w:r w:rsidRPr="00116DE2">
        <w:t xml:space="preserve">Облом одного Посвящённого. У Блаватской сколько было Солнечных Посвящений? Четыре. У Елены Ивановны пять. У меня семь. И? Что </w:t>
      </w:r>
      <w:proofErr w:type="spellStart"/>
      <w:r w:rsidRPr="00116DE2">
        <w:t>ведёмся</w:t>
      </w:r>
      <w:proofErr w:type="spellEnd"/>
      <w:r w:rsidRPr="00116DE2">
        <w:t xml:space="preserve"> на то? Давайте смотреть шире. Это я однажды Посвящённому сообщил. И вот по Сердцу работае</w:t>
      </w:r>
      <w:r w:rsidR="00213CF1" w:rsidRPr="00116DE2">
        <w:t>т, а</w:t>
      </w:r>
      <w:r w:rsidRPr="00116DE2">
        <w:t xml:space="preserve"> знаешь, как авторитет</w:t>
      </w:r>
      <w:r w:rsidR="00213CF1" w:rsidRPr="00116DE2">
        <w:t>ы</w:t>
      </w:r>
      <w:r w:rsidRPr="00116DE2">
        <w:t xml:space="preserve"> давит? Книжки давят. Какая разница, что она Посвящённая, что я Посвящённый? </w:t>
      </w:r>
      <w:r w:rsidR="00213CF1" w:rsidRPr="00116DE2">
        <w:t>Но к</w:t>
      </w:r>
      <w:r w:rsidRPr="00116DE2">
        <w:t>аждый говорит на разных уровнях. </w:t>
      </w:r>
    </w:p>
    <w:p w14:paraId="2CFADE77" w14:textId="77777777" w:rsidR="00A85E53" w:rsidRPr="00116DE2" w:rsidRDefault="008A2C20" w:rsidP="00A85E53">
      <w:pPr>
        <w:pStyle w:val="aff3"/>
        <w:rPr>
          <w:rFonts w:eastAsia="Times New Roman"/>
        </w:rPr>
      </w:pPr>
      <w:r w:rsidRPr="00116DE2">
        <w:rPr>
          <w:rFonts w:eastAsia="Times New Roman"/>
          <w:i/>
        </w:rPr>
        <w:t>Из зала:</w:t>
      </w:r>
      <w:r w:rsidRPr="00116DE2">
        <w:rPr>
          <w:rFonts w:eastAsia="Times New Roman"/>
        </w:rPr>
        <w:t xml:space="preserve"> </w:t>
      </w:r>
      <w:r w:rsidR="00213CF1" w:rsidRPr="00116DE2">
        <w:rPr>
          <w:i/>
        </w:rPr>
        <w:t xml:space="preserve">Нет пророка в своём Отечестве. </w:t>
      </w:r>
    </w:p>
    <w:p w14:paraId="2F353C45" w14:textId="77777777" w:rsidR="00A85E53" w:rsidRPr="00116DE2" w:rsidRDefault="00A85E53" w:rsidP="00A85E53">
      <w:pPr>
        <w:pStyle w:val="aff3"/>
        <w:rPr>
          <w:rFonts w:eastAsia="Times New Roman"/>
        </w:rPr>
      </w:pPr>
      <w:r w:rsidRPr="00116DE2">
        <w:t>Ну да, вот и развиваемся. Вот это Хум. И вот оболочки Посвящений, я к этому веду. Сколько у вас оболочек Посвящений, столько работоспособност</w:t>
      </w:r>
      <w:r w:rsidR="00110103" w:rsidRPr="00116DE2">
        <w:t>и</w:t>
      </w:r>
      <w:r w:rsidRPr="00116DE2">
        <w:t xml:space="preserve"> Хум. В пятой расе их было</w:t>
      </w:r>
      <w:r w:rsidR="00110103" w:rsidRPr="00116DE2">
        <w:t> </w:t>
      </w:r>
      <w:r w:rsidRPr="00116DE2">
        <w:t>16. Мне, кстати утверждают, что их было 14. Семь плюс семь. Но это уже от избытка возможност</w:t>
      </w:r>
      <w:r w:rsidR="00110103" w:rsidRPr="00116DE2">
        <w:t>ей</w:t>
      </w:r>
      <w:r w:rsidRPr="00116DE2">
        <w:t>. </w:t>
      </w:r>
    </w:p>
    <w:p w14:paraId="2855F005" w14:textId="77777777" w:rsidR="00A85E53" w:rsidRPr="00116DE2" w:rsidRDefault="00A85E53" w:rsidP="00A85E53">
      <w:pPr>
        <w:pStyle w:val="aff3"/>
        <w:rPr>
          <w:rFonts w:eastAsia="Times New Roman"/>
        </w:rPr>
      </w:pPr>
      <w:r w:rsidRPr="00116DE2">
        <w:t xml:space="preserve">И от того, какие оболочки у вас по Компетенциям работают, повышается скорость Хум, обработка базы данных Хум, пошли, пошли, пошли в этом. </w:t>
      </w:r>
      <w:r w:rsidR="001B7981" w:rsidRPr="00116DE2">
        <w:t>То есть о</w:t>
      </w:r>
      <w:r w:rsidRPr="00116DE2">
        <w:t>болочки Компетенций повышают работоспособность Хум. И первое, что даёт Компетенция, она не просто фиксируется, она повышает работоспособность вашего Хум. Вот и всё. </w:t>
      </w:r>
    </w:p>
    <w:p w14:paraId="03E5B833" w14:textId="77777777" w:rsidR="00A85E53" w:rsidRPr="00116DE2" w:rsidRDefault="00207D46" w:rsidP="0055411D">
      <w:pPr>
        <w:pStyle w:val="aff3"/>
        <w:rPr>
          <w:i/>
        </w:rPr>
      </w:pPr>
      <w:r w:rsidRPr="00116DE2">
        <w:rPr>
          <w:rFonts w:eastAsia="Times New Roman"/>
          <w:i/>
        </w:rPr>
        <w:t>Из зала:</w:t>
      </w:r>
      <w:r w:rsidRPr="00116DE2">
        <w:rPr>
          <w:rFonts w:eastAsia="Times New Roman"/>
        </w:rPr>
        <w:t xml:space="preserve"> </w:t>
      </w:r>
      <w:r w:rsidR="00A85E53" w:rsidRPr="00116DE2">
        <w:rPr>
          <w:i/>
        </w:rPr>
        <w:t>Скажите, пожалуйста, 512 Ядер Синтезов Воли И</w:t>
      </w:r>
      <w:r w:rsidR="0055411D" w:rsidRPr="00116DE2">
        <w:rPr>
          <w:i/>
        </w:rPr>
        <w:t xml:space="preserve">значально </w:t>
      </w:r>
      <w:r w:rsidR="00A85E53" w:rsidRPr="00116DE2">
        <w:rPr>
          <w:i/>
        </w:rPr>
        <w:t>В</w:t>
      </w:r>
      <w:r w:rsidR="0055411D" w:rsidRPr="00116DE2">
        <w:rPr>
          <w:i/>
        </w:rPr>
        <w:t xml:space="preserve">ышестоящего </w:t>
      </w:r>
      <w:r w:rsidR="00A85E53" w:rsidRPr="00116DE2">
        <w:rPr>
          <w:i/>
        </w:rPr>
        <w:t>О</w:t>
      </w:r>
      <w:r w:rsidR="0055411D" w:rsidRPr="00116DE2">
        <w:rPr>
          <w:i/>
        </w:rPr>
        <w:t>тца</w:t>
      </w:r>
      <w:r w:rsidR="00A85E53" w:rsidRPr="00116DE2">
        <w:rPr>
          <w:i/>
        </w:rPr>
        <w:t xml:space="preserve"> это всё в центральном Хум</w:t>
      </w:r>
      <w:r w:rsidR="0055411D" w:rsidRPr="00116DE2">
        <w:rPr>
          <w:i/>
        </w:rPr>
        <w:t xml:space="preserve"> находится или нет</w:t>
      </w:r>
      <w:r w:rsidR="00A85E53" w:rsidRPr="00116DE2">
        <w:rPr>
          <w:i/>
        </w:rPr>
        <w:t>?</w:t>
      </w:r>
    </w:p>
    <w:p w14:paraId="1ED841D7" w14:textId="77777777" w:rsidR="00A85E53" w:rsidRPr="00116DE2" w:rsidRDefault="00A85E53" w:rsidP="00A85E53">
      <w:pPr>
        <w:pStyle w:val="aff3"/>
        <w:rPr>
          <w:rFonts w:eastAsia="Times New Roman"/>
        </w:rPr>
      </w:pPr>
      <w:r w:rsidRPr="00116DE2">
        <w:t>В центральном Хум – это где? </w:t>
      </w:r>
    </w:p>
    <w:p w14:paraId="69628941"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Ой, в центральном ядре.</w:t>
      </w:r>
    </w:p>
    <w:p w14:paraId="04386CA4" w14:textId="77777777" w:rsidR="00A85E53" w:rsidRPr="00116DE2" w:rsidRDefault="00A85E53" w:rsidP="00A85E53">
      <w:pPr>
        <w:pStyle w:val="aff3"/>
        <w:rPr>
          <w:rFonts w:eastAsia="Times New Roman"/>
        </w:rPr>
      </w:pPr>
      <w:r w:rsidRPr="00116DE2">
        <w:t>А почему именно ядер Воли?</w:t>
      </w:r>
    </w:p>
    <w:p w14:paraId="03AC83E2"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 xml:space="preserve">А у нас </w:t>
      </w:r>
      <w:proofErr w:type="spellStart"/>
      <w:r w:rsidR="00A85E53" w:rsidRPr="00116DE2">
        <w:rPr>
          <w:i/>
        </w:rPr>
        <w:t>четверично</w:t>
      </w:r>
      <w:proofErr w:type="spellEnd"/>
      <w:r w:rsidR="0055411D" w:rsidRPr="00116DE2">
        <w:rPr>
          <w:i/>
        </w:rPr>
        <w:t xml:space="preserve"> идёт</w:t>
      </w:r>
      <w:r w:rsidR="00A85E53" w:rsidRPr="00116DE2">
        <w:rPr>
          <w:i/>
        </w:rPr>
        <w:t>, получается, что в Хум Ядра Синтеза Воли. </w:t>
      </w:r>
    </w:p>
    <w:p w14:paraId="0C4C2057" w14:textId="77777777" w:rsidR="00A85E53" w:rsidRPr="00116DE2" w:rsidRDefault="00A85E53" w:rsidP="00A85E53">
      <w:pPr>
        <w:pStyle w:val="aff3"/>
        <w:rPr>
          <w:rFonts w:eastAsia="Times New Roman"/>
        </w:rPr>
      </w:pPr>
      <w:r w:rsidRPr="00116DE2">
        <w:t>У вас четверицей идё</w:t>
      </w:r>
      <w:r w:rsidR="0055411D" w:rsidRPr="00116DE2">
        <w:t>т</w:t>
      </w:r>
      <w:r w:rsidRPr="00116DE2">
        <w:t>?</w:t>
      </w:r>
    </w:p>
    <w:p w14:paraId="5F8155A9"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На четыре выше Ядра Синтеза, если у Хум, то будут Ядра Синтеза Воли.</w:t>
      </w:r>
      <w:r w:rsidR="0055411D" w:rsidRPr="00116DE2">
        <w:rPr>
          <w:i/>
        </w:rPr>
        <w:t xml:space="preserve"> Если Мышление, то Ядра Синтеза Я-Есмь.</w:t>
      </w:r>
    </w:p>
    <w:p w14:paraId="7FC02D1A" w14:textId="77777777" w:rsidR="00A85E53" w:rsidRPr="00116DE2" w:rsidRDefault="00A85E53" w:rsidP="00A85E53">
      <w:pPr>
        <w:pStyle w:val="aff3"/>
        <w:rPr>
          <w:rFonts w:eastAsia="Times New Roman"/>
        </w:rPr>
      </w:pPr>
      <w:r w:rsidRPr="00116DE2">
        <w:t>Согласен. Я не понял почему они в центре?</w:t>
      </w:r>
    </w:p>
    <w:p w14:paraId="0A8F3031"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Но они определяют</w:t>
      </w:r>
      <w:r w:rsidR="004F7931" w:rsidRPr="00116DE2">
        <w:rPr>
          <w:i/>
        </w:rPr>
        <w:t>,</w:t>
      </w:r>
      <w:r w:rsidR="00A85E53" w:rsidRPr="00116DE2">
        <w:rPr>
          <w:i/>
        </w:rPr>
        <w:t xml:space="preserve"> </w:t>
      </w:r>
      <w:r w:rsidR="0055411D" w:rsidRPr="00116DE2">
        <w:rPr>
          <w:i/>
        </w:rPr>
        <w:t>как таковую</w:t>
      </w:r>
      <w:r w:rsidR="004F7931" w:rsidRPr="00116DE2">
        <w:rPr>
          <w:i/>
        </w:rPr>
        <w:t>,</w:t>
      </w:r>
      <w:r w:rsidR="0055411D" w:rsidRPr="00116DE2">
        <w:rPr>
          <w:i/>
        </w:rPr>
        <w:t xml:space="preserve"> </w:t>
      </w:r>
      <w:r w:rsidR="00A85E53" w:rsidRPr="00116DE2">
        <w:rPr>
          <w:i/>
        </w:rPr>
        <w:t>Огненность этой части. </w:t>
      </w:r>
    </w:p>
    <w:p w14:paraId="32387116" w14:textId="77777777" w:rsidR="00A85E53" w:rsidRPr="00116DE2" w:rsidRDefault="00A85E53" w:rsidP="00A85E53">
      <w:pPr>
        <w:pStyle w:val="aff3"/>
        <w:rPr>
          <w:rFonts w:eastAsia="Times New Roman"/>
        </w:rPr>
      </w:pPr>
      <w:r w:rsidRPr="00116DE2">
        <w:t>Согласен. Согласен. </w:t>
      </w:r>
    </w:p>
    <w:p w14:paraId="3A57360E"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У нас ядро Творения в самой части.</w:t>
      </w:r>
    </w:p>
    <w:p w14:paraId="3EC1817D" w14:textId="77777777" w:rsidR="00A85E53" w:rsidRPr="00116DE2" w:rsidRDefault="00A85E53" w:rsidP="00A85E53">
      <w:pPr>
        <w:pStyle w:val="aff3"/>
        <w:rPr>
          <w:rFonts w:eastAsia="Times New Roman"/>
        </w:rPr>
      </w:pPr>
      <w:r w:rsidRPr="00116DE2">
        <w:t>Не я согласен. Почему ты хочешь ядра Воли поставить в центр? Если сам…</w:t>
      </w:r>
    </w:p>
    <w:p w14:paraId="2091806A"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В однородн</w:t>
      </w:r>
      <w:r w:rsidR="004F7931" w:rsidRPr="00116DE2">
        <w:rPr>
          <w:i/>
        </w:rPr>
        <w:t>ую</w:t>
      </w:r>
      <w:r w:rsidR="00A85E53" w:rsidRPr="00116DE2">
        <w:rPr>
          <w:i/>
        </w:rPr>
        <w:t xml:space="preserve"> цельност</w:t>
      </w:r>
      <w:r w:rsidR="004F7931" w:rsidRPr="00116DE2">
        <w:rPr>
          <w:i/>
        </w:rPr>
        <w:t>ь</w:t>
      </w:r>
      <w:r w:rsidR="00A85E53" w:rsidRPr="00116DE2">
        <w:rPr>
          <w:i/>
        </w:rPr>
        <w:t xml:space="preserve"> ядра части как базовой Творения части.</w:t>
      </w:r>
    </w:p>
    <w:p w14:paraId="08F81A7C" w14:textId="77777777" w:rsidR="00A85E53" w:rsidRPr="00116DE2" w:rsidRDefault="004F7931" w:rsidP="00A85E53">
      <w:pPr>
        <w:pStyle w:val="aff3"/>
      </w:pPr>
      <w:r w:rsidRPr="00116DE2">
        <w:t xml:space="preserve">Вот </w:t>
      </w:r>
      <w:r w:rsidR="00A85E53" w:rsidRPr="00116DE2">
        <w:t xml:space="preserve">слушай, </w:t>
      </w:r>
      <w:r w:rsidRPr="00116DE2">
        <w:t xml:space="preserve">если бы </w:t>
      </w:r>
      <w:r w:rsidR="00A85E53" w:rsidRPr="00116DE2">
        <w:t>ты сказала – однородн</w:t>
      </w:r>
      <w:r w:rsidRPr="00116DE2">
        <w:t>ую</w:t>
      </w:r>
      <w:r w:rsidR="00A85E53" w:rsidRPr="00116DE2">
        <w:t xml:space="preserve"> цельност</w:t>
      </w:r>
      <w:r w:rsidRPr="00116DE2">
        <w:t>ь</w:t>
      </w:r>
      <w:r w:rsidR="00A85E53" w:rsidRPr="00116DE2">
        <w:t>…</w:t>
      </w:r>
    </w:p>
    <w:p w14:paraId="311CAE76"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Ядро Части.</w:t>
      </w:r>
    </w:p>
    <w:p w14:paraId="345DAD2D" w14:textId="77777777" w:rsidR="00A85E53" w:rsidRPr="00116DE2" w:rsidRDefault="00A85E53" w:rsidP="00A85E53">
      <w:pPr>
        <w:pStyle w:val="aff3"/>
        <w:rPr>
          <w:rFonts w:eastAsia="Times New Roman"/>
        </w:rPr>
      </w:pPr>
      <w:r w:rsidRPr="00116DE2">
        <w:lastRenderedPageBreak/>
        <w:t>Ещё раз</w:t>
      </w:r>
      <w:r w:rsidR="004F7931" w:rsidRPr="00116DE2">
        <w:t xml:space="preserve">, ядра части, </w:t>
      </w:r>
      <w:r w:rsidRPr="00116DE2">
        <w:t>однородная цельность ядра части – это ядро части, где? Каждое ядро с однородной цельностью. Это ядро, где стоит?</w:t>
      </w:r>
    </w:p>
    <w:p w14:paraId="08C955B1"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4F7931" w:rsidRPr="00116DE2">
        <w:rPr>
          <w:i/>
        </w:rPr>
        <w:t>В центре сферы этой части.</w:t>
      </w:r>
    </w:p>
    <w:p w14:paraId="2EE91F93" w14:textId="77777777" w:rsidR="00A85E53" w:rsidRPr="00116DE2" w:rsidRDefault="00A85E53" w:rsidP="00A85E53">
      <w:pPr>
        <w:pStyle w:val="aff3"/>
        <w:rPr>
          <w:rFonts w:eastAsia="Times New Roman"/>
        </w:rPr>
      </w:pPr>
      <w:r w:rsidRPr="00116DE2">
        <w:t>Почему? </w:t>
      </w:r>
    </w:p>
    <w:p w14:paraId="406D0DB0"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4F7931" w:rsidRPr="00116DE2">
        <w:rPr>
          <w:i/>
        </w:rPr>
        <w:t>Первичность, в которой начинается Творение этой части, ядро части.</w:t>
      </w:r>
    </w:p>
    <w:p w14:paraId="32B2F720" w14:textId="77777777" w:rsidR="00A85E53" w:rsidRPr="00116DE2" w:rsidRDefault="00A85E53" w:rsidP="00A85E53">
      <w:pPr>
        <w:pStyle w:val="aff3"/>
        <w:rPr>
          <w:rFonts w:eastAsia="Times New Roman"/>
        </w:rPr>
      </w:pPr>
      <w:r w:rsidRPr="00116DE2">
        <w:t>А вот все вот эти ядра, они тоже из этого сгустка или нет? </w:t>
      </w:r>
    </w:p>
    <w:p w14:paraId="16BF4677"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Ну они да</w:t>
      </w:r>
      <w:r w:rsidR="004F7931" w:rsidRPr="00116DE2">
        <w:rPr>
          <w:i/>
        </w:rPr>
        <w:t>, из него</w:t>
      </w:r>
      <w:r w:rsidR="00A85E53" w:rsidRPr="00116DE2">
        <w:rPr>
          <w:i/>
        </w:rPr>
        <w:t>.</w:t>
      </w:r>
    </w:p>
    <w:p w14:paraId="42FF13C7" w14:textId="77777777" w:rsidR="00A85E53" w:rsidRPr="00116DE2" w:rsidRDefault="00A85E53" w:rsidP="00A85E53">
      <w:pPr>
        <w:pStyle w:val="aff3"/>
        <w:rPr>
          <w:rFonts w:eastAsia="Times New Roman"/>
        </w:rPr>
      </w:pPr>
      <w:r w:rsidRPr="00116DE2">
        <w:t>Сама Чаша может быть из ядер с компактом ядер Воли? </w:t>
      </w:r>
    </w:p>
    <w:p w14:paraId="4EA69D3F" w14:textId="77777777" w:rsidR="00A85E53" w:rsidRPr="00116DE2" w:rsidRDefault="00207D46" w:rsidP="00A85E53">
      <w:pPr>
        <w:pStyle w:val="aff3"/>
        <w:rPr>
          <w:rFonts w:eastAsia="Times New Roman"/>
          <w:i/>
        </w:rPr>
      </w:pPr>
      <w:r w:rsidRPr="00116DE2">
        <w:rPr>
          <w:rFonts w:eastAsia="Times New Roman"/>
          <w:i/>
        </w:rPr>
        <w:t>Из зала:</w:t>
      </w:r>
      <w:r w:rsidRPr="00116DE2">
        <w:rPr>
          <w:rFonts w:eastAsia="Times New Roman"/>
        </w:rPr>
        <w:t xml:space="preserve"> </w:t>
      </w:r>
      <w:r w:rsidR="00A85E53" w:rsidRPr="00116DE2">
        <w:rPr>
          <w:i/>
        </w:rPr>
        <w:t>Да.</w:t>
      </w:r>
    </w:p>
    <w:p w14:paraId="68EB5F90" w14:textId="77777777" w:rsidR="00A85E53" w:rsidRPr="00116DE2" w:rsidRDefault="00A85E53" w:rsidP="00A85E53">
      <w:pPr>
        <w:pStyle w:val="aff3"/>
        <w:rPr>
          <w:rFonts w:eastAsia="Times New Roman"/>
        </w:rPr>
      </w:pPr>
      <w:r w:rsidRPr="00116DE2">
        <w:t xml:space="preserve">Я </w:t>
      </w:r>
      <w:r w:rsidR="00F20F6C" w:rsidRPr="00116DE2">
        <w:t xml:space="preserve">не </w:t>
      </w:r>
      <w:r w:rsidRPr="00116DE2">
        <w:t>согласен, что</w:t>
      </w:r>
      <w:r w:rsidR="00F20F6C" w:rsidRPr="00116DE2">
        <w:t>…</w:t>
      </w:r>
    </w:p>
    <w:p w14:paraId="28BE03CF"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F20F6C" w:rsidRPr="00116DE2">
        <w:rPr>
          <w:i/>
        </w:rPr>
        <w:t>Поэтому где 512 ядер Синтеза Воли?</w:t>
      </w:r>
    </w:p>
    <w:p w14:paraId="1CA4F6A4" w14:textId="77777777" w:rsidR="00A85E53" w:rsidRPr="00116DE2" w:rsidRDefault="00A85E53" w:rsidP="00A85E53">
      <w:pPr>
        <w:pStyle w:val="aff3"/>
        <w:rPr>
          <w:rFonts w:eastAsia="Times New Roman"/>
        </w:rPr>
      </w:pPr>
      <w:r w:rsidRPr="00116DE2">
        <w:t>В каждом ядре</w:t>
      </w:r>
      <w:r w:rsidR="00F20F6C" w:rsidRPr="00116DE2">
        <w:t xml:space="preserve"> Хум</w:t>
      </w:r>
      <w:r w:rsidRPr="00116DE2">
        <w:t>. Ты меня поняла. В каждом ядре Хум – это Хум. В каждом ядре Хум, то есть части не универсальные, где нужно в центре и пошли. А я тебя подвёл к тому, что вот в любом ядре Чаши Хум, оно имеет 512 видов Воли. </w:t>
      </w:r>
    </w:p>
    <w:p w14:paraId="7F96AE44"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F20F6C" w:rsidRPr="00116DE2">
        <w:rPr>
          <w:i/>
        </w:rPr>
        <w:t xml:space="preserve">Как у нас </w:t>
      </w:r>
      <w:r w:rsidR="0014629D" w:rsidRPr="00116DE2">
        <w:rPr>
          <w:i/>
        </w:rPr>
        <w:t xml:space="preserve">в </w:t>
      </w:r>
      <w:r w:rsidR="00F20F6C" w:rsidRPr="00116DE2">
        <w:rPr>
          <w:i/>
        </w:rPr>
        <w:t>Мышление</w:t>
      </w:r>
      <w:r w:rsidR="0014629D" w:rsidRPr="00116DE2">
        <w:rPr>
          <w:i/>
        </w:rPr>
        <w:t xml:space="preserve"> вводит.</w:t>
      </w:r>
    </w:p>
    <w:p w14:paraId="52A86BDA" w14:textId="77777777" w:rsidR="00A85E53" w:rsidRPr="00116DE2" w:rsidRDefault="00A85E53" w:rsidP="00A85E53">
      <w:pPr>
        <w:pStyle w:val="aff3"/>
        <w:rPr>
          <w:rFonts w:eastAsia="Times New Roman"/>
        </w:rPr>
      </w:pPr>
      <w:r w:rsidRPr="00116DE2">
        <w:t xml:space="preserve">Да-да-да-да. То есть Хум он универсален тем, что он везде такой по любым ядрам. Но это имеется </w:t>
      </w:r>
      <w:r w:rsidR="003F76A0" w:rsidRPr="00116DE2">
        <w:t xml:space="preserve">ввиду </w:t>
      </w:r>
      <w:r w:rsidRPr="00116DE2">
        <w:t>только строение Хум. Это не касается вот, допустим</w:t>
      </w:r>
      <w:r w:rsidR="003F76A0" w:rsidRPr="00116DE2">
        <w:t>,</w:t>
      </w:r>
      <w:r w:rsidRPr="00116DE2">
        <w:t xml:space="preserve"> ядер других Огнеобразов. Это имеется в виду именно строение Хум. </w:t>
      </w:r>
    </w:p>
    <w:p w14:paraId="223E5B7F"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Именно строение Хум.</w:t>
      </w:r>
    </w:p>
    <w:p w14:paraId="4D48CDAF" w14:textId="77777777" w:rsidR="00A85E53" w:rsidRPr="00116DE2" w:rsidRDefault="00A85E53" w:rsidP="00A85E53">
      <w:pPr>
        <w:pStyle w:val="aff3"/>
        <w:rPr>
          <w:rFonts w:eastAsia="Times New Roman"/>
        </w:rPr>
      </w:pPr>
      <w:r w:rsidRPr="00116DE2">
        <w:t>Смотри, когда ты сейчас говоришь эту тему, ты должна понимать, что мы это вводили, как сгусток для формирования Огнеобразов, из которых состоит эта часть. Ты вот это забываешь. А состоит часть – вот моя кожа состоит из этих атомов. Поняла, да? Это не обязательно сгусток в центре меня. Это вот любой атом или любое ядро моей кожи состоит из набора вот этих 512-ти ядер там, соответствующего уровня. Для физического тела он другой, правильно? Поэтому мы можем сказать, что это стоит сгустком в центре. Это для начинающего взгляда. А так любое ядро, из котор</w:t>
      </w:r>
      <w:r w:rsidR="003F76A0" w:rsidRPr="00116DE2">
        <w:t>ого</w:t>
      </w:r>
      <w:r w:rsidRPr="00116DE2">
        <w:t xml:space="preserve"> состоит любая оболочка и Чаша, состоит из ядер </w:t>
      </w:r>
      <w:r w:rsidR="003F76A0" w:rsidRPr="00116DE2">
        <w:t>с 512-ю</w:t>
      </w:r>
      <w:r w:rsidRPr="00116DE2">
        <w:t xml:space="preserve"> ядрами Воли как таковое. Это структурная организация материи каждой части. Мы вот это вводили. Увидела?</w:t>
      </w:r>
    </w:p>
    <w:p w14:paraId="7D079567" w14:textId="77777777" w:rsidR="00A85E53" w:rsidRPr="00116DE2" w:rsidRDefault="00207D46" w:rsidP="00A85E53">
      <w:pPr>
        <w:pStyle w:val="aff3"/>
        <w:rPr>
          <w:rFonts w:eastAsia="Times New Roman"/>
        </w:rPr>
      </w:pPr>
      <w:r w:rsidRPr="00116DE2">
        <w:rPr>
          <w:rFonts w:eastAsia="Times New Roman"/>
          <w:i/>
        </w:rPr>
        <w:t>Из зала:</w:t>
      </w:r>
      <w:r w:rsidRPr="00116DE2">
        <w:rPr>
          <w:rFonts w:eastAsia="Times New Roman"/>
        </w:rPr>
        <w:t xml:space="preserve"> </w:t>
      </w:r>
      <w:r w:rsidR="00A85E53" w:rsidRPr="00116DE2">
        <w:rPr>
          <w:i/>
        </w:rPr>
        <w:t>Да. </w:t>
      </w:r>
    </w:p>
    <w:p w14:paraId="26FB80AA" w14:textId="77777777" w:rsidR="00A85E53" w:rsidRPr="00116DE2" w:rsidRDefault="00A85E53" w:rsidP="00A85E53">
      <w:pPr>
        <w:pStyle w:val="aff3"/>
        <w:rPr>
          <w:rFonts w:eastAsia="Times New Roman"/>
        </w:rPr>
      </w:pPr>
      <w:r w:rsidRPr="00116DE2">
        <w:t>Всё, разобрали. Поговорили?</w:t>
      </w:r>
    </w:p>
    <w:p w14:paraId="1983B122" w14:textId="77777777" w:rsidR="00A85E53" w:rsidRPr="00116DE2" w:rsidRDefault="00A85E53" w:rsidP="00A85E53">
      <w:pPr>
        <w:pStyle w:val="aff3"/>
      </w:pPr>
      <w:r w:rsidRPr="00116DE2">
        <w:t>Практика. Тоже с Хум. Мы сейчас будем проникаться с Хум Кут Хуми, с Хум Отца и одновременно учиться действовать тремя Хум: О</w:t>
      </w:r>
      <w:r w:rsidR="00DF5EC3" w:rsidRPr="00116DE2">
        <w:t>тец, Кут Хуми, в</w:t>
      </w:r>
      <w:r w:rsidRPr="00116DE2">
        <w:t>ы</w:t>
      </w:r>
      <w:r w:rsidR="00DF5EC3" w:rsidRPr="00116DE2">
        <w:t>, но там, в том теле.</w:t>
      </w:r>
      <w:r w:rsidRPr="00116DE2">
        <w:t xml:space="preserve"> Потом вернёмся на физику и тоже самое сделаем с физикой. То есть нам надо, чтоб Хум, он очень сложный получился, заработал на Отца и Кут Хуми в каждом из вас. Смысл в этом. Такой небольшой тренинг-практика. Просто я объяснял итоги той практики, и ваш Хум в этот момент </w:t>
      </w:r>
      <w:r w:rsidR="00DF5EC3" w:rsidRPr="00116DE2">
        <w:t>бурлил</w:t>
      </w:r>
      <w:r w:rsidRPr="00116DE2">
        <w:t xml:space="preserve">. Сейчас очень хорошо его сложить с Отцом и Кут Хуми. </w:t>
      </w:r>
    </w:p>
    <w:p w14:paraId="6C2F21BE" w14:textId="77777777" w:rsidR="008B4682" w:rsidRPr="00116DE2" w:rsidRDefault="008B4682" w:rsidP="00A85E53">
      <w:pPr>
        <w:pStyle w:val="aff3"/>
        <w:rPr>
          <w:rFonts w:eastAsia="Times New Roman"/>
        </w:rPr>
      </w:pPr>
    </w:p>
    <w:p w14:paraId="672E5F4C" w14:textId="77777777" w:rsidR="007B6422" w:rsidRPr="00116DE2" w:rsidRDefault="007B6422" w:rsidP="00E36A15">
      <w:pPr>
        <w:spacing w:after="0" w:line="240" w:lineRule="auto"/>
        <w:jc w:val="both"/>
        <w:outlineLvl w:val="2"/>
        <w:rPr>
          <w:rFonts w:ascii="Times New Roman" w:eastAsia="Times New Roman" w:hAnsi="Times New Roman" w:cs="Times New Roman"/>
          <w:b/>
          <w:sz w:val="24"/>
          <w:szCs w:val="24"/>
        </w:rPr>
      </w:pPr>
      <w:bookmarkStart w:id="108" w:name="_Toc147341925"/>
      <w:r w:rsidRPr="00116DE2">
        <w:rPr>
          <w:rFonts w:ascii="Times New Roman" w:eastAsia="Times New Roman" w:hAnsi="Times New Roman" w:cs="Times New Roman"/>
          <w:b/>
          <w:sz w:val="24"/>
          <w:szCs w:val="24"/>
        </w:rPr>
        <w:t>Практика-тренинг 6. Тренинг Изначально Вышестоящего Отца на явление Хум в Хум Изначально Вышестоящего Отца каждым</w:t>
      </w:r>
      <w:bookmarkEnd w:id="108"/>
    </w:p>
    <w:p w14:paraId="790AC863" w14:textId="77777777" w:rsidR="007B6422" w:rsidRPr="00116DE2" w:rsidRDefault="007B6422" w:rsidP="00A85E53">
      <w:pPr>
        <w:spacing w:after="0" w:line="240" w:lineRule="auto"/>
        <w:ind w:firstLine="709"/>
        <w:jc w:val="both"/>
        <w:rPr>
          <w:rFonts w:ascii="Times New Roman" w:eastAsia="Times New Roman" w:hAnsi="Times New Roman" w:cs="Times New Roman"/>
          <w:i/>
          <w:sz w:val="24"/>
          <w:szCs w:val="24"/>
        </w:rPr>
      </w:pPr>
    </w:p>
    <w:p w14:paraId="2DB67FBE" w14:textId="77777777" w:rsidR="00A85E53" w:rsidRPr="00116DE2" w:rsidRDefault="007B6422"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85E53" w:rsidRPr="00116DE2">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Фаинь Истинной Октавы. Переходим в зал Истинно</w:t>
      </w:r>
      <w:r w:rsidR="00DF5EC3" w:rsidRPr="00116DE2">
        <w:rPr>
          <w:rFonts w:ascii="Times New Roman" w:eastAsia="Times New Roman" w:hAnsi="Times New Roman" w:cs="Times New Roman"/>
          <w:i/>
          <w:sz w:val="24"/>
          <w:szCs w:val="24"/>
        </w:rPr>
        <w:t>й Октавы на 19 септиллионов 342 </w:t>
      </w:r>
      <w:r w:rsidR="00A85E53" w:rsidRPr="00116DE2">
        <w:rPr>
          <w:rFonts w:ascii="Times New Roman" w:eastAsia="Times New Roman" w:hAnsi="Times New Roman" w:cs="Times New Roman"/>
          <w:i/>
          <w:sz w:val="24"/>
          <w:szCs w:val="24"/>
        </w:rPr>
        <w:t>секстиллионов 813 квинтиллионов 113 квадриллионов 8</w:t>
      </w:r>
      <w:r w:rsidR="00DF5EC3" w:rsidRPr="00116DE2">
        <w:rPr>
          <w:rFonts w:ascii="Times New Roman" w:eastAsia="Times New Roman" w:hAnsi="Times New Roman" w:cs="Times New Roman"/>
          <w:i/>
          <w:sz w:val="24"/>
          <w:szCs w:val="24"/>
        </w:rPr>
        <w:t>34 триллиона 066 миллиардов 795 </w:t>
      </w:r>
      <w:r w:rsidR="00A85E53" w:rsidRPr="00116DE2">
        <w:rPr>
          <w:rFonts w:ascii="Times New Roman" w:eastAsia="Times New Roman" w:hAnsi="Times New Roman" w:cs="Times New Roman"/>
          <w:i/>
          <w:sz w:val="24"/>
          <w:szCs w:val="24"/>
        </w:rPr>
        <w:t>миллионов 298 тысяч 752-ю высокую цельную пра-ивдиво-реальность.</w:t>
      </w:r>
    </w:p>
    <w:p w14:paraId="4D4F6694"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Развёртываемся телесно пред Изначально Вышестоящими Аватарами Синтеза Кут Хуми Фаинь Учителями 60-го Синтеза в форме. И просим развернуть небольшой тренинг фиксации Хум каждого из нас в Хум Изначально Вышестоящего Аватара Синтеза Кут Хуми и Хум Изначально Вышестоящего Аватара Синтеза Кут Хуми в Хум каждого из нас и вокруг нас.</w:t>
      </w:r>
    </w:p>
    <w:p w14:paraId="7A1F0B5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lastRenderedPageBreak/>
        <w:t>Утверждаем: Хум разворачивается как в зале Отца. Мы босиком становимся в Чашу Хум. Кут Хуми разворачивает свой Хум вокруг своего тела. Это чтоб вы видели. Ну дальше такая хитрая вещь: наша Чаша Хум входит в Чашу Кут Хуми. Вы видите только себя и Кут Хуми. Других вы не видите. И вы Чашей вокруг вас становитесь частью Чаши Хум Кут Хуми вокруг Кут Хуми. Но вы стоите рядом с Кут Хуми, Хум в Хум, объединяя Чаши.</w:t>
      </w:r>
    </w:p>
    <w:p w14:paraId="1402DEB3"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вот сейчас Хум каждого из вас от Хум Кут Хуми впитывает в себя какую-то мысль, какую-то задачу, какую-то перспективу. Попробуйте ощутить, что в ваш Хум передал Кут Хуми. Ну Кут Хуми говорит: «Это какой-то взгляд». </w:t>
      </w:r>
    </w:p>
    <w:p w14:paraId="4D2647A0" w14:textId="77777777" w:rsidR="00A85E53" w:rsidRPr="00116DE2" w:rsidRDefault="00672158"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Ваш </w:t>
      </w:r>
      <w:r w:rsidR="00A85E53" w:rsidRPr="00116DE2">
        <w:rPr>
          <w:rFonts w:ascii="Times New Roman" w:eastAsia="Times New Roman" w:hAnsi="Times New Roman" w:cs="Times New Roman"/>
          <w:i/>
          <w:sz w:val="24"/>
          <w:szCs w:val="24"/>
        </w:rPr>
        <w:t>Хум начинает его обрабатывать и вокруг вас возникает что-то типа голограммы взгляда Кут Хуми. Вы стоите рядом с Кут Хуми. Чаша Кут Хуми впитала Чашу каждого из нас и общается с вашей Чашей Хум. Чаша в Чашу. Расшифровывайте, что вам сказал или передал взглядом Кут Хуми.</w:t>
      </w:r>
    </w:p>
    <w:p w14:paraId="5096B3B8"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теперь этот образ там, голограмма, взгляд компактифицируется, и Хум направляет в одну из ваших Частей. Попробуйте проследить Огнём в какую Часть этот взгляд Хум направил от Кут Хуми для какой-то фиксации, может быть усвоения. Вот какая Часть сейчас у вас с Хум входит в координацию.</w:t>
      </w:r>
    </w:p>
    <w:p w14:paraId="40797794"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Кут Хуми активирует ту Часть, куда отправлен его взгляд в каждом из вас. Попробуйте ощутить или распознать, какая Часть взяла взгляд Хум каждого из вас из Хум Кут Хуми.</w:t>
      </w:r>
    </w:p>
    <w:p w14:paraId="0EED4B8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Всё. Выходим. Ну как бы расплываются друг от друга, отходят друг от друга две Чаши. Мы стоим со своим Хум вокруг перед Хум Кут Хуми. Вокруг тела Кут Хуми его Хум. И теперь из Хум Кут Хуми вам направляется Огонь. Вы можете видеть, как из оболочки Кут Хуми выходит сгусток Огня. Образуется шар Огня. Переходит в вашу оболочку. Шар Огня раскручивается по вашей оболочке и концентрируется на ваше тело, ваше тело вспыхивает этим Огнём. Какой Огонь вам направил Кут Хуми? Только не Синтез Синтеза. Кут Хуми направил вам один из Огней. Какой? Синтез Воли, Синтез Мудрости, Синтез Любви и дальше по списку. Кут Хуми сказал: «Один из 64-х, от Синтез Синтеза до Синтез Движения». Определите, какой Огонь вам направлен.</w:t>
      </w:r>
    </w:p>
    <w:p w14:paraId="40771697"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Усваиваем этот Огонь и направляем Огонь той Части, которой характерен этот Огонь. Допустим, если это Синтез Мудрости, направляем в Истину. Если Синтез Созидания, направляем в Абсолют и так далее.</w:t>
      </w:r>
    </w:p>
    <w:p w14:paraId="33AA8090" w14:textId="77777777" w:rsidR="00A85E53" w:rsidRPr="00116DE2" w:rsidRDefault="00207D46"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A85E53" w:rsidRPr="00116DE2">
        <w:rPr>
          <w:rFonts w:ascii="Times New Roman" w:eastAsia="Times New Roman" w:hAnsi="Times New Roman" w:cs="Times New Roman"/>
          <w:i/>
          <w:sz w:val="24"/>
          <w:szCs w:val="24"/>
        </w:rPr>
        <w:t>Может Огонь не соответствовать Части?</w:t>
      </w:r>
    </w:p>
    <w:p w14:paraId="2F12E8C2"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Может Огонь не соответствовать Части. Тогда надо спросить у Кут Хуми, что он имеет в виду по Огню, который не соответствует Части. То есть он или Часть обучает новому Огню, да? Или тебе этим Огнём дал информацию для Части.</w:t>
      </w:r>
    </w:p>
    <w:p w14:paraId="03782928"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Ну и последнее. Кут Хуми перед своим Хум прям текст написал, фразу для каждого из вас. У меня написано: «Быть правдой – долг каждого». Я специально публикую свой текст, у вас другие, чтоб вы расшифровали свой текст. Теперь этот текст прочли-не прочли – не знаю, этот текст входит в ваш Хум. И на этот текст Хум собирает, условно, ответ или понимание этого текста, расшифровки, </w:t>
      </w:r>
      <w:proofErr w:type="spellStart"/>
      <w:r w:rsidRPr="00116DE2">
        <w:rPr>
          <w:rFonts w:ascii="Times New Roman" w:eastAsia="Times New Roman" w:hAnsi="Times New Roman" w:cs="Times New Roman"/>
          <w:i/>
          <w:sz w:val="24"/>
          <w:szCs w:val="24"/>
        </w:rPr>
        <w:t>глуби́ны</w:t>
      </w:r>
      <w:proofErr w:type="spellEnd"/>
      <w:r w:rsidRPr="00116DE2">
        <w:rPr>
          <w:rFonts w:ascii="Times New Roman" w:eastAsia="Times New Roman" w:hAnsi="Times New Roman" w:cs="Times New Roman"/>
          <w:i/>
          <w:sz w:val="24"/>
          <w:szCs w:val="24"/>
        </w:rPr>
        <w:t xml:space="preserve"> текста. То есть смотрите, как в вашей Части на мысль Кут Хуми, у меня «Быть правдой – долг каждого», собирается информационная база. Прям лепятся разные Огнеобразы, разная информация, и вырабатывается некая картина, некий взгляд этой реализации.</w:t>
      </w:r>
    </w:p>
    <w:p w14:paraId="33CF8C5E"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Идёт обработка информации. Попробуйте это увидеть. С точки зрения обычного мозга – это тупость. С точки зрения Хум и Частей – это тренировка развития Частей. Есть ещё один взгляд: йога Частей, мы так это называем. То есть, когда вы сейчас с Хум что-то видите, что-то чувствуете – это фактически йога Хум. То есть какая-то движуха в вашей Части.</w:t>
      </w:r>
    </w:p>
    <w:p w14:paraId="3C48CBC3"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Ну и теперь Кут Хуми говорит: «Достаточно». И вот та информационная среда, которая родилась в Хум, сейчас направляется из вашего Хум в головной мозг, и у вас </w:t>
      </w:r>
      <w:r w:rsidRPr="00116DE2">
        <w:rPr>
          <w:rFonts w:ascii="Times New Roman" w:eastAsia="Times New Roman" w:hAnsi="Times New Roman" w:cs="Times New Roman"/>
          <w:i/>
          <w:sz w:val="24"/>
          <w:szCs w:val="24"/>
        </w:rPr>
        <w:lastRenderedPageBreak/>
        <w:t>появляется картинка, что имел в виду или что хотел от вас Кут Хуми. Вот из фразы, у меня о правде – долге каждого, у меня появилась своя картинка: или я что-то должен подтянуть, или быть более правдивым, или разработать что-то там. Из этого можно вывести очень много направлений деятельности. Что выводится для меня? Что выводится для вас фразой? То есть в головном мозге теперь вертится мысль, текст, смысл Кут Хуми, какая-то фраза Кут Хуми в вас</w:t>
      </w:r>
      <w:r w:rsidR="0090550A" w:rsidRPr="00116DE2">
        <w:rPr>
          <w:rFonts w:ascii="Times New Roman" w:eastAsia="Times New Roman" w:hAnsi="Times New Roman" w:cs="Times New Roman"/>
          <w:i/>
          <w:sz w:val="24"/>
          <w:szCs w:val="24"/>
        </w:rPr>
        <w:t>, н</w:t>
      </w:r>
      <w:r w:rsidRPr="00116DE2">
        <w:rPr>
          <w:rFonts w:ascii="Times New Roman" w:eastAsia="Times New Roman" w:hAnsi="Times New Roman" w:cs="Times New Roman"/>
          <w:i/>
          <w:sz w:val="24"/>
          <w:szCs w:val="24"/>
        </w:rPr>
        <w:t xml:space="preserve">е та, что </w:t>
      </w:r>
      <w:r w:rsidR="0090550A" w:rsidRPr="00116DE2">
        <w:rPr>
          <w:rFonts w:ascii="Times New Roman" w:eastAsia="Times New Roman" w:hAnsi="Times New Roman" w:cs="Times New Roman"/>
          <w:i/>
          <w:sz w:val="24"/>
          <w:szCs w:val="24"/>
        </w:rPr>
        <w:t>я сказал,</w:t>
      </w:r>
      <w:r w:rsidRPr="00116DE2">
        <w:rPr>
          <w:rFonts w:ascii="Times New Roman" w:eastAsia="Times New Roman" w:hAnsi="Times New Roman" w:cs="Times New Roman"/>
          <w:i/>
          <w:sz w:val="24"/>
          <w:szCs w:val="24"/>
        </w:rPr>
        <w:t xml:space="preserve"> своя. И там что-то имеется в виду в этой фразе. Что?</w:t>
      </w:r>
    </w:p>
    <w:p w14:paraId="4FBDDAF8"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Кут Хуми говорит: «Фраза усвоилась». Сразу скажу, я не знаю, расшифровали ли ваши Части ту фразу, которую Кут Хуми из вашего Хум направил в головной мозг. Наш Хум свёртывается в тело, стоящее пред Кут Хуми. Хум Кут Хуми тоже свёртывается в его тело.</w:t>
      </w:r>
    </w:p>
    <w:p w14:paraId="418641D9"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Мы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на данный маленький тренинг и продолжить его в подготовке каждого из нас весь месяц. И, возжигаясь Синтез Синтезом Изначально Вышестоящего Отца, преображаемся им.</w:t>
      </w:r>
    </w:p>
    <w:p w14:paraId="5698EEEF"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19 септиллионов 342 секстиллионов 813 квинтиллионов 113 квадриллионов 834 триллиона 066 миллиардов 795 миллионов 298 тысяч 817-ю высокую цельную пра-ивдиво-реальность. Становимся пред Изначально Вышестоящим Отцом телесно Учителями 60-го Синтеза в форме. И стяжаем тренинг Изначально Вышестоящего Отца на явление Хум в Хум Изначально Вышестоящего Отца каждым из нас.</w:t>
      </w:r>
    </w:p>
    <w:p w14:paraId="44131D24"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То же самое: развёртываем Хум вокруг нас. Становимся в Чашу сферически. А теперь внимательно смотрим: вокруг нас, перед нами Отец тоже развернул свою Чашу, сферу Хум. Только она очень большая. И мы начинаем лететь своими Чашами к Чаше Отца, которая затягивает Чашу Хум каждого из нас в одну из ячеек Чаши Отца. Ну так как мы Омеги или клеточки Отца, Хум каждого из нас фактически клеточка или ячейка Чаши Отца Хум. </w:t>
      </w:r>
    </w:p>
    <w:p w14:paraId="2C51D182"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Наша Чаша Хум стала в ячейке Чаши Отца и можете видеть, как будто вы стоите в Хум в какой-то комнате. На самом деле – это ячейка. Ну, у меня она кубическая, так выразимся, в некоторой степени.</w:t>
      </w:r>
    </w:p>
    <w:p w14:paraId="59DF437D"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Ну, и теперь: от стенок, той комнаты, где находится ваша Чаша, к вам идёт информационный поток единице этой ячейки. И ваш Хум впитывает информацию единицы ячейки Чаши Хум Отца собою, расшифровывая эту информацию.</w:t>
      </w:r>
    </w:p>
    <w:p w14:paraId="652CF563"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Простой вопрос: «О чём эта информация?» Вслух не надо. Про себя, пожалуйста. Вы получили от Отца какое-то информационное сообщение. Расшифруйте его, прочтите его, свяжите его в себе, проникнитесь им.</w:t>
      </w:r>
    </w:p>
    <w:p w14:paraId="08CED526"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А теперь от вашего Хум в стенки ячейки Отца, в единицу информации Отца идёт ответ на эту информацию. </w:t>
      </w:r>
      <w:r w:rsidR="00210DD4" w:rsidRPr="00116DE2">
        <w:rPr>
          <w:rFonts w:ascii="Times New Roman" w:eastAsia="Times New Roman" w:hAnsi="Times New Roman" w:cs="Times New Roman"/>
          <w:i/>
          <w:sz w:val="24"/>
          <w:szCs w:val="24"/>
        </w:rPr>
        <w:t>Причём</w:t>
      </w:r>
      <w:r w:rsidRPr="00116DE2">
        <w:rPr>
          <w:rFonts w:ascii="Times New Roman" w:eastAsia="Times New Roman" w:hAnsi="Times New Roman" w:cs="Times New Roman"/>
          <w:i/>
          <w:sz w:val="24"/>
          <w:szCs w:val="24"/>
        </w:rPr>
        <w:t xml:space="preserve"> не обязательно ваш мозг это сообразил. Это Хум с Хум. Попробуйте увидеть импульс, идущий от вас куда-то там… Отец вам это показывает, как от вас вырывается сгусток информации, идёт в одну из стенок, заполняет эту стенку, и стенка меняется информационной средой, потоком, связью, контекстом как-то там.</w:t>
      </w:r>
    </w:p>
    <w:p w14:paraId="01D3C1CA"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Ну, и второй тренинг. Из Огня Чаши Хум Отца к вам входит фрагмент Огня в ячейку. Такой большой Огонь. И вы Хум, стоящим вокруг нас, впитываете Огонь из Хум Изначально Вышестоящего Отца. Вы должны вспомнить знаменитую фразу: «Ом мани падме Хум». «Ом манится и падает в Хум». Вот сейчас Отец вам направляет Огонь Ом сгустком Огня в ваш Хум. И вот этот Огонь, как некая сфера Огня, заполняет ваш Хум, становясь однородным Огнём в вашей Чаше Хум и для вас, и для Хум. Попробуйте прожить Огонь Отца.</w:t>
      </w:r>
    </w:p>
    <w:p w14:paraId="33BE1197"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Ом Огня вспыхнул, и у вас в Хум идёт какая-то реализация. Можно даже в Физическом теле почувствовать некий Огонь в центре груди Огня Отца. Ну, какой-то сгусток в теле что ли стоит. Я не могу конкретизировать</w:t>
      </w:r>
      <w:r w:rsidR="00210DD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У каждого свои проживания. И наш Хум выходит из ячейки Чаши Хум Отца. Отец сворачивает свой Хум. Мы сворачиваем свой Хум и стоим в размерах тела Отца собственными телами пред Отцом. Сейчас мы выровнены по </w:t>
      </w:r>
      <w:r w:rsidRPr="00116DE2">
        <w:rPr>
          <w:rFonts w:ascii="Times New Roman" w:eastAsia="Times New Roman" w:hAnsi="Times New Roman" w:cs="Times New Roman"/>
          <w:i/>
          <w:sz w:val="24"/>
          <w:szCs w:val="24"/>
        </w:rPr>
        <w:lastRenderedPageBreak/>
        <w:t>пропорциям тела. Отец высокий. Он является одним из молодых Отцов. Молодой. Ну, ростом где-то 185-190, чуть выше меня. Это всё очень относительно, потому что сложно воспринимать. Но лицо молодое без бороды, побритое (на всякий случай), стрижка короткая, но волосы есть и… дальше меня остановили. Комментировать не буду. Увидьте Отца.</w:t>
      </w:r>
    </w:p>
    <w:p w14:paraId="1DB591F8"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а также ввести каждого из нас на обучение с Хум Изначально Вышестоящего Отца на весь месяц в явлении и разработке каждого из нас. И, возжигаясь Синтезом Изначально Вышестоящего Отца, преображаемся им.</w:t>
      </w:r>
    </w:p>
    <w:p w14:paraId="59ADA5D8"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75C025A2"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подразделения ИВДИВО участников данной практики и ИВДИВО каждого из нас.</w:t>
      </w:r>
    </w:p>
    <w:p w14:paraId="6770B3B5" w14:textId="77777777" w:rsidR="00A85E53" w:rsidRPr="00116DE2" w:rsidRDefault="00A85E53" w:rsidP="00A85E53">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69AB0A55" w14:textId="77777777" w:rsidR="008B4682" w:rsidRPr="00116DE2" w:rsidRDefault="008B4682" w:rsidP="00A85E53">
      <w:pPr>
        <w:spacing w:after="0" w:line="240" w:lineRule="auto"/>
        <w:ind w:firstLine="709"/>
        <w:jc w:val="both"/>
        <w:rPr>
          <w:rFonts w:ascii="Times New Roman" w:eastAsia="Times New Roman" w:hAnsi="Times New Roman" w:cs="Times New Roman"/>
          <w:i/>
          <w:sz w:val="24"/>
          <w:szCs w:val="24"/>
        </w:rPr>
      </w:pPr>
    </w:p>
    <w:p w14:paraId="61B84814" w14:textId="77777777" w:rsidR="00A85E53" w:rsidRPr="00116DE2" w:rsidRDefault="00A85E53" w:rsidP="000A25F4">
      <w:pPr>
        <w:pStyle w:val="210"/>
      </w:pPr>
      <w:bookmarkStart w:id="109" w:name="_Toc144278028"/>
      <w:bookmarkStart w:id="110" w:name="_Toc147341926"/>
      <w:r w:rsidRPr="00116DE2">
        <w:t xml:space="preserve">Комментарий после практики. Проживание Огня Отца </w:t>
      </w:r>
      <w:r w:rsidRPr="00116DE2">
        <w:br/>
        <w:t>головным мозгом, концентрированного из Хум</w:t>
      </w:r>
      <w:bookmarkEnd w:id="109"/>
      <w:bookmarkEnd w:id="110"/>
    </w:p>
    <w:p w14:paraId="75B20200" w14:textId="77777777" w:rsidR="008B4682" w:rsidRPr="00116DE2" w:rsidRDefault="008B4682" w:rsidP="00A85E53">
      <w:pPr>
        <w:pStyle w:val="aff3"/>
      </w:pPr>
    </w:p>
    <w:p w14:paraId="4903B8EE" w14:textId="77777777" w:rsidR="00A85E53" w:rsidRPr="00116DE2" w:rsidRDefault="00A85E53" w:rsidP="00A85E53">
      <w:pPr>
        <w:pStyle w:val="aff3"/>
      </w:pPr>
      <w:r w:rsidRPr="00116DE2">
        <w:t xml:space="preserve">Замерли. Я сейчас пять минут что-то скажу, потом пойдём на перерыв. Но вначале обращаю внимание на голову. Что в голове? В голове стоит Огонь Отца. Огонь Отца из Хум поднялся в голову, там собрался. Это сделал Отец. И вы сейчас можете прожить Огонь головным мозгом. Легче всего после Хум Огонь Отца или Владыки проживает головной мозг </w:t>
      </w:r>
      <w:r w:rsidRPr="00116DE2">
        <w:rPr>
          <w:i/>
        </w:rPr>
        <w:t xml:space="preserve">(звучит мелодия телефона). </w:t>
      </w:r>
      <w:r w:rsidRPr="00116DE2">
        <w:t>Ну, это вам подтверждение.</w:t>
      </w:r>
    </w:p>
    <w:p w14:paraId="2EDA50EA" w14:textId="77777777" w:rsidR="00A85E53" w:rsidRPr="00116DE2" w:rsidRDefault="00207D46" w:rsidP="00A85E53">
      <w:pPr>
        <w:pStyle w:val="aff3"/>
      </w:pPr>
      <w:r w:rsidRPr="00116DE2">
        <w:rPr>
          <w:rFonts w:eastAsia="Times New Roman"/>
          <w:i/>
        </w:rPr>
        <w:t>Из зала:</w:t>
      </w:r>
      <w:r w:rsidRPr="00116DE2">
        <w:rPr>
          <w:rFonts w:eastAsia="Times New Roman"/>
        </w:rPr>
        <w:t xml:space="preserve"> </w:t>
      </w:r>
      <w:r w:rsidR="00A85E53" w:rsidRPr="00116DE2">
        <w:rPr>
          <w:i/>
        </w:rPr>
        <w:t>Лобные доли, да?</w:t>
      </w:r>
    </w:p>
    <w:p w14:paraId="085EDB4E" w14:textId="77777777" w:rsidR="00A85E53" w:rsidRPr="00116DE2" w:rsidRDefault="00A85E53" w:rsidP="00A85E53">
      <w:pPr>
        <w:pStyle w:val="aff3"/>
      </w:pPr>
      <w:r w:rsidRPr="00116DE2">
        <w:t>Да-да-да. Там у каждого по-своему: у кого-то на лобных долях, у кого-то на затылке, у меня шарообразно внутри черепа. Ну, как бы по-разному. Но это Огонь Отца, который Отец на вас концентрировал из Хум в голову, чтоб вы хоть так прожили. Потому что в Хум вы его не особо проживали. Это тот, ну, протуберанец Огня Отца, который в вас вошёл. Это первое. Вот сейчас усвоилось.</w:t>
      </w:r>
    </w:p>
    <w:p w14:paraId="3A0FFEF3" w14:textId="77777777" w:rsidR="008B4682" w:rsidRPr="00116DE2" w:rsidRDefault="008B4682" w:rsidP="00A85E53">
      <w:pPr>
        <w:pStyle w:val="aff3"/>
      </w:pPr>
    </w:p>
    <w:p w14:paraId="12B49249" w14:textId="77777777" w:rsidR="00A85E53" w:rsidRPr="00116DE2" w:rsidRDefault="00A85E53" w:rsidP="000A25F4">
      <w:pPr>
        <w:pStyle w:val="210"/>
      </w:pPr>
      <w:bookmarkStart w:id="111" w:name="_Toc144278029"/>
      <w:bookmarkStart w:id="112" w:name="_Toc147341927"/>
      <w:r w:rsidRPr="00116DE2">
        <w:t>Репетиторство Хум только от Кут Хуми и от Отца. Разработка Частей</w:t>
      </w:r>
      <w:bookmarkEnd w:id="111"/>
      <w:bookmarkEnd w:id="112"/>
    </w:p>
    <w:p w14:paraId="345CC47A" w14:textId="77777777" w:rsidR="008B4682" w:rsidRPr="00116DE2" w:rsidRDefault="008B4682" w:rsidP="00A85E53">
      <w:pPr>
        <w:pStyle w:val="aff3"/>
      </w:pPr>
    </w:p>
    <w:p w14:paraId="65EA3A82" w14:textId="77777777" w:rsidR="00A85E53" w:rsidRPr="00116DE2" w:rsidRDefault="00A85E53" w:rsidP="00A85E53">
      <w:pPr>
        <w:pStyle w:val="aff3"/>
      </w:pPr>
      <w:r w:rsidRPr="00116DE2">
        <w:t xml:space="preserve">Второе: в центре груди какое-то состояние. Это какое-то состояние – это та самая работа с Хум. Это тренинг с Хум, который вы проходили. Вы могли видеть. Вы могли не видеть это. Вы могли напрягаться. Некоторые на меня напрягались, потому что не понимали, что происходит. Я напоминаю, товарищи Посвящённые, простую фразу: «Не вижу, не слышу, но верю и иду». Если вы не видели, не слышали, не понимали, что происходит, даже как Посвящённый, вы должны были верить и идти за мною, за нами, потому что вот некоторые кивают на мои слова, они видели, слышали. Вы идёте за нами, вы получаете этот опыт от тех, кто видел, слышал и постепенно растёте. Ничем другим мы вас вырастить не сможем. Любая Часть выращивается тем, что опытом делятся другие. Причём Стандартом даже пятой расы это называлось: от Учителя к Ученику. Учитель обучал Ученика, как действует что-то. Ну, фактически, как вот репетиторство. Они одновременно делали одни и те же действия. Помните, как мечом там… Вместе мечом вот ходим, делаем – и Ученик учился мечом владеть. </w:t>
      </w:r>
    </w:p>
    <w:p w14:paraId="65D38449" w14:textId="77777777" w:rsidR="00A85E53" w:rsidRPr="00116DE2" w:rsidRDefault="00A85E53" w:rsidP="00A85E53">
      <w:pPr>
        <w:pStyle w:val="aff3"/>
      </w:pPr>
      <w:r w:rsidRPr="00116DE2">
        <w:t xml:space="preserve">Вот у нас сейчас было репетиторство Хум только от Кут Хуми и от Отца. Это напряжённо, иногда противно, не хочется это делать, но Отец, кстати, Истинной Октавы, у кого мы сейчас были, поставил нам задачу и сказал: «У вас на Синтезах стало слабо </w:t>
      </w:r>
      <w:r w:rsidRPr="00116DE2">
        <w:lastRenderedPageBreak/>
        <w:t xml:space="preserve">разрабатываться явление Частей». И мне потребовал, мы сейчас это введём всем Владыкам Синтеза, что мы на Синтезах станем больше работать над Частью. </w:t>
      </w:r>
    </w:p>
    <w:p w14:paraId="7E86D668" w14:textId="77777777" w:rsidR="00A85E53" w:rsidRPr="00116DE2" w:rsidRDefault="00A85E53" w:rsidP="00A85E53">
      <w:pPr>
        <w:pStyle w:val="aff3"/>
      </w:pPr>
      <w:r w:rsidRPr="00116DE2">
        <w:t xml:space="preserve">Чтоб было понятно, вчера вечером, сегодня полдня, ну три часа фактически мы отработали – всё только об одной Части. Это требование Отца Истинной Октавы. Ему не нравится, что ваши Части не тренируются, не понимаются, не сообразительные. А он фиксирует Царство Человека Октавы. </w:t>
      </w:r>
      <w:r w:rsidRPr="00116DE2">
        <w:rPr>
          <w:b/>
        </w:rPr>
        <w:t>И только Частями Человек становится Человеком</w:t>
      </w:r>
      <w:r w:rsidRPr="00116DE2">
        <w:t>. То есть с Хум – это только начало. Мы теперь по всем Синтезам, особенно первым 64-м, просто в упор будем обращать внимание на Части и всё, что угодно с ними делать. Вот всё, что Отец даст – наше. Увидели? То есть у каждого Отца своя линия. У этого Отца – разработка Частей. Так что привыкаем. У нас теперь такие Синтезы. Ну, во всяком случае – у меня, там. Я думаю, постепенно все Владыки на это отстроятся.</w:t>
      </w:r>
    </w:p>
    <w:p w14:paraId="15DC5795" w14:textId="77777777" w:rsidR="008B4682" w:rsidRPr="00116DE2" w:rsidRDefault="008B4682" w:rsidP="00A85E53">
      <w:pPr>
        <w:pStyle w:val="aff3"/>
      </w:pPr>
    </w:p>
    <w:p w14:paraId="4118B616" w14:textId="77777777" w:rsidR="00A85E53" w:rsidRPr="00116DE2" w:rsidRDefault="00A85E53" w:rsidP="000A25F4">
      <w:pPr>
        <w:pStyle w:val="210"/>
      </w:pPr>
      <w:bookmarkStart w:id="113" w:name="_Toc144278030"/>
      <w:bookmarkStart w:id="114" w:name="_Toc147341928"/>
      <w:r w:rsidRPr="00116DE2">
        <w:t>Наша расшифровка головного мозга отстаёт от работы Частей.</w:t>
      </w:r>
      <w:r w:rsidRPr="00116DE2">
        <w:br/>
        <w:t>Совет – повторять тренинг</w:t>
      </w:r>
      <w:bookmarkEnd w:id="113"/>
      <w:bookmarkEnd w:id="114"/>
    </w:p>
    <w:p w14:paraId="6C0E445A" w14:textId="77777777" w:rsidR="008B4682" w:rsidRPr="00116DE2" w:rsidRDefault="008B4682" w:rsidP="00A85E53">
      <w:pPr>
        <w:pStyle w:val="aff3"/>
      </w:pPr>
    </w:p>
    <w:p w14:paraId="7A613324" w14:textId="77777777" w:rsidR="00A85E53" w:rsidRPr="00116DE2" w:rsidRDefault="00A85E53" w:rsidP="00A85E53">
      <w:pPr>
        <w:pStyle w:val="aff3"/>
      </w:pPr>
      <w:r w:rsidRPr="00116DE2">
        <w:t xml:space="preserve">И последнее. Ещё раз: не надо напрягаться, что у вас не получается. У вас получается, но вы должны отделить опыт Хум, когда Владыка вам развёртывает Хум, Отец вводит Хум в свою ячейку. Мы сами это не делаем, мы не умеем. Надо просто довериться и расшифровку головного мозга видите, слышите ли вы это, ну и сопереживаете этому. Вот наша расшифровка отстаёт от работы Частей. Не потому, что мы плохие. Да за двадцать лет мы бешеный опыт прошли. Просто времени мало, чтоб опыт накопить. А Хум – это шестидесятая Часть. То есть так внимательно, чтобы было понятно. Некоторые напрягаются. Когда мы работаем с Хум, мы работаем в </w:t>
      </w:r>
      <w:proofErr w:type="spellStart"/>
      <w:r w:rsidRPr="00116DE2">
        <w:t>Амритике</w:t>
      </w:r>
      <w:proofErr w:type="spellEnd"/>
      <w:r w:rsidRPr="00116DE2">
        <w:t>. И говорить о том, что наш мозг ср</w:t>
      </w:r>
      <w:r w:rsidR="00046797" w:rsidRPr="00116DE2">
        <w:t xml:space="preserve">азу расшифровывает </w:t>
      </w:r>
      <w:proofErr w:type="spellStart"/>
      <w:r w:rsidR="00046797" w:rsidRPr="00116DE2">
        <w:t>Амритику</w:t>
      </w:r>
      <w:proofErr w:type="spellEnd"/>
      <w:r w:rsidR="00046797" w:rsidRPr="00116DE2">
        <w:t>… О! </w:t>
      </w:r>
      <w:r w:rsidRPr="00116DE2">
        <w:t xml:space="preserve">Вы меня сейчас поняли. Ну, нельзя в Хум работать в другом виде материи. </w:t>
      </w:r>
    </w:p>
    <w:p w14:paraId="7DF3F56B" w14:textId="77777777" w:rsidR="00A85E53" w:rsidRPr="00116DE2" w:rsidRDefault="00A85E53" w:rsidP="00A85E53">
      <w:pPr>
        <w:pStyle w:val="aff3"/>
      </w:pPr>
      <w:r w:rsidRPr="00116DE2">
        <w:t xml:space="preserve">В итоге, даже если вы чуть-чуть увидели Хум, увидели тело, увидели поток Огня, увидели информацию, вы разработали </w:t>
      </w:r>
      <w:proofErr w:type="spellStart"/>
      <w:r w:rsidRPr="00116DE2">
        <w:t>амритические</w:t>
      </w:r>
      <w:proofErr w:type="spellEnd"/>
      <w:r w:rsidRPr="00116DE2">
        <w:t xml:space="preserve"> возможности. Вы чуть-чуть распознали Хум. То есть практика хотя бы Распознания шла. Плюс вы запоминаете тренинги. Плюс у каждого по-своему получалось. Отец и Кут Хуми </w:t>
      </w:r>
      <w:proofErr w:type="spellStart"/>
      <w:r w:rsidRPr="00116DE2">
        <w:t>усилял</w:t>
      </w:r>
      <w:proofErr w:type="spellEnd"/>
      <w:r w:rsidRPr="00116DE2">
        <w:t xml:space="preserve"> лучший опыт и писал в Хум каждому. Что ещё нам надо? И вот это будет идти до тех пор у каждого из вас, просто некоторые напрягались в практике, поэтому я говорю простые вещи, пока вас не переключит, и вы не начнёте участвовать в этом естественно. </w:t>
      </w:r>
    </w:p>
    <w:p w14:paraId="131B0821" w14:textId="77777777" w:rsidR="00A85E53" w:rsidRPr="00116DE2" w:rsidRDefault="00A85E53" w:rsidP="00A85E53">
      <w:pPr>
        <w:pStyle w:val="aff3"/>
      </w:pPr>
      <w:r w:rsidRPr="00116DE2">
        <w:t xml:space="preserve">Ну, тут у кого-то месяц, у кого-то года занимает. Сроков нет. У каждого свои сроки. Все увидели? Но </w:t>
      </w:r>
      <w:r w:rsidRPr="00116DE2">
        <w:rPr>
          <w:b/>
        </w:rPr>
        <w:t>тренинг</w:t>
      </w:r>
      <w:r w:rsidRPr="00116DE2">
        <w:t xml:space="preserve"> очень важный. </w:t>
      </w:r>
      <w:r w:rsidRPr="00116DE2">
        <w:rPr>
          <w:b/>
        </w:rPr>
        <w:t xml:space="preserve">Я вам советую </w:t>
      </w:r>
      <w:r w:rsidRPr="00116DE2">
        <w:t>его</w:t>
      </w:r>
      <w:r w:rsidRPr="00116DE2">
        <w:rPr>
          <w:b/>
        </w:rPr>
        <w:t xml:space="preserve"> повторять</w:t>
      </w:r>
      <w:r w:rsidRPr="00116DE2">
        <w:t>. Даже, если вы будете повторять его на запись, Кут Хуми и Отец будут что-то варьировать. Они</w:t>
      </w:r>
      <w:r w:rsidR="004E454A" w:rsidRPr="00116DE2">
        <w:t xml:space="preserve"> не</w:t>
      </w:r>
      <w:r w:rsidRPr="00116DE2">
        <w:t xml:space="preserve"> будут с вами работать чисто по записи. То есть они введут вас в запись, а потом будут давать что</w:t>
      </w:r>
      <w:r w:rsidRPr="00116DE2">
        <w:noBreakHyphen/>
        <w:t xml:space="preserve">то дополнительное. Если вы увидите это дополнительное, в этот момент вы включитесь в самостоятельную работу с Отцом и Кут Хуми. Это я ещё на запись говорю, чтобы те, кто будут прорабатывать Синтез, тоже это делали. Увидели? Всё. Ну, вот так. Всё. </w:t>
      </w:r>
    </w:p>
    <w:p w14:paraId="0F139004" w14:textId="77777777" w:rsidR="00A85E53" w:rsidRPr="00116DE2" w:rsidRDefault="00A85E53" w:rsidP="00A85E53">
      <w:pPr>
        <w:pStyle w:val="aff3"/>
      </w:pPr>
      <w:r w:rsidRPr="00116DE2">
        <w:t>Сейчас без пятнадцати шесть. 25 минут перерыв.</w:t>
      </w:r>
    </w:p>
    <w:p w14:paraId="7C889B80" w14:textId="77777777" w:rsidR="00BD6140" w:rsidRPr="00116DE2" w:rsidRDefault="00BD6140" w:rsidP="00BD6140">
      <w:pPr>
        <w:spacing w:after="0" w:line="240" w:lineRule="auto"/>
        <w:ind w:firstLine="709"/>
        <w:jc w:val="both"/>
        <w:rPr>
          <w:rFonts w:ascii="Times New Roman" w:hAnsi="Times New Roman" w:cs="Times New Roman"/>
          <w:b/>
          <w:sz w:val="24"/>
          <w:szCs w:val="24"/>
        </w:rPr>
      </w:pPr>
    </w:p>
    <w:p w14:paraId="1FC28A98" w14:textId="77777777" w:rsidR="00E92EB0" w:rsidRPr="00116DE2" w:rsidRDefault="008E0867" w:rsidP="009656F9">
      <w:pPr>
        <w:spacing w:after="0" w:line="240" w:lineRule="auto"/>
        <w:jc w:val="both"/>
        <w:outlineLvl w:val="0"/>
        <w:rPr>
          <w:rFonts w:ascii="Times New Roman" w:hAnsi="Times New Roman" w:cs="Times New Roman"/>
          <w:b/>
          <w:sz w:val="24"/>
          <w:szCs w:val="24"/>
        </w:rPr>
      </w:pPr>
      <w:bookmarkStart w:id="115" w:name="_Toc147341929"/>
      <w:r w:rsidRPr="00116DE2">
        <w:rPr>
          <w:rFonts w:ascii="Times New Roman" w:hAnsi="Times New Roman" w:cs="Times New Roman"/>
          <w:b/>
          <w:sz w:val="24"/>
          <w:szCs w:val="24"/>
        </w:rPr>
        <w:t>2 день 2</w:t>
      </w:r>
      <w:r w:rsidR="00BD6140" w:rsidRPr="00116DE2">
        <w:rPr>
          <w:rFonts w:ascii="Times New Roman" w:hAnsi="Times New Roman" w:cs="Times New Roman"/>
          <w:b/>
          <w:sz w:val="24"/>
          <w:szCs w:val="24"/>
        </w:rPr>
        <w:t xml:space="preserve"> часть</w:t>
      </w:r>
      <w:bookmarkEnd w:id="115"/>
    </w:p>
    <w:p w14:paraId="054B9DE6" w14:textId="77777777" w:rsidR="00BD6140" w:rsidRPr="00116DE2" w:rsidRDefault="00BD6140" w:rsidP="00F20605">
      <w:pPr>
        <w:spacing w:after="0" w:line="240" w:lineRule="auto"/>
        <w:ind w:firstLine="709"/>
        <w:jc w:val="both"/>
        <w:rPr>
          <w:rFonts w:ascii="Times New Roman" w:hAnsi="Times New Roman" w:cs="Times New Roman"/>
          <w:b/>
          <w:sz w:val="24"/>
          <w:szCs w:val="24"/>
        </w:rPr>
      </w:pPr>
    </w:p>
    <w:p w14:paraId="40F52844" w14:textId="77777777" w:rsidR="00EB3D9F" w:rsidRPr="00116DE2" w:rsidRDefault="00EB3D9F" w:rsidP="00F20605">
      <w:pPr>
        <w:spacing w:after="0" w:line="240" w:lineRule="auto"/>
        <w:jc w:val="center"/>
        <w:outlineLvl w:val="1"/>
        <w:rPr>
          <w:rFonts w:ascii="Times New Roman" w:hAnsi="Times New Roman" w:cs="Times New Roman"/>
          <w:sz w:val="24"/>
          <w:szCs w:val="24"/>
        </w:rPr>
      </w:pPr>
      <w:bookmarkStart w:id="116" w:name="_Toc147341930"/>
      <w:r w:rsidRPr="00116DE2">
        <w:rPr>
          <w:rFonts w:ascii="Times New Roman" w:eastAsia="Times New Roman" w:hAnsi="Times New Roman" w:cs="Times New Roman"/>
          <w:b/>
          <w:bCs/>
          <w:color w:val="000000"/>
          <w:sz w:val="24"/>
          <w:szCs w:val="24"/>
        </w:rPr>
        <w:t>Необходимость разработки Частей</w:t>
      </w:r>
      <w:bookmarkEnd w:id="116"/>
    </w:p>
    <w:p w14:paraId="18169CE3" w14:textId="77777777" w:rsidR="00EB3D9F" w:rsidRPr="00116DE2" w:rsidRDefault="00EB3D9F" w:rsidP="00F20605">
      <w:pPr>
        <w:spacing w:after="0" w:line="240" w:lineRule="auto"/>
        <w:ind w:firstLine="709"/>
        <w:jc w:val="both"/>
        <w:rPr>
          <w:rFonts w:ascii="Times New Roman" w:hAnsi="Times New Roman" w:cs="Times New Roman"/>
          <w:sz w:val="24"/>
          <w:szCs w:val="24"/>
        </w:rPr>
      </w:pPr>
    </w:p>
    <w:p w14:paraId="368D5E52"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Два момента, пока все вот рассаживаются. </w:t>
      </w:r>
    </w:p>
    <w:p w14:paraId="68684FEB"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Смотрите, Части</w:t>
      </w:r>
      <w:r w:rsidR="009C0FD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9C0FDE" w:rsidRPr="00116DE2">
        <w:rPr>
          <w:rFonts w:ascii="Times New Roman" w:eastAsia="Times New Roman" w:hAnsi="Times New Roman" w:cs="Times New Roman"/>
          <w:color w:val="000000"/>
          <w:sz w:val="24"/>
          <w:szCs w:val="24"/>
        </w:rPr>
        <w:t>д</w:t>
      </w:r>
      <w:r w:rsidR="004F7E67" w:rsidRPr="00116DE2">
        <w:rPr>
          <w:rFonts w:ascii="Times New Roman" w:eastAsia="Times New Roman" w:hAnsi="Times New Roman" w:cs="Times New Roman"/>
          <w:color w:val="000000"/>
          <w:sz w:val="24"/>
          <w:szCs w:val="24"/>
        </w:rPr>
        <w:t>а</w:t>
      </w:r>
      <w:r w:rsidR="009C0FDE" w:rsidRPr="00116DE2">
        <w:rPr>
          <w:rFonts w:ascii="Times New Roman" w:eastAsia="Times New Roman" w:hAnsi="Times New Roman" w:cs="Times New Roman"/>
          <w:color w:val="000000"/>
          <w:sz w:val="24"/>
          <w:szCs w:val="24"/>
        </w:rPr>
        <w:t>.</w:t>
      </w:r>
      <w:r w:rsidR="004F7E6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Хум</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это с одной стороны, а вообще все Части. Это настолько затягивающий тренинг и распознание, что</w:t>
      </w:r>
      <w:r w:rsidR="004F7E6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вы будете ими заниматься, есть такая тенденция: очень не хочется оттуда выходить, и это тенденция любой Части. Я вот сейчас у Владыки спрашивал: «Ну, почему с Хум так?» Я два раза хотел переключиться на другую тему, «</w:t>
      </w:r>
      <w:r w:rsidR="004F7E67" w:rsidRPr="00116DE2">
        <w:rPr>
          <w:rFonts w:ascii="Times New Roman" w:eastAsia="Times New Roman" w:hAnsi="Times New Roman" w:cs="Times New Roman"/>
          <w:color w:val="000000"/>
          <w:sz w:val="24"/>
          <w:szCs w:val="24"/>
        </w:rPr>
        <w:t>Н</w:t>
      </w:r>
      <w:r w:rsidRPr="00116DE2">
        <w:rPr>
          <w:rFonts w:ascii="Times New Roman" w:eastAsia="Times New Roman" w:hAnsi="Times New Roman" w:cs="Times New Roman"/>
          <w:color w:val="000000"/>
          <w:sz w:val="24"/>
          <w:szCs w:val="24"/>
        </w:rPr>
        <w:t xml:space="preserve">ет, давай ещё раз Хум». С одной стороны, он затягивает, а с другой стороны, Владыка </w:t>
      </w:r>
      <w:r w:rsidRPr="00116DE2">
        <w:rPr>
          <w:rFonts w:ascii="Times New Roman" w:eastAsia="Times New Roman" w:hAnsi="Times New Roman" w:cs="Times New Roman"/>
          <w:color w:val="000000"/>
          <w:sz w:val="24"/>
          <w:szCs w:val="24"/>
        </w:rPr>
        <w:lastRenderedPageBreak/>
        <w:t>мне сейчас подсказал другую вещь: «Части настолько хотят, чтоб с ними работали, что потом они не хотят отпускать тех, кто работает».</w:t>
      </w:r>
    </w:p>
    <w:p w14:paraId="04CEEC4D"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Им понравилось.</w:t>
      </w:r>
    </w:p>
    <w:p w14:paraId="114BF81A"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 им понравилось, что с ними работают. И нас сейчас просто затянуло в Хум, потому что после первой практики мы могли остановиться на этом, я объяснил, пойти дал</w:t>
      </w:r>
      <w:r w:rsidR="000D4F26" w:rsidRPr="00116DE2">
        <w:rPr>
          <w:rFonts w:ascii="Times New Roman" w:eastAsia="Times New Roman" w:hAnsi="Times New Roman" w:cs="Times New Roman"/>
          <w:color w:val="000000"/>
          <w:sz w:val="24"/>
          <w:szCs w:val="24"/>
        </w:rPr>
        <w:t>ьше. Я пытался дать другую тему,</w:t>
      </w:r>
      <w:r w:rsidRPr="00116DE2">
        <w:rPr>
          <w:rFonts w:ascii="Times New Roman" w:eastAsia="Times New Roman" w:hAnsi="Times New Roman" w:cs="Times New Roman"/>
          <w:color w:val="000000"/>
          <w:sz w:val="24"/>
          <w:szCs w:val="24"/>
        </w:rPr>
        <w:t xml:space="preserve"> тренинг с Хум, он не может остановиться, он буквально насыщался вниманием и нашими условиями работы с ним. Вот специально хочу это подчеркнуть, то есть наши Части «голодн</w:t>
      </w:r>
      <w:r w:rsidRPr="00116DE2">
        <w:rPr>
          <w:rFonts w:ascii="Times New Roman" w:eastAsia="Times New Roman" w:hAnsi="Times New Roman" w:cs="Times New Roman"/>
          <w:b/>
          <w:color w:val="000000"/>
          <w:sz w:val="24"/>
          <w:szCs w:val="24"/>
        </w:rPr>
        <w:t>ы</w:t>
      </w:r>
      <w:r w:rsidR="005B5163" w:rsidRPr="00116DE2">
        <w:rPr>
          <w:rFonts w:ascii="Times New Roman" w:eastAsia="Times New Roman" w:hAnsi="Times New Roman" w:cs="Times New Roman"/>
          <w:b/>
          <w:color w:val="000000"/>
          <w:sz w:val="24"/>
          <w:szCs w:val="24"/>
        </w:rPr>
        <w:t>́</w:t>
      </w:r>
      <w:r w:rsidRPr="00116DE2">
        <w:rPr>
          <w:rFonts w:ascii="Times New Roman" w:eastAsia="Times New Roman" w:hAnsi="Times New Roman" w:cs="Times New Roman"/>
          <w:color w:val="000000"/>
          <w:sz w:val="24"/>
          <w:szCs w:val="24"/>
        </w:rPr>
        <w:t>» от нашего внимания. Ну</w:t>
      </w:r>
      <w:r w:rsidR="008E27B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как бы, если у кого есть животные, когда издалека п</w:t>
      </w:r>
      <w:r w:rsidR="004322F2" w:rsidRPr="00116DE2">
        <w:rPr>
          <w:rFonts w:ascii="Times New Roman" w:eastAsia="Times New Roman" w:hAnsi="Times New Roman" w:cs="Times New Roman"/>
          <w:color w:val="000000"/>
          <w:sz w:val="24"/>
          <w:szCs w:val="24"/>
        </w:rPr>
        <w:t>риезжаешь, давно не видел, он а</w:t>
      </w:r>
      <w:r w:rsidRPr="00116DE2">
        <w:rPr>
          <w:rFonts w:ascii="Times New Roman" w:eastAsia="Times New Roman" w:hAnsi="Times New Roman" w:cs="Times New Roman"/>
          <w:color w:val="000000"/>
          <w:sz w:val="24"/>
          <w:szCs w:val="24"/>
        </w:rPr>
        <w:t>ж прям</w:t>
      </w:r>
      <w:r w:rsidR="004322F2"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вокруг тебя вьётся и не может насытиться только потому, что не встречались. Вот сейчас Хум вёл себя также. </w:t>
      </w:r>
    </w:p>
    <w:p w14:paraId="2A79C4C7"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(Неразборчиво)</w:t>
      </w:r>
      <w:r w:rsidR="009C0FDE" w:rsidRPr="00116DE2">
        <w:rPr>
          <w:rFonts w:ascii="Times New Roman" w:eastAsia="Times New Roman" w:hAnsi="Times New Roman" w:cs="Times New Roman"/>
          <w:i/>
          <w:iCs/>
          <w:color w:val="000000"/>
          <w:sz w:val="24"/>
          <w:szCs w:val="24"/>
        </w:rPr>
        <w:t>.</w:t>
      </w:r>
    </w:p>
    <w:p w14:paraId="1C7EDD23"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Да-а-а, он не мог насытиться нами. Не-не-не, но</w:t>
      </w:r>
      <w:r w:rsidR="004322F2" w:rsidRPr="00116DE2">
        <w:rPr>
          <w:rFonts w:ascii="Times New Roman" w:eastAsia="Times New Roman" w:hAnsi="Times New Roman" w:cs="Times New Roman"/>
          <w:color w:val="000000"/>
          <w:sz w:val="24"/>
          <w:szCs w:val="24"/>
        </w:rPr>
        <w:t>, если Хум себя так вёл, значит</w:t>
      </w:r>
      <w:r w:rsidR="0089480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другие Части тоже</w:t>
      </w:r>
      <w:r w:rsidR="004322F2"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оэтому я вам </w:t>
      </w:r>
      <w:r w:rsidR="009C0FDE" w:rsidRPr="00116DE2">
        <w:rPr>
          <w:rFonts w:ascii="Times New Roman" w:eastAsia="Times New Roman" w:hAnsi="Times New Roman" w:cs="Times New Roman"/>
          <w:color w:val="000000"/>
          <w:sz w:val="24"/>
          <w:szCs w:val="24"/>
        </w:rPr>
        <w:t xml:space="preserve">бы </w:t>
      </w:r>
      <w:r w:rsidRPr="00116DE2">
        <w:rPr>
          <w:rFonts w:ascii="Times New Roman" w:eastAsia="Times New Roman" w:hAnsi="Times New Roman" w:cs="Times New Roman"/>
          <w:color w:val="000000"/>
          <w:sz w:val="24"/>
          <w:szCs w:val="24"/>
        </w:rPr>
        <w:t xml:space="preserve">рекомендовал, относительно </w:t>
      </w:r>
      <w:r w:rsidRPr="00116DE2">
        <w:rPr>
          <w:rFonts w:ascii="Times New Roman" w:eastAsia="Times New Roman" w:hAnsi="Times New Roman" w:cs="Times New Roman"/>
          <w:b/>
          <w:color w:val="000000"/>
          <w:sz w:val="24"/>
          <w:szCs w:val="24"/>
        </w:rPr>
        <w:t>рекомендовал</w:t>
      </w:r>
      <w:r w:rsidRPr="00116DE2">
        <w:rPr>
          <w:rFonts w:ascii="Times New Roman" w:eastAsia="Times New Roman" w:hAnsi="Times New Roman" w:cs="Times New Roman"/>
          <w:color w:val="000000"/>
          <w:sz w:val="24"/>
          <w:szCs w:val="24"/>
        </w:rPr>
        <w:t xml:space="preserve">, просто </w:t>
      </w:r>
      <w:r w:rsidRPr="00116DE2">
        <w:rPr>
          <w:rFonts w:ascii="Times New Roman" w:eastAsia="Times New Roman" w:hAnsi="Times New Roman" w:cs="Times New Roman"/>
          <w:b/>
          <w:color w:val="000000"/>
          <w:sz w:val="24"/>
          <w:szCs w:val="24"/>
        </w:rPr>
        <w:t>начать заниматься Частями</w:t>
      </w:r>
      <w:r w:rsidRPr="00116DE2">
        <w:rPr>
          <w:rFonts w:ascii="Times New Roman" w:eastAsia="Times New Roman" w:hAnsi="Times New Roman" w:cs="Times New Roman"/>
          <w:color w:val="000000"/>
          <w:sz w:val="24"/>
          <w:szCs w:val="24"/>
        </w:rPr>
        <w:t>. Они нуждаются в разных видах внимания</w:t>
      </w:r>
      <w:r w:rsidR="00EB3D9F"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ни не насыщены. А основная проблема Синтеза, с которого сам Синтез начинался, классика Синтеза – это Части, это Часть. Там сам смысл создания Синтеза был с развития Частей, потому что мы понимали, что у людей по-другому</w:t>
      </w:r>
      <w:r w:rsidR="009C0FD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он</w:t>
      </w:r>
      <w:r w:rsidR="00EB3D9F" w:rsidRPr="00116DE2">
        <w:rPr>
          <w:rFonts w:ascii="Times New Roman" w:eastAsia="Times New Roman" w:hAnsi="Times New Roman" w:cs="Times New Roman"/>
          <w:color w:val="000000"/>
          <w:sz w:val="24"/>
          <w:szCs w:val="24"/>
        </w:rPr>
        <w:t>и просто не создаются</w:t>
      </w:r>
      <w:r w:rsidRPr="00116DE2">
        <w:rPr>
          <w:rFonts w:ascii="Times New Roman" w:eastAsia="Times New Roman" w:hAnsi="Times New Roman" w:cs="Times New Roman"/>
          <w:color w:val="000000"/>
          <w:sz w:val="24"/>
          <w:szCs w:val="24"/>
        </w:rPr>
        <w:t xml:space="preserve"> или будут создаваться веками. И мы вышли на Синтез только для разработки Частей, а потом уже всё остальное там Отец и Кут Хуми развернул нам. Поэтому мы должны понимать, что </w:t>
      </w:r>
      <w:r w:rsidRPr="00116DE2">
        <w:rPr>
          <w:rFonts w:ascii="Times New Roman" w:eastAsia="Times New Roman" w:hAnsi="Times New Roman" w:cs="Times New Roman"/>
          <w:bCs/>
          <w:color w:val="000000"/>
          <w:sz w:val="24"/>
          <w:szCs w:val="24"/>
        </w:rPr>
        <w:t>Синтез начинался с Частей,</w:t>
      </w:r>
      <w:r w:rsidRPr="00116DE2">
        <w:rPr>
          <w:rFonts w:ascii="Times New Roman" w:eastAsia="Times New Roman" w:hAnsi="Times New Roman" w:cs="Times New Roman"/>
          <w:b/>
          <w:bCs/>
          <w:color w:val="000000"/>
          <w:sz w:val="24"/>
          <w:szCs w:val="24"/>
        </w:rPr>
        <w:t xml:space="preserve"> разработк</w:t>
      </w:r>
      <w:r w:rsidR="009C0FDE" w:rsidRPr="00116DE2">
        <w:rPr>
          <w:rFonts w:ascii="Times New Roman" w:eastAsia="Times New Roman" w:hAnsi="Times New Roman" w:cs="Times New Roman"/>
          <w:b/>
          <w:bCs/>
          <w:color w:val="000000"/>
          <w:sz w:val="24"/>
          <w:szCs w:val="24"/>
        </w:rPr>
        <w:t>а</w:t>
      </w:r>
      <w:r w:rsidRPr="00116DE2">
        <w:rPr>
          <w:rFonts w:ascii="Times New Roman" w:eastAsia="Times New Roman" w:hAnsi="Times New Roman" w:cs="Times New Roman"/>
          <w:b/>
          <w:bCs/>
          <w:color w:val="000000"/>
          <w:sz w:val="24"/>
          <w:szCs w:val="24"/>
        </w:rPr>
        <w:t xml:space="preserve"> Частей – это основная аксиома Синтеза или основная архетипизация Синтеза.</w:t>
      </w:r>
      <w:r w:rsidRPr="00116DE2">
        <w:rPr>
          <w:rFonts w:ascii="Times New Roman" w:eastAsia="Times New Roman" w:hAnsi="Times New Roman" w:cs="Times New Roman"/>
          <w:color w:val="000000"/>
          <w:sz w:val="24"/>
          <w:szCs w:val="24"/>
        </w:rPr>
        <w:t xml:space="preserve"> И вот мы сейчас к этому возвращаемся, потому что Отец нам это объявил. Это первое, тут всё понятно, просто Частям не хватает.</w:t>
      </w:r>
    </w:p>
    <w:p w14:paraId="49F64F32" w14:textId="77777777" w:rsidR="001A7436" w:rsidRPr="00116DE2" w:rsidRDefault="001A7436" w:rsidP="00F20605">
      <w:pPr>
        <w:spacing w:after="0" w:line="240" w:lineRule="auto"/>
        <w:ind w:firstLine="709"/>
        <w:jc w:val="both"/>
        <w:rPr>
          <w:rFonts w:ascii="Times New Roman" w:eastAsia="Times New Roman" w:hAnsi="Times New Roman" w:cs="Times New Roman"/>
          <w:color w:val="000000"/>
          <w:sz w:val="24"/>
          <w:szCs w:val="24"/>
        </w:rPr>
      </w:pPr>
    </w:p>
    <w:p w14:paraId="094915F2" w14:textId="77777777" w:rsidR="001A7436" w:rsidRPr="00116DE2" w:rsidRDefault="001A7436" w:rsidP="001A7436">
      <w:pPr>
        <w:spacing w:after="0" w:line="240" w:lineRule="auto"/>
        <w:jc w:val="center"/>
        <w:outlineLvl w:val="1"/>
        <w:rPr>
          <w:rFonts w:ascii="Times New Roman" w:eastAsia="Times New Roman" w:hAnsi="Times New Roman" w:cs="Times New Roman"/>
          <w:b/>
          <w:color w:val="000000"/>
          <w:sz w:val="24"/>
          <w:szCs w:val="24"/>
        </w:rPr>
      </w:pPr>
      <w:bookmarkStart w:id="117" w:name="_Toc147341931"/>
      <w:r w:rsidRPr="00116DE2">
        <w:rPr>
          <w:rFonts w:ascii="Times New Roman" w:eastAsia="Times New Roman" w:hAnsi="Times New Roman" w:cs="Times New Roman"/>
          <w:b/>
          <w:color w:val="000000"/>
          <w:sz w:val="24"/>
          <w:szCs w:val="24"/>
        </w:rPr>
        <w:t>Два вида тренингов: внешний и внутренний</w:t>
      </w:r>
      <w:bookmarkEnd w:id="117"/>
    </w:p>
    <w:p w14:paraId="53DBA427" w14:textId="77777777" w:rsidR="001A7436" w:rsidRPr="00116DE2" w:rsidRDefault="001A7436" w:rsidP="00F20605">
      <w:pPr>
        <w:spacing w:after="0" w:line="240" w:lineRule="auto"/>
        <w:ind w:firstLine="709"/>
        <w:jc w:val="both"/>
        <w:rPr>
          <w:rFonts w:ascii="Times New Roman" w:eastAsia="Times New Roman" w:hAnsi="Times New Roman" w:cs="Times New Roman"/>
          <w:color w:val="000000"/>
          <w:sz w:val="24"/>
          <w:szCs w:val="24"/>
        </w:rPr>
      </w:pPr>
    </w:p>
    <w:p w14:paraId="2C3551B3"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второе. По поводу тренинга. Есть</w:t>
      </w:r>
      <w:r w:rsidR="00CF1DA9"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вот мы сейчас просто разговаривали, как можно тренинги делать</w:t>
      </w:r>
      <w:r w:rsidR="00DB39B8" w:rsidRPr="00116DE2">
        <w:rPr>
          <w:rFonts w:ascii="Times New Roman" w:eastAsia="Times New Roman" w:hAnsi="Times New Roman" w:cs="Times New Roman"/>
          <w:color w:val="000000"/>
          <w:sz w:val="24"/>
          <w:szCs w:val="24"/>
        </w:rPr>
        <w:t>,</w:t>
      </w:r>
      <w:r w:rsidR="00CF1DA9" w:rsidRPr="00116DE2">
        <w:rPr>
          <w:rFonts w:ascii="Times New Roman" w:eastAsia="Times New Roman" w:hAnsi="Times New Roman" w:cs="Times New Roman"/>
          <w:color w:val="000000"/>
          <w:sz w:val="24"/>
          <w:szCs w:val="24"/>
        </w:rPr>
        <w:t xml:space="preserve"> – е</w:t>
      </w:r>
      <w:r w:rsidRPr="00116DE2">
        <w:rPr>
          <w:rFonts w:ascii="Times New Roman" w:eastAsia="Times New Roman" w:hAnsi="Times New Roman" w:cs="Times New Roman"/>
          <w:color w:val="000000"/>
          <w:sz w:val="24"/>
          <w:szCs w:val="24"/>
        </w:rPr>
        <w:t>сть два вида тренингов: внешний и внутренний. </w:t>
      </w:r>
    </w:p>
    <w:p w14:paraId="148BF83A"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Внешний – это то, что мы с вами делали. Это что значит? Вы вышли внутри, вы стали перед Отцом,</w:t>
      </w:r>
      <w:r w:rsidR="00CF1DA9" w:rsidRPr="00116DE2">
        <w:rPr>
          <w:rFonts w:ascii="Times New Roman" w:eastAsia="Times New Roman" w:hAnsi="Times New Roman" w:cs="Times New Roman"/>
          <w:color w:val="000000"/>
          <w:sz w:val="24"/>
          <w:szCs w:val="24"/>
        </w:rPr>
        <w:t xml:space="preserve"> но </w:t>
      </w:r>
      <w:r w:rsidRPr="00116DE2">
        <w:rPr>
          <w:rFonts w:ascii="Times New Roman" w:eastAsia="Times New Roman" w:hAnsi="Times New Roman" w:cs="Times New Roman"/>
          <w:color w:val="000000"/>
          <w:sz w:val="24"/>
          <w:szCs w:val="24"/>
        </w:rPr>
        <w:t>после того, как</w:t>
      </w:r>
      <w:r w:rsidR="00CF1DA9" w:rsidRPr="00116DE2">
        <w:rPr>
          <w:rFonts w:ascii="Times New Roman" w:eastAsia="Times New Roman" w:hAnsi="Times New Roman" w:cs="Times New Roman"/>
          <w:color w:val="000000"/>
          <w:sz w:val="24"/>
          <w:szCs w:val="24"/>
        </w:rPr>
        <w:t xml:space="preserve"> вы стали, вы переключились на</w:t>
      </w:r>
      <w:r w:rsidRPr="00116DE2">
        <w:rPr>
          <w:rFonts w:ascii="Times New Roman" w:eastAsia="Times New Roman" w:hAnsi="Times New Roman" w:cs="Times New Roman"/>
          <w:color w:val="000000"/>
          <w:sz w:val="24"/>
          <w:szCs w:val="24"/>
        </w:rPr>
        <w:t xml:space="preserve"> </w:t>
      </w:r>
      <w:r w:rsidR="006B7886"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внешнее. И ваш мозг сейчас смотрит на меня внешне. И когда я вас выв</w:t>
      </w:r>
      <w:r w:rsidR="00CF1DA9"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л туда и поставил перед Отцом или Кут Хуми, он переключается на одинаковое и адаптивное к нему состояние восприятия – внешнее, и вам так легче видеть.</w:t>
      </w:r>
    </w:p>
    <w:p w14:paraId="58BE8563"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 есть другой тренинг – внутренний, когда вас не ставят</w:t>
      </w:r>
      <w:r w:rsidR="007620FD" w:rsidRPr="00116DE2">
        <w:rPr>
          <w:rFonts w:ascii="Times New Roman" w:eastAsia="Times New Roman" w:hAnsi="Times New Roman" w:cs="Times New Roman"/>
          <w:color w:val="000000"/>
          <w:sz w:val="24"/>
          <w:szCs w:val="24"/>
        </w:rPr>
        <w:t>. К</w:t>
      </w:r>
      <w:r w:rsidRPr="00116DE2">
        <w:rPr>
          <w:rFonts w:ascii="Times New Roman" w:eastAsia="Times New Roman" w:hAnsi="Times New Roman" w:cs="Times New Roman"/>
          <w:color w:val="000000"/>
          <w:sz w:val="24"/>
          <w:szCs w:val="24"/>
        </w:rPr>
        <w:t xml:space="preserve">огда я вам объяснял огнеобразы, но я это делаю мягко, а у нас есть Владычицы Синтеза, которые просто вот так берут и выжимку </w:t>
      </w:r>
      <w:r w:rsidRPr="00116DE2">
        <w:rPr>
          <w:rFonts w:ascii="Times New Roman" w:eastAsia="Times New Roman" w:hAnsi="Times New Roman" w:cs="Times New Roman"/>
          <w:i/>
          <w:iCs/>
          <w:color w:val="000000"/>
          <w:sz w:val="24"/>
          <w:szCs w:val="24"/>
        </w:rPr>
        <w:t>(показывает кулак)</w:t>
      </w:r>
      <w:r w:rsidRPr="00116DE2">
        <w:rPr>
          <w:rFonts w:ascii="Times New Roman" w:eastAsia="Times New Roman" w:hAnsi="Times New Roman" w:cs="Times New Roman"/>
          <w:color w:val="000000"/>
          <w:sz w:val="24"/>
          <w:szCs w:val="24"/>
        </w:rPr>
        <w:t xml:space="preserve"> из вас делают внутри. И правильно делают, я их поддерживаю, все пищат, а я говорю: «Надо»</w:t>
      </w:r>
      <w:r w:rsidR="007620FD"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онимаете</w:t>
      </w:r>
      <w:r w:rsidR="007620F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Аватаресса так, кстати, тоже ведёт. Смысл в чём? Я пока объясняю огнеобразы, у вас внутри пахтается то</w:t>
      </w:r>
      <w:r w:rsidR="007620F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же самое. Я отвлекаю на информацию, а Кут Хуми вам </w:t>
      </w:r>
      <w:r w:rsidRPr="00116DE2">
        <w:rPr>
          <w:rFonts w:ascii="Times New Roman" w:eastAsia="Times New Roman" w:hAnsi="Times New Roman" w:cs="Times New Roman"/>
          <w:i/>
          <w:iCs/>
          <w:color w:val="000000"/>
          <w:sz w:val="24"/>
          <w:szCs w:val="24"/>
        </w:rPr>
        <w:t>(крутит пальцами)</w:t>
      </w:r>
      <w:r w:rsidR="007620FD" w:rsidRPr="00116DE2">
        <w:rPr>
          <w:rFonts w:ascii="Times New Roman" w:eastAsia="Times New Roman" w:hAnsi="Times New Roman" w:cs="Times New Roman"/>
          <w:i/>
          <w:iCs/>
          <w:color w:val="000000"/>
          <w:sz w:val="24"/>
          <w:szCs w:val="24"/>
        </w:rPr>
        <w:t xml:space="preserve">, </w:t>
      </w:r>
      <w:r w:rsidR="007620FD" w:rsidRPr="00116DE2">
        <w:rPr>
          <w:rFonts w:ascii="Times New Roman" w:eastAsia="Times New Roman" w:hAnsi="Times New Roman" w:cs="Times New Roman"/>
          <w:iCs/>
          <w:color w:val="000000"/>
          <w:sz w:val="24"/>
          <w:szCs w:val="24"/>
        </w:rPr>
        <w:t>ш</w:t>
      </w:r>
      <w:r w:rsidRPr="00116DE2">
        <w:rPr>
          <w:rFonts w:ascii="Times New Roman" w:eastAsia="Times New Roman" w:hAnsi="Times New Roman" w:cs="Times New Roman"/>
          <w:color w:val="000000"/>
          <w:sz w:val="24"/>
          <w:szCs w:val="24"/>
        </w:rPr>
        <w:t>утка</w:t>
      </w:r>
      <w:r w:rsidR="004C6EE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ладно, «</w:t>
      </w:r>
      <w:proofErr w:type="spellStart"/>
      <w:r w:rsidRPr="00116DE2">
        <w:rPr>
          <w:rFonts w:ascii="Times New Roman" w:eastAsia="Times New Roman" w:hAnsi="Times New Roman" w:cs="Times New Roman"/>
          <w:color w:val="000000"/>
          <w:sz w:val="24"/>
          <w:szCs w:val="24"/>
        </w:rPr>
        <w:t>бодяжит</w:t>
      </w:r>
      <w:proofErr w:type="spellEnd"/>
      <w:r w:rsidRPr="00116DE2">
        <w:rPr>
          <w:rFonts w:ascii="Times New Roman" w:eastAsia="Times New Roman" w:hAnsi="Times New Roman" w:cs="Times New Roman"/>
          <w:color w:val="000000"/>
          <w:sz w:val="24"/>
          <w:szCs w:val="24"/>
        </w:rPr>
        <w:t>» огнеобразы по Частям.</w:t>
      </w:r>
    </w:p>
    <w:p w14:paraId="20100946"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То есть, чтобы они действовали, потому что они застойные. Это называется внутренний тренинг. Иногда вы не видите, что</w:t>
      </w:r>
      <w:r w:rsidR="007620F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мы вам даём тему, я вас отвлекаю на тему, но сама тема </w:t>
      </w:r>
      <w:r w:rsidR="007620FD" w:rsidRPr="00116DE2">
        <w:rPr>
          <w:rFonts w:ascii="Times New Roman" w:eastAsia="Times New Roman" w:hAnsi="Times New Roman" w:cs="Times New Roman"/>
          <w:iCs/>
          <w:color w:val="000000"/>
          <w:sz w:val="24"/>
          <w:szCs w:val="24"/>
        </w:rPr>
        <w:t xml:space="preserve">– </w:t>
      </w:r>
      <w:r w:rsidRPr="00116DE2">
        <w:rPr>
          <w:rFonts w:ascii="Times New Roman" w:eastAsia="Times New Roman" w:hAnsi="Times New Roman" w:cs="Times New Roman"/>
          <w:color w:val="000000"/>
          <w:sz w:val="24"/>
          <w:szCs w:val="24"/>
        </w:rPr>
        <w:t>это не только информация, а некая состоятельность деятельности внутри вас. Вот когда я именно огнеобразы рисовал и по ним объяснял в Чаше, вас внутри огнеобразами «гоняли» по Частям. Вам это было не особо заметно, потому что слишком высокий был уровень, там Кут Хуми и Отец работали. Но это называется внутренний тренинг. Когда я вас затягиваю информацией</w:t>
      </w:r>
      <w:r w:rsidR="00CD400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вы</w:t>
      </w:r>
      <w:r w:rsidR="00CD400D" w:rsidRPr="00116DE2">
        <w:rPr>
          <w:rFonts w:ascii="Times New Roman" w:eastAsia="Times New Roman" w:hAnsi="Times New Roman" w:cs="Times New Roman"/>
          <w:color w:val="000000"/>
          <w:sz w:val="24"/>
          <w:szCs w:val="24"/>
        </w:rPr>
        <w:t xml:space="preserve"> вообще</w:t>
      </w:r>
      <w:r w:rsidRPr="00116DE2">
        <w:rPr>
          <w:rFonts w:ascii="Times New Roman" w:eastAsia="Times New Roman" w:hAnsi="Times New Roman" w:cs="Times New Roman"/>
          <w:color w:val="000000"/>
          <w:sz w:val="24"/>
          <w:szCs w:val="24"/>
        </w:rPr>
        <w:t xml:space="preserve"> ничего не понимаете, а внутри у вас т</w:t>
      </w:r>
      <w:r w:rsidR="007128B5" w:rsidRPr="00116DE2">
        <w:rPr>
          <w:rFonts w:ascii="Times New Roman" w:eastAsia="Times New Roman" w:hAnsi="Times New Roman" w:cs="Times New Roman"/>
          <w:color w:val="000000"/>
          <w:sz w:val="24"/>
          <w:szCs w:val="24"/>
        </w:rPr>
        <w:t>ут</w:t>
      </w:r>
      <w:r w:rsidRPr="00116DE2">
        <w:rPr>
          <w:rFonts w:ascii="Times New Roman" w:eastAsia="Times New Roman" w:hAnsi="Times New Roman" w:cs="Times New Roman"/>
          <w:color w:val="000000"/>
          <w:sz w:val="24"/>
          <w:szCs w:val="24"/>
        </w:rPr>
        <w:t xml:space="preserve"> чего-то происходит. </w:t>
      </w:r>
    </w:p>
    <w:p w14:paraId="224081E5"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вот вам нужно учиться двум видам практик: внутренним и внешним. </w:t>
      </w:r>
    </w:p>
    <w:p w14:paraId="1FC40243"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Внутренним</w:t>
      </w:r>
      <w:r w:rsidR="00CD400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когда вы по жизни</w:t>
      </w:r>
      <w:r w:rsidR="00B07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вроде бы ничего не делаете, но внутри там прокручиваете какие-то темы Синтеза, у вас начинается внутренний тренинг, можно не тренинг, </w:t>
      </w:r>
      <w:r w:rsidR="007128B5" w:rsidRPr="00116DE2">
        <w:rPr>
          <w:rFonts w:ascii="Times New Roman" w:eastAsia="Times New Roman" w:hAnsi="Times New Roman" w:cs="Times New Roman"/>
          <w:color w:val="000000"/>
          <w:sz w:val="24"/>
          <w:szCs w:val="24"/>
        </w:rPr>
        <w:t xml:space="preserve">а </w:t>
      </w:r>
      <w:r w:rsidRPr="00116DE2">
        <w:rPr>
          <w:rFonts w:ascii="Times New Roman" w:eastAsia="Times New Roman" w:hAnsi="Times New Roman" w:cs="Times New Roman"/>
          <w:color w:val="000000"/>
          <w:sz w:val="24"/>
          <w:szCs w:val="24"/>
        </w:rPr>
        <w:t xml:space="preserve">внутреннее созидание, внутреннее творение. И вы должны </w:t>
      </w:r>
      <w:r w:rsidRPr="00116DE2">
        <w:rPr>
          <w:rFonts w:ascii="Times New Roman" w:eastAsia="Times New Roman" w:hAnsi="Times New Roman" w:cs="Times New Roman"/>
          <w:color w:val="000000"/>
          <w:spacing w:val="28"/>
          <w:sz w:val="24"/>
          <w:szCs w:val="24"/>
        </w:rPr>
        <w:t>давать</w:t>
      </w:r>
      <w:r w:rsidRPr="00116DE2">
        <w:rPr>
          <w:rFonts w:ascii="Times New Roman" w:eastAsia="Times New Roman" w:hAnsi="Times New Roman" w:cs="Times New Roman"/>
          <w:color w:val="000000"/>
          <w:sz w:val="24"/>
          <w:szCs w:val="24"/>
        </w:rPr>
        <w:t xml:space="preserve"> себе отчёт, что </w:t>
      </w:r>
      <w:r w:rsidRPr="00116DE2">
        <w:rPr>
          <w:rFonts w:ascii="Times New Roman" w:eastAsia="Times New Roman" w:hAnsi="Times New Roman" w:cs="Times New Roman"/>
          <w:color w:val="000000"/>
          <w:sz w:val="24"/>
          <w:szCs w:val="24"/>
        </w:rPr>
        <w:lastRenderedPageBreak/>
        <w:t xml:space="preserve">это внутренний вид деятельности. Это очень важно давать себе отчёт, потому что Хум и Части на это нацелены. Им поэтому и не хватает внимания, потому что им не хватает вот этой внутренней деятельности, которую вы допускаете в себе. Или распознаёте, что если я о чём-то думаю, внутри у меня практика уже </w:t>
      </w:r>
      <w:r w:rsidR="00B07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что? – идёт! Вот вам сейчас внешне скажи, вы мн</w:t>
      </w:r>
      <w:r w:rsidR="00B20477" w:rsidRPr="00116DE2">
        <w:rPr>
          <w:rFonts w:ascii="Times New Roman" w:eastAsia="Times New Roman" w:hAnsi="Times New Roman" w:cs="Times New Roman"/>
          <w:color w:val="000000"/>
          <w:sz w:val="24"/>
          <w:szCs w:val="24"/>
        </w:rPr>
        <w:t>е скажете: «Ну</w:t>
      </w:r>
      <w:r w:rsidR="00B07110" w:rsidRPr="00116DE2">
        <w:rPr>
          <w:rFonts w:ascii="Times New Roman" w:eastAsia="Times New Roman" w:hAnsi="Times New Roman" w:cs="Times New Roman"/>
          <w:color w:val="000000"/>
          <w:sz w:val="24"/>
          <w:szCs w:val="24"/>
        </w:rPr>
        <w:t xml:space="preserve"> </w:t>
      </w:r>
      <w:r w:rsidR="00B20477" w:rsidRPr="00116DE2">
        <w:rPr>
          <w:rFonts w:ascii="Times New Roman" w:eastAsia="Times New Roman" w:hAnsi="Times New Roman" w:cs="Times New Roman"/>
          <w:color w:val="000000"/>
          <w:sz w:val="24"/>
          <w:szCs w:val="24"/>
        </w:rPr>
        <w:t>да, идёт». А на</w:t>
      </w:r>
      <w:r w:rsidRPr="00116DE2">
        <w:rPr>
          <w:rFonts w:ascii="Times New Roman" w:eastAsia="Times New Roman" w:hAnsi="Times New Roman" w:cs="Times New Roman"/>
          <w:color w:val="000000"/>
          <w:sz w:val="24"/>
          <w:szCs w:val="24"/>
        </w:rPr>
        <w:t xml:space="preserve">сколько вы концентрируетесь на этой практике, чтоб она </w:t>
      </w:r>
      <w:proofErr w:type="spellStart"/>
      <w:r w:rsidRPr="00116DE2">
        <w:rPr>
          <w:rFonts w:ascii="Times New Roman" w:eastAsia="Times New Roman" w:hAnsi="Times New Roman" w:cs="Times New Roman"/>
          <w:color w:val="000000"/>
          <w:sz w:val="24"/>
          <w:szCs w:val="24"/>
        </w:rPr>
        <w:t>усилялась</w:t>
      </w:r>
      <w:proofErr w:type="spellEnd"/>
      <w:r w:rsidRPr="00116DE2">
        <w:rPr>
          <w:rFonts w:ascii="Times New Roman" w:eastAsia="Times New Roman" w:hAnsi="Times New Roman" w:cs="Times New Roman"/>
          <w:color w:val="000000"/>
          <w:sz w:val="24"/>
          <w:szCs w:val="24"/>
        </w:rPr>
        <w:t>, углублялась, то есть шла более организованно, а не спонтанно, как вы привыкли.</w:t>
      </w:r>
    </w:p>
    <w:p w14:paraId="3D979689"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Вот одна из проблем Хум</w:t>
      </w:r>
      <w:r w:rsidR="00F507E8"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переключение внешнего и внутреннего</w:t>
      </w:r>
      <w:r w:rsidR="00F507E8"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выравнивание Хум заключается в том, чтобы научиться внутри практиковать, напрягая себя всё выше и выше</w:t>
      </w:r>
      <w:r w:rsidR="00B07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или</w:t>
      </w:r>
      <w:r w:rsidR="00B0711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отдаваясь напряжению других</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всё выше и выше, н</w:t>
      </w:r>
      <w:r w:rsidR="00F507E8" w:rsidRPr="00116DE2">
        <w:rPr>
          <w:rFonts w:ascii="Times New Roman" w:eastAsia="Times New Roman" w:hAnsi="Times New Roman" w:cs="Times New Roman"/>
          <w:color w:val="000000"/>
          <w:sz w:val="24"/>
          <w:szCs w:val="24"/>
        </w:rPr>
        <w:t>у</w:t>
      </w:r>
      <w:r w:rsidR="00B07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кто ведёт практику более сильно, но при этом не переключаться на внешнее. Вот я сейчас говорю, у вас может быть внутри какая-то практика? Да, там Синтез сейчас в вас заходит. И сейчас это адаптивно, мягко там</w:t>
      </w:r>
      <w:r w:rsidR="00640F6D" w:rsidRPr="00116DE2">
        <w:rPr>
          <w:rFonts w:ascii="Times New Roman" w:eastAsia="Times New Roman" w:hAnsi="Times New Roman" w:cs="Times New Roman"/>
          <w:color w:val="000000"/>
          <w:sz w:val="24"/>
          <w:szCs w:val="24"/>
        </w:rPr>
        <w:t>,</w:t>
      </w:r>
      <w:r w:rsidR="00B07110" w:rsidRPr="00116DE2">
        <w:rPr>
          <w:rFonts w:ascii="Times New Roman" w:eastAsia="Times New Roman" w:hAnsi="Times New Roman" w:cs="Times New Roman"/>
          <w:color w:val="000000"/>
          <w:sz w:val="24"/>
          <w:szCs w:val="24"/>
        </w:rPr>
        <w:t xml:space="preserve"> </w:t>
      </w:r>
      <w:r w:rsidR="004F2C43" w:rsidRPr="00116DE2">
        <w:rPr>
          <w:rFonts w:ascii="Times New Roman" w:eastAsia="Times New Roman" w:hAnsi="Times New Roman" w:cs="Times New Roman"/>
          <w:color w:val="000000"/>
          <w:sz w:val="24"/>
          <w:szCs w:val="24"/>
        </w:rPr>
        <w:t>мы расслаблены.</w:t>
      </w:r>
      <w:r w:rsidRPr="00116DE2">
        <w:rPr>
          <w:rFonts w:ascii="Times New Roman" w:eastAsia="Times New Roman" w:hAnsi="Times New Roman" w:cs="Times New Roman"/>
          <w:color w:val="000000"/>
          <w:sz w:val="24"/>
          <w:szCs w:val="24"/>
        </w:rPr>
        <w:t xml:space="preserve"> Представляете, если мы сейчас усиленный Синтез </w:t>
      </w:r>
      <w:r w:rsidR="004F2C43" w:rsidRPr="00116DE2">
        <w:rPr>
          <w:rFonts w:ascii="Times New Roman" w:eastAsia="Times New Roman" w:hAnsi="Times New Roman" w:cs="Times New Roman"/>
          <w:color w:val="000000"/>
          <w:sz w:val="24"/>
          <w:szCs w:val="24"/>
        </w:rPr>
        <w:t xml:space="preserve">вам </w:t>
      </w:r>
      <w:r w:rsidRPr="00116DE2">
        <w:rPr>
          <w:rFonts w:ascii="Times New Roman" w:eastAsia="Times New Roman" w:hAnsi="Times New Roman" w:cs="Times New Roman"/>
          <w:color w:val="000000"/>
          <w:sz w:val="24"/>
          <w:szCs w:val="24"/>
        </w:rPr>
        <w:t>будем</w:t>
      </w:r>
      <w:r w:rsidR="004F2C43" w:rsidRPr="00116DE2">
        <w:rPr>
          <w:rFonts w:ascii="Times New Roman" w:eastAsia="Times New Roman" w:hAnsi="Times New Roman" w:cs="Times New Roman"/>
          <w:color w:val="000000"/>
          <w:sz w:val="24"/>
          <w:szCs w:val="24"/>
        </w:rPr>
        <w:t xml:space="preserve"> вдавливать. Я просто говорю</w:t>
      </w:r>
      <w:r w:rsidRPr="00116DE2">
        <w:rPr>
          <w:rFonts w:ascii="Times New Roman" w:eastAsia="Times New Roman" w:hAnsi="Times New Roman" w:cs="Times New Roman"/>
          <w:color w:val="000000"/>
          <w:sz w:val="24"/>
          <w:szCs w:val="24"/>
        </w:rPr>
        <w:t xml:space="preserve">, а у вас будет внутри такое давление: </w:t>
      </w:r>
      <w:r w:rsidR="00F507E8" w:rsidRPr="00116DE2">
        <w:rPr>
          <w:rFonts w:ascii="Times New Roman" w:eastAsia="Times New Roman" w:hAnsi="Times New Roman" w:cs="Times New Roman"/>
          <w:color w:val="000000"/>
          <w:sz w:val="24"/>
          <w:szCs w:val="24"/>
        </w:rPr>
        <w:t>«Что это?»</w:t>
      </w:r>
    </w:p>
    <w:p w14:paraId="7B76E992"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(Неразборчиво.)</w:t>
      </w:r>
    </w:p>
    <w:p w14:paraId="1BEB8425" w14:textId="77777777" w:rsidR="00D70E80"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Да-да-да, что это? Это просто давление Синтеза, который вы должны включить, как </w:t>
      </w:r>
      <w:proofErr w:type="spellStart"/>
      <w:r w:rsidRPr="00116DE2">
        <w:rPr>
          <w:rFonts w:ascii="Times New Roman" w:eastAsia="Times New Roman" w:hAnsi="Times New Roman" w:cs="Times New Roman"/>
          <w:color w:val="000000"/>
          <w:sz w:val="24"/>
          <w:szCs w:val="24"/>
        </w:rPr>
        <w:t>практикование</w:t>
      </w:r>
      <w:proofErr w:type="spellEnd"/>
      <w:r w:rsidRPr="00116DE2">
        <w:rPr>
          <w:rFonts w:ascii="Times New Roman" w:eastAsia="Times New Roman" w:hAnsi="Times New Roman" w:cs="Times New Roman"/>
          <w:color w:val="000000"/>
          <w:sz w:val="24"/>
          <w:szCs w:val="24"/>
        </w:rPr>
        <w:t xml:space="preserve"> внутри. Такое может быть? Должно быть. Почему я об этом говорю? Вам Отец в Чаше это устроил. Он вам дал Шар Огня, и у вас внутри начало активироваться </w:t>
      </w:r>
      <w:proofErr w:type="spellStart"/>
      <w:r w:rsidRPr="00116DE2">
        <w:rPr>
          <w:rFonts w:ascii="Times New Roman" w:eastAsia="Times New Roman" w:hAnsi="Times New Roman" w:cs="Times New Roman"/>
          <w:color w:val="000000"/>
          <w:sz w:val="24"/>
          <w:szCs w:val="24"/>
        </w:rPr>
        <w:t>практикование</w:t>
      </w:r>
      <w:proofErr w:type="spellEnd"/>
      <w:r w:rsidR="00972FF2" w:rsidRPr="00116DE2">
        <w:rPr>
          <w:rFonts w:ascii="Times New Roman" w:eastAsia="Times New Roman" w:hAnsi="Times New Roman" w:cs="Times New Roman"/>
          <w:color w:val="000000"/>
          <w:sz w:val="24"/>
          <w:szCs w:val="24"/>
        </w:rPr>
        <w:t xml:space="preserve">. </w:t>
      </w:r>
      <w:r w:rsidR="00640F6D" w:rsidRPr="00116DE2">
        <w:rPr>
          <w:rFonts w:ascii="Times New Roman" w:eastAsia="Times New Roman" w:hAnsi="Times New Roman" w:cs="Times New Roman"/>
          <w:color w:val="000000"/>
          <w:sz w:val="24"/>
          <w:szCs w:val="24"/>
        </w:rPr>
        <w:t>А в</w:t>
      </w:r>
      <w:r w:rsidRPr="00116DE2">
        <w:rPr>
          <w:rFonts w:ascii="Times New Roman" w:eastAsia="Times New Roman" w:hAnsi="Times New Roman" w:cs="Times New Roman"/>
          <w:color w:val="000000"/>
          <w:sz w:val="24"/>
          <w:szCs w:val="24"/>
        </w:rPr>
        <w:t xml:space="preserve">ы стоите в Чаше, смотрите вовне, а у вас внутри всё крутится от этого </w:t>
      </w:r>
      <w:r w:rsidR="006908FA"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гня. Я говорю: «У вас внутри </w:t>
      </w:r>
      <w:r w:rsidR="006908FA"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гонь». – «Где?» – «Он вокруг вас</w:t>
      </w:r>
      <w:r w:rsidR="00972FF2" w:rsidRPr="00116DE2">
        <w:rPr>
          <w:rFonts w:ascii="Times New Roman" w:eastAsia="Times New Roman" w:hAnsi="Times New Roman" w:cs="Times New Roman"/>
          <w:color w:val="000000"/>
          <w:sz w:val="24"/>
          <w:szCs w:val="24"/>
        </w:rPr>
        <w:t xml:space="preserve"> был и внутри вас». – «Где?» То </w:t>
      </w:r>
      <w:r w:rsidRPr="00116DE2">
        <w:rPr>
          <w:rFonts w:ascii="Times New Roman" w:eastAsia="Times New Roman" w:hAnsi="Times New Roman" w:cs="Times New Roman"/>
          <w:color w:val="000000"/>
          <w:sz w:val="24"/>
          <w:szCs w:val="24"/>
        </w:rPr>
        <w:t xml:space="preserve">есть вам надо, чтоб взяли </w:t>
      </w:r>
      <w:r w:rsidR="006908FA"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гонь и</w:t>
      </w:r>
      <w:r w:rsidR="006908F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 отдельному месту</w:t>
      </w:r>
      <w:r w:rsidR="00640F6D" w:rsidRPr="00116DE2">
        <w:rPr>
          <w:rFonts w:ascii="Times New Roman" w:eastAsia="Times New Roman" w:hAnsi="Times New Roman" w:cs="Times New Roman"/>
          <w:color w:val="000000"/>
          <w:sz w:val="24"/>
          <w:szCs w:val="24"/>
        </w:rPr>
        <w:t>.</w:t>
      </w:r>
      <w:r w:rsidR="00972FF2" w:rsidRPr="00116DE2">
        <w:rPr>
          <w:rFonts w:ascii="Times New Roman" w:eastAsia="Times New Roman" w:hAnsi="Times New Roman" w:cs="Times New Roman"/>
          <w:color w:val="000000"/>
          <w:sz w:val="24"/>
          <w:szCs w:val="24"/>
        </w:rPr>
        <w:t xml:space="preserve"> </w:t>
      </w:r>
      <w:r w:rsidR="00640F6D"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когда вот он сюда шмякнет </w:t>
      </w:r>
      <w:r w:rsidRPr="00116DE2">
        <w:rPr>
          <w:rFonts w:ascii="Times New Roman" w:eastAsia="Times New Roman" w:hAnsi="Times New Roman" w:cs="Times New Roman"/>
          <w:i/>
          <w:iCs/>
          <w:color w:val="000000"/>
          <w:sz w:val="24"/>
          <w:szCs w:val="24"/>
        </w:rPr>
        <w:t>(показывает на щеку</w:t>
      </w:r>
      <w:r w:rsidR="00640F6D" w:rsidRPr="00116DE2">
        <w:rPr>
          <w:rFonts w:ascii="Times New Roman" w:eastAsia="Times New Roman" w:hAnsi="Times New Roman" w:cs="Times New Roman"/>
          <w:i/>
          <w:iCs/>
          <w:color w:val="000000"/>
          <w:sz w:val="24"/>
          <w:szCs w:val="24"/>
        </w:rPr>
        <w:t>, с</w:t>
      </w:r>
      <w:r w:rsidRPr="00116DE2">
        <w:rPr>
          <w:rFonts w:ascii="Times New Roman" w:eastAsia="Times New Roman" w:hAnsi="Times New Roman" w:cs="Times New Roman"/>
          <w:i/>
          <w:iCs/>
          <w:color w:val="000000"/>
          <w:sz w:val="24"/>
          <w:szCs w:val="24"/>
        </w:rPr>
        <w:t>мех в зале)</w:t>
      </w:r>
      <w:r w:rsidR="00640F6D" w:rsidRPr="00116DE2">
        <w:rPr>
          <w:rFonts w:ascii="Times New Roman" w:eastAsia="Times New Roman" w:hAnsi="Times New Roman" w:cs="Times New Roman"/>
          <w:iCs/>
          <w:color w:val="000000"/>
          <w:sz w:val="24"/>
          <w:szCs w:val="24"/>
        </w:rPr>
        <w:t>:</w:t>
      </w:r>
      <w:r w:rsidR="00824B7E" w:rsidRPr="00116DE2">
        <w:rPr>
          <w:rFonts w:ascii="Times New Roman" w:eastAsia="Times New Roman" w:hAnsi="Times New Roman" w:cs="Times New Roman"/>
          <w:i/>
          <w:iCs/>
          <w:color w:val="000000"/>
          <w:sz w:val="24"/>
          <w:szCs w:val="24"/>
        </w:rPr>
        <w:t xml:space="preserve"> </w:t>
      </w:r>
      <w:r w:rsidR="00972FF2"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color w:val="000000"/>
          <w:sz w:val="24"/>
          <w:szCs w:val="24"/>
        </w:rPr>
        <w:t>О-о-о! Практика</w:t>
      </w:r>
      <w:r w:rsidR="00972FF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А когда </w:t>
      </w:r>
      <w:r w:rsidR="00B07110"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гонь Отца стал вокруг вас и стал средой сквозь тело: «А что это?» И </w:t>
      </w:r>
      <w:r w:rsidR="00B07110"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гонь внутри вас крутит это, а вы не чувствуете в этом внутренней практики, потому что для ваших мозгов внутренняя практика</w:t>
      </w:r>
      <w:r w:rsidR="00F152E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Хум собрался и внутри чего-то делает. А Отец вам устроил финт</w:t>
      </w:r>
      <w:r w:rsidR="00640F6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Хум вокруг вас, Огонь Отца стал в Хум и сквозь ваше тело</w:t>
      </w:r>
      <w:r w:rsidR="009C180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Хум взял Огонь</w:t>
      </w:r>
      <w:r w:rsidR="009C180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вот всё, что в вашем теле Частями есть, было практикуемо. То есть действие какое-то было. И вот этот уровень </w:t>
      </w:r>
      <w:proofErr w:type="spellStart"/>
      <w:r w:rsidRPr="00116DE2">
        <w:rPr>
          <w:rFonts w:ascii="Times New Roman" w:eastAsia="Times New Roman" w:hAnsi="Times New Roman" w:cs="Times New Roman"/>
          <w:color w:val="000000"/>
          <w:sz w:val="24"/>
          <w:szCs w:val="24"/>
        </w:rPr>
        <w:t>практикования</w:t>
      </w:r>
      <w:proofErr w:type="spellEnd"/>
      <w:r w:rsidRPr="00116DE2">
        <w:rPr>
          <w:rFonts w:ascii="Times New Roman" w:eastAsia="Times New Roman" w:hAnsi="Times New Roman" w:cs="Times New Roman"/>
          <w:color w:val="000000"/>
          <w:sz w:val="24"/>
          <w:szCs w:val="24"/>
        </w:rPr>
        <w:t xml:space="preserve"> Отца</w:t>
      </w:r>
      <w:r w:rsidR="00B071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вы не взяли. </w:t>
      </w:r>
    </w:p>
    <w:p w14:paraId="35394DE4" w14:textId="77777777" w:rsidR="00AE6F19"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Не-не, практика была, вы не сложили, что это не просто </w:t>
      </w:r>
      <w:r w:rsidR="003010F1"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гонь стоя</w:t>
      </w:r>
      <w:r w:rsidR="004F2C43" w:rsidRPr="00116DE2">
        <w:rPr>
          <w:rFonts w:ascii="Times New Roman" w:eastAsia="Times New Roman" w:hAnsi="Times New Roman" w:cs="Times New Roman"/>
          <w:color w:val="000000"/>
          <w:sz w:val="24"/>
          <w:szCs w:val="24"/>
        </w:rPr>
        <w:t>щ</w:t>
      </w:r>
      <w:r w:rsidRPr="00116DE2">
        <w:rPr>
          <w:rFonts w:ascii="Times New Roman" w:eastAsia="Times New Roman" w:hAnsi="Times New Roman" w:cs="Times New Roman"/>
          <w:color w:val="000000"/>
          <w:sz w:val="24"/>
          <w:szCs w:val="24"/>
        </w:rPr>
        <w:t>ий, а что</w:t>
      </w:r>
      <w:r w:rsidR="00403121" w:rsidRPr="00116DE2">
        <w:rPr>
          <w:rFonts w:ascii="Times New Roman" w:eastAsia="Times New Roman" w:hAnsi="Times New Roman" w:cs="Times New Roman"/>
          <w:color w:val="000000"/>
          <w:sz w:val="24"/>
          <w:szCs w:val="24"/>
        </w:rPr>
        <w:t xml:space="preserve"> он</w:t>
      </w:r>
      <w:r w:rsidRPr="00116DE2">
        <w:rPr>
          <w:rFonts w:ascii="Times New Roman" w:eastAsia="Times New Roman" w:hAnsi="Times New Roman" w:cs="Times New Roman"/>
          <w:color w:val="000000"/>
          <w:sz w:val="24"/>
          <w:szCs w:val="24"/>
        </w:rPr>
        <w:t xml:space="preserve"> внутри вас пахтал и действовал Частями. Вот Отец мне на перерыве сказал, что: «Ну, ты объясни, что была Шаром Огня внутренняя практика, чтоб готовились</w:t>
      </w:r>
      <w:r w:rsidR="00231154"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н же будет вас месяц обучать</w:t>
      </w:r>
      <w:r w:rsidR="00231154"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там Отец творческий</w:t>
      </w:r>
      <w:r w:rsidR="0040312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 кстати, по секрету скажу</w:t>
      </w:r>
      <w:r w:rsidR="0040312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иногда тренировался на разных Школах, что с нами делать. То есть через</w:t>
      </w:r>
      <w:r w:rsidR="00770937" w:rsidRPr="00116DE2">
        <w:rPr>
          <w:rFonts w:ascii="Times New Roman" w:eastAsia="Times New Roman" w:hAnsi="Times New Roman" w:cs="Times New Roman"/>
          <w:color w:val="000000"/>
          <w:sz w:val="24"/>
          <w:szCs w:val="24"/>
        </w:rPr>
        <w:t xml:space="preserve"> Аватаров Синтеза включался и …</w:t>
      </w:r>
      <w:r w:rsidRPr="00116DE2">
        <w:rPr>
          <w:rFonts w:ascii="Times New Roman" w:eastAsia="Times New Roman" w:hAnsi="Times New Roman" w:cs="Times New Roman"/>
          <w:color w:val="000000"/>
          <w:sz w:val="24"/>
          <w:szCs w:val="24"/>
        </w:rPr>
        <w:t xml:space="preserve"> </w:t>
      </w:r>
      <w:r w:rsidR="00770937"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о есть Он готовился, что мы к нему придём, и Он сейчас </w:t>
      </w:r>
      <w:r w:rsidR="00770937" w:rsidRPr="00116DE2">
        <w:rPr>
          <w:rFonts w:ascii="Times New Roman" w:eastAsia="Times New Roman" w:hAnsi="Times New Roman" w:cs="Times New Roman"/>
          <w:i/>
          <w:iCs/>
          <w:color w:val="000000"/>
          <w:sz w:val="24"/>
          <w:szCs w:val="24"/>
        </w:rPr>
        <w:t xml:space="preserve">(потирает ладоши) </w:t>
      </w:r>
      <w:r w:rsidRPr="00116DE2">
        <w:rPr>
          <w:rFonts w:ascii="Times New Roman" w:eastAsia="Times New Roman" w:hAnsi="Times New Roman" w:cs="Times New Roman"/>
          <w:color w:val="000000"/>
          <w:sz w:val="24"/>
          <w:szCs w:val="24"/>
        </w:rPr>
        <w:t xml:space="preserve">нам Части отстроит. То есть Отец будет вас гонять на внешнюю практику, когда вы </w:t>
      </w:r>
      <w:r w:rsidR="00770937" w:rsidRPr="00116DE2">
        <w:rPr>
          <w:rFonts w:ascii="Times New Roman" w:eastAsia="Times New Roman" w:hAnsi="Times New Roman" w:cs="Times New Roman"/>
          <w:color w:val="000000"/>
          <w:sz w:val="24"/>
          <w:szCs w:val="24"/>
        </w:rPr>
        <w:t xml:space="preserve">Его </w:t>
      </w:r>
      <w:r w:rsidRPr="00116DE2">
        <w:rPr>
          <w:rFonts w:ascii="Times New Roman" w:eastAsia="Times New Roman" w:hAnsi="Times New Roman" w:cs="Times New Roman"/>
          <w:color w:val="000000"/>
          <w:sz w:val="24"/>
          <w:szCs w:val="24"/>
        </w:rPr>
        <w:t>увидите вовне, или Кут Хуми вовне, что там внутри? И на внутреннюю, когда вы не понимаете, чего происходит, а внутри что-то там движется. И вот это, когда внутри что-то движется</w:t>
      </w:r>
      <w:r w:rsidR="002D656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будет вызывать у вас неприятное состояние, потому что вы не привыкли к этому. Но здесь же закон: «Не моя воля, а </w:t>
      </w:r>
      <w:r w:rsidR="00640F6D"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воя</w:t>
      </w:r>
      <w:r w:rsidR="0077093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Отче», когда я вот так внешне говорю, вы говорите: «Да»</w:t>
      </w:r>
      <w:r w:rsidR="00770937"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если Отец внутри вас так </w:t>
      </w:r>
      <w:r w:rsidRPr="00116DE2">
        <w:rPr>
          <w:rFonts w:ascii="Times New Roman" w:eastAsia="Times New Roman" w:hAnsi="Times New Roman" w:cs="Times New Roman"/>
          <w:i/>
          <w:iCs/>
          <w:color w:val="000000"/>
          <w:sz w:val="24"/>
          <w:szCs w:val="24"/>
        </w:rPr>
        <w:t>(вращает кистью руки)</w:t>
      </w:r>
      <w:r w:rsidRPr="00116DE2">
        <w:rPr>
          <w:rFonts w:ascii="Times New Roman" w:eastAsia="Times New Roman" w:hAnsi="Times New Roman" w:cs="Times New Roman"/>
          <w:color w:val="000000"/>
          <w:sz w:val="24"/>
          <w:szCs w:val="24"/>
        </w:rPr>
        <w:t xml:space="preserve"> начнёт крутить, то скажете: «Да за что мне это, Папа?» </w:t>
      </w:r>
      <w:r w:rsidR="00770937"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Ну</w:t>
      </w:r>
      <w:r w:rsidR="0077093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ты развиваешься, н</w:t>
      </w:r>
      <w:r w:rsidR="00BD31E4"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за что</w:t>
      </w:r>
      <w:r w:rsidR="0077093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770937" w:rsidRPr="00116DE2">
        <w:rPr>
          <w:rFonts w:ascii="Times New Roman" w:eastAsia="Times New Roman" w:hAnsi="Times New Roman" w:cs="Times New Roman"/>
          <w:color w:val="000000"/>
          <w:sz w:val="24"/>
          <w:szCs w:val="24"/>
        </w:rPr>
        <w:t xml:space="preserve">То есть </w:t>
      </w:r>
      <w:r w:rsidRPr="00116DE2">
        <w:rPr>
          <w:rFonts w:ascii="Times New Roman" w:eastAsia="Times New Roman" w:hAnsi="Times New Roman" w:cs="Times New Roman"/>
          <w:color w:val="000000"/>
          <w:sz w:val="24"/>
          <w:szCs w:val="24"/>
        </w:rPr>
        <w:t>вы должны довериться Отцу на внутреннее пахтание</w:t>
      </w:r>
      <w:r w:rsidR="00770937"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 внутреннее</w:t>
      </w:r>
      <w:r w:rsidR="00BD31E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не значит, что вы не доверяете Отцу, но довериться Отцу на внутреннее пахтание, когда изнутри эти практики идут</w:t>
      </w:r>
      <w:r w:rsidR="00BD31E4" w:rsidRPr="00116DE2">
        <w:rPr>
          <w:rFonts w:ascii="Times New Roman" w:eastAsia="Times New Roman" w:hAnsi="Times New Roman" w:cs="Times New Roman"/>
          <w:color w:val="000000"/>
          <w:sz w:val="24"/>
          <w:szCs w:val="24"/>
        </w:rPr>
        <w:t xml:space="preserve"> – э</w:t>
      </w:r>
      <w:r w:rsidRPr="00116DE2">
        <w:rPr>
          <w:rFonts w:ascii="Times New Roman" w:eastAsia="Times New Roman" w:hAnsi="Times New Roman" w:cs="Times New Roman"/>
          <w:color w:val="000000"/>
          <w:sz w:val="24"/>
          <w:szCs w:val="24"/>
        </w:rPr>
        <w:t>то другой уровень работы, это работа Хум</w:t>
      </w:r>
      <w:r w:rsidR="00BD31E4"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 xml:space="preserve">то по итогам предыдущих тем. </w:t>
      </w:r>
    </w:p>
    <w:p w14:paraId="726E047C" w14:textId="77777777" w:rsidR="00BB5FC9" w:rsidRPr="00116DE2" w:rsidRDefault="00BB5FC9" w:rsidP="00F20605">
      <w:pPr>
        <w:spacing w:after="0" w:line="240" w:lineRule="auto"/>
        <w:ind w:firstLine="709"/>
        <w:jc w:val="both"/>
        <w:rPr>
          <w:rFonts w:ascii="Times New Roman" w:eastAsia="Times New Roman" w:hAnsi="Times New Roman" w:cs="Times New Roman"/>
          <w:color w:val="000000"/>
          <w:sz w:val="24"/>
          <w:szCs w:val="24"/>
        </w:rPr>
      </w:pPr>
    </w:p>
    <w:p w14:paraId="01AEEF07" w14:textId="77777777" w:rsidR="00BB5FC9" w:rsidRPr="00116DE2" w:rsidRDefault="005B3455" w:rsidP="005B3455">
      <w:pPr>
        <w:spacing w:after="0" w:line="240" w:lineRule="auto"/>
        <w:jc w:val="center"/>
        <w:outlineLvl w:val="1"/>
        <w:rPr>
          <w:rFonts w:ascii="Times New Roman" w:eastAsia="Times New Roman" w:hAnsi="Times New Roman" w:cs="Times New Roman"/>
          <w:b/>
          <w:color w:val="000000"/>
          <w:sz w:val="24"/>
          <w:szCs w:val="24"/>
        </w:rPr>
      </w:pPr>
      <w:bookmarkStart w:id="118" w:name="_Toc147341932"/>
      <w:r w:rsidRPr="00116DE2">
        <w:rPr>
          <w:rFonts w:ascii="Times New Roman" w:eastAsia="Times New Roman" w:hAnsi="Times New Roman" w:cs="Times New Roman"/>
          <w:b/>
          <w:color w:val="000000"/>
          <w:sz w:val="24"/>
          <w:szCs w:val="24"/>
        </w:rPr>
        <w:t>О необходимости повышать дееспособность Частей</w:t>
      </w:r>
      <w:bookmarkEnd w:id="118"/>
    </w:p>
    <w:p w14:paraId="2F149B43" w14:textId="77777777" w:rsidR="00BB5FC9" w:rsidRPr="00116DE2" w:rsidRDefault="00BB5FC9" w:rsidP="00F20605">
      <w:pPr>
        <w:spacing w:after="0" w:line="240" w:lineRule="auto"/>
        <w:ind w:firstLine="709"/>
        <w:jc w:val="both"/>
        <w:rPr>
          <w:rFonts w:ascii="Times New Roman" w:eastAsia="Times New Roman" w:hAnsi="Times New Roman" w:cs="Times New Roman"/>
          <w:color w:val="000000"/>
          <w:sz w:val="24"/>
          <w:szCs w:val="24"/>
        </w:rPr>
      </w:pPr>
    </w:p>
    <w:p w14:paraId="44952A44" w14:textId="77777777" w:rsidR="0080390B"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 последнее</w:t>
      </w:r>
      <w:r w:rsidR="00120F6F" w:rsidRPr="00116DE2">
        <w:rPr>
          <w:rFonts w:ascii="Times New Roman" w:eastAsia="Times New Roman" w:hAnsi="Times New Roman" w:cs="Times New Roman"/>
          <w:color w:val="000000"/>
          <w:sz w:val="24"/>
          <w:szCs w:val="24"/>
        </w:rPr>
        <w:t>. М</w:t>
      </w:r>
      <w:r w:rsidRPr="00116DE2">
        <w:rPr>
          <w:rFonts w:ascii="Times New Roman" w:eastAsia="Times New Roman" w:hAnsi="Times New Roman" w:cs="Times New Roman"/>
          <w:color w:val="000000"/>
          <w:sz w:val="24"/>
          <w:szCs w:val="24"/>
        </w:rPr>
        <w:t xml:space="preserve">ы когда-то </w:t>
      </w:r>
      <w:r w:rsidR="008D4DD1" w:rsidRPr="00116DE2">
        <w:rPr>
          <w:rFonts w:ascii="Times New Roman" w:eastAsia="Times New Roman" w:hAnsi="Times New Roman" w:cs="Times New Roman"/>
          <w:color w:val="000000"/>
          <w:spacing w:val="28"/>
          <w:sz w:val="24"/>
          <w:szCs w:val="24"/>
        </w:rPr>
        <w:t>очень</w:t>
      </w:r>
      <w:r w:rsidR="008D4DD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давно</w:t>
      </w:r>
      <w:r w:rsidR="0033247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даже </w:t>
      </w:r>
      <w:r w:rsidR="00332478" w:rsidRPr="00116DE2">
        <w:rPr>
          <w:rFonts w:ascii="Times New Roman" w:eastAsia="Times New Roman" w:hAnsi="Times New Roman" w:cs="Times New Roman"/>
          <w:color w:val="000000"/>
          <w:sz w:val="24"/>
          <w:szCs w:val="24"/>
        </w:rPr>
        <w:t xml:space="preserve">вам </w:t>
      </w:r>
      <w:r w:rsidRPr="00116DE2">
        <w:rPr>
          <w:rFonts w:ascii="Times New Roman" w:eastAsia="Times New Roman" w:hAnsi="Times New Roman" w:cs="Times New Roman"/>
          <w:color w:val="000000"/>
          <w:sz w:val="24"/>
          <w:szCs w:val="24"/>
        </w:rPr>
        <w:t xml:space="preserve">начал </w:t>
      </w:r>
      <w:r w:rsidR="00332478" w:rsidRPr="00116DE2">
        <w:rPr>
          <w:rFonts w:ascii="Times New Roman" w:eastAsia="Times New Roman" w:hAnsi="Times New Roman" w:cs="Times New Roman"/>
          <w:color w:val="000000"/>
          <w:sz w:val="24"/>
          <w:szCs w:val="24"/>
        </w:rPr>
        <w:t xml:space="preserve">в практике </w:t>
      </w:r>
      <w:r w:rsidRPr="00116DE2">
        <w:rPr>
          <w:rFonts w:ascii="Times New Roman" w:eastAsia="Times New Roman" w:hAnsi="Times New Roman" w:cs="Times New Roman"/>
          <w:color w:val="000000"/>
          <w:sz w:val="24"/>
          <w:szCs w:val="24"/>
        </w:rPr>
        <w:t>это говорить</w:t>
      </w:r>
      <w:r w:rsidR="00332478" w:rsidRPr="00116DE2">
        <w:rPr>
          <w:rFonts w:ascii="Times New Roman" w:eastAsia="Times New Roman" w:hAnsi="Times New Roman" w:cs="Times New Roman"/>
          <w:color w:val="000000"/>
          <w:sz w:val="24"/>
          <w:szCs w:val="24"/>
        </w:rPr>
        <w:t>,</w:t>
      </w:r>
      <w:r w:rsidR="00120F6F" w:rsidRPr="00116DE2">
        <w:rPr>
          <w:rFonts w:ascii="Times New Roman" w:eastAsia="Times New Roman" w:hAnsi="Times New Roman" w:cs="Times New Roman"/>
          <w:color w:val="000000"/>
          <w:sz w:val="24"/>
          <w:szCs w:val="24"/>
        </w:rPr>
        <w:t xml:space="preserve"> </w:t>
      </w:r>
      <w:r w:rsidR="00121B7F" w:rsidRPr="00116DE2">
        <w:rPr>
          <w:rFonts w:ascii="Times New Roman" w:eastAsia="Times New Roman" w:hAnsi="Times New Roman" w:cs="Times New Roman"/>
          <w:color w:val="000000"/>
          <w:sz w:val="24"/>
          <w:szCs w:val="24"/>
        </w:rPr>
        <w:t>говорили, что работа с Ч</w:t>
      </w:r>
      <w:r w:rsidRPr="00116DE2">
        <w:rPr>
          <w:rFonts w:ascii="Times New Roman" w:eastAsia="Times New Roman" w:hAnsi="Times New Roman" w:cs="Times New Roman"/>
          <w:color w:val="000000"/>
          <w:sz w:val="24"/>
          <w:szCs w:val="24"/>
        </w:rPr>
        <w:t>астями нудная, противная. Это</w:t>
      </w:r>
      <w:r w:rsidR="00121B7F" w:rsidRPr="00116DE2">
        <w:rPr>
          <w:rFonts w:ascii="Times New Roman" w:eastAsia="Times New Roman" w:hAnsi="Times New Roman" w:cs="Times New Roman"/>
          <w:color w:val="000000"/>
          <w:sz w:val="24"/>
          <w:szCs w:val="24"/>
        </w:rPr>
        <w:t xml:space="preserve"> действительно нудно, это йога Ч</w:t>
      </w:r>
      <w:r w:rsidRPr="00116DE2">
        <w:rPr>
          <w:rFonts w:ascii="Times New Roman" w:eastAsia="Times New Roman" w:hAnsi="Times New Roman" w:cs="Times New Roman"/>
          <w:color w:val="000000"/>
          <w:sz w:val="24"/>
          <w:szCs w:val="24"/>
        </w:rPr>
        <w:t xml:space="preserve">астей. Йога – это путь соединения. Я взял просто знаменитое слово, потому что я йогой занимался, </w:t>
      </w:r>
      <w:r w:rsidRPr="00116DE2">
        <w:rPr>
          <w:rFonts w:ascii="Times New Roman" w:eastAsia="Times New Roman" w:hAnsi="Times New Roman" w:cs="Times New Roman"/>
          <w:color w:val="000000"/>
          <w:sz w:val="24"/>
          <w:szCs w:val="24"/>
        </w:rPr>
        <w:lastRenderedPageBreak/>
        <w:t>это нормальное слово.</w:t>
      </w:r>
      <w:r w:rsidR="0080390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Я</w:t>
      </w:r>
      <w:r w:rsidR="00121B7F" w:rsidRPr="00116DE2">
        <w:rPr>
          <w:rFonts w:ascii="Times New Roman" w:eastAsia="Times New Roman" w:hAnsi="Times New Roman" w:cs="Times New Roman"/>
          <w:color w:val="000000"/>
          <w:sz w:val="24"/>
          <w:szCs w:val="24"/>
        </w:rPr>
        <w:t xml:space="preserve"> могу сказать –</w:t>
      </w:r>
      <w:r w:rsidR="00835661" w:rsidRPr="00116DE2">
        <w:rPr>
          <w:rFonts w:ascii="Times New Roman" w:eastAsia="Times New Roman" w:hAnsi="Times New Roman" w:cs="Times New Roman"/>
          <w:color w:val="000000"/>
          <w:sz w:val="24"/>
          <w:szCs w:val="24"/>
        </w:rPr>
        <w:t xml:space="preserve"> воссоединё</w:t>
      </w:r>
      <w:r w:rsidR="00121B7F" w:rsidRPr="00116DE2">
        <w:rPr>
          <w:rFonts w:ascii="Times New Roman" w:eastAsia="Times New Roman" w:hAnsi="Times New Roman" w:cs="Times New Roman"/>
          <w:color w:val="000000"/>
          <w:sz w:val="24"/>
          <w:szCs w:val="24"/>
        </w:rPr>
        <w:t>нность Частей, но это частность</w:t>
      </w:r>
      <w:r w:rsidR="0080390B" w:rsidRPr="00116DE2">
        <w:rPr>
          <w:rFonts w:ascii="Times New Roman" w:eastAsia="Times New Roman" w:hAnsi="Times New Roman" w:cs="Times New Roman"/>
          <w:color w:val="000000"/>
          <w:sz w:val="24"/>
          <w:szCs w:val="24"/>
        </w:rPr>
        <w:t>. Й</w:t>
      </w:r>
      <w:r w:rsidR="00121B7F" w:rsidRPr="00116DE2">
        <w:rPr>
          <w:rFonts w:ascii="Times New Roman" w:eastAsia="Times New Roman" w:hAnsi="Times New Roman" w:cs="Times New Roman"/>
          <w:color w:val="000000"/>
          <w:sz w:val="24"/>
          <w:szCs w:val="24"/>
        </w:rPr>
        <w:t>ога Ч</w:t>
      </w:r>
      <w:r w:rsidRPr="00116DE2">
        <w:rPr>
          <w:rFonts w:ascii="Times New Roman" w:eastAsia="Times New Roman" w:hAnsi="Times New Roman" w:cs="Times New Roman"/>
          <w:color w:val="000000"/>
          <w:sz w:val="24"/>
          <w:szCs w:val="24"/>
        </w:rPr>
        <w:t xml:space="preserve">астей. </w:t>
      </w:r>
    </w:p>
    <w:p w14:paraId="298343C7"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w:t>
      </w:r>
      <w:r w:rsidR="0033247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давайте вспомним йогу</w:t>
      </w:r>
      <w:r w:rsidR="0080390B"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ока </w:t>
      </w:r>
      <w:r w:rsidR="00332478" w:rsidRPr="00116DE2">
        <w:rPr>
          <w:rFonts w:ascii="Times New Roman" w:eastAsia="Times New Roman" w:hAnsi="Times New Roman" w:cs="Times New Roman"/>
          <w:color w:val="000000"/>
          <w:sz w:val="24"/>
          <w:szCs w:val="24"/>
        </w:rPr>
        <w:t xml:space="preserve">вы </w:t>
      </w:r>
      <w:r w:rsidRPr="00116DE2">
        <w:rPr>
          <w:rFonts w:ascii="Times New Roman" w:eastAsia="Times New Roman" w:hAnsi="Times New Roman" w:cs="Times New Roman"/>
          <w:color w:val="000000"/>
          <w:sz w:val="24"/>
          <w:szCs w:val="24"/>
        </w:rPr>
        <w:t xml:space="preserve">начинаете это медленно, но как в хореографии репетиции: поставь руку, пальцы. </w:t>
      </w:r>
      <w:r w:rsidR="00332478"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А ч</w:t>
      </w:r>
      <w:r w:rsidR="002D6560" w:rsidRPr="00116DE2">
        <w:rPr>
          <w:rFonts w:ascii="Times New Roman" w:eastAsia="Times New Roman" w:hAnsi="Times New Roman" w:cs="Times New Roman"/>
          <w:color w:val="000000"/>
          <w:sz w:val="24"/>
          <w:szCs w:val="24"/>
        </w:rPr>
        <w:t>то</w:t>
      </w:r>
      <w:r w:rsidRPr="00116DE2">
        <w:rPr>
          <w:rFonts w:ascii="Times New Roman" w:eastAsia="Times New Roman" w:hAnsi="Times New Roman" w:cs="Times New Roman"/>
          <w:color w:val="000000"/>
          <w:sz w:val="24"/>
          <w:szCs w:val="24"/>
        </w:rPr>
        <w:t xml:space="preserve"> пальцы?</w:t>
      </w:r>
      <w:r w:rsidR="00332478" w:rsidRPr="00116DE2">
        <w:rPr>
          <w:rFonts w:ascii="Times New Roman" w:eastAsia="Times New Roman" w:hAnsi="Times New Roman" w:cs="Times New Roman"/>
          <w:color w:val="000000"/>
          <w:sz w:val="24"/>
          <w:szCs w:val="24"/>
        </w:rPr>
        <w:t>»</w:t>
      </w:r>
      <w:r w:rsidR="00F47E02" w:rsidRPr="00116DE2">
        <w:rPr>
          <w:rFonts w:ascii="Times New Roman" w:eastAsia="Times New Roman" w:hAnsi="Times New Roman" w:cs="Times New Roman"/>
          <w:color w:val="000000"/>
          <w:sz w:val="24"/>
          <w:szCs w:val="24"/>
        </w:rPr>
        <w:t xml:space="preserve"> – </w:t>
      </w:r>
      <w:r w:rsidR="0033247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Вот так надо</w:t>
      </w:r>
      <w:r w:rsidR="0033247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332478"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ак надо</w:t>
      </w:r>
      <w:r w:rsidR="00332478" w:rsidRPr="00116DE2">
        <w:rPr>
          <w:rFonts w:ascii="Times New Roman" w:eastAsia="Times New Roman" w:hAnsi="Times New Roman" w:cs="Times New Roman"/>
          <w:color w:val="000000"/>
          <w:sz w:val="24"/>
          <w:szCs w:val="24"/>
        </w:rPr>
        <w:t>?»</w:t>
      </w:r>
      <w:r w:rsidR="0088052F" w:rsidRPr="00116DE2">
        <w:rPr>
          <w:rFonts w:ascii="Times New Roman" w:eastAsia="Times New Roman" w:hAnsi="Times New Roman" w:cs="Times New Roman"/>
          <w:color w:val="000000"/>
          <w:sz w:val="24"/>
          <w:szCs w:val="24"/>
        </w:rPr>
        <w:t xml:space="preserve"> </w:t>
      </w:r>
      <w:r w:rsidR="0088052F" w:rsidRPr="00116DE2">
        <w:rPr>
          <w:rFonts w:ascii="Times New Roman" w:eastAsia="Times New Roman" w:hAnsi="Times New Roman" w:cs="Times New Roman"/>
          <w:i/>
          <w:color w:val="000000"/>
          <w:sz w:val="24"/>
          <w:szCs w:val="24"/>
        </w:rPr>
        <w:t>(показывает)</w:t>
      </w:r>
      <w:r w:rsidR="000568A5" w:rsidRPr="00116DE2">
        <w:rPr>
          <w:rFonts w:ascii="Times New Roman" w:eastAsia="Times New Roman" w:hAnsi="Times New Roman" w:cs="Times New Roman"/>
          <w:color w:val="000000"/>
          <w:sz w:val="24"/>
          <w:szCs w:val="24"/>
        </w:rPr>
        <w:t>. И вот у вас с Ч</w:t>
      </w:r>
      <w:r w:rsidRPr="00116DE2">
        <w:rPr>
          <w:rFonts w:ascii="Times New Roman" w:eastAsia="Times New Roman" w:hAnsi="Times New Roman" w:cs="Times New Roman"/>
          <w:color w:val="000000"/>
          <w:sz w:val="24"/>
          <w:szCs w:val="24"/>
        </w:rPr>
        <w:t xml:space="preserve">астями также. </w:t>
      </w:r>
      <w:r w:rsidR="0080390B" w:rsidRPr="00116DE2">
        <w:rPr>
          <w:rFonts w:ascii="Times New Roman" w:eastAsia="Times New Roman" w:hAnsi="Times New Roman" w:cs="Times New Roman"/>
          <w:color w:val="000000"/>
          <w:sz w:val="24"/>
          <w:szCs w:val="24"/>
        </w:rPr>
        <w:t>Вот так надо или во</w:t>
      </w:r>
      <w:r w:rsidR="00332478" w:rsidRPr="00116DE2">
        <w:rPr>
          <w:rFonts w:ascii="Times New Roman" w:eastAsia="Times New Roman" w:hAnsi="Times New Roman" w:cs="Times New Roman"/>
          <w:color w:val="000000"/>
          <w:sz w:val="24"/>
          <w:szCs w:val="24"/>
        </w:rPr>
        <w:t>т</w:t>
      </w:r>
      <w:r w:rsidR="0080390B" w:rsidRPr="00116DE2">
        <w:rPr>
          <w:rFonts w:ascii="Times New Roman" w:eastAsia="Times New Roman" w:hAnsi="Times New Roman" w:cs="Times New Roman"/>
          <w:color w:val="000000"/>
          <w:sz w:val="24"/>
          <w:szCs w:val="24"/>
        </w:rPr>
        <w:t xml:space="preserve"> так? </w:t>
      </w:r>
      <w:r w:rsidR="0080390B" w:rsidRPr="00116DE2">
        <w:rPr>
          <w:rFonts w:ascii="Times New Roman" w:eastAsia="Times New Roman" w:hAnsi="Times New Roman" w:cs="Times New Roman"/>
          <w:i/>
          <w:color w:val="000000"/>
          <w:sz w:val="24"/>
          <w:szCs w:val="24"/>
        </w:rPr>
        <w:t>(показывает)</w:t>
      </w:r>
      <w:r w:rsidR="0080390B"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й</w:t>
      </w:r>
      <w:r w:rsidR="002D656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2D6560" w:rsidRPr="00116DE2">
        <w:rPr>
          <w:rFonts w:ascii="Times New Roman" w:eastAsia="Times New Roman" w:hAnsi="Times New Roman" w:cs="Times New Roman"/>
          <w:i/>
          <w:iCs/>
          <w:color w:val="000000"/>
          <w:sz w:val="24"/>
          <w:szCs w:val="24"/>
        </w:rPr>
        <w:t>С</w:t>
      </w:r>
      <w:r w:rsidRPr="00116DE2">
        <w:rPr>
          <w:rFonts w:ascii="Times New Roman" w:eastAsia="Times New Roman" w:hAnsi="Times New Roman" w:cs="Times New Roman"/>
          <w:i/>
          <w:iCs/>
          <w:color w:val="000000"/>
          <w:sz w:val="24"/>
          <w:szCs w:val="24"/>
        </w:rPr>
        <w:t>мех в зале)</w:t>
      </w:r>
      <w:r w:rsidRPr="00116DE2">
        <w:rPr>
          <w:rFonts w:ascii="Times New Roman" w:eastAsia="Times New Roman" w:hAnsi="Times New Roman" w:cs="Times New Roman"/>
          <w:color w:val="000000"/>
          <w:sz w:val="24"/>
          <w:szCs w:val="24"/>
        </w:rPr>
        <w:t>. Вот так надо – это репетиторство. Не</w:t>
      </w:r>
      <w:r w:rsidR="0080390B" w:rsidRPr="00116DE2">
        <w:rPr>
          <w:rFonts w:ascii="Times New Roman" w:eastAsia="Times New Roman" w:hAnsi="Times New Roman" w:cs="Times New Roman"/>
          <w:color w:val="000000"/>
          <w:sz w:val="24"/>
          <w:szCs w:val="24"/>
        </w:rPr>
        <w:t>-не</w:t>
      </w:r>
      <w:r w:rsidRPr="00116DE2">
        <w:rPr>
          <w:rFonts w:ascii="Times New Roman" w:eastAsia="Times New Roman" w:hAnsi="Times New Roman" w:cs="Times New Roman"/>
          <w:color w:val="000000"/>
          <w:sz w:val="24"/>
          <w:szCs w:val="24"/>
        </w:rPr>
        <w:t>, я специально вам это показал, этого добиваются годами. Постановка рук</w:t>
      </w:r>
      <w:r w:rsidR="0080390B"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7 – 8 лет. И когда говоришь</w:t>
      </w:r>
      <w:r w:rsidR="005066AE"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остановка руки 7 – 8 лет</w:t>
      </w:r>
      <w:r w:rsidR="005066A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5066AE"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ы ч</w:t>
      </w:r>
      <w:r w:rsidR="002D6560" w:rsidRPr="00116DE2">
        <w:rPr>
          <w:rFonts w:ascii="Times New Roman" w:eastAsia="Times New Roman" w:hAnsi="Times New Roman" w:cs="Times New Roman"/>
          <w:color w:val="000000"/>
          <w:sz w:val="24"/>
          <w:szCs w:val="24"/>
        </w:rPr>
        <w:t>то</w:t>
      </w:r>
      <w:r w:rsidRPr="00116DE2">
        <w:rPr>
          <w:rFonts w:ascii="Times New Roman" w:eastAsia="Times New Roman" w:hAnsi="Times New Roman" w:cs="Times New Roman"/>
          <w:color w:val="000000"/>
          <w:sz w:val="24"/>
          <w:szCs w:val="24"/>
        </w:rPr>
        <w:t xml:space="preserve">, она </w:t>
      </w:r>
      <w:r w:rsidR="0080390B" w:rsidRPr="00116DE2">
        <w:rPr>
          <w:rFonts w:ascii="Times New Roman" w:eastAsia="Times New Roman" w:hAnsi="Times New Roman" w:cs="Times New Roman"/>
          <w:color w:val="000000"/>
          <w:sz w:val="24"/>
          <w:szCs w:val="24"/>
        </w:rPr>
        <w:t xml:space="preserve">же </w:t>
      </w:r>
      <w:r w:rsidRPr="00116DE2">
        <w:rPr>
          <w:rFonts w:ascii="Times New Roman" w:eastAsia="Times New Roman" w:hAnsi="Times New Roman" w:cs="Times New Roman"/>
          <w:color w:val="000000"/>
          <w:sz w:val="24"/>
          <w:szCs w:val="24"/>
        </w:rPr>
        <w:t>стоит</w:t>
      </w:r>
      <w:r w:rsidR="005066A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Ага, она торчала, а теперь стоит.</w:t>
      </w:r>
    </w:p>
    <w:p w14:paraId="2BCBF14D" w14:textId="77777777" w:rsidR="00E92EB0" w:rsidRPr="00116DE2" w:rsidRDefault="007975CE"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 теперь</w:t>
      </w:r>
      <w:r w:rsidR="00E92EB0" w:rsidRPr="00116DE2">
        <w:rPr>
          <w:rFonts w:ascii="Times New Roman" w:eastAsia="Times New Roman" w:hAnsi="Times New Roman" w:cs="Times New Roman"/>
          <w:color w:val="000000"/>
          <w:sz w:val="24"/>
          <w:szCs w:val="24"/>
        </w:rPr>
        <w:t xml:space="preserve"> представьте, что наработка опыта </w:t>
      </w:r>
      <w:r w:rsidR="005066AE" w:rsidRPr="00116DE2">
        <w:rPr>
          <w:rFonts w:ascii="Times New Roman" w:eastAsia="Times New Roman" w:hAnsi="Times New Roman" w:cs="Times New Roman"/>
          <w:color w:val="000000"/>
          <w:sz w:val="24"/>
          <w:szCs w:val="24"/>
        </w:rPr>
        <w:t>Ч</w:t>
      </w:r>
      <w:r w:rsidR="00E92EB0" w:rsidRPr="00116DE2">
        <w:rPr>
          <w:rFonts w:ascii="Times New Roman" w:eastAsia="Times New Roman" w:hAnsi="Times New Roman" w:cs="Times New Roman"/>
          <w:color w:val="000000"/>
          <w:sz w:val="24"/>
          <w:szCs w:val="24"/>
        </w:rPr>
        <w:t>астей тоже в годах. Ну пускай 7 – 8</w:t>
      </w:r>
      <w:r w:rsidR="005066AE" w:rsidRPr="00116DE2">
        <w:rPr>
          <w:rFonts w:ascii="Times New Roman" w:eastAsia="Times New Roman" w:hAnsi="Times New Roman" w:cs="Times New Roman"/>
          <w:color w:val="000000"/>
          <w:sz w:val="24"/>
          <w:szCs w:val="24"/>
        </w:rPr>
        <w:t> лет</w:t>
      </w:r>
      <w:r w:rsidR="009C180E" w:rsidRPr="00116DE2">
        <w:rPr>
          <w:rFonts w:ascii="Times New Roman" w:eastAsia="Times New Roman" w:hAnsi="Times New Roman" w:cs="Times New Roman"/>
          <w:color w:val="000000"/>
          <w:sz w:val="24"/>
          <w:szCs w:val="24"/>
        </w:rPr>
        <w:t>. С</w:t>
      </w:r>
      <w:r w:rsidR="005066AE" w:rsidRPr="00116DE2">
        <w:rPr>
          <w:rFonts w:ascii="Times New Roman" w:eastAsia="Times New Roman" w:hAnsi="Times New Roman" w:cs="Times New Roman"/>
          <w:color w:val="000000"/>
          <w:sz w:val="24"/>
          <w:szCs w:val="24"/>
        </w:rPr>
        <w:t>ейчас Ч</w:t>
      </w:r>
      <w:r w:rsidR="00E92EB0" w:rsidRPr="00116DE2">
        <w:rPr>
          <w:rFonts w:ascii="Times New Roman" w:eastAsia="Times New Roman" w:hAnsi="Times New Roman" w:cs="Times New Roman"/>
          <w:color w:val="000000"/>
          <w:sz w:val="24"/>
          <w:szCs w:val="24"/>
        </w:rPr>
        <w:t xml:space="preserve">асти насколько кондовы, что, когда мы начинаем ими действовать, для нашего физического тела это </w:t>
      </w:r>
      <w:proofErr w:type="spellStart"/>
      <w:r w:rsidR="00E92EB0" w:rsidRPr="00116DE2">
        <w:rPr>
          <w:rFonts w:ascii="Times New Roman" w:eastAsia="Times New Roman" w:hAnsi="Times New Roman" w:cs="Times New Roman"/>
          <w:color w:val="000000"/>
          <w:sz w:val="24"/>
          <w:szCs w:val="24"/>
        </w:rPr>
        <w:t>легкое</w:t>
      </w:r>
      <w:proofErr w:type="spellEnd"/>
      <w:r w:rsidR="00E92EB0" w:rsidRPr="00116DE2">
        <w:rPr>
          <w:rFonts w:ascii="Times New Roman" w:eastAsia="Times New Roman" w:hAnsi="Times New Roman" w:cs="Times New Roman"/>
          <w:color w:val="000000"/>
          <w:sz w:val="24"/>
          <w:szCs w:val="24"/>
        </w:rPr>
        <w:t xml:space="preserve"> действие. С точки зрения Кут Хуми и Отца мы сейчас кондово летали в чашах (</w:t>
      </w:r>
      <w:r w:rsidR="00E92EB0" w:rsidRPr="00116DE2">
        <w:rPr>
          <w:rFonts w:ascii="Times New Roman" w:eastAsia="Times New Roman" w:hAnsi="Times New Roman" w:cs="Times New Roman"/>
          <w:i/>
          <w:iCs/>
          <w:color w:val="000000"/>
          <w:sz w:val="24"/>
          <w:szCs w:val="24"/>
        </w:rPr>
        <w:t>смех в зале).</w:t>
      </w:r>
      <w:r w:rsidR="005066AE" w:rsidRPr="00116DE2">
        <w:rPr>
          <w:rFonts w:ascii="Times New Roman" w:eastAsia="Times New Roman" w:hAnsi="Times New Roman" w:cs="Times New Roman"/>
          <w:color w:val="000000"/>
          <w:sz w:val="24"/>
          <w:szCs w:val="24"/>
        </w:rPr>
        <w:t xml:space="preserve"> Чаша поднялась, я ж молчу, у П</w:t>
      </w:r>
      <w:r w:rsidR="00E92EB0" w:rsidRPr="00116DE2">
        <w:rPr>
          <w:rFonts w:ascii="Times New Roman" w:eastAsia="Times New Roman" w:hAnsi="Times New Roman" w:cs="Times New Roman"/>
          <w:color w:val="000000"/>
          <w:sz w:val="24"/>
          <w:szCs w:val="24"/>
        </w:rPr>
        <w:t>апы час прош</w:t>
      </w:r>
      <w:r w:rsidR="009C180E" w:rsidRPr="00116DE2">
        <w:rPr>
          <w:rFonts w:ascii="Times New Roman" w:eastAsia="Times New Roman" w:hAnsi="Times New Roman" w:cs="Times New Roman"/>
          <w:color w:val="000000"/>
          <w:sz w:val="24"/>
          <w:szCs w:val="24"/>
        </w:rPr>
        <w:t>ё</w:t>
      </w:r>
      <w:r w:rsidR="00E92EB0" w:rsidRPr="00116DE2">
        <w:rPr>
          <w:rFonts w:ascii="Times New Roman" w:eastAsia="Times New Roman" w:hAnsi="Times New Roman" w:cs="Times New Roman"/>
          <w:color w:val="000000"/>
          <w:sz w:val="24"/>
          <w:szCs w:val="24"/>
        </w:rPr>
        <w:t>л – вошла в ячейку</w:t>
      </w:r>
      <w:r w:rsidR="009C180E" w:rsidRPr="00116DE2">
        <w:rPr>
          <w:rFonts w:ascii="Times New Roman" w:eastAsia="Times New Roman" w:hAnsi="Times New Roman" w:cs="Times New Roman"/>
          <w:color w:val="000000"/>
          <w:sz w:val="24"/>
          <w:szCs w:val="24"/>
        </w:rPr>
        <w:t xml:space="preserve"> </w:t>
      </w:r>
      <w:r w:rsidR="009C180E" w:rsidRPr="00116DE2">
        <w:rPr>
          <w:rFonts w:ascii="Times New Roman" w:eastAsia="Times New Roman" w:hAnsi="Times New Roman" w:cs="Times New Roman"/>
          <w:i/>
          <w:color w:val="000000"/>
          <w:sz w:val="24"/>
          <w:szCs w:val="24"/>
        </w:rPr>
        <w:t>(показывает телом)</w:t>
      </w:r>
      <w:r w:rsidR="00E92EB0" w:rsidRPr="00116DE2">
        <w:rPr>
          <w:rFonts w:ascii="Times New Roman" w:eastAsia="Times New Roman" w:hAnsi="Times New Roman" w:cs="Times New Roman"/>
          <w:color w:val="000000"/>
          <w:sz w:val="24"/>
          <w:szCs w:val="24"/>
        </w:rPr>
        <w:t>. Вы сказали</w:t>
      </w:r>
      <w:r w:rsidRPr="00116DE2">
        <w:rPr>
          <w:rFonts w:ascii="Times New Roman" w:eastAsia="Times New Roman" w:hAnsi="Times New Roman" w:cs="Times New Roman"/>
          <w:color w:val="000000"/>
          <w:sz w:val="24"/>
          <w:szCs w:val="24"/>
        </w:rPr>
        <w:t>: «Точно</w:t>
      </w:r>
      <w:r w:rsidR="00E92EB0" w:rsidRPr="00116DE2">
        <w:rPr>
          <w:rFonts w:ascii="Times New Roman" w:eastAsia="Times New Roman" w:hAnsi="Times New Roman" w:cs="Times New Roman"/>
          <w:color w:val="000000"/>
          <w:sz w:val="24"/>
          <w:szCs w:val="24"/>
        </w:rPr>
        <w:t xml:space="preserve"> на куб похожа</w:t>
      </w:r>
      <w:r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у </w:t>
      </w:r>
      <w:r w:rsidRPr="00116DE2">
        <w:rPr>
          <w:rFonts w:ascii="Times New Roman" w:eastAsia="Times New Roman" w:hAnsi="Times New Roman" w:cs="Times New Roman"/>
          <w:color w:val="000000"/>
          <w:sz w:val="24"/>
          <w:szCs w:val="24"/>
        </w:rPr>
        <w:t>П</w:t>
      </w:r>
      <w:r w:rsidR="00E92EB0" w:rsidRPr="00116DE2">
        <w:rPr>
          <w:rFonts w:ascii="Times New Roman" w:eastAsia="Times New Roman" w:hAnsi="Times New Roman" w:cs="Times New Roman"/>
          <w:color w:val="000000"/>
          <w:sz w:val="24"/>
          <w:szCs w:val="24"/>
        </w:rPr>
        <w:t>апы два часа прошло (</w:t>
      </w:r>
      <w:r w:rsidR="00E92EB0" w:rsidRPr="00116DE2">
        <w:rPr>
          <w:rFonts w:ascii="Times New Roman" w:eastAsia="Times New Roman" w:hAnsi="Times New Roman" w:cs="Times New Roman"/>
          <w:i/>
          <w:iCs/>
          <w:color w:val="000000"/>
          <w:sz w:val="24"/>
          <w:szCs w:val="24"/>
        </w:rPr>
        <w:t>смех в зале)</w:t>
      </w:r>
      <w:r w:rsidR="00E92EB0" w:rsidRPr="00116DE2">
        <w:rPr>
          <w:rFonts w:ascii="Times New Roman" w:eastAsia="Times New Roman" w:hAnsi="Times New Roman" w:cs="Times New Roman"/>
          <w:color w:val="000000"/>
          <w:sz w:val="24"/>
          <w:szCs w:val="24"/>
        </w:rPr>
        <w:t>. Он уже много чего сделал, он просто жд</w:t>
      </w:r>
      <w:r w:rsidR="009C180E" w:rsidRPr="00116DE2">
        <w:rPr>
          <w:rFonts w:ascii="Times New Roman" w:eastAsia="Times New Roman" w:hAnsi="Times New Roman" w:cs="Times New Roman"/>
          <w:color w:val="000000"/>
          <w:sz w:val="24"/>
          <w:szCs w:val="24"/>
        </w:rPr>
        <w:t>ё</w:t>
      </w:r>
      <w:r w:rsidR="00E92EB0" w:rsidRPr="00116DE2">
        <w:rPr>
          <w:rFonts w:ascii="Times New Roman" w:eastAsia="Times New Roman" w:hAnsi="Times New Roman" w:cs="Times New Roman"/>
          <w:color w:val="000000"/>
          <w:sz w:val="24"/>
          <w:szCs w:val="24"/>
        </w:rPr>
        <w:t>т по нашей скорости. Вы забываете, что у него 36</w:t>
      </w:r>
      <w:r w:rsidR="005066AE" w:rsidRPr="00116DE2">
        <w:rPr>
          <w:rFonts w:ascii="Times New Roman" w:eastAsia="Times New Roman" w:hAnsi="Times New Roman" w:cs="Times New Roman"/>
          <w:color w:val="000000"/>
          <w:sz w:val="24"/>
          <w:szCs w:val="24"/>
        </w:rPr>
        <w:noBreakHyphen/>
        <w:t>й</w:t>
      </w:r>
      <w:r w:rsidR="00E92EB0" w:rsidRPr="00116DE2">
        <w:rPr>
          <w:rFonts w:ascii="Times New Roman" w:eastAsia="Times New Roman" w:hAnsi="Times New Roman" w:cs="Times New Roman"/>
          <w:color w:val="000000"/>
          <w:sz w:val="24"/>
          <w:szCs w:val="24"/>
        </w:rPr>
        <w:t xml:space="preserve"> </w:t>
      </w:r>
      <w:r w:rsidR="00806E50" w:rsidRPr="00116DE2">
        <w:rPr>
          <w:rFonts w:ascii="Times New Roman" w:eastAsia="Times New Roman" w:hAnsi="Times New Roman" w:cs="Times New Roman"/>
          <w:color w:val="000000"/>
          <w:sz w:val="24"/>
          <w:szCs w:val="24"/>
        </w:rPr>
        <w:t>а</w:t>
      </w:r>
      <w:r w:rsidR="00E92EB0" w:rsidRPr="00116DE2">
        <w:rPr>
          <w:rFonts w:ascii="Times New Roman" w:eastAsia="Times New Roman" w:hAnsi="Times New Roman" w:cs="Times New Roman"/>
          <w:color w:val="000000"/>
          <w:sz w:val="24"/>
          <w:szCs w:val="24"/>
        </w:rPr>
        <w:t>рхетип</w:t>
      </w:r>
      <w:r w:rsidR="00721696" w:rsidRPr="00116DE2">
        <w:rPr>
          <w:rFonts w:ascii="Times New Roman" w:eastAsia="Times New Roman" w:hAnsi="Times New Roman" w:cs="Times New Roman"/>
          <w:color w:val="000000"/>
          <w:sz w:val="24"/>
          <w:szCs w:val="24"/>
        </w:rPr>
        <w:t>. П</w:t>
      </w:r>
      <w:r w:rsidR="00E92EB0" w:rsidRPr="00116DE2">
        <w:rPr>
          <w:rFonts w:ascii="Times New Roman" w:eastAsia="Times New Roman" w:hAnsi="Times New Roman" w:cs="Times New Roman"/>
          <w:color w:val="000000"/>
          <w:sz w:val="24"/>
          <w:szCs w:val="24"/>
        </w:rPr>
        <w:t>оэтому пока мы тренировались</w:t>
      </w:r>
      <w:r w:rsidR="00721696"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он ходил там занимался делами своими, но при этом нас контролировал.</w:t>
      </w:r>
    </w:p>
    <w:p w14:paraId="49F4DFCD"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общем</w:t>
      </w:r>
      <w:r w:rsidR="0099681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четв</w:t>
      </w:r>
      <w:r w:rsidR="009C180E"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ртый час у нас тренинг удался, четв</w:t>
      </w:r>
      <w:r w:rsidR="002D656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ртый час </w:t>
      </w:r>
      <w:r w:rsidR="005066AE"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апы</w:t>
      </w:r>
      <w:r w:rsidR="005066AE"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вс</w:t>
      </w:r>
      <w:r w:rsidR="005066AE" w:rsidRPr="00116DE2">
        <w:rPr>
          <w:rFonts w:ascii="Times New Roman" w:eastAsia="Times New Roman" w:hAnsi="Times New Roman" w:cs="Times New Roman"/>
          <w:color w:val="000000"/>
          <w:sz w:val="24"/>
          <w:szCs w:val="24"/>
        </w:rPr>
        <w:t>ё это время наше. Э</w:t>
      </w:r>
      <w:r w:rsidRPr="00116DE2">
        <w:rPr>
          <w:rFonts w:ascii="Times New Roman" w:eastAsia="Times New Roman" w:hAnsi="Times New Roman" w:cs="Times New Roman"/>
          <w:color w:val="000000"/>
          <w:sz w:val="24"/>
          <w:szCs w:val="24"/>
        </w:rPr>
        <w:t xml:space="preserve">то явно </w:t>
      </w:r>
      <w:r w:rsidR="00996819"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н ещ</w:t>
      </w:r>
      <w:r w:rsidR="002D656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сократил время, чтобы меня не пугать, то есть по его времени мы с ним тренировались четыре часа. Это же кондовость, а потренировались на две позиции</w:t>
      </w:r>
      <w:r w:rsidR="001B1A6B"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w:t>
      </w:r>
      <w:r w:rsidR="002D656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там</w:t>
      </w:r>
      <w:r w:rsidR="002D656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войти в ячейку, взять </w:t>
      </w:r>
      <w:r w:rsidR="00721696"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гонь</w:t>
      </w:r>
      <w:r w:rsidR="001B1A6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Ну что, если </w:t>
      </w:r>
      <w:r w:rsidR="001B1A6B" w:rsidRPr="00116DE2">
        <w:rPr>
          <w:rFonts w:ascii="Times New Roman" w:eastAsia="Times New Roman" w:hAnsi="Times New Roman" w:cs="Times New Roman"/>
          <w:color w:val="000000"/>
          <w:sz w:val="24"/>
          <w:szCs w:val="24"/>
        </w:rPr>
        <w:t xml:space="preserve">бы я </w:t>
      </w:r>
      <w:r w:rsidRPr="00116DE2">
        <w:rPr>
          <w:rFonts w:ascii="Times New Roman" w:eastAsia="Times New Roman" w:hAnsi="Times New Roman" w:cs="Times New Roman"/>
          <w:color w:val="000000"/>
          <w:sz w:val="24"/>
          <w:szCs w:val="24"/>
        </w:rPr>
        <w:t>сказа</w:t>
      </w:r>
      <w:r w:rsidR="001B1A6B" w:rsidRPr="00116DE2">
        <w:rPr>
          <w:rFonts w:ascii="Times New Roman" w:eastAsia="Times New Roman" w:hAnsi="Times New Roman" w:cs="Times New Roman"/>
          <w:color w:val="000000"/>
          <w:sz w:val="24"/>
          <w:szCs w:val="24"/>
        </w:rPr>
        <w:t>л</w:t>
      </w:r>
      <w:r w:rsidRPr="00116DE2">
        <w:rPr>
          <w:rFonts w:ascii="Times New Roman" w:eastAsia="Times New Roman" w:hAnsi="Times New Roman" w:cs="Times New Roman"/>
          <w:color w:val="000000"/>
          <w:sz w:val="24"/>
          <w:szCs w:val="24"/>
        </w:rPr>
        <w:t xml:space="preserve"> быстро</w:t>
      </w:r>
      <w:r w:rsidR="001B1A6B"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ошли в ячейку</w:t>
      </w:r>
      <w:r w:rsidR="001B1A6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1B1A6B"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ервое</w:t>
      </w:r>
      <w:r w:rsidR="00996819"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w:t>
      </w:r>
      <w:r w:rsidR="001B1A6B"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уда</w:t>
      </w:r>
      <w:r w:rsidR="001B1A6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2D656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ем войти?</w:t>
      </w:r>
      <w:r w:rsidR="001B1A6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Ногами </w:t>
      </w:r>
      <w:proofErr w:type="spellStart"/>
      <w:r w:rsidRPr="00116DE2">
        <w:rPr>
          <w:rFonts w:ascii="Times New Roman" w:eastAsia="Times New Roman" w:hAnsi="Times New Roman" w:cs="Times New Roman"/>
          <w:color w:val="000000"/>
          <w:sz w:val="24"/>
          <w:szCs w:val="24"/>
        </w:rPr>
        <w:t>вперед</w:t>
      </w:r>
      <w:proofErr w:type="spellEnd"/>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iCs/>
          <w:color w:val="000000"/>
          <w:sz w:val="24"/>
          <w:szCs w:val="24"/>
        </w:rPr>
        <w:t>смех в зале)</w:t>
      </w:r>
      <w:r w:rsidRPr="00116DE2">
        <w:rPr>
          <w:rFonts w:ascii="Times New Roman" w:eastAsia="Times New Roman" w:hAnsi="Times New Roman" w:cs="Times New Roman"/>
          <w:color w:val="000000"/>
          <w:sz w:val="24"/>
          <w:szCs w:val="24"/>
        </w:rPr>
        <w:t>. Понимаете, о ч</w:t>
      </w:r>
      <w:r w:rsidR="002D656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м я? То есть наш</w:t>
      </w:r>
      <w:r w:rsidR="001B1A6B" w:rsidRPr="00116DE2">
        <w:rPr>
          <w:rFonts w:ascii="Times New Roman" w:eastAsia="Times New Roman" w:hAnsi="Times New Roman" w:cs="Times New Roman"/>
          <w:color w:val="000000"/>
          <w:sz w:val="24"/>
          <w:szCs w:val="24"/>
        </w:rPr>
        <w:t xml:space="preserve">и </w:t>
      </w:r>
      <w:r w:rsidR="000568A5" w:rsidRPr="00116DE2">
        <w:rPr>
          <w:rFonts w:ascii="Times New Roman" w:eastAsia="Times New Roman" w:hAnsi="Times New Roman" w:cs="Times New Roman"/>
          <w:color w:val="000000"/>
          <w:sz w:val="24"/>
          <w:szCs w:val="24"/>
        </w:rPr>
        <w:t>Ч</w:t>
      </w:r>
      <w:r w:rsidR="001B1A6B" w:rsidRPr="00116DE2">
        <w:rPr>
          <w:rFonts w:ascii="Times New Roman" w:eastAsia="Times New Roman" w:hAnsi="Times New Roman" w:cs="Times New Roman"/>
          <w:color w:val="000000"/>
          <w:sz w:val="24"/>
          <w:szCs w:val="24"/>
        </w:rPr>
        <w:t>асти,</w:t>
      </w:r>
      <w:r w:rsidRPr="00116DE2">
        <w:rPr>
          <w:rFonts w:ascii="Times New Roman" w:eastAsia="Times New Roman" w:hAnsi="Times New Roman" w:cs="Times New Roman"/>
          <w:color w:val="000000"/>
          <w:sz w:val="24"/>
          <w:szCs w:val="24"/>
        </w:rPr>
        <w:t xml:space="preserve"> даже Хум, который самый дееспособный у нас</w:t>
      </w:r>
      <w:r w:rsidR="002D6560" w:rsidRPr="00116DE2">
        <w:rPr>
          <w:rFonts w:ascii="Times New Roman" w:eastAsia="Times New Roman" w:hAnsi="Times New Roman" w:cs="Times New Roman"/>
          <w:color w:val="000000"/>
          <w:sz w:val="24"/>
          <w:szCs w:val="24"/>
        </w:rPr>
        <w:t>.</w:t>
      </w:r>
      <w:r w:rsidR="00F47E02" w:rsidRPr="00116DE2">
        <w:rPr>
          <w:rFonts w:ascii="Times New Roman" w:eastAsia="Times New Roman" w:hAnsi="Times New Roman" w:cs="Times New Roman"/>
          <w:color w:val="000000"/>
          <w:sz w:val="24"/>
          <w:szCs w:val="24"/>
        </w:rPr>
        <w:t xml:space="preserve"> </w:t>
      </w:r>
      <w:r w:rsidR="002D6560"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очему? </w:t>
      </w:r>
      <w:r w:rsidR="001B1A6B"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отому что мы им всегда с Отцом синтезируемся, </w:t>
      </w:r>
      <w:r w:rsidR="000568A5" w:rsidRPr="00116DE2">
        <w:rPr>
          <w:rFonts w:ascii="Times New Roman" w:eastAsia="Times New Roman" w:hAnsi="Times New Roman" w:cs="Times New Roman"/>
          <w:color w:val="000000"/>
          <w:sz w:val="24"/>
          <w:szCs w:val="24"/>
        </w:rPr>
        <w:t>это самая дееспособная Ч</w:t>
      </w:r>
      <w:r w:rsidRPr="00116DE2">
        <w:rPr>
          <w:rFonts w:ascii="Times New Roman" w:eastAsia="Times New Roman" w:hAnsi="Times New Roman" w:cs="Times New Roman"/>
          <w:color w:val="000000"/>
          <w:sz w:val="24"/>
          <w:szCs w:val="24"/>
        </w:rPr>
        <w:t>асть, и то, с точки зрения тренинга – это кондов</w:t>
      </w:r>
      <w:r w:rsidR="001B1A6B" w:rsidRPr="00116DE2">
        <w:rPr>
          <w:rFonts w:ascii="Times New Roman" w:eastAsia="Times New Roman" w:hAnsi="Times New Roman" w:cs="Times New Roman"/>
          <w:color w:val="000000"/>
          <w:sz w:val="24"/>
          <w:szCs w:val="24"/>
        </w:rPr>
        <w:t>ая</w:t>
      </w:r>
      <w:r w:rsidRPr="00116DE2">
        <w:rPr>
          <w:rFonts w:ascii="Times New Roman" w:eastAsia="Times New Roman" w:hAnsi="Times New Roman" w:cs="Times New Roman"/>
          <w:color w:val="000000"/>
          <w:sz w:val="24"/>
          <w:szCs w:val="24"/>
        </w:rPr>
        <w:t>.</w:t>
      </w:r>
    </w:p>
    <w:p w14:paraId="523AAA97"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Теперь представьте, что будет с другими </w:t>
      </w:r>
      <w:r w:rsidR="005066AE"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астями, которые мы не вспоминаем постоянно, не синтезируемся</w:t>
      </w:r>
      <w:r w:rsidR="000608ED" w:rsidRPr="00116DE2">
        <w:rPr>
          <w:rFonts w:ascii="Times New Roman" w:eastAsia="Times New Roman" w:hAnsi="Times New Roman" w:cs="Times New Roman"/>
          <w:color w:val="000000"/>
          <w:sz w:val="24"/>
          <w:szCs w:val="24"/>
        </w:rPr>
        <w:t xml:space="preserve">, там, </w:t>
      </w:r>
      <w:r w:rsidRPr="00116DE2">
        <w:rPr>
          <w:rFonts w:ascii="Times New Roman" w:eastAsia="Times New Roman" w:hAnsi="Times New Roman" w:cs="Times New Roman"/>
          <w:color w:val="000000"/>
          <w:sz w:val="24"/>
          <w:szCs w:val="24"/>
        </w:rPr>
        <w:t>с Рацио</w:t>
      </w:r>
      <w:r w:rsidR="005066A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Отца постоянно. А наш выйдет: «Рацио»</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и чего? «Рацио»</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и чего? «Рацио»</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и чего? Ну</w:t>
      </w:r>
      <w:r w:rsidR="002D656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Рацио и чего? Серь</w:t>
      </w:r>
      <w:r w:rsidR="002D656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зно, я так видел одну тренировку Рацио</w:t>
      </w:r>
      <w:r w:rsidR="000608ED" w:rsidRPr="00116DE2">
        <w:rPr>
          <w:rFonts w:ascii="Times New Roman" w:eastAsia="Times New Roman" w:hAnsi="Times New Roman" w:cs="Times New Roman"/>
          <w:color w:val="000000"/>
          <w:sz w:val="24"/>
          <w:szCs w:val="24"/>
        </w:rPr>
        <w:t>. О</w:t>
      </w:r>
      <w:r w:rsidRPr="00116DE2">
        <w:rPr>
          <w:rFonts w:ascii="Times New Roman" w:eastAsia="Times New Roman" w:hAnsi="Times New Roman" w:cs="Times New Roman"/>
          <w:color w:val="000000"/>
          <w:sz w:val="24"/>
          <w:szCs w:val="24"/>
        </w:rPr>
        <w:t>на ничего, кроме того, что она «Рацио».</w:t>
      </w:r>
      <w:r w:rsidR="00F6344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Ничего сказать не мог</w:t>
      </w:r>
      <w:r w:rsidR="009C180E" w:rsidRPr="00116DE2">
        <w:rPr>
          <w:rFonts w:ascii="Times New Roman" w:eastAsia="Times New Roman" w:hAnsi="Times New Roman" w:cs="Times New Roman"/>
          <w:color w:val="000000"/>
          <w:sz w:val="24"/>
          <w:szCs w:val="24"/>
        </w:rPr>
        <w:t>у</w:t>
      </w:r>
      <w:r w:rsidRPr="00116DE2">
        <w:rPr>
          <w:rFonts w:ascii="Times New Roman" w:eastAsia="Times New Roman" w:hAnsi="Times New Roman" w:cs="Times New Roman"/>
          <w:color w:val="000000"/>
          <w:sz w:val="24"/>
          <w:szCs w:val="24"/>
        </w:rPr>
        <w:t xml:space="preserve">. А двигаться? И пока ты не скажешь, что делать – «Рацио» – ничего личного. Я специально вам это показал, то есть нам надо разрабатывать динамизм </w:t>
      </w:r>
      <w:r w:rsidR="000568A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астей</w:t>
      </w:r>
      <w:r w:rsidR="002D6560" w:rsidRPr="00116DE2">
        <w:rPr>
          <w:rFonts w:ascii="Times New Roman" w:eastAsia="Times New Roman" w:hAnsi="Times New Roman" w:cs="Times New Roman"/>
          <w:color w:val="000000"/>
          <w:sz w:val="24"/>
          <w:szCs w:val="24"/>
        </w:rPr>
        <w:t>,</w:t>
      </w:r>
      <w:r w:rsidR="00120310" w:rsidRPr="00116DE2">
        <w:rPr>
          <w:rFonts w:ascii="Times New Roman" w:eastAsia="Times New Roman" w:hAnsi="Times New Roman" w:cs="Times New Roman"/>
          <w:color w:val="000000"/>
          <w:sz w:val="24"/>
          <w:szCs w:val="24"/>
        </w:rPr>
        <w:t xml:space="preserve"> </w:t>
      </w:r>
      <w:r w:rsidR="002D6560" w:rsidRPr="00116DE2">
        <w:rPr>
          <w:rFonts w:ascii="Times New Roman" w:eastAsia="Times New Roman" w:hAnsi="Times New Roman" w:cs="Times New Roman"/>
          <w:color w:val="000000"/>
          <w:sz w:val="24"/>
          <w:szCs w:val="24"/>
        </w:rPr>
        <w:t>к</w:t>
      </w:r>
      <w:r w:rsidRPr="00116DE2">
        <w:rPr>
          <w:rFonts w:ascii="Times New Roman" w:eastAsia="Times New Roman" w:hAnsi="Times New Roman" w:cs="Times New Roman"/>
          <w:color w:val="000000"/>
          <w:sz w:val="24"/>
          <w:szCs w:val="24"/>
        </w:rPr>
        <w:t>огда некоторы</w:t>
      </w:r>
      <w:r w:rsidR="00120310"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 из вас даже нудноват</w:t>
      </w:r>
      <w:r w:rsidR="00120310"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в тренинге</w:t>
      </w:r>
      <w:r w:rsidR="00120310"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звините, это не от меня.</w:t>
      </w:r>
      <w:r w:rsidR="0012031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Я веду тренинг по золотой середине команды. </w:t>
      </w:r>
      <w:r w:rsidR="00120310" w:rsidRPr="00116DE2">
        <w:rPr>
          <w:rFonts w:ascii="Times New Roman" w:eastAsia="Times New Roman" w:hAnsi="Times New Roman" w:cs="Times New Roman"/>
          <w:color w:val="000000"/>
          <w:sz w:val="24"/>
          <w:szCs w:val="24"/>
        </w:rPr>
        <w:t>И з</w:t>
      </w:r>
      <w:r w:rsidRPr="00116DE2">
        <w:rPr>
          <w:rFonts w:ascii="Times New Roman" w:eastAsia="Times New Roman" w:hAnsi="Times New Roman" w:cs="Times New Roman"/>
          <w:color w:val="000000"/>
          <w:sz w:val="24"/>
          <w:szCs w:val="24"/>
        </w:rPr>
        <w:t>десь есть скоростные</w:t>
      </w:r>
      <w:r w:rsidR="005066AE" w:rsidRPr="00116DE2">
        <w:rPr>
          <w:rFonts w:ascii="Times New Roman" w:eastAsia="Times New Roman" w:hAnsi="Times New Roman" w:cs="Times New Roman"/>
          <w:color w:val="000000"/>
          <w:sz w:val="24"/>
          <w:szCs w:val="24"/>
        </w:rPr>
        <w:t>, Владычицы С</w:t>
      </w:r>
      <w:r w:rsidRPr="00116DE2">
        <w:rPr>
          <w:rFonts w:ascii="Times New Roman" w:eastAsia="Times New Roman" w:hAnsi="Times New Roman" w:cs="Times New Roman"/>
          <w:color w:val="000000"/>
          <w:sz w:val="24"/>
          <w:szCs w:val="24"/>
        </w:rPr>
        <w:t xml:space="preserve">интеза на </w:t>
      </w:r>
      <w:r w:rsidR="005066AE"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интезе сидят, они там «</w:t>
      </w:r>
      <w:proofErr w:type="spellStart"/>
      <w:r w:rsidRPr="00116DE2">
        <w:rPr>
          <w:rFonts w:ascii="Times New Roman" w:eastAsia="Times New Roman" w:hAnsi="Times New Roman" w:cs="Times New Roman"/>
          <w:color w:val="000000"/>
          <w:sz w:val="24"/>
          <w:szCs w:val="24"/>
        </w:rPr>
        <w:t>вьють</w:t>
      </w:r>
      <w:proofErr w:type="spellEnd"/>
      <w:r w:rsidRPr="00116DE2">
        <w:rPr>
          <w:rFonts w:ascii="Times New Roman" w:eastAsia="Times New Roman" w:hAnsi="Times New Roman" w:cs="Times New Roman"/>
          <w:color w:val="000000"/>
          <w:sz w:val="24"/>
          <w:szCs w:val="24"/>
        </w:rPr>
        <w:t>», встали и в окошко</w:t>
      </w:r>
      <w:r w:rsidR="0099681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ждут</w:t>
      </w:r>
      <w:r w:rsidR="002D656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челны подплывают в ячейки Отца </w:t>
      </w:r>
      <w:r w:rsidRPr="00116DE2">
        <w:rPr>
          <w:rFonts w:ascii="Times New Roman" w:eastAsia="Times New Roman" w:hAnsi="Times New Roman" w:cs="Times New Roman"/>
          <w:i/>
          <w:color w:val="000000"/>
          <w:sz w:val="24"/>
          <w:szCs w:val="24"/>
        </w:rPr>
        <w:t>(</w:t>
      </w:r>
      <w:r w:rsidR="00F63447" w:rsidRPr="00116DE2">
        <w:rPr>
          <w:rFonts w:ascii="Times New Roman" w:eastAsia="Times New Roman" w:hAnsi="Times New Roman" w:cs="Times New Roman"/>
          <w:i/>
          <w:color w:val="000000"/>
          <w:sz w:val="24"/>
          <w:szCs w:val="24"/>
        </w:rPr>
        <w:t>показывает,</w:t>
      </w:r>
      <w:r w:rsidR="00F63447" w:rsidRPr="00116DE2">
        <w:rPr>
          <w:rFonts w:ascii="Times New Roman" w:eastAsia="Times New Roman" w:hAnsi="Times New Roman" w:cs="Times New Roman"/>
          <w:i/>
          <w:iCs/>
          <w:color w:val="000000"/>
          <w:sz w:val="24"/>
          <w:szCs w:val="24"/>
        </w:rPr>
        <w:t xml:space="preserve"> </w:t>
      </w:r>
      <w:r w:rsidRPr="00116DE2">
        <w:rPr>
          <w:rFonts w:ascii="Times New Roman" w:eastAsia="Times New Roman" w:hAnsi="Times New Roman" w:cs="Times New Roman"/>
          <w:i/>
          <w:iCs/>
          <w:color w:val="000000"/>
          <w:sz w:val="24"/>
          <w:szCs w:val="24"/>
        </w:rPr>
        <w:t>смех в зале)</w:t>
      </w:r>
      <w:r w:rsidRPr="00116DE2">
        <w:rPr>
          <w:rFonts w:ascii="Times New Roman" w:eastAsia="Times New Roman" w:hAnsi="Times New Roman" w:cs="Times New Roman"/>
          <w:color w:val="000000"/>
          <w:sz w:val="24"/>
          <w:szCs w:val="24"/>
        </w:rPr>
        <w:t>. Ничего личного.</w:t>
      </w:r>
    </w:p>
    <w:p w14:paraId="2FAF4B02" w14:textId="77777777" w:rsidR="00996819"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вообразили это. Поэтому скорость тренинга зависит от команды или того, с кем ты тренируешься. Вот, ничего личного. Вы знаете, что иногда практик</w:t>
      </w:r>
      <w:r w:rsidR="009F04AF"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можно за две минуты </w:t>
      </w:r>
      <w:r w:rsidR="009F04AF" w:rsidRPr="00116DE2">
        <w:rPr>
          <w:rFonts w:ascii="Times New Roman" w:eastAsia="Times New Roman" w:hAnsi="Times New Roman" w:cs="Times New Roman"/>
          <w:color w:val="000000"/>
          <w:sz w:val="24"/>
          <w:szCs w:val="24"/>
        </w:rPr>
        <w:t>«</w:t>
      </w:r>
      <w:proofErr w:type="spellStart"/>
      <w:r w:rsidRPr="00116DE2">
        <w:rPr>
          <w:rFonts w:ascii="Times New Roman" w:eastAsia="Times New Roman" w:hAnsi="Times New Roman" w:cs="Times New Roman"/>
          <w:color w:val="000000"/>
          <w:sz w:val="24"/>
          <w:szCs w:val="24"/>
        </w:rPr>
        <w:t>бр</w:t>
      </w:r>
      <w:proofErr w:type="spellEnd"/>
      <w:r w:rsidR="009F04AF" w:rsidRPr="00116DE2">
        <w:rPr>
          <w:rFonts w:ascii="Times New Roman" w:eastAsia="Times New Roman" w:hAnsi="Times New Roman" w:cs="Times New Roman"/>
          <w:color w:val="000000"/>
          <w:sz w:val="24"/>
          <w:szCs w:val="24"/>
        </w:rPr>
        <w:t>-р-р». И</w:t>
      </w:r>
      <w:r w:rsidRPr="00116DE2">
        <w:rPr>
          <w:rFonts w:ascii="Times New Roman" w:eastAsia="Times New Roman" w:hAnsi="Times New Roman" w:cs="Times New Roman"/>
          <w:color w:val="000000"/>
          <w:sz w:val="24"/>
          <w:szCs w:val="24"/>
        </w:rPr>
        <w:t xml:space="preserve"> вс</w:t>
      </w:r>
      <w:r w:rsidR="009F04AF"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можно сделать в эти две минуты, потому что там у Отца это прошли часы, а можно медленно это делать. </w:t>
      </w:r>
    </w:p>
    <w:p w14:paraId="72DD51A2"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Вот такая ситуация. Нам</w:t>
      </w:r>
      <w:r w:rsidR="00985A20" w:rsidRPr="00116DE2">
        <w:rPr>
          <w:rFonts w:ascii="Times New Roman" w:eastAsia="Times New Roman" w:hAnsi="Times New Roman" w:cs="Times New Roman"/>
          <w:color w:val="000000"/>
          <w:sz w:val="24"/>
          <w:szCs w:val="24"/>
        </w:rPr>
        <w:t xml:space="preserve"> нужно повышать дееспособность Ч</w:t>
      </w:r>
      <w:r w:rsidRPr="00116DE2">
        <w:rPr>
          <w:rFonts w:ascii="Times New Roman" w:eastAsia="Times New Roman" w:hAnsi="Times New Roman" w:cs="Times New Roman"/>
          <w:color w:val="000000"/>
          <w:sz w:val="24"/>
          <w:szCs w:val="24"/>
        </w:rPr>
        <w:t>астей</w:t>
      </w:r>
      <w:r w:rsidR="00217092" w:rsidRPr="00116DE2">
        <w:rPr>
          <w:rFonts w:ascii="Times New Roman" w:eastAsia="Times New Roman" w:hAnsi="Times New Roman" w:cs="Times New Roman"/>
          <w:color w:val="000000"/>
          <w:sz w:val="24"/>
          <w:szCs w:val="24"/>
        </w:rPr>
        <w:t xml:space="preserve">. </w:t>
      </w:r>
      <w:r w:rsidR="00466C11" w:rsidRPr="00116DE2">
        <w:rPr>
          <w:rFonts w:ascii="Times New Roman" w:eastAsia="Times New Roman" w:hAnsi="Times New Roman" w:cs="Times New Roman"/>
          <w:color w:val="000000"/>
          <w:sz w:val="24"/>
          <w:szCs w:val="24"/>
        </w:rPr>
        <w:t xml:space="preserve">Это как минимум, из тренинга. </w:t>
      </w:r>
      <w:r w:rsidR="00217092"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отому что</w:t>
      </w:r>
      <w:r w:rsidR="00985A2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когда вы столкн</w:t>
      </w:r>
      <w:r w:rsidR="00466C11"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тесь с тем, что вас </w:t>
      </w:r>
      <w:r w:rsidR="00217092" w:rsidRPr="00116DE2">
        <w:rPr>
          <w:rFonts w:ascii="Times New Roman" w:eastAsia="Times New Roman" w:hAnsi="Times New Roman" w:cs="Times New Roman"/>
          <w:color w:val="000000"/>
          <w:sz w:val="24"/>
          <w:szCs w:val="24"/>
        </w:rPr>
        <w:t xml:space="preserve">будет </w:t>
      </w:r>
      <w:r w:rsidRPr="00116DE2">
        <w:rPr>
          <w:rFonts w:ascii="Times New Roman" w:eastAsia="Times New Roman" w:hAnsi="Times New Roman" w:cs="Times New Roman"/>
          <w:color w:val="000000"/>
          <w:sz w:val="24"/>
          <w:szCs w:val="24"/>
        </w:rPr>
        <w:t xml:space="preserve">внутри </w:t>
      </w:r>
      <w:r w:rsidR="00217092" w:rsidRPr="00116DE2">
        <w:rPr>
          <w:rFonts w:ascii="Times New Roman" w:eastAsia="Times New Roman" w:hAnsi="Times New Roman" w:cs="Times New Roman"/>
          <w:color w:val="000000"/>
          <w:sz w:val="24"/>
          <w:szCs w:val="24"/>
        </w:rPr>
        <w:t xml:space="preserve">вот так </w:t>
      </w:r>
      <w:r w:rsidRPr="00116DE2">
        <w:rPr>
          <w:rFonts w:ascii="Times New Roman" w:eastAsia="Times New Roman" w:hAnsi="Times New Roman" w:cs="Times New Roman"/>
          <w:color w:val="000000"/>
          <w:sz w:val="24"/>
          <w:szCs w:val="24"/>
        </w:rPr>
        <w:t>выворачивать</w:t>
      </w:r>
      <w:r w:rsidR="00217092" w:rsidRPr="00116DE2">
        <w:rPr>
          <w:rFonts w:ascii="Times New Roman" w:eastAsia="Times New Roman" w:hAnsi="Times New Roman" w:cs="Times New Roman"/>
          <w:color w:val="000000"/>
          <w:sz w:val="24"/>
          <w:szCs w:val="24"/>
        </w:rPr>
        <w:t xml:space="preserve"> и говорить: «Э</w:t>
      </w:r>
      <w:r w:rsidRPr="00116DE2">
        <w:rPr>
          <w:rFonts w:ascii="Times New Roman" w:eastAsia="Times New Roman" w:hAnsi="Times New Roman" w:cs="Times New Roman"/>
          <w:color w:val="000000"/>
          <w:sz w:val="24"/>
          <w:szCs w:val="24"/>
        </w:rPr>
        <w:t>то надо</w:t>
      </w:r>
      <w:r w:rsidR="0021709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информационно отвлекая, чтобы</w:t>
      </w:r>
      <w:r w:rsidR="00985A20" w:rsidRPr="00116DE2">
        <w:rPr>
          <w:rFonts w:ascii="Times New Roman" w:eastAsia="Times New Roman" w:hAnsi="Times New Roman" w:cs="Times New Roman"/>
          <w:color w:val="000000"/>
          <w:sz w:val="24"/>
          <w:szCs w:val="24"/>
        </w:rPr>
        <w:t xml:space="preserve"> вы не видели, что внутри вашу Д</w:t>
      </w:r>
      <w:r w:rsidRPr="00116DE2">
        <w:rPr>
          <w:rFonts w:ascii="Times New Roman" w:eastAsia="Times New Roman" w:hAnsi="Times New Roman" w:cs="Times New Roman"/>
          <w:color w:val="000000"/>
          <w:sz w:val="24"/>
          <w:szCs w:val="24"/>
        </w:rPr>
        <w:t>ушу выворачивают наизнанку, у вас будет л</w:t>
      </w:r>
      <w:r w:rsidR="004F6E3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гкая истерика</w:t>
      </w:r>
      <w:r w:rsidR="00985A2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985A2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За что нам такое, мы вообще ничего не понимаем</w:t>
      </w:r>
      <w:r w:rsidR="00985A2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r w:rsidR="00F47E02" w:rsidRPr="00116DE2">
        <w:rPr>
          <w:rFonts w:ascii="Times New Roman" w:eastAsia="Times New Roman" w:hAnsi="Times New Roman" w:cs="Times New Roman"/>
          <w:color w:val="000000"/>
          <w:sz w:val="24"/>
          <w:szCs w:val="24"/>
        </w:rPr>
        <w:t xml:space="preserve"> – </w:t>
      </w:r>
      <w:r w:rsidR="004F6E33"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етв</w:t>
      </w:r>
      <w:r w:rsidR="004F6E3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ртой практикой не владеете</w:t>
      </w:r>
      <w:r w:rsidR="00217092"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ведь это правильно, это внутренняя практика. Объяс</w:t>
      </w:r>
      <w:r w:rsidR="00217092" w:rsidRPr="00116DE2">
        <w:rPr>
          <w:rFonts w:ascii="Times New Roman" w:eastAsia="Times New Roman" w:hAnsi="Times New Roman" w:cs="Times New Roman"/>
          <w:color w:val="000000"/>
          <w:sz w:val="24"/>
          <w:szCs w:val="24"/>
        </w:rPr>
        <w:t>нились?</w:t>
      </w:r>
    </w:p>
    <w:p w14:paraId="2F919FC0" w14:textId="77777777" w:rsidR="00E92EB0"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к этому надо готовиться, и Отец с Кут Хуми</w:t>
      </w:r>
      <w:r w:rsidR="004F6E3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скорее всего</w:t>
      </w:r>
      <w:r w:rsidR="004F6E3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 вами займ</w:t>
      </w:r>
      <w:r w:rsidR="004F6E3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тся внутренней практикой, чтобы вы </w:t>
      </w:r>
      <w:proofErr w:type="spellStart"/>
      <w:r w:rsidRPr="00116DE2">
        <w:rPr>
          <w:rFonts w:ascii="Times New Roman" w:eastAsia="Times New Roman" w:hAnsi="Times New Roman" w:cs="Times New Roman"/>
          <w:color w:val="000000"/>
          <w:sz w:val="24"/>
          <w:szCs w:val="24"/>
        </w:rPr>
        <w:t>динамизировались</w:t>
      </w:r>
      <w:proofErr w:type="spellEnd"/>
      <w:r w:rsidRPr="00116DE2">
        <w:rPr>
          <w:rFonts w:ascii="Times New Roman" w:eastAsia="Times New Roman" w:hAnsi="Times New Roman" w:cs="Times New Roman"/>
          <w:color w:val="000000"/>
          <w:sz w:val="24"/>
          <w:szCs w:val="24"/>
        </w:rPr>
        <w:t>. Я честно говорю</w:t>
      </w:r>
      <w:r w:rsidR="00FA5E1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я не знаю</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w:t>
      </w:r>
      <w:r w:rsidR="00835661"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росто это как бы </w:t>
      </w:r>
      <w:r w:rsidR="00CF1137" w:rsidRPr="00116DE2">
        <w:rPr>
          <w:rFonts w:ascii="Times New Roman" w:eastAsia="Times New Roman" w:hAnsi="Times New Roman" w:cs="Times New Roman"/>
          <w:color w:val="000000"/>
          <w:sz w:val="24"/>
          <w:szCs w:val="24"/>
        </w:rPr>
        <w:t>новый архетип, это новая Октава.</w:t>
      </w:r>
      <w:r w:rsidRPr="00116DE2">
        <w:rPr>
          <w:rFonts w:ascii="Times New Roman" w:eastAsia="Times New Roman" w:hAnsi="Times New Roman" w:cs="Times New Roman"/>
          <w:color w:val="000000"/>
          <w:sz w:val="24"/>
          <w:szCs w:val="24"/>
        </w:rPr>
        <w:t xml:space="preserve"> </w:t>
      </w:r>
      <w:r w:rsidR="00CF1137"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хотя </w:t>
      </w:r>
      <w:r w:rsidR="00CF1137" w:rsidRPr="00116DE2">
        <w:rPr>
          <w:rFonts w:ascii="Times New Roman" w:eastAsia="Times New Roman" w:hAnsi="Times New Roman" w:cs="Times New Roman"/>
          <w:color w:val="000000"/>
          <w:sz w:val="24"/>
          <w:szCs w:val="24"/>
        </w:rPr>
        <w:t>я от</w:t>
      </w:r>
      <w:r w:rsidRPr="00116DE2">
        <w:rPr>
          <w:rFonts w:ascii="Times New Roman" w:eastAsia="Times New Roman" w:hAnsi="Times New Roman" w:cs="Times New Roman"/>
          <w:color w:val="000000"/>
          <w:sz w:val="24"/>
          <w:szCs w:val="24"/>
        </w:rPr>
        <w:t xml:space="preserve"> Отца это знаю, так относительно давно, но что он делает с Кут Хуми с нами </w:t>
      </w:r>
      <w:r w:rsidR="00CF113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вообще новая тема называется. Мы</w:t>
      </w:r>
      <w:r w:rsidR="00CF1137"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понимаем это, и мы так не умеем работать</w:t>
      </w:r>
      <w:r w:rsidR="00CF1137" w:rsidRPr="00116DE2">
        <w:rPr>
          <w:rFonts w:ascii="Times New Roman" w:eastAsia="Times New Roman" w:hAnsi="Times New Roman" w:cs="Times New Roman"/>
          <w:color w:val="000000"/>
          <w:sz w:val="24"/>
          <w:szCs w:val="24"/>
        </w:rPr>
        <w:t>. Д</w:t>
      </w:r>
      <w:r w:rsidRPr="00116DE2">
        <w:rPr>
          <w:rFonts w:ascii="Times New Roman" w:eastAsia="Times New Roman" w:hAnsi="Times New Roman" w:cs="Times New Roman"/>
          <w:color w:val="000000"/>
          <w:sz w:val="24"/>
          <w:szCs w:val="24"/>
        </w:rPr>
        <w:t xml:space="preserve">аже </w:t>
      </w:r>
      <w:r w:rsidR="00CF1137" w:rsidRPr="00116DE2">
        <w:rPr>
          <w:rFonts w:ascii="Times New Roman" w:eastAsia="Times New Roman" w:hAnsi="Times New Roman" w:cs="Times New Roman"/>
          <w:color w:val="000000"/>
          <w:sz w:val="24"/>
          <w:szCs w:val="24"/>
        </w:rPr>
        <w:t xml:space="preserve">вот </w:t>
      </w:r>
      <w:r w:rsidRPr="00116DE2">
        <w:rPr>
          <w:rFonts w:ascii="Times New Roman" w:eastAsia="Times New Roman" w:hAnsi="Times New Roman" w:cs="Times New Roman"/>
          <w:color w:val="000000"/>
          <w:sz w:val="24"/>
          <w:szCs w:val="24"/>
        </w:rPr>
        <w:t>этот тренинг с Хум, мы так не умели работать</w:t>
      </w:r>
      <w:r w:rsidR="00CF1137"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сем вс</w:t>
      </w:r>
      <w:r w:rsidR="00CF1137"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ясно</w:t>
      </w:r>
      <w:r w:rsidR="00CF1137"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оэтому учимся, учимся и ещ</w:t>
      </w:r>
      <w:r w:rsidR="004F6E3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раз учимся.</w:t>
      </w:r>
    </w:p>
    <w:p w14:paraId="00AA51CF" w14:textId="77777777" w:rsidR="00CF1137" w:rsidRPr="00116DE2" w:rsidRDefault="00CF1137" w:rsidP="00F20605">
      <w:pPr>
        <w:spacing w:after="0" w:line="240" w:lineRule="auto"/>
        <w:ind w:firstLine="709"/>
        <w:jc w:val="both"/>
        <w:rPr>
          <w:rFonts w:ascii="Times New Roman" w:eastAsia="Times New Roman" w:hAnsi="Times New Roman" w:cs="Times New Roman"/>
          <w:color w:val="000000"/>
          <w:sz w:val="24"/>
          <w:szCs w:val="24"/>
        </w:rPr>
      </w:pPr>
    </w:p>
    <w:p w14:paraId="21112980" w14:textId="77777777" w:rsidR="00CF1137" w:rsidRPr="00116DE2" w:rsidRDefault="00C820E6" w:rsidP="00CF1137">
      <w:pPr>
        <w:spacing w:after="0" w:line="240" w:lineRule="auto"/>
        <w:jc w:val="center"/>
        <w:outlineLvl w:val="1"/>
        <w:rPr>
          <w:rFonts w:ascii="Times New Roman" w:eastAsia="Times New Roman" w:hAnsi="Times New Roman" w:cs="Times New Roman"/>
          <w:color w:val="000000"/>
          <w:sz w:val="24"/>
          <w:szCs w:val="24"/>
        </w:rPr>
      </w:pPr>
      <w:bookmarkStart w:id="119" w:name="_Toc147341933"/>
      <w:r w:rsidRPr="00116DE2">
        <w:rPr>
          <w:rFonts w:ascii="Times New Roman" w:eastAsia="Times New Roman" w:hAnsi="Times New Roman" w:cs="Times New Roman"/>
          <w:b/>
          <w:sz w:val="24"/>
          <w:szCs w:val="24"/>
        </w:rPr>
        <w:t>Комментарий перед с</w:t>
      </w:r>
      <w:r w:rsidR="00CF1137" w:rsidRPr="00116DE2">
        <w:rPr>
          <w:rFonts w:ascii="Times New Roman" w:eastAsia="Times New Roman" w:hAnsi="Times New Roman" w:cs="Times New Roman"/>
          <w:b/>
          <w:sz w:val="24"/>
          <w:szCs w:val="24"/>
        </w:rPr>
        <w:t>тяжание</w:t>
      </w:r>
      <w:r w:rsidRPr="00116DE2">
        <w:rPr>
          <w:rFonts w:ascii="Times New Roman" w:eastAsia="Times New Roman" w:hAnsi="Times New Roman" w:cs="Times New Roman"/>
          <w:b/>
          <w:sz w:val="24"/>
          <w:szCs w:val="24"/>
        </w:rPr>
        <w:t>м</w:t>
      </w:r>
      <w:r w:rsidR="00CF1137" w:rsidRPr="00116DE2">
        <w:rPr>
          <w:rFonts w:ascii="Times New Roman" w:eastAsia="Times New Roman" w:hAnsi="Times New Roman" w:cs="Times New Roman"/>
          <w:b/>
          <w:sz w:val="24"/>
          <w:szCs w:val="24"/>
        </w:rPr>
        <w:t xml:space="preserve"> шести Частей</w:t>
      </w:r>
      <w:bookmarkEnd w:id="119"/>
    </w:p>
    <w:p w14:paraId="2A71C8ED" w14:textId="77777777" w:rsidR="00CF1137" w:rsidRPr="00116DE2" w:rsidRDefault="00CF1137" w:rsidP="00F20605">
      <w:pPr>
        <w:spacing w:after="0" w:line="240" w:lineRule="auto"/>
        <w:ind w:firstLine="709"/>
        <w:jc w:val="both"/>
        <w:rPr>
          <w:rFonts w:ascii="Times New Roman" w:eastAsia="Times New Roman" w:hAnsi="Times New Roman" w:cs="Times New Roman"/>
          <w:sz w:val="24"/>
          <w:szCs w:val="24"/>
        </w:rPr>
      </w:pPr>
    </w:p>
    <w:p w14:paraId="6A35FEA1"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что, у нас теперь классика жанра</w:t>
      </w:r>
      <w:r w:rsidR="0013572D"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три практики подряд, а то я наговорил тут всякого. Что мы стяжаем, пока мы тут, пока есть силы вс</w:t>
      </w:r>
      <w:r w:rsidR="004F6E33"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стяжать? Хум уже стяжали, поэтому </w:t>
      </w:r>
      <w:r w:rsidR="00466C11" w:rsidRPr="00116DE2">
        <w:rPr>
          <w:rFonts w:ascii="Times New Roman" w:eastAsia="Times New Roman" w:hAnsi="Times New Roman" w:cs="Times New Roman"/>
          <w:color w:val="000000"/>
          <w:sz w:val="24"/>
          <w:szCs w:val="24"/>
        </w:rPr>
        <w:t>е</w:t>
      </w:r>
      <w:r w:rsidR="0013572D" w:rsidRPr="00116DE2">
        <w:rPr>
          <w:rFonts w:ascii="Times New Roman" w:eastAsia="Times New Roman" w:hAnsi="Times New Roman" w:cs="Times New Roman"/>
          <w:color w:val="000000"/>
          <w:sz w:val="24"/>
          <w:szCs w:val="24"/>
        </w:rPr>
        <w:t xml:space="preserve">го </w:t>
      </w:r>
      <w:r w:rsidRPr="00116DE2">
        <w:rPr>
          <w:rFonts w:ascii="Times New Roman" w:eastAsia="Times New Roman" w:hAnsi="Times New Roman" w:cs="Times New Roman"/>
          <w:color w:val="000000"/>
          <w:sz w:val="24"/>
          <w:szCs w:val="24"/>
        </w:rPr>
        <w:t>не трогаем.</w:t>
      </w:r>
    </w:p>
    <w:p w14:paraId="34765678"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proofErr w:type="spellStart"/>
      <w:r w:rsidR="00E92EB0" w:rsidRPr="00116DE2">
        <w:rPr>
          <w:rFonts w:ascii="Times New Roman" w:eastAsia="Times New Roman" w:hAnsi="Times New Roman" w:cs="Times New Roman"/>
          <w:i/>
          <w:iCs/>
          <w:color w:val="000000"/>
          <w:sz w:val="24"/>
          <w:szCs w:val="24"/>
        </w:rPr>
        <w:t>Амритическ</w:t>
      </w:r>
      <w:r w:rsidR="0036545C" w:rsidRPr="00116DE2">
        <w:rPr>
          <w:rFonts w:ascii="Times New Roman" w:eastAsia="Times New Roman" w:hAnsi="Times New Roman" w:cs="Times New Roman"/>
          <w:i/>
          <w:iCs/>
          <w:color w:val="000000"/>
          <w:sz w:val="24"/>
          <w:szCs w:val="24"/>
        </w:rPr>
        <w:t>ое</w:t>
      </w:r>
      <w:proofErr w:type="spellEnd"/>
      <w:r w:rsidR="0036545C" w:rsidRPr="00116DE2">
        <w:rPr>
          <w:rFonts w:ascii="Times New Roman" w:eastAsia="Times New Roman" w:hAnsi="Times New Roman" w:cs="Times New Roman"/>
          <w:i/>
          <w:iCs/>
          <w:color w:val="000000"/>
          <w:sz w:val="24"/>
          <w:szCs w:val="24"/>
        </w:rPr>
        <w:t xml:space="preserve"> тело.</w:t>
      </w:r>
    </w:p>
    <w:p w14:paraId="3AE01203" w14:textId="77777777" w:rsidR="00BC2CF9" w:rsidRPr="00116DE2" w:rsidRDefault="00BC2CF9" w:rsidP="00F20605">
      <w:pPr>
        <w:spacing w:after="0" w:line="240" w:lineRule="auto"/>
        <w:ind w:firstLine="709"/>
        <w:jc w:val="both"/>
        <w:rPr>
          <w:rFonts w:ascii="Times New Roman" w:eastAsia="Times New Roman" w:hAnsi="Times New Roman" w:cs="Times New Roman"/>
          <w:color w:val="000000"/>
          <w:sz w:val="24"/>
          <w:szCs w:val="24"/>
        </w:rPr>
      </w:pPr>
      <w:proofErr w:type="spellStart"/>
      <w:r w:rsidRPr="00116DE2">
        <w:rPr>
          <w:rFonts w:ascii="Times New Roman" w:eastAsia="Times New Roman" w:hAnsi="Times New Roman" w:cs="Times New Roman"/>
          <w:color w:val="000000"/>
          <w:sz w:val="24"/>
          <w:szCs w:val="24"/>
        </w:rPr>
        <w:t>Амритическое</w:t>
      </w:r>
      <w:proofErr w:type="spellEnd"/>
      <w:r w:rsidRPr="00116DE2">
        <w:rPr>
          <w:rFonts w:ascii="Times New Roman" w:eastAsia="Times New Roman" w:hAnsi="Times New Roman" w:cs="Times New Roman"/>
          <w:color w:val="000000"/>
          <w:sz w:val="24"/>
          <w:szCs w:val="24"/>
        </w:rPr>
        <w:t xml:space="preserve"> тело, чтобы у нас </w:t>
      </w:r>
      <w:proofErr w:type="spellStart"/>
      <w:r w:rsidRPr="00116DE2">
        <w:rPr>
          <w:rFonts w:ascii="Times New Roman" w:eastAsia="Times New Roman" w:hAnsi="Times New Roman" w:cs="Times New Roman"/>
          <w:color w:val="000000"/>
          <w:sz w:val="24"/>
          <w:szCs w:val="24"/>
        </w:rPr>
        <w:t>Амритики</w:t>
      </w:r>
      <w:proofErr w:type="spellEnd"/>
      <w:r w:rsidRPr="00116DE2">
        <w:rPr>
          <w:rFonts w:ascii="Times New Roman" w:eastAsia="Times New Roman" w:hAnsi="Times New Roman" w:cs="Times New Roman"/>
          <w:color w:val="000000"/>
          <w:sz w:val="24"/>
          <w:szCs w:val="24"/>
        </w:rPr>
        <w:t xml:space="preserve"> хватило. </w:t>
      </w:r>
    </w:p>
    <w:p w14:paraId="411FBD74" w14:textId="77777777" w:rsidR="00BC2CF9" w:rsidRPr="00116DE2" w:rsidRDefault="006879CB" w:rsidP="00BC2CF9">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BC2CF9" w:rsidRPr="00116DE2">
        <w:rPr>
          <w:rFonts w:ascii="Times New Roman" w:eastAsia="Times New Roman" w:hAnsi="Times New Roman" w:cs="Times New Roman"/>
          <w:i/>
          <w:iCs/>
          <w:color w:val="000000"/>
          <w:sz w:val="24"/>
          <w:szCs w:val="24"/>
        </w:rPr>
        <w:t>ИВДИВО</w:t>
      </w:r>
      <w:r w:rsidR="00BC2CF9" w:rsidRPr="00116DE2">
        <w:rPr>
          <w:rFonts w:ascii="Times New Roman" w:eastAsia="Times New Roman" w:hAnsi="Times New Roman" w:cs="Times New Roman"/>
          <w:i/>
          <w:iCs/>
          <w:color w:val="000000"/>
          <w:sz w:val="24"/>
          <w:szCs w:val="24"/>
        </w:rPr>
        <w:noBreakHyphen/>
        <w:t>Тело Созидания.</w:t>
      </w:r>
    </w:p>
    <w:p w14:paraId="79B3E61A"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Я только что старшей группе говорил, что мы </w:t>
      </w:r>
      <w:r w:rsidR="00F722E8" w:rsidRPr="00116DE2">
        <w:rPr>
          <w:rFonts w:ascii="Times New Roman" w:eastAsia="Times New Roman" w:hAnsi="Times New Roman" w:cs="Times New Roman"/>
          <w:color w:val="000000"/>
          <w:sz w:val="24"/>
          <w:szCs w:val="24"/>
        </w:rPr>
        <w:t xml:space="preserve">на Служащем </w:t>
      </w:r>
      <w:r w:rsidRPr="00116DE2">
        <w:rPr>
          <w:rFonts w:ascii="Times New Roman" w:eastAsia="Times New Roman" w:hAnsi="Times New Roman" w:cs="Times New Roman"/>
          <w:color w:val="000000"/>
          <w:sz w:val="24"/>
          <w:szCs w:val="24"/>
        </w:rPr>
        <w:t>зациклились, там очень сложная была подготовка</w:t>
      </w:r>
      <w:r w:rsidR="00702C5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весь предыдущий месяц</w:t>
      </w:r>
      <w:r w:rsidR="0082228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w:t>
      </w:r>
      <w:r w:rsidR="0082228B"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озидание, тоже само</w:t>
      </w:r>
      <w:r w:rsidR="000568A5" w:rsidRPr="00116DE2">
        <w:rPr>
          <w:rFonts w:ascii="Times New Roman" w:eastAsia="Times New Roman" w:hAnsi="Times New Roman" w:cs="Times New Roman"/>
          <w:color w:val="000000"/>
          <w:sz w:val="24"/>
          <w:szCs w:val="24"/>
        </w:rPr>
        <w:t>е</w:t>
      </w:r>
      <w:r w:rsidR="00E4519E" w:rsidRPr="00116DE2">
        <w:rPr>
          <w:rFonts w:ascii="Times New Roman" w:eastAsia="Times New Roman" w:hAnsi="Times New Roman" w:cs="Times New Roman"/>
          <w:color w:val="000000"/>
          <w:sz w:val="24"/>
          <w:szCs w:val="24"/>
        </w:rPr>
        <w:t>, тут</w:t>
      </w:r>
      <w:r w:rsidR="000568A5" w:rsidRPr="00116DE2">
        <w:rPr>
          <w:rFonts w:ascii="Times New Roman" w:eastAsia="Times New Roman" w:hAnsi="Times New Roman" w:cs="Times New Roman"/>
          <w:color w:val="000000"/>
          <w:sz w:val="24"/>
          <w:szCs w:val="24"/>
        </w:rPr>
        <w:t xml:space="preserve"> надо Абсолют отправлять в Ч</w:t>
      </w:r>
      <w:r w:rsidRPr="00116DE2">
        <w:rPr>
          <w:rFonts w:ascii="Times New Roman" w:eastAsia="Times New Roman" w:hAnsi="Times New Roman" w:cs="Times New Roman"/>
          <w:color w:val="000000"/>
          <w:sz w:val="24"/>
          <w:szCs w:val="24"/>
        </w:rPr>
        <w:t>асти и в</w:t>
      </w:r>
      <w:r w:rsidR="00D96B9A" w:rsidRPr="00116DE2">
        <w:rPr>
          <w:rFonts w:ascii="Times New Roman" w:eastAsia="Times New Roman" w:hAnsi="Times New Roman" w:cs="Times New Roman"/>
          <w:color w:val="000000"/>
          <w:sz w:val="24"/>
          <w:szCs w:val="24"/>
        </w:rPr>
        <w:t>ыводить впер</w:t>
      </w:r>
      <w:r w:rsidR="0082228B" w:rsidRPr="00116DE2">
        <w:rPr>
          <w:rFonts w:ascii="Times New Roman" w:eastAsia="Times New Roman" w:hAnsi="Times New Roman" w:cs="Times New Roman"/>
          <w:color w:val="000000"/>
          <w:sz w:val="24"/>
          <w:szCs w:val="24"/>
        </w:rPr>
        <w:t>ё</w:t>
      </w:r>
      <w:r w:rsidR="00D96B9A" w:rsidRPr="00116DE2">
        <w:rPr>
          <w:rFonts w:ascii="Times New Roman" w:eastAsia="Times New Roman" w:hAnsi="Times New Roman" w:cs="Times New Roman"/>
          <w:color w:val="000000"/>
          <w:sz w:val="24"/>
          <w:szCs w:val="24"/>
        </w:rPr>
        <w:t>д Хум. ИВДИВО-Т</w:t>
      </w:r>
      <w:r w:rsidRPr="00116DE2">
        <w:rPr>
          <w:rFonts w:ascii="Times New Roman" w:eastAsia="Times New Roman" w:hAnsi="Times New Roman" w:cs="Times New Roman"/>
          <w:color w:val="000000"/>
          <w:sz w:val="24"/>
          <w:szCs w:val="24"/>
        </w:rPr>
        <w:t xml:space="preserve">ело </w:t>
      </w:r>
      <w:r w:rsidR="00D96B9A"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 – два.</w:t>
      </w:r>
    </w:p>
    <w:p w14:paraId="058F60EB"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36545C" w:rsidRPr="00116DE2">
        <w:rPr>
          <w:rFonts w:ascii="Times New Roman" w:eastAsia="Times New Roman" w:hAnsi="Times New Roman" w:cs="Times New Roman"/>
          <w:i/>
          <w:iCs/>
          <w:color w:val="000000"/>
          <w:sz w:val="24"/>
          <w:szCs w:val="24"/>
        </w:rPr>
        <w:t>Компетенции.</w:t>
      </w:r>
    </w:p>
    <w:p w14:paraId="6885D961"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Это </w:t>
      </w:r>
      <w:r w:rsidR="00702C5F" w:rsidRPr="00116DE2">
        <w:rPr>
          <w:rFonts w:ascii="Times New Roman" w:eastAsia="Times New Roman" w:hAnsi="Times New Roman" w:cs="Times New Roman"/>
          <w:color w:val="000000"/>
          <w:sz w:val="24"/>
          <w:szCs w:val="24"/>
        </w:rPr>
        <w:t xml:space="preserve">пока сами </w:t>
      </w:r>
      <w:r w:rsidR="000568A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асти. Будем вас чуть-чуть напрягать теперь. Кто читал последнее восьмое </w:t>
      </w:r>
      <w:r w:rsidR="0082228B" w:rsidRPr="00116DE2">
        <w:rPr>
          <w:rFonts w:ascii="Times New Roman" w:eastAsia="Times New Roman" w:hAnsi="Times New Roman" w:cs="Times New Roman"/>
          <w:color w:val="000000"/>
          <w:sz w:val="24"/>
          <w:szCs w:val="24"/>
        </w:rPr>
        <w:t>Р</w:t>
      </w:r>
      <w:r w:rsidRPr="00116DE2">
        <w:rPr>
          <w:rFonts w:ascii="Times New Roman" w:eastAsia="Times New Roman" w:hAnsi="Times New Roman" w:cs="Times New Roman"/>
          <w:color w:val="000000"/>
          <w:sz w:val="24"/>
          <w:szCs w:val="24"/>
        </w:rPr>
        <w:t>аспоряжение? Что значит последнее. На этой неделе обновилось</w:t>
      </w:r>
      <w:r w:rsidR="006E5FD9" w:rsidRPr="00116DE2">
        <w:rPr>
          <w:rFonts w:ascii="Times New Roman" w:eastAsia="Times New Roman" w:hAnsi="Times New Roman" w:cs="Times New Roman"/>
          <w:color w:val="000000"/>
          <w:sz w:val="24"/>
          <w:szCs w:val="24"/>
        </w:rPr>
        <w:t>,</w:t>
      </w:r>
      <w:r w:rsidR="0082228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позавчерашнее, там детали были, и </w:t>
      </w:r>
      <w:proofErr w:type="spellStart"/>
      <w:r w:rsidRPr="00116DE2">
        <w:rPr>
          <w:rFonts w:ascii="Times New Roman" w:eastAsia="Times New Roman" w:hAnsi="Times New Roman" w:cs="Times New Roman"/>
          <w:color w:val="000000"/>
          <w:sz w:val="24"/>
          <w:szCs w:val="24"/>
        </w:rPr>
        <w:t>позапозавчера</w:t>
      </w:r>
      <w:proofErr w:type="spellEnd"/>
      <w:r w:rsidRPr="00116DE2">
        <w:rPr>
          <w:rFonts w:ascii="Times New Roman" w:eastAsia="Times New Roman" w:hAnsi="Times New Roman" w:cs="Times New Roman"/>
          <w:color w:val="000000"/>
          <w:sz w:val="24"/>
          <w:szCs w:val="24"/>
        </w:rPr>
        <w:t xml:space="preserve"> оно обновилось.</w:t>
      </w:r>
      <w:r w:rsidR="00D96B9A"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Что там новенького</w:t>
      </w:r>
      <w:r w:rsidR="00D96B9A" w:rsidRPr="00116DE2">
        <w:rPr>
          <w:rFonts w:ascii="Times New Roman" w:eastAsia="Times New Roman" w:hAnsi="Times New Roman" w:cs="Times New Roman"/>
          <w:color w:val="000000"/>
          <w:sz w:val="24"/>
          <w:szCs w:val="24"/>
        </w:rPr>
        <w:t xml:space="preserve"> вышло</w:t>
      </w:r>
      <w:r w:rsidRPr="00116DE2">
        <w:rPr>
          <w:rFonts w:ascii="Times New Roman" w:eastAsia="Times New Roman" w:hAnsi="Times New Roman" w:cs="Times New Roman"/>
          <w:color w:val="000000"/>
          <w:sz w:val="24"/>
          <w:szCs w:val="24"/>
        </w:rPr>
        <w:t xml:space="preserve">, кто сообразил? Позавчера там две детали корректировались, потому что </w:t>
      </w:r>
      <w:proofErr w:type="spellStart"/>
      <w:r w:rsidRPr="00116DE2">
        <w:rPr>
          <w:rFonts w:ascii="Times New Roman" w:eastAsia="Times New Roman" w:hAnsi="Times New Roman" w:cs="Times New Roman"/>
          <w:color w:val="000000"/>
          <w:sz w:val="24"/>
          <w:szCs w:val="24"/>
        </w:rPr>
        <w:t>недоработ</w:t>
      </w:r>
      <w:r w:rsidR="006E5FD9" w:rsidRPr="00116DE2">
        <w:rPr>
          <w:rFonts w:ascii="Times New Roman" w:eastAsia="Times New Roman" w:hAnsi="Times New Roman" w:cs="Times New Roman"/>
          <w:color w:val="000000"/>
          <w:sz w:val="24"/>
          <w:szCs w:val="24"/>
        </w:rPr>
        <w:t>оч</w:t>
      </w:r>
      <w:r w:rsidRPr="00116DE2">
        <w:rPr>
          <w:rFonts w:ascii="Times New Roman" w:eastAsia="Times New Roman" w:hAnsi="Times New Roman" w:cs="Times New Roman"/>
          <w:color w:val="000000"/>
          <w:sz w:val="24"/>
          <w:szCs w:val="24"/>
        </w:rPr>
        <w:t>ка</w:t>
      </w:r>
      <w:proofErr w:type="spellEnd"/>
      <w:r w:rsidRPr="00116DE2">
        <w:rPr>
          <w:rFonts w:ascii="Times New Roman" w:eastAsia="Times New Roman" w:hAnsi="Times New Roman" w:cs="Times New Roman"/>
          <w:color w:val="000000"/>
          <w:sz w:val="24"/>
          <w:szCs w:val="24"/>
        </w:rPr>
        <w:t xml:space="preserve"> была.</w:t>
      </w:r>
    </w:p>
    <w:p w14:paraId="71F15F69"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568A5" w:rsidRPr="00116DE2">
        <w:rPr>
          <w:rFonts w:ascii="Times New Roman" w:eastAsia="Times New Roman" w:hAnsi="Times New Roman" w:cs="Times New Roman"/>
          <w:i/>
          <w:iCs/>
          <w:color w:val="000000"/>
          <w:sz w:val="24"/>
          <w:szCs w:val="24"/>
        </w:rPr>
        <w:t>Семь Ч</w:t>
      </w:r>
      <w:r w:rsidR="0036545C" w:rsidRPr="00116DE2">
        <w:rPr>
          <w:rFonts w:ascii="Times New Roman" w:eastAsia="Times New Roman" w:hAnsi="Times New Roman" w:cs="Times New Roman"/>
          <w:i/>
          <w:iCs/>
          <w:color w:val="000000"/>
          <w:sz w:val="24"/>
          <w:szCs w:val="24"/>
        </w:rPr>
        <w:t>астей.</w:t>
      </w:r>
      <w:r w:rsidR="00E1375F" w:rsidRPr="00116DE2">
        <w:rPr>
          <w:rFonts w:ascii="Times New Roman" w:eastAsia="Times New Roman" w:hAnsi="Times New Roman" w:cs="Times New Roman"/>
          <w:i/>
          <w:iCs/>
          <w:color w:val="000000"/>
          <w:sz w:val="24"/>
          <w:szCs w:val="24"/>
        </w:rPr>
        <w:t xml:space="preserve"> </w:t>
      </w:r>
    </w:p>
    <w:p w14:paraId="53E6450A" w14:textId="77777777" w:rsidR="00E1375F" w:rsidRPr="00116DE2" w:rsidRDefault="000568A5"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Семь Частей. Продолжаем, две Ч</w:t>
      </w:r>
      <w:r w:rsidR="00E92EB0" w:rsidRPr="00116DE2">
        <w:rPr>
          <w:rFonts w:ascii="Times New Roman" w:eastAsia="Times New Roman" w:hAnsi="Times New Roman" w:cs="Times New Roman"/>
          <w:color w:val="000000"/>
          <w:sz w:val="24"/>
          <w:szCs w:val="24"/>
        </w:rPr>
        <w:t>асти сказали, Хум не трогаем, ещ</w:t>
      </w:r>
      <w:r w:rsidR="00B31AE0" w:rsidRPr="00116DE2">
        <w:rPr>
          <w:rFonts w:ascii="Times New Roman" w:eastAsia="Times New Roman" w:hAnsi="Times New Roman" w:cs="Times New Roman"/>
          <w:color w:val="000000"/>
          <w:sz w:val="24"/>
          <w:szCs w:val="24"/>
        </w:rPr>
        <w:t>ё</w:t>
      </w:r>
      <w:r w:rsidR="00E92EB0" w:rsidRPr="00116DE2">
        <w:rPr>
          <w:rFonts w:ascii="Times New Roman" w:eastAsia="Times New Roman" w:hAnsi="Times New Roman" w:cs="Times New Roman"/>
          <w:color w:val="000000"/>
          <w:sz w:val="24"/>
          <w:szCs w:val="24"/>
        </w:rPr>
        <w:t xml:space="preserve">? </w:t>
      </w:r>
    </w:p>
    <w:p w14:paraId="43F38140" w14:textId="77777777" w:rsidR="00E1375F" w:rsidRPr="00116DE2" w:rsidRDefault="006879CB"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proofErr w:type="spellStart"/>
      <w:r w:rsidR="00E1375F" w:rsidRPr="00116DE2">
        <w:rPr>
          <w:rFonts w:ascii="Times New Roman" w:eastAsia="Times New Roman" w:hAnsi="Times New Roman" w:cs="Times New Roman"/>
          <w:i/>
          <w:color w:val="000000"/>
          <w:sz w:val="24"/>
          <w:szCs w:val="24"/>
        </w:rPr>
        <w:t>Прахум</w:t>
      </w:r>
      <w:proofErr w:type="spellEnd"/>
      <w:r w:rsidR="00E1375F" w:rsidRPr="00116DE2">
        <w:rPr>
          <w:rFonts w:ascii="Times New Roman" w:eastAsia="Times New Roman" w:hAnsi="Times New Roman" w:cs="Times New Roman"/>
          <w:i/>
          <w:color w:val="000000"/>
          <w:sz w:val="24"/>
          <w:szCs w:val="24"/>
        </w:rPr>
        <w:t>, Пра</w:t>
      </w:r>
      <w:r w:rsidR="00E1375F" w:rsidRPr="00116DE2">
        <w:rPr>
          <w:rFonts w:ascii="Times New Roman" w:eastAsia="Times New Roman" w:hAnsi="Times New Roman" w:cs="Times New Roman"/>
          <w:i/>
          <w:color w:val="000000"/>
          <w:sz w:val="24"/>
          <w:szCs w:val="24"/>
        </w:rPr>
        <w:noBreakHyphen/>
        <w:t>ИВДИВО</w:t>
      </w:r>
      <w:r w:rsidR="00E1375F" w:rsidRPr="00116DE2">
        <w:rPr>
          <w:rFonts w:ascii="Times New Roman" w:eastAsia="Times New Roman" w:hAnsi="Times New Roman" w:cs="Times New Roman"/>
          <w:color w:val="000000"/>
          <w:sz w:val="24"/>
          <w:szCs w:val="24"/>
        </w:rPr>
        <w:t xml:space="preserve">. </w:t>
      </w:r>
    </w:p>
    <w:p w14:paraId="6FB24E50"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proofErr w:type="spellStart"/>
      <w:r w:rsidRPr="00116DE2">
        <w:rPr>
          <w:rFonts w:ascii="Times New Roman" w:eastAsia="Times New Roman" w:hAnsi="Times New Roman" w:cs="Times New Roman"/>
          <w:color w:val="000000"/>
          <w:sz w:val="24"/>
          <w:szCs w:val="24"/>
        </w:rPr>
        <w:t>Пра</w:t>
      </w:r>
      <w:r w:rsidR="00D96B9A" w:rsidRPr="00116DE2">
        <w:rPr>
          <w:rFonts w:ascii="Times New Roman" w:eastAsia="Times New Roman" w:hAnsi="Times New Roman" w:cs="Times New Roman"/>
          <w:color w:val="000000"/>
          <w:sz w:val="24"/>
          <w:szCs w:val="24"/>
        </w:rPr>
        <w:t>х</w:t>
      </w:r>
      <w:r w:rsidRPr="00116DE2">
        <w:rPr>
          <w:rFonts w:ascii="Times New Roman" w:eastAsia="Times New Roman" w:hAnsi="Times New Roman" w:cs="Times New Roman"/>
          <w:color w:val="000000"/>
          <w:sz w:val="24"/>
          <w:szCs w:val="24"/>
        </w:rPr>
        <w:t>ум</w:t>
      </w:r>
      <w:proofErr w:type="spellEnd"/>
      <w:r w:rsidRPr="00116DE2">
        <w:rPr>
          <w:rFonts w:ascii="Times New Roman" w:eastAsia="Times New Roman" w:hAnsi="Times New Roman" w:cs="Times New Roman"/>
          <w:color w:val="000000"/>
          <w:sz w:val="24"/>
          <w:szCs w:val="24"/>
        </w:rPr>
        <w:t>, Пра</w:t>
      </w:r>
      <w:r w:rsidR="00D96B9A"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ИВДИВО</w:t>
      </w:r>
      <w:r w:rsidR="00D96B9A" w:rsidRPr="00116DE2">
        <w:rPr>
          <w:rFonts w:ascii="Times New Roman" w:eastAsia="Times New Roman" w:hAnsi="Times New Roman" w:cs="Times New Roman"/>
          <w:color w:val="000000"/>
          <w:sz w:val="24"/>
          <w:szCs w:val="24"/>
        </w:rPr>
        <w:t>. Пра-</w:t>
      </w:r>
      <w:r w:rsidRPr="00116DE2">
        <w:rPr>
          <w:rFonts w:ascii="Times New Roman" w:eastAsia="Times New Roman" w:hAnsi="Times New Roman" w:cs="Times New Roman"/>
          <w:color w:val="000000"/>
          <w:sz w:val="24"/>
          <w:szCs w:val="24"/>
        </w:rPr>
        <w:t>ИВДИВО не помню, ИВДИВО</w:t>
      </w:r>
      <w:r w:rsidR="00D96B9A" w:rsidRPr="00116DE2">
        <w:rPr>
          <w:rFonts w:ascii="Times New Roman" w:eastAsia="Times New Roman" w:hAnsi="Times New Roman" w:cs="Times New Roman"/>
          <w:color w:val="000000"/>
          <w:sz w:val="24"/>
          <w:szCs w:val="24"/>
        </w:rPr>
        <w:t>-</w:t>
      </w:r>
      <w:proofErr w:type="spellStart"/>
      <w:r w:rsidRPr="00116DE2">
        <w:rPr>
          <w:rFonts w:ascii="Times New Roman" w:eastAsia="Times New Roman" w:hAnsi="Times New Roman" w:cs="Times New Roman"/>
          <w:color w:val="000000"/>
          <w:sz w:val="24"/>
          <w:szCs w:val="24"/>
        </w:rPr>
        <w:t>Пра</w:t>
      </w:r>
      <w:r w:rsidR="00D96B9A"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ело</w:t>
      </w:r>
      <w:proofErr w:type="spellEnd"/>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Пра</w:t>
      </w:r>
      <w:r w:rsidR="00D96B9A"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w:t>
      </w:r>
      <w:proofErr w:type="spellEnd"/>
      <w:r w:rsidRPr="00116DE2">
        <w:rPr>
          <w:rFonts w:ascii="Times New Roman" w:eastAsia="Times New Roman" w:hAnsi="Times New Roman" w:cs="Times New Roman"/>
          <w:color w:val="000000"/>
          <w:sz w:val="24"/>
          <w:szCs w:val="24"/>
        </w:rPr>
        <w:t xml:space="preserve">. </w:t>
      </w:r>
      <w:r w:rsidR="00D96B9A" w:rsidRPr="00116DE2">
        <w:rPr>
          <w:rFonts w:ascii="Times New Roman" w:eastAsia="Times New Roman" w:hAnsi="Times New Roman" w:cs="Times New Roman"/>
          <w:color w:val="000000"/>
          <w:sz w:val="24"/>
          <w:szCs w:val="24"/>
        </w:rPr>
        <w:t>Не</w:t>
      </w:r>
      <w:r w:rsidR="00E1375F" w:rsidRPr="00116DE2">
        <w:rPr>
          <w:rFonts w:ascii="Times New Roman" w:eastAsia="Times New Roman" w:hAnsi="Times New Roman" w:cs="Times New Roman"/>
          <w:color w:val="000000"/>
          <w:sz w:val="24"/>
          <w:szCs w:val="24"/>
        </w:rPr>
        <w:noBreakHyphen/>
      </w:r>
      <w:r w:rsidR="00D96B9A" w:rsidRPr="00116DE2">
        <w:rPr>
          <w:rFonts w:ascii="Times New Roman" w:eastAsia="Times New Roman" w:hAnsi="Times New Roman" w:cs="Times New Roman"/>
          <w:color w:val="000000"/>
          <w:sz w:val="24"/>
          <w:szCs w:val="24"/>
        </w:rPr>
        <w:t>не, э</w:t>
      </w:r>
      <w:r w:rsidRPr="00116DE2">
        <w:rPr>
          <w:rFonts w:ascii="Times New Roman" w:eastAsia="Times New Roman" w:hAnsi="Times New Roman" w:cs="Times New Roman"/>
          <w:color w:val="000000"/>
          <w:sz w:val="24"/>
          <w:szCs w:val="24"/>
        </w:rPr>
        <w:t>то надо ещ</w:t>
      </w:r>
      <w:r w:rsidR="006E5FD9"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выговорить. Она права</w:t>
      </w:r>
      <w:r w:rsidR="006A04BD"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я такой же</w:t>
      </w:r>
      <w:r w:rsidR="006A04BD"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в распоряжении указано, что мы переходим на разработку 512-</w:t>
      </w:r>
      <w:r w:rsidR="00B31AE0" w:rsidRPr="00116DE2">
        <w:rPr>
          <w:rFonts w:ascii="Times New Roman" w:eastAsia="Times New Roman" w:hAnsi="Times New Roman" w:cs="Times New Roman"/>
          <w:color w:val="000000"/>
          <w:sz w:val="24"/>
          <w:szCs w:val="24"/>
        </w:rPr>
        <w:t>ри</w:t>
      </w:r>
      <w:r w:rsidRPr="00116DE2">
        <w:rPr>
          <w:rFonts w:ascii="Times New Roman" w:eastAsia="Times New Roman" w:hAnsi="Times New Roman" w:cs="Times New Roman"/>
          <w:color w:val="000000"/>
          <w:sz w:val="24"/>
          <w:szCs w:val="24"/>
        </w:rPr>
        <w:t xml:space="preserve">цы </w:t>
      </w:r>
      <w:r w:rsidR="000568A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астей и будем теперь стяжать не по три, а по сем</w:t>
      </w:r>
      <w:r w:rsidR="000568A5" w:rsidRPr="00116DE2">
        <w:rPr>
          <w:rFonts w:ascii="Times New Roman" w:eastAsia="Times New Roman" w:hAnsi="Times New Roman" w:cs="Times New Roman"/>
          <w:color w:val="000000"/>
          <w:sz w:val="24"/>
          <w:szCs w:val="24"/>
        </w:rPr>
        <w:t>ь Ч</w:t>
      </w:r>
      <w:r w:rsidRPr="00116DE2">
        <w:rPr>
          <w:rFonts w:ascii="Times New Roman" w:eastAsia="Times New Roman" w:hAnsi="Times New Roman" w:cs="Times New Roman"/>
          <w:color w:val="000000"/>
          <w:sz w:val="24"/>
          <w:szCs w:val="24"/>
        </w:rPr>
        <w:t>астей</w:t>
      </w:r>
      <w:r w:rsidR="006A04BD"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 xml:space="preserve">о так как одну стяжали, у нас в практике должно быть шесть </w:t>
      </w:r>
      <w:r w:rsidR="000568A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астей, или будет две практики</w:t>
      </w:r>
      <w:r w:rsidR="006A04BD"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о есть три </w:t>
      </w:r>
      <w:proofErr w:type="spellStart"/>
      <w:r w:rsidR="006E5FD9" w:rsidRPr="00116DE2">
        <w:rPr>
          <w:rFonts w:ascii="Times New Roman" w:eastAsia="Times New Roman" w:hAnsi="Times New Roman" w:cs="Times New Roman"/>
          <w:color w:val="000000"/>
          <w:sz w:val="24"/>
          <w:szCs w:val="24"/>
        </w:rPr>
        <w:t>П</w:t>
      </w:r>
      <w:r w:rsidR="00B818C9" w:rsidRPr="00116DE2">
        <w:rPr>
          <w:rFonts w:ascii="Times New Roman" w:eastAsia="Times New Roman" w:hAnsi="Times New Roman" w:cs="Times New Roman"/>
          <w:color w:val="000000"/>
          <w:sz w:val="24"/>
          <w:szCs w:val="24"/>
        </w:rPr>
        <w:t>рачасти</w:t>
      </w:r>
      <w:proofErr w:type="spellEnd"/>
      <w:r w:rsidR="000568A5" w:rsidRPr="00116DE2">
        <w:rPr>
          <w:rFonts w:ascii="Times New Roman" w:eastAsia="Times New Roman" w:hAnsi="Times New Roman" w:cs="Times New Roman"/>
          <w:color w:val="000000"/>
          <w:sz w:val="24"/>
          <w:szCs w:val="24"/>
        </w:rPr>
        <w:t>, три Части минус Хум – две Ч</w:t>
      </w:r>
      <w:r w:rsidRPr="00116DE2">
        <w:rPr>
          <w:rFonts w:ascii="Times New Roman" w:eastAsia="Times New Roman" w:hAnsi="Times New Roman" w:cs="Times New Roman"/>
          <w:color w:val="000000"/>
          <w:sz w:val="24"/>
          <w:szCs w:val="24"/>
        </w:rPr>
        <w:t>асти и Тело Ипостаси</w:t>
      </w:r>
      <w:r w:rsidR="006E5F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p>
    <w:p w14:paraId="267339A4" w14:textId="77777777" w:rsidR="006A04BD" w:rsidRPr="00116DE2" w:rsidRDefault="006879CB" w:rsidP="006A04BD">
      <w:pPr>
        <w:spacing w:after="0" w:line="240" w:lineRule="auto"/>
        <w:ind w:firstLine="709"/>
        <w:jc w:val="both"/>
        <w:rPr>
          <w:rFonts w:ascii="Times New Roman" w:eastAsia="Times New Roman" w:hAnsi="Times New Roman" w:cs="Times New Roman"/>
          <w:i/>
          <w:iCs/>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6A04BD" w:rsidRPr="00116DE2">
        <w:rPr>
          <w:rFonts w:ascii="Times New Roman" w:eastAsia="Times New Roman" w:hAnsi="Times New Roman" w:cs="Times New Roman"/>
          <w:i/>
          <w:iCs/>
          <w:color w:val="000000"/>
          <w:sz w:val="24"/>
          <w:szCs w:val="24"/>
        </w:rPr>
        <w:t>Отец-Ипостась.</w:t>
      </w:r>
    </w:p>
    <w:p w14:paraId="2D7715AE" w14:textId="77777777" w:rsidR="006A04BD" w:rsidRPr="00116DE2" w:rsidRDefault="006879CB" w:rsidP="006A04BD">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20ECE" w:rsidRPr="00116DE2">
        <w:rPr>
          <w:rFonts w:ascii="Times New Roman" w:eastAsia="Times New Roman" w:hAnsi="Times New Roman" w:cs="Times New Roman"/>
          <w:i/>
          <w:iCs/>
          <w:color w:val="000000"/>
          <w:sz w:val="24"/>
          <w:szCs w:val="24"/>
        </w:rPr>
        <w:t>Учитель-Ипостась.</w:t>
      </w:r>
    </w:p>
    <w:p w14:paraId="4C878A87"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Вроде у нас четв</w:t>
      </w:r>
      <w:r w:rsidR="00B31AE0"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ртый горизонт</w:t>
      </w:r>
      <w:r w:rsidR="00020ECE" w:rsidRPr="00116DE2">
        <w:rPr>
          <w:rFonts w:ascii="Times New Roman" w:eastAsia="Times New Roman" w:hAnsi="Times New Roman" w:cs="Times New Roman"/>
          <w:color w:val="000000"/>
          <w:sz w:val="24"/>
          <w:szCs w:val="24"/>
        </w:rPr>
        <w:t>, тут только</w:t>
      </w:r>
      <w:r w:rsidRPr="00116DE2">
        <w:rPr>
          <w:rFonts w:ascii="Times New Roman" w:eastAsia="Times New Roman" w:hAnsi="Times New Roman" w:cs="Times New Roman"/>
          <w:color w:val="000000"/>
          <w:sz w:val="24"/>
          <w:szCs w:val="24"/>
        </w:rPr>
        <w:t xml:space="preserve"> Ипостась.</w:t>
      </w:r>
    </w:p>
    <w:p w14:paraId="06DA407A" w14:textId="77777777" w:rsidR="00E92EB0" w:rsidRPr="00116DE2" w:rsidRDefault="006879CB"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020ECE" w:rsidRPr="00116DE2">
        <w:rPr>
          <w:rFonts w:ascii="Times New Roman" w:eastAsia="Times New Roman" w:hAnsi="Times New Roman" w:cs="Times New Roman"/>
          <w:i/>
          <w:iCs/>
          <w:color w:val="000000"/>
          <w:sz w:val="24"/>
          <w:szCs w:val="24"/>
        </w:rPr>
        <w:t xml:space="preserve">У нас там как-то </w:t>
      </w:r>
      <w:r w:rsidR="0036545C" w:rsidRPr="00116DE2">
        <w:rPr>
          <w:rFonts w:ascii="Times New Roman" w:eastAsia="Times New Roman" w:hAnsi="Times New Roman" w:cs="Times New Roman"/>
          <w:i/>
          <w:iCs/>
          <w:color w:val="000000"/>
          <w:sz w:val="24"/>
          <w:szCs w:val="24"/>
        </w:rPr>
        <w:t>Рождение</w:t>
      </w:r>
      <w:r w:rsidR="006E5FD9" w:rsidRPr="00116DE2">
        <w:rPr>
          <w:rFonts w:ascii="Times New Roman" w:eastAsia="Times New Roman" w:hAnsi="Times New Roman" w:cs="Times New Roman"/>
          <w:i/>
          <w:iCs/>
          <w:color w:val="000000"/>
          <w:sz w:val="24"/>
          <w:szCs w:val="24"/>
        </w:rPr>
        <w:t>,</w:t>
      </w:r>
      <w:r w:rsidR="0036545C" w:rsidRPr="00116DE2">
        <w:rPr>
          <w:rFonts w:ascii="Times New Roman" w:eastAsia="Times New Roman" w:hAnsi="Times New Roman" w:cs="Times New Roman"/>
          <w:i/>
          <w:iCs/>
          <w:color w:val="000000"/>
          <w:sz w:val="24"/>
          <w:szCs w:val="24"/>
        </w:rPr>
        <w:t xml:space="preserve"> </w:t>
      </w:r>
      <w:r w:rsidR="00020ECE" w:rsidRPr="00116DE2">
        <w:rPr>
          <w:rFonts w:ascii="Times New Roman" w:eastAsia="Times New Roman" w:hAnsi="Times New Roman" w:cs="Times New Roman"/>
          <w:i/>
          <w:iCs/>
          <w:color w:val="000000"/>
          <w:sz w:val="24"/>
          <w:szCs w:val="24"/>
        </w:rPr>
        <w:t>Отец-</w:t>
      </w:r>
      <w:r w:rsidR="0036545C" w:rsidRPr="00116DE2">
        <w:rPr>
          <w:rFonts w:ascii="Times New Roman" w:eastAsia="Times New Roman" w:hAnsi="Times New Roman" w:cs="Times New Roman"/>
          <w:i/>
          <w:iCs/>
          <w:color w:val="000000"/>
          <w:sz w:val="24"/>
          <w:szCs w:val="24"/>
        </w:rPr>
        <w:t>Ипостас</w:t>
      </w:r>
      <w:r w:rsidR="00020ECE" w:rsidRPr="00116DE2">
        <w:rPr>
          <w:rFonts w:ascii="Times New Roman" w:eastAsia="Times New Roman" w:hAnsi="Times New Roman" w:cs="Times New Roman"/>
          <w:i/>
          <w:iCs/>
          <w:color w:val="000000"/>
          <w:sz w:val="24"/>
          <w:szCs w:val="24"/>
        </w:rPr>
        <w:t>и</w:t>
      </w:r>
      <w:r w:rsidR="0036545C" w:rsidRPr="00116DE2">
        <w:rPr>
          <w:rFonts w:ascii="Times New Roman" w:eastAsia="Times New Roman" w:hAnsi="Times New Roman" w:cs="Times New Roman"/>
          <w:i/>
          <w:iCs/>
          <w:color w:val="000000"/>
          <w:sz w:val="24"/>
          <w:szCs w:val="24"/>
        </w:rPr>
        <w:t>.</w:t>
      </w:r>
    </w:p>
    <w:p w14:paraId="7DE83D37" w14:textId="77777777" w:rsidR="00E92EB0" w:rsidRPr="00116DE2" w:rsidRDefault="00020ECE"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н</w:t>
      </w:r>
      <w:r w:rsidR="00E92EB0" w:rsidRPr="00116DE2">
        <w:rPr>
          <w:rFonts w:ascii="Times New Roman" w:eastAsia="Times New Roman" w:hAnsi="Times New Roman" w:cs="Times New Roman"/>
          <w:color w:val="000000"/>
          <w:sz w:val="24"/>
          <w:szCs w:val="24"/>
        </w:rPr>
        <w:t>е об этом. Это надо ещ</w:t>
      </w:r>
      <w:r w:rsidR="00B31AE0" w:rsidRPr="00116DE2">
        <w:rPr>
          <w:rFonts w:ascii="Times New Roman" w:eastAsia="Times New Roman" w:hAnsi="Times New Roman" w:cs="Times New Roman"/>
          <w:color w:val="000000"/>
          <w:sz w:val="24"/>
          <w:szCs w:val="24"/>
        </w:rPr>
        <w:t>ё</w:t>
      </w:r>
      <w:r w:rsidR="00E92EB0" w:rsidRPr="00116DE2">
        <w:rPr>
          <w:rFonts w:ascii="Times New Roman" w:eastAsia="Times New Roman" w:hAnsi="Times New Roman" w:cs="Times New Roman"/>
          <w:color w:val="000000"/>
          <w:sz w:val="24"/>
          <w:szCs w:val="24"/>
        </w:rPr>
        <w:t xml:space="preserve"> </w:t>
      </w:r>
      <w:r w:rsidR="006E5FD9" w:rsidRPr="00116DE2">
        <w:rPr>
          <w:rFonts w:ascii="Times New Roman" w:eastAsia="Times New Roman" w:hAnsi="Times New Roman" w:cs="Times New Roman"/>
          <w:color w:val="000000"/>
          <w:sz w:val="24"/>
          <w:szCs w:val="24"/>
        </w:rPr>
        <w:t>об</w:t>
      </w:r>
      <w:r w:rsidR="00E92EB0" w:rsidRPr="00116DE2">
        <w:rPr>
          <w:rFonts w:ascii="Times New Roman" w:eastAsia="Times New Roman" w:hAnsi="Times New Roman" w:cs="Times New Roman"/>
          <w:color w:val="000000"/>
          <w:sz w:val="24"/>
          <w:szCs w:val="24"/>
        </w:rPr>
        <w:t>думать, это для медитации</w:t>
      </w:r>
      <w:r w:rsidR="004D15B3" w:rsidRPr="00116DE2">
        <w:rPr>
          <w:rFonts w:ascii="Times New Roman" w:eastAsia="Times New Roman" w:hAnsi="Times New Roman" w:cs="Times New Roman"/>
          <w:color w:val="000000"/>
          <w:sz w:val="24"/>
          <w:szCs w:val="24"/>
        </w:rPr>
        <w:t>. У на</w:t>
      </w:r>
      <w:r w:rsidR="00B31AE0" w:rsidRPr="00116DE2">
        <w:rPr>
          <w:rFonts w:ascii="Times New Roman" w:eastAsia="Times New Roman" w:hAnsi="Times New Roman" w:cs="Times New Roman"/>
          <w:color w:val="000000"/>
          <w:sz w:val="24"/>
          <w:szCs w:val="24"/>
        </w:rPr>
        <w:t>с</w:t>
      </w:r>
      <w:r w:rsidR="004D15B3" w:rsidRPr="00116DE2">
        <w:rPr>
          <w:rFonts w:ascii="Times New Roman" w:eastAsia="Times New Roman" w:hAnsi="Times New Roman" w:cs="Times New Roman"/>
          <w:color w:val="000000"/>
          <w:sz w:val="24"/>
          <w:szCs w:val="24"/>
        </w:rPr>
        <w:t xml:space="preserve"> есть список Аватаров, </w:t>
      </w:r>
      <w:r w:rsidR="00E92EB0" w:rsidRPr="00116DE2">
        <w:rPr>
          <w:rFonts w:ascii="Times New Roman" w:eastAsia="Times New Roman" w:hAnsi="Times New Roman" w:cs="Times New Roman"/>
          <w:color w:val="000000"/>
          <w:sz w:val="24"/>
          <w:szCs w:val="24"/>
        </w:rPr>
        <w:t>Византий и посередине между Аватарами и Аватарессами – Аватар</w:t>
      </w:r>
      <w:r w:rsidR="00B31AE0"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Ипостась, Ипостась Си</w:t>
      </w:r>
      <w:r w:rsidR="004D15B3" w:rsidRPr="00116DE2">
        <w:rPr>
          <w:rFonts w:ascii="Times New Roman" w:eastAsia="Times New Roman" w:hAnsi="Times New Roman" w:cs="Times New Roman"/>
          <w:color w:val="000000"/>
          <w:sz w:val="24"/>
          <w:szCs w:val="24"/>
        </w:rPr>
        <w:noBreakHyphen/>
      </w:r>
      <w:r w:rsidR="00E92EB0" w:rsidRPr="00116DE2">
        <w:rPr>
          <w:rFonts w:ascii="Times New Roman" w:eastAsia="Times New Roman" w:hAnsi="Times New Roman" w:cs="Times New Roman"/>
          <w:color w:val="000000"/>
          <w:sz w:val="24"/>
          <w:szCs w:val="24"/>
        </w:rPr>
        <w:t>ИВДИВО Октавы Октав, Ля</w:t>
      </w:r>
      <w:r w:rsidR="004D15B3" w:rsidRPr="00116DE2">
        <w:rPr>
          <w:rFonts w:ascii="Times New Roman" w:eastAsia="Times New Roman" w:hAnsi="Times New Roman" w:cs="Times New Roman"/>
          <w:color w:val="000000"/>
          <w:sz w:val="24"/>
          <w:szCs w:val="24"/>
        </w:rPr>
        <w:noBreakHyphen/>
        <w:t>ИВДИВО Октавы Октав, Ми</w:t>
      </w:r>
      <w:r w:rsidR="004D15B3" w:rsidRPr="00116DE2">
        <w:rPr>
          <w:rFonts w:ascii="Times New Roman" w:eastAsia="Times New Roman" w:hAnsi="Times New Roman" w:cs="Times New Roman"/>
          <w:color w:val="000000"/>
          <w:sz w:val="24"/>
          <w:szCs w:val="24"/>
        </w:rPr>
        <w:noBreakHyphen/>
        <w:t>ИВДИВО Октавы Октав. Я </w:t>
      </w:r>
      <w:r w:rsidR="00E92EB0" w:rsidRPr="00116DE2">
        <w:rPr>
          <w:rFonts w:ascii="Times New Roman" w:eastAsia="Times New Roman" w:hAnsi="Times New Roman" w:cs="Times New Roman"/>
          <w:color w:val="000000"/>
          <w:sz w:val="24"/>
          <w:szCs w:val="24"/>
        </w:rPr>
        <w:t>хотел сверху вниз, от 64 до 60</w:t>
      </w:r>
      <w:r w:rsidR="006E5FD9" w:rsidRPr="00116DE2">
        <w:rPr>
          <w:rFonts w:ascii="Times New Roman" w:eastAsia="Times New Roman" w:hAnsi="Times New Roman" w:cs="Times New Roman"/>
          <w:color w:val="000000"/>
          <w:sz w:val="24"/>
          <w:szCs w:val="24"/>
        </w:rPr>
        <w:t>-й</w:t>
      </w:r>
      <w:r w:rsidR="00E92EB0" w:rsidRPr="00116DE2">
        <w:rPr>
          <w:rFonts w:ascii="Times New Roman" w:eastAsia="Times New Roman" w:hAnsi="Times New Roman" w:cs="Times New Roman"/>
          <w:color w:val="000000"/>
          <w:sz w:val="24"/>
          <w:szCs w:val="24"/>
        </w:rPr>
        <w:t xml:space="preserve"> дойти</w:t>
      </w:r>
      <w:r w:rsidR="004D15B3"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Ипостась Ми</w:t>
      </w:r>
      <w:r w:rsidR="004D15B3" w:rsidRPr="00116DE2">
        <w:rPr>
          <w:rFonts w:ascii="Times New Roman" w:eastAsia="Times New Roman" w:hAnsi="Times New Roman" w:cs="Times New Roman"/>
          <w:color w:val="000000"/>
          <w:sz w:val="24"/>
          <w:szCs w:val="24"/>
        </w:rPr>
        <w:noBreakHyphen/>
      </w:r>
      <w:r w:rsidR="00E92EB0" w:rsidRPr="00116DE2">
        <w:rPr>
          <w:rFonts w:ascii="Times New Roman" w:eastAsia="Times New Roman" w:hAnsi="Times New Roman" w:cs="Times New Roman"/>
          <w:color w:val="000000"/>
          <w:sz w:val="24"/>
          <w:szCs w:val="24"/>
        </w:rPr>
        <w:t>ИВДИВО Октавы Октав. </w:t>
      </w:r>
    </w:p>
    <w:p w14:paraId="51817053"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Вспоминает один, все остальные </w:t>
      </w:r>
      <w:r w:rsidR="004D15B3" w:rsidRPr="00116DE2">
        <w:rPr>
          <w:rFonts w:ascii="Times New Roman" w:eastAsia="Times New Roman" w:hAnsi="Times New Roman" w:cs="Times New Roman"/>
          <w:color w:val="000000"/>
          <w:sz w:val="24"/>
          <w:szCs w:val="24"/>
        </w:rPr>
        <w:t>верят. Ч</w:t>
      </w:r>
      <w:r w:rsidRPr="00116DE2">
        <w:rPr>
          <w:rFonts w:ascii="Times New Roman" w:eastAsia="Times New Roman" w:hAnsi="Times New Roman" w:cs="Times New Roman"/>
          <w:color w:val="000000"/>
          <w:sz w:val="24"/>
          <w:szCs w:val="24"/>
        </w:rPr>
        <w:t>увствуете, и по вере дано будет вам.</w:t>
      </w:r>
    </w:p>
    <w:p w14:paraId="6DBEF80A"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Тол</w:t>
      </w:r>
      <w:r w:rsidR="00D22335" w:rsidRPr="00116DE2">
        <w:rPr>
          <w:rFonts w:ascii="Times New Roman" w:eastAsia="Times New Roman" w:hAnsi="Times New Roman" w:cs="Times New Roman"/>
          <w:color w:val="000000"/>
          <w:sz w:val="24"/>
          <w:szCs w:val="24"/>
        </w:rPr>
        <w:t>ько, пожалуйста, Ипостась Ми</w:t>
      </w:r>
      <w:r w:rsidR="00D22335"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ИВДИВО Октавы Октав</w:t>
      </w:r>
      <w:r w:rsidR="00D2233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очень высокое стяжание. Относится аж к 60-му архетипу материи, то есть</w:t>
      </w:r>
      <w:r w:rsidR="00B31AE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 одной стороны</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это ваше тело 252</w:t>
      </w:r>
      <w:r w:rsidR="00622D5F" w:rsidRPr="00116DE2">
        <w:rPr>
          <w:rFonts w:ascii="Times New Roman" w:eastAsia="Times New Roman" w:hAnsi="Times New Roman" w:cs="Times New Roman"/>
          <w:color w:val="000000"/>
          <w:sz w:val="24"/>
          <w:szCs w:val="24"/>
        </w:rPr>
        <w:noBreakHyphen/>
      </w:r>
      <w:r w:rsidR="00B31AE0" w:rsidRPr="00116DE2">
        <w:rPr>
          <w:rFonts w:ascii="Times New Roman" w:eastAsia="Times New Roman" w:hAnsi="Times New Roman" w:cs="Times New Roman"/>
          <w:color w:val="000000"/>
          <w:sz w:val="24"/>
          <w:szCs w:val="24"/>
        </w:rPr>
        <w:t>о</w:t>
      </w:r>
      <w:r w:rsidR="00622D5F"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как Часть, а с другой стороны</w:t>
      </w:r>
      <w:r w:rsidR="00EE08DC" w:rsidRPr="00116DE2">
        <w:rPr>
          <w:rFonts w:ascii="Times New Roman" w:eastAsia="Times New Roman" w:hAnsi="Times New Roman" w:cs="Times New Roman"/>
          <w:color w:val="000000"/>
          <w:sz w:val="24"/>
          <w:szCs w:val="24"/>
        </w:rPr>
        <w:t>,</w:t>
      </w:r>
      <w:r w:rsidR="00B31AE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 стяжание сразу вас нацеливает на 60-й архетип материи. Мы туда ожидаем</w:t>
      </w:r>
      <w:r w:rsidR="00D22335"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 дойдём лет через 14. А, кстати, может</w:t>
      </w:r>
      <w:r w:rsidR="00D22335" w:rsidRPr="00116DE2">
        <w:rPr>
          <w:rFonts w:ascii="Times New Roman" w:eastAsia="Times New Roman" w:hAnsi="Times New Roman" w:cs="Times New Roman"/>
          <w:color w:val="000000"/>
          <w:sz w:val="24"/>
          <w:szCs w:val="24"/>
        </w:rPr>
        <w:t xml:space="preserve"> 24</w:t>
      </w:r>
      <w:r w:rsidRPr="00116DE2">
        <w:rPr>
          <w:rFonts w:ascii="Times New Roman" w:eastAsia="Times New Roman" w:hAnsi="Times New Roman" w:cs="Times New Roman"/>
          <w:color w:val="000000"/>
          <w:sz w:val="24"/>
          <w:szCs w:val="24"/>
        </w:rPr>
        <w:t xml:space="preserve"> даже</w:t>
      </w:r>
      <w:r w:rsidR="00D2233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я ошибся. </w:t>
      </w:r>
      <w:r w:rsidR="00D22335" w:rsidRPr="00116DE2">
        <w:rPr>
          <w:rFonts w:ascii="Times New Roman" w:eastAsia="Times New Roman" w:hAnsi="Times New Roman" w:cs="Times New Roman"/>
          <w:color w:val="000000"/>
          <w:sz w:val="24"/>
          <w:szCs w:val="24"/>
        </w:rPr>
        <w:t xml:space="preserve">Ну </w:t>
      </w:r>
      <w:r w:rsidRPr="00116DE2">
        <w:rPr>
          <w:rFonts w:ascii="Times New Roman" w:eastAsia="Times New Roman" w:hAnsi="Times New Roman" w:cs="Times New Roman"/>
          <w:color w:val="000000"/>
          <w:sz w:val="24"/>
          <w:szCs w:val="24"/>
        </w:rPr>
        <w:t>36</w:t>
      </w:r>
      <w:r w:rsidR="00D22335"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плюс</w:t>
      </w:r>
      <w:r w:rsidR="00D22335"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24 – 60. То есть лет через 25, может быстрее</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за 12</w:t>
      </w:r>
      <w:r w:rsidR="00D22335" w:rsidRPr="00116DE2">
        <w:rPr>
          <w:rFonts w:ascii="Times New Roman" w:eastAsia="Times New Roman" w:hAnsi="Times New Roman" w:cs="Times New Roman"/>
          <w:color w:val="000000"/>
          <w:sz w:val="24"/>
          <w:szCs w:val="24"/>
        </w:rPr>
        <w:t xml:space="preserve"> с половиной</w:t>
      </w:r>
      <w:r w:rsidRPr="00116DE2">
        <w:rPr>
          <w:rFonts w:ascii="Times New Roman" w:eastAsia="Times New Roman" w:hAnsi="Times New Roman" w:cs="Times New Roman"/>
          <w:color w:val="000000"/>
          <w:sz w:val="24"/>
          <w:szCs w:val="24"/>
        </w:rPr>
        <w:t xml:space="preserve"> лет. Не-не-не как пойдёт. У нас есть разрешение</w:t>
      </w:r>
      <w:r w:rsidR="003E71E1" w:rsidRPr="00116DE2">
        <w:rPr>
          <w:rFonts w:ascii="Times New Roman" w:eastAsia="Times New Roman" w:hAnsi="Times New Roman" w:cs="Times New Roman"/>
          <w:color w:val="000000"/>
          <w:sz w:val="24"/>
          <w:szCs w:val="24"/>
        </w:rPr>
        <w:t>:</w:t>
      </w:r>
      <w:r w:rsidR="00EE08D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по полгода – один архетип, ну вот мы рванули в 36-ой и</w:t>
      </w:r>
      <w:r w:rsidR="00B31AE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скорее всего</w:t>
      </w:r>
      <w:r w:rsidR="00B31AE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год </w:t>
      </w:r>
      <w:r w:rsidR="00D22335" w:rsidRPr="00116DE2">
        <w:rPr>
          <w:rFonts w:ascii="Times New Roman" w:eastAsia="Times New Roman" w:hAnsi="Times New Roman" w:cs="Times New Roman"/>
          <w:color w:val="000000"/>
          <w:sz w:val="24"/>
          <w:szCs w:val="24"/>
        </w:rPr>
        <w:t>здесь</w:t>
      </w:r>
      <w:r w:rsidRPr="00116DE2">
        <w:rPr>
          <w:rFonts w:ascii="Times New Roman" w:eastAsia="Times New Roman" w:hAnsi="Times New Roman" w:cs="Times New Roman"/>
          <w:color w:val="000000"/>
          <w:sz w:val="24"/>
          <w:szCs w:val="24"/>
        </w:rPr>
        <w:t xml:space="preserve"> застрянем. То есть мы </w:t>
      </w:r>
      <w:r w:rsidR="00835661" w:rsidRPr="00116DE2">
        <w:rPr>
          <w:rFonts w:ascii="Times New Roman" w:eastAsia="Times New Roman" w:hAnsi="Times New Roman" w:cs="Times New Roman"/>
          <w:color w:val="000000"/>
          <w:sz w:val="24"/>
          <w:szCs w:val="24"/>
        </w:rPr>
        <w:t>ускорились</w:t>
      </w:r>
      <w:r w:rsidRPr="00116DE2">
        <w:rPr>
          <w:rFonts w:ascii="Times New Roman" w:eastAsia="Times New Roman" w:hAnsi="Times New Roman" w:cs="Times New Roman"/>
          <w:color w:val="000000"/>
          <w:sz w:val="24"/>
          <w:szCs w:val="24"/>
        </w:rPr>
        <w:t xml:space="preserve"> на полгода, но получили год 36</w:t>
      </w:r>
      <w:r w:rsidR="00713ED9"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го</w:t>
      </w:r>
      <w:r w:rsidR="00713ED9"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архетипа. Ускорение не до конца сработало, поэтому ту</w:t>
      </w:r>
      <w:r w:rsidR="00713ED9" w:rsidRPr="00116DE2">
        <w:rPr>
          <w:rFonts w:ascii="Times New Roman" w:eastAsia="Times New Roman" w:hAnsi="Times New Roman" w:cs="Times New Roman"/>
          <w:color w:val="000000"/>
          <w:sz w:val="24"/>
          <w:szCs w:val="24"/>
        </w:rPr>
        <w:t>т как пойдёт, то есть лет за 20 </w:t>
      </w:r>
      <w:r w:rsidRPr="00116DE2">
        <w:rPr>
          <w:rFonts w:ascii="Times New Roman" w:eastAsia="Times New Roman" w:hAnsi="Times New Roman" w:cs="Times New Roman"/>
          <w:color w:val="000000"/>
          <w:sz w:val="24"/>
          <w:szCs w:val="24"/>
        </w:rPr>
        <w:t>мы туда выйдем. </w:t>
      </w:r>
    </w:p>
    <w:p w14:paraId="523E9A4F"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к тому</w:t>
      </w:r>
      <w:r w:rsidR="00AB7A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w:t>
      </w:r>
      <w:r w:rsidR="00B31AE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w:t>
      </w:r>
      <w:r w:rsidR="00AB7A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мы стяжали, у вас будет копить потенциал, чтоб через 20 лет</w:t>
      </w:r>
      <w:r w:rsidR="00824B7E" w:rsidRPr="00116DE2">
        <w:rPr>
          <w:rFonts w:ascii="Times New Roman" w:eastAsia="Times New Roman" w:hAnsi="Times New Roman" w:cs="Times New Roman"/>
          <w:color w:val="000000"/>
          <w:sz w:val="24"/>
          <w:szCs w:val="24"/>
        </w:rPr>
        <w:t xml:space="preserve"> </w:t>
      </w:r>
      <w:r w:rsidR="00AB7AE2" w:rsidRPr="00116DE2">
        <w:rPr>
          <w:rFonts w:ascii="Times New Roman" w:eastAsia="Times New Roman" w:hAnsi="Times New Roman" w:cs="Times New Roman"/>
          <w:color w:val="000000"/>
          <w:sz w:val="24"/>
          <w:szCs w:val="24"/>
        </w:rPr>
        <w:t>мы действовали в Ми</w:t>
      </w:r>
      <w:r w:rsidR="00AB7AE2"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ИВДИВО Октавы Октав. Ситуация понятна? Стяжаем сейчас – действуем в будущем. И вот это стяжание у вас нарастает. Ну</w:t>
      </w:r>
      <w:r w:rsidR="00AB7AE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принципе, всё. </w:t>
      </w:r>
    </w:p>
    <w:p w14:paraId="46B29A25" w14:textId="77777777" w:rsidR="00E92EB0" w:rsidRPr="00116DE2" w:rsidRDefault="00AB7AE2"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w:t>
      </w:r>
      <w:r w:rsidR="00E92EB0" w:rsidRPr="00116DE2">
        <w:rPr>
          <w:rFonts w:ascii="Times New Roman" w:eastAsia="Times New Roman" w:hAnsi="Times New Roman" w:cs="Times New Roman"/>
          <w:color w:val="000000"/>
          <w:sz w:val="24"/>
          <w:szCs w:val="24"/>
        </w:rPr>
        <w:t xml:space="preserve"> последнее</w:t>
      </w:r>
      <w:r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почему это написано специально</w:t>
      </w:r>
      <w:r w:rsidRPr="00116DE2">
        <w:rPr>
          <w:rFonts w:ascii="Times New Roman" w:eastAsia="Times New Roman" w:hAnsi="Times New Roman" w:cs="Times New Roman"/>
          <w:color w:val="000000"/>
          <w:sz w:val="24"/>
          <w:szCs w:val="24"/>
        </w:rPr>
        <w:t>. Д</w:t>
      </w:r>
      <w:r w:rsidR="00E92EB0" w:rsidRPr="00116DE2">
        <w:rPr>
          <w:rFonts w:ascii="Times New Roman" w:eastAsia="Times New Roman" w:hAnsi="Times New Roman" w:cs="Times New Roman"/>
          <w:color w:val="000000"/>
          <w:sz w:val="24"/>
          <w:szCs w:val="24"/>
        </w:rPr>
        <w:t xml:space="preserve">ело в том, что у Аватаров Синтеза эти Части есть – </w:t>
      </w:r>
      <w:proofErr w:type="spellStart"/>
      <w:r w:rsidR="003E71E1" w:rsidRPr="00116DE2">
        <w:rPr>
          <w:rFonts w:ascii="Times New Roman" w:eastAsia="Times New Roman" w:hAnsi="Times New Roman" w:cs="Times New Roman"/>
          <w:color w:val="000000"/>
          <w:sz w:val="24"/>
          <w:szCs w:val="24"/>
        </w:rPr>
        <w:t>П</w:t>
      </w:r>
      <w:r w:rsidR="007C4578" w:rsidRPr="00116DE2">
        <w:rPr>
          <w:rFonts w:ascii="Times New Roman" w:eastAsia="Times New Roman" w:hAnsi="Times New Roman" w:cs="Times New Roman"/>
          <w:color w:val="000000"/>
          <w:sz w:val="24"/>
          <w:szCs w:val="24"/>
        </w:rPr>
        <w:t>рачасти</w:t>
      </w:r>
      <w:proofErr w:type="spellEnd"/>
      <w:r w:rsidR="00E92EB0" w:rsidRPr="00116DE2">
        <w:rPr>
          <w:rFonts w:ascii="Times New Roman" w:eastAsia="Times New Roman" w:hAnsi="Times New Roman" w:cs="Times New Roman"/>
          <w:color w:val="000000"/>
          <w:sz w:val="24"/>
          <w:szCs w:val="24"/>
        </w:rPr>
        <w:t>, но они не впис</w:t>
      </w:r>
      <w:r w:rsidR="00EE08DC" w:rsidRPr="00116DE2">
        <w:rPr>
          <w:rFonts w:ascii="Times New Roman" w:eastAsia="Times New Roman" w:hAnsi="Times New Roman" w:cs="Times New Roman"/>
          <w:color w:val="000000"/>
          <w:sz w:val="24"/>
          <w:szCs w:val="24"/>
        </w:rPr>
        <w:t>аны</w:t>
      </w:r>
      <w:r w:rsidR="00E92EB0" w:rsidRPr="00116DE2">
        <w:rPr>
          <w:rFonts w:ascii="Times New Roman" w:eastAsia="Times New Roman" w:hAnsi="Times New Roman" w:cs="Times New Roman"/>
          <w:color w:val="000000"/>
          <w:sz w:val="24"/>
          <w:szCs w:val="24"/>
        </w:rPr>
        <w:t xml:space="preserve"> в </w:t>
      </w:r>
      <w:r w:rsidR="00EE08DC" w:rsidRPr="00116DE2">
        <w:rPr>
          <w:rFonts w:ascii="Times New Roman" w:eastAsia="Times New Roman" w:hAnsi="Times New Roman" w:cs="Times New Roman"/>
          <w:color w:val="000000"/>
          <w:sz w:val="24"/>
          <w:szCs w:val="24"/>
        </w:rPr>
        <w:t xml:space="preserve">их </w:t>
      </w:r>
      <w:r w:rsidR="00E92EB0" w:rsidRPr="00116DE2">
        <w:rPr>
          <w:rFonts w:ascii="Times New Roman" w:eastAsia="Times New Roman" w:hAnsi="Times New Roman" w:cs="Times New Roman"/>
          <w:color w:val="000000"/>
          <w:sz w:val="24"/>
          <w:szCs w:val="24"/>
        </w:rPr>
        <w:t xml:space="preserve">название регламентаций, потому что </w:t>
      </w:r>
      <w:r w:rsidR="00031038" w:rsidRPr="00116DE2">
        <w:rPr>
          <w:rFonts w:ascii="Times New Roman" w:eastAsia="Times New Roman" w:hAnsi="Times New Roman" w:cs="Times New Roman"/>
          <w:color w:val="000000"/>
          <w:sz w:val="24"/>
          <w:szCs w:val="24"/>
        </w:rPr>
        <w:t xml:space="preserve">у них </w:t>
      </w:r>
      <w:r w:rsidR="00E92EB0" w:rsidRPr="00116DE2">
        <w:rPr>
          <w:rFonts w:ascii="Times New Roman" w:eastAsia="Times New Roman" w:hAnsi="Times New Roman" w:cs="Times New Roman"/>
          <w:color w:val="000000"/>
          <w:sz w:val="24"/>
          <w:szCs w:val="24"/>
        </w:rPr>
        <w:t>Управлени</w:t>
      </w:r>
      <w:r w:rsidR="00031038" w:rsidRPr="00116DE2">
        <w:rPr>
          <w:rFonts w:ascii="Times New Roman" w:eastAsia="Times New Roman" w:hAnsi="Times New Roman" w:cs="Times New Roman"/>
          <w:color w:val="000000"/>
          <w:sz w:val="24"/>
          <w:szCs w:val="24"/>
        </w:rPr>
        <w:t>я</w:t>
      </w:r>
      <w:r w:rsidR="00E92EB0" w:rsidRPr="00116DE2">
        <w:rPr>
          <w:rFonts w:ascii="Times New Roman" w:eastAsia="Times New Roman" w:hAnsi="Times New Roman" w:cs="Times New Roman"/>
          <w:color w:val="000000"/>
          <w:sz w:val="24"/>
          <w:szCs w:val="24"/>
        </w:rPr>
        <w:t xml:space="preserve"> и Организаци</w:t>
      </w:r>
      <w:r w:rsidR="00031038" w:rsidRPr="00116DE2">
        <w:rPr>
          <w:rFonts w:ascii="Times New Roman" w:eastAsia="Times New Roman" w:hAnsi="Times New Roman" w:cs="Times New Roman"/>
          <w:color w:val="000000"/>
          <w:sz w:val="24"/>
          <w:szCs w:val="24"/>
        </w:rPr>
        <w:t>и</w:t>
      </w:r>
      <w:r w:rsidR="005412FE" w:rsidRPr="00116DE2">
        <w:rPr>
          <w:rFonts w:ascii="Times New Roman" w:eastAsia="Times New Roman" w:hAnsi="Times New Roman" w:cs="Times New Roman"/>
          <w:color w:val="000000"/>
          <w:sz w:val="24"/>
          <w:szCs w:val="24"/>
        </w:rPr>
        <w:t>, а</w:t>
      </w:r>
      <w:r w:rsidR="00E92EB0" w:rsidRPr="00116DE2">
        <w:rPr>
          <w:rFonts w:ascii="Times New Roman" w:eastAsia="Times New Roman" w:hAnsi="Times New Roman" w:cs="Times New Roman"/>
          <w:color w:val="000000"/>
          <w:sz w:val="24"/>
          <w:szCs w:val="24"/>
        </w:rPr>
        <w:t xml:space="preserve"> </w:t>
      </w:r>
      <w:r w:rsidR="005412FE" w:rsidRPr="00116DE2">
        <w:rPr>
          <w:rFonts w:ascii="Times New Roman" w:eastAsia="Times New Roman" w:hAnsi="Times New Roman" w:cs="Times New Roman"/>
          <w:color w:val="000000"/>
          <w:sz w:val="24"/>
          <w:szCs w:val="24"/>
        </w:rPr>
        <w:t>Ч</w:t>
      </w:r>
      <w:r w:rsidR="00E92EB0" w:rsidRPr="00116DE2">
        <w:rPr>
          <w:rFonts w:ascii="Times New Roman" w:eastAsia="Times New Roman" w:hAnsi="Times New Roman" w:cs="Times New Roman"/>
          <w:color w:val="000000"/>
          <w:sz w:val="24"/>
          <w:szCs w:val="24"/>
        </w:rPr>
        <w:t>астей как</w:t>
      </w:r>
      <w:r w:rsidR="00B31AE0"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color w:val="000000"/>
          <w:sz w:val="24"/>
          <w:szCs w:val="24"/>
        </w:rPr>
        <w:t xml:space="preserve">бы нет. А если вы Посвящённый, вы обязаны жить 512-рично. И пока мы не стяжаем </w:t>
      </w:r>
      <w:proofErr w:type="spellStart"/>
      <w:r w:rsidR="007C4578" w:rsidRPr="00116DE2">
        <w:rPr>
          <w:rFonts w:ascii="Times New Roman" w:eastAsia="Times New Roman" w:hAnsi="Times New Roman" w:cs="Times New Roman"/>
          <w:color w:val="000000"/>
          <w:sz w:val="24"/>
          <w:szCs w:val="24"/>
        </w:rPr>
        <w:t>прачасти</w:t>
      </w:r>
      <w:proofErr w:type="spellEnd"/>
      <w:r w:rsidR="00E92EB0" w:rsidRPr="00116DE2">
        <w:rPr>
          <w:rFonts w:ascii="Times New Roman" w:eastAsia="Times New Roman" w:hAnsi="Times New Roman" w:cs="Times New Roman"/>
          <w:color w:val="000000"/>
          <w:sz w:val="24"/>
          <w:szCs w:val="24"/>
        </w:rPr>
        <w:t xml:space="preserve"> вы живёте человечески. Мы стяжали три Части, у вас включилась 256-рица, вы </w:t>
      </w:r>
      <w:r w:rsidR="00835661" w:rsidRPr="00116DE2">
        <w:rPr>
          <w:rFonts w:ascii="Times New Roman" w:eastAsia="Times New Roman" w:hAnsi="Times New Roman" w:cs="Times New Roman"/>
          <w:color w:val="000000"/>
          <w:sz w:val="24"/>
          <w:szCs w:val="24"/>
        </w:rPr>
        <w:t>переключились</w:t>
      </w:r>
      <w:r w:rsidR="00E92EB0" w:rsidRPr="00116DE2">
        <w:rPr>
          <w:rFonts w:ascii="Times New Roman" w:eastAsia="Times New Roman" w:hAnsi="Times New Roman" w:cs="Times New Roman"/>
          <w:color w:val="000000"/>
          <w:sz w:val="24"/>
          <w:szCs w:val="24"/>
        </w:rPr>
        <w:t xml:space="preserve"> на базовые Части, вышли якобы Посвящённ</w:t>
      </w:r>
      <w:r w:rsidR="005412FE" w:rsidRPr="00116DE2">
        <w:rPr>
          <w:rFonts w:ascii="Times New Roman" w:eastAsia="Times New Roman" w:hAnsi="Times New Roman" w:cs="Times New Roman"/>
          <w:color w:val="000000"/>
          <w:sz w:val="24"/>
          <w:szCs w:val="24"/>
        </w:rPr>
        <w:t>ым</w:t>
      </w:r>
      <w:r w:rsidR="00E92EB0" w:rsidRPr="00116DE2">
        <w:rPr>
          <w:rFonts w:ascii="Times New Roman" w:eastAsia="Times New Roman" w:hAnsi="Times New Roman" w:cs="Times New Roman"/>
          <w:color w:val="000000"/>
          <w:sz w:val="24"/>
          <w:szCs w:val="24"/>
        </w:rPr>
        <w:t xml:space="preserve">, но пошли базовыми Частями, то есть человеком. Сейчас мы с вами стяжаем с </w:t>
      </w:r>
      <w:proofErr w:type="spellStart"/>
      <w:r w:rsidR="007C4578" w:rsidRPr="00116DE2">
        <w:rPr>
          <w:rFonts w:ascii="Times New Roman" w:eastAsia="Times New Roman" w:hAnsi="Times New Roman" w:cs="Times New Roman"/>
          <w:color w:val="000000"/>
          <w:sz w:val="24"/>
          <w:szCs w:val="24"/>
        </w:rPr>
        <w:t>п</w:t>
      </w:r>
      <w:r w:rsidR="00E92EB0" w:rsidRPr="00116DE2">
        <w:rPr>
          <w:rFonts w:ascii="Times New Roman" w:eastAsia="Times New Roman" w:hAnsi="Times New Roman" w:cs="Times New Roman"/>
          <w:color w:val="000000"/>
          <w:sz w:val="24"/>
          <w:szCs w:val="24"/>
        </w:rPr>
        <w:t>ра</w:t>
      </w:r>
      <w:r w:rsidR="007C4578" w:rsidRPr="00116DE2">
        <w:rPr>
          <w:rFonts w:ascii="Times New Roman" w:eastAsia="Times New Roman" w:hAnsi="Times New Roman" w:cs="Times New Roman"/>
          <w:color w:val="000000"/>
          <w:sz w:val="24"/>
          <w:szCs w:val="24"/>
        </w:rPr>
        <w:t>ч</w:t>
      </w:r>
      <w:r w:rsidR="00E92EB0" w:rsidRPr="00116DE2">
        <w:rPr>
          <w:rFonts w:ascii="Times New Roman" w:eastAsia="Times New Roman" w:hAnsi="Times New Roman" w:cs="Times New Roman"/>
          <w:color w:val="000000"/>
          <w:sz w:val="24"/>
          <w:szCs w:val="24"/>
        </w:rPr>
        <w:t>астями</w:t>
      </w:r>
      <w:proofErr w:type="spellEnd"/>
      <w:r w:rsidR="00E92EB0" w:rsidRPr="00116DE2">
        <w:rPr>
          <w:rFonts w:ascii="Times New Roman" w:eastAsia="Times New Roman" w:hAnsi="Times New Roman" w:cs="Times New Roman"/>
          <w:color w:val="000000"/>
          <w:sz w:val="24"/>
          <w:szCs w:val="24"/>
        </w:rPr>
        <w:t xml:space="preserve">, вы </w:t>
      </w:r>
      <w:r w:rsidR="00E92EB0" w:rsidRPr="00116DE2">
        <w:rPr>
          <w:rFonts w:ascii="Times New Roman" w:eastAsia="Times New Roman" w:hAnsi="Times New Roman" w:cs="Times New Roman"/>
          <w:color w:val="000000"/>
          <w:sz w:val="24"/>
          <w:szCs w:val="24"/>
        </w:rPr>
        <w:lastRenderedPageBreak/>
        <w:t xml:space="preserve">попытаетесь вернуться в 256, а снизу будет три </w:t>
      </w:r>
      <w:proofErr w:type="spellStart"/>
      <w:r w:rsidR="007C4578" w:rsidRPr="00116DE2">
        <w:rPr>
          <w:rFonts w:ascii="Times New Roman" w:eastAsia="Times New Roman" w:hAnsi="Times New Roman" w:cs="Times New Roman"/>
          <w:color w:val="000000"/>
          <w:sz w:val="24"/>
          <w:szCs w:val="24"/>
        </w:rPr>
        <w:t>прачасти</w:t>
      </w:r>
      <w:proofErr w:type="spellEnd"/>
      <w:r w:rsidR="00E92EB0" w:rsidRPr="00116DE2">
        <w:rPr>
          <w:rFonts w:ascii="Times New Roman" w:eastAsia="Times New Roman" w:hAnsi="Times New Roman" w:cs="Times New Roman"/>
          <w:color w:val="000000"/>
          <w:sz w:val="24"/>
          <w:szCs w:val="24"/>
        </w:rPr>
        <w:t xml:space="preserve">. И вы пойдёте отсюда 512-рично и вам будет хорошо, </w:t>
      </w:r>
      <w:r w:rsidR="00EE08DC" w:rsidRPr="00116DE2">
        <w:rPr>
          <w:rFonts w:ascii="Times New Roman" w:eastAsia="Times New Roman" w:hAnsi="Times New Roman" w:cs="Times New Roman"/>
          <w:color w:val="000000"/>
          <w:sz w:val="24"/>
          <w:szCs w:val="24"/>
        </w:rPr>
        <w:t>называется</w:t>
      </w:r>
      <w:r w:rsidR="00E92EB0" w:rsidRPr="00116DE2">
        <w:rPr>
          <w:rFonts w:ascii="Times New Roman" w:eastAsia="Times New Roman" w:hAnsi="Times New Roman" w:cs="Times New Roman"/>
          <w:color w:val="000000"/>
          <w:sz w:val="24"/>
          <w:szCs w:val="24"/>
        </w:rPr>
        <w:t>, хорошо будет. </w:t>
      </w:r>
    </w:p>
    <w:p w14:paraId="4CD0684A"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От глубокого переедания после свадьбы, когда вам говорили, ещё кусочек. </w:t>
      </w:r>
      <w:r w:rsidR="005412FE" w:rsidRPr="00116DE2">
        <w:rPr>
          <w:rFonts w:ascii="Times New Roman" w:eastAsia="Times New Roman" w:hAnsi="Times New Roman" w:cs="Times New Roman"/>
          <w:color w:val="000000"/>
          <w:sz w:val="24"/>
          <w:szCs w:val="24"/>
        </w:rPr>
        <w:t>Вы н</w:t>
      </w:r>
      <w:r w:rsidRPr="00116DE2">
        <w:rPr>
          <w:rFonts w:ascii="Times New Roman" w:eastAsia="Times New Roman" w:hAnsi="Times New Roman" w:cs="Times New Roman"/>
          <w:color w:val="000000"/>
          <w:sz w:val="24"/>
          <w:szCs w:val="24"/>
        </w:rPr>
        <w:t>е могли отказать невесте, поэтому ели всё подряд за неё. Это одна дама мне сказала. </w:t>
      </w:r>
      <w:r w:rsidR="005412FE" w:rsidRPr="00116DE2">
        <w:rPr>
          <w:rFonts w:ascii="Times New Roman" w:eastAsia="Times New Roman" w:hAnsi="Times New Roman" w:cs="Times New Roman"/>
          <w:color w:val="000000"/>
          <w:sz w:val="24"/>
          <w:szCs w:val="24"/>
        </w:rPr>
        <w:t>Я говорю: «</w:t>
      </w:r>
      <w:r w:rsidRPr="00116DE2">
        <w:rPr>
          <w:rFonts w:ascii="Times New Roman" w:eastAsia="Times New Roman" w:hAnsi="Times New Roman" w:cs="Times New Roman"/>
          <w:color w:val="000000"/>
          <w:sz w:val="24"/>
          <w:szCs w:val="24"/>
        </w:rPr>
        <w:t>Ты чего такая?</w:t>
      </w:r>
      <w:r w:rsidR="005412FE" w:rsidRPr="00116DE2">
        <w:rPr>
          <w:rFonts w:ascii="Times New Roman" w:eastAsia="Times New Roman" w:hAnsi="Times New Roman" w:cs="Times New Roman"/>
          <w:color w:val="000000"/>
          <w:sz w:val="24"/>
          <w:szCs w:val="24"/>
        </w:rPr>
        <w:t xml:space="preserve">» </w:t>
      </w:r>
      <w:r w:rsidR="0036545C" w:rsidRPr="00116DE2">
        <w:rPr>
          <w:rFonts w:ascii="Times New Roman" w:eastAsia="Times New Roman" w:hAnsi="Times New Roman" w:cs="Times New Roman"/>
          <w:color w:val="000000"/>
          <w:sz w:val="24"/>
          <w:szCs w:val="24"/>
        </w:rPr>
        <w:t xml:space="preserve">– </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Я вчера была на свадьбе</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r w:rsidR="005412FE" w:rsidRPr="00116DE2">
        <w:rPr>
          <w:rFonts w:ascii="Times New Roman" w:eastAsia="Times New Roman" w:hAnsi="Times New Roman" w:cs="Times New Roman"/>
          <w:color w:val="000000"/>
          <w:sz w:val="24"/>
          <w:szCs w:val="24"/>
        </w:rPr>
        <w:t xml:space="preserve"> Я говорю: «</w:t>
      </w:r>
      <w:r w:rsidRPr="00116DE2">
        <w:rPr>
          <w:rFonts w:ascii="Times New Roman" w:eastAsia="Times New Roman" w:hAnsi="Times New Roman" w:cs="Times New Roman"/>
          <w:color w:val="000000"/>
          <w:sz w:val="24"/>
          <w:szCs w:val="24"/>
        </w:rPr>
        <w:t>Н</w:t>
      </w:r>
      <w:r w:rsidR="005412FE" w:rsidRPr="00116DE2">
        <w:rPr>
          <w:rFonts w:ascii="Times New Roman" w:eastAsia="Times New Roman" w:hAnsi="Times New Roman" w:cs="Times New Roman"/>
          <w:color w:val="000000"/>
          <w:sz w:val="24"/>
          <w:szCs w:val="24"/>
        </w:rPr>
        <w:t>у н</w:t>
      </w:r>
      <w:r w:rsidRPr="00116DE2">
        <w:rPr>
          <w:rFonts w:ascii="Times New Roman" w:eastAsia="Times New Roman" w:hAnsi="Times New Roman" w:cs="Times New Roman"/>
          <w:color w:val="000000"/>
          <w:sz w:val="24"/>
          <w:szCs w:val="24"/>
        </w:rPr>
        <w:t xml:space="preserve">е </w:t>
      </w:r>
      <w:r w:rsidR="005412FE" w:rsidRPr="00116DE2">
        <w:rPr>
          <w:rFonts w:ascii="Times New Roman" w:eastAsia="Times New Roman" w:hAnsi="Times New Roman" w:cs="Times New Roman"/>
          <w:color w:val="000000"/>
          <w:sz w:val="24"/>
          <w:szCs w:val="24"/>
        </w:rPr>
        <w:t xml:space="preserve">на </w:t>
      </w:r>
      <w:r w:rsidRPr="00116DE2">
        <w:rPr>
          <w:rFonts w:ascii="Times New Roman" w:eastAsia="Times New Roman" w:hAnsi="Times New Roman" w:cs="Times New Roman"/>
          <w:color w:val="000000"/>
          <w:sz w:val="24"/>
          <w:szCs w:val="24"/>
        </w:rPr>
        <w:t>своей же</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r w:rsidR="0036545C" w:rsidRPr="00116DE2">
        <w:rPr>
          <w:rFonts w:ascii="Times New Roman" w:eastAsia="Times New Roman" w:hAnsi="Times New Roman" w:cs="Times New Roman"/>
          <w:color w:val="000000"/>
          <w:sz w:val="24"/>
          <w:szCs w:val="24"/>
        </w:rPr>
        <w:t xml:space="preserve">– </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Я была </w:t>
      </w:r>
      <w:r w:rsidR="005412FE" w:rsidRPr="00116DE2">
        <w:rPr>
          <w:rFonts w:ascii="Times New Roman" w:eastAsia="Times New Roman" w:hAnsi="Times New Roman" w:cs="Times New Roman"/>
          <w:color w:val="000000"/>
          <w:sz w:val="24"/>
          <w:szCs w:val="24"/>
        </w:rPr>
        <w:t>дружкой</w:t>
      </w:r>
      <w:r w:rsidRPr="00116DE2">
        <w:rPr>
          <w:rFonts w:ascii="Times New Roman" w:eastAsia="Times New Roman" w:hAnsi="Times New Roman" w:cs="Times New Roman"/>
          <w:color w:val="000000"/>
          <w:sz w:val="24"/>
          <w:szCs w:val="24"/>
        </w:rPr>
        <w:t xml:space="preserve"> невесты</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r w:rsidR="005412FE" w:rsidRPr="00116DE2">
        <w:rPr>
          <w:rFonts w:ascii="Times New Roman" w:eastAsia="Times New Roman" w:hAnsi="Times New Roman" w:cs="Times New Roman"/>
          <w:color w:val="000000"/>
          <w:sz w:val="24"/>
          <w:szCs w:val="24"/>
        </w:rPr>
        <w:t>Я говорю: «</w:t>
      </w:r>
      <w:r w:rsidRPr="00116DE2">
        <w:rPr>
          <w:rFonts w:ascii="Times New Roman" w:eastAsia="Times New Roman" w:hAnsi="Times New Roman" w:cs="Times New Roman"/>
          <w:color w:val="000000"/>
          <w:sz w:val="24"/>
          <w:szCs w:val="24"/>
        </w:rPr>
        <w:t>Ну и что?</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r w:rsidR="0036545C" w:rsidRPr="00116DE2">
        <w:rPr>
          <w:rFonts w:ascii="Times New Roman" w:eastAsia="Times New Roman" w:hAnsi="Times New Roman" w:cs="Times New Roman"/>
          <w:color w:val="000000"/>
          <w:sz w:val="24"/>
          <w:szCs w:val="24"/>
        </w:rPr>
        <w:t xml:space="preserve">– </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Я за неё всё ела</w:t>
      </w:r>
      <w:r w:rsidR="005412F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r w:rsidR="009367D9" w:rsidRPr="00116DE2">
        <w:rPr>
          <w:rFonts w:ascii="Times New Roman" w:eastAsia="Times New Roman" w:hAnsi="Times New Roman" w:cs="Times New Roman"/>
          <w:i/>
          <w:color w:val="000000"/>
          <w:sz w:val="24"/>
          <w:szCs w:val="24"/>
        </w:rPr>
        <w:t xml:space="preserve">(Смех в зале). </w:t>
      </w:r>
      <w:r w:rsidRPr="00116DE2">
        <w:rPr>
          <w:rFonts w:ascii="Times New Roman" w:eastAsia="Times New Roman" w:hAnsi="Times New Roman" w:cs="Times New Roman"/>
          <w:color w:val="000000"/>
          <w:sz w:val="24"/>
          <w:szCs w:val="24"/>
        </w:rPr>
        <w:t>Ну, невеста там какая-то</w:t>
      </w:r>
      <w:r w:rsidR="009367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её жених хотел накормить, он у неё</w:t>
      </w:r>
      <w:r w:rsidR="00EE08DC" w:rsidRPr="00116DE2">
        <w:rPr>
          <w:rFonts w:ascii="Times New Roman" w:eastAsia="Times New Roman" w:hAnsi="Times New Roman" w:cs="Times New Roman"/>
          <w:color w:val="000000"/>
          <w:sz w:val="24"/>
          <w:szCs w:val="24"/>
        </w:rPr>
        <w:t xml:space="preserve"> </w:t>
      </w:r>
      <w:r w:rsidR="00EE08DC" w:rsidRPr="00116DE2">
        <w:rPr>
          <w:rFonts w:ascii="Times New Roman" w:eastAsia="Times New Roman" w:hAnsi="Times New Roman" w:cs="Times New Roman"/>
          <w:i/>
          <w:color w:val="000000"/>
          <w:sz w:val="24"/>
          <w:szCs w:val="24"/>
        </w:rPr>
        <w:t>(показывает – полный)</w:t>
      </w:r>
      <w:r w:rsidR="009367D9" w:rsidRPr="00116DE2">
        <w:rPr>
          <w:rFonts w:ascii="Times New Roman" w:eastAsia="Times New Roman" w:hAnsi="Times New Roman" w:cs="Times New Roman"/>
          <w:color w:val="000000"/>
          <w:sz w:val="24"/>
          <w:szCs w:val="24"/>
        </w:rPr>
        <w:t>, а невеста</w:t>
      </w:r>
      <w:r w:rsidR="00EE08DC" w:rsidRPr="00116DE2">
        <w:rPr>
          <w:rFonts w:ascii="Times New Roman" w:eastAsia="Times New Roman" w:hAnsi="Times New Roman" w:cs="Times New Roman"/>
          <w:color w:val="000000"/>
          <w:sz w:val="24"/>
          <w:szCs w:val="24"/>
        </w:rPr>
        <w:t xml:space="preserve"> </w:t>
      </w:r>
      <w:r w:rsidR="00EE08DC" w:rsidRPr="00116DE2">
        <w:rPr>
          <w:rFonts w:ascii="Times New Roman" w:eastAsia="Times New Roman" w:hAnsi="Times New Roman" w:cs="Times New Roman"/>
          <w:i/>
          <w:color w:val="000000"/>
          <w:sz w:val="24"/>
          <w:szCs w:val="24"/>
        </w:rPr>
        <w:t>(худенькая, показывает)</w:t>
      </w:r>
      <w:r w:rsidR="00F03518" w:rsidRPr="00116DE2">
        <w:rPr>
          <w:rFonts w:ascii="Times New Roman" w:eastAsia="Times New Roman" w:hAnsi="Times New Roman" w:cs="Times New Roman"/>
          <w:i/>
          <w:color w:val="000000"/>
          <w:sz w:val="24"/>
          <w:szCs w:val="24"/>
        </w:rPr>
        <w:t> </w:t>
      </w:r>
      <w:r w:rsidR="00F47E02" w:rsidRPr="00116DE2">
        <w:rPr>
          <w:rFonts w:ascii="Times New Roman" w:eastAsia="Times New Roman" w:hAnsi="Times New Roman" w:cs="Times New Roman"/>
          <w:color w:val="000000"/>
          <w:sz w:val="24"/>
          <w:szCs w:val="24"/>
        </w:rPr>
        <w:t xml:space="preserve">– </w:t>
      </w:r>
      <w:r w:rsidR="00BD7F5F" w:rsidRPr="00116DE2">
        <w:rPr>
          <w:rFonts w:ascii="Times New Roman" w:eastAsia="Times New Roman" w:hAnsi="Times New Roman" w:cs="Times New Roman"/>
          <w:color w:val="000000"/>
          <w:sz w:val="24"/>
          <w:szCs w:val="24"/>
        </w:rPr>
        <w:t>э</w:t>
      </w:r>
      <w:r w:rsidRPr="00116DE2">
        <w:rPr>
          <w:rFonts w:ascii="Times New Roman" w:eastAsia="Times New Roman" w:hAnsi="Times New Roman" w:cs="Times New Roman"/>
          <w:color w:val="000000"/>
          <w:sz w:val="24"/>
          <w:szCs w:val="24"/>
        </w:rPr>
        <w:t>то она мне уже рассказала</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 xml:space="preserve">и она попросила за неё </w:t>
      </w:r>
      <w:r w:rsidR="00C7229C" w:rsidRPr="00116DE2">
        <w:rPr>
          <w:rFonts w:ascii="Times New Roman" w:eastAsia="Times New Roman" w:hAnsi="Times New Roman" w:cs="Times New Roman"/>
          <w:color w:val="000000"/>
          <w:sz w:val="24"/>
          <w:szCs w:val="24"/>
        </w:rPr>
        <w:t xml:space="preserve">всё </w:t>
      </w:r>
      <w:r w:rsidRPr="00116DE2">
        <w:rPr>
          <w:rFonts w:ascii="Times New Roman" w:eastAsia="Times New Roman" w:hAnsi="Times New Roman" w:cs="Times New Roman"/>
          <w:color w:val="000000"/>
          <w:sz w:val="24"/>
          <w:szCs w:val="24"/>
        </w:rPr>
        <w:t>есть</w:t>
      </w:r>
      <w:r w:rsidR="0050630F"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оэтому выбрала её подружкой</w:t>
      </w:r>
      <w:r w:rsidR="0050630F" w:rsidRPr="00116DE2">
        <w:rPr>
          <w:rFonts w:ascii="Times New Roman" w:eastAsia="Times New Roman" w:hAnsi="Times New Roman" w:cs="Times New Roman"/>
          <w:color w:val="000000"/>
          <w:sz w:val="24"/>
          <w:szCs w:val="24"/>
        </w:rPr>
        <w:t>: «Я</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то думала</w:t>
      </w:r>
      <w:r w:rsidR="00C7229C" w:rsidRPr="00116DE2">
        <w:rPr>
          <w:rFonts w:ascii="Times New Roman" w:eastAsia="Times New Roman" w:hAnsi="Times New Roman" w:cs="Times New Roman"/>
          <w:color w:val="000000"/>
          <w:sz w:val="24"/>
          <w:szCs w:val="24"/>
        </w:rPr>
        <w:t xml:space="preserve"> </w:t>
      </w:r>
      <w:r w:rsidR="00C7229C" w:rsidRPr="00116DE2">
        <w:rPr>
          <w:rFonts w:ascii="Times New Roman" w:eastAsia="Times New Roman" w:hAnsi="Times New Roman" w:cs="Times New Roman"/>
          <w:i/>
          <w:color w:val="000000"/>
          <w:sz w:val="24"/>
          <w:szCs w:val="24"/>
        </w:rPr>
        <w:t>(показывает – мало)</w:t>
      </w:r>
      <w:r w:rsidR="00C7229C"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жених ей накладывал как себе</w:t>
      </w:r>
      <w:r w:rsidR="003E71E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3E71E1"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щё не семейный мужик, там пар</w:t>
      </w:r>
      <w:r w:rsidR="00BD7F5F" w:rsidRPr="00116DE2">
        <w:rPr>
          <w:rFonts w:ascii="Times New Roman" w:eastAsia="Times New Roman" w:hAnsi="Times New Roman" w:cs="Times New Roman"/>
          <w:color w:val="000000"/>
          <w:sz w:val="24"/>
          <w:szCs w:val="24"/>
        </w:rPr>
        <w:t>ень</w:t>
      </w:r>
      <w:r w:rsidRPr="00116DE2">
        <w:rPr>
          <w:rFonts w:ascii="Times New Roman" w:eastAsia="Times New Roman" w:hAnsi="Times New Roman" w:cs="Times New Roman"/>
          <w:color w:val="000000"/>
          <w:sz w:val="24"/>
          <w:szCs w:val="24"/>
        </w:rPr>
        <w:t xml:space="preserve"> </w:t>
      </w:r>
      <w:r w:rsidR="00BD7F5F" w:rsidRPr="00116DE2">
        <w:rPr>
          <w:rFonts w:ascii="Times New Roman" w:eastAsia="Times New Roman" w:hAnsi="Times New Roman" w:cs="Times New Roman"/>
          <w:color w:val="000000"/>
          <w:sz w:val="24"/>
          <w:szCs w:val="24"/>
        </w:rPr>
        <w:t>вообще молодой,</w:t>
      </w:r>
      <w:r w:rsidRPr="00116DE2">
        <w:rPr>
          <w:rFonts w:ascii="Times New Roman" w:eastAsia="Times New Roman" w:hAnsi="Times New Roman" w:cs="Times New Roman"/>
          <w:color w:val="000000"/>
          <w:sz w:val="24"/>
          <w:szCs w:val="24"/>
        </w:rPr>
        <w:t xml:space="preserve"> </w:t>
      </w:r>
      <w:r w:rsidR="00BD7F5F" w:rsidRPr="00116DE2">
        <w:rPr>
          <w:rFonts w:ascii="Times New Roman" w:eastAsia="Times New Roman" w:hAnsi="Times New Roman" w:cs="Times New Roman"/>
          <w:color w:val="000000"/>
          <w:sz w:val="24"/>
          <w:szCs w:val="24"/>
        </w:rPr>
        <w:t xml:space="preserve">лет </w:t>
      </w:r>
      <w:r w:rsidRPr="00116DE2">
        <w:rPr>
          <w:rFonts w:ascii="Times New Roman" w:eastAsia="Times New Roman" w:hAnsi="Times New Roman" w:cs="Times New Roman"/>
          <w:color w:val="000000"/>
          <w:sz w:val="24"/>
          <w:szCs w:val="24"/>
        </w:rPr>
        <w:t>15-20. Вот я это всё съела и пришла на Синтез</w:t>
      </w:r>
      <w:r w:rsidR="0050630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p>
    <w:p w14:paraId="723DB978" w14:textId="77777777" w:rsidR="00AD7320" w:rsidRPr="00116DE2" w:rsidRDefault="00E92EB0" w:rsidP="00F20605">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пример. Творческие люди, конечно. Я говорю: «Ну свадьбу пригласила</w:t>
      </w:r>
      <w:r w:rsidR="00BD7F5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на Синтез</w:t>
      </w:r>
      <w:r w:rsidR="00EE5443" w:rsidRPr="00116DE2">
        <w:rPr>
          <w:rFonts w:ascii="Times New Roman" w:eastAsia="Times New Roman" w:hAnsi="Times New Roman" w:cs="Times New Roman"/>
          <w:color w:val="000000"/>
          <w:sz w:val="24"/>
          <w:szCs w:val="24"/>
        </w:rPr>
        <w:t xml:space="preserve"> бы</w:t>
      </w:r>
      <w:r w:rsidRPr="00116DE2">
        <w:rPr>
          <w:rFonts w:ascii="Times New Roman" w:eastAsia="Times New Roman" w:hAnsi="Times New Roman" w:cs="Times New Roman"/>
          <w:color w:val="000000"/>
          <w:sz w:val="24"/>
          <w:szCs w:val="24"/>
        </w:rPr>
        <w:t>. Что, повод</w:t>
      </w:r>
      <w:r w:rsidR="00F217E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оригинальная свадьба</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 xml:space="preserve">полдня Синтеза свадебного». Она сказала: «Я так не думала». Я говорю: «Творческая мысль тебе: делаем шоу свадебное. Седьмой Синтез на полдня свадьбы. Потом гуляем дальше». </w:t>
      </w:r>
    </w:p>
    <w:p w14:paraId="45012196" w14:textId="77777777" w:rsidR="00E92EB0" w:rsidRPr="00116DE2" w:rsidRDefault="00E92EB0" w:rsidP="00F2060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Практика. Вспомнил, извините</w:t>
      </w:r>
      <w:r w:rsidR="00E87A2E" w:rsidRPr="00116DE2">
        <w:rPr>
          <w:rFonts w:ascii="Times New Roman" w:eastAsia="Times New Roman" w:hAnsi="Times New Roman" w:cs="Times New Roman"/>
          <w:color w:val="000000"/>
          <w:sz w:val="24"/>
          <w:szCs w:val="24"/>
        </w:rPr>
        <w:t xml:space="preserve"> </w:t>
      </w:r>
      <w:r w:rsidR="00E87A2E" w:rsidRPr="00116DE2">
        <w:rPr>
          <w:rFonts w:ascii="Times New Roman" w:eastAsia="Times New Roman" w:hAnsi="Times New Roman" w:cs="Times New Roman"/>
          <w:i/>
          <w:color w:val="000000"/>
          <w:sz w:val="24"/>
          <w:szCs w:val="24"/>
        </w:rPr>
        <w:t>(кашляет)</w:t>
      </w:r>
      <w:r w:rsidRPr="00116DE2">
        <w:rPr>
          <w:rFonts w:ascii="Times New Roman" w:eastAsia="Times New Roman" w:hAnsi="Times New Roman" w:cs="Times New Roman"/>
          <w:i/>
          <w:color w:val="000000"/>
          <w:sz w:val="24"/>
          <w:szCs w:val="24"/>
        </w:rPr>
        <w:t>.</w:t>
      </w:r>
    </w:p>
    <w:p w14:paraId="57724E09" w14:textId="77777777" w:rsidR="00E92EB0" w:rsidRPr="00116DE2" w:rsidRDefault="00E92EB0" w:rsidP="00F20605">
      <w:pPr>
        <w:spacing w:after="0" w:line="240" w:lineRule="auto"/>
        <w:ind w:firstLine="709"/>
        <w:jc w:val="both"/>
        <w:rPr>
          <w:rFonts w:ascii="Times New Roman" w:hAnsi="Times New Roman" w:cs="Times New Roman"/>
          <w:sz w:val="24"/>
          <w:szCs w:val="24"/>
        </w:rPr>
      </w:pPr>
    </w:p>
    <w:p w14:paraId="5728813D" w14:textId="77777777" w:rsidR="00682EE8" w:rsidRPr="00116DE2" w:rsidRDefault="00682EE8" w:rsidP="00682EE8">
      <w:pPr>
        <w:spacing w:after="0" w:line="240" w:lineRule="auto"/>
        <w:jc w:val="both"/>
        <w:outlineLvl w:val="2"/>
        <w:rPr>
          <w:rFonts w:ascii="Times New Roman" w:eastAsia="Times New Roman" w:hAnsi="Times New Roman" w:cs="Times New Roman"/>
          <w:b/>
          <w:sz w:val="24"/>
          <w:szCs w:val="24"/>
        </w:rPr>
      </w:pPr>
      <w:bookmarkStart w:id="120" w:name="_Toc147341934"/>
      <w:r w:rsidRPr="00116DE2">
        <w:rPr>
          <w:rFonts w:ascii="Times New Roman" w:eastAsia="Times New Roman" w:hAnsi="Times New Roman" w:cs="Times New Roman"/>
          <w:b/>
          <w:sz w:val="24"/>
          <w:szCs w:val="24"/>
        </w:rPr>
        <w:t>Практика 7. Стяжание шести Частей явления 60</w:t>
      </w:r>
      <w:r w:rsidRPr="00116DE2">
        <w:rPr>
          <w:rFonts w:ascii="Times New Roman" w:eastAsia="Times New Roman" w:hAnsi="Times New Roman" w:cs="Times New Roman"/>
          <w:b/>
          <w:sz w:val="24"/>
          <w:szCs w:val="24"/>
        </w:rPr>
        <w:noBreakHyphen/>
        <w:t>го Синтеза Изначально Вышестоящего Отца</w:t>
      </w:r>
      <w:bookmarkEnd w:id="120"/>
    </w:p>
    <w:p w14:paraId="47F2F66C" w14:textId="77777777" w:rsidR="00682EE8" w:rsidRPr="00116DE2" w:rsidRDefault="00682EE8" w:rsidP="00E92EB0">
      <w:pPr>
        <w:spacing w:after="0" w:line="240" w:lineRule="auto"/>
        <w:ind w:firstLine="709"/>
        <w:jc w:val="both"/>
        <w:rPr>
          <w:rFonts w:ascii="Times New Roman" w:eastAsia="Times New Roman" w:hAnsi="Times New Roman" w:cs="Times New Roman"/>
          <w:i/>
          <w:sz w:val="24"/>
          <w:szCs w:val="24"/>
        </w:rPr>
      </w:pPr>
    </w:p>
    <w:p w14:paraId="4EE47157" w14:textId="77777777" w:rsidR="009E4745"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Мы возжигаемся всем Синтезом </w:t>
      </w:r>
      <w:r w:rsidR="0007340B" w:rsidRPr="00116DE2">
        <w:rPr>
          <w:rFonts w:ascii="Times New Roman" w:eastAsia="Times New Roman" w:hAnsi="Times New Roman" w:cs="Times New Roman"/>
          <w:i/>
          <w:sz w:val="24"/>
          <w:szCs w:val="24"/>
        </w:rPr>
        <w:t xml:space="preserve">в </w:t>
      </w:r>
      <w:r w:rsidRPr="00116DE2">
        <w:rPr>
          <w:rFonts w:ascii="Times New Roman" w:eastAsia="Times New Roman" w:hAnsi="Times New Roman" w:cs="Times New Roman"/>
          <w:i/>
          <w:sz w:val="24"/>
          <w:szCs w:val="24"/>
        </w:rPr>
        <w:t>каждо</w:t>
      </w:r>
      <w:r w:rsidR="0007340B" w:rsidRPr="00116DE2">
        <w:rPr>
          <w:rFonts w:ascii="Times New Roman" w:eastAsia="Times New Roman" w:hAnsi="Times New Roman" w:cs="Times New Roman"/>
          <w:i/>
          <w:sz w:val="24"/>
          <w:szCs w:val="24"/>
        </w:rPr>
        <w:t>м</w:t>
      </w:r>
      <w:r w:rsidRPr="00116DE2">
        <w:rPr>
          <w:rFonts w:ascii="Times New Roman" w:eastAsia="Times New Roman" w:hAnsi="Times New Roman" w:cs="Times New Roman"/>
          <w:i/>
          <w:sz w:val="24"/>
          <w:szCs w:val="24"/>
        </w:rPr>
        <w:t xml:space="preserve"> из нас.</w:t>
      </w:r>
      <w:r w:rsidR="0007340B" w:rsidRPr="00116DE2">
        <w:rPr>
          <w:rFonts w:ascii="Times New Roman" w:eastAsia="Times New Roman" w:hAnsi="Times New Roman" w:cs="Times New Roman"/>
          <w:i/>
          <w:sz w:val="24"/>
          <w:szCs w:val="24"/>
        </w:rPr>
        <w:t xml:space="preserve"> </w:t>
      </w:r>
    </w:p>
    <w:p w14:paraId="2CDCE3DC"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07340B"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 xml:space="preserve">Переходим в зал ИВДИВО Истинной Октавы на 19 </w:t>
      </w:r>
      <w:r w:rsidRPr="00116DE2">
        <w:rPr>
          <w:rFonts w:ascii="Times New Roman" w:hAnsi="Times New Roman" w:cs="Times New Roman"/>
          <w:bCs/>
          <w:i/>
          <w:iCs/>
          <w:sz w:val="24"/>
          <w:szCs w:val="24"/>
          <w:lang w:val="be-BY"/>
        </w:rPr>
        <w:t>сеп</w:t>
      </w:r>
      <w:r w:rsidR="00FC6870"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w:t>
      </w:r>
      <w:r w:rsidR="0007340B" w:rsidRPr="00116DE2">
        <w:rPr>
          <w:rFonts w:ascii="Times New Roman" w:hAnsi="Times New Roman" w:cs="Times New Roman"/>
          <w:bCs/>
          <w:i/>
          <w:iCs/>
          <w:sz w:val="24"/>
          <w:szCs w:val="24"/>
          <w:lang w:val="be-BY"/>
        </w:rPr>
        <w:t> </w:t>
      </w:r>
      <w:r w:rsidRPr="00116DE2">
        <w:rPr>
          <w:rFonts w:ascii="Times New Roman" w:hAnsi="Times New Roman" w:cs="Times New Roman"/>
          <w:bCs/>
          <w:i/>
          <w:iCs/>
          <w:sz w:val="24"/>
          <w:szCs w:val="24"/>
          <w:lang w:val="be-BY"/>
        </w:rPr>
        <w:t>триллиона 0</w:t>
      </w:r>
      <w:r w:rsidR="0036545C"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752-ю высокую цельную пра-ивдиво-реальность.</w:t>
      </w:r>
    </w:p>
    <w:p w14:paraId="311E2CD0"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Становимся телесно Учителем 60-го Синтеза Изначально Вышестоящего Отца пред Изначально Вышестоящими Аватарами Синтеза Кут Хуми Фаинь в форме. И </w:t>
      </w:r>
      <w:r w:rsidRPr="00116DE2">
        <w:rPr>
          <w:rFonts w:ascii="Times New Roman" w:eastAsia="Times New Roman" w:hAnsi="Times New Roman" w:cs="Times New Roman"/>
          <w:i/>
          <w:spacing w:val="20"/>
          <w:sz w:val="24"/>
          <w:szCs w:val="24"/>
        </w:rPr>
        <w:t>просим</w:t>
      </w:r>
      <w:r w:rsidRPr="00116DE2">
        <w:rPr>
          <w:rFonts w:ascii="Times New Roman" w:eastAsia="Times New Roman" w:hAnsi="Times New Roman" w:cs="Times New Roman"/>
          <w:i/>
          <w:sz w:val="24"/>
          <w:szCs w:val="24"/>
        </w:rPr>
        <w:t xml:space="preserve"> преобразить каждого из нас и синтез нас на </w:t>
      </w:r>
      <w:r w:rsidRPr="00116DE2">
        <w:rPr>
          <w:rFonts w:ascii="Times New Roman" w:eastAsia="Times New Roman" w:hAnsi="Times New Roman" w:cs="Times New Roman"/>
          <w:i/>
          <w:spacing w:val="20"/>
          <w:sz w:val="24"/>
          <w:szCs w:val="24"/>
        </w:rPr>
        <w:t>шесть Частей явления</w:t>
      </w:r>
      <w:r w:rsidRPr="00116DE2">
        <w:rPr>
          <w:rFonts w:ascii="Times New Roman" w:eastAsia="Times New Roman" w:hAnsi="Times New Roman" w:cs="Times New Roman"/>
          <w:i/>
          <w:sz w:val="24"/>
          <w:szCs w:val="24"/>
        </w:rPr>
        <w:t xml:space="preserve"> 60-го Синтеза Изначально Вышестоящего Отца, развернув две Космические, три </w:t>
      </w:r>
      <w:proofErr w:type="spellStart"/>
      <w:r w:rsidRPr="00116DE2">
        <w:rPr>
          <w:rFonts w:ascii="Times New Roman" w:eastAsia="Times New Roman" w:hAnsi="Times New Roman" w:cs="Times New Roman"/>
          <w:i/>
          <w:sz w:val="24"/>
          <w:szCs w:val="24"/>
        </w:rPr>
        <w:t>Прачасти</w:t>
      </w:r>
      <w:proofErr w:type="spellEnd"/>
      <w:r w:rsidRPr="00116DE2">
        <w:rPr>
          <w:rFonts w:ascii="Times New Roman" w:eastAsia="Times New Roman" w:hAnsi="Times New Roman" w:cs="Times New Roman"/>
          <w:i/>
          <w:sz w:val="24"/>
          <w:szCs w:val="24"/>
        </w:rPr>
        <w:t xml:space="preserve"> и тело Ипостаси Ми-ИВДИВО Октавы Октав каждому из нас.</w:t>
      </w:r>
    </w:p>
    <w:p w14:paraId="6DAA02BF"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36AD3"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Синтезами, преображаемся ими.</w:t>
      </w:r>
    </w:p>
    <w:p w14:paraId="2E385BC3" w14:textId="77777777" w:rsidR="009E4745"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116DE2">
        <w:rPr>
          <w:rFonts w:ascii="Times New Roman" w:hAnsi="Times New Roman" w:cs="Times New Roman"/>
          <w:bCs/>
          <w:i/>
          <w:iCs/>
          <w:sz w:val="24"/>
          <w:szCs w:val="24"/>
          <w:lang w:val="be-BY"/>
        </w:rPr>
        <w:t>сеп</w:t>
      </w:r>
      <w:r w:rsidR="0036545C"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 триллиона 0</w:t>
      </w:r>
      <w:r w:rsidR="0036545C"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817-ю высокую цельную пра-ивдиво-реальность. Становимся телесно пред Изначально Вышестоящим Отцом Учителем 60-го Синтеза Изначально Вышестоящего Отца в форме. </w:t>
      </w:r>
    </w:p>
    <w:p w14:paraId="432523C7" w14:textId="77777777" w:rsidR="0036545C"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E4745"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стяжаем </w:t>
      </w:r>
      <w:proofErr w:type="spellStart"/>
      <w:r w:rsidRPr="00116DE2">
        <w:rPr>
          <w:rFonts w:ascii="Times New Roman" w:eastAsia="Times New Roman" w:hAnsi="Times New Roman" w:cs="Times New Roman"/>
          <w:i/>
          <w:sz w:val="24"/>
          <w:szCs w:val="24"/>
        </w:rPr>
        <w:t>Амритическое</w:t>
      </w:r>
      <w:proofErr w:type="spellEnd"/>
      <w:r w:rsidRPr="00116DE2">
        <w:rPr>
          <w:rFonts w:ascii="Times New Roman" w:eastAsia="Times New Roman" w:hAnsi="Times New Roman" w:cs="Times New Roman"/>
          <w:i/>
          <w:sz w:val="24"/>
          <w:szCs w:val="24"/>
        </w:rPr>
        <w:t xml:space="preserve"> тело Изначально Вышестоящего Отца – 124-ю Архетипическую часть каждого из нас. </w:t>
      </w:r>
    </w:p>
    <w:p w14:paraId="02DA5E44" w14:textId="77777777" w:rsidR="009E4745"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E4745"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проникаясь, развёртываясь </w:t>
      </w:r>
      <w:proofErr w:type="spellStart"/>
      <w:r w:rsidRPr="00116DE2">
        <w:rPr>
          <w:rFonts w:ascii="Times New Roman" w:eastAsia="Times New Roman" w:hAnsi="Times New Roman" w:cs="Times New Roman"/>
          <w:i/>
          <w:sz w:val="24"/>
          <w:szCs w:val="24"/>
        </w:rPr>
        <w:t>Амритическим</w:t>
      </w:r>
      <w:proofErr w:type="spellEnd"/>
      <w:r w:rsidRPr="00116DE2">
        <w:rPr>
          <w:rFonts w:ascii="Times New Roman" w:eastAsia="Times New Roman" w:hAnsi="Times New Roman" w:cs="Times New Roman"/>
          <w:i/>
          <w:sz w:val="24"/>
          <w:szCs w:val="24"/>
        </w:rPr>
        <w:t xml:space="preserve"> телом, синтезируясь с Хум Изначально Вышестоящего Отца, стяжаем 19 </w:t>
      </w:r>
      <w:r w:rsidRPr="00116DE2">
        <w:rPr>
          <w:rFonts w:ascii="Times New Roman" w:hAnsi="Times New Roman" w:cs="Times New Roman"/>
          <w:bCs/>
          <w:i/>
          <w:iCs/>
          <w:sz w:val="24"/>
          <w:szCs w:val="24"/>
          <w:lang w:val="be-BY"/>
        </w:rPr>
        <w:t>септиллионов 342 секстиллионов 813 квинтиллионов 113</w:t>
      </w:r>
      <w:r w:rsidR="00682EE8" w:rsidRPr="00116DE2">
        <w:rPr>
          <w:rFonts w:ascii="Times New Roman" w:hAnsi="Times New Roman" w:cs="Times New Roman"/>
          <w:bCs/>
          <w:i/>
          <w:iCs/>
          <w:sz w:val="24"/>
          <w:szCs w:val="24"/>
          <w:lang w:val="be-BY"/>
        </w:rPr>
        <w:t> </w:t>
      </w:r>
      <w:r w:rsidRPr="00116DE2">
        <w:rPr>
          <w:rFonts w:ascii="Times New Roman" w:hAnsi="Times New Roman" w:cs="Times New Roman"/>
          <w:bCs/>
          <w:i/>
          <w:iCs/>
          <w:sz w:val="24"/>
          <w:szCs w:val="24"/>
          <w:lang w:val="be-BY"/>
        </w:rPr>
        <w:t>квадриллионов 834 триллиона 066 миллиардов 795 миллионов 298 тысяч</w:t>
      </w:r>
      <w:r w:rsidRPr="00116DE2">
        <w:rPr>
          <w:rFonts w:ascii="Times New Roman" w:eastAsia="Times New Roman" w:hAnsi="Times New Roman" w:cs="Times New Roman"/>
          <w:i/>
          <w:sz w:val="24"/>
          <w:szCs w:val="24"/>
        </w:rPr>
        <w:t xml:space="preserve"> 816</w:t>
      </w:r>
      <w:r w:rsidR="009E4745" w:rsidRPr="00116DE2">
        <w:rPr>
          <w:rFonts w:ascii="Times New Roman" w:eastAsia="Times New Roman" w:hAnsi="Times New Roman" w:cs="Times New Roman"/>
          <w:i/>
          <w:sz w:val="24"/>
          <w:szCs w:val="24"/>
        </w:rPr>
        <w:t xml:space="preserve"> видов </w:t>
      </w:r>
      <w:proofErr w:type="spellStart"/>
      <w:r w:rsidR="009E4745" w:rsidRPr="00116DE2">
        <w:rPr>
          <w:rFonts w:ascii="Times New Roman" w:eastAsia="Times New Roman" w:hAnsi="Times New Roman" w:cs="Times New Roman"/>
          <w:i/>
          <w:sz w:val="24"/>
          <w:szCs w:val="24"/>
        </w:rPr>
        <w:t>Амритик</w:t>
      </w:r>
      <w:proofErr w:type="spellEnd"/>
      <w:r w:rsidR="009E4745" w:rsidRPr="00116DE2">
        <w:rPr>
          <w:rFonts w:ascii="Times New Roman" w:eastAsia="Times New Roman" w:hAnsi="Times New Roman" w:cs="Times New Roman"/>
          <w:i/>
          <w:sz w:val="24"/>
          <w:szCs w:val="24"/>
        </w:rPr>
        <w:t xml:space="preserve"> и 19 </w:t>
      </w:r>
      <w:r w:rsidR="009E4745" w:rsidRPr="00116DE2">
        <w:rPr>
          <w:rFonts w:ascii="Times New Roman" w:hAnsi="Times New Roman" w:cs="Times New Roman"/>
          <w:bCs/>
          <w:i/>
          <w:iCs/>
          <w:sz w:val="24"/>
          <w:szCs w:val="24"/>
          <w:lang w:val="be-BY"/>
        </w:rPr>
        <w:t>септиллионов 342 секстиллионов 813 квинтиллионов 113 квадриллионов 834 триллиона 066 миллиардов 795 миллионов 298 тысяч</w:t>
      </w:r>
      <w:r w:rsidR="009E4745" w:rsidRPr="00116DE2">
        <w:rPr>
          <w:rFonts w:ascii="Times New Roman" w:eastAsia="Times New Roman" w:hAnsi="Times New Roman" w:cs="Times New Roman"/>
          <w:i/>
          <w:sz w:val="24"/>
          <w:szCs w:val="24"/>
        </w:rPr>
        <w:t xml:space="preserve"> 816</w:t>
      </w:r>
      <w:r w:rsidR="00346D5B"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 xml:space="preserve">Синтезов Изначально Вышестоящего Отца, прося записать виды </w:t>
      </w:r>
      <w:proofErr w:type="spellStart"/>
      <w:r w:rsidRPr="00116DE2">
        <w:rPr>
          <w:rFonts w:ascii="Times New Roman" w:eastAsia="Times New Roman" w:hAnsi="Times New Roman" w:cs="Times New Roman"/>
          <w:i/>
          <w:sz w:val="24"/>
          <w:szCs w:val="24"/>
        </w:rPr>
        <w:t>Амритики</w:t>
      </w:r>
      <w:proofErr w:type="spellEnd"/>
      <w:r w:rsidRPr="00116DE2">
        <w:rPr>
          <w:rFonts w:ascii="Times New Roman" w:eastAsia="Times New Roman" w:hAnsi="Times New Roman" w:cs="Times New Roman"/>
          <w:i/>
          <w:sz w:val="24"/>
          <w:szCs w:val="24"/>
        </w:rPr>
        <w:t xml:space="preserve"> в </w:t>
      </w:r>
      <w:proofErr w:type="spellStart"/>
      <w:r w:rsidRPr="00116DE2">
        <w:rPr>
          <w:rFonts w:ascii="Times New Roman" w:eastAsia="Times New Roman" w:hAnsi="Times New Roman" w:cs="Times New Roman"/>
          <w:i/>
          <w:sz w:val="24"/>
          <w:szCs w:val="24"/>
        </w:rPr>
        <w:t>Амритическое</w:t>
      </w:r>
      <w:proofErr w:type="spellEnd"/>
      <w:r w:rsidRPr="00116DE2">
        <w:rPr>
          <w:rFonts w:ascii="Times New Roman" w:eastAsia="Times New Roman" w:hAnsi="Times New Roman" w:cs="Times New Roman"/>
          <w:i/>
          <w:sz w:val="24"/>
          <w:szCs w:val="24"/>
        </w:rPr>
        <w:t xml:space="preserve"> тело каждого из нас</w:t>
      </w:r>
      <w:r w:rsidR="009E4745" w:rsidRPr="00116DE2">
        <w:rPr>
          <w:rFonts w:ascii="Times New Roman" w:eastAsia="Times New Roman" w:hAnsi="Times New Roman" w:cs="Times New Roman"/>
          <w:i/>
          <w:sz w:val="24"/>
          <w:szCs w:val="24"/>
        </w:rPr>
        <w:t>. В</w:t>
      </w:r>
      <w:r w:rsidRPr="00116DE2">
        <w:rPr>
          <w:rFonts w:ascii="Times New Roman" w:eastAsia="Times New Roman" w:hAnsi="Times New Roman" w:cs="Times New Roman"/>
          <w:i/>
          <w:sz w:val="24"/>
          <w:szCs w:val="24"/>
        </w:rPr>
        <w:t xml:space="preserve">озжигаясь Синтезами Изначально Вышестоящего Отца, преображаемся ими. </w:t>
      </w:r>
    </w:p>
    <w:p w14:paraId="0E5F096F"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E4745"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w:t>
      </w:r>
      <w:r w:rsidR="00682EE8" w:rsidRPr="00116DE2">
        <w:rPr>
          <w:rFonts w:ascii="Times New Roman" w:eastAsia="Times New Roman" w:hAnsi="Times New Roman" w:cs="Times New Roman"/>
          <w:i/>
          <w:sz w:val="24"/>
          <w:szCs w:val="24"/>
        </w:rPr>
        <w:t xml:space="preserve">жаемся </w:t>
      </w:r>
      <w:proofErr w:type="spellStart"/>
      <w:r w:rsidR="00682EE8" w:rsidRPr="00116DE2">
        <w:rPr>
          <w:rFonts w:ascii="Times New Roman" w:eastAsia="Times New Roman" w:hAnsi="Times New Roman" w:cs="Times New Roman"/>
          <w:i/>
          <w:sz w:val="24"/>
          <w:szCs w:val="24"/>
        </w:rPr>
        <w:t>Амритическим</w:t>
      </w:r>
      <w:proofErr w:type="spellEnd"/>
      <w:r w:rsidR="00682EE8" w:rsidRPr="00116DE2">
        <w:rPr>
          <w:rFonts w:ascii="Times New Roman" w:eastAsia="Times New Roman" w:hAnsi="Times New Roman" w:cs="Times New Roman"/>
          <w:i/>
          <w:sz w:val="24"/>
          <w:szCs w:val="24"/>
        </w:rPr>
        <w:t xml:space="preserve"> телом – </w:t>
      </w:r>
      <w:r w:rsidR="00682EE8" w:rsidRPr="00116DE2">
        <w:rPr>
          <w:rFonts w:ascii="Times New Roman" w:eastAsia="Times New Roman" w:hAnsi="Times New Roman" w:cs="Times New Roman"/>
          <w:i/>
          <w:sz w:val="24"/>
          <w:szCs w:val="24"/>
        </w:rPr>
        <w:lastRenderedPageBreak/>
        <w:t>124</w:t>
      </w:r>
      <w:r w:rsidR="00682EE8"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й</w:t>
      </w:r>
      <w:r w:rsidR="00682EE8"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Архетипической космической частью каждого из нас. И</w:t>
      </w:r>
      <w:r w:rsidR="009E4745"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преображаясь, развёртываемся ею.</w:t>
      </w:r>
    </w:p>
    <w:p w14:paraId="6EF999AD"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proofErr w:type="spellStart"/>
      <w:r w:rsidRPr="00116DE2">
        <w:rPr>
          <w:rFonts w:ascii="Times New Roman" w:eastAsia="Times New Roman" w:hAnsi="Times New Roman" w:cs="Times New Roman"/>
          <w:i/>
          <w:sz w:val="24"/>
          <w:szCs w:val="24"/>
        </w:rPr>
        <w:t>Амритическое</w:t>
      </w:r>
      <w:proofErr w:type="spellEnd"/>
      <w:r w:rsidRPr="00116DE2">
        <w:rPr>
          <w:rFonts w:ascii="Times New Roman" w:eastAsia="Times New Roman" w:hAnsi="Times New Roman" w:cs="Times New Roman"/>
          <w:i/>
          <w:sz w:val="24"/>
          <w:szCs w:val="24"/>
        </w:rPr>
        <w:t xml:space="preserve"> тело в Физическом теле проживите. Некое состояние в груди, по телу, в голове – это </w:t>
      </w:r>
      <w:proofErr w:type="spellStart"/>
      <w:r w:rsidRPr="00116DE2">
        <w:rPr>
          <w:rFonts w:ascii="Times New Roman" w:eastAsia="Times New Roman" w:hAnsi="Times New Roman" w:cs="Times New Roman"/>
          <w:i/>
          <w:sz w:val="24"/>
          <w:szCs w:val="24"/>
        </w:rPr>
        <w:t>Амритика</w:t>
      </w:r>
      <w:proofErr w:type="spellEnd"/>
      <w:r w:rsidRPr="00116DE2">
        <w:rPr>
          <w:rFonts w:ascii="Times New Roman" w:eastAsia="Times New Roman" w:hAnsi="Times New Roman" w:cs="Times New Roman"/>
          <w:i/>
          <w:sz w:val="24"/>
          <w:szCs w:val="24"/>
        </w:rPr>
        <w:t>, если вы её почувствуете.</w:t>
      </w:r>
    </w:p>
    <w:p w14:paraId="78897516" w14:textId="77777777" w:rsidR="00E7798F"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ИВДИВО-тело творения – 60-ю Архетипически-космическую часть. </w:t>
      </w:r>
    </w:p>
    <w:p w14:paraId="4C5DB4EB" w14:textId="77777777" w:rsidR="00E7798F"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E7798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проникаясь ИВДИВО-телом творения собою, синтезируясь с Хум Изначальн</w:t>
      </w:r>
      <w:r w:rsidR="0036545C" w:rsidRPr="00116DE2">
        <w:rPr>
          <w:rFonts w:ascii="Times New Roman" w:eastAsia="Times New Roman" w:hAnsi="Times New Roman" w:cs="Times New Roman"/>
          <w:i/>
          <w:sz w:val="24"/>
          <w:szCs w:val="24"/>
        </w:rPr>
        <w:t>о Вышестоящего Отца, стяжаем 19 </w:t>
      </w:r>
      <w:r w:rsidRPr="00116DE2">
        <w:rPr>
          <w:rFonts w:ascii="Times New Roman" w:hAnsi="Times New Roman" w:cs="Times New Roman"/>
          <w:bCs/>
          <w:i/>
          <w:iCs/>
          <w:sz w:val="24"/>
          <w:szCs w:val="24"/>
          <w:lang w:val="be-BY"/>
        </w:rPr>
        <w:t>септиллионов 342 секс</w:t>
      </w:r>
      <w:r w:rsidR="00E7798F" w:rsidRPr="00116DE2">
        <w:rPr>
          <w:rFonts w:ascii="Times New Roman" w:hAnsi="Times New Roman" w:cs="Times New Roman"/>
          <w:bCs/>
          <w:i/>
          <w:iCs/>
          <w:sz w:val="24"/>
          <w:szCs w:val="24"/>
          <w:lang w:val="be-BY"/>
        </w:rPr>
        <w:t>тиллионов 813 квинтиллионов 113 </w:t>
      </w:r>
      <w:r w:rsidR="0036545C" w:rsidRPr="00116DE2">
        <w:rPr>
          <w:rFonts w:ascii="Times New Roman" w:hAnsi="Times New Roman" w:cs="Times New Roman"/>
          <w:bCs/>
          <w:i/>
          <w:iCs/>
          <w:sz w:val="24"/>
          <w:szCs w:val="24"/>
          <w:lang w:val="be-BY"/>
        </w:rPr>
        <w:t>квадриллионов 834 триллиона 066 </w:t>
      </w:r>
      <w:r w:rsidRPr="00116DE2">
        <w:rPr>
          <w:rFonts w:ascii="Times New Roman" w:hAnsi="Times New Roman" w:cs="Times New Roman"/>
          <w:bCs/>
          <w:i/>
          <w:iCs/>
          <w:sz w:val="24"/>
          <w:szCs w:val="24"/>
          <w:lang w:val="be-BY"/>
        </w:rPr>
        <w:t>миллиардов 795 миллионов 298 тысяч</w:t>
      </w:r>
      <w:r w:rsidRPr="00116DE2">
        <w:rPr>
          <w:rFonts w:ascii="Times New Roman" w:eastAsia="Times New Roman" w:hAnsi="Times New Roman" w:cs="Times New Roman"/>
          <w:i/>
          <w:sz w:val="24"/>
          <w:szCs w:val="24"/>
        </w:rPr>
        <w:t xml:space="preserve"> 816 видов Творения Изначально Вышестоящего Отца и 19 </w:t>
      </w:r>
      <w:r w:rsidRPr="00116DE2">
        <w:rPr>
          <w:rFonts w:ascii="Times New Roman" w:hAnsi="Times New Roman" w:cs="Times New Roman"/>
          <w:bCs/>
          <w:i/>
          <w:iCs/>
          <w:sz w:val="24"/>
          <w:szCs w:val="24"/>
          <w:lang w:val="be-BY"/>
        </w:rPr>
        <w:t>сеп</w:t>
      </w:r>
      <w:r w:rsidR="00E7798F"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w:t>
      </w:r>
      <w:r w:rsidR="0036545C" w:rsidRPr="00116DE2">
        <w:rPr>
          <w:rFonts w:ascii="Times New Roman" w:hAnsi="Times New Roman" w:cs="Times New Roman"/>
          <w:bCs/>
          <w:i/>
          <w:iCs/>
          <w:sz w:val="24"/>
          <w:szCs w:val="24"/>
          <w:lang w:val="be-BY"/>
        </w:rPr>
        <w:t>тиллионов 113 квадриллионов 834 </w:t>
      </w:r>
      <w:r w:rsidRPr="00116DE2">
        <w:rPr>
          <w:rFonts w:ascii="Times New Roman" w:hAnsi="Times New Roman" w:cs="Times New Roman"/>
          <w:bCs/>
          <w:i/>
          <w:iCs/>
          <w:sz w:val="24"/>
          <w:szCs w:val="24"/>
          <w:lang w:val="be-BY"/>
        </w:rPr>
        <w:t>триллиона 066 миллиардов 795 миллионов 298</w:t>
      </w:r>
      <w:r w:rsidR="00E7798F" w:rsidRPr="00116DE2">
        <w:rPr>
          <w:rFonts w:ascii="Times New Roman" w:hAnsi="Times New Roman" w:cs="Times New Roman"/>
          <w:bCs/>
          <w:i/>
          <w:iCs/>
          <w:sz w:val="24"/>
          <w:szCs w:val="24"/>
          <w:lang w:val="be-BY"/>
        </w:rPr>
        <w:t>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816 Синтезов Изначально Вышестоящего Отца. И</w:t>
      </w:r>
      <w:r w:rsidR="00E87A2E"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Синтезами, преображаясь Синтезами, просим записать виды Творения в ИВДИВО-тело творения в выработке Частностей Творения и применения Частностей Творения каждым из нас синтезфизически собою. </w:t>
      </w:r>
    </w:p>
    <w:p w14:paraId="41F272D0"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E7798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D2B6E6E"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proofErr w:type="spellStart"/>
      <w:r w:rsidRPr="00116DE2">
        <w:rPr>
          <w:rFonts w:ascii="Times New Roman" w:eastAsia="Times New Roman" w:hAnsi="Times New Roman" w:cs="Times New Roman"/>
          <w:i/>
          <w:sz w:val="24"/>
          <w:szCs w:val="24"/>
        </w:rPr>
        <w:t>Прахум</w:t>
      </w:r>
      <w:proofErr w:type="spellEnd"/>
      <w:r w:rsidRPr="00116DE2">
        <w:rPr>
          <w:rFonts w:ascii="Times New Roman" w:eastAsia="Times New Roman" w:hAnsi="Times New Roman" w:cs="Times New Roman"/>
          <w:i/>
          <w:sz w:val="24"/>
          <w:szCs w:val="24"/>
        </w:rPr>
        <w:t xml:space="preserve"> Изначально Вышестоящего Отца – 444-ю Архетипически-космическую часть каждого из нас. И</w:t>
      </w:r>
      <w:r w:rsidR="00E7798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проникаясь синтезированием и творением Изначально Вышестоящего Отца, вспыхиваем ею.</w:t>
      </w:r>
    </w:p>
    <w:p w14:paraId="563835C5"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Синтезируясь с Изначально Вышестоящим Отцом, стяжаем </w:t>
      </w:r>
      <w:proofErr w:type="spellStart"/>
      <w:r w:rsidRPr="00116DE2">
        <w:rPr>
          <w:rFonts w:ascii="Times New Roman" w:eastAsia="Times New Roman" w:hAnsi="Times New Roman" w:cs="Times New Roman"/>
          <w:i/>
          <w:sz w:val="24"/>
          <w:szCs w:val="24"/>
        </w:rPr>
        <w:t>Праамритическое</w:t>
      </w:r>
      <w:proofErr w:type="spellEnd"/>
      <w:r w:rsidRPr="00116DE2">
        <w:rPr>
          <w:rFonts w:ascii="Times New Roman" w:eastAsia="Times New Roman" w:hAnsi="Times New Roman" w:cs="Times New Roman"/>
          <w:i/>
          <w:sz w:val="24"/>
          <w:szCs w:val="24"/>
        </w:rPr>
        <w:t xml:space="preserve"> </w:t>
      </w:r>
      <w:proofErr w:type="spellStart"/>
      <w:r w:rsidRPr="00116DE2">
        <w:rPr>
          <w:rFonts w:ascii="Times New Roman" w:eastAsia="Times New Roman" w:hAnsi="Times New Roman" w:cs="Times New Roman"/>
          <w:i/>
          <w:sz w:val="24"/>
          <w:szCs w:val="24"/>
        </w:rPr>
        <w:t>пратело</w:t>
      </w:r>
      <w:proofErr w:type="spellEnd"/>
      <w:r w:rsidRPr="00116DE2">
        <w:rPr>
          <w:rFonts w:ascii="Times New Roman" w:eastAsia="Times New Roman" w:hAnsi="Times New Roman" w:cs="Times New Roman"/>
          <w:i/>
          <w:sz w:val="24"/>
          <w:szCs w:val="24"/>
        </w:rPr>
        <w:t xml:space="preserve"> каждого из нас – 380-ю Архетипически-космическую часть </w:t>
      </w:r>
      <w:r w:rsidR="00FC6870" w:rsidRPr="00116DE2">
        <w:rPr>
          <w:rFonts w:ascii="Times New Roman" w:eastAsia="Times New Roman" w:hAnsi="Times New Roman" w:cs="Times New Roman"/>
          <w:i/>
          <w:sz w:val="24"/>
          <w:szCs w:val="24"/>
        </w:rPr>
        <w:t xml:space="preserve">Изначально Вышестоящего Отца </w:t>
      </w:r>
      <w:r w:rsidRPr="00116DE2">
        <w:rPr>
          <w:rFonts w:ascii="Times New Roman" w:eastAsia="Times New Roman" w:hAnsi="Times New Roman" w:cs="Times New Roman"/>
          <w:i/>
          <w:sz w:val="24"/>
          <w:szCs w:val="24"/>
        </w:rPr>
        <w:t>каждого из нас.</w:t>
      </w:r>
    </w:p>
    <w:p w14:paraId="4573AF2B" w14:textId="77777777" w:rsidR="009E1F56"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36545C"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w:t>
      </w:r>
      <w:r w:rsidR="009E1F56"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стяжаем ИВДИВО-</w:t>
      </w:r>
      <w:proofErr w:type="spellStart"/>
      <w:r w:rsidRPr="00116DE2">
        <w:rPr>
          <w:rFonts w:ascii="Times New Roman" w:eastAsia="Times New Roman" w:hAnsi="Times New Roman" w:cs="Times New Roman"/>
          <w:i/>
          <w:sz w:val="24"/>
          <w:szCs w:val="24"/>
        </w:rPr>
        <w:t>пратело</w:t>
      </w:r>
      <w:proofErr w:type="spellEnd"/>
      <w:r w:rsidRPr="00116DE2">
        <w:rPr>
          <w:rFonts w:ascii="Times New Roman" w:eastAsia="Times New Roman" w:hAnsi="Times New Roman" w:cs="Times New Roman"/>
          <w:i/>
          <w:sz w:val="24"/>
          <w:szCs w:val="24"/>
        </w:rPr>
        <w:t xml:space="preserve"> </w:t>
      </w:r>
      <w:proofErr w:type="spellStart"/>
      <w:r w:rsidRPr="00116DE2">
        <w:rPr>
          <w:rFonts w:ascii="Times New Roman" w:eastAsia="Times New Roman" w:hAnsi="Times New Roman" w:cs="Times New Roman"/>
          <w:i/>
          <w:sz w:val="24"/>
          <w:szCs w:val="24"/>
        </w:rPr>
        <w:t>пратворения</w:t>
      </w:r>
      <w:proofErr w:type="spellEnd"/>
      <w:r w:rsidRPr="00116DE2">
        <w:rPr>
          <w:rFonts w:ascii="Times New Roman" w:eastAsia="Times New Roman" w:hAnsi="Times New Roman" w:cs="Times New Roman"/>
          <w:i/>
          <w:sz w:val="24"/>
          <w:szCs w:val="24"/>
        </w:rPr>
        <w:t xml:space="preserve"> Изначально Вышестоящего Отца каждому из нас – 316-ю Архетипически-космическую часть</w:t>
      </w:r>
      <w:r w:rsidR="009E1F56" w:rsidRPr="00116DE2">
        <w:rPr>
          <w:rFonts w:ascii="Times New Roman" w:eastAsia="Times New Roman" w:hAnsi="Times New Roman" w:cs="Times New Roman"/>
          <w:i/>
          <w:sz w:val="24"/>
          <w:szCs w:val="24"/>
        </w:rPr>
        <w:t xml:space="preserve"> каждого из нас</w:t>
      </w:r>
      <w:r w:rsidRPr="00116DE2">
        <w:rPr>
          <w:rFonts w:ascii="Times New Roman" w:eastAsia="Times New Roman" w:hAnsi="Times New Roman" w:cs="Times New Roman"/>
          <w:i/>
          <w:sz w:val="24"/>
          <w:szCs w:val="24"/>
        </w:rPr>
        <w:t xml:space="preserve">. </w:t>
      </w:r>
    </w:p>
    <w:p w14:paraId="0213CDFB"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E1F56"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 три </w:t>
      </w:r>
      <w:proofErr w:type="spellStart"/>
      <w:r w:rsidRPr="00116DE2">
        <w:rPr>
          <w:rFonts w:ascii="Times New Roman" w:eastAsia="Times New Roman" w:hAnsi="Times New Roman" w:cs="Times New Roman"/>
          <w:i/>
          <w:sz w:val="24"/>
          <w:szCs w:val="24"/>
        </w:rPr>
        <w:t>Прачасти</w:t>
      </w:r>
      <w:proofErr w:type="spellEnd"/>
      <w:r w:rsidRPr="00116DE2">
        <w:rPr>
          <w:rFonts w:ascii="Times New Roman" w:eastAsia="Times New Roman" w:hAnsi="Times New Roman" w:cs="Times New Roman"/>
          <w:i/>
          <w:sz w:val="24"/>
          <w:szCs w:val="24"/>
        </w:rPr>
        <w:t xml:space="preserve"> 512-ричного строения Учителя Изначально Вышестоящего Отца каждым из нас. И</w:t>
      </w:r>
      <w:r w:rsidR="00DF2445"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тремя Синтезами Изначально Вышестоящего Отца, преображаемся ими, прося Изначально Вышестоящего Отца насытить каждую из трёх Частей пра-возможностями Изначально Вышестоящего Отца и каждого из нас в явлении и усвоении любых пра-явлений данными тремя Частями каждым из нас, и вспыхиваем ими.</w:t>
      </w:r>
    </w:p>
    <w:p w14:paraId="4CD1C2FE"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мы синтезируемся с Изначально Вышестоящим Отцом и, синтезируясь с Изначально Вышестоящим Отцом, стяжаем тело Ипостаси Ми-ИВДИВО Октавы Октав Изначально Вышестоящего Отца – 60-е Аватар-Ипостасное тело 64-рицы архетипов материи Изначально Вышестоящего Отца явлением 512-рицы Учителя Изначально Вышестоящего Отца синтезфизически собою. И проникаемся им.</w:t>
      </w:r>
    </w:p>
    <w:p w14:paraId="26325595"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36545C"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409EE4C"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возжигаясь шестью стяжёнными Частями, мы просим Изначально Вышестоящего Отца преобразить 512-рицу Архетипических частей каждого из нас явлением нового состава 256-ти Архетипически</w:t>
      </w:r>
      <w:r w:rsidR="00DF4CBF"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космических частей и 256-ти Архетипически</w:t>
      </w:r>
      <w:r w:rsidR="00DF4CBF" w:rsidRPr="00116DE2">
        <w:rPr>
          <w:rFonts w:ascii="Times New Roman" w:eastAsia="Times New Roman" w:hAnsi="Times New Roman" w:cs="Times New Roman"/>
          <w:i/>
          <w:sz w:val="24"/>
          <w:szCs w:val="24"/>
        </w:rPr>
        <w:t>-</w:t>
      </w:r>
      <w:proofErr w:type="spellStart"/>
      <w:r w:rsidR="00DF4CBF"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рачастей</w:t>
      </w:r>
      <w:proofErr w:type="spellEnd"/>
      <w:r w:rsidRPr="00116DE2">
        <w:rPr>
          <w:rFonts w:ascii="Times New Roman" w:eastAsia="Times New Roman" w:hAnsi="Times New Roman" w:cs="Times New Roman"/>
          <w:i/>
          <w:sz w:val="24"/>
          <w:szCs w:val="24"/>
        </w:rPr>
        <w:t xml:space="preserve"> Изначально Вышестоящего Отца в 512-рице Архетипических частей собою в активации.</w:t>
      </w:r>
    </w:p>
    <w:p w14:paraId="3C07CA27"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542D0B"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w:t>
      </w:r>
      <w:r w:rsidRPr="00116DE2">
        <w:rPr>
          <w:rFonts w:ascii="Times New Roman" w:eastAsia="Times New Roman" w:hAnsi="Times New Roman" w:cs="Times New Roman"/>
          <w:i/>
          <w:sz w:val="24"/>
          <w:szCs w:val="24"/>
        </w:rPr>
        <w:lastRenderedPageBreak/>
        <w:t xml:space="preserve">512-рицы Архетипических частей нового состава с </w:t>
      </w:r>
      <w:proofErr w:type="spellStart"/>
      <w:r w:rsidRPr="00116DE2">
        <w:rPr>
          <w:rFonts w:ascii="Times New Roman" w:eastAsia="Times New Roman" w:hAnsi="Times New Roman" w:cs="Times New Roman"/>
          <w:i/>
          <w:sz w:val="24"/>
          <w:szCs w:val="24"/>
        </w:rPr>
        <w:t>акцентацией</w:t>
      </w:r>
      <w:proofErr w:type="spellEnd"/>
      <w:r w:rsidRPr="00116DE2">
        <w:rPr>
          <w:rFonts w:ascii="Times New Roman" w:eastAsia="Times New Roman" w:hAnsi="Times New Roman" w:cs="Times New Roman"/>
          <w:i/>
          <w:sz w:val="24"/>
          <w:szCs w:val="24"/>
        </w:rPr>
        <w:t xml:space="preserve"> на реализацию стяжённых, развёрнутых и дееспособных Частей каждого из нас. И</w:t>
      </w:r>
      <w:r w:rsidR="00CB448B"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512-ю Синтезами Изначально Вышестоящего Отца, преображаемся ими.</w:t>
      </w:r>
    </w:p>
    <w:p w14:paraId="11E30D6B"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этом Огне</w:t>
      </w:r>
      <w:r w:rsidR="00CB448B"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CB448B"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4E866DC7"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w:t>
      </w:r>
    </w:p>
    <w:p w14:paraId="162E5612"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sz w:val="24"/>
          <w:szCs w:val="24"/>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0AA89DCD"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01BA69DD"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p>
    <w:p w14:paraId="677BF316" w14:textId="77777777" w:rsidR="00B22543" w:rsidRPr="00116DE2" w:rsidRDefault="00806E50" w:rsidP="00FE56D2">
      <w:pPr>
        <w:spacing w:after="0" w:line="240" w:lineRule="auto"/>
        <w:jc w:val="center"/>
        <w:outlineLvl w:val="1"/>
        <w:rPr>
          <w:rFonts w:ascii="Times New Roman" w:eastAsia="Times New Roman" w:hAnsi="Times New Roman" w:cs="Times New Roman"/>
          <w:b/>
          <w:color w:val="000000"/>
          <w:sz w:val="24"/>
          <w:szCs w:val="24"/>
        </w:rPr>
      </w:pPr>
      <w:bookmarkStart w:id="121" w:name="_Toc147341935"/>
      <w:r w:rsidRPr="00116DE2">
        <w:rPr>
          <w:rFonts w:ascii="Times New Roman" w:eastAsia="Times New Roman" w:hAnsi="Times New Roman" w:cs="Times New Roman"/>
          <w:b/>
          <w:color w:val="000000"/>
          <w:sz w:val="24"/>
          <w:szCs w:val="24"/>
        </w:rPr>
        <w:t>64 Синтеза – 64 а</w:t>
      </w:r>
      <w:r w:rsidR="00FE56D2" w:rsidRPr="00116DE2">
        <w:rPr>
          <w:rFonts w:ascii="Times New Roman" w:eastAsia="Times New Roman" w:hAnsi="Times New Roman" w:cs="Times New Roman"/>
          <w:b/>
          <w:color w:val="000000"/>
          <w:sz w:val="24"/>
          <w:szCs w:val="24"/>
        </w:rPr>
        <w:t>рхетипа.</w:t>
      </w:r>
      <w:r w:rsidR="00346D5B" w:rsidRPr="00116DE2">
        <w:rPr>
          <w:rFonts w:ascii="Times New Roman" w:eastAsia="Times New Roman" w:hAnsi="Times New Roman" w:cs="Times New Roman"/>
          <w:b/>
          <w:color w:val="000000"/>
          <w:sz w:val="24"/>
          <w:szCs w:val="24"/>
        </w:rPr>
        <w:t xml:space="preserve"> </w:t>
      </w:r>
      <w:r w:rsidR="00B904B3" w:rsidRPr="00116DE2">
        <w:rPr>
          <w:rFonts w:ascii="Times New Roman" w:hAnsi="Times New Roman" w:cs="Times New Roman"/>
          <w:b/>
          <w:sz w:val="24"/>
          <w:szCs w:val="24"/>
        </w:rPr>
        <w:t>Преображение Ядер Синтеза</w:t>
      </w:r>
      <w:r w:rsidR="00B904B3" w:rsidRPr="00116DE2">
        <w:rPr>
          <w:rFonts w:ascii="Times New Roman" w:eastAsia="Times New Roman" w:hAnsi="Times New Roman" w:cs="Times New Roman"/>
          <w:b/>
          <w:color w:val="000000"/>
          <w:sz w:val="24"/>
          <w:szCs w:val="24"/>
        </w:rPr>
        <w:t xml:space="preserve">. </w:t>
      </w:r>
      <w:r w:rsidR="00FE56D2" w:rsidRPr="00116DE2">
        <w:rPr>
          <w:rFonts w:ascii="Times New Roman" w:eastAsia="Times New Roman" w:hAnsi="Times New Roman" w:cs="Times New Roman"/>
          <w:b/>
          <w:color w:val="000000"/>
          <w:sz w:val="24"/>
          <w:szCs w:val="24"/>
        </w:rPr>
        <w:t xml:space="preserve">Стяжание </w:t>
      </w:r>
      <w:proofErr w:type="spellStart"/>
      <w:r w:rsidR="00E87A2E" w:rsidRPr="00116DE2">
        <w:rPr>
          <w:rFonts w:ascii="Times New Roman" w:eastAsia="Times New Roman" w:hAnsi="Times New Roman" w:cs="Times New Roman"/>
          <w:b/>
          <w:color w:val="000000"/>
          <w:sz w:val="24"/>
          <w:szCs w:val="24"/>
        </w:rPr>
        <w:t>П</w:t>
      </w:r>
      <w:r w:rsidR="00FE56D2" w:rsidRPr="00116DE2">
        <w:rPr>
          <w:rFonts w:ascii="Times New Roman" w:eastAsia="Times New Roman" w:hAnsi="Times New Roman" w:cs="Times New Roman"/>
          <w:b/>
          <w:color w:val="000000"/>
          <w:sz w:val="24"/>
          <w:szCs w:val="24"/>
        </w:rPr>
        <w:t>ра</w:t>
      </w:r>
      <w:r w:rsidR="008651C5" w:rsidRPr="00116DE2">
        <w:rPr>
          <w:rFonts w:ascii="Times New Roman" w:eastAsia="Times New Roman" w:hAnsi="Times New Roman" w:cs="Times New Roman"/>
          <w:b/>
          <w:color w:val="000000"/>
          <w:sz w:val="24"/>
          <w:szCs w:val="24"/>
        </w:rPr>
        <w:t>ч</w:t>
      </w:r>
      <w:r w:rsidR="00FE56D2" w:rsidRPr="00116DE2">
        <w:rPr>
          <w:rFonts w:ascii="Times New Roman" w:eastAsia="Times New Roman" w:hAnsi="Times New Roman" w:cs="Times New Roman"/>
          <w:b/>
          <w:color w:val="000000"/>
          <w:sz w:val="24"/>
          <w:szCs w:val="24"/>
        </w:rPr>
        <w:t>астей</w:t>
      </w:r>
      <w:bookmarkEnd w:id="121"/>
      <w:proofErr w:type="spellEnd"/>
    </w:p>
    <w:p w14:paraId="19298EDB" w14:textId="77777777" w:rsidR="00FE56D2" w:rsidRPr="00116DE2" w:rsidRDefault="00FE56D2" w:rsidP="00E92EB0">
      <w:pPr>
        <w:spacing w:after="0" w:line="240" w:lineRule="auto"/>
        <w:ind w:firstLine="709"/>
        <w:jc w:val="both"/>
        <w:rPr>
          <w:rFonts w:ascii="Times New Roman" w:eastAsia="Times New Roman" w:hAnsi="Times New Roman" w:cs="Times New Roman"/>
          <w:color w:val="000000"/>
          <w:sz w:val="24"/>
          <w:szCs w:val="24"/>
        </w:rPr>
      </w:pPr>
    </w:p>
    <w:p w14:paraId="6A5A1556"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первая практика. Да, теперь вторая практика. </w:t>
      </w:r>
    </w:p>
    <w:p w14:paraId="1CF183C6"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Я уже сказал, что у нас обновилось восьмое Распоряжение, оно существенно обновилось. Там появилась новая такая хитрая фиксация, которую мы отрабатывали на первом курсе. Это когда мы ведём один Синтез – одна Метагалактика. То есть</w:t>
      </w:r>
      <w:r w:rsidR="00537BD9" w:rsidRPr="00116DE2">
        <w:rPr>
          <w:rFonts w:ascii="Times New Roman" w:eastAsia="Times New Roman" w:hAnsi="Times New Roman" w:cs="Times New Roman"/>
          <w:color w:val="000000"/>
          <w:sz w:val="24"/>
          <w:szCs w:val="24"/>
        </w:rPr>
        <w:t xml:space="preserve"> до настоящего момента</w:t>
      </w:r>
      <w:r w:rsidRPr="00116DE2">
        <w:rPr>
          <w:rFonts w:ascii="Times New Roman" w:eastAsia="Times New Roman" w:hAnsi="Times New Roman" w:cs="Times New Roman"/>
          <w:color w:val="000000"/>
          <w:sz w:val="24"/>
          <w:szCs w:val="24"/>
        </w:rPr>
        <w:t xml:space="preserve"> у нас одну архетипическую Метагалактику мы могли фиксировать только двумя Синтезами. Соответственно, на данном 60-м Синтезе мы должны были заниматься 30-й Метагалактикой. </w:t>
      </w:r>
    </w:p>
    <w:p w14:paraId="7858FC3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Но вот </w:t>
      </w:r>
      <w:r w:rsidR="00B818C9"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осковской</w:t>
      </w:r>
      <w:r w:rsidR="00537BD9" w:rsidRPr="00116DE2">
        <w:rPr>
          <w:rFonts w:ascii="Times New Roman" w:eastAsia="Times New Roman" w:hAnsi="Times New Roman" w:cs="Times New Roman"/>
          <w:color w:val="000000"/>
          <w:sz w:val="24"/>
          <w:szCs w:val="24"/>
        </w:rPr>
        <w:t xml:space="preserve"> и</w:t>
      </w:r>
      <w:r w:rsidRPr="00116DE2">
        <w:rPr>
          <w:rFonts w:ascii="Times New Roman" w:eastAsia="Times New Roman" w:hAnsi="Times New Roman" w:cs="Times New Roman"/>
          <w:color w:val="000000"/>
          <w:sz w:val="24"/>
          <w:szCs w:val="24"/>
        </w:rPr>
        <w:t xml:space="preserve"> </w:t>
      </w:r>
      <w:r w:rsidR="00B818C9"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ркутской командой – это два первых курса, буквально четыре</w:t>
      </w:r>
      <w:r w:rsidR="00537B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пять Синтезов прошло на том и другом, они там в люфте двух месяцев идут</w:t>
      </w:r>
      <w:r w:rsidR="00FA55D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537BD9"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ам удалось закрепить стяжание: один Синтез – одна Метагалактика. И ребятам</w:t>
      </w:r>
      <w:r w:rsidR="00537BD9" w:rsidRPr="00116DE2">
        <w:rPr>
          <w:rFonts w:ascii="Times New Roman" w:eastAsia="Times New Roman" w:hAnsi="Times New Roman" w:cs="Times New Roman"/>
          <w:color w:val="000000"/>
          <w:sz w:val="24"/>
          <w:szCs w:val="24"/>
        </w:rPr>
        <w:t xml:space="preserve"> конечно</w:t>
      </w:r>
      <w:r w:rsidRPr="00116DE2">
        <w:rPr>
          <w:rFonts w:ascii="Times New Roman" w:eastAsia="Times New Roman" w:hAnsi="Times New Roman" w:cs="Times New Roman"/>
          <w:color w:val="000000"/>
          <w:sz w:val="24"/>
          <w:szCs w:val="24"/>
        </w:rPr>
        <w:t xml:space="preserve"> очень сложно, но они держатся. Почему? Потому что мы хотим выйти на такую систему как</w:t>
      </w:r>
      <w:r w:rsidR="00537B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64 Синтеза – 64</w:t>
      </w:r>
      <w:r w:rsidR="00537BD9" w:rsidRPr="00116DE2">
        <w:rPr>
          <w:rFonts w:ascii="Times New Roman" w:eastAsia="Times New Roman" w:hAnsi="Times New Roman" w:cs="Times New Roman"/>
          <w:color w:val="000000"/>
          <w:sz w:val="24"/>
          <w:szCs w:val="24"/>
        </w:rPr>
        <w:t>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рхетипа. Вот теоретически придумать легко, практически сделать сложно, потому что если 32-е Метагалактики – мы ещё ими владеем, то из Октав – только четыре Октавы. </w:t>
      </w:r>
    </w:p>
    <w:p w14:paraId="08D1FB5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Поэтому там мы тоже выкрутились, Отец смотрел как вам – он разрешил и сказал, но из 37-й то ничего нельзя. И поэтому мы сделали такой финт, что до 36-го Синтеза мы растём чётко по архетипам. А начиная с 37-го мы повторяем всё, что касается 36-го архетипа. То есть, начиная с 37-го Синтеза по 120-й, у нас только тематика 36-го архетипа</w:t>
      </w:r>
      <w:r w:rsidR="009E024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08099A" w:rsidRPr="00116DE2">
        <w:rPr>
          <w:rFonts w:ascii="Times New Roman" w:eastAsia="Times New Roman" w:hAnsi="Times New Roman" w:cs="Times New Roman"/>
          <w:sz w:val="24"/>
          <w:szCs w:val="24"/>
        </w:rPr>
        <w:t>19 </w:t>
      </w:r>
      <w:r w:rsidR="0008099A" w:rsidRPr="00116DE2">
        <w:rPr>
          <w:rFonts w:ascii="Times New Roman" w:hAnsi="Times New Roman" w:cs="Times New Roman"/>
          <w:bCs/>
          <w:iCs/>
          <w:sz w:val="24"/>
          <w:szCs w:val="24"/>
          <w:lang w:val="be-BY"/>
        </w:rPr>
        <w:t>септиллионов 342 </w:t>
      </w:r>
      <w:r w:rsidR="0068406A" w:rsidRPr="00116DE2">
        <w:rPr>
          <w:rFonts w:ascii="Times New Roman" w:hAnsi="Times New Roman" w:cs="Times New Roman"/>
          <w:bCs/>
          <w:iCs/>
          <w:sz w:val="24"/>
          <w:szCs w:val="24"/>
          <w:lang w:val="be-BY"/>
        </w:rPr>
        <w:t>секс</w:t>
      </w:r>
      <w:r w:rsidR="0008099A" w:rsidRPr="00116DE2">
        <w:rPr>
          <w:rFonts w:ascii="Times New Roman" w:hAnsi="Times New Roman" w:cs="Times New Roman"/>
          <w:bCs/>
          <w:iCs/>
          <w:sz w:val="24"/>
          <w:szCs w:val="24"/>
          <w:lang w:val="be-BY"/>
        </w:rPr>
        <w:t>тиллионов 813 </w:t>
      </w:r>
      <w:r w:rsidR="0068406A" w:rsidRPr="00116DE2">
        <w:rPr>
          <w:rFonts w:ascii="Times New Roman" w:hAnsi="Times New Roman" w:cs="Times New Roman"/>
          <w:bCs/>
          <w:iCs/>
          <w:sz w:val="24"/>
          <w:szCs w:val="24"/>
          <w:lang w:val="be-BY"/>
        </w:rPr>
        <w:t>квинтиллионов 113</w:t>
      </w:r>
      <w:r w:rsidR="0008099A" w:rsidRPr="00116DE2">
        <w:rPr>
          <w:rFonts w:ascii="Times New Roman" w:hAnsi="Times New Roman" w:cs="Times New Roman"/>
          <w:bCs/>
          <w:iCs/>
          <w:sz w:val="24"/>
          <w:szCs w:val="24"/>
          <w:lang w:val="be-BY"/>
        </w:rPr>
        <w:t> </w:t>
      </w:r>
      <w:r w:rsidR="0068406A" w:rsidRPr="00116DE2">
        <w:rPr>
          <w:rFonts w:ascii="Times New Roman" w:hAnsi="Times New Roman" w:cs="Times New Roman"/>
          <w:bCs/>
          <w:iCs/>
          <w:sz w:val="24"/>
          <w:szCs w:val="24"/>
          <w:lang w:val="be-BY"/>
        </w:rPr>
        <w:t>квадриллионов 834</w:t>
      </w:r>
      <w:r w:rsidR="0008099A" w:rsidRPr="00116DE2">
        <w:rPr>
          <w:rFonts w:ascii="Times New Roman" w:hAnsi="Times New Roman" w:cs="Times New Roman"/>
          <w:bCs/>
          <w:iCs/>
          <w:sz w:val="24"/>
          <w:szCs w:val="24"/>
          <w:lang w:val="be-BY"/>
        </w:rPr>
        <w:t> триллиона 066 миллиардов 795 </w:t>
      </w:r>
      <w:r w:rsidR="0068406A" w:rsidRPr="00116DE2">
        <w:rPr>
          <w:rFonts w:ascii="Times New Roman" w:hAnsi="Times New Roman" w:cs="Times New Roman"/>
          <w:bCs/>
          <w:iCs/>
          <w:sz w:val="24"/>
          <w:szCs w:val="24"/>
          <w:lang w:val="be-BY"/>
        </w:rPr>
        <w:t>миллионов 298</w:t>
      </w:r>
      <w:r w:rsidR="0008099A" w:rsidRPr="00116DE2">
        <w:rPr>
          <w:rFonts w:ascii="Times New Roman" w:hAnsi="Times New Roman" w:cs="Times New Roman"/>
          <w:bCs/>
          <w:iCs/>
          <w:sz w:val="24"/>
          <w:szCs w:val="24"/>
          <w:lang w:val="be-BY"/>
        </w:rPr>
        <w:t> </w:t>
      </w:r>
      <w:r w:rsidR="0068406A" w:rsidRPr="00116DE2">
        <w:rPr>
          <w:rFonts w:ascii="Times New Roman" w:hAnsi="Times New Roman" w:cs="Times New Roman"/>
          <w:bCs/>
          <w:iCs/>
          <w:sz w:val="24"/>
          <w:szCs w:val="24"/>
          <w:lang w:val="be-BY"/>
        </w:rPr>
        <w:t>тысяч</w:t>
      </w:r>
      <w:r w:rsidR="0068406A" w:rsidRPr="00116DE2">
        <w:rPr>
          <w:rFonts w:ascii="Times New Roman" w:eastAsia="Times New Roman" w:hAnsi="Times New Roman" w:cs="Times New Roman"/>
          <w:sz w:val="24"/>
          <w:szCs w:val="24"/>
        </w:rPr>
        <w:t xml:space="preserve"> 816</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то, что мы сейчас стяжали. </w:t>
      </w:r>
    </w:p>
    <w:p w14:paraId="7AA51000" w14:textId="77777777" w:rsidR="009E0240"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То </w:t>
      </w:r>
      <w:r w:rsidR="00537BD9" w:rsidRPr="00116DE2">
        <w:rPr>
          <w:rFonts w:ascii="Times New Roman" w:eastAsia="Times New Roman" w:hAnsi="Times New Roman" w:cs="Times New Roman"/>
          <w:color w:val="000000"/>
          <w:sz w:val="24"/>
          <w:szCs w:val="24"/>
        </w:rPr>
        <w:t>есть, допустим, мы выходим в Ми</w:t>
      </w:r>
      <w:r w:rsidR="00537BD9"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ИВДИВО Октавы Октав, то</w:t>
      </w:r>
      <w:r w:rsidR="00537BD9" w:rsidRPr="00116DE2">
        <w:rPr>
          <w:rFonts w:ascii="Times New Roman" w:eastAsia="Times New Roman" w:hAnsi="Times New Roman" w:cs="Times New Roman"/>
          <w:color w:val="000000"/>
          <w:sz w:val="24"/>
          <w:szCs w:val="24"/>
        </w:rPr>
        <w:t xml:space="preserve"> тело</w:t>
      </w:r>
      <w:r w:rsidRPr="00116DE2">
        <w:rPr>
          <w:rFonts w:ascii="Times New Roman" w:eastAsia="Times New Roman" w:hAnsi="Times New Roman" w:cs="Times New Roman"/>
          <w:color w:val="000000"/>
          <w:sz w:val="24"/>
          <w:szCs w:val="24"/>
        </w:rPr>
        <w:t xml:space="preserve">, что </w:t>
      </w:r>
      <w:r w:rsidR="00537BD9" w:rsidRPr="00116DE2">
        <w:rPr>
          <w:rFonts w:ascii="Times New Roman" w:eastAsia="Times New Roman" w:hAnsi="Times New Roman" w:cs="Times New Roman"/>
          <w:color w:val="000000"/>
          <w:sz w:val="24"/>
          <w:szCs w:val="24"/>
        </w:rPr>
        <w:t xml:space="preserve">сейчас </w:t>
      </w:r>
      <w:r w:rsidRPr="00116DE2">
        <w:rPr>
          <w:rFonts w:ascii="Times New Roman" w:eastAsia="Times New Roman" w:hAnsi="Times New Roman" w:cs="Times New Roman"/>
          <w:color w:val="000000"/>
          <w:sz w:val="24"/>
          <w:szCs w:val="24"/>
        </w:rPr>
        <w:t>стяжали, но ракурсом 36-го архетипа материи, потому что ракурса 60-го архетипа материи у нас даже быть не может. Потому чтобы иметь ракурс 60-й, надо иметь 59 предыдущих. И вот</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в Синтезах согласовали</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Отец подтвердил нам это, что мы будем расти по Октавам, ну</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там за как</w:t>
      </w:r>
      <w:r w:rsidR="00D8135B" w:rsidRPr="00116DE2">
        <w:rPr>
          <w:rFonts w:ascii="Times New Roman" w:eastAsia="Times New Roman" w:hAnsi="Times New Roman" w:cs="Times New Roman"/>
          <w:color w:val="000000"/>
          <w:sz w:val="24"/>
          <w:szCs w:val="24"/>
        </w:rPr>
        <w:t>ой-то период. Там полгода</w:t>
      </w:r>
      <w:r w:rsidR="009E0240" w:rsidRPr="00116DE2">
        <w:rPr>
          <w:rFonts w:ascii="Times New Roman" w:eastAsia="Times New Roman" w:hAnsi="Times New Roman" w:cs="Times New Roman"/>
          <w:color w:val="000000"/>
          <w:sz w:val="24"/>
          <w:szCs w:val="24"/>
        </w:rPr>
        <w:t>-</w:t>
      </w:r>
      <w:r w:rsidR="00D8135B" w:rsidRPr="00116DE2">
        <w:rPr>
          <w:rFonts w:ascii="Times New Roman" w:eastAsia="Times New Roman" w:hAnsi="Times New Roman" w:cs="Times New Roman"/>
          <w:color w:val="000000"/>
          <w:sz w:val="24"/>
          <w:szCs w:val="24"/>
        </w:rPr>
        <w:t>год с</w:t>
      </w:r>
      <w:r w:rsidRPr="00116DE2">
        <w:rPr>
          <w:rFonts w:ascii="Times New Roman" w:eastAsia="Times New Roman" w:hAnsi="Times New Roman" w:cs="Times New Roman"/>
          <w:color w:val="000000"/>
          <w:sz w:val="24"/>
          <w:szCs w:val="24"/>
        </w:rPr>
        <w:t>тяжать следующую Октаву и обновлять со 120-го по 36-й, ну там 37-й Синтез</w:t>
      </w:r>
      <w:r w:rsidR="009E024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новыми цифрами стяжания следующей Октавы. И таким образом Синтез будет развиваться – это первое новшество. </w:t>
      </w:r>
    </w:p>
    <w:p w14:paraId="2963BB73"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Естественно это новшество такого уровня, где наши </w:t>
      </w:r>
      <w:r w:rsidR="00DF4CBF" w:rsidRPr="00116DE2">
        <w:rPr>
          <w:rFonts w:ascii="Times New Roman" w:eastAsia="Times New Roman" w:hAnsi="Times New Roman" w:cs="Times New Roman"/>
          <w:color w:val="000000"/>
          <w:sz w:val="24"/>
          <w:szCs w:val="24"/>
        </w:rPr>
        <w:t>Я</w:t>
      </w:r>
      <w:r w:rsidRPr="00116DE2">
        <w:rPr>
          <w:rFonts w:ascii="Times New Roman" w:eastAsia="Times New Roman" w:hAnsi="Times New Roman" w:cs="Times New Roman"/>
          <w:color w:val="000000"/>
          <w:sz w:val="24"/>
          <w:szCs w:val="24"/>
        </w:rPr>
        <w:t>дра Синтеза, любого количества, в том числе мои, такой не имели в подготовке. Значит</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сейчас должны стяжать эти виды Синтеза и обновить наши </w:t>
      </w:r>
      <w:r w:rsidR="00DF4CBF" w:rsidRPr="00116DE2">
        <w:rPr>
          <w:rFonts w:ascii="Times New Roman" w:eastAsia="Times New Roman" w:hAnsi="Times New Roman" w:cs="Times New Roman"/>
          <w:color w:val="000000"/>
          <w:sz w:val="24"/>
          <w:szCs w:val="24"/>
        </w:rPr>
        <w:t>Я</w:t>
      </w:r>
      <w:r w:rsidRPr="00116DE2">
        <w:rPr>
          <w:rFonts w:ascii="Times New Roman" w:eastAsia="Times New Roman" w:hAnsi="Times New Roman" w:cs="Times New Roman"/>
          <w:color w:val="000000"/>
          <w:sz w:val="24"/>
          <w:szCs w:val="24"/>
        </w:rPr>
        <w:t xml:space="preserve">дра Синтеза. Я специально эту практику поставил к </w:t>
      </w:r>
      <w:r w:rsidR="00D8135B" w:rsidRPr="00116DE2">
        <w:rPr>
          <w:rFonts w:ascii="Times New Roman" w:eastAsia="Times New Roman" w:hAnsi="Times New Roman" w:cs="Times New Roman"/>
          <w:color w:val="000000"/>
          <w:sz w:val="24"/>
          <w:szCs w:val="24"/>
        </w:rPr>
        <w:t>концу, потому что она тяжеловата</w:t>
      </w:r>
      <w:r w:rsidRPr="00116DE2">
        <w:rPr>
          <w:rFonts w:ascii="Times New Roman" w:eastAsia="Times New Roman" w:hAnsi="Times New Roman" w:cs="Times New Roman"/>
          <w:color w:val="000000"/>
          <w:sz w:val="24"/>
          <w:szCs w:val="24"/>
        </w:rPr>
        <w:t xml:space="preserve"> будет, но мы её ещё поставили после стяжания новых тел. А пратела нам пока заполнять нельзя. Вот заметили, что в ИВДИВО-тела Творения, мы стяжали виды Творения, а в </w:t>
      </w:r>
      <w:proofErr w:type="spellStart"/>
      <w:r w:rsidRPr="00116DE2">
        <w:rPr>
          <w:rFonts w:ascii="Times New Roman" w:eastAsia="Times New Roman" w:hAnsi="Times New Roman" w:cs="Times New Roman"/>
          <w:color w:val="000000"/>
          <w:sz w:val="24"/>
          <w:szCs w:val="24"/>
        </w:rPr>
        <w:t>пратело</w:t>
      </w:r>
      <w:proofErr w:type="spellEnd"/>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пра</w:t>
      </w:r>
      <w:r w:rsidR="00D8135B"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w:t>
      </w:r>
      <w:proofErr w:type="spellEnd"/>
      <w:r w:rsidRPr="00116DE2">
        <w:rPr>
          <w:rFonts w:ascii="Times New Roman" w:eastAsia="Times New Roman" w:hAnsi="Times New Roman" w:cs="Times New Roman"/>
          <w:color w:val="000000"/>
          <w:sz w:val="24"/>
          <w:szCs w:val="24"/>
        </w:rPr>
        <w:t xml:space="preserve"> мы ничего не стяжали. Почему? Потому что мы не можем </w:t>
      </w:r>
      <w:proofErr w:type="spellStart"/>
      <w:r w:rsidRPr="00116DE2">
        <w:rPr>
          <w:rFonts w:ascii="Times New Roman" w:eastAsia="Times New Roman" w:hAnsi="Times New Roman" w:cs="Times New Roman"/>
          <w:color w:val="000000"/>
          <w:sz w:val="24"/>
          <w:szCs w:val="24"/>
        </w:rPr>
        <w:t>пра</w:t>
      </w:r>
      <w:r w:rsidR="00D8135B" w:rsidRPr="00116DE2">
        <w:rPr>
          <w:rFonts w:ascii="Times New Roman" w:eastAsia="Times New Roman" w:hAnsi="Times New Roman" w:cs="Times New Roman"/>
          <w:color w:val="000000"/>
          <w:sz w:val="24"/>
          <w:szCs w:val="24"/>
        </w:rPr>
        <w:t>творение</w:t>
      </w:r>
      <w:proofErr w:type="spellEnd"/>
      <w:r w:rsidRPr="00116DE2">
        <w:rPr>
          <w:rFonts w:ascii="Times New Roman" w:eastAsia="Times New Roman" w:hAnsi="Times New Roman" w:cs="Times New Roman"/>
          <w:color w:val="000000"/>
          <w:sz w:val="24"/>
          <w:szCs w:val="24"/>
        </w:rPr>
        <w:t xml:space="preserve"> заполнять видами </w:t>
      </w:r>
      <w:proofErr w:type="spellStart"/>
      <w:r w:rsidRPr="00116DE2">
        <w:rPr>
          <w:rFonts w:ascii="Times New Roman" w:eastAsia="Times New Roman" w:hAnsi="Times New Roman" w:cs="Times New Roman"/>
          <w:color w:val="000000"/>
          <w:sz w:val="24"/>
          <w:szCs w:val="24"/>
        </w:rPr>
        <w:t>пра</w:t>
      </w:r>
      <w:r w:rsidR="00D8135B"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w:t>
      </w:r>
      <w:proofErr w:type="spellEnd"/>
      <w:r w:rsidRPr="00116DE2">
        <w:rPr>
          <w:rFonts w:ascii="Times New Roman" w:eastAsia="Times New Roman" w:hAnsi="Times New Roman" w:cs="Times New Roman"/>
          <w:color w:val="000000"/>
          <w:sz w:val="24"/>
          <w:szCs w:val="24"/>
        </w:rPr>
        <w:t xml:space="preserve">. Нам бы хотя бы вообще </w:t>
      </w:r>
      <w:proofErr w:type="spellStart"/>
      <w:r w:rsidR="00B818C9" w:rsidRPr="00116DE2">
        <w:rPr>
          <w:rFonts w:ascii="Times New Roman" w:eastAsia="Times New Roman" w:hAnsi="Times New Roman" w:cs="Times New Roman"/>
          <w:color w:val="000000"/>
          <w:sz w:val="24"/>
          <w:szCs w:val="24"/>
        </w:rPr>
        <w:t>прачаст</w:t>
      </w:r>
      <w:r w:rsidR="00DF4CBF" w:rsidRPr="00116DE2">
        <w:rPr>
          <w:rFonts w:ascii="Times New Roman" w:eastAsia="Times New Roman" w:hAnsi="Times New Roman" w:cs="Times New Roman"/>
          <w:color w:val="000000"/>
          <w:sz w:val="24"/>
          <w:szCs w:val="24"/>
        </w:rPr>
        <w:t>ь</w:t>
      </w:r>
      <w:proofErr w:type="spellEnd"/>
      <w:r w:rsidRPr="00116DE2">
        <w:rPr>
          <w:rFonts w:ascii="Times New Roman" w:eastAsia="Times New Roman" w:hAnsi="Times New Roman" w:cs="Times New Roman"/>
          <w:color w:val="000000"/>
          <w:sz w:val="24"/>
          <w:szCs w:val="24"/>
        </w:rPr>
        <w:t xml:space="preserve"> сложить. </w:t>
      </w:r>
    </w:p>
    <w:p w14:paraId="721AF088"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Потому что виды </w:t>
      </w:r>
      <w:proofErr w:type="spellStart"/>
      <w:r w:rsidRPr="00116DE2">
        <w:rPr>
          <w:rFonts w:ascii="Times New Roman" w:eastAsia="Times New Roman" w:hAnsi="Times New Roman" w:cs="Times New Roman"/>
          <w:color w:val="000000"/>
          <w:sz w:val="24"/>
          <w:szCs w:val="24"/>
        </w:rPr>
        <w:t>пра</w:t>
      </w:r>
      <w:r w:rsidR="0032770C"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w:t>
      </w:r>
      <w:proofErr w:type="spellEnd"/>
      <w:r w:rsidRPr="00116DE2">
        <w:rPr>
          <w:rFonts w:ascii="Times New Roman" w:eastAsia="Times New Roman" w:hAnsi="Times New Roman" w:cs="Times New Roman"/>
          <w:color w:val="000000"/>
          <w:sz w:val="24"/>
          <w:szCs w:val="24"/>
        </w:rPr>
        <w:t xml:space="preserve"> пойдут из других метрик развития </w:t>
      </w:r>
      <w:proofErr w:type="spellStart"/>
      <w:r w:rsidRPr="00116DE2">
        <w:rPr>
          <w:rFonts w:ascii="Times New Roman" w:eastAsia="Times New Roman" w:hAnsi="Times New Roman" w:cs="Times New Roman"/>
          <w:color w:val="000000"/>
          <w:sz w:val="24"/>
          <w:szCs w:val="24"/>
        </w:rPr>
        <w:t>пражизни</w:t>
      </w:r>
      <w:proofErr w:type="spellEnd"/>
      <w:r w:rsidRPr="00116DE2">
        <w:rPr>
          <w:rFonts w:ascii="Times New Roman" w:eastAsia="Times New Roman" w:hAnsi="Times New Roman" w:cs="Times New Roman"/>
          <w:color w:val="000000"/>
          <w:sz w:val="24"/>
          <w:szCs w:val="24"/>
        </w:rPr>
        <w:t xml:space="preserve"> Отца – это запредельная Отцовскость по отношению к нам</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w:t>
      </w:r>
      <w:r w:rsidR="00DF4CB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что будет с нами оттуда</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пока не знаем. Поэтому первые месяцы мы будем просто стяжать </w:t>
      </w:r>
      <w:proofErr w:type="spellStart"/>
      <w:r w:rsidR="00B818C9" w:rsidRPr="00116DE2">
        <w:rPr>
          <w:rFonts w:ascii="Times New Roman" w:eastAsia="Times New Roman" w:hAnsi="Times New Roman" w:cs="Times New Roman"/>
          <w:color w:val="000000"/>
          <w:sz w:val="24"/>
          <w:szCs w:val="24"/>
        </w:rPr>
        <w:t>прачасти</w:t>
      </w:r>
      <w:proofErr w:type="spellEnd"/>
      <w:r w:rsidR="003277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укреплять их, активировать их. </w:t>
      </w:r>
      <w:r w:rsidRPr="00116DE2">
        <w:rPr>
          <w:rFonts w:ascii="Times New Roman" w:eastAsia="Times New Roman" w:hAnsi="Times New Roman" w:cs="Times New Roman"/>
          <w:color w:val="000000"/>
          <w:sz w:val="24"/>
          <w:szCs w:val="24"/>
        </w:rPr>
        <w:lastRenderedPageBreak/>
        <w:t>Мы так делали лет 20 назад</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пока стяжали первые Части в Метагалактике Фа. Мы вот ничего туда </w:t>
      </w:r>
      <w:r w:rsidR="00DF4CBF" w:rsidRPr="00116DE2">
        <w:rPr>
          <w:rFonts w:ascii="Times New Roman" w:eastAsia="Times New Roman" w:hAnsi="Times New Roman" w:cs="Times New Roman"/>
          <w:color w:val="000000"/>
          <w:sz w:val="24"/>
          <w:szCs w:val="24"/>
        </w:rPr>
        <w:t xml:space="preserve">в них </w:t>
      </w:r>
      <w:r w:rsidRPr="00116DE2">
        <w:rPr>
          <w:rFonts w:ascii="Times New Roman" w:eastAsia="Times New Roman" w:hAnsi="Times New Roman" w:cs="Times New Roman"/>
          <w:color w:val="000000"/>
          <w:sz w:val="24"/>
          <w:szCs w:val="24"/>
        </w:rPr>
        <w:t>не стяжали, мы их просто стяжали, стяжали, сажали</w:t>
      </w:r>
      <w:r w:rsidR="0032770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оболочки нарастали, пока не почувствовали, что они стали крепкие. На сегодня те три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w:t>
      </w:r>
      <w:r w:rsidR="0032770C" w:rsidRPr="00116DE2">
        <w:rPr>
          <w:rFonts w:ascii="Times New Roman" w:eastAsia="Times New Roman" w:hAnsi="Times New Roman" w:cs="Times New Roman"/>
          <w:color w:val="000000"/>
          <w:sz w:val="24"/>
          <w:szCs w:val="24"/>
        </w:rPr>
        <w:t xml:space="preserve">что </w:t>
      </w:r>
      <w:r w:rsidRPr="00116DE2">
        <w:rPr>
          <w:rFonts w:ascii="Times New Roman" w:eastAsia="Times New Roman" w:hAnsi="Times New Roman" w:cs="Times New Roman"/>
          <w:color w:val="000000"/>
          <w:sz w:val="24"/>
          <w:szCs w:val="24"/>
        </w:rPr>
        <w:t>мы с вами стяжали</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они хрупкие</w:t>
      </w:r>
      <w:r w:rsidR="003277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хрупкие, </w:t>
      </w:r>
      <w:r w:rsidR="0032770C" w:rsidRPr="00116DE2">
        <w:rPr>
          <w:rFonts w:ascii="Times New Roman" w:eastAsia="Times New Roman" w:hAnsi="Times New Roman" w:cs="Times New Roman"/>
          <w:color w:val="000000"/>
          <w:sz w:val="24"/>
          <w:szCs w:val="24"/>
        </w:rPr>
        <w:t>ну</w:t>
      </w:r>
      <w:r w:rsidR="00DF4CB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вплоть до того, как маленький такой ёлочный шарик, вот так щёлкнул</w:t>
      </w:r>
      <w:r w:rsidR="00DF4CB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он развалится. Не</w:t>
      </w:r>
      <w:r w:rsidR="0032770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они не развалятся от этого, но ощущение такое есть. </w:t>
      </w:r>
    </w:p>
    <w:p w14:paraId="0E8A95BC" w14:textId="77777777" w:rsidR="00E92EB0" w:rsidRPr="00116DE2" w:rsidRDefault="0036545C"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Почему хрупкие? </w:t>
      </w:r>
      <w:r w:rsidR="00835661" w:rsidRPr="00116DE2">
        <w:rPr>
          <w:rFonts w:ascii="Times New Roman" w:eastAsia="Times New Roman" w:hAnsi="Times New Roman" w:cs="Times New Roman"/>
          <w:color w:val="000000"/>
          <w:sz w:val="24"/>
          <w:szCs w:val="24"/>
        </w:rPr>
        <w:t>Э</w:t>
      </w:r>
      <w:r w:rsidRPr="00116DE2">
        <w:rPr>
          <w:rFonts w:ascii="Times New Roman" w:eastAsia="Times New Roman" w:hAnsi="Times New Roman" w:cs="Times New Roman"/>
          <w:color w:val="000000"/>
          <w:sz w:val="24"/>
          <w:szCs w:val="24"/>
        </w:rPr>
        <w:t xml:space="preserve">то </w:t>
      </w:r>
      <w:proofErr w:type="spellStart"/>
      <w:r w:rsidRPr="00116DE2">
        <w:rPr>
          <w:rFonts w:ascii="Times New Roman" w:eastAsia="Times New Roman" w:hAnsi="Times New Roman" w:cs="Times New Roman"/>
          <w:color w:val="000000"/>
          <w:sz w:val="24"/>
          <w:szCs w:val="24"/>
        </w:rPr>
        <w:t>пра</w:t>
      </w:r>
      <w:r w:rsidR="00E92EB0" w:rsidRPr="00116DE2">
        <w:rPr>
          <w:rFonts w:ascii="Times New Roman" w:eastAsia="Times New Roman" w:hAnsi="Times New Roman" w:cs="Times New Roman"/>
          <w:color w:val="000000"/>
          <w:sz w:val="24"/>
          <w:szCs w:val="24"/>
        </w:rPr>
        <w:t>материя</w:t>
      </w:r>
      <w:proofErr w:type="spellEnd"/>
      <w:r w:rsidR="00835661"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вошедшая в нашу материю. С одной стороны</w:t>
      </w:r>
      <w:r w:rsidR="0032770C"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она более мощная, а с другой стороны</w:t>
      </w:r>
      <w:r w:rsidR="0032770C"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в этой материи она менее дееспособна. А менее дееспособная материя становится очень хруп</w:t>
      </w:r>
      <w:r w:rsidR="0032770C" w:rsidRPr="00116DE2">
        <w:rPr>
          <w:rFonts w:ascii="Times New Roman" w:eastAsia="Times New Roman" w:hAnsi="Times New Roman" w:cs="Times New Roman"/>
          <w:color w:val="000000"/>
          <w:sz w:val="24"/>
          <w:szCs w:val="24"/>
        </w:rPr>
        <w:t xml:space="preserve">кой. Поэтому на сегодня все </w:t>
      </w:r>
      <w:proofErr w:type="spellStart"/>
      <w:r w:rsidR="00B818C9" w:rsidRPr="00116DE2">
        <w:rPr>
          <w:rFonts w:ascii="Times New Roman" w:eastAsia="Times New Roman" w:hAnsi="Times New Roman" w:cs="Times New Roman"/>
          <w:color w:val="000000"/>
          <w:sz w:val="24"/>
          <w:szCs w:val="24"/>
        </w:rPr>
        <w:t>прачасти</w:t>
      </w:r>
      <w:proofErr w:type="spellEnd"/>
      <w:r w:rsidR="00E92EB0" w:rsidRPr="00116DE2">
        <w:rPr>
          <w:rFonts w:ascii="Times New Roman" w:eastAsia="Times New Roman" w:hAnsi="Times New Roman" w:cs="Times New Roman"/>
          <w:color w:val="000000"/>
          <w:sz w:val="24"/>
          <w:szCs w:val="24"/>
        </w:rPr>
        <w:t>, что мы стяжаем, они очень хрупкие. Я не знаю</w:t>
      </w:r>
      <w:r w:rsidRPr="00116DE2">
        <w:rPr>
          <w:rFonts w:ascii="Times New Roman" w:eastAsia="Times New Roman" w:hAnsi="Times New Roman" w:cs="Times New Roman"/>
          <w:color w:val="000000"/>
          <w:sz w:val="24"/>
          <w:szCs w:val="24"/>
        </w:rPr>
        <w:t>,</w:t>
      </w:r>
      <w:r w:rsidR="004A545A" w:rsidRPr="00116DE2">
        <w:rPr>
          <w:rFonts w:ascii="Times New Roman" w:eastAsia="Times New Roman" w:hAnsi="Times New Roman" w:cs="Times New Roman"/>
          <w:color w:val="000000"/>
          <w:sz w:val="24"/>
          <w:szCs w:val="24"/>
        </w:rPr>
        <w:t xml:space="preserve"> как это вам передать.</w:t>
      </w:r>
      <w:r w:rsidR="00E92EB0" w:rsidRPr="00116DE2">
        <w:rPr>
          <w:rFonts w:ascii="Times New Roman" w:eastAsia="Times New Roman" w:hAnsi="Times New Roman" w:cs="Times New Roman"/>
          <w:color w:val="000000"/>
          <w:sz w:val="24"/>
          <w:szCs w:val="24"/>
        </w:rPr>
        <w:t xml:space="preserve"> Знаете, есть хрупкий человек</w:t>
      </w:r>
      <w:r w:rsidRPr="00116DE2">
        <w:rPr>
          <w:rFonts w:ascii="Times New Roman" w:eastAsia="Times New Roman" w:hAnsi="Times New Roman" w:cs="Times New Roman"/>
          <w:color w:val="000000"/>
          <w:sz w:val="24"/>
          <w:szCs w:val="24"/>
        </w:rPr>
        <w:t>,</w:t>
      </w:r>
      <w:r w:rsidR="00E92EB0" w:rsidRPr="00116DE2">
        <w:rPr>
          <w:rFonts w:ascii="Times New Roman" w:eastAsia="Times New Roman" w:hAnsi="Times New Roman" w:cs="Times New Roman"/>
          <w:color w:val="000000"/>
          <w:sz w:val="24"/>
          <w:szCs w:val="24"/>
        </w:rPr>
        <w:t xml:space="preserve"> который: один чуть упал – ему вообще ничего, хоть лбом по голове</w:t>
      </w:r>
      <w:r w:rsidR="00141627" w:rsidRPr="00116DE2">
        <w:rPr>
          <w:rFonts w:ascii="Times New Roman" w:eastAsia="Times New Roman" w:hAnsi="Times New Roman" w:cs="Times New Roman"/>
          <w:color w:val="000000"/>
          <w:sz w:val="24"/>
          <w:szCs w:val="24"/>
        </w:rPr>
        <w:t>, а</w:t>
      </w:r>
      <w:r w:rsidR="00E92EB0" w:rsidRPr="00116DE2">
        <w:rPr>
          <w:rFonts w:ascii="Times New Roman" w:eastAsia="Times New Roman" w:hAnsi="Times New Roman" w:cs="Times New Roman"/>
          <w:color w:val="000000"/>
          <w:sz w:val="24"/>
          <w:szCs w:val="24"/>
        </w:rPr>
        <w:t xml:space="preserve"> другой чуть-чуть упал, уже там или рука, или нога, или что-то произошло. Ну это вот как… о болезнях не будем, о болезнях не будем, но вот Части такие есть, к сожалению. </w:t>
      </w:r>
    </w:p>
    <w:p w14:paraId="759EF861" w14:textId="77777777" w:rsidR="00E92EB0" w:rsidRPr="00116DE2" w:rsidRDefault="00A17CAF"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color w:val="000000"/>
          <w:sz w:val="24"/>
          <w:szCs w:val="24"/>
        </w:rPr>
        <w:t>Здесь, наверно, тот ракурс, что она должна стяжаться ракурсом 60-го</w:t>
      </w:r>
      <w:r w:rsidR="00E2195C" w:rsidRPr="00116DE2">
        <w:rPr>
          <w:rFonts w:ascii="Times New Roman" w:eastAsia="Times New Roman" w:hAnsi="Times New Roman" w:cs="Times New Roman"/>
          <w:i/>
          <w:color w:val="000000"/>
          <w:sz w:val="24"/>
          <w:szCs w:val="24"/>
        </w:rPr>
        <w:t>,</w:t>
      </w:r>
      <w:r w:rsidR="00E92EB0" w:rsidRPr="00116DE2">
        <w:rPr>
          <w:rFonts w:ascii="Times New Roman" w:eastAsia="Times New Roman" w:hAnsi="Times New Roman" w:cs="Times New Roman"/>
          <w:i/>
          <w:color w:val="000000"/>
          <w:sz w:val="24"/>
          <w:szCs w:val="24"/>
        </w:rPr>
        <w:t xml:space="preserve"> </w:t>
      </w:r>
      <w:r w:rsidR="00E2195C" w:rsidRPr="00116DE2">
        <w:rPr>
          <w:rFonts w:ascii="Times New Roman" w:eastAsia="Times New Roman" w:hAnsi="Times New Roman" w:cs="Times New Roman"/>
          <w:i/>
          <w:color w:val="000000"/>
          <w:sz w:val="24"/>
          <w:szCs w:val="24"/>
        </w:rPr>
        <w:t>а</w:t>
      </w:r>
      <w:r w:rsidR="00E92EB0" w:rsidRPr="00116DE2">
        <w:rPr>
          <w:rFonts w:ascii="Times New Roman" w:eastAsia="Times New Roman" w:hAnsi="Times New Roman" w:cs="Times New Roman"/>
          <w:i/>
          <w:color w:val="000000"/>
          <w:sz w:val="24"/>
          <w:szCs w:val="24"/>
        </w:rPr>
        <w:t xml:space="preserve"> </w:t>
      </w:r>
      <w:r w:rsidR="00E2195C" w:rsidRPr="00116DE2">
        <w:rPr>
          <w:rFonts w:ascii="Times New Roman" w:eastAsia="Times New Roman" w:hAnsi="Times New Roman" w:cs="Times New Roman"/>
          <w:i/>
          <w:color w:val="000000"/>
          <w:sz w:val="24"/>
          <w:szCs w:val="24"/>
        </w:rPr>
        <w:t xml:space="preserve">мы </w:t>
      </w:r>
      <w:r w:rsidR="00E92EB0" w:rsidRPr="00116DE2">
        <w:rPr>
          <w:rFonts w:ascii="Times New Roman" w:eastAsia="Times New Roman" w:hAnsi="Times New Roman" w:cs="Times New Roman"/>
          <w:i/>
          <w:color w:val="000000"/>
          <w:sz w:val="24"/>
          <w:szCs w:val="24"/>
        </w:rPr>
        <w:t>не в полноте пока ещё. </w:t>
      </w:r>
    </w:p>
    <w:p w14:paraId="6EAB8C15" w14:textId="77777777" w:rsidR="009335A8"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Да ещё плюс, и плюс ещё действует, что ракурс 60-го архетипа, </w:t>
      </w:r>
      <w:r w:rsidR="008B462B" w:rsidRPr="00116DE2">
        <w:rPr>
          <w:rFonts w:ascii="Times New Roman" w:eastAsia="Times New Roman" w:hAnsi="Times New Roman" w:cs="Times New Roman"/>
          <w:color w:val="000000"/>
          <w:sz w:val="24"/>
          <w:szCs w:val="24"/>
        </w:rPr>
        <w:t xml:space="preserve">а </w:t>
      </w:r>
      <w:r w:rsidRPr="00116DE2">
        <w:rPr>
          <w:rFonts w:ascii="Times New Roman" w:eastAsia="Times New Roman" w:hAnsi="Times New Roman" w:cs="Times New Roman"/>
          <w:color w:val="000000"/>
          <w:sz w:val="24"/>
          <w:szCs w:val="24"/>
        </w:rPr>
        <w:t>Ипостась стяжаем ракурсом 36-го. Тоже для неё полный балдёж, но</w:t>
      </w:r>
      <w:r w:rsidR="000D45C8" w:rsidRPr="00116DE2">
        <w:rPr>
          <w:rFonts w:ascii="Times New Roman" w:eastAsia="Times New Roman" w:hAnsi="Times New Roman" w:cs="Times New Roman"/>
          <w:color w:val="000000"/>
          <w:sz w:val="24"/>
          <w:szCs w:val="24"/>
        </w:rPr>
        <w:t xml:space="preserve"> в 36-ом-то тоже эта Часть есть, н</w:t>
      </w:r>
      <w:r w:rsidRPr="00116DE2">
        <w:rPr>
          <w:rFonts w:ascii="Times New Roman" w:eastAsia="Times New Roman" w:hAnsi="Times New Roman" w:cs="Times New Roman"/>
          <w:color w:val="000000"/>
          <w:sz w:val="24"/>
          <w:szCs w:val="24"/>
        </w:rPr>
        <w:t>о всё равно это ракурс нижестоящий. И вот это всё в контексте так связывается</w:t>
      </w:r>
      <w:r w:rsidR="000D45C8"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Синтез, с одной стороны, развивается</w:t>
      </w:r>
      <w:r w:rsidR="000D45C8" w:rsidRPr="00116DE2">
        <w:rPr>
          <w:rFonts w:ascii="Times New Roman" w:eastAsia="Times New Roman" w:hAnsi="Times New Roman" w:cs="Times New Roman"/>
          <w:color w:val="000000"/>
          <w:sz w:val="24"/>
          <w:szCs w:val="24"/>
        </w:rPr>
        <w:t>, м</w:t>
      </w:r>
      <w:r w:rsidRPr="00116DE2">
        <w:rPr>
          <w:rFonts w:ascii="Times New Roman" w:eastAsia="Times New Roman" w:hAnsi="Times New Roman" w:cs="Times New Roman"/>
          <w:color w:val="000000"/>
          <w:sz w:val="24"/>
          <w:szCs w:val="24"/>
        </w:rPr>
        <w:t>ы видим динамику развития. А</w:t>
      </w:r>
      <w:r w:rsidR="00B818C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 другой стороны, мы должны понимать, что это имеет известные пределы, ограничения, что эти Части ещё растут. И будут расти пару десятилетий так же, как базовые Части у нас росли двадцать один год, пока мы вышли на стабильные 256 Частей. То есть мы начали в 2001, где-то только в двадцать втором году у нас появились стабильные 256 базовых Частей. До этого, если вспомните, кто давно на Синтезе, у нас чего только в годах не было с этими Частями. Развивались и никак не могли состояться. Вот сейчас у нас та</w:t>
      </w:r>
      <w:r w:rsidR="0083566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же самая тема с </w:t>
      </w:r>
      <w:proofErr w:type="spellStart"/>
      <w:r w:rsidRPr="00116DE2">
        <w:rPr>
          <w:rFonts w:ascii="Times New Roman" w:eastAsia="Times New Roman" w:hAnsi="Times New Roman" w:cs="Times New Roman"/>
          <w:color w:val="000000"/>
          <w:sz w:val="24"/>
          <w:szCs w:val="24"/>
        </w:rPr>
        <w:t>пра</w:t>
      </w:r>
      <w:r w:rsidR="00B818C9"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астями</w:t>
      </w:r>
      <w:proofErr w:type="spellEnd"/>
      <w:r w:rsidRPr="00116DE2">
        <w:rPr>
          <w:rFonts w:ascii="Times New Roman" w:eastAsia="Times New Roman" w:hAnsi="Times New Roman" w:cs="Times New Roman"/>
          <w:color w:val="000000"/>
          <w:sz w:val="24"/>
          <w:szCs w:val="24"/>
        </w:rPr>
        <w:t xml:space="preserve">. Единственное здесь везёт – они не будут меняться местами, потому что они чётко реплицируют базовые. А вот всё остальное надо будет нарабатывать. </w:t>
      </w:r>
    </w:p>
    <w:p w14:paraId="462A02BB" w14:textId="77777777" w:rsidR="00EA15FC"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 вот</w:t>
      </w:r>
      <w:r w:rsidR="007723C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чтобы поддержать их, мы решили стяжать новые Синтезы после этой практики, потому что сейчас Части стяжены и </w:t>
      </w:r>
      <w:proofErr w:type="spellStart"/>
      <w:r w:rsidRPr="00116DE2">
        <w:rPr>
          <w:rFonts w:ascii="Times New Roman" w:eastAsia="Times New Roman" w:hAnsi="Times New Roman" w:cs="Times New Roman"/>
          <w:color w:val="000000"/>
          <w:sz w:val="24"/>
          <w:szCs w:val="24"/>
        </w:rPr>
        <w:t>голодноватенькие</w:t>
      </w:r>
      <w:proofErr w:type="spellEnd"/>
      <w:r w:rsidRPr="00116DE2">
        <w:rPr>
          <w:rFonts w:ascii="Times New Roman" w:eastAsia="Times New Roman" w:hAnsi="Times New Roman" w:cs="Times New Roman"/>
          <w:color w:val="000000"/>
          <w:sz w:val="24"/>
          <w:szCs w:val="24"/>
        </w:rPr>
        <w:t>. А тут 120 Синтезов, меньше мы не имеем права, то есть нужны все Ядра. Если у меня 120 Синтезов</w:t>
      </w:r>
      <w:r w:rsidR="009335A8"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обязан </w:t>
      </w:r>
      <w:r w:rsidR="009335A8" w:rsidRPr="00116DE2">
        <w:rPr>
          <w:rFonts w:ascii="Times New Roman" w:eastAsia="Times New Roman" w:hAnsi="Times New Roman" w:cs="Times New Roman"/>
          <w:color w:val="000000"/>
          <w:sz w:val="24"/>
          <w:szCs w:val="24"/>
        </w:rPr>
        <w:t>вам</w:t>
      </w:r>
      <w:r w:rsidRPr="00116DE2">
        <w:rPr>
          <w:rFonts w:ascii="Times New Roman" w:eastAsia="Times New Roman" w:hAnsi="Times New Roman" w:cs="Times New Roman"/>
          <w:color w:val="000000"/>
          <w:sz w:val="24"/>
          <w:szCs w:val="24"/>
        </w:rPr>
        <w:t xml:space="preserve"> практику отдавать не меньше, понятно, даже если у вас там 60 Синтезов. Такой стандарт. </w:t>
      </w:r>
    </w:p>
    <w:p w14:paraId="54B79893" w14:textId="77777777" w:rsidR="00E92EB0"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Мы обновляем все Ядра Синтеза и весь избы</w:t>
      </w:r>
      <w:r w:rsidR="009335A8" w:rsidRPr="00116DE2">
        <w:rPr>
          <w:rFonts w:ascii="Times New Roman" w:eastAsia="Times New Roman" w:hAnsi="Times New Roman" w:cs="Times New Roman"/>
          <w:color w:val="000000"/>
          <w:sz w:val="24"/>
          <w:szCs w:val="24"/>
        </w:rPr>
        <w:t xml:space="preserve">точный Синтез отправляем в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Вот специально это говорю</w:t>
      </w:r>
      <w:r w:rsidR="00333B7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в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Потому что Части видами Творения 19 септиллионов </w:t>
      </w:r>
      <w:r w:rsidR="00333B7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очень много</w:t>
      </w:r>
      <w:r w:rsidR="007723CC"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уда Синтез отправлять не надо. А вот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Ипостась Ми-ИВДИВО Октавы Октав – вот эти четыре </w:t>
      </w:r>
      <w:r w:rsidR="000568A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асти у нас самые хрупкие. И вот этот Синтез надо отдать туда. Вы скажете: «Ну как же они усвоят 120 Синтезов?» А это 120 Синтезов у вас пойдёт на преображение ядер. А вот избыточный Синтез туда пойдёт. Вы забываете, что это, вслушайтесь, первая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асть – </w:t>
      </w:r>
      <w:proofErr w:type="spellStart"/>
      <w:r w:rsidR="000002EB"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w:t>
      </w:r>
      <w:r w:rsidR="00FE56D2" w:rsidRPr="00116DE2">
        <w:rPr>
          <w:rFonts w:ascii="Times New Roman" w:eastAsia="Times New Roman" w:hAnsi="Times New Roman" w:cs="Times New Roman"/>
          <w:color w:val="000000"/>
          <w:sz w:val="24"/>
          <w:szCs w:val="24"/>
        </w:rPr>
        <w:t>х</w:t>
      </w:r>
      <w:r w:rsidRPr="00116DE2">
        <w:rPr>
          <w:rFonts w:ascii="Times New Roman" w:eastAsia="Times New Roman" w:hAnsi="Times New Roman" w:cs="Times New Roman"/>
          <w:color w:val="000000"/>
          <w:sz w:val="24"/>
          <w:szCs w:val="24"/>
        </w:rPr>
        <w:t>ум</w:t>
      </w:r>
      <w:proofErr w:type="spellEnd"/>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Хуму</w:t>
      </w:r>
      <w:proofErr w:type="spellEnd"/>
      <w:r w:rsidRPr="00116DE2">
        <w:rPr>
          <w:rFonts w:ascii="Times New Roman" w:eastAsia="Times New Roman" w:hAnsi="Times New Roman" w:cs="Times New Roman"/>
          <w:color w:val="000000"/>
          <w:sz w:val="24"/>
          <w:szCs w:val="24"/>
        </w:rPr>
        <w:t xml:space="preserve"> всё равно брать сколько Синтезов. Понятно, да? Или там </w:t>
      </w:r>
      <w:proofErr w:type="spellStart"/>
      <w:r w:rsidRPr="00116DE2">
        <w:rPr>
          <w:rFonts w:ascii="Times New Roman" w:eastAsia="Times New Roman" w:hAnsi="Times New Roman" w:cs="Times New Roman"/>
          <w:color w:val="000000"/>
          <w:sz w:val="24"/>
          <w:szCs w:val="24"/>
        </w:rPr>
        <w:t>пра</w:t>
      </w:r>
      <w:r w:rsidR="00FE56D2"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ело</w:t>
      </w:r>
      <w:proofErr w:type="spellEnd"/>
      <w:r w:rsidRPr="00116DE2">
        <w:rPr>
          <w:rFonts w:ascii="Times New Roman" w:eastAsia="Times New Roman" w:hAnsi="Times New Roman" w:cs="Times New Roman"/>
          <w:color w:val="000000"/>
          <w:sz w:val="24"/>
          <w:szCs w:val="24"/>
        </w:rPr>
        <w:t xml:space="preserve"> </w:t>
      </w:r>
      <w:proofErr w:type="spellStart"/>
      <w:r w:rsidRPr="00116DE2">
        <w:rPr>
          <w:rFonts w:ascii="Times New Roman" w:eastAsia="Times New Roman" w:hAnsi="Times New Roman" w:cs="Times New Roman"/>
          <w:color w:val="000000"/>
          <w:sz w:val="24"/>
          <w:szCs w:val="24"/>
        </w:rPr>
        <w:t>пра</w:t>
      </w:r>
      <w:r w:rsidR="00FE56D2"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ворения</w:t>
      </w:r>
      <w:proofErr w:type="spellEnd"/>
      <w:r w:rsidRPr="00116DE2">
        <w:rPr>
          <w:rFonts w:ascii="Times New Roman" w:eastAsia="Times New Roman" w:hAnsi="Times New Roman" w:cs="Times New Roman"/>
          <w:color w:val="000000"/>
          <w:sz w:val="24"/>
          <w:szCs w:val="24"/>
        </w:rPr>
        <w:t>, ну ИВДИВО-</w:t>
      </w:r>
      <w:proofErr w:type="spellStart"/>
      <w:r w:rsidRPr="00116DE2">
        <w:rPr>
          <w:rFonts w:ascii="Times New Roman" w:eastAsia="Times New Roman" w:hAnsi="Times New Roman" w:cs="Times New Roman"/>
          <w:color w:val="000000"/>
          <w:sz w:val="24"/>
          <w:szCs w:val="24"/>
        </w:rPr>
        <w:t>пра</w:t>
      </w:r>
      <w:r w:rsidR="00FE56D2"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ело</w:t>
      </w:r>
      <w:proofErr w:type="spellEnd"/>
      <w:r w:rsidRPr="00116DE2">
        <w:rPr>
          <w:rFonts w:ascii="Times New Roman" w:eastAsia="Times New Roman" w:hAnsi="Times New Roman" w:cs="Times New Roman"/>
          <w:color w:val="000000"/>
          <w:sz w:val="24"/>
          <w:szCs w:val="24"/>
        </w:rPr>
        <w:t xml:space="preserve">. Ну это же Творение, ему тоже всё равно, сколько Синтезов брать и что творить. Поэтому весь наш объём Синтеза спокойно </w:t>
      </w:r>
      <w:r w:rsidR="00FE56D2" w:rsidRPr="00116DE2">
        <w:rPr>
          <w:rFonts w:ascii="Times New Roman" w:eastAsia="Times New Roman" w:hAnsi="Times New Roman" w:cs="Times New Roman"/>
          <w:color w:val="000000"/>
          <w:sz w:val="24"/>
          <w:szCs w:val="24"/>
        </w:rPr>
        <w:t>там усвоится. С </w:t>
      </w:r>
      <w:r w:rsidRPr="00116DE2">
        <w:rPr>
          <w:rFonts w:ascii="Times New Roman" w:eastAsia="Times New Roman" w:hAnsi="Times New Roman" w:cs="Times New Roman"/>
          <w:color w:val="000000"/>
          <w:sz w:val="24"/>
          <w:szCs w:val="24"/>
        </w:rPr>
        <w:t>этим всё? </w:t>
      </w:r>
    </w:p>
    <w:p w14:paraId="226514AC" w14:textId="77777777" w:rsidR="00FE56D2" w:rsidRPr="00116DE2" w:rsidRDefault="00FE56D2" w:rsidP="00E92EB0">
      <w:pPr>
        <w:spacing w:after="0" w:line="240" w:lineRule="auto"/>
        <w:ind w:firstLine="709"/>
        <w:jc w:val="both"/>
        <w:rPr>
          <w:rFonts w:ascii="Times New Roman" w:eastAsia="Times New Roman" w:hAnsi="Times New Roman" w:cs="Times New Roman"/>
          <w:color w:val="000000"/>
          <w:sz w:val="24"/>
          <w:szCs w:val="24"/>
        </w:rPr>
      </w:pPr>
    </w:p>
    <w:p w14:paraId="1AD6D916" w14:textId="77777777" w:rsidR="00F03518" w:rsidRPr="00116DE2" w:rsidRDefault="00F03518">
      <w:pPr>
        <w:rPr>
          <w:rFonts w:ascii="Times New Roman" w:eastAsia="Times New Roman" w:hAnsi="Times New Roman" w:cs="Times New Roman"/>
          <w:b/>
          <w:color w:val="000000"/>
          <w:sz w:val="24"/>
          <w:szCs w:val="24"/>
        </w:rPr>
      </w:pPr>
      <w:r w:rsidRPr="00116DE2">
        <w:rPr>
          <w:rFonts w:ascii="Times New Roman" w:eastAsia="Times New Roman" w:hAnsi="Times New Roman" w:cs="Times New Roman"/>
          <w:b/>
          <w:color w:val="000000"/>
          <w:sz w:val="24"/>
          <w:szCs w:val="24"/>
        </w:rPr>
        <w:br w:type="page"/>
      </w:r>
    </w:p>
    <w:p w14:paraId="3F52E939" w14:textId="77777777" w:rsidR="00FE56D2" w:rsidRPr="00116DE2" w:rsidRDefault="00EA15FC" w:rsidP="0065622B">
      <w:pPr>
        <w:spacing w:after="0" w:line="240" w:lineRule="auto"/>
        <w:jc w:val="center"/>
        <w:outlineLvl w:val="1"/>
        <w:rPr>
          <w:rFonts w:ascii="Times New Roman" w:eastAsia="Times New Roman" w:hAnsi="Times New Roman" w:cs="Times New Roman"/>
          <w:b/>
          <w:color w:val="000000"/>
          <w:sz w:val="24"/>
          <w:szCs w:val="24"/>
        </w:rPr>
      </w:pPr>
      <w:bookmarkStart w:id="122" w:name="_Toc147341936"/>
      <w:r w:rsidRPr="00116DE2">
        <w:rPr>
          <w:rFonts w:ascii="Times New Roman" w:eastAsia="Times New Roman" w:hAnsi="Times New Roman" w:cs="Times New Roman"/>
          <w:b/>
          <w:color w:val="000000"/>
          <w:sz w:val="24"/>
          <w:szCs w:val="24"/>
        </w:rPr>
        <w:lastRenderedPageBreak/>
        <w:t xml:space="preserve">Постоянное </w:t>
      </w:r>
      <w:r w:rsidR="0065622B" w:rsidRPr="00116DE2">
        <w:rPr>
          <w:rFonts w:ascii="Times New Roman" w:eastAsia="Times New Roman" w:hAnsi="Times New Roman" w:cs="Times New Roman"/>
          <w:b/>
          <w:color w:val="000000"/>
          <w:sz w:val="24"/>
          <w:szCs w:val="24"/>
        </w:rPr>
        <w:t xml:space="preserve">Творение Трансвизорных </w:t>
      </w:r>
      <w:r w:rsidR="0020504E" w:rsidRPr="00116DE2">
        <w:rPr>
          <w:rFonts w:ascii="Times New Roman" w:eastAsia="Times New Roman" w:hAnsi="Times New Roman" w:cs="Times New Roman"/>
          <w:b/>
          <w:color w:val="000000"/>
          <w:sz w:val="24"/>
          <w:szCs w:val="24"/>
        </w:rPr>
        <w:t>тел,</w:t>
      </w:r>
      <w:r w:rsidR="0065622B" w:rsidRPr="00116DE2">
        <w:rPr>
          <w:rFonts w:ascii="Times New Roman" w:eastAsia="Times New Roman" w:hAnsi="Times New Roman" w:cs="Times New Roman"/>
          <w:b/>
          <w:color w:val="000000"/>
          <w:sz w:val="24"/>
          <w:szCs w:val="24"/>
        </w:rPr>
        <w:t xml:space="preserve"> Ипостасных тел и </w:t>
      </w:r>
      <w:proofErr w:type="spellStart"/>
      <w:r w:rsidR="0065622B" w:rsidRPr="00116DE2">
        <w:rPr>
          <w:rFonts w:ascii="Times New Roman" w:eastAsia="Times New Roman" w:hAnsi="Times New Roman" w:cs="Times New Roman"/>
          <w:b/>
          <w:color w:val="000000"/>
          <w:sz w:val="24"/>
          <w:szCs w:val="24"/>
        </w:rPr>
        <w:t>Синтезтел</w:t>
      </w:r>
      <w:bookmarkEnd w:id="122"/>
      <w:proofErr w:type="spellEnd"/>
    </w:p>
    <w:p w14:paraId="6ACA0D71" w14:textId="77777777" w:rsidR="00FE56D2" w:rsidRPr="00116DE2" w:rsidRDefault="00FE56D2" w:rsidP="00E92EB0">
      <w:pPr>
        <w:spacing w:after="0" w:line="240" w:lineRule="auto"/>
        <w:ind w:firstLine="709"/>
        <w:jc w:val="both"/>
        <w:rPr>
          <w:rFonts w:ascii="Times New Roman" w:eastAsia="Times New Roman" w:hAnsi="Times New Roman" w:cs="Times New Roman"/>
          <w:sz w:val="24"/>
          <w:szCs w:val="24"/>
        </w:rPr>
      </w:pPr>
    </w:p>
    <w:p w14:paraId="64728ACE"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Ещё две новости по Синтезам, на которые вы уже должны обратить внимание. То есть, кроме стяжания семи Частей, там расписаны стяжания Трансвизорных, Ипостасных тел по всем, сейчас 36-ти Синтезам, а в будущем будет до 64-го. Но они уже будут дополняться эти пункты. Что это значит? Это значит, что нам Отец поставил </w:t>
      </w:r>
      <w:r w:rsidRPr="00116DE2">
        <w:rPr>
          <w:rFonts w:ascii="Times New Roman" w:eastAsia="Times New Roman" w:hAnsi="Times New Roman" w:cs="Times New Roman"/>
          <w:color w:val="000000"/>
          <w:spacing w:val="28"/>
          <w:sz w:val="24"/>
          <w:szCs w:val="24"/>
        </w:rPr>
        <w:t>постоянное</w:t>
      </w:r>
      <w:r w:rsidRPr="00116DE2">
        <w:rPr>
          <w:rFonts w:ascii="Times New Roman" w:eastAsia="Times New Roman" w:hAnsi="Times New Roman" w:cs="Times New Roman"/>
          <w:color w:val="000000"/>
          <w:sz w:val="24"/>
          <w:szCs w:val="24"/>
        </w:rPr>
        <w:t xml:space="preserve"> Творение Трансвизорных и Ипостасных тел</w:t>
      </w:r>
      <w:r w:rsidR="000002E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 </w:t>
      </w:r>
      <w:proofErr w:type="spellStart"/>
      <w:r w:rsidRPr="00116DE2">
        <w:rPr>
          <w:rFonts w:ascii="Times New Roman" w:eastAsia="Times New Roman" w:hAnsi="Times New Roman" w:cs="Times New Roman"/>
          <w:color w:val="000000"/>
          <w:sz w:val="24"/>
          <w:szCs w:val="24"/>
        </w:rPr>
        <w:t>Синтезтел</w:t>
      </w:r>
      <w:proofErr w:type="spellEnd"/>
      <w:r w:rsidRPr="00116DE2">
        <w:rPr>
          <w:rFonts w:ascii="Times New Roman" w:eastAsia="Times New Roman" w:hAnsi="Times New Roman" w:cs="Times New Roman"/>
          <w:color w:val="000000"/>
          <w:sz w:val="24"/>
          <w:szCs w:val="24"/>
        </w:rPr>
        <w:t>. Дру</w:t>
      </w:r>
      <w:r w:rsidR="0020504E" w:rsidRPr="00116DE2">
        <w:rPr>
          <w:rFonts w:ascii="Times New Roman" w:eastAsia="Times New Roman" w:hAnsi="Times New Roman" w:cs="Times New Roman"/>
          <w:color w:val="000000"/>
          <w:sz w:val="24"/>
          <w:szCs w:val="24"/>
        </w:rPr>
        <w:t>гими словами, пойдёт насыщение М</w:t>
      </w:r>
      <w:r w:rsidRPr="00116DE2">
        <w:rPr>
          <w:rFonts w:ascii="Times New Roman" w:eastAsia="Times New Roman" w:hAnsi="Times New Roman" w:cs="Times New Roman"/>
          <w:color w:val="000000"/>
          <w:sz w:val="24"/>
          <w:szCs w:val="24"/>
        </w:rPr>
        <w:t>етагалактик человечеством, и любая следующая команда будет стяжать на каждом Синтезе Трансвизорные тела. </w:t>
      </w:r>
    </w:p>
    <w:p w14:paraId="1943EA43"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36545C" w:rsidRPr="00116DE2">
        <w:rPr>
          <w:rFonts w:ascii="Times New Roman" w:eastAsia="Times New Roman" w:hAnsi="Times New Roman" w:cs="Times New Roman"/>
          <w:i/>
          <w:color w:val="000000"/>
          <w:sz w:val="24"/>
          <w:szCs w:val="24"/>
        </w:rPr>
        <w:t>Т</w:t>
      </w:r>
      <w:r w:rsidR="00E92EB0" w:rsidRPr="00116DE2">
        <w:rPr>
          <w:rFonts w:ascii="Times New Roman" w:eastAsia="Times New Roman" w:hAnsi="Times New Roman" w:cs="Times New Roman"/>
          <w:i/>
          <w:iCs/>
          <w:color w:val="000000"/>
          <w:sz w:val="24"/>
          <w:szCs w:val="24"/>
        </w:rPr>
        <w:t>ам стяжание продолжается ежемесячно? </w:t>
      </w:r>
    </w:p>
    <w:p w14:paraId="5D7ED59E"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Это стяжание ежемесячно продолжается. Сейчас мы с вами не стяжаем, потому что </w:t>
      </w:r>
      <w:r w:rsidR="0020504E" w:rsidRPr="00116DE2">
        <w:rPr>
          <w:rFonts w:ascii="Times New Roman" w:eastAsia="Times New Roman" w:hAnsi="Times New Roman" w:cs="Times New Roman"/>
          <w:color w:val="000000"/>
          <w:sz w:val="24"/>
          <w:szCs w:val="24"/>
        </w:rPr>
        <w:t xml:space="preserve">это </w:t>
      </w:r>
      <w:r w:rsidRPr="00116DE2">
        <w:rPr>
          <w:rFonts w:ascii="Times New Roman" w:eastAsia="Times New Roman" w:hAnsi="Times New Roman" w:cs="Times New Roman"/>
          <w:color w:val="000000"/>
          <w:sz w:val="24"/>
          <w:szCs w:val="24"/>
        </w:rPr>
        <w:t xml:space="preserve">стяжание пока продолжается раз в месяц, и вы идёте за командой в Иркутске, там у нас первостяжание идёт. </w:t>
      </w:r>
      <w:proofErr w:type="spellStart"/>
      <w:r w:rsidRPr="00116DE2">
        <w:rPr>
          <w:rFonts w:ascii="Times New Roman" w:eastAsia="Times New Roman" w:hAnsi="Times New Roman" w:cs="Times New Roman"/>
          <w:color w:val="000000"/>
          <w:sz w:val="24"/>
          <w:szCs w:val="24"/>
        </w:rPr>
        <w:t>ПрофСинтез</w:t>
      </w:r>
      <w:proofErr w:type="spellEnd"/>
      <w:r w:rsidRPr="00116DE2">
        <w:rPr>
          <w:rFonts w:ascii="Times New Roman" w:eastAsia="Times New Roman" w:hAnsi="Times New Roman" w:cs="Times New Roman"/>
          <w:color w:val="000000"/>
          <w:sz w:val="24"/>
          <w:szCs w:val="24"/>
        </w:rPr>
        <w:t xml:space="preserve"> – он такой сильный</w:t>
      </w:r>
      <w:r w:rsidR="0020504E"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оэтому удобней всего. Но, когда мы пройдём первый круг стяжания, то есть дойдём до 36</w:t>
      </w:r>
      <w:r w:rsidR="0020504E" w:rsidRPr="00116DE2">
        <w:rPr>
          <w:rFonts w:ascii="Times New Roman" w:eastAsia="Times New Roman" w:hAnsi="Times New Roman" w:cs="Times New Roman"/>
          <w:color w:val="000000"/>
          <w:sz w:val="24"/>
          <w:szCs w:val="24"/>
        </w:rPr>
        <w:noBreakHyphen/>
        <w:t>го</w:t>
      </w:r>
      <w:r w:rsidRPr="00116DE2">
        <w:rPr>
          <w:rFonts w:ascii="Times New Roman" w:eastAsia="Times New Roman" w:hAnsi="Times New Roman" w:cs="Times New Roman"/>
          <w:color w:val="000000"/>
          <w:sz w:val="24"/>
          <w:szCs w:val="24"/>
        </w:rPr>
        <w:t xml:space="preserve"> архетипа, потом включится любой Синтез и это стяжание. Более того, подсказка: если вы будете проходить два Синтеза, где стяжаются, вы будете стяжать на каждом Синтезе соответствующее количество, месяц их будете развивать, а потом так же их от</w:t>
      </w:r>
      <w:r w:rsidR="000002EB" w:rsidRPr="00116DE2">
        <w:rPr>
          <w:rFonts w:ascii="Times New Roman" w:eastAsia="Times New Roman" w:hAnsi="Times New Roman" w:cs="Times New Roman"/>
          <w:color w:val="000000"/>
          <w:sz w:val="24"/>
          <w:szCs w:val="24"/>
        </w:rPr>
        <w:t>пускать</w:t>
      </w:r>
      <w:r w:rsidRPr="00116DE2">
        <w:rPr>
          <w:rFonts w:ascii="Times New Roman" w:eastAsia="Times New Roman" w:hAnsi="Times New Roman" w:cs="Times New Roman"/>
          <w:color w:val="000000"/>
          <w:sz w:val="24"/>
          <w:szCs w:val="24"/>
        </w:rPr>
        <w:t>. </w:t>
      </w:r>
    </w:p>
    <w:p w14:paraId="65D600F6"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То есть, если есть необходимость добирать Синтезы и там будем стяжать повторно...</w:t>
      </w:r>
    </w:p>
    <w:p w14:paraId="5DEFD327"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Обязательно. Да, </w:t>
      </w:r>
      <w:r w:rsidR="000002EB" w:rsidRPr="00116DE2">
        <w:rPr>
          <w:rFonts w:ascii="Times New Roman" w:eastAsia="Times New Roman" w:hAnsi="Times New Roman" w:cs="Times New Roman"/>
          <w:color w:val="000000"/>
          <w:sz w:val="24"/>
          <w:szCs w:val="24"/>
        </w:rPr>
        <w:t xml:space="preserve">и </w:t>
      </w:r>
      <w:r w:rsidRPr="00116DE2">
        <w:rPr>
          <w:rFonts w:ascii="Times New Roman" w:eastAsia="Times New Roman" w:hAnsi="Times New Roman" w:cs="Times New Roman"/>
          <w:color w:val="000000"/>
          <w:sz w:val="24"/>
          <w:szCs w:val="24"/>
        </w:rPr>
        <w:t>повторно стяжа</w:t>
      </w:r>
      <w:r w:rsidR="000002EB" w:rsidRPr="00116DE2">
        <w:rPr>
          <w:rFonts w:ascii="Times New Roman" w:eastAsia="Times New Roman" w:hAnsi="Times New Roman" w:cs="Times New Roman"/>
          <w:color w:val="000000"/>
          <w:sz w:val="24"/>
          <w:szCs w:val="24"/>
        </w:rPr>
        <w:t>ть</w:t>
      </w:r>
      <w:r w:rsidRPr="00116DE2">
        <w:rPr>
          <w:rFonts w:ascii="Times New Roman" w:eastAsia="Times New Roman" w:hAnsi="Times New Roman" w:cs="Times New Roman"/>
          <w:color w:val="000000"/>
          <w:sz w:val="24"/>
          <w:szCs w:val="24"/>
        </w:rPr>
        <w:t xml:space="preserve">. Я, как Аватар Синтеза, с московской командой </w:t>
      </w:r>
      <w:r w:rsidR="0003125F" w:rsidRPr="00116DE2">
        <w:rPr>
          <w:rFonts w:ascii="Times New Roman" w:eastAsia="Times New Roman" w:hAnsi="Times New Roman" w:cs="Times New Roman"/>
          <w:color w:val="000000"/>
          <w:sz w:val="24"/>
          <w:szCs w:val="24"/>
        </w:rPr>
        <w:t xml:space="preserve">уже </w:t>
      </w:r>
      <w:r w:rsidRPr="00116DE2">
        <w:rPr>
          <w:rFonts w:ascii="Times New Roman" w:eastAsia="Times New Roman" w:hAnsi="Times New Roman" w:cs="Times New Roman"/>
          <w:color w:val="000000"/>
          <w:sz w:val="24"/>
          <w:szCs w:val="24"/>
        </w:rPr>
        <w:t>новеньких, они идут по новой программе, стяжаю с ними Трансвизорные тела.</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У меня тоже стяжается Трансвизорные тела в пятой Метагалактике уже, наверно, в третий раз будет.</w:t>
      </w:r>
      <w:r w:rsidR="00824B7E" w:rsidRPr="00116DE2">
        <w:rPr>
          <w:rFonts w:ascii="Times New Roman" w:eastAsia="Times New Roman" w:hAnsi="Times New Roman" w:cs="Times New Roman"/>
          <w:color w:val="000000"/>
          <w:sz w:val="24"/>
          <w:szCs w:val="24"/>
        </w:rPr>
        <w:t xml:space="preserve"> </w:t>
      </w:r>
    </w:p>
    <w:p w14:paraId="54846DB0"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А это новые тела? </w:t>
      </w:r>
    </w:p>
    <w:p w14:paraId="7770CFB4"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Новые тела будут. Не-не, тела, которые мы стяжали, мы их развили</w:t>
      </w:r>
      <w:r w:rsidR="0003125F"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онимаешь</w:t>
      </w:r>
      <w:r w:rsidR="0003125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после того, как мы тела наделили физичностью – они нашими быть не могут. Их наделили Свободой Воли, и вы помахали ручкой. Я приезжаю ещё раз на другой Синтез, с новой командой стяжаю тела – это новые Тела, которые мне творит Отец иногда в той же самой Метагалактике. То есть у Владык Синтеза так, если они ведут практику, они стяжают вместе </w:t>
      </w:r>
      <w:r w:rsidR="000002EB" w:rsidRPr="00116DE2">
        <w:rPr>
          <w:rFonts w:ascii="Times New Roman" w:eastAsia="Times New Roman" w:hAnsi="Times New Roman" w:cs="Times New Roman"/>
          <w:color w:val="000000"/>
          <w:sz w:val="24"/>
          <w:szCs w:val="24"/>
        </w:rPr>
        <w:t xml:space="preserve">с </w:t>
      </w:r>
      <w:r w:rsidRPr="00116DE2">
        <w:rPr>
          <w:rFonts w:ascii="Times New Roman" w:eastAsia="Times New Roman" w:hAnsi="Times New Roman" w:cs="Times New Roman"/>
          <w:color w:val="000000"/>
          <w:sz w:val="24"/>
          <w:szCs w:val="24"/>
        </w:rPr>
        <w:t>командой независимо, иначе в команде хоть кто-то найдётся, у кого не стяжается, потому что нет репликации от ведущего. </w:t>
      </w:r>
    </w:p>
    <w:p w14:paraId="3DDD1345"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И при этом ведущий точно также стяжает</w:t>
      </w:r>
      <w:r w:rsidR="00E92EB0"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каждый месяц, каждый день, поддерживая всё</w:t>
      </w:r>
      <w:r w:rsidR="0003125F" w:rsidRPr="00116DE2">
        <w:rPr>
          <w:rFonts w:ascii="Times New Roman" w:eastAsia="Times New Roman" w:hAnsi="Times New Roman" w:cs="Times New Roman"/>
          <w:i/>
          <w:iCs/>
          <w:color w:val="000000"/>
          <w:sz w:val="24"/>
          <w:szCs w:val="24"/>
        </w:rPr>
        <w:t>.</w:t>
      </w:r>
    </w:p>
    <w:p w14:paraId="653900AD"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Да, </w:t>
      </w:r>
      <w:r w:rsidR="000002EB" w:rsidRPr="00116DE2">
        <w:rPr>
          <w:rFonts w:ascii="Times New Roman" w:eastAsia="Times New Roman" w:hAnsi="Times New Roman" w:cs="Times New Roman"/>
          <w:color w:val="000000"/>
          <w:sz w:val="24"/>
          <w:szCs w:val="24"/>
        </w:rPr>
        <w:t xml:space="preserve">да, </w:t>
      </w:r>
      <w:r w:rsidRPr="00116DE2">
        <w:rPr>
          <w:rFonts w:ascii="Times New Roman" w:eastAsia="Times New Roman" w:hAnsi="Times New Roman" w:cs="Times New Roman"/>
          <w:color w:val="000000"/>
          <w:sz w:val="24"/>
          <w:szCs w:val="24"/>
        </w:rPr>
        <w:t>всё по классике. </w:t>
      </w:r>
    </w:p>
    <w:p w14:paraId="56DBD90B"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То есть одновременно может быть, например, в пятой, в десятой</w:t>
      </w:r>
      <w:r w:rsidR="0003125F" w:rsidRPr="00116DE2">
        <w:rPr>
          <w:rFonts w:ascii="Times New Roman" w:eastAsia="Times New Roman" w:hAnsi="Times New Roman" w:cs="Times New Roman"/>
          <w:i/>
          <w:iCs/>
          <w:color w:val="000000"/>
          <w:sz w:val="24"/>
          <w:szCs w:val="24"/>
        </w:rPr>
        <w:t>.</w:t>
      </w:r>
    </w:p>
    <w:p w14:paraId="4B225FED"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У меня, да. У вас тоже.</w:t>
      </w:r>
    </w:p>
    <w:p w14:paraId="00C6D447"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То есть собой можно заселить всю Метагалактику.</w:t>
      </w:r>
    </w:p>
    <w:p w14:paraId="66CA5EB7" w14:textId="77777777" w:rsidR="00373FD8"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Не знаю. </w:t>
      </w:r>
    </w:p>
    <w:p w14:paraId="7CA071C9" w14:textId="77777777" w:rsidR="00373FD8" w:rsidRPr="00116DE2" w:rsidRDefault="00A17CAF" w:rsidP="00E92EB0">
      <w:pPr>
        <w:spacing w:after="0" w:line="240" w:lineRule="auto"/>
        <w:ind w:firstLine="709"/>
        <w:jc w:val="both"/>
        <w:rPr>
          <w:rFonts w:ascii="Times New Roman" w:eastAsia="Times New Roman" w:hAnsi="Times New Roman" w:cs="Times New Roman"/>
          <w:i/>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373FD8" w:rsidRPr="00116DE2">
        <w:rPr>
          <w:rFonts w:ascii="Times New Roman" w:eastAsia="Times New Roman" w:hAnsi="Times New Roman" w:cs="Times New Roman"/>
          <w:i/>
          <w:color w:val="000000"/>
          <w:sz w:val="24"/>
          <w:szCs w:val="24"/>
        </w:rPr>
        <w:t>Экспансия.</w:t>
      </w:r>
    </w:p>
    <w:p w14:paraId="323A397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как бы вы не совсем представляете объём Космоса, но, если даже посмотрите наше 273</w:t>
      </w:r>
      <w:r w:rsidR="000002EB" w:rsidRPr="00116DE2">
        <w:rPr>
          <w:rFonts w:ascii="Times New Roman" w:eastAsia="Times New Roman" w:hAnsi="Times New Roman" w:cs="Times New Roman"/>
          <w:color w:val="000000"/>
          <w:sz w:val="24"/>
          <w:szCs w:val="24"/>
        </w:rPr>
        <w:t>-</w:t>
      </w:r>
      <w:r w:rsidR="00A17CAF" w:rsidRPr="00116DE2">
        <w:rPr>
          <w:rFonts w:ascii="Times New Roman" w:eastAsia="Times New Roman" w:hAnsi="Times New Roman" w:cs="Times New Roman"/>
          <w:color w:val="000000"/>
          <w:sz w:val="24"/>
          <w:szCs w:val="24"/>
        </w:rPr>
        <w:t>о</w:t>
      </w:r>
      <w:r w:rsidR="000002EB"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Распоряжение по объёму Космоса и количеству Метагалактик, то наших всех тел хватит для одной на сегодня, потому что цифры там совершенно сумасшедшие. Вот это вторая новость.</w:t>
      </w:r>
    </w:p>
    <w:p w14:paraId="7EBC217C" w14:textId="77777777" w:rsidR="006334D9"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Почему я об этом говорю?</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Мы ещё этой программой идём, а в Ядрах Синтеза вам зафиксируют эти Тела, их стяжание, разработку, отпускание и эффе</w:t>
      </w:r>
      <w:r w:rsidR="007D65BC" w:rsidRPr="00116DE2">
        <w:rPr>
          <w:rFonts w:ascii="Times New Roman" w:eastAsia="Times New Roman" w:hAnsi="Times New Roman" w:cs="Times New Roman"/>
          <w:color w:val="000000"/>
          <w:sz w:val="24"/>
          <w:szCs w:val="24"/>
        </w:rPr>
        <w:t>кт последствия от них. Хотя мы п</w:t>
      </w:r>
      <w:r w:rsidRPr="00116DE2">
        <w:rPr>
          <w:rFonts w:ascii="Times New Roman" w:eastAsia="Times New Roman" w:hAnsi="Times New Roman" w:cs="Times New Roman"/>
          <w:color w:val="000000"/>
          <w:sz w:val="24"/>
          <w:szCs w:val="24"/>
        </w:rPr>
        <w:t>ока</w:t>
      </w:r>
      <w:r w:rsidR="007D65BC" w:rsidRPr="00116DE2">
        <w:rPr>
          <w:rFonts w:ascii="Times New Roman" w:eastAsia="Times New Roman" w:hAnsi="Times New Roman" w:cs="Times New Roman"/>
          <w:color w:val="000000"/>
          <w:sz w:val="24"/>
          <w:szCs w:val="24"/>
        </w:rPr>
        <w:t xml:space="preserve"> это</w:t>
      </w:r>
      <w:r w:rsidRPr="00116DE2">
        <w:rPr>
          <w:rFonts w:ascii="Times New Roman" w:eastAsia="Times New Roman" w:hAnsi="Times New Roman" w:cs="Times New Roman"/>
          <w:color w:val="000000"/>
          <w:sz w:val="24"/>
          <w:szCs w:val="24"/>
        </w:rPr>
        <w:t xml:space="preserve"> больше, чем раз в месяц стяжать не имеем права. За исключением Владык Синтеза, ко</w:t>
      </w:r>
      <w:r w:rsidR="007D65BC" w:rsidRPr="00116DE2">
        <w:rPr>
          <w:rFonts w:ascii="Times New Roman" w:eastAsia="Times New Roman" w:hAnsi="Times New Roman" w:cs="Times New Roman"/>
          <w:color w:val="000000"/>
          <w:sz w:val="24"/>
          <w:szCs w:val="24"/>
        </w:rPr>
        <w:t>торые стяжают со всеми группами, н</w:t>
      </w:r>
      <w:r w:rsidRPr="00116DE2">
        <w:rPr>
          <w:rFonts w:ascii="Times New Roman" w:eastAsia="Times New Roman" w:hAnsi="Times New Roman" w:cs="Times New Roman"/>
          <w:color w:val="000000"/>
          <w:sz w:val="24"/>
          <w:szCs w:val="24"/>
        </w:rPr>
        <w:t>у, где они проводят Синтезы. Вы увидели?</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Что это значит? Это значит, из Ядер Синтеза пойдёт эманация Синтеза на те Трансвизорные тела или Ипостасные тела, которые сейчас у вас живут, ну пускай, в седьмой Метагалактике, если вы идёте по плану. Не-не, ко мне подходила одна Владычица Синтеза: «Виталик, а я на две недели задержала», там она куда-то уезжала далеко, в стяжании. «Ты идёшь по-своему </w:t>
      </w:r>
      <w:r w:rsidRPr="00116DE2">
        <w:rPr>
          <w:rFonts w:ascii="Times New Roman" w:eastAsia="Times New Roman" w:hAnsi="Times New Roman" w:cs="Times New Roman"/>
          <w:color w:val="000000"/>
          <w:sz w:val="24"/>
          <w:szCs w:val="24"/>
        </w:rPr>
        <w:lastRenderedPageBreak/>
        <w:t xml:space="preserve">графику. Тебя, как Владычицы Синтеза, вообще это не должно парить. Может быть, наоборот, нужен график ещё и на две недели с задержкой, чтобы ты подобрала всех тех там, в том теле, кто не успел стяжать по плану». </w:t>
      </w:r>
    </w:p>
    <w:p w14:paraId="125D9147" w14:textId="77777777" w:rsidR="006334D9"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w:t>
      </w:r>
      <w:r w:rsidR="006334D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 нас же есть товарищи, которые с ленцой и теперь у них график с задержкой на десять дней, на семь дней. И вот наши Владыки Синтеза там в экополисах подбирают их тела, а там тела не только стяжать, с ними работать надо. И с ними работают тела более-менее активных </w:t>
      </w:r>
      <w:r w:rsidR="007D65BC" w:rsidRPr="00116DE2">
        <w:rPr>
          <w:rFonts w:ascii="Times New Roman" w:eastAsia="Times New Roman" w:hAnsi="Times New Roman" w:cs="Times New Roman"/>
          <w:color w:val="000000"/>
          <w:sz w:val="24"/>
          <w:szCs w:val="24"/>
        </w:rPr>
        <w:t>Должностно</w:t>
      </w:r>
      <w:r w:rsidRPr="00116DE2">
        <w:rPr>
          <w:rFonts w:ascii="Times New Roman" w:eastAsia="Times New Roman" w:hAnsi="Times New Roman" w:cs="Times New Roman"/>
          <w:color w:val="000000"/>
          <w:sz w:val="24"/>
          <w:szCs w:val="24"/>
        </w:rPr>
        <w:t xml:space="preserve"> компетентных и Владык Синтеза по эк</w:t>
      </w:r>
      <w:r w:rsidR="007D65BC" w:rsidRPr="00116DE2">
        <w:rPr>
          <w:rFonts w:ascii="Times New Roman" w:eastAsia="Times New Roman" w:hAnsi="Times New Roman" w:cs="Times New Roman"/>
          <w:color w:val="000000"/>
          <w:sz w:val="24"/>
          <w:szCs w:val="24"/>
        </w:rPr>
        <w:t>ополису. Ну, в смысле, я – В</w:t>
      </w:r>
      <w:r w:rsidRPr="00116DE2">
        <w:rPr>
          <w:rFonts w:ascii="Times New Roman" w:eastAsia="Times New Roman" w:hAnsi="Times New Roman" w:cs="Times New Roman"/>
          <w:color w:val="000000"/>
          <w:sz w:val="24"/>
          <w:szCs w:val="24"/>
        </w:rPr>
        <w:t>ладыка Синтеза, я стяжал вместе с вами Тело в экополисе, я ж там спать не буду. Я сразу начну</w:t>
      </w:r>
      <w:r w:rsidR="000002EB"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или Синтезы вести</w:t>
      </w:r>
      <w:r w:rsidR="0083566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или к Кут Хуми выйду, или что там явно Кут Хуми поручит</w:t>
      </w:r>
      <w:r w:rsidR="006346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6346C7"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кажет: «Вот эту толпу, эти двадцать человек, да, мы стяжали в этом экополисе</w:t>
      </w:r>
      <w:r w:rsidR="006346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6346C7"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ди</w:t>
      </w:r>
      <w:r w:rsidR="006346C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ими занимайся. Ты стяжал, ты их понимаешь, ты на физике их знаешь»</w:t>
      </w:r>
      <w:r w:rsidR="007D65B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7D65BC"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о</w:t>
      </w:r>
      <w:r w:rsidR="007D65B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есть все Тела </w:t>
      </w:r>
      <w:r w:rsidR="006346C7" w:rsidRPr="00116DE2">
        <w:rPr>
          <w:rFonts w:ascii="Times New Roman" w:eastAsia="Times New Roman" w:hAnsi="Times New Roman" w:cs="Times New Roman"/>
          <w:color w:val="000000"/>
          <w:sz w:val="24"/>
          <w:szCs w:val="24"/>
        </w:rPr>
        <w:t xml:space="preserve">сразу </w:t>
      </w:r>
      <w:r w:rsidRPr="00116DE2">
        <w:rPr>
          <w:rFonts w:ascii="Times New Roman" w:eastAsia="Times New Roman" w:hAnsi="Times New Roman" w:cs="Times New Roman"/>
          <w:color w:val="000000"/>
          <w:sz w:val="24"/>
          <w:szCs w:val="24"/>
        </w:rPr>
        <w:t xml:space="preserve">ходят </w:t>
      </w:r>
      <w:r w:rsidRPr="00116DE2">
        <w:rPr>
          <w:rFonts w:ascii="Times New Roman" w:eastAsia="Times New Roman" w:hAnsi="Times New Roman" w:cs="Times New Roman"/>
          <w:color w:val="000000"/>
          <w:spacing w:val="28"/>
          <w:sz w:val="24"/>
          <w:szCs w:val="24"/>
        </w:rPr>
        <w:t>к своим же</w:t>
      </w:r>
      <w:r w:rsidR="007D65BC"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они там не теряются, к своим Владыкам Синтеза, в своих командах подразделений собираются. То есть вы</w:t>
      </w:r>
      <w:r w:rsidR="00A17CAF"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то думаете, что те Тела сидят по домам. Не, они реплицируют физику. Так как в физике мы знаем друг друга, они там собираются в команде, чтоб</w:t>
      </w:r>
      <w:r w:rsidR="007D65BC" w:rsidRPr="00116DE2">
        <w:rPr>
          <w:rFonts w:ascii="Times New Roman" w:eastAsia="Times New Roman" w:hAnsi="Times New Roman" w:cs="Times New Roman"/>
          <w:color w:val="000000"/>
          <w:sz w:val="24"/>
          <w:szCs w:val="24"/>
        </w:rPr>
        <w:t xml:space="preserve"> хоть</w:t>
      </w:r>
      <w:r w:rsidRPr="00116DE2">
        <w:rPr>
          <w:rFonts w:ascii="Times New Roman" w:eastAsia="Times New Roman" w:hAnsi="Times New Roman" w:cs="Times New Roman"/>
          <w:color w:val="000000"/>
          <w:sz w:val="24"/>
          <w:szCs w:val="24"/>
        </w:rPr>
        <w:t xml:space="preserve"> узнать, кто они. Потом пойти на Синтез вместе с вами, потом сходить к Кут Хуми так же, как вы, потом побежать за вами к Отцу. И вот они, не-не, вы должны вообразить, что за вами бежит всегда толпа надцать…</w:t>
      </w:r>
      <w:r w:rsidR="007D65BC" w:rsidRPr="00116DE2">
        <w:rPr>
          <w:rFonts w:ascii="Times New Roman" w:eastAsia="Times New Roman" w:hAnsi="Times New Roman" w:cs="Times New Roman"/>
          <w:i/>
          <w:color w:val="000000"/>
          <w:sz w:val="24"/>
          <w:szCs w:val="24"/>
        </w:rPr>
        <w:t xml:space="preserve"> (смех в зале)</w:t>
      </w:r>
      <w:r w:rsidR="006346C7" w:rsidRPr="00116DE2">
        <w:rPr>
          <w:rFonts w:ascii="Times New Roman" w:eastAsia="Times New Roman" w:hAnsi="Times New Roman" w:cs="Times New Roman"/>
          <w:color w:val="000000"/>
          <w:sz w:val="24"/>
          <w:szCs w:val="24"/>
        </w:rPr>
        <w:t>,</w:t>
      </w:r>
      <w:r w:rsidR="007D65BC" w:rsidRPr="00116DE2">
        <w:rPr>
          <w:rFonts w:ascii="Times New Roman" w:eastAsia="Times New Roman" w:hAnsi="Times New Roman" w:cs="Times New Roman"/>
          <w:i/>
          <w:color w:val="000000"/>
          <w:sz w:val="24"/>
          <w:szCs w:val="24"/>
        </w:rPr>
        <w:t xml:space="preserve"> </w:t>
      </w:r>
      <w:r w:rsidRPr="00116DE2">
        <w:rPr>
          <w:rFonts w:ascii="Times New Roman" w:eastAsia="Times New Roman" w:hAnsi="Times New Roman" w:cs="Times New Roman"/>
          <w:color w:val="000000"/>
          <w:sz w:val="24"/>
          <w:szCs w:val="24"/>
        </w:rPr>
        <w:t xml:space="preserve">не миллионов. Дело в том, что они бегают только в своём виде организации материи. Поэтому визуально вы будете ощущать только одного. Но, если учесть всю вертикаль, то это несколько миллионов, которые вместе с вами передвигаются в залы к Отцу, только всех видов организации материи. Вот я хотел бы, чтоб вы это вообразили. </w:t>
      </w:r>
    </w:p>
    <w:p w14:paraId="2A9B14C1"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То есть сейчас мы идём к Отцу, те тоже ходили к Отцу. Вы тренировали Хум – те автоматически, как дети пятилетки, за папой и мамой идеально тренировали Хум.</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То есть у вас Хум тренировался на пять миллионов или там 16 миллионов тел. Понимаете, да, о чём я? Поэтому специфика сейчас тренировок вот в этой среде</w:t>
      </w:r>
      <w:r w:rsidR="006346C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ещё включает то, что с нами вместе тренируется вся вертикаль ваших тел в трёх мирах. И вы должны это помнить. </w:t>
      </w:r>
    </w:p>
    <w:p w14:paraId="1A78004A" w14:textId="77777777" w:rsidR="00C91297"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Ещё момент. Вы скажете: «Ну это такая фантазия». Даже если вы идёте на работу, даже если вы идёте домой, они повторяют всё, что вы делаете. За исключением, там у них нет детей и живут они в своих домах. То есть муж-жена всё равно в разных домах живут. Это вот у нас семейные пары есть, это они не реплицируют. Почему? Их на ночь возвращают в капсулу, поддерживая здоровье и углубляя тренинг систем, которые, не факт, что сразу крепкие. Ну, знаете, как у младенцев: слабый кишечник, слабое там то. И тело вроде взрослое, а всё, как у младенцев, ослабленное, надо в ночном сне укреплять. Поэтому спят весь месяц они по своим капсулам, где были сотворены. То есть на кровати их искать бесполезно. У некоторых находятся, но это вот, их всё равно потом в капсулу переправляют для укрепления. Капсула медицинская, тут ничего такого сложного нет. </w:t>
      </w:r>
    </w:p>
    <w:p w14:paraId="08AFD800" w14:textId="77777777" w:rsidR="00C91297"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 вот так человечество заселяет Метагалактику. Пока эксперимент идёт только с нашим человечеством. Всем остальным не разрешили. Ну, вернее, там </w:t>
      </w:r>
      <w:r w:rsidR="006346C7" w:rsidRPr="00116DE2">
        <w:rPr>
          <w:rFonts w:ascii="Times New Roman" w:eastAsia="Times New Roman" w:hAnsi="Times New Roman" w:cs="Times New Roman"/>
          <w:color w:val="000000"/>
          <w:sz w:val="24"/>
          <w:szCs w:val="24"/>
        </w:rPr>
        <w:t xml:space="preserve">даже </w:t>
      </w:r>
      <w:r w:rsidRPr="00116DE2">
        <w:rPr>
          <w:rFonts w:ascii="Times New Roman" w:eastAsia="Times New Roman" w:hAnsi="Times New Roman" w:cs="Times New Roman"/>
          <w:color w:val="000000"/>
          <w:sz w:val="24"/>
          <w:szCs w:val="24"/>
        </w:rPr>
        <w:t>нечего разрешать, у них Синтеза не хватит для таких видов работ. Нужно за сто Синтезов иметь, чтоб включить такой вид работ</w:t>
      </w:r>
      <w:r w:rsidR="006346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для команды. Это не для вас имеется в виду, для команды ИВДИВО. Пока только на нашей планете это есть. Вот такая ситуация. Вы увидели? </w:t>
      </w:r>
    </w:p>
    <w:p w14:paraId="5CFE258E"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 ядрах теперь у вас это фиксируется. Раньше в ядрах это не было. Это вторая тема. </w:t>
      </w:r>
    </w:p>
    <w:p w14:paraId="1CF3A336" w14:textId="77777777" w:rsidR="00E92EB0"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 третья тема, последняя. Идём стяжать, а то вы так смотрите на меня, заче</w:t>
      </w:r>
      <w:r w:rsidR="009463AF"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 оно вам надо. Ребята, если у вас рванёт Ядро Синтеза и будет сигналить на это, вы должны понимать, куда отправлять. По телам. По телам</w:t>
      </w:r>
      <w:r w:rsidR="006346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А если я вам сейчас скажу, вот у вас изб</w:t>
      </w:r>
      <w:r w:rsidR="009463AF" w:rsidRPr="00116DE2">
        <w:rPr>
          <w:rFonts w:ascii="Times New Roman" w:eastAsia="Times New Roman" w:hAnsi="Times New Roman" w:cs="Times New Roman"/>
          <w:color w:val="000000"/>
          <w:sz w:val="24"/>
          <w:szCs w:val="24"/>
        </w:rPr>
        <w:t>ыток в Хум, вы куда направили? –</w:t>
      </w:r>
      <w:r w:rsidRPr="00116DE2">
        <w:rPr>
          <w:rFonts w:ascii="Times New Roman" w:eastAsia="Times New Roman" w:hAnsi="Times New Roman" w:cs="Times New Roman"/>
          <w:color w:val="000000"/>
          <w:sz w:val="24"/>
          <w:szCs w:val="24"/>
        </w:rPr>
        <w:t xml:space="preserve"> Людям Земли. А точно они возьмут? И вот </w:t>
      </w:r>
      <w:r w:rsidRPr="00116DE2">
        <w:rPr>
          <w:rFonts w:ascii="Times New Roman" w:eastAsia="Times New Roman" w:hAnsi="Times New Roman" w:cs="Times New Roman"/>
          <w:b/>
          <w:color w:val="000000"/>
          <w:sz w:val="24"/>
          <w:szCs w:val="24"/>
        </w:rPr>
        <w:t>теперь, кроме людей Земли, все избытки Огней вы должны отправлять в три тела</w:t>
      </w:r>
      <w:r w:rsidRPr="00116DE2">
        <w:rPr>
          <w:rFonts w:ascii="Times New Roman" w:eastAsia="Times New Roman" w:hAnsi="Times New Roman" w:cs="Times New Roman"/>
          <w:color w:val="000000"/>
          <w:sz w:val="24"/>
          <w:szCs w:val="24"/>
        </w:rPr>
        <w:t xml:space="preserve">. И ваши тела, чем больше избыточного Огня получат, то есть </w:t>
      </w:r>
      <w:r w:rsidRPr="00116DE2">
        <w:rPr>
          <w:rFonts w:ascii="Times New Roman" w:eastAsia="Times New Roman" w:hAnsi="Times New Roman" w:cs="Times New Roman"/>
          <w:b/>
          <w:color w:val="000000"/>
          <w:sz w:val="24"/>
          <w:szCs w:val="24"/>
        </w:rPr>
        <w:t>вовне – людям Земли, внутри – трём видам Тел ваши</w:t>
      </w:r>
      <w:r w:rsidR="006346C7" w:rsidRPr="00116DE2">
        <w:rPr>
          <w:rFonts w:ascii="Times New Roman" w:eastAsia="Times New Roman" w:hAnsi="Times New Roman" w:cs="Times New Roman"/>
          <w:b/>
          <w:color w:val="000000"/>
          <w:sz w:val="24"/>
          <w:szCs w:val="24"/>
        </w:rPr>
        <w:t>м</w:t>
      </w:r>
      <w:r w:rsidRPr="00116DE2">
        <w:rPr>
          <w:rFonts w:ascii="Times New Roman" w:eastAsia="Times New Roman" w:hAnsi="Times New Roman" w:cs="Times New Roman"/>
          <w:color w:val="000000"/>
          <w:sz w:val="24"/>
          <w:szCs w:val="24"/>
        </w:rPr>
        <w:t>. И вот тогда у вас начинается равновесие Хум и правильная работа Ядра Синтеза. Есть? Я думаю, тут есть</w:t>
      </w:r>
      <w:r w:rsidR="00420B77" w:rsidRPr="00116DE2">
        <w:rPr>
          <w:rFonts w:ascii="Times New Roman" w:eastAsia="Times New Roman" w:hAnsi="Times New Roman" w:cs="Times New Roman"/>
          <w:color w:val="000000"/>
          <w:sz w:val="24"/>
          <w:szCs w:val="24"/>
        </w:rPr>
        <w:t>, сказать нечего</w:t>
      </w:r>
      <w:r w:rsidRPr="00116DE2">
        <w:rPr>
          <w:rFonts w:ascii="Times New Roman" w:eastAsia="Times New Roman" w:hAnsi="Times New Roman" w:cs="Times New Roman"/>
          <w:color w:val="000000"/>
          <w:sz w:val="24"/>
          <w:szCs w:val="24"/>
        </w:rPr>
        <w:t>.</w:t>
      </w:r>
    </w:p>
    <w:p w14:paraId="49C9144D" w14:textId="77777777" w:rsidR="00511072" w:rsidRPr="00116DE2" w:rsidRDefault="00511072" w:rsidP="00E92EB0">
      <w:pPr>
        <w:spacing w:after="0" w:line="240" w:lineRule="auto"/>
        <w:ind w:firstLine="709"/>
        <w:jc w:val="both"/>
        <w:rPr>
          <w:rFonts w:ascii="Times New Roman" w:eastAsia="Times New Roman" w:hAnsi="Times New Roman" w:cs="Times New Roman"/>
          <w:color w:val="000000"/>
          <w:sz w:val="24"/>
          <w:szCs w:val="24"/>
        </w:rPr>
      </w:pPr>
    </w:p>
    <w:p w14:paraId="421CA4F7" w14:textId="77777777" w:rsidR="009B0C9A" w:rsidRPr="00116DE2" w:rsidRDefault="009B0C9A">
      <w:pP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lastRenderedPageBreak/>
        <w:br w:type="page"/>
      </w:r>
    </w:p>
    <w:p w14:paraId="5FF16D26" w14:textId="77777777" w:rsidR="00511072" w:rsidRPr="00116DE2" w:rsidRDefault="00A52E53" w:rsidP="00A52E53">
      <w:pPr>
        <w:spacing w:after="0" w:line="240" w:lineRule="auto"/>
        <w:jc w:val="center"/>
        <w:outlineLvl w:val="1"/>
        <w:rPr>
          <w:rFonts w:ascii="Times New Roman" w:eastAsia="Times New Roman" w:hAnsi="Times New Roman" w:cs="Times New Roman"/>
          <w:b/>
          <w:sz w:val="24"/>
          <w:szCs w:val="24"/>
        </w:rPr>
      </w:pPr>
      <w:bookmarkStart w:id="123" w:name="_Toc147341937"/>
      <w:proofErr w:type="spellStart"/>
      <w:r w:rsidRPr="00116DE2">
        <w:rPr>
          <w:rFonts w:ascii="Times New Roman" w:eastAsia="Times New Roman" w:hAnsi="Times New Roman" w:cs="Times New Roman"/>
          <w:b/>
          <w:sz w:val="24"/>
          <w:szCs w:val="24"/>
        </w:rPr>
        <w:lastRenderedPageBreak/>
        <w:t>Вникновение</w:t>
      </w:r>
      <w:proofErr w:type="spellEnd"/>
      <w:r w:rsidRPr="00116DE2">
        <w:rPr>
          <w:rFonts w:ascii="Times New Roman" w:eastAsia="Times New Roman" w:hAnsi="Times New Roman" w:cs="Times New Roman"/>
          <w:b/>
          <w:sz w:val="24"/>
          <w:szCs w:val="24"/>
        </w:rPr>
        <w:t xml:space="preserve"> в изменения Распоряжений</w:t>
      </w:r>
      <w:bookmarkEnd w:id="123"/>
    </w:p>
    <w:p w14:paraId="4BF52757" w14:textId="77777777" w:rsidR="00A52E53" w:rsidRPr="00116DE2" w:rsidRDefault="00A52E53" w:rsidP="00E92EB0">
      <w:pPr>
        <w:spacing w:after="0" w:line="240" w:lineRule="auto"/>
        <w:ind w:firstLine="709"/>
        <w:jc w:val="both"/>
        <w:rPr>
          <w:rFonts w:ascii="Times New Roman" w:eastAsia="Times New Roman" w:hAnsi="Times New Roman" w:cs="Times New Roman"/>
          <w:sz w:val="24"/>
          <w:szCs w:val="24"/>
        </w:rPr>
      </w:pPr>
    </w:p>
    <w:p w14:paraId="16F31AF6"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третья тема</w:t>
      </w:r>
      <w:bookmarkStart w:id="124" w:name="я"/>
      <w:bookmarkEnd w:id="124"/>
      <w:r w:rsidRPr="00116DE2">
        <w:rPr>
          <w:rFonts w:ascii="Times New Roman" w:eastAsia="Times New Roman" w:hAnsi="Times New Roman" w:cs="Times New Roman"/>
          <w:color w:val="000000"/>
          <w:sz w:val="24"/>
          <w:szCs w:val="24"/>
        </w:rPr>
        <w:t>. Кто вспомнит, что там ещё новенькое жирненьким выделено? Жирненьким, ещё и новенькое. </w:t>
      </w:r>
    </w:p>
    <w:p w14:paraId="075E077E"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И красненьким</w:t>
      </w:r>
      <w:r w:rsidR="00E92EB0" w:rsidRPr="00116DE2">
        <w:rPr>
          <w:rFonts w:ascii="Times New Roman" w:eastAsia="Times New Roman" w:hAnsi="Times New Roman" w:cs="Times New Roman"/>
          <w:color w:val="000000"/>
          <w:sz w:val="24"/>
          <w:szCs w:val="24"/>
        </w:rPr>
        <w:t>. </w:t>
      </w:r>
    </w:p>
    <w:p w14:paraId="3D52221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И красненьким. Бывает и красненьким, да. Ну красненьким там по Телам. Значит</w:t>
      </w:r>
      <w:r w:rsidR="006346C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вам не надо. </w:t>
      </w:r>
    </w:p>
    <w:p w14:paraId="12F3E5B1" w14:textId="77777777" w:rsidR="00E92EB0" w:rsidRPr="00116DE2" w:rsidRDefault="00A17CAF"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Огнеобразы может</w:t>
      </w:r>
      <w:r w:rsidR="00301ED5" w:rsidRPr="00116DE2">
        <w:rPr>
          <w:rFonts w:ascii="Times New Roman" w:eastAsia="Times New Roman" w:hAnsi="Times New Roman" w:cs="Times New Roman"/>
          <w:i/>
          <w:iCs/>
          <w:color w:val="000000"/>
          <w:sz w:val="24"/>
          <w:szCs w:val="24"/>
        </w:rPr>
        <w:t>.</w:t>
      </w:r>
    </w:p>
    <w:p w14:paraId="31BF7664"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Не, огнеобразы мы такие не стяжаем. Там по Частям мы </w:t>
      </w:r>
      <w:proofErr w:type="spellStart"/>
      <w:r w:rsidRPr="00116DE2">
        <w:rPr>
          <w:rFonts w:ascii="Times New Roman" w:eastAsia="Times New Roman" w:hAnsi="Times New Roman" w:cs="Times New Roman"/>
          <w:color w:val="000000"/>
          <w:sz w:val="24"/>
          <w:szCs w:val="24"/>
        </w:rPr>
        <w:t>усиляемся</w:t>
      </w:r>
      <w:proofErr w:type="spellEnd"/>
      <w:r w:rsidRPr="00116DE2">
        <w:rPr>
          <w:rFonts w:ascii="Times New Roman" w:eastAsia="Times New Roman" w:hAnsi="Times New Roman" w:cs="Times New Roman"/>
          <w:color w:val="000000"/>
          <w:sz w:val="24"/>
          <w:szCs w:val="24"/>
        </w:rPr>
        <w:t xml:space="preserve"> и всё. Ладно. Я просил бы вам, там не сложно это объяснять. Вы прочтите хотя бы один Синтез. Там есть три пункта, выделенных жирным шрифтом, иногда красным шрифтом. Жирный красный шрифт – это обновление. Во всём остальном там детали обновления сеть, но это больше вот 19 септиллионов 36-го архетипа, такая-то Метагалактика. То есть там идёт метагалактическая отстройка больше. И просто </w:t>
      </w:r>
      <w:r w:rsidRPr="00116DE2">
        <w:rPr>
          <w:rFonts w:ascii="Times New Roman" w:eastAsia="Times New Roman" w:hAnsi="Times New Roman" w:cs="Times New Roman"/>
          <w:color w:val="000000"/>
          <w:spacing w:val="28"/>
          <w:sz w:val="24"/>
          <w:szCs w:val="24"/>
        </w:rPr>
        <w:t>вникните</w:t>
      </w:r>
      <w:r w:rsidRPr="00116DE2">
        <w:rPr>
          <w:rFonts w:ascii="Times New Roman" w:eastAsia="Times New Roman" w:hAnsi="Times New Roman" w:cs="Times New Roman"/>
          <w:color w:val="000000"/>
          <w:sz w:val="24"/>
          <w:szCs w:val="24"/>
        </w:rPr>
        <w:t xml:space="preserve"> </w:t>
      </w:r>
      <w:r w:rsidR="00A52E53" w:rsidRPr="00116DE2">
        <w:rPr>
          <w:rFonts w:ascii="Times New Roman" w:eastAsia="Times New Roman" w:hAnsi="Times New Roman" w:cs="Times New Roman"/>
          <w:color w:val="000000"/>
          <w:sz w:val="24"/>
          <w:szCs w:val="24"/>
        </w:rPr>
        <w:t>в эти темы, потому что в ваших Я</w:t>
      </w:r>
      <w:r w:rsidRPr="00116DE2">
        <w:rPr>
          <w:rFonts w:ascii="Times New Roman" w:eastAsia="Times New Roman" w:hAnsi="Times New Roman" w:cs="Times New Roman"/>
          <w:color w:val="000000"/>
          <w:sz w:val="24"/>
          <w:szCs w:val="24"/>
        </w:rPr>
        <w:t xml:space="preserve">драх новые темы звучат и требуют осмысления. Старые темы, не выделенные, уже для вас естественны, а всё, что выделено жирным и красным шрифтом, ваш мозг должен </w:t>
      </w:r>
      <w:r w:rsidR="00A52E53" w:rsidRPr="00116DE2">
        <w:rPr>
          <w:rFonts w:ascii="Times New Roman" w:eastAsia="Times New Roman" w:hAnsi="Times New Roman" w:cs="Times New Roman"/>
          <w:color w:val="000000"/>
          <w:sz w:val="24"/>
          <w:szCs w:val="24"/>
        </w:rPr>
        <w:t>на</w:t>
      </w:r>
      <w:r w:rsidRPr="00116DE2">
        <w:rPr>
          <w:rFonts w:ascii="Times New Roman" w:eastAsia="Times New Roman" w:hAnsi="Times New Roman" w:cs="Times New Roman"/>
          <w:color w:val="000000"/>
          <w:sz w:val="24"/>
          <w:szCs w:val="24"/>
        </w:rPr>
        <w:t xml:space="preserve">учиться расшифровывать. Там ничего сложного нет. Причём он должен прочесть это. То есть не надо читать все Синтезы, один Синтез возьмите, любой, который вам нравится, прочтите. Все остальные Синтезы одинаковые. Ну там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асти разные, но это уже детали. Увидели? И вот вникнете в это, </w:t>
      </w:r>
      <w:r w:rsidRPr="00116DE2">
        <w:rPr>
          <w:rFonts w:ascii="Times New Roman" w:eastAsia="Times New Roman" w:hAnsi="Times New Roman" w:cs="Times New Roman"/>
          <w:color w:val="000000"/>
          <w:spacing w:val="28"/>
          <w:sz w:val="24"/>
          <w:szCs w:val="24"/>
        </w:rPr>
        <w:t>вникнете</w:t>
      </w:r>
      <w:r w:rsidR="00301ED5" w:rsidRPr="00116DE2">
        <w:rPr>
          <w:rFonts w:ascii="Times New Roman" w:eastAsia="Times New Roman" w:hAnsi="Times New Roman" w:cs="Times New Roman"/>
          <w:color w:val="000000"/>
          <w:spacing w:val="28"/>
          <w:sz w:val="24"/>
          <w:szCs w:val="24"/>
        </w:rPr>
        <w:t>!</w:t>
      </w:r>
      <w:r w:rsidRPr="00116DE2">
        <w:rPr>
          <w:rFonts w:ascii="Times New Roman" w:eastAsia="Times New Roman" w:hAnsi="Times New Roman" w:cs="Times New Roman"/>
          <w:color w:val="000000"/>
          <w:sz w:val="24"/>
          <w:szCs w:val="24"/>
        </w:rPr>
        <w:t xml:space="preserve"> Зачем? Сигналы из Ядра Синтеза идут по вот этим пунктам. Ну, </w:t>
      </w:r>
      <w:r w:rsidR="00301ED5" w:rsidRPr="00116DE2">
        <w:rPr>
          <w:rFonts w:ascii="Times New Roman" w:eastAsia="Times New Roman" w:hAnsi="Times New Roman" w:cs="Times New Roman"/>
          <w:color w:val="000000"/>
          <w:sz w:val="24"/>
          <w:szCs w:val="24"/>
        </w:rPr>
        <w:t>д</w:t>
      </w:r>
      <w:r w:rsidRPr="00116DE2">
        <w:rPr>
          <w:rFonts w:ascii="Times New Roman" w:eastAsia="Times New Roman" w:hAnsi="Times New Roman" w:cs="Times New Roman"/>
          <w:color w:val="000000"/>
          <w:sz w:val="24"/>
          <w:szCs w:val="24"/>
        </w:rPr>
        <w:t xml:space="preserve">опустим, я скажу: «Двадцать второй сигнал» </w:t>
      </w:r>
      <w:r w:rsidR="00A52E5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Учение Синтеза. «Двадцать первый сигнал»</w:t>
      </w:r>
      <w:r w:rsidR="00A52E53"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Человек такого-то ракурса, или там Посвящённый такого-то ракурса</w:t>
      </w:r>
      <w:r w:rsidR="00301ED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или Владыка такого-то ракурса. И у вас автоматика </w:t>
      </w:r>
      <w:r w:rsidR="00A52E53" w:rsidRPr="00116DE2">
        <w:rPr>
          <w:rFonts w:ascii="Times New Roman" w:eastAsia="Times New Roman" w:hAnsi="Times New Roman" w:cs="Times New Roman"/>
          <w:color w:val="000000"/>
          <w:sz w:val="24"/>
          <w:szCs w:val="24"/>
        </w:rPr>
        <w:t xml:space="preserve">эта </w:t>
      </w:r>
      <w:r w:rsidRPr="00116DE2">
        <w:rPr>
          <w:rFonts w:ascii="Times New Roman" w:eastAsia="Times New Roman" w:hAnsi="Times New Roman" w:cs="Times New Roman"/>
          <w:color w:val="000000"/>
          <w:sz w:val="24"/>
          <w:szCs w:val="24"/>
        </w:rPr>
        <w:t>будет срабатывать. </w:t>
      </w:r>
    </w:p>
    <w:p w14:paraId="192DB1E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Там первый сигнал: или Рождение Свыше или какая-то </w:t>
      </w:r>
      <w:proofErr w:type="spellStart"/>
      <w:r w:rsidRPr="00116DE2">
        <w:rPr>
          <w:rFonts w:ascii="Times New Roman" w:eastAsia="Times New Roman" w:hAnsi="Times New Roman" w:cs="Times New Roman"/>
          <w:color w:val="000000"/>
          <w:sz w:val="24"/>
          <w:szCs w:val="24"/>
        </w:rPr>
        <w:t>станца</w:t>
      </w:r>
      <w:proofErr w:type="spellEnd"/>
      <w:r w:rsidRPr="00116DE2">
        <w:rPr>
          <w:rFonts w:ascii="Times New Roman" w:eastAsia="Times New Roman" w:hAnsi="Times New Roman" w:cs="Times New Roman"/>
          <w:color w:val="000000"/>
          <w:sz w:val="24"/>
          <w:szCs w:val="24"/>
        </w:rPr>
        <w:t xml:space="preserve"> других. Хотя мы </w:t>
      </w:r>
      <w:proofErr w:type="spellStart"/>
      <w:r w:rsidRPr="00116DE2">
        <w:rPr>
          <w:rFonts w:ascii="Times New Roman" w:eastAsia="Times New Roman" w:hAnsi="Times New Roman" w:cs="Times New Roman"/>
          <w:color w:val="000000"/>
          <w:sz w:val="24"/>
          <w:szCs w:val="24"/>
        </w:rPr>
        <w:t>станцы</w:t>
      </w:r>
      <w:proofErr w:type="spellEnd"/>
      <w:r w:rsidRPr="00116DE2">
        <w:rPr>
          <w:rFonts w:ascii="Times New Roman" w:eastAsia="Times New Roman" w:hAnsi="Times New Roman" w:cs="Times New Roman"/>
          <w:color w:val="000000"/>
          <w:sz w:val="24"/>
          <w:szCs w:val="24"/>
        </w:rPr>
        <w:t xml:space="preserve"> все сняли, больше Рождение Свыше берём. Или вариант</w:t>
      </w:r>
      <w:r w:rsidR="00A52E5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везде написано</w:t>
      </w:r>
      <w:r w:rsidR="00A52E5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«Рождение такого-то Человека». </w:t>
      </w:r>
    </w:p>
    <w:p w14:paraId="090F6B2D" w14:textId="77777777" w:rsidR="00A52E53" w:rsidRPr="00116DE2" w:rsidRDefault="00A52E53" w:rsidP="00E92EB0">
      <w:pPr>
        <w:spacing w:after="0" w:line="240" w:lineRule="auto"/>
        <w:ind w:firstLine="709"/>
        <w:jc w:val="both"/>
        <w:rPr>
          <w:rFonts w:ascii="Times New Roman" w:eastAsia="Times New Roman" w:hAnsi="Times New Roman" w:cs="Times New Roman"/>
          <w:color w:val="000000"/>
          <w:sz w:val="24"/>
          <w:szCs w:val="24"/>
        </w:rPr>
      </w:pPr>
    </w:p>
    <w:p w14:paraId="2F8F58EB" w14:textId="77777777" w:rsidR="00A52E53" w:rsidRPr="00116DE2" w:rsidRDefault="00A52E53" w:rsidP="00A52E53">
      <w:pPr>
        <w:spacing w:after="0" w:line="240" w:lineRule="auto"/>
        <w:jc w:val="center"/>
        <w:outlineLvl w:val="1"/>
        <w:rPr>
          <w:rFonts w:ascii="Times New Roman" w:eastAsia="Times New Roman" w:hAnsi="Times New Roman" w:cs="Times New Roman"/>
          <w:color w:val="000000"/>
          <w:sz w:val="24"/>
          <w:szCs w:val="24"/>
        </w:rPr>
      </w:pPr>
      <w:bookmarkStart w:id="125" w:name="_Toc147341938"/>
      <w:r w:rsidRPr="00116DE2">
        <w:rPr>
          <w:rFonts w:ascii="Times New Roman" w:eastAsia="Times New Roman" w:hAnsi="Times New Roman" w:cs="Times New Roman"/>
          <w:b/>
          <w:bCs/>
          <w:color w:val="000000"/>
          <w:sz w:val="24"/>
          <w:szCs w:val="24"/>
        </w:rPr>
        <w:t xml:space="preserve">Рождение Свыше, Новое Рождение и </w:t>
      </w:r>
      <w:proofErr w:type="spellStart"/>
      <w:r w:rsidRPr="00116DE2">
        <w:rPr>
          <w:rFonts w:ascii="Times New Roman" w:eastAsia="Times New Roman" w:hAnsi="Times New Roman" w:cs="Times New Roman"/>
          <w:b/>
          <w:bCs/>
          <w:color w:val="000000"/>
          <w:sz w:val="24"/>
          <w:szCs w:val="24"/>
        </w:rPr>
        <w:t>Прарождение</w:t>
      </w:r>
      <w:proofErr w:type="spellEnd"/>
      <w:r w:rsidRPr="00116DE2">
        <w:rPr>
          <w:rFonts w:ascii="Times New Roman" w:eastAsia="Times New Roman" w:hAnsi="Times New Roman" w:cs="Times New Roman"/>
          <w:b/>
          <w:bCs/>
          <w:color w:val="000000"/>
          <w:sz w:val="24"/>
          <w:szCs w:val="24"/>
        </w:rPr>
        <w:t xml:space="preserve"> Свыше</w:t>
      </w:r>
      <w:bookmarkEnd w:id="125"/>
    </w:p>
    <w:p w14:paraId="2952F25C" w14:textId="77777777" w:rsidR="00A52E53" w:rsidRPr="00116DE2" w:rsidRDefault="00A52E53" w:rsidP="00E92EB0">
      <w:pPr>
        <w:spacing w:after="0" w:line="240" w:lineRule="auto"/>
        <w:ind w:firstLine="709"/>
        <w:jc w:val="both"/>
        <w:rPr>
          <w:rFonts w:ascii="Times New Roman" w:eastAsia="Times New Roman" w:hAnsi="Times New Roman" w:cs="Times New Roman"/>
          <w:color w:val="000000"/>
          <w:sz w:val="24"/>
          <w:szCs w:val="24"/>
        </w:rPr>
      </w:pPr>
    </w:p>
    <w:p w14:paraId="6E2875BB" w14:textId="77777777" w:rsidR="000C2FDF"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Вот, кстати, я вспомнил</w:t>
      </w:r>
      <w:r w:rsidRPr="00116DE2">
        <w:rPr>
          <w:rFonts w:ascii="Times New Roman" w:eastAsia="Times New Roman" w:hAnsi="Times New Roman" w:cs="Times New Roman"/>
          <w:bCs/>
          <w:color w:val="000000"/>
          <w:sz w:val="24"/>
          <w:szCs w:val="24"/>
        </w:rPr>
        <w:t>: «Рождение такого-то Человека»</w:t>
      </w:r>
      <w:r w:rsidR="00A15E77" w:rsidRPr="00116DE2">
        <w:rPr>
          <w:rFonts w:ascii="Times New Roman" w:eastAsia="Times New Roman" w:hAnsi="Times New Roman" w:cs="Times New Roman"/>
          <w:bCs/>
          <w:color w:val="000000"/>
          <w:sz w:val="24"/>
          <w:szCs w:val="24"/>
        </w:rPr>
        <w:t>,</w:t>
      </w:r>
      <w:r w:rsidRPr="00116DE2">
        <w:rPr>
          <w:rFonts w:ascii="Times New Roman" w:eastAsia="Times New Roman" w:hAnsi="Times New Roman" w:cs="Times New Roman"/>
          <w:color w:val="000000"/>
          <w:sz w:val="24"/>
          <w:szCs w:val="24"/>
        </w:rPr>
        <w:t xml:space="preserve"> это вам надо объяснить. Почему? Что значит Рождение? </w:t>
      </w:r>
      <w:r w:rsidRPr="00116DE2">
        <w:rPr>
          <w:rFonts w:ascii="Times New Roman" w:eastAsia="Times New Roman" w:hAnsi="Times New Roman" w:cs="Times New Roman"/>
          <w:bCs/>
          <w:color w:val="000000"/>
          <w:sz w:val="24"/>
          <w:szCs w:val="24"/>
        </w:rPr>
        <w:t>Здесь</w:t>
      </w:r>
      <w:r w:rsidRPr="00116DE2">
        <w:rPr>
          <w:rFonts w:ascii="Times New Roman" w:eastAsia="Times New Roman" w:hAnsi="Times New Roman" w:cs="Times New Roman"/>
          <w:b/>
          <w:bCs/>
          <w:color w:val="000000"/>
          <w:sz w:val="24"/>
          <w:szCs w:val="24"/>
        </w:rPr>
        <w:t xml:space="preserve"> три практики в одной: Рождение Свыше, Новое Рождение и </w:t>
      </w:r>
      <w:proofErr w:type="spellStart"/>
      <w:r w:rsidRPr="00116DE2">
        <w:rPr>
          <w:rFonts w:ascii="Times New Roman" w:eastAsia="Times New Roman" w:hAnsi="Times New Roman" w:cs="Times New Roman"/>
          <w:b/>
          <w:bCs/>
          <w:color w:val="000000"/>
          <w:sz w:val="24"/>
          <w:szCs w:val="24"/>
        </w:rPr>
        <w:t>Прарождение</w:t>
      </w:r>
      <w:proofErr w:type="spellEnd"/>
      <w:r w:rsidRPr="00116DE2">
        <w:rPr>
          <w:rFonts w:ascii="Times New Roman" w:eastAsia="Times New Roman" w:hAnsi="Times New Roman" w:cs="Times New Roman"/>
          <w:b/>
          <w:bCs/>
          <w:color w:val="000000"/>
          <w:sz w:val="24"/>
          <w:szCs w:val="24"/>
        </w:rPr>
        <w:t xml:space="preserve"> Свыше</w:t>
      </w:r>
      <w:r w:rsidRPr="00116DE2">
        <w:rPr>
          <w:rFonts w:ascii="Times New Roman" w:eastAsia="Times New Roman" w:hAnsi="Times New Roman" w:cs="Times New Roman"/>
          <w:color w:val="000000"/>
          <w:sz w:val="24"/>
          <w:szCs w:val="24"/>
        </w:rPr>
        <w:t xml:space="preserve">. То есть два Рождения Свыше Образа и </w:t>
      </w:r>
      <w:proofErr w:type="spellStart"/>
      <w:r w:rsidRPr="00116DE2">
        <w:rPr>
          <w:rFonts w:ascii="Times New Roman" w:eastAsia="Times New Roman" w:hAnsi="Times New Roman" w:cs="Times New Roman"/>
          <w:color w:val="000000"/>
          <w:sz w:val="24"/>
          <w:szCs w:val="24"/>
        </w:rPr>
        <w:t>Праобраза</w:t>
      </w:r>
      <w:proofErr w:type="spellEnd"/>
      <w:r w:rsidRPr="00116DE2">
        <w:rPr>
          <w:rFonts w:ascii="Times New Roman" w:eastAsia="Times New Roman" w:hAnsi="Times New Roman" w:cs="Times New Roman"/>
          <w:color w:val="000000"/>
          <w:sz w:val="24"/>
          <w:szCs w:val="24"/>
        </w:rPr>
        <w:t xml:space="preserve"> и одновременно ещё Новое Рождение по видам организации материи архетипа. И вот три вида Рождения написаны одним словом «Рождение». Это должны понимать Владыки Синтеза, кто ведут Синтез. Вы увидели? Мы ещё не дошли до </w:t>
      </w:r>
      <w:proofErr w:type="spellStart"/>
      <w:r w:rsidRPr="00116DE2">
        <w:rPr>
          <w:rFonts w:ascii="Times New Roman" w:eastAsia="Times New Roman" w:hAnsi="Times New Roman" w:cs="Times New Roman"/>
          <w:color w:val="000000"/>
          <w:sz w:val="24"/>
          <w:szCs w:val="24"/>
        </w:rPr>
        <w:t>Прарождения</w:t>
      </w:r>
      <w:proofErr w:type="spellEnd"/>
      <w:r w:rsidRPr="00116DE2">
        <w:rPr>
          <w:rFonts w:ascii="Times New Roman" w:eastAsia="Times New Roman" w:hAnsi="Times New Roman" w:cs="Times New Roman"/>
          <w:color w:val="000000"/>
          <w:sz w:val="24"/>
          <w:szCs w:val="24"/>
        </w:rPr>
        <w:t xml:space="preserve">. У нас сегодня это ещё будет чуть позже. Смысл увидели? И теперь это пишется просто одной фразой «Рождение», куда включены три вида Рождения, чтобы не расписывать это отдельно. Зачем? Они дают один импульс на все специфики Рождения. И </w:t>
      </w:r>
      <w:r w:rsidRPr="00116DE2">
        <w:rPr>
          <w:rFonts w:ascii="Times New Roman" w:eastAsia="Times New Roman" w:hAnsi="Times New Roman" w:cs="Times New Roman"/>
          <w:b/>
          <w:color w:val="000000"/>
          <w:sz w:val="24"/>
          <w:szCs w:val="24"/>
        </w:rPr>
        <w:t>у вас сразу тело обновляется</w:t>
      </w:r>
      <w:r w:rsidRPr="00116DE2">
        <w:rPr>
          <w:rFonts w:ascii="Times New Roman" w:eastAsia="Times New Roman" w:hAnsi="Times New Roman" w:cs="Times New Roman"/>
          <w:color w:val="000000"/>
          <w:sz w:val="24"/>
          <w:szCs w:val="24"/>
        </w:rPr>
        <w:t xml:space="preserve"> не отдельными</w:t>
      </w:r>
      <w:r w:rsidR="000C2FDF" w:rsidRPr="00116DE2">
        <w:rPr>
          <w:rFonts w:ascii="Times New Roman" w:eastAsia="Times New Roman" w:hAnsi="Times New Roman" w:cs="Times New Roman"/>
          <w:color w:val="000000"/>
          <w:sz w:val="24"/>
          <w:szCs w:val="24"/>
        </w:rPr>
        <w:t xml:space="preserve"> импульсами</w:t>
      </w:r>
      <w:r w:rsidRPr="00116DE2">
        <w:rPr>
          <w:rFonts w:ascii="Times New Roman" w:eastAsia="Times New Roman" w:hAnsi="Times New Roman" w:cs="Times New Roman"/>
          <w:color w:val="000000"/>
          <w:sz w:val="24"/>
          <w:szCs w:val="24"/>
        </w:rPr>
        <w:t xml:space="preserve">, а </w:t>
      </w:r>
      <w:r w:rsidRPr="00116DE2">
        <w:rPr>
          <w:rFonts w:ascii="Times New Roman" w:eastAsia="Times New Roman" w:hAnsi="Times New Roman" w:cs="Times New Roman"/>
          <w:b/>
          <w:color w:val="000000"/>
          <w:sz w:val="24"/>
          <w:szCs w:val="24"/>
        </w:rPr>
        <w:t>тройным импульсом</w:t>
      </w:r>
      <w:r w:rsidRPr="00116DE2">
        <w:rPr>
          <w:rFonts w:ascii="Times New Roman" w:eastAsia="Times New Roman" w:hAnsi="Times New Roman" w:cs="Times New Roman"/>
          <w:color w:val="000000"/>
          <w:sz w:val="24"/>
          <w:szCs w:val="24"/>
        </w:rPr>
        <w:t xml:space="preserve">. Так сильнее воздействует на вас и вам так легче действовать в этом архетипе. Но это ни о чём, если вы не чувствуете этого. Дойдём до </w:t>
      </w:r>
      <w:proofErr w:type="spellStart"/>
      <w:r w:rsidRPr="00116DE2">
        <w:rPr>
          <w:rFonts w:ascii="Times New Roman" w:eastAsia="Times New Roman" w:hAnsi="Times New Roman" w:cs="Times New Roman"/>
          <w:color w:val="000000"/>
          <w:sz w:val="24"/>
          <w:szCs w:val="24"/>
        </w:rPr>
        <w:t>Прарождения</w:t>
      </w:r>
      <w:proofErr w:type="spellEnd"/>
      <w:r w:rsidRPr="00116DE2">
        <w:rPr>
          <w:rFonts w:ascii="Times New Roman" w:eastAsia="Times New Roman" w:hAnsi="Times New Roman" w:cs="Times New Roman"/>
          <w:color w:val="000000"/>
          <w:sz w:val="24"/>
          <w:szCs w:val="24"/>
        </w:rPr>
        <w:t xml:space="preserve">, вы почувствуете это. Всё. Тут всё понятно? </w:t>
      </w:r>
    </w:p>
    <w:p w14:paraId="21397D9F" w14:textId="77777777" w:rsidR="00B4348C" w:rsidRPr="00116DE2" w:rsidRDefault="00B4348C" w:rsidP="00E92EB0">
      <w:pPr>
        <w:spacing w:after="0" w:line="240" w:lineRule="auto"/>
        <w:ind w:firstLine="709"/>
        <w:jc w:val="both"/>
        <w:rPr>
          <w:rFonts w:ascii="Times New Roman" w:eastAsia="Times New Roman" w:hAnsi="Times New Roman" w:cs="Times New Roman"/>
          <w:color w:val="000000"/>
          <w:sz w:val="24"/>
          <w:szCs w:val="24"/>
        </w:rPr>
      </w:pPr>
    </w:p>
    <w:p w14:paraId="35950BD0" w14:textId="77777777" w:rsidR="00B4348C" w:rsidRPr="00116DE2" w:rsidRDefault="00B4348C" w:rsidP="00B4348C">
      <w:pPr>
        <w:spacing w:after="0" w:line="240" w:lineRule="auto"/>
        <w:jc w:val="center"/>
        <w:outlineLvl w:val="1"/>
        <w:rPr>
          <w:rFonts w:ascii="Times New Roman" w:eastAsia="Times New Roman" w:hAnsi="Times New Roman" w:cs="Times New Roman"/>
          <w:b/>
          <w:color w:val="000000"/>
          <w:sz w:val="24"/>
          <w:szCs w:val="24"/>
        </w:rPr>
      </w:pPr>
      <w:bookmarkStart w:id="126" w:name="_Toc147341939"/>
      <w:r w:rsidRPr="00116DE2">
        <w:rPr>
          <w:rFonts w:ascii="Times New Roman" w:eastAsia="Times New Roman" w:hAnsi="Times New Roman" w:cs="Times New Roman"/>
          <w:b/>
          <w:color w:val="000000"/>
          <w:sz w:val="24"/>
          <w:szCs w:val="24"/>
        </w:rPr>
        <w:t>Импульсы, которые идут из Ядер Синтеза</w:t>
      </w:r>
      <w:bookmarkEnd w:id="126"/>
    </w:p>
    <w:p w14:paraId="31F2F63E" w14:textId="77777777" w:rsidR="00B4348C" w:rsidRPr="00116DE2" w:rsidRDefault="00B4348C" w:rsidP="00E92EB0">
      <w:pPr>
        <w:spacing w:after="0" w:line="240" w:lineRule="auto"/>
        <w:ind w:firstLine="709"/>
        <w:jc w:val="both"/>
        <w:rPr>
          <w:rFonts w:ascii="Times New Roman" w:eastAsia="Times New Roman" w:hAnsi="Times New Roman" w:cs="Times New Roman"/>
          <w:color w:val="000000"/>
          <w:sz w:val="24"/>
          <w:szCs w:val="24"/>
        </w:rPr>
      </w:pPr>
    </w:p>
    <w:p w14:paraId="50DD6D88"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Всё остальное </w:t>
      </w:r>
      <w:r w:rsidR="000C2FDF" w:rsidRPr="00116DE2">
        <w:rPr>
          <w:rFonts w:ascii="Times New Roman" w:eastAsia="Times New Roman" w:hAnsi="Times New Roman" w:cs="Times New Roman"/>
          <w:color w:val="000000"/>
          <w:sz w:val="24"/>
          <w:szCs w:val="24"/>
        </w:rPr>
        <w:t>у</w:t>
      </w:r>
      <w:r w:rsidRPr="00116DE2">
        <w:rPr>
          <w:rFonts w:ascii="Times New Roman" w:eastAsia="Times New Roman" w:hAnsi="Times New Roman" w:cs="Times New Roman"/>
          <w:color w:val="000000"/>
          <w:sz w:val="24"/>
          <w:szCs w:val="24"/>
        </w:rPr>
        <w:t xml:space="preserve"> Владыки на местах</w:t>
      </w:r>
      <w:r w:rsidR="000C2FD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тела откорректированы, вернее, Части откорректированы, которые у нас поменялись. Упростились тексты, мы там выкинули всё самое лишнее. То есть там Владыки Синтеза </w:t>
      </w:r>
      <w:r w:rsidR="007664B7" w:rsidRPr="00116DE2">
        <w:rPr>
          <w:rFonts w:ascii="Times New Roman" w:eastAsia="Times New Roman" w:hAnsi="Times New Roman" w:cs="Times New Roman"/>
          <w:color w:val="000000"/>
          <w:sz w:val="24"/>
          <w:szCs w:val="24"/>
        </w:rPr>
        <w:t xml:space="preserve">сами </w:t>
      </w:r>
      <w:r w:rsidRPr="00116DE2">
        <w:rPr>
          <w:rFonts w:ascii="Times New Roman" w:eastAsia="Times New Roman" w:hAnsi="Times New Roman" w:cs="Times New Roman"/>
          <w:color w:val="000000"/>
          <w:sz w:val="24"/>
          <w:szCs w:val="24"/>
        </w:rPr>
        <w:t>должны с Кут Хуми работать. Тексты упростили, чтоб сигнал точно доходил до нужных мест</w:t>
      </w:r>
      <w:r w:rsidR="000C2FDF" w:rsidRPr="00116DE2">
        <w:rPr>
          <w:rFonts w:ascii="Times New Roman" w:eastAsia="Times New Roman" w:hAnsi="Times New Roman" w:cs="Times New Roman"/>
          <w:color w:val="000000"/>
          <w:sz w:val="24"/>
          <w:szCs w:val="24"/>
        </w:rPr>
        <w:t xml:space="preserve"> и всё</w:t>
      </w:r>
      <w:r w:rsidRPr="00116DE2">
        <w:rPr>
          <w:rFonts w:ascii="Times New Roman" w:eastAsia="Times New Roman" w:hAnsi="Times New Roman" w:cs="Times New Roman"/>
          <w:color w:val="000000"/>
          <w:sz w:val="24"/>
          <w:szCs w:val="24"/>
        </w:rPr>
        <w:t xml:space="preserve">. Мы постарались выхолостить всё, чтоб </w:t>
      </w:r>
      <w:r w:rsidR="000C2FDF" w:rsidRPr="00116DE2">
        <w:rPr>
          <w:rFonts w:ascii="Times New Roman" w:eastAsia="Times New Roman" w:hAnsi="Times New Roman" w:cs="Times New Roman"/>
          <w:color w:val="000000"/>
          <w:sz w:val="24"/>
          <w:szCs w:val="24"/>
        </w:rPr>
        <w:t xml:space="preserve">сигнальная </w:t>
      </w:r>
      <w:r w:rsidRPr="00116DE2">
        <w:rPr>
          <w:rFonts w:ascii="Times New Roman" w:eastAsia="Times New Roman" w:hAnsi="Times New Roman" w:cs="Times New Roman"/>
          <w:color w:val="000000"/>
          <w:sz w:val="24"/>
          <w:szCs w:val="24"/>
        </w:rPr>
        <w:t>система работала в вашем теле свободно. Потому что, когда много текста, сигнал идёт с дополнительной информацией</w:t>
      </w:r>
      <w:r w:rsidR="000C2FDF"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аше тело за счёт дополнительной информации </w:t>
      </w:r>
      <w:r w:rsidRPr="00116DE2">
        <w:rPr>
          <w:rFonts w:ascii="Times New Roman" w:eastAsia="Times New Roman" w:hAnsi="Times New Roman" w:cs="Times New Roman"/>
          <w:color w:val="000000"/>
          <w:sz w:val="24"/>
          <w:szCs w:val="24"/>
        </w:rPr>
        <w:lastRenderedPageBreak/>
        <w:t xml:space="preserve">этот сигнал не усваивает. Поэтому некоторые удивятся, как-то проще стали тексты и там фразы – это проще </w:t>
      </w:r>
      <w:r w:rsidR="00D65E7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не для</w:t>
      </w:r>
      <w:r w:rsidR="00D65E7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а чтобы вы усваивали сигнал. Нам важнее усвоить сигнал из </w:t>
      </w:r>
      <w:r w:rsidRPr="00116DE2">
        <w:rPr>
          <w:rFonts w:ascii="Times New Roman" w:eastAsia="Times New Roman" w:hAnsi="Times New Roman" w:cs="Times New Roman"/>
          <w:color w:val="000000"/>
          <w:spacing w:val="28"/>
          <w:sz w:val="24"/>
          <w:szCs w:val="24"/>
        </w:rPr>
        <w:t>Ядра</w:t>
      </w:r>
      <w:r w:rsidRPr="00116DE2">
        <w:rPr>
          <w:rFonts w:ascii="Times New Roman" w:eastAsia="Times New Roman" w:hAnsi="Times New Roman" w:cs="Times New Roman"/>
          <w:color w:val="000000"/>
          <w:sz w:val="24"/>
          <w:szCs w:val="24"/>
        </w:rPr>
        <w:t xml:space="preserve">, понимаете, да, чем дать туда больше информации, а сигнал ваше тело не усвоит за счёт этой информации. Оно не поймёт его. Поэтому некоторые фразы там очень простенькие, но сигнал очень </w:t>
      </w:r>
      <w:proofErr w:type="spellStart"/>
      <w:r w:rsidRPr="00116DE2">
        <w:rPr>
          <w:rFonts w:ascii="Times New Roman" w:eastAsia="Times New Roman" w:hAnsi="Times New Roman" w:cs="Times New Roman"/>
          <w:color w:val="000000"/>
          <w:sz w:val="24"/>
          <w:szCs w:val="24"/>
        </w:rPr>
        <w:t>сложненький</w:t>
      </w:r>
      <w:proofErr w:type="spellEnd"/>
      <w:r w:rsidRPr="00116DE2">
        <w:rPr>
          <w:rFonts w:ascii="Times New Roman" w:eastAsia="Times New Roman" w:hAnsi="Times New Roman" w:cs="Times New Roman"/>
          <w:color w:val="000000"/>
          <w:sz w:val="24"/>
          <w:szCs w:val="24"/>
        </w:rPr>
        <w:t>. </w:t>
      </w:r>
    </w:p>
    <w:p w14:paraId="59BFDF69"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Кто не понял о сигналах. У вас Ядро Синтеза 59-е. Скажите, пожалуйста, что это Ядро делало каждую ночь с вами? Ну фантазировать не надо. </w:t>
      </w:r>
      <w:r w:rsidR="00B4348C" w:rsidRPr="00116DE2">
        <w:rPr>
          <w:rFonts w:ascii="Times New Roman" w:eastAsia="Times New Roman" w:hAnsi="Times New Roman" w:cs="Times New Roman"/>
          <w:color w:val="000000"/>
          <w:sz w:val="24"/>
          <w:szCs w:val="24"/>
        </w:rPr>
        <w:t>Ответ:</w:t>
      </w:r>
      <w:r w:rsidRPr="00116DE2">
        <w:rPr>
          <w:rFonts w:ascii="Times New Roman" w:eastAsia="Times New Roman" w:hAnsi="Times New Roman" w:cs="Times New Roman"/>
          <w:color w:val="000000"/>
          <w:sz w:val="24"/>
          <w:szCs w:val="24"/>
        </w:rPr>
        <w:t xml:space="preserve"> </w:t>
      </w:r>
      <w:r w:rsidR="00B4348C"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но в вас минимум реплицировало 22 сигнала, как только вы засыпали. Утром вы вставали, насыщенные 59</w:t>
      </w:r>
      <w:r w:rsidR="00B4348C"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м</w:t>
      </w:r>
      <w:r w:rsidR="00B4348C"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Синтезом. Не только за счёт ночной</w:t>
      </w:r>
      <w:r w:rsidR="00333B70" w:rsidRPr="00116DE2">
        <w:rPr>
          <w:rFonts w:ascii="Times New Roman" w:eastAsia="Times New Roman" w:hAnsi="Times New Roman" w:cs="Times New Roman"/>
          <w:color w:val="000000"/>
          <w:sz w:val="24"/>
          <w:szCs w:val="24"/>
        </w:rPr>
        <w:t xml:space="preserve"> подготовки, а что, когда ваша Ч</w:t>
      </w:r>
      <w:r w:rsidRPr="00116DE2">
        <w:rPr>
          <w:rFonts w:ascii="Times New Roman" w:eastAsia="Times New Roman" w:hAnsi="Times New Roman" w:cs="Times New Roman"/>
          <w:color w:val="000000"/>
          <w:sz w:val="24"/>
          <w:szCs w:val="24"/>
        </w:rPr>
        <w:t xml:space="preserve">асть ушла и Кут Хуми с вами включил ночную подготовку, чтобы </w:t>
      </w:r>
      <w:r w:rsidR="00835661" w:rsidRPr="00116DE2">
        <w:rPr>
          <w:rFonts w:ascii="Times New Roman" w:eastAsia="Times New Roman" w:hAnsi="Times New Roman" w:cs="Times New Roman"/>
          <w:color w:val="000000"/>
          <w:sz w:val="24"/>
          <w:szCs w:val="24"/>
        </w:rPr>
        <w:t>выровнять</w:t>
      </w:r>
      <w:r w:rsidRPr="00116DE2">
        <w:rPr>
          <w:rFonts w:ascii="Times New Roman" w:eastAsia="Times New Roman" w:hAnsi="Times New Roman" w:cs="Times New Roman"/>
          <w:color w:val="000000"/>
          <w:sz w:val="24"/>
          <w:szCs w:val="24"/>
        </w:rPr>
        <w:t xml:space="preserve"> там подготовку у Кут Хуми и сон здесь, Ядро в этот момент включается и даёт 22 импульса или импульсов больше. Мы сейчас на первый Синтез поставили 38 импульсов. </w:t>
      </w:r>
      <w:r w:rsidR="007664B7"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 xml:space="preserve">ытаемся поэкспериментировать, чтобы импульсов стало больше, чем 22. И вот импульсы, и они заполняют всё ваше тело. В итоге ваше тело спит, заполненное Синтезом импульсно от Ядра, а Ипостасное или Тонкое, которое вышло к Кут Хуми учиться, учится. Здесь Синтез импульсно, </w:t>
      </w:r>
      <w:r w:rsidR="0089107C" w:rsidRPr="00116DE2">
        <w:rPr>
          <w:rFonts w:ascii="Times New Roman" w:eastAsia="Times New Roman" w:hAnsi="Times New Roman" w:cs="Times New Roman"/>
          <w:color w:val="000000"/>
          <w:sz w:val="24"/>
          <w:szCs w:val="24"/>
        </w:rPr>
        <w:t xml:space="preserve">спасибо, точно </w:t>
      </w:r>
      <w:r w:rsidR="0089107C" w:rsidRPr="00116DE2">
        <w:rPr>
          <w:rFonts w:ascii="Times New Roman" w:eastAsia="Times New Roman" w:hAnsi="Times New Roman" w:cs="Times New Roman"/>
          <w:i/>
          <w:color w:val="000000"/>
          <w:sz w:val="24"/>
          <w:szCs w:val="24"/>
        </w:rPr>
        <w:t>(чих)</w:t>
      </w:r>
      <w:r w:rsidR="0089107C"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а там Кут Хуми учит Синтезом. В итоге равновесие физического и вышестоящего наблюдается. Увидели? Мы раньше эти вещи не рассказывали. Теперь пора сознательно к этому относиться. Так что ночная подготовка не только там, но и физическим телом. Шутка. Поэтому, если вас ночью тошнит, вы просто не усвоили импульсы, не-не, или что-то не то съели на ночь. </w:t>
      </w:r>
    </w:p>
    <w:p w14:paraId="30EA934A"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Теперь практика. </w:t>
      </w:r>
    </w:p>
    <w:p w14:paraId="3221570C" w14:textId="77777777" w:rsidR="00B4348C"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Вы очень любите, когда вам объясняют особенно нудно. А я </w:t>
      </w:r>
      <w:r w:rsidRPr="00116DE2">
        <w:rPr>
          <w:rFonts w:ascii="Times New Roman" w:eastAsia="Times New Roman" w:hAnsi="Times New Roman" w:cs="Times New Roman"/>
          <w:color w:val="000000"/>
          <w:spacing w:val="28"/>
          <w:sz w:val="24"/>
          <w:szCs w:val="24"/>
        </w:rPr>
        <w:t>очень</w:t>
      </w:r>
      <w:r w:rsidRPr="00116DE2">
        <w:rPr>
          <w:rFonts w:ascii="Times New Roman" w:eastAsia="Times New Roman" w:hAnsi="Times New Roman" w:cs="Times New Roman"/>
          <w:color w:val="000000"/>
          <w:sz w:val="24"/>
          <w:szCs w:val="24"/>
        </w:rPr>
        <w:t xml:space="preserve"> люблю нудно объяснять, ещё и </w:t>
      </w:r>
      <w:proofErr w:type="spellStart"/>
      <w:r w:rsidRPr="00116DE2">
        <w:rPr>
          <w:rFonts w:ascii="Times New Roman" w:eastAsia="Times New Roman" w:hAnsi="Times New Roman" w:cs="Times New Roman"/>
          <w:color w:val="000000"/>
          <w:sz w:val="24"/>
          <w:szCs w:val="24"/>
        </w:rPr>
        <w:t>педагогизмом</w:t>
      </w:r>
      <w:proofErr w:type="spellEnd"/>
      <w:r w:rsidRPr="00116DE2">
        <w:rPr>
          <w:rFonts w:ascii="Times New Roman" w:eastAsia="Times New Roman" w:hAnsi="Times New Roman" w:cs="Times New Roman"/>
          <w:color w:val="000000"/>
          <w:sz w:val="24"/>
          <w:szCs w:val="24"/>
        </w:rPr>
        <w:t xml:space="preserve"> занимаюсь, повторением, утюжением. Очень хочется мне по морде дать, я знаю. Но, увы. </w:t>
      </w:r>
    </w:p>
    <w:p w14:paraId="4415470B"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Практика. </w:t>
      </w:r>
    </w:p>
    <w:p w14:paraId="7F53491C" w14:textId="77777777" w:rsidR="00E92EB0" w:rsidRPr="00116DE2" w:rsidRDefault="00E92EB0" w:rsidP="00E92EB0">
      <w:pPr>
        <w:spacing w:after="0" w:line="240" w:lineRule="auto"/>
        <w:ind w:firstLine="709"/>
        <w:jc w:val="both"/>
        <w:rPr>
          <w:rFonts w:ascii="Times New Roman" w:hAnsi="Times New Roman" w:cs="Times New Roman"/>
          <w:color w:val="000000"/>
          <w:sz w:val="24"/>
          <w:szCs w:val="24"/>
          <w:shd w:val="clear" w:color="auto" w:fill="FFFFFF"/>
        </w:rPr>
      </w:pPr>
    </w:p>
    <w:p w14:paraId="3928A864" w14:textId="77777777" w:rsidR="00682EE8" w:rsidRPr="00116DE2" w:rsidRDefault="00682EE8" w:rsidP="00682EE8">
      <w:pPr>
        <w:spacing w:after="0" w:line="240" w:lineRule="auto"/>
        <w:jc w:val="both"/>
        <w:outlineLvl w:val="2"/>
        <w:rPr>
          <w:rFonts w:ascii="Times New Roman" w:hAnsi="Times New Roman" w:cs="Times New Roman"/>
          <w:b/>
          <w:sz w:val="24"/>
          <w:szCs w:val="24"/>
        </w:rPr>
      </w:pPr>
      <w:bookmarkStart w:id="127" w:name="_Toc147341940"/>
      <w:bookmarkStart w:id="128" w:name="_Toc108015046"/>
      <w:r w:rsidRPr="00116DE2">
        <w:rPr>
          <w:rFonts w:ascii="Times New Roman" w:hAnsi="Times New Roman" w:cs="Times New Roman"/>
          <w:b/>
          <w:sz w:val="24"/>
          <w:szCs w:val="24"/>
        </w:rPr>
        <w:t>Практика 8. Преображение всех Ядер Синтеза каждого</w:t>
      </w:r>
      <w:r w:rsidR="00837289" w:rsidRPr="00116DE2">
        <w:rPr>
          <w:rFonts w:ascii="Times New Roman" w:hAnsi="Times New Roman" w:cs="Times New Roman"/>
          <w:b/>
          <w:sz w:val="24"/>
          <w:szCs w:val="24"/>
        </w:rPr>
        <w:t xml:space="preserve"> на новый Стандарт Синтеза Изначально Вышестоящего Отца</w:t>
      </w:r>
      <w:bookmarkEnd w:id="127"/>
    </w:p>
    <w:p w14:paraId="67D0C97C" w14:textId="77777777" w:rsidR="00682EE8" w:rsidRPr="00116DE2" w:rsidRDefault="00682EE8" w:rsidP="00E92EB0">
      <w:pPr>
        <w:spacing w:after="0" w:line="240" w:lineRule="auto"/>
        <w:ind w:firstLine="709"/>
        <w:jc w:val="both"/>
        <w:rPr>
          <w:rFonts w:ascii="Times New Roman" w:hAnsi="Times New Roman" w:cs="Times New Roman"/>
          <w:i/>
          <w:sz w:val="24"/>
          <w:szCs w:val="24"/>
        </w:rPr>
      </w:pPr>
    </w:p>
    <w:p w14:paraId="4FCE8CFC"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Мы возжигаемся всем Синтезом каждого из нас.</w:t>
      </w:r>
    </w:p>
    <w:p w14:paraId="420391D0"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Синтезируемся с Изначально Вышестоящими Аватарами Синтеза Кут Хуми Фаинь Си-ИВДИВО Октавы Октав… 64-го архетипа материи.</w:t>
      </w:r>
      <w:r w:rsidR="00851D72" w:rsidRPr="00116DE2">
        <w:rPr>
          <w:rFonts w:ascii="Times New Roman" w:hAnsi="Times New Roman" w:cs="Times New Roman"/>
          <w:i/>
          <w:sz w:val="24"/>
          <w:szCs w:val="24"/>
        </w:rPr>
        <w:t xml:space="preserve"> </w:t>
      </w:r>
      <w:r w:rsidRPr="00116DE2">
        <w:rPr>
          <w:rFonts w:ascii="Times New Roman" w:hAnsi="Times New Roman" w:cs="Times New Roman"/>
          <w:i/>
          <w:sz w:val="24"/>
          <w:szCs w:val="24"/>
        </w:rPr>
        <w:t>Это мне Кут Хум сигналит, куда вести, поэтому…</w:t>
      </w:r>
    </w:p>
    <w:p w14:paraId="1DFDB27B"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 xml:space="preserve">Становимся телесно на один </w:t>
      </w:r>
      <w:r w:rsidRPr="00116DE2">
        <w:rPr>
          <w:rFonts w:ascii="Times New Roman" w:eastAsia="Times New Roman" w:hAnsi="Times New Roman" w:cs="Times New Roman"/>
          <w:i/>
          <w:sz w:val="24"/>
          <w:szCs w:val="24"/>
        </w:rPr>
        <w:t>тринадцат</w:t>
      </w:r>
      <w:r w:rsidR="0036545C" w:rsidRPr="00116DE2">
        <w:rPr>
          <w:rFonts w:ascii="Times New Roman" w:eastAsia="Times New Roman" w:hAnsi="Times New Roman" w:cs="Times New Roman"/>
          <w:i/>
          <w:sz w:val="24"/>
          <w:szCs w:val="24"/>
        </w:rPr>
        <w:t>иллион 393 двенадцатиллиона 796 </w:t>
      </w:r>
      <w:r w:rsidRPr="00116DE2">
        <w:rPr>
          <w:rFonts w:ascii="Times New Roman" w:eastAsia="Times New Roman" w:hAnsi="Times New Roman" w:cs="Times New Roman"/>
          <w:i/>
          <w:sz w:val="24"/>
          <w:szCs w:val="24"/>
        </w:rPr>
        <w:t>одиннадцатиллионов 574 десятиллиона 908 д</w:t>
      </w:r>
      <w:r w:rsidR="0036545C" w:rsidRPr="00116DE2">
        <w:rPr>
          <w:rFonts w:ascii="Times New Roman" w:eastAsia="Times New Roman" w:hAnsi="Times New Roman" w:cs="Times New Roman"/>
          <w:i/>
          <w:sz w:val="24"/>
          <w:szCs w:val="24"/>
        </w:rPr>
        <w:t>евятиллионов 163 октиллиона 946 </w:t>
      </w:r>
      <w:r w:rsidRPr="00116DE2">
        <w:rPr>
          <w:rFonts w:ascii="Times New Roman" w:eastAsia="Times New Roman" w:hAnsi="Times New Roman" w:cs="Times New Roman"/>
          <w:i/>
          <w:sz w:val="24"/>
          <w:szCs w:val="24"/>
        </w:rPr>
        <w:t>септиллионов 345 секстиллионов 982 квинтиллиона 392 ква</w:t>
      </w:r>
      <w:r w:rsidR="0036545C" w:rsidRPr="00116DE2">
        <w:rPr>
          <w:rFonts w:ascii="Times New Roman" w:eastAsia="Times New Roman" w:hAnsi="Times New Roman" w:cs="Times New Roman"/>
          <w:i/>
          <w:sz w:val="24"/>
          <w:szCs w:val="24"/>
        </w:rPr>
        <w:t>дриллиона 040 триллионов 522 </w:t>
      </w:r>
      <w:r w:rsidRPr="00116DE2">
        <w:rPr>
          <w:rFonts w:ascii="Times New Roman" w:eastAsia="Times New Roman" w:hAnsi="Times New Roman" w:cs="Times New Roman"/>
          <w:i/>
          <w:sz w:val="24"/>
          <w:szCs w:val="24"/>
        </w:rPr>
        <w:t xml:space="preserve">миллиарда 594 миллиона 123 тысячи </w:t>
      </w:r>
      <w:r w:rsidRPr="00116DE2">
        <w:rPr>
          <w:rFonts w:ascii="Times New Roman" w:hAnsi="Times New Roman" w:cs="Times New Roman"/>
          <w:i/>
          <w:sz w:val="24"/>
          <w:szCs w:val="24"/>
        </w:rPr>
        <w:t>712-ю высокую цельную пра</w:t>
      </w:r>
      <w:r w:rsidR="00792C5D" w:rsidRPr="00116DE2">
        <w:rPr>
          <w:rFonts w:ascii="Times New Roman" w:hAnsi="Times New Roman" w:cs="Times New Roman"/>
          <w:i/>
          <w:sz w:val="24"/>
          <w:szCs w:val="24"/>
        </w:rPr>
        <w:t>-</w:t>
      </w:r>
      <w:r w:rsidRPr="00116DE2">
        <w:rPr>
          <w:rFonts w:ascii="Times New Roman" w:hAnsi="Times New Roman" w:cs="Times New Roman"/>
          <w:i/>
          <w:sz w:val="24"/>
          <w:szCs w:val="24"/>
        </w:rPr>
        <w:t>реальность пред Изначально Вышестоящими Аватарами Синтеза Кут Хуми Фаинь. И просим преобразить каждого из нас и синтез нас на новое явление Стандарт</w:t>
      </w:r>
      <w:r w:rsidR="00837289" w:rsidRPr="00116DE2">
        <w:rPr>
          <w:rFonts w:ascii="Times New Roman" w:hAnsi="Times New Roman" w:cs="Times New Roman"/>
          <w:i/>
          <w:sz w:val="24"/>
          <w:szCs w:val="24"/>
        </w:rPr>
        <w:t>а</w:t>
      </w:r>
      <w:r w:rsidRPr="00116DE2">
        <w:rPr>
          <w:rFonts w:ascii="Times New Roman" w:hAnsi="Times New Roman" w:cs="Times New Roman"/>
          <w:i/>
          <w:sz w:val="24"/>
          <w:szCs w:val="24"/>
        </w:rPr>
        <w:t xml:space="preserve"> 120-ти Синтезов Изначально Вышестоящего Отца</w:t>
      </w:r>
      <w:r w:rsidR="00837289"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физически осуществляемых каждым из нас. И преобразить все Ядра Синтеза каждого из нас, максимум 120, вместе с девятью, фиксируемыми </w:t>
      </w:r>
      <w:r w:rsidR="00837289" w:rsidRPr="00116DE2">
        <w:rPr>
          <w:rFonts w:ascii="Times New Roman" w:hAnsi="Times New Roman" w:cs="Times New Roman"/>
          <w:i/>
          <w:sz w:val="24"/>
          <w:szCs w:val="24"/>
        </w:rPr>
        <w:t xml:space="preserve">в </w:t>
      </w:r>
      <w:r w:rsidRPr="00116DE2">
        <w:rPr>
          <w:rFonts w:ascii="Times New Roman" w:hAnsi="Times New Roman" w:cs="Times New Roman"/>
          <w:i/>
          <w:sz w:val="24"/>
          <w:szCs w:val="24"/>
        </w:rPr>
        <w:t>кажд</w:t>
      </w:r>
      <w:r w:rsidR="00837289" w:rsidRPr="00116DE2">
        <w:rPr>
          <w:rFonts w:ascii="Times New Roman" w:hAnsi="Times New Roman" w:cs="Times New Roman"/>
          <w:i/>
          <w:sz w:val="24"/>
          <w:szCs w:val="24"/>
        </w:rPr>
        <w:t>о</w:t>
      </w:r>
      <w:r w:rsidRPr="00116DE2">
        <w:rPr>
          <w:rFonts w:ascii="Times New Roman" w:hAnsi="Times New Roman" w:cs="Times New Roman"/>
          <w:i/>
          <w:sz w:val="24"/>
          <w:szCs w:val="24"/>
        </w:rPr>
        <w:t>м из нас Изначально Вы</w:t>
      </w:r>
      <w:r w:rsidR="00DC41C0" w:rsidRPr="00116DE2">
        <w:rPr>
          <w:rFonts w:ascii="Times New Roman" w:hAnsi="Times New Roman" w:cs="Times New Roman"/>
          <w:i/>
          <w:sz w:val="24"/>
          <w:szCs w:val="24"/>
        </w:rPr>
        <w:t xml:space="preserve">шестоящим Отцом 129-ю Синтезами – </w:t>
      </w:r>
      <w:r w:rsidRPr="00116DE2">
        <w:rPr>
          <w:rFonts w:ascii="Times New Roman" w:hAnsi="Times New Roman" w:cs="Times New Roman"/>
          <w:i/>
          <w:sz w:val="24"/>
          <w:szCs w:val="24"/>
        </w:rPr>
        <w:t>Ядро Вечности не трогаем (</w:t>
      </w:r>
      <w:r w:rsidR="00DC41C0" w:rsidRPr="00116DE2">
        <w:rPr>
          <w:rFonts w:ascii="Times New Roman" w:hAnsi="Times New Roman" w:cs="Times New Roman"/>
          <w:i/>
          <w:sz w:val="24"/>
          <w:szCs w:val="24"/>
        </w:rPr>
        <w:t>в</w:t>
      </w:r>
      <w:r w:rsidRPr="00116DE2">
        <w:rPr>
          <w:rFonts w:ascii="Times New Roman" w:hAnsi="Times New Roman" w:cs="Times New Roman"/>
          <w:i/>
          <w:sz w:val="24"/>
          <w:szCs w:val="24"/>
        </w:rPr>
        <w:t xml:space="preserve"> зале чихнули</w:t>
      </w:r>
      <w:r w:rsidR="00DC41C0" w:rsidRPr="00116DE2">
        <w:rPr>
          <w:rFonts w:ascii="Times New Roman" w:hAnsi="Times New Roman" w:cs="Times New Roman"/>
          <w:i/>
          <w:sz w:val="24"/>
          <w:szCs w:val="24"/>
        </w:rPr>
        <w:t>), т</w:t>
      </w:r>
      <w:r w:rsidRPr="00116DE2">
        <w:rPr>
          <w:rFonts w:ascii="Times New Roman" w:hAnsi="Times New Roman" w:cs="Times New Roman"/>
          <w:i/>
          <w:sz w:val="24"/>
          <w:szCs w:val="24"/>
        </w:rPr>
        <w:t xml:space="preserve">очно </w:t>
      </w:r>
      <w:r w:rsidR="00DC41C0" w:rsidRPr="00116DE2">
        <w:rPr>
          <w:rFonts w:ascii="Times New Roman" w:hAnsi="Times New Roman" w:cs="Times New Roman"/>
          <w:i/>
          <w:sz w:val="24"/>
          <w:szCs w:val="24"/>
        </w:rPr>
        <w:t>– н</w:t>
      </w:r>
      <w:r w:rsidRPr="00116DE2">
        <w:rPr>
          <w:rFonts w:ascii="Times New Roman" w:hAnsi="Times New Roman" w:cs="Times New Roman"/>
          <w:i/>
          <w:sz w:val="24"/>
          <w:szCs w:val="24"/>
        </w:rPr>
        <w:t xml:space="preserve">а новый Стандарт Синтеза Изначально Вышестоящего Отца: один Синтез – один архетип ИВДИВО. И новую концентрацию Синтеза в Ядре Синтеза Изначально Вышестоящего Отца спецификацией стяжания трёх тел в трёх </w:t>
      </w:r>
      <w:r w:rsidR="00796D8D" w:rsidRPr="00116DE2">
        <w:rPr>
          <w:rFonts w:ascii="Times New Roman" w:hAnsi="Times New Roman" w:cs="Times New Roman"/>
          <w:i/>
          <w:sz w:val="24"/>
          <w:szCs w:val="24"/>
        </w:rPr>
        <w:t>м</w:t>
      </w:r>
      <w:r w:rsidRPr="00116DE2">
        <w:rPr>
          <w:rFonts w:ascii="Times New Roman" w:hAnsi="Times New Roman" w:cs="Times New Roman"/>
          <w:i/>
          <w:sz w:val="24"/>
          <w:szCs w:val="24"/>
        </w:rPr>
        <w:t>ирах каждым из нас, каждым Синтезом синтезфизически собою. А также, все детальные регламентации Синтеза, осуществлённые Изначально Вышестоящим Отцом для реализации каждого из нас.</w:t>
      </w:r>
    </w:p>
    <w:p w14:paraId="28B4CAF6"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36545C"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120 Синтез Синтезов Изначально Вышестоящего Отца и 120 Синтез ИВДИВО Человека-Субъекта Изначально Вышестоящего Отца и, возжигаясь, преображаемся ими.</w:t>
      </w:r>
    </w:p>
    <w:p w14:paraId="3ADB14A3" w14:textId="77777777" w:rsidR="00CF329D"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один </w:t>
      </w:r>
      <w:r w:rsidRPr="00116DE2">
        <w:rPr>
          <w:rFonts w:ascii="Times New Roman" w:eastAsia="Times New Roman" w:hAnsi="Times New Roman" w:cs="Times New Roman"/>
          <w:i/>
          <w:sz w:val="24"/>
          <w:szCs w:val="24"/>
        </w:rPr>
        <w:t>тринадцатиллион 393</w:t>
      </w:r>
      <w:r w:rsidR="002A6234" w:rsidRPr="00116DE2">
        <w:rPr>
          <w:rFonts w:ascii="Times New Roman" w:eastAsia="Times New Roman" w:hAnsi="Times New Roman" w:cs="Times New Roman"/>
          <w:i/>
          <w:sz w:val="24"/>
          <w:szCs w:val="24"/>
        </w:rPr>
        <w:t> двенадцатиллиона 796 </w:t>
      </w:r>
      <w:r w:rsidRPr="00116DE2">
        <w:rPr>
          <w:rFonts w:ascii="Times New Roman" w:eastAsia="Times New Roman" w:hAnsi="Times New Roman" w:cs="Times New Roman"/>
          <w:i/>
          <w:sz w:val="24"/>
          <w:szCs w:val="24"/>
        </w:rPr>
        <w:t>одиннадцатиллионов 574</w:t>
      </w:r>
      <w:r w:rsidR="002A6234"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десятиллиона 908</w:t>
      </w:r>
      <w:r w:rsidR="002A6234" w:rsidRPr="00116DE2">
        <w:rPr>
          <w:rFonts w:ascii="Times New Roman" w:eastAsia="Times New Roman" w:hAnsi="Times New Roman" w:cs="Times New Roman"/>
          <w:i/>
          <w:sz w:val="24"/>
          <w:szCs w:val="24"/>
        </w:rPr>
        <w:t> девятиллионов 163 октиллиона 946 </w:t>
      </w:r>
      <w:r w:rsidRPr="00116DE2">
        <w:rPr>
          <w:rFonts w:ascii="Times New Roman" w:eastAsia="Times New Roman" w:hAnsi="Times New Roman" w:cs="Times New Roman"/>
          <w:i/>
          <w:sz w:val="24"/>
          <w:szCs w:val="24"/>
        </w:rPr>
        <w:t>септиллионов 345</w:t>
      </w:r>
      <w:r w:rsidR="002A6234" w:rsidRPr="00116DE2">
        <w:rPr>
          <w:rFonts w:ascii="Times New Roman" w:eastAsia="Times New Roman" w:hAnsi="Times New Roman" w:cs="Times New Roman"/>
          <w:i/>
          <w:sz w:val="24"/>
          <w:szCs w:val="24"/>
        </w:rPr>
        <w:t xml:space="preserve"> секстиллионов 982 квинтиллиона </w:t>
      </w:r>
      <w:r w:rsidRPr="00116DE2">
        <w:rPr>
          <w:rFonts w:ascii="Times New Roman" w:eastAsia="Times New Roman" w:hAnsi="Times New Roman" w:cs="Times New Roman"/>
          <w:i/>
          <w:sz w:val="24"/>
          <w:szCs w:val="24"/>
        </w:rPr>
        <w:t>392</w:t>
      </w:r>
      <w:r w:rsidR="002A6234" w:rsidRPr="00116DE2">
        <w:rPr>
          <w:rFonts w:ascii="Times New Roman" w:eastAsia="Times New Roman" w:hAnsi="Times New Roman" w:cs="Times New Roman"/>
          <w:i/>
          <w:sz w:val="24"/>
          <w:szCs w:val="24"/>
        </w:rPr>
        <w:t> квадриллиона 040 </w:t>
      </w:r>
      <w:r w:rsidRPr="00116DE2">
        <w:rPr>
          <w:rFonts w:ascii="Times New Roman" w:eastAsia="Times New Roman" w:hAnsi="Times New Roman" w:cs="Times New Roman"/>
          <w:i/>
          <w:sz w:val="24"/>
          <w:szCs w:val="24"/>
        </w:rPr>
        <w:t>триллионов 522</w:t>
      </w:r>
      <w:r w:rsidR="002A6234" w:rsidRPr="00116DE2">
        <w:rPr>
          <w:rFonts w:ascii="Times New Roman" w:eastAsia="Times New Roman" w:hAnsi="Times New Roman" w:cs="Times New Roman"/>
          <w:i/>
          <w:sz w:val="24"/>
          <w:szCs w:val="24"/>
        </w:rPr>
        <w:t> миллиарда 594 </w:t>
      </w:r>
      <w:r w:rsidRPr="00116DE2">
        <w:rPr>
          <w:rFonts w:ascii="Times New Roman" w:eastAsia="Times New Roman" w:hAnsi="Times New Roman" w:cs="Times New Roman"/>
          <w:i/>
          <w:sz w:val="24"/>
          <w:szCs w:val="24"/>
        </w:rPr>
        <w:t>миллиона 123</w:t>
      </w:r>
      <w:r w:rsidR="002A6234"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 xml:space="preserve">тысячи </w:t>
      </w:r>
      <w:r w:rsidRPr="00116DE2">
        <w:rPr>
          <w:rFonts w:ascii="Times New Roman" w:hAnsi="Times New Roman" w:cs="Times New Roman"/>
          <w:i/>
          <w:sz w:val="24"/>
          <w:szCs w:val="24"/>
        </w:rPr>
        <w:t>777</w:t>
      </w:r>
      <w:r w:rsidR="002A6234" w:rsidRPr="00116DE2">
        <w:rPr>
          <w:rFonts w:ascii="Times New Roman" w:hAnsi="Times New Roman" w:cs="Times New Roman"/>
          <w:i/>
          <w:sz w:val="24"/>
          <w:szCs w:val="24"/>
        </w:rPr>
        <w:noBreakHyphen/>
      </w:r>
      <w:r w:rsidRPr="00116DE2">
        <w:rPr>
          <w:rFonts w:ascii="Times New Roman" w:hAnsi="Times New Roman" w:cs="Times New Roman"/>
          <w:i/>
          <w:sz w:val="24"/>
          <w:szCs w:val="24"/>
        </w:rPr>
        <w:t>ю</w:t>
      </w:r>
      <w:r w:rsidR="002A6234" w:rsidRPr="00116DE2">
        <w:rPr>
          <w:rFonts w:ascii="Times New Roman" w:hAnsi="Times New Roman" w:cs="Times New Roman"/>
          <w:i/>
          <w:sz w:val="24"/>
          <w:szCs w:val="24"/>
        </w:rPr>
        <w:t> </w:t>
      </w:r>
      <w:r w:rsidRPr="00116DE2">
        <w:rPr>
          <w:rFonts w:ascii="Times New Roman" w:hAnsi="Times New Roman" w:cs="Times New Roman"/>
          <w:i/>
          <w:sz w:val="24"/>
          <w:szCs w:val="24"/>
        </w:rPr>
        <w:t>высокую цельную пра</w:t>
      </w:r>
      <w:r w:rsidR="00792C5D"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реальность. Становимся пред Изначально Вышестоящим Отцом телесно. </w:t>
      </w:r>
    </w:p>
    <w:p w14:paraId="01B37FD2"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 xml:space="preserve">Возжигаем все Ядра Синтеза из 120-ти </w:t>
      </w:r>
      <w:proofErr w:type="spellStart"/>
      <w:r w:rsidRPr="00116DE2">
        <w:rPr>
          <w:rFonts w:ascii="Times New Roman" w:hAnsi="Times New Roman" w:cs="Times New Roman"/>
          <w:i/>
          <w:sz w:val="24"/>
          <w:szCs w:val="24"/>
        </w:rPr>
        <w:t>регламентно</w:t>
      </w:r>
      <w:proofErr w:type="spellEnd"/>
      <w:r w:rsidRPr="00116DE2">
        <w:rPr>
          <w:rFonts w:ascii="Times New Roman" w:hAnsi="Times New Roman" w:cs="Times New Roman"/>
          <w:i/>
          <w:sz w:val="24"/>
          <w:szCs w:val="24"/>
        </w:rPr>
        <w:t xml:space="preserve"> стяжаемых физически.</w:t>
      </w:r>
      <w:r w:rsidR="00CF329D" w:rsidRPr="00116DE2">
        <w:rPr>
          <w:rFonts w:ascii="Times New Roman" w:hAnsi="Times New Roman" w:cs="Times New Roman"/>
          <w:i/>
          <w:sz w:val="24"/>
          <w:szCs w:val="24"/>
        </w:rPr>
        <w:t xml:space="preserve"> </w:t>
      </w:r>
      <w:r w:rsidRPr="00116DE2">
        <w:rPr>
          <w:rFonts w:ascii="Times New Roman" w:hAnsi="Times New Roman" w:cs="Times New Roman"/>
          <w:i/>
          <w:sz w:val="24"/>
          <w:szCs w:val="24"/>
        </w:rPr>
        <w:t>Девять подаренных Отцом не трогаем, вспоминаем сколько у вас Синтезов, Ядер Синтезов в теле.</w:t>
      </w:r>
    </w:p>
    <w:p w14:paraId="5E3B3D28" w14:textId="77777777" w:rsidR="00B5601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 вспыхиваем максимум 120-ю Ядрами Синтеза Изначально Вышестоящего Отца: 64</w:t>
      </w:r>
      <w:r w:rsidR="009C0B86" w:rsidRPr="00116DE2">
        <w:rPr>
          <w:rFonts w:ascii="Times New Roman" w:hAnsi="Times New Roman" w:cs="Times New Roman"/>
          <w:i/>
          <w:sz w:val="24"/>
          <w:szCs w:val="24"/>
        </w:rPr>
        <w:noBreakHyphen/>
      </w:r>
      <w:r w:rsidRPr="00116DE2">
        <w:rPr>
          <w:rFonts w:ascii="Times New Roman" w:hAnsi="Times New Roman" w:cs="Times New Roman"/>
          <w:i/>
          <w:sz w:val="24"/>
          <w:szCs w:val="24"/>
        </w:rPr>
        <w:t xml:space="preserve">мя в позвоночнике или 60-ю, если учесть, что сейчас 60-й Синтез. И 56-ю в центре головного мозга или сколько их активировано у каждого из нас. </w:t>
      </w:r>
    </w:p>
    <w:p w14:paraId="21A60545" w14:textId="77777777" w:rsidR="00B5601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B56010"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синтезируясь с Хум Изначально Вышестоящего Отца, стяжаем обновление, преображение Ядер Синтеза Изначально Вышестоящего Отца по новому Стандарту Синтеза и новому ракурсу явления ИВДИВО.</w:t>
      </w:r>
    </w:p>
    <w:p w14:paraId="7924FB75" w14:textId="77777777" w:rsidR="00122574"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 xml:space="preserve">Синтезируясь с Хум Изначально Вышестоящего Отца, и по количеству являемых Ядер Синтеза Изначально Вышестоящего Отца стяжаем Синтезы Изначально Вышестоящего Отца, вспыхивая ими. </w:t>
      </w:r>
    </w:p>
    <w:p w14:paraId="1ACFBE14"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122574"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синтезируясь с Изначально Вышестоящим Отцом, стяжаем количество Ядер Синтеза по действующим в каждом из нас. И стяжаем Ядра Синтеза Изначально Вышестоящего Отца, от 1-го по 120-е, или у кого сколько, Синтезы Изначально Вышестоящего Отца включительно.</w:t>
      </w:r>
    </w:p>
    <w:p w14:paraId="2EBBC16F"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 вот почувствуйте в позвоночнике</w:t>
      </w:r>
      <w:r w:rsidR="00122574" w:rsidRPr="00116DE2">
        <w:rPr>
          <w:rFonts w:ascii="Times New Roman" w:hAnsi="Times New Roman" w:cs="Times New Roman"/>
          <w:i/>
          <w:sz w:val="24"/>
          <w:szCs w:val="24"/>
        </w:rPr>
        <w:t xml:space="preserve"> и</w:t>
      </w:r>
      <w:r w:rsidRPr="00116DE2">
        <w:rPr>
          <w:rFonts w:ascii="Times New Roman" w:hAnsi="Times New Roman" w:cs="Times New Roman"/>
          <w:i/>
          <w:sz w:val="24"/>
          <w:szCs w:val="24"/>
        </w:rPr>
        <w:t xml:space="preserve"> в голове </w:t>
      </w:r>
      <w:r w:rsidR="00122574" w:rsidRPr="00116DE2">
        <w:rPr>
          <w:rFonts w:ascii="Times New Roman" w:hAnsi="Times New Roman" w:cs="Times New Roman"/>
          <w:i/>
          <w:sz w:val="24"/>
          <w:szCs w:val="24"/>
        </w:rPr>
        <w:t xml:space="preserve">как сейчас </w:t>
      </w:r>
      <w:r w:rsidRPr="00116DE2">
        <w:rPr>
          <w:rFonts w:ascii="Times New Roman" w:hAnsi="Times New Roman" w:cs="Times New Roman"/>
          <w:i/>
          <w:sz w:val="24"/>
          <w:szCs w:val="24"/>
        </w:rPr>
        <w:t>обновляются Ядра Синтеза. Очень даже чувствительно для тела.</w:t>
      </w:r>
    </w:p>
    <w:p w14:paraId="73F893B1"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 мы возжигаемся Синтезами Изначально Вышестоящего Отца, прося преобразить каждое Ядро Синтеза Изначально Вышестоящего Отца, укрепить его физически каждым из нас в окончательной интеграции и явлении собою.</w:t>
      </w:r>
    </w:p>
    <w:p w14:paraId="2246DB5F" w14:textId="77777777" w:rsidR="0027180C"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C075AC"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возжига</w:t>
      </w:r>
      <w:r w:rsidR="00C075AC" w:rsidRPr="00116DE2">
        <w:rPr>
          <w:rFonts w:ascii="Times New Roman" w:hAnsi="Times New Roman" w:cs="Times New Roman"/>
          <w:i/>
          <w:sz w:val="24"/>
          <w:szCs w:val="24"/>
        </w:rPr>
        <w:t>ясь</w:t>
      </w:r>
      <w:r w:rsidRPr="00116DE2">
        <w:rPr>
          <w:rFonts w:ascii="Times New Roman" w:hAnsi="Times New Roman" w:cs="Times New Roman"/>
          <w:i/>
          <w:sz w:val="24"/>
          <w:szCs w:val="24"/>
        </w:rPr>
        <w:t xml:space="preserve"> Синтез</w:t>
      </w:r>
      <w:r w:rsidR="00C075AC" w:rsidRPr="00116DE2">
        <w:rPr>
          <w:rFonts w:ascii="Times New Roman" w:hAnsi="Times New Roman" w:cs="Times New Roman"/>
          <w:i/>
          <w:sz w:val="24"/>
          <w:szCs w:val="24"/>
        </w:rPr>
        <w:t>а</w:t>
      </w:r>
      <w:r w:rsidRPr="00116DE2">
        <w:rPr>
          <w:rFonts w:ascii="Times New Roman" w:hAnsi="Times New Roman" w:cs="Times New Roman"/>
          <w:i/>
          <w:sz w:val="24"/>
          <w:szCs w:val="24"/>
        </w:rPr>
        <w:t>м</w:t>
      </w:r>
      <w:r w:rsidR="00C075AC" w:rsidRPr="00116DE2">
        <w:rPr>
          <w:rFonts w:ascii="Times New Roman" w:hAnsi="Times New Roman" w:cs="Times New Roman"/>
          <w:i/>
          <w:sz w:val="24"/>
          <w:szCs w:val="24"/>
        </w:rPr>
        <w:t>и</w:t>
      </w:r>
      <w:r w:rsidRPr="00116DE2">
        <w:rPr>
          <w:rFonts w:ascii="Times New Roman" w:hAnsi="Times New Roman" w:cs="Times New Roman"/>
          <w:i/>
          <w:sz w:val="24"/>
          <w:szCs w:val="24"/>
        </w:rPr>
        <w:t xml:space="preserve"> Изначально Вышестоя</w:t>
      </w:r>
      <w:r w:rsidR="00C075AC" w:rsidRPr="00116DE2">
        <w:rPr>
          <w:rFonts w:ascii="Times New Roman" w:hAnsi="Times New Roman" w:cs="Times New Roman"/>
          <w:i/>
          <w:sz w:val="24"/>
          <w:szCs w:val="24"/>
        </w:rPr>
        <w:t>щего Отца, преображаемся ими.</w:t>
      </w:r>
    </w:p>
    <w:p w14:paraId="135A9EE9" w14:textId="77777777" w:rsidR="00E92EB0" w:rsidRPr="00116DE2" w:rsidRDefault="00C075AC"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27180C" w:rsidRPr="00116DE2">
        <w:rPr>
          <w:rFonts w:ascii="Times New Roman" w:hAnsi="Times New Roman" w:cs="Times New Roman"/>
          <w:i/>
          <w:sz w:val="24"/>
          <w:szCs w:val="24"/>
        </w:rPr>
        <w:t>,</w:t>
      </w:r>
      <w:r w:rsidRPr="00116DE2">
        <w:rPr>
          <w:rFonts w:ascii="Times New Roman" w:hAnsi="Times New Roman" w:cs="Times New Roman"/>
          <w:i/>
          <w:sz w:val="24"/>
          <w:szCs w:val="24"/>
        </w:rPr>
        <w:t> </w:t>
      </w:r>
      <w:r w:rsidR="00E92EB0" w:rsidRPr="00116DE2">
        <w:rPr>
          <w:rFonts w:ascii="Times New Roman" w:hAnsi="Times New Roman" w:cs="Times New Roman"/>
          <w:i/>
          <w:sz w:val="24"/>
          <w:szCs w:val="24"/>
        </w:rPr>
        <w:t>вспыхива</w:t>
      </w:r>
      <w:r w:rsidR="0027180C" w:rsidRPr="00116DE2">
        <w:rPr>
          <w:rFonts w:ascii="Times New Roman" w:hAnsi="Times New Roman" w:cs="Times New Roman"/>
          <w:i/>
          <w:sz w:val="24"/>
          <w:szCs w:val="24"/>
        </w:rPr>
        <w:t>я</w:t>
      </w:r>
      <w:r w:rsidR="00E92EB0" w:rsidRPr="00116DE2">
        <w:rPr>
          <w:rFonts w:ascii="Times New Roman" w:hAnsi="Times New Roman" w:cs="Times New Roman"/>
          <w:i/>
          <w:sz w:val="24"/>
          <w:szCs w:val="24"/>
        </w:rPr>
        <w:t xml:space="preserve"> всеми Ядрами Синтеза в каждом из нас</w:t>
      </w:r>
      <w:r w:rsidR="0027180C" w:rsidRPr="00116DE2">
        <w:rPr>
          <w:rFonts w:ascii="Times New Roman" w:hAnsi="Times New Roman" w:cs="Times New Roman"/>
          <w:i/>
          <w:sz w:val="24"/>
          <w:szCs w:val="24"/>
        </w:rPr>
        <w:t>, м</w:t>
      </w:r>
      <w:r w:rsidR="00E92EB0" w:rsidRPr="00116DE2">
        <w:rPr>
          <w:rFonts w:ascii="Times New Roman" w:hAnsi="Times New Roman" w:cs="Times New Roman"/>
          <w:i/>
          <w:sz w:val="24"/>
          <w:szCs w:val="24"/>
        </w:rPr>
        <w:t>ы синтезируемся с Изначально Вышестоящим Отцом и стяжаем Ядро Синтеза</w:t>
      </w:r>
      <w:r w:rsidR="0027180C" w:rsidRPr="00116DE2">
        <w:rPr>
          <w:rFonts w:ascii="Times New Roman" w:hAnsi="Times New Roman" w:cs="Times New Roman"/>
          <w:i/>
          <w:sz w:val="24"/>
          <w:szCs w:val="24"/>
        </w:rPr>
        <w:t xml:space="preserve"> </w:t>
      </w:r>
      <w:r w:rsidR="00E92EB0" w:rsidRPr="00116DE2">
        <w:rPr>
          <w:rFonts w:ascii="Times New Roman" w:hAnsi="Times New Roman" w:cs="Times New Roman"/>
          <w:i/>
          <w:sz w:val="24"/>
          <w:szCs w:val="24"/>
        </w:rPr>
        <w:t>количеств</w:t>
      </w:r>
      <w:r w:rsidR="0027180C" w:rsidRPr="00116DE2">
        <w:rPr>
          <w:rFonts w:ascii="Times New Roman" w:hAnsi="Times New Roman" w:cs="Times New Roman"/>
          <w:i/>
          <w:sz w:val="24"/>
          <w:szCs w:val="24"/>
        </w:rPr>
        <w:t>а</w:t>
      </w:r>
      <w:r w:rsidR="00E92EB0" w:rsidRPr="00116DE2">
        <w:rPr>
          <w:rFonts w:ascii="Times New Roman" w:hAnsi="Times New Roman" w:cs="Times New Roman"/>
          <w:i/>
          <w:sz w:val="24"/>
          <w:szCs w:val="24"/>
        </w:rPr>
        <w:t xml:space="preserve"> Ядер Синтеза каждого из нас. Ядро Синтеза С</w:t>
      </w:r>
      <w:r w:rsidR="002A3948" w:rsidRPr="00116DE2">
        <w:rPr>
          <w:rFonts w:ascii="Times New Roman" w:hAnsi="Times New Roman" w:cs="Times New Roman"/>
          <w:i/>
          <w:sz w:val="24"/>
          <w:szCs w:val="24"/>
        </w:rPr>
        <w:t>интезов – цифру вставляете сами </w:t>
      </w:r>
      <w:r w:rsidR="00E92EB0" w:rsidRPr="00116DE2">
        <w:rPr>
          <w:rFonts w:ascii="Times New Roman" w:hAnsi="Times New Roman" w:cs="Times New Roman"/>
          <w:i/>
          <w:sz w:val="24"/>
          <w:szCs w:val="24"/>
        </w:rPr>
        <w:t>– Изначально Вышестоящего Отца, прося преобразить Ядро Синтеза Синтезов в ИВДИВО каждого из нас.</w:t>
      </w:r>
    </w:p>
    <w:p w14:paraId="168F0A7E"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w:t>
      </w:r>
      <w:r w:rsidR="002B7261"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возжигаясь Ядром Синтеза – цифра</w:t>
      </w:r>
      <w:r w:rsidR="00F47E02" w:rsidRPr="00116DE2">
        <w:rPr>
          <w:rFonts w:ascii="Times New Roman" w:hAnsi="Times New Roman" w:cs="Times New Roman"/>
          <w:i/>
          <w:sz w:val="24"/>
          <w:szCs w:val="24"/>
        </w:rPr>
        <w:t xml:space="preserve"> – </w:t>
      </w:r>
      <w:r w:rsidRPr="00116DE2">
        <w:rPr>
          <w:rFonts w:ascii="Times New Roman" w:hAnsi="Times New Roman" w:cs="Times New Roman"/>
          <w:i/>
          <w:sz w:val="24"/>
          <w:szCs w:val="24"/>
        </w:rPr>
        <w:t>Синтезов Изначально Вышестоящего Отца, преображаемся им, фиксируя в ИВДИВО каждого из нас. И</w:t>
      </w:r>
      <w:r w:rsidR="002B7261" w:rsidRPr="00116DE2">
        <w:rPr>
          <w:rFonts w:ascii="Times New Roman" w:hAnsi="Times New Roman" w:cs="Times New Roman"/>
          <w:i/>
          <w:sz w:val="24"/>
          <w:szCs w:val="24"/>
        </w:rPr>
        <w:t>,</w:t>
      </w:r>
      <w:r w:rsidRPr="00116DE2">
        <w:rPr>
          <w:rFonts w:ascii="Times New Roman" w:hAnsi="Times New Roman" w:cs="Times New Roman"/>
          <w:i/>
          <w:sz w:val="24"/>
          <w:szCs w:val="24"/>
        </w:rPr>
        <w:t xml:space="preserve"> синтезируясь с Хум Изначально Вышестоящего Отца, стяжаем </w:t>
      </w:r>
      <w:r w:rsidRPr="00116DE2">
        <w:rPr>
          <w:rFonts w:ascii="Times New Roman" w:hAnsi="Times New Roman" w:cs="Times New Roman"/>
          <w:i/>
          <w:spacing w:val="20"/>
          <w:sz w:val="24"/>
          <w:szCs w:val="24"/>
        </w:rPr>
        <w:t>Синтез</w:t>
      </w:r>
      <w:r w:rsidRPr="00116DE2">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08923FF2"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Почувствуйте, как новое Ядро сияет в ИВДИВО каждого, и вокруг вашего Физического тела по коже бродит буквально Огонь. Ну, хотя бы на грудной клетке.</w:t>
      </w:r>
    </w:p>
    <w:p w14:paraId="6DABD4EB"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74142970"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Возвращаемся в физическую реализацию в данный зал синтезфизически собою. Разв</w:t>
      </w:r>
      <w:r w:rsidR="00004E0D" w:rsidRPr="00116DE2">
        <w:rPr>
          <w:rFonts w:ascii="Times New Roman" w:hAnsi="Times New Roman" w:cs="Times New Roman"/>
          <w:i/>
          <w:sz w:val="24"/>
          <w:szCs w:val="24"/>
        </w:rPr>
        <w:t>ё</w:t>
      </w:r>
      <w:r w:rsidRPr="00116DE2">
        <w:rPr>
          <w:rFonts w:ascii="Times New Roman" w:hAnsi="Times New Roman" w:cs="Times New Roman"/>
          <w:i/>
          <w:sz w:val="24"/>
          <w:szCs w:val="24"/>
        </w:rPr>
        <w:t xml:space="preserve">ртываемся </w:t>
      </w:r>
      <w:r w:rsidRPr="00116DE2">
        <w:rPr>
          <w:rFonts w:ascii="Times New Roman" w:hAnsi="Times New Roman" w:cs="Times New Roman"/>
          <w:i/>
          <w:spacing w:val="20"/>
          <w:sz w:val="24"/>
          <w:szCs w:val="24"/>
        </w:rPr>
        <w:t>физически</w:t>
      </w:r>
      <w:r w:rsidRPr="00116DE2">
        <w:rPr>
          <w:rFonts w:ascii="Times New Roman" w:hAnsi="Times New Roman" w:cs="Times New Roman"/>
          <w:i/>
          <w:sz w:val="24"/>
          <w:szCs w:val="24"/>
        </w:rPr>
        <w:t>. И эманируем всё стяжённое и возожжённое в ИВДИВО,</w:t>
      </w:r>
      <w:r w:rsidR="00986D45" w:rsidRPr="00116DE2">
        <w:rPr>
          <w:rFonts w:ascii="Times New Roman" w:hAnsi="Times New Roman" w:cs="Times New Roman"/>
          <w:i/>
          <w:sz w:val="24"/>
          <w:szCs w:val="24"/>
        </w:rPr>
        <w:t xml:space="preserve"> </w:t>
      </w:r>
      <w:r w:rsidRPr="00116DE2">
        <w:rPr>
          <w:rFonts w:ascii="Times New Roman" w:hAnsi="Times New Roman" w:cs="Times New Roman"/>
          <w:i/>
          <w:sz w:val="24"/>
          <w:szCs w:val="24"/>
        </w:rPr>
        <w:t>в ИВДИВО Минск,</w:t>
      </w:r>
      <w:r w:rsidR="00986D45" w:rsidRPr="00116DE2">
        <w:rPr>
          <w:rFonts w:ascii="Times New Roman" w:hAnsi="Times New Roman" w:cs="Times New Roman"/>
          <w:i/>
          <w:sz w:val="24"/>
          <w:szCs w:val="24"/>
        </w:rPr>
        <w:t xml:space="preserve"> в п</w:t>
      </w:r>
      <w:r w:rsidRPr="00116DE2">
        <w:rPr>
          <w:rFonts w:ascii="Times New Roman" w:hAnsi="Times New Roman" w:cs="Times New Roman"/>
          <w:i/>
          <w:sz w:val="24"/>
          <w:szCs w:val="24"/>
        </w:rPr>
        <w:t>одразделения ИВДИВО участников данной практики и ИВДИВО каждого из нас.</w:t>
      </w:r>
    </w:p>
    <w:p w14:paraId="4486A772" w14:textId="77777777" w:rsidR="00E92EB0" w:rsidRPr="00116DE2" w:rsidRDefault="00E92EB0" w:rsidP="00E92EB0">
      <w:pPr>
        <w:spacing w:after="0" w:line="240" w:lineRule="auto"/>
        <w:ind w:firstLine="709"/>
        <w:jc w:val="both"/>
        <w:rPr>
          <w:rFonts w:ascii="Times New Roman" w:hAnsi="Times New Roman" w:cs="Times New Roman"/>
          <w:i/>
          <w:sz w:val="24"/>
          <w:szCs w:val="24"/>
        </w:rPr>
      </w:pPr>
      <w:r w:rsidRPr="00116DE2">
        <w:rPr>
          <w:rFonts w:ascii="Times New Roman" w:hAnsi="Times New Roman" w:cs="Times New Roman"/>
          <w:i/>
          <w:sz w:val="24"/>
          <w:szCs w:val="24"/>
        </w:rPr>
        <w:t>И выходим из практики. Аминь.</w:t>
      </w:r>
    </w:p>
    <w:p w14:paraId="7CD2A0B2" w14:textId="77777777" w:rsidR="00E92EB0" w:rsidRPr="00116DE2" w:rsidRDefault="00E92EB0" w:rsidP="00E92EB0">
      <w:pPr>
        <w:spacing w:after="0" w:line="240" w:lineRule="auto"/>
        <w:ind w:firstLine="709"/>
        <w:jc w:val="both"/>
        <w:rPr>
          <w:rFonts w:ascii="Times New Roman" w:hAnsi="Times New Roman" w:cs="Times New Roman"/>
          <w:i/>
          <w:sz w:val="24"/>
          <w:szCs w:val="24"/>
        </w:rPr>
      </w:pPr>
    </w:p>
    <w:p w14:paraId="376BB62A" w14:textId="77777777" w:rsidR="00A23A64" w:rsidRPr="00116DE2" w:rsidRDefault="005F4811" w:rsidP="005F4811">
      <w:pPr>
        <w:spacing w:after="0" w:line="240" w:lineRule="auto"/>
        <w:jc w:val="center"/>
        <w:outlineLvl w:val="1"/>
        <w:rPr>
          <w:rFonts w:ascii="Times New Roman" w:eastAsia="Times New Roman" w:hAnsi="Times New Roman" w:cs="Times New Roman"/>
          <w:b/>
          <w:color w:val="000000"/>
          <w:sz w:val="24"/>
          <w:szCs w:val="24"/>
        </w:rPr>
      </w:pPr>
      <w:bookmarkStart w:id="129" w:name="_Toc147341941"/>
      <w:r w:rsidRPr="00116DE2">
        <w:rPr>
          <w:rFonts w:ascii="Times New Roman" w:eastAsia="Times New Roman" w:hAnsi="Times New Roman" w:cs="Times New Roman"/>
          <w:b/>
          <w:color w:val="000000"/>
          <w:sz w:val="24"/>
          <w:szCs w:val="24"/>
        </w:rPr>
        <w:t>Фиксация Ядер Синтеза. Преображение Ядер Синтеза</w:t>
      </w:r>
      <w:bookmarkEnd w:id="129"/>
    </w:p>
    <w:p w14:paraId="3A383982" w14:textId="77777777" w:rsidR="00A23A64" w:rsidRPr="00116DE2" w:rsidRDefault="00A23A64" w:rsidP="00E92EB0">
      <w:pPr>
        <w:spacing w:after="0" w:line="240" w:lineRule="auto"/>
        <w:ind w:firstLine="709"/>
        <w:jc w:val="both"/>
        <w:rPr>
          <w:rFonts w:ascii="Times New Roman" w:eastAsia="Times New Roman" w:hAnsi="Times New Roman" w:cs="Times New Roman"/>
          <w:color w:val="000000"/>
          <w:sz w:val="24"/>
          <w:szCs w:val="24"/>
        </w:rPr>
      </w:pPr>
    </w:p>
    <w:p w14:paraId="1A02F84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Вопрос. Вот мы стяжаем Ядро Синтеза, я по-своему скажу</w:t>
      </w:r>
      <w:r w:rsidR="00A23A6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12</w:t>
      </w:r>
      <w:r w:rsidR="005D41A5" w:rsidRPr="00116DE2">
        <w:rPr>
          <w:rFonts w:ascii="Times New Roman" w:eastAsia="Times New Roman" w:hAnsi="Times New Roman" w:cs="Times New Roman"/>
          <w:color w:val="000000"/>
          <w:sz w:val="24"/>
          <w:szCs w:val="24"/>
        </w:rPr>
        <w:t>0</w:t>
      </w:r>
      <w:r w:rsidRPr="00116DE2">
        <w:rPr>
          <w:rFonts w:ascii="Times New Roman" w:eastAsia="Times New Roman" w:hAnsi="Times New Roman" w:cs="Times New Roman"/>
          <w:color w:val="000000"/>
          <w:sz w:val="24"/>
          <w:szCs w:val="24"/>
        </w:rPr>
        <w:t>-</w:t>
      </w:r>
      <w:r w:rsidR="00730E65"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и Синтезов Изначально Вышестоящего Отца. Ставим его в центре ИВДИВО каждого – это в конце будет </w:t>
      </w:r>
      <w:r w:rsidRPr="00116DE2">
        <w:rPr>
          <w:rFonts w:ascii="Times New Roman" w:eastAsia="Times New Roman" w:hAnsi="Times New Roman" w:cs="Times New Roman"/>
          <w:color w:val="000000"/>
          <w:sz w:val="24"/>
          <w:szCs w:val="24"/>
        </w:rPr>
        <w:lastRenderedPageBreak/>
        <w:t xml:space="preserve">итоговая </w:t>
      </w:r>
      <w:r w:rsidR="005D41A5"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рактика. Вот это Ядро где у нас оно находится?</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Я так зарегистрировал, что голова неймёт по углу.</w:t>
      </w:r>
    </w:p>
    <w:p w14:paraId="7EFCBE7F" w14:textId="77777777" w:rsidR="005D41A5" w:rsidRPr="00116DE2" w:rsidRDefault="00C074B2" w:rsidP="005D41A5">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5D41A5" w:rsidRPr="00116DE2">
        <w:rPr>
          <w:rFonts w:ascii="Times New Roman" w:eastAsia="Times New Roman" w:hAnsi="Times New Roman" w:cs="Times New Roman"/>
          <w:i/>
          <w:iCs/>
          <w:color w:val="000000"/>
          <w:sz w:val="24"/>
          <w:szCs w:val="24"/>
        </w:rPr>
        <w:t>В центре головного мозга. </w:t>
      </w:r>
    </w:p>
    <w:p w14:paraId="4124F922"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 </w:t>
      </w:r>
    </w:p>
    <w:p w14:paraId="427675E0"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В центре головного мозга. </w:t>
      </w:r>
    </w:p>
    <w:p w14:paraId="5594FB20"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В Теле, центре ИВДИВО каждого.</w:t>
      </w:r>
    </w:p>
    <w:p w14:paraId="4F72D1EA"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В центре груди.</w:t>
      </w:r>
    </w:p>
    <w:p w14:paraId="02EBEF4E"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 центре грудной клетки. Оно сейчас сияло у вас вот здесь </w:t>
      </w:r>
      <w:r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iCs/>
          <w:color w:val="000000"/>
          <w:sz w:val="24"/>
          <w:szCs w:val="24"/>
        </w:rPr>
        <w:t>показывает на центр грудной клетки)</w:t>
      </w:r>
      <w:r w:rsidR="00BD5BB1"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i/>
          <w:iCs/>
          <w:color w:val="000000"/>
          <w:sz w:val="24"/>
          <w:szCs w:val="24"/>
        </w:rPr>
        <w:t xml:space="preserve"> </w:t>
      </w:r>
      <w:r w:rsidRPr="00116DE2">
        <w:rPr>
          <w:rFonts w:ascii="Times New Roman" w:eastAsia="Times New Roman" w:hAnsi="Times New Roman" w:cs="Times New Roman"/>
          <w:color w:val="000000"/>
          <w:sz w:val="24"/>
          <w:szCs w:val="24"/>
        </w:rPr>
        <w:t xml:space="preserve">И вы должны понимать, что ИВДИВО каждого </w:t>
      </w:r>
      <w:r w:rsidRPr="00116DE2">
        <w:rPr>
          <w:rFonts w:ascii="Times New Roman" w:eastAsia="Times New Roman" w:hAnsi="Times New Roman" w:cs="Times New Roman"/>
          <w:i/>
          <w:color w:val="000000"/>
          <w:sz w:val="24"/>
          <w:szCs w:val="24"/>
        </w:rPr>
        <w:t>(</w:t>
      </w:r>
      <w:r w:rsidRPr="00116DE2">
        <w:rPr>
          <w:rFonts w:ascii="Times New Roman" w:eastAsia="Times New Roman" w:hAnsi="Times New Roman" w:cs="Times New Roman"/>
          <w:i/>
          <w:iCs/>
          <w:color w:val="000000"/>
          <w:sz w:val="24"/>
          <w:szCs w:val="24"/>
        </w:rPr>
        <w:t>показывает</w:t>
      </w:r>
      <w:r w:rsidR="00835661"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i/>
          <w:iCs/>
          <w:color w:val="000000"/>
          <w:sz w:val="24"/>
          <w:szCs w:val="24"/>
        </w:rPr>
        <w:t xml:space="preserve"> рисуя вытянутыми руками сферу вокруг тела) </w:t>
      </w:r>
      <w:r w:rsidRPr="00116DE2">
        <w:rPr>
          <w:rFonts w:ascii="Times New Roman" w:eastAsia="Times New Roman" w:hAnsi="Times New Roman" w:cs="Times New Roman"/>
          <w:color w:val="000000"/>
          <w:sz w:val="24"/>
          <w:szCs w:val="24"/>
        </w:rPr>
        <w:t xml:space="preserve">фиксируется на ваш Хум. И центровка ИВДИВО каждого не </w:t>
      </w:r>
      <w:r w:rsidR="005D41A5" w:rsidRPr="00116DE2">
        <w:rPr>
          <w:rFonts w:ascii="Times New Roman" w:eastAsia="Times New Roman" w:hAnsi="Times New Roman" w:cs="Times New Roman"/>
          <w:color w:val="000000"/>
          <w:sz w:val="24"/>
          <w:szCs w:val="24"/>
        </w:rPr>
        <w:t>г</w:t>
      </w:r>
      <w:r w:rsidRPr="00116DE2">
        <w:rPr>
          <w:rFonts w:ascii="Times New Roman" w:eastAsia="Times New Roman" w:hAnsi="Times New Roman" w:cs="Times New Roman"/>
          <w:color w:val="000000"/>
          <w:sz w:val="24"/>
          <w:szCs w:val="24"/>
        </w:rPr>
        <w:t xml:space="preserve">оловной </w:t>
      </w:r>
      <w:r w:rsidR="005D41A5"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озг, а Хум. У нас она поднимается на </w:t>
      </w:r>
      <w:r w:rsidR="005D41A5" w:rsidRPr="00116DE2">
        <w:rPr>
          <w:rFonts w:ascii="Times New Roman" w:eastAsia="Times New Roman" w:hAnsi="Times New Roman" w:cs="Times New Roman"/>
          <w:color w:val="000000"/>
          <w:sz w:val="24"/>
          <w:szCs w:val="24"/>
        </w:rPr>
        <w:t>г</w:t>
      </w:r>
      <w:r w:rsidRPr="00116DE2">
        <w:rPr>
          <w:rFonts w:ascii="Times New Roman" w:eastAsia="Times New Roman" w:hAnsi="Times New Roman" w:cs="Times New Roman"/>
          <w:color w:val="000000"/>
          <w:sz w:val="24"/>
          <w:szCs w:val="24"/>
        </w:rPr>
        <w:t xml:space="preserve">оловной </w:t>
      </w:r>
      <w:r w:rsidR="005D41A5"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 xml:space="preserve">озг, но там есть одна проблема – в центре </w:t>
      </w:r>
      <w:r w:rsidR="005D41A5" w:rsidRPr="00116DE2">
        <w:rPr>
          <w:rFonts w:ascii="Times New Roman" w:eastAsia="Times New Roman" w:hAnsi="Times New Roman" w:cs="Times New Roman"/>
          <w:color w:val="000000"/>
          <w:sz w:val="24"/>
          <w:szCs w:val="24"/>
        </w:rPr>
        <w:t>головного м</w:t>
      </w:r>
      <w:r w:rsidRPr="00116DE2">
        <w:rPr>
          <w:rFonts w:ascii="Times New Roman" w:eastAsia="Times New Roman" w:hAnsi="Times New Roman" w:cs="Times New Roman"/>
          <w:color w:val="000000"/>
          <w:sz w:val="24"/>
          <w:szCs w:val="24"/>
        </w:rPr>
        <w:t xml:space="preserve">озга 56 ядер и тогда это перемешается с 56-ю, а 64 обидятся, </w:t>
      </w:r>
      <w:r w:rsidR="005D41A5" w:rsidRPr="00116DE2">
        <w:rPr>
          <w:rFonts w:ascii="Times New Roman" w:eastAsia="Times New Roman" w:hAnsi="Times New Roman" w:cs="Times New Roman"/>
          <w:color w:val="000000"/>
          <w:sz w:val="24"/>
          <w:szCs w:val="24"/>
        </w:rPr>
        <w:t xml:space="preserve">ну, </w:t>
      </w:r>
      <w:r w:rsidRPr="00116DE2">
        <w:rPr>
          <w:rFonts w:ascii="Times New Roman" w:eastAsia="Times New Roman" w:hAnsi="Times New Roman" w:cs="Times New Roman"/>
          <w:color w:val="000000"/>
          <w:sz w:val="24"/>
          <w:szCs w:val="24"/>
        </w:rPr>
        <w:t>условно. </w:t>
      </w:r>
    </w:p>
    <w:p w14:paraId="30482907"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Поэтому Ядро Синтез Синтеза становится в центре грудной клетки, 64 по позвоночнику, а в голове только 56 </w:t>
      </w:r>
      <w:r w:rsidRPr="00116DE2">
        <w:rPr>
          <w:rFonts w:ascii="Times New Roman" w:eastAsia="Times New Roman" w:hAnsi="Times New Roman" w:cs="Times New Roman"/>
          <w:i/>
          <w:iCs/>
          <w:color w:val="000000"/>
          <w:sz w:val="24"/>
          <w:szCs w:val="24"/>
        </w:rPr>
        <w:t>(притрагивается к виску),</w:t>
      </w:r>
      <w:r w:rsidR="009500C4" w:rsidRPr="00116DE2">
        <w:rPr>
          <w:rFonts w:ascii="Times New Roman" w:eastAsia="Times New Roman" w:hAnsi="Times New Roman" w:cs="Times New Roman"/>
          <w:color w:val="000000"/>
          <w:sz w:val="24"/>
          <w:szCs w:val="24"/>
        </w:rPr>
        <w:t xml:space="preserve"> но там 56-ю добавляется 9 </w:t>
      </w:r>
      <w:r w:rsidRPr="00116DE2">
        <w:rPr>
          <w:rFonts w:ascii="Times New Roman" w:eastAsia="Times New Roman" w:hAnsi="Times New Roman" w:cs="Times New Roman"/>
          <w:color w:val="000000"/>
          <w:sz w:val="24"/>
          <w:szCs w:val="24"/>
        </w:rPr>
        <w:t>Ядер Отца, то есть фактически 65</w:t>
      </w:r>
      <w:r w:rsidR="009500C4"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о мы их не имеем прав</w:t>
      </w:r>
      <w:r w:rsidR="004237CA"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 xml:space="preserve"> преображать, потому что это Отцовские Ядра, это он дарит, и он их преображает автоматически. Поэтому</w:t>
      </w:r>
      <w:r w:rsidR="004237CA"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 самом деле в голове стоит не 56, а 65 Ядер плюс 9 Отцовские, но мы преображаем 56, то</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что мы лично «</w:t>
      </w:r>
      <w:r w:rsidR="00835661" w:rsidRPr="00116DE2">
        <w:rPr>
          <w:rFonts w:ascii="Times New Roman" w:eastAsia="Times New Roman" w:hAnsi="Times New Roman" w:cs="Times New Roman"/>
          <w:color w:val="000000"/>
          <w:sz w:val="24"/>
          <w:szCs w:val="24"/>
        </w:rPr>
        <w:t>высидели</w:t>
      </w:r>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iCs/>
          <w:color w:val="000000"/>
          <w:sz w:val="24"/>
          <w:szCs w:val="24"/>
        </w:rPr>
        <w:t>(смеётся)</w:t>
      </w:r>
      <w:r w:rsidR="009500C4" w:rsidRPr="00116DE2">
        <w:rPr>
          <w:rFonts w:ascii="Times New Roman" w:eastAsia="Times New Roman" w:hAnsi="Times New Roman" w:cs="Times New Roman"/>
          <w:i/>
          <w:iCs/>
          <w:color w:val="000000"/>
          <w:sz w:val="24"/>
          <w:szCs w:val="24"/>
        </w:rPr>
        <w:t xml:space="preserve"> </w:t>
      </w:r>
      <w:r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color w:val="000000"/>
          <w:sz w:val="24"/>
          <w:szCs w:val="24"/>
        </w:rPr>
        <w:t xml:space="preserve"> шутка</w:t>
      </w:r>
      <w:r w:rsidR="009500C4" w:rsidRPr="00116DE2">
        <w:rPr>
          <w:rFonts w:ascii="Times New Roman" w:eastAsia="Times New Roman" w:hAnsi="Times New Roman" w:cs="Times New Roman"/>
          <w:color w:val="000000"/>
          <w:sz w:val="24"/>
          <w:szCs w:val="24"/>
        </w:rPr>
        <w:t>. Вы увидели?</w:t>
      </w:r>
    </w:p>
    <w:p w14:paraId="5B5AB308"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Поэтому в голове преображаем 56, но помним, что их 65</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 позвоночнике только 64 и одно в центре. Есть ещё я сказал в практике Ядро Вечности, кто-то из вас вспомнил, оно так же, как и Ядра Отца не преображается, там вообще Отец сам всё делает</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466E22"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 xml:space="preserve"> тем</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вы сейчас преобразили эти Ядра, Ядро Вечности сейчас преображается сам</w:t>
      </w:r>
      <w:r w:rsidR="005F4811"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Но я думою за ночь оно преобразится, то есть ночная подготовка. </w:t>
      </w:r>
    </w:p>
    <w:p w14:paraId="4193214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И ещё при преображении Ядер </w:t>
      </w:r>
      <w:r w:rsidRPr="00116DE2">
        <w:rPr>
          <w:rFonts w:ascii="Times New Roman" w:eastAsia="Times New Roman" w:hAnsi="Times New Roman" w:cs="Times New Roman"/>
          <w:color w:val="000000"/>
          <w:spacing w:val="28"/>
          <w:sz w:val="24"/>
          <w:szCs w:val="24"/>
        </w:rPr>
        <w:t>очень</w:t>
      </w:r>
      <w:r w:rsidRPr="00116DE2">
        <w:rPr>
          <w:rFonts w:ascii="Times New Roman" w:eastAsia="Times New Roman" w:hAnsi="Times New Roman" w:cs="Times New Roman"/>
          <w:color w:val="000000"/>
          <w:sz w:val="24"/>
          <w:szCs w:val="24"/>
        </w:rPr>
        <w:t xml:space="preserve"> хорошо впр</w:t>
      </w:r>
      <w:r w:rsidR="005F4811" w:rsidRPr="00116DE2">
        <w:rPr>
          <w:rFonts w:ascii="Times New Roman" w:eastAsia="Times New Roman" w:hAnsi="Times New Roman" w:cs="Times New Roman"/>
          <w:color w:val="000000"/>
          <w:sz w:val="24"/>
          <w:szCs w:val="24"/>
        </w:rPr>
        <w:t>ямь сигналами шло преображение Я</w:t>
      </w:r>
      <w:r w:rsidRPr="00116DE2">
        <w:rPr>
          <w:rFonts w:ascii="Times New Roman" w:eastAsia="Times New Roman" w:hAnsi="Times New Roman" w:cs="Times New Roman"/>
          <w:color w:val="000000"/>
          <w:sz w:val="24"/>
          <w:szCs w:val="24"/>
        </w:rPr>
        <w:t>дер по по</w:t>
      </w:r>
      <w:r w:rsidR="005F4811" w:rsidRPr="00116DE2">
        <w:rPr>
          <w:rFonts w:ascii="Times New Roman" w:eastAsia="Times New Roman" w:hAnsi="Times New Roman" w:cs="Times New Roman"/>
          <w:color w:val="000000"/>
          <w:sz w:val="24"/>
          <w:szCs w:val="24"/>
        </w:rPr>
        <w:t>звоночнику и вспыхнул в центре г</w:t>
      </w:r>
      <w:r w:rsidRPr="00116DE2">
        <w:rPr>
          <w:rFonts w:ascii="Times New Roman" w:eastAsia="Times New Roman" w:hAnsi="Times New Roman" w:cs="Times New Roman"/>
          <w:color w:val="000000"/>
          <w:sz w:val="24"/>
          <w:szCs w:val="24"/>
        </w:rPr>
        <w:t xml:space="preserve">оловной </w:t>
      </w:r>
      <w:r w:rsidR="005F4811" w:rsidRPr="00116DE2">
        <w:rPr>
          <w:rFonts w:ascii="Times New Roman" w:eastAsia="Times New Roman" w:hAnsi="Times New Roman" w:cs="Times New Roman"/>
          <w:color w:val="000000"/>
          <w:sz w:val="24"/>
          <w:szCs w:val="24"/>
        </w:rPr>
        <w:t>мозг. То есть Я</w:t>
      </w:r>
      <w:r w:rsidRPr="00116DE2">
        <w:rPr>
          <w:rFonts w:ascii="Times New Roman" w:eastAsia="Times New Roman" w:hAnsi="Times New Roman" w:cs="Times New Roman"/>
          <w:color w:val="000000"/>
          <w:sz w:val="24"/>
          <w:szCs w:val="24"/>
        </w:rPr>
        <w:t>дра очень кру</w:t>
      </w:r>
      <w:r w:rsidR="00466E22" w:rsidRPr="00116DE2">
        <w:rPr>
          <w:rFonts w:ascii="Times New Roman" w:eastAsia="Times New Roman" w:hAnsi="Times New Roman" w:cs="Times New Roman"/>
          <w:color w:val="000000"/>
          <w:sz w:val="24"/>
          <w:szCs w:val="24"/>
        </w:rPr>
        <w:t xml:space="preserve">пные </w:t>
      </w:r>
      <w:r w:rsidR="00466E22" w:rsidRPr="00116DE2">
        <w:rPr>
          <w:rFonts w:ascii="Times New Roman" w:eastAsia="Times New Roman" w:hAnsi="Times New Roman" w:cs="Times New Roman"/>
          <w:i/>
          <w:color w:val="000000"/>
          <w:sz w:val="24"/>
          <w:szCs w:val="24"/>
        </w:rPr>
        <w:t>(показывает кулак)</w:t>
      </w:r>
      <w:r w:rsidR="00CE4E06"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чистый изумруд, очень крупные нам достались, </w:t>
      </w:r>
      <w:r w:rsidR="00CE4E06" w:rsidRPr="00116DE2">
        <w:rPr>
          <w:rFonts w:ascii="Times New Roman" w:eastAsia="Times New Roman" w:hAnsi="Times New Roman" w:cs="Times New Roman"/>
          <w:color w:val="000000"/>
          <w:sz w:val="24"/>
          <w:szCs w:val="24"/>
        </w:rPr>
        <w:t>очень хороший сигнал от Я</w:t>
      </w:r>
      <w:r w:rsidRPr="00116DE2">
        <w:rPr>
          <w:rFonts w:ascii="Times New Roman" w:eastAsia="Times New Roman" w:hAnsi="Times New Roman" w:cs="Times New Roman"/>
          <w:color w:val="000000"/>
          <w:sz w:val="24"/>
          <w:szCs w:val="24"/>
        </w:rPr>
        <w:t>дер пошёл по позвоночнику. Я ещё так глубоко не проживал. С этим всё</w:t>
      </w:r>
      <w:r w:rsidR="005F481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5F4811"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ут всё.</w:t>
      </w:r>
    </w:p>
    <w:p w14:paraId="4471A0A7"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Маленький момент. Так ещё раз. </w:t>
      </w:r>
    </w:p>
    <w:p w14:paraId="562CEF0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Сигнальная система </w:t>
      </w:r>
      <w:r w:rsidR="00FF5C0B" w:rsidRPr="00116DE2">
        <w:rPr>
          <w:rFonts w:ascii="Times New Roman" w:eastAsia="Times New Roman" w:hAnsi="Times New Roman" w:cs="Times New Roman"/>
          <w:color w:val="000000"/>
          <w:sz w:val="24"/>
          <w:szCs w:val="24"/>
        </w:rPr>
        <w:t>Я</w:t>
      </w:r>
      <w:r w:rsidRPr="00116DE2">
        <w:rPr>
          <w:rFonts w:ascii="Times New Roman" w:eastAsia="Times New Roman" w:hAnsi="Times New Roman" w:cs="Times New Roman"/>
          <w:color w:val="000000"/>
          <w:sz w:val="24"/>
          <w:szCs w:val="24"/>
        </w:rPr>
        <w:t>дер поменялась. И вы должны понимать, что на 6</w:t>
      </w:r>
      <w:r w:rsidR="00FF5C0B" w:rsidRPr="00116DE2">
        <w:rPr>
          <w:rFonts w:ascii="Times New Roman" w:eastAsia="Times New Roman" w:hAnsi="Times New Roman" w:cs="Times New Roman"/>
          <w:color w:val="000000"/>
          <w:sz w:val="24"/>
          <w:szCs w:val="24"/>
        </w:rPr>
        <w:t>0</w:t>
      </w:r>
      <w:r w:rsidRPr="00116DE2">
        <w:rPr>
          <w:rFonts w:ascii="Times New Roman" w:eastAsia="Times New Roman" w:hAnsi="Times New Roman" w:cs="Times New Roman"/>
          <w:color w:val="000000"/>
          <w:sz w:val="24"/>
          <w:szCs w:val="24"/>
        </w:rPr>
        <w:t xml:space="preserve">-м Синтезе у вас теперь не 30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рхетипов, а 60. А значит</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сигна</w:t>
      </w:r>
      <w:r w:rsidR="00FF5C0B" w:rsidRPr="00116DE2">
        <w:rPr>
          <w:rFonts w:ascii="Times New Roman" w:eastAsia="Times New Roman" w:hAnsi="Times New Roman" w:cs="Times New Roman"/>
          <w:color w:val="000000"/>
          <w:sz w:val="24"/>
          <w:szCs w:val="24"/>
        </w:rPr>
        <w:t>лы пойдут 60-ричные, только не из</w:t>
      </w:r>
      <w:r w:rsidRPr="00116DE2">
        <w:rPr>
          <w:rFonts w:ascii="Times New Roman" w:eastAsia="Times New Roman" w:hAnsi="Times New Roman" w:cs="Times New Roman"/>
          <w:color w:val="000000"/>
          <w:sz w:val="24"/>
          <w:szCs w:val="24"/>
        </w:rPr>
        <w:t xml:space="preserve">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рхетипов, но вс</w:t>
      </w:r>
      <w:r w:rsidR="00466E22" w:rsidRPr="00116DE2">
        <w:rPr>
          <w:rFonts w:ascii="Times New Roman" w:eastAsia="Times New Roman" w:hAnsi="Times New Roman" w:cs="Times New Roman"/>
          <w:color w:val="000000"/>
          <w:sz w:val="24"/>
          <w:szCs w:val="24"/>
        </w:rPr>
        <w:t>ё</w:t>
      </w:r>
      <w:r w:rsidRPr="00116DE2">
        <w:rPr>
          <w:rFonts w:ascii="Times New Roman" w:eastAsia="Times New Roman" w:hAnsi="Times New Roman" w:cs="Times New Roman"/>
          <w:color w:val="000000"/>
          <w:sz w:val="24"/>
          <w:szCs w:val="24"/>
        </w:rPr>
        <w:t xml:space="preserve"> равно плотность сигнала </w:t>
      </w:r>
      <w:r w:rsidR="00806E50" w:rsidRPr="00116DE2">
        <w:rPr>
          <w:rFonts w:ascii="Times New Roman" w:eastAsia="Times New Roman" w:hAnsi="Times New Roman" w:cs="Times New Roman"/>
          <w:color w:val="000000"/>
          <w:sz w:val="24"/>
          <w:szCs w:val="24"/>
        </w:rPr>
        <w:t>будет подтягивать вас к 60-му а</w:t>
      </w:r>
      <w:r w:rsidRPr="00116DE2">
        <w:rPr>
          <w:rFonts w:ascii="Times New Roman" w:eastAsia="Times New Roman" w:hAnsi="Times New Roman" w:cs="Times New Roman"/>
          <w:color w:val="000000"/>
          <w:sz w:val="24"/>
          <w:szCs w:val="24"/>
        </w:rPr>
        <w:t xml:space="preserve">рхетипу. Это другая плотность сигнала. Плотность сигнала в 32-х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рхетипических Метагалактик</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w:t>
      </w:r>
      <w:r w:rsidR="00FF5C0B" w:rsidRPr="00116DE2">
        <w:rPr>
          <w:rFonts w:ascii="Times New Roman" w:eastAsia="Times New Roman" w:hAnsi="Times New Roman" w:cs="Times New Roman"/>
          <w:color w:val="000000"/>
          <w:sz w:val="24"/>
          <w:szCs w:val="24"/>
        </w:rPr>
        <w:t>ервые 32 </w:t>
      </w:r>
      <w:r w:rsidRPr="00116DE2">
        <w:rPr>
          <w:rFonts w:ascii="Times New Roman" w:eastAsia="Times New Roman" w:hAnsi="Times New Roman" w:cs="Times New Roman"/>
          <w:color w:val="000000"/>
          <w:sz w:val="24"/>
          <w:szCs w:val="24"/>
        </w:rPr>
        <w:t>Синтеза</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 половина позвоночника. Понятно, да, о чём я. Соответственно, и сила этих сигналов вырастает</w:t>
      </w:r>
      <w:r w:rsidR="00FF5C0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так как одно ядро – один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 а не пол</w:t>
      </w:r>
      <w:r w:rsidR="00FB4215" w:rsidRPr="00116DE2">
        <w:rPr>
          <w:rFonts w:ascii="Times New Roman" w:eastAsia="Times New Roman" w:hAnsi="Times New Roman" w:cs="Times New Roman"/>
          <w:color w:val="000000"/>
          <w:sz w:val="24"/>
          <w:szCs w:val="24"/>
        </w:rPr>
        <w:t>. Т</w:t>
      </w:r>
      <w:r w:rsidR="00CE4E06" w:rsidRPr="00116DE2">
        <w:rPr>
          <w:rFonts w:ascii="Times New Roman" w:eastAsia="Times New Roman" w:hAnsi="Times New Roman" w:cs="Times New Roman"/>
          <w:color w:val="000000"/>
          <w:sz w:val="24"/>
          <w:szCs w:val="24"/>
        </w:rPr>
        <w:t>о есть минимально сила сигнала Я</w:t>
      </w:r>
      <w:r w:rsidRPr="00116DE2">
        <w:rPr>
          <w:rFonts w:ascii="Times New Roman" w:eastAsia="Times New Roman" w:hAnsi="Times New Roman" w:cs="Times New Roman"/>
          <w:color w:val="000000"/>
          <w:sz w:val="24"/>
          <w:szCs w:val="24"/>
        </w:rPr>
        <w:t>дра и сила вашего Синтеза вырастает в два раза. На самом деле на несколько порядков с учётом вот деталей</w:t>
      </w:r>
      <w:r w:rsidR="00FB421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 я вам рассказывал</w:t>
      </w:r>
      <w:r w:rsidR="00FB4215"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сть.</w:t>
      </w:r>
    </w:p>
    <w:p w14:paraId="14DB8B09"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Преображ</w:t>
      </w:r>
      <w:r w:rsidR="00FB4215" w:rsidRPr="00116DE2">
        <w:rPr>
          <w:rFonts w:ascii="Times New Roman" w:eastAsia="Times New Roman" w:hAnsi="Times New Roman" w:cs="Times New Roman"/>
          <w:i/>
          <w:iCs/>
          <w:color w:val="000000"/>
          <w:sz w:val="24"/>
          <w:szCs w:val="24"/>
        </w:rPr>
        <w:t>ать</w:t>
      </w:r>
      <w:r w:rsidR="00E92EB0" w:rsidRPr="00116DE2">
        <w:rPr>
          <w:rFonts w:ascii="Times New Roman" w:eastAsia="Times New Roman" w:hAnsi="Times New Roman" w:cs="Times New Roman"/>
          <w:i/>
          <w:iCs/>
          <w:color w:val="000000"/>
          <w:sz w:val="24"/>
          <w:szCs w:val="24"/>
        </w:rPr>
        <w:t xml:space="preserve"> Вышестоящи</w:t>
      </w:r>
      <w:r w:rsidR="00FB4215" w:rsidRPr="00116DE2">
        <w:rPr>
          <w:rFonts w:ascii="Times New Roman" w:eastAsia="Times New Roman" w:hAnsi="Times New Roman" w:cs="Times New Roman"/>
          <w:i/>
          <w:iCs/>
          <w:color w:val="000000"/>
          <w:sz w:val="24"/>
          <w:szCs w:val="24"/>
        </w:rPr>
        <w:t>е Синтезы?</w:t>
      </w:r>
    </w:p>
    <w:p w14:paraId="45718C6B"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 </w:t>
      </w:r>
    </w:p>
    <w:p w14:paraId="3024CEE5"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Самостоятельно преображать или не надо?</w:t>
      </w:r>
    </w:p>
    <w:p w14:paraId="0F2201D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Что преображать?</w:t>
      </w:r>
    </w:p>
    <w:p w14:paraId="26AE0028"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Ну Синтезы, которые…</w:t>
      </w:r>
    </w:p>
    <w:p w14:paraId="7C48D0F3" w14:textId="77777777" w:rsidR="00E92EB0" w:rsidRPr="00116DE2" w:rsidRDefault="00FB4215"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 сейчас что мы сделали? А что сейчас мы что?</w:t>
      </w:r>
    </w:p>
    <w:p w14:paraId="1084F2FD"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Не тем, которые с нами были, а вообще.</w:t>
      </w:r>
    </w:p>
    <w:p w14:paraId="576A9F5D" w14:textId="77777777" w:rsidR="00352867"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А, тем, кто</w:t>
      </w:r>
      <w:r w:rsidR="00FB4215" w:rsidRPr="00116DE2">
        <w:rPr>
          <w:rFonts w:ascii="Times New Roman" w:eastAsia="Times New Roman" w:hAnsi="Times New Roman" w:cs="Times New Roman"/>
          <w:color w:val="000000"/>
          <w:sz w:val="24"/>
          <w:szCs w:val="24"/>
        </w:rPr>
        <w:t xml:space="preserve"> не</w:t>
      </w:r>
      <w:r w:rsidRPr="00116DE2">
        <w:rPr>
          <w:rFonts w:ascii="Times New Roman" w:eastAsia="Times New Roman" w:hAnsi="Times New Roman" w:cs="Times New Roman"/>
          <w:color w:val="000000"/>
          <w:sz w:val="24"/>
          <w:szCs w:val="24"/>
        </w:rPr>
        <w:t xml:space="preserve"> с нами</w:t>
      </w:r>
      <w:r w:rsidR="00FB4215"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естественно вот </w:t>
      </w:r>
      <w:r w:rsidR="00FB4215"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рактика. Все остальные должны сами преобразить Ядра Синтеза. Кстати</w:t>
      </w:r>
      <w:r w:rsidR="000E41AC"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вы могли это сделать сразу после выхода восьмого Распоряжения. И там ещё есть одна тема. После выхода Распоряжения, я уже был в Иркутске и там мне не разрешили стяжать Ядра Синтеза – они ещё нарастали. И разрешили стяжать с вами не вчера</w:t>
      </w:r>
      <w:r w:rsidR="00466E2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я хотел, а только сегодня в ночной подготовке. Вчера тоже мне не разрешили, я думал и здесь меня прокатят. То есть Распоряжение вышло, я должен был сразу на Синтезе </w:t>
      </w:r>
      <w:r w:rsidRPr="00116DE2">
        <w:rPr>
          <w:rFonts w:ascii="Times New Roman" w:eastAsia="Times New Roman" w:hAnsi="Times New Roman" w:cs="Times New Roman"/>
          <w:color w:val="000000"/>
          <w:sz w:val="24"/>
          <w:szCs w:val="24"/>
        </w:rPr>
        <w:lastRenderedPageBreak/>
        <w:t>стяжать. В Иркутске мне не разрешили, но там действительно очень был сложн</w:t>
      </w:r>
      <w:r w:rsidR="000E41AC" w:rsidRPr="00116DE2">
        <w:rPr>
          <w:rFonts w:ascii="Times New Roman" w:eastAsia="Times New Roman" w:hAnsi="Times New Roman" w:cs="Times New Roman"/>
          <w:color w:val="000000"/>
          <w:sz w:val="24"/>
          <w:szCs w:val="24"/>
        </w:rPr>
        <w:t>ый Синтез, я</w:t>
      </w:r>
      <w:r w:rsidRPr="00116DE2">
        <w:rPr>
          <w:rFonts w:ascii="Times New Roman" w:eastAsia="Times New Roman" w:hAnsi="Times New Roman" w:cs="Times New Roman"/>
          <w:color w:val="000000"/>
          <w:sz w:val="24"/>
          <w:szCs w:val="24"/>
        </w:rPr>
        <w:t xml:space="preserve"> был в «</w:t>
      </w:r>
      <w:proofErr w:type="spellStart"/>
      <w:r w:rsidRPr="00116DE2">
        <w:rPr>
          <w:rFonts w:ascii="Times New Roman" w:eastAsia="Times New Roman" w:hAnsi="Times New Roman" w:cs="Times New Roman"/>
          <w:color w:val="000000"/>
          <w:sz w:val="24"/>
          <w:szCs w:val="24"/>
        </w:rPr>
        <w:t>умате</w:t>
      </w:r>
      <w:proofErr w:type="spellEnd"/>
      <w:r w:rsidRPr="00116DE2">
        <w:rPr>
          <w:rFonts w:ascii="Times New Roman" w:eastAsia="Times New Roman" w:hAnsi="Times New Roman" w:cs="Times New Roman"/>
          <w:color w:val="000000"/>
          <w:sz w:val="24"/>
          <w:szCs w:val="24"/>
        </w:rPr>
        <w:t xml:space="preserve">». Это не из-за меня. Если надо – сразу бы стяжали. </w:t>
      </w:r>
    </w:p>
    <w:p w14:paraId="30708941" w14:textId="77777777" w:rsidR="00352867"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Я думал и с вами будет тоже самое – я в «</w:t>
      </w:r>
      <w:proofErr w:type="spellStart"/>
      <w:r w:rsidRPr="00116DE2">
        <w:rPr>
          <w:rFonts w:ascii="Times New Roman" w:eastAsia="Times New Roman" w:hAnsi="Times New Roman" w:cs="Times New Roman"/>
          <w:color w:val="000000"/>
          <w:sz w:val="24"/>
          <w:szCs w:val="24"/>
        </w:rPr>
        <w:t>умате</w:t>
      </w:r>
      <w:proofErr w:type="spellEnd"/>
      <w:r w:rsidRPr="00116DE2">
        <w:rPr>
          <w:rFonts w:ascii="Times New Roman" w:eastAsia="Times New Roman" w:hAnsi="Times New Roman" w:cs="Times New Roman"/>
          <w:color w:val="000000"/>
          <w:sz w:val="24"/>
          <w:szCs w:val="24"/>
        </w:rPr>
        <w:t>». Но с вами сказали</w:t>
      </w:r>
      <w:r w:rsidR="00466E22"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адо</w:t>
      </w:r>
      <w:r w:rsidR="00466E22" w:rsidRPr="00116DE2">
        <w:rPr>
          <w:rFonts w:ascii="Times New Roman" w:eastAsia="Times New Roman" w:hAnsi="Times New Roman" w:cs="Times New Roman"/>
          <w:color w:val="000000"/>
          <w:sz w:val="24"/>
          <w:szCs w:val="24"/>
        </w:rPr>
        <w:t>»</w:t>
      </w:r>
      <w:r w:rsidR="00A562A9"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A562A9"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 xml:space="preserve">ак что вот планирование </w:t>
      </w:r>
      <w:r w:rsidR="00352867" w:rsidRPr="00116DE2">
        <w:rPr>
          <w:rFonts w:ascii="Times New Roman" w:eastAsia="Times New Roman" w:hAnsi="Times New Roman" w:cs="Times New Roman"/>
          <w:color w:val="000000"/>
          <w:sz w:val="24"/>
          <w:szCs w:val="24"/>
        </w:rPr>
        <w:t>Я</w:t>
      </w:r>
      <w:r w:rsidRPr="00116DE2">
        <w:rPr>
          <w:rFonts w:ascii="Times New Roman" w:eastAsia="Times New Roman" w:hAnsi="Times New Roman" w:cs="Times New Roman"/>
          <w:color w:val="000000"/>
          <w:sz w:val="24"/>
          <w:szCs w:val="24"/>
        </w:rPr>
        <w:t>дер</w:t>
      </w:r>
      <w:r w:rsidR="0035286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это к тому</w:t>
      </w:r>
      <w:r w:rsidR="00352867"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кому что стяжать</w:t>
      </w:r>
      <w:r w:rsidR="00A562A9" w:rsidRPr="00116DE2">
        <w:rPr>
          <w:rFonts w:ascii="Times New Roman" w:eastAsia="Times New Roman" w:hAnsi="Times New Roman" w:cs="Times New Roman"/>
          <w:color w:val="000000"/>
          <w:sz w:val="24"/>
          <w:szCs w:val="24"/>
        </w:rPr>
        <w:t>, а</w:t>
      </w:r>
      <w:r w:rsidRPr="00116DE2">
        <w:rPr>
          <w:rFonts w:ascii="Times New Roman" w:eastAsia="Times New Roman" w:hAnsi="Times New Roman" w:cs="Times New Roman"/>
          <w:color w:val="000000"/>
          <w:sz w:val="24"/>
          <w:szCs w:val="24"/>
        </w:rPr>
        <w:t xml:space="preserve"> у Кут Хуми н</w:t>
      </w:r>
      <w:r w:rsidR="00A562A9" w:rsidRPr="00116DE2">
        <w:rPr>
          <w:rFonts w:ascii="Times New Roman" w:eastAsia="Times New Roman" w:hAnsi="Times New Roman" w:cs="Times New Roman"/>
          <w:color w:val="000000"/>
          <w:sz w:val="24"/>
          <w:szCs w:val="24"/>
        </w:rPr>
        <w:t>адо</w:t>
      </w:r>
      <w:r w:rsidRPr="00116DE2">
        <w:rPr>
          <w:rFonts w:ascii="Times New Roman" w:eastAsia="Times New Roman" w:hAnsi="Times New Roman" w:cs="Times New Roman"/>
          <w:color w:val="000000"/>
          <w:sz w:val="24"/>
          <w:szCs w:val="24"/>
        </w:rPr>
        <w:t xml:space="preserve"> спросить. Но по иде</w:t>
      </w:r>
      <w:r w:rsidR="00352867" w:rsidRPr="00116DE2">
        <w:rPr>
          <w:rFonts w:ascii="Times New Roman" w:eastAsia="Times New Roman" w:hAnsi="Times New Roman" w:cs="Times New Roman"/>
          <w:color w:val="000000"/>
          <w:sz w:val="24"/>
          <w:szCs w:val="24"/>
        </w:rPr>
        <w:t>е</w:t>
      </w:r>
      <w:r w:rsidRPr="00116DE2">
        <w:rPr>
          <w:rFonts w:ascii="Times New Roman" w:eastAsia="Times New Roman" w:hAnsi="Times New Roman" w:cs="Times New Roman"/>
          <w:color w:val="000000"/>
          <w:sz w:val="24"/>
          <w:szCs w:val="24"/>
        </w:rPr>
        <w:t xml:space="preserve"> после выхода восьмого Распоряжения все должны сделать</w:t>
      </w:r>
      <w:r w:rsidR="00A562A9" w:rsidRPr="00116DE2">
        <w:rPr>
          <w:rFonts w:ascii="Times New Roman" w:eastAsia="Times New Roman" w:hAnsi="Times New Roman" w:cs="Times New Roman"/>
          <w:color w:val="000000"/>
          <w:sz w:val="24"/>
          <w:szCs w:val="24"/>
        </w:rPr>
        <w:t xml:space="preserve"> это</w:t>
      </w:r>
      <w:r w:rsidRPr="00116DE2">
        <w:rPr>
          <w:rFonts w:ascii="Times New Roman" w:eastAsia="Times New Roman" w:hAnsi="Times New Roman" w:cs="Times New Roman"/>
          <w:color w:val="000000"/>
          <w:sz w:val="24"/>
          <w:szCs w:val="24"/>
        </w:rPr>
        <w:t xml:space="preserve"> сами. А большинство так и не сделало</w:t>
      </w:r>
      <w:r w:rsidR="00352867" w:rsidRPr="00116DE2">
        <w:rPr>
          <w:rFonts w:ascii="Times New Roman" w:eastAsia="Times New Roman" w:hAnsi="Times New Roman" w:cs="Times New Roman"/>
          <w:color w:val="000000"/>
          <w:sz w:val="24"/>
          <w:szCs w:val="24"/>
        </w:rPr>
        <w:t>.</w:t>
      </w:r>
    </w:p>
    <w:p w14:paraId="684E4D9D" w14:textId="77777777" w:rsidR="00352867" w:rsidRPr="00116DE2" w:rsidRDefault="00352867" w:rsidP="00E92EB0">
      <w:pPr>
        <w:spacing w:after="0" w:line="240" w:lineRule="auto"/>
        <w:ind w:firstLine="709"/>
        <w:jc w:val="both"/>
        <w:rPr>
          <w:rFonts w:ascii="Times New Roman" w:eastAsia="Times New Roman" w:hAnsi="Times New Roman" w:cs="Times New Roman"/>
          <w:color w:val="000000"/>
          <w:sz w:val="24"/>
          <w:szCs w:val="24"/>
        </w:rPr>
      </w:pPr>
    </w:p>
    <w:p w14:paraId="1F04796C" w14:textId="77777777" w:rsidR="009B0C9A" w:rsidRPr="00116DE2" w:rsidRDefault="009B0C9A">
      <w:pPr>
        <w:rPr>
          <w:rFonts w:ascii="Times New Roman" w:eastAsia="Times New Roman" w:hAnsi="Times New Roman" w:cs="Times New Roman"/>
          <w:b/>
          <w:color w:val="000000"/>
          <w:sz w:val="24"/>
          <w:szCs w:val="24"/>
        </w:rPr>
      </w:pPr>
      <w:r w:rsidRPr="00116DE2">
        <w:rPr>
          <w:rFonts w:ascii="Times New Roman" w:eastAsia="Times New Roman" w:hAnsi="Times New Roman" w:cs="Times New Roman"/>
          <w:b/>
          <w:color w:val="000000"/>
          <w:sz w:val="24"/>
          <w:szCs w:val="24"/>
        </w:rPr>
        <w:br w:type="page"/>
      </w:r>
    </w:p>
    <w:p w14:paraId="09B2E19B" w14:textId="77777777" w:rsidR="00B30F0A" w:rsidRPr="00116DE2" w:rsidRDefault="00B30F0A" w:rsidP="00B30F0A">
      <w:pPr>
        <w:spacing w:after="0" w:line="240" w:lineRule="auto"/>
        <w:jc w:val="center"/>
        <w:outlineLvl w:val="1"/>
        <w:rPr>
          <w:rFonts w:ascii="Times New Roman" w:eastAsia="Times New Roman" w:hAnsi="Times New Roman" w:cs="Times New Roman"/>
          <w:b/>
          <w:color w:val="000000"/>
          <w:sz w:val="24"/>
          <w:szCs w:val="24"/>
        </w:rPr>
      </w:pPr>
      <w:bookmarkStart w:id="130" w:name="_Toc147341942"/>
      <w:r w:rsidRPr="00116DE2">
        <w:rPr>
          <w:rFonts w:ascii="Times New Roman" w:eastAsia="Times New Roman" w:hAnsi="Times New Roman" w:cs="Times New Roman"/>
          <w:b/>
          <w:color w:val="000000"/>
          <w:sz w:val="24"/>
          <w:szCs w:val="24"/>
        </w:rPr>
        <w:lastRenderedPageBreak/>
        <w:t>Праобраз Изначально Вышестоящего Отца</w:t>
      </w:r>
      <w:bookmarkEnd w:id="130"/>
    </w:p>
    <w:p w14:paraId="2E85A1B8" w14:textId="77777777" w:rsidR="00B30F0A" w:rsidRPr="00116DE2" w:rsidRDefault="00B30F0A" w:rsidP="00E92EB0">
      <w:pPr>
        <w:spacing w:after="0" w:line="240" w:lineRule="auto"/>
        <w:ind w:firstLine="709"/>
        <w:jc w:val="both"/>
        <w:rPr>
          <w:rFonts w:ascii="Times New Roman" w:eastAsia="Times New Roman" w:hAnsi="Times New Roman" w:cs="Times New Roman"/>
          <w:color w:val="000000"/>
          <w:sz w:val="24"/>
          <w:szCs w:val="24"/>
        </w:rPr>
      </w:pPr>
    </w:p>
    <w:p w14:paraId="5799E257"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Рождение Свыше. У нас Новое Рождение Свыше</w:t>
      </w:r>
      <w:r w:rsidR="00EB7390"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Идите, иди пока</w:t>
      </w:r>
      <w:r w:rsidR="00EB7390"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мы успеем. </w:t>
      </w:r>
    </w:p>
    <w:p w14:paraId="458CFCE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Мы сейчас пойдём стяжать Рождение Свыше Обра</w:t>
      </w:r>
      <w:r w:rsidR="00333B70" w:rsidRPr="00116DE2">
        <w:rPr>
          <w:rFonts w:ascii="Times New Roman" w:eastAsia="Times New Roman" w:hAnsi="Times New Roman" w:cs="Times New Roman"/>
          <w:color w:val="000000"/>
          <w:sz w:val="24"/>
          <w:szCs w:val="24"/>
        </w:rPr>
        <w:t>за, это для Образа Отца первая Ч</w:t>
      </w:r>
      <w:r w:rsidRPr="00116DE2">
        <w:rPr>
          <w:rFonts w:ascii="Times New Roman" w:eastAsia="Times New Roman" w:hAnsi="Times New Roman" w:cs="Times New Roman"/>
          <w:color w:val="000000"/>
          <w:sz w:val="24"/>
          <w:szCs w:val="24"/>
        </w:rPr>
        <w:t xml:space="preserve">асть и </w:t>
      </w:r>
      <w:proofErr w:type="spellStart"/>
      <w:r w:rsidRPr="00116DE2">
        <w:rPr>
          <w:rFonts w:ascii="Times New Roman" w:eastAsia="Times New Roman" w:hAnsi="Times New Roman" w:cs="Times New Roman"/>
          <w:color w:val="000000"/>
          <w:sz w:val="24"/>
          <w:szCs w:val="24"/>
        </w:rPr>
        <w:t>Пра</w:t>
      </w:r>
      <w:r w:rsidR="00E77C5E" w:rsidRPr="00116DE2">
        <w:rPr>
          <w:rFonts w:ascii="Times New Roman" w:eastAsia="Times New Roman" w:hAnsi="Times New Roman" w:cs="Times New Roman"/>
          <w:color w:val="000000"/>
          <w:sz w:val="24"/>
          <w:szCs w:val="24"/>
        </w:rPr>
        <w:t>р</w:t>
      </w:r>
      <w:r w:rsidRPr="00116DE2">
        <w:rPr>
          <w:rFonts w:ascii="Times New Roman" w:eastAsia="Times New Roman" w:hAnsi="Times New Roman" w:cs="Times New Roman"/>
          <w:color w:val="000000"/>
          <w:sz w:val="24"/>
          <w:szCs w:val="24"/>
        </w:rPr>
        <w:t>ождение</w:t>
      </w:r>
      <w:proofErr w:type="spellEnd"/>
      <w:r w:rsidRPr="00116DE2">
        <w:rPr>
          <w:rFonts w:ascii="Times New Roman" w:eastAsia="Times New Roman" w:hAnsi="Times New Roman" w:cs="Times New Roman"/>
          <w:color w:val="000000"/>
          <w:sz w:val="24"/>
          <w:szCs w:val="24"/>
        </w:rPr>
        <w:t xml:space="preserve"> Свыше в </w:t>
      </w:r>
      <w:proofErr w:type="spellStart"/>
      <w:r w:rsidRPr="00116DE2">
        <w:rPr>
          <w:rFonts w:ascii="Times New Roman" w:eastAsia="Times New Roman" w:hAnsi="Times New Roman" w:cs="Times New Roman"/>
          <w:color w:val="000000"/>
          <w:sz w:val="24"/>
          <w:szCs w:val="24"/>
        </w:rPr>
        <w:t>Пра</w:t>
      </w:r>
      <w:r w:rsidR="00E77C5E"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онаду</w:t>
      </w:r>
      <w:proofErr w:type="spellEnd"/>
      <w:r w:rsidRPr="00116DE2">
        <w:rPr>
          <w:rFonts w:ascii="Times New Roman" w:eastAsia="Times New Roman" w:hAnsi="Times New Roman" w:cs="Times New Roman"/>
          <w:color w:val="000000"/>
          <w:sz w:val="24"/>
          <w:szCs w:val="24"/>
        </w:rPr>
        <w:t xml:space="preserve"> каждого из вас. Вы теперь должны понимать, что у нас две Монады. Одна</w:t>
      </w:r>
      <w:r w:rsidR="00E77C5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ну так простенько скажу – Космическая</w:t>
      </w:r>
      <w:r w:rsidR="00E77C5E" w:rsidRPr="00116DE2">
        <w:rPr>
          <w:rFonts w:ascii="Times New Roman" w:eastAsia="Times New Roman" w:hAnsi="Times New Roman" w:cs="Times New Roman"/>
          <w:color w:val="000000"/>
          <w:sz w:val="24"/>
          <w:szCs w:val="24"/>
        </w:rPr>
        <w:t>, для Большого Космоса это 185</w:t>
      </w:r>
      <w:r w:rsidR="00E77C5E" w:rsidRPr="00116DE2">
        <w:rPr>
          <w:rFonts w:ascii="Times New Roman" w:eastAsia="Times New Roman" w:hAnsi="Times New Roman" w:cs="Times New Roman"/>
          <w:color w:val="000000"/>
          <w:sz w:val="24"/>
          <w:szCs w:val="24"/>
        </w:rPr>
        <w:noBreakHyphen/>
        <w:t>я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асть и там Образ Отца. А одна </w:t>
      </w:r>
      <w:proofErr w:type="spellStart"/>
      <w:r w:rsidRPr="00116DE2">
        <w:rPr>
          <w:rFonts w:ascii="Times New Roman" w:eastAsia="Times New Roman" w:hAnsi="Times New Roman" w:cs="Times New Roman"/>
          <w:color w:val="000000"/>
          <w:sz w:val="24"/>
          <w:szCs w:val="24"/>
        </w:rPr>
        <w:t>Пра</w:t>
      </w:r>
      <w:r w:rsidR="00E77C5E"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онада</w:t>
      </w:r>
      <w:proofErr w:type="spellEnd"/>
      <w:r w:rsidRPr="00116DE2">
        <w:rPr>
          <w:rFonts w:ascii="Times New Roman" w:eastAsia="Times New Roman" w:hAnsi="Times New Roman" w:cs="Times New Roman"/>
          <w:color w:val="000000"/>
          <w:sz w:val="24"/>
          <w:szCs w:val="24"/>
        </w:rPr>
        <w:t xml:space="preserve"> 440</w:t>
      </w:r>
      <w:r w:rsidR="00E77C5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w:t>
      </w:r>
    </w:p>
    <w:p w14:paraId="4CCFB0FE" w14:textId="77777777" w:rsidR="00E92EB0" w:rsidRPr="00116DE2" w:rsidRDefault="00C074B2"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Вторая.</w:t>
      </w:r>
    </w:p>
    <w:p w14:paraId="56C5D025"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Монада всегда нечётная</w:t>
      </w:r>
      <w:r w:rsidR="00E77C5E"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ерв</w:t>
      </w:r>
      <w:r w:rsidR="00E77C5E" w:rsidRPr="00116DE2">
        <w:rPr>
          <w:rFonts w:ascii="Times New Roman" w:eastAsia="Times New Roman" w:hAnsi="Times New Roman" w:cs="Times New Roman"/>
          <w:color w:val="000000"/>
          <w:sz w:val="24"/>
          <w:szCs w:val="24"/>
        </w:rPr>
        <w:t>ая. Д</w:t>
      </w:r>
      <w:r w:rsidRPr="00116DE2">
        <w:rPr>
          <w:rFonts w:ascii="Times New Roman" w:eastAsia="Times New Roman" w:hAnsi="Times New Roman" w:cs="Times New Roman"/>
          <w:color w:val="000000"/>
          <w:sz w:val="24"/>
          <w:szCs w:val="24"/>
        </w:rPr>
        <w:t>аже может быть 439-я</w:t>
      </w:r>
      <w:r w:rsidR="00E77C5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00E77C5E" w:rsidRPr="00116DE2">
        <w:rPr>
          <w:rFonts w:ascii="Times New Roman" w:eastAsia="Times New Roman" w:hAnsi="Times New Roman" w:cs="Times New Roman"/>
          <w:color w:val="000000"/>
          <w:sz w:val="24"/>
          <w:szCs w:val="24"/>
        </w:rPr>
        <w:t>И</w:t>
      </w:r>
      <w:r w:rsidRPr="00116DE2">
        <w:rPr>
          <w:rFonts w:ascii="Times New Roman" w:eastAsia="Times New Roman" w:hAnsi="Times New Roman" w:cs="Times New Roman"/>
          <w:color w:val="000000"/>
          <w:sz w:val="24"/>
          <w:szCs w:val="24"/>
        </w:rPr>
        <w:t>ли первая? Первая, первая, первая, тут же главное, ну чтоб посомневались. Ну 48 минус 8 – первая</w:t>
      </w:r>
      <w:r w:rsidR="008C252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конечно, есть, да. Всё. </w:t>
      </w:r>
    </w:p>
    <w:p w14:paraId="7DCF0D67" w14:textId="77777777" w:rsidR="004968D9"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И вот вы сейчас будете стяжать Пра</w:t>
      </w:r>
      <w:r w:rsidR="00E77C5E"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браз Изначально Вышестоящего Отца и слово </w:t>
      </w:r>
      <w:r w:rsidR="008C252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Пра</w:t>
      </w:r>
      <w:r w:rsidR="008C252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это не слово там какое-то специфическое, это из-за пределов 36</w:t>
      </w:r>
      <w:r w:rsidR="00E77C5E" w:rsidRPr="00116DE2">
        <w:rPr>
          <w:rFonts w:ascii="Times New Roman" w:eastAsia="Times New Roman" w:hAnsi="Times New Roman" w:cs="Times New Roman"/>
          <w:color w:val="000000"/>
          <w:sz w:val="24"/>
          <w:szCs w:val="24"/>
        </w:rPr>
        <w:noBreakHyphen/>
        <w:t>го </w:t>
      </w:r>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рхетипа</w:t>
      </w:r>
      <w:r w:rsidR="00E77C5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из-за пределов архетипической материи. Давайте так, вспомним Парадигму</w:t>
      </w:r>
      <w:r w:rsidR="008C252B"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ИВДИВО – большое пространство, в центре сгусток материи </w:t>
      </w:r>
      <w:r w:rsidR="00E77C5E" w:rsidRPr="00116DE2">
        <w:rPr>
          <w:rFonts w:ascii="Times New Roman" w:eastAsia="Times New Roman" w:hAnsi="Times New Roman" w:cs="Times New Roman"/>
          <w:color w:val="000000"/>
          <w:sz w:val="24"/>
          <w:szCs w:val="24"/>
        </w:rPr>
        <w:t xml:space="preserve">из </w:t>
      </w:r>
      <w:r w:rsidR="00806E50" w:rsidRPr="00116DE2">
        <w:rPr>
          <w:rFonts w:ascii="Times New Roman" w:eastAsia="Times New Roman" w:hAnsi="Times New Roman" w:cs="Times New Roman"/>
          <w:color w:val="000000"/>
          <w:sz w:val="24"/>
          <w:szCs w:val="24"/>
        </w:rPr>
        <w:t>64-х а</w:t>
      </w:r>
      <w:r w:rsidRPr="00116DE2">
        <w:rPr>
          <w:rFonts w:ascii="Times New Roman" w:eastAsia="Times New Roman" w:hAnsi="Times New Roman" w:cs="Times New Roman"/>
          <w:color w:val="000000"/>
          <w:sz w:val="24"/>
          <w:szCs w:val="24"/>
        </w:rPr>
        <w:t>рхетипов Материи</w:t>
      </w:r>
      <w:r w:rsidR="00E77C5E"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вот</w:t>
      </w:r>
      <w:r w:rsidR="00E77C5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Пра – это из пространства и ИВДИВО, а не из сгустка материи. Понятно, да. А мы привыкли к реализации информа</w:t>
      </w:r>
      <w:r w:rsidR="00806E50" w:rsidRPr="00116DE2">
        <w:rPr>
          <w:rFonts w:ascii="Times New Roman" w:eastAsia="Times New Roman" w:hAnsi="Times New Roman" w:cs="Times New Roman"/>
          <w:color w:val="000000"/>
          <w:sz w:val="24"/>
          <w:szCs w:val="24"/>
        </w:rPr>
        <w:t>ции накоплений только по 64-м а</w:t>
      </w:r>
      <w:r w:rsidRPr="00116DE2">
        <w:rPr>
          <w:rFonts w:ascii="Times New Roman" w:eastAsia="Times New Roman" w:hAnsi="Times New Roman" w:cs="Times New Roman"/>
          <w:color w:val="000000"/>
          <w:sz w:val="24"/>
          <w:szCs w:val="24"/>
        </w:rPr>
        <w:t>рхетипам материи</w:t>
      </w:r>
      <w:r w:rsidR="002B7D0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сгусток материи в центре ИВДИВО. А сама оболочка ИВДИВО –</w:t>
      </w:r>
      <w:r w:rsidR="002B7D01"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это</w:t>
      </w:r>
      <w:r w:rsidR="002B7D0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грубо говоря</w:t>
      </w:r>
      <w:r w:rsidR="002B7D01"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ИВДИВО каждого самого Отца.</w:t>
      </w:r>
      <w:r w:rsidR="001D6E8F" w:rsidRPr="00116DE2">
        <w:rPr>
          <w:rFonts w:ascii="Times New Roman" w:eastAsia="Times New Roman" w:hAnsi="Times New Roman" w:cs="Times New Roman"/>
          <w:color w:val="000000"/>
          <w:sz w:val="24"/>
          <w:szCs w:val="24"/>
        </w:rPr>
        <w:t xml:space="preserve"> И </w:t>
      </w:r>
      <w:r w:rsidRPr="00116DE2">
        <w:rPr>
          <w:rFonts w:ascii="Times New Roman" w:eastAsia="Times New Roman" w:hAnsi="Times New Roman" w:cs="Times New Roman"/>
          <w:color w:val="000000"/>
          <w:sz w:val="24"/>
          <w:szCs w:val="24"/>
        </w:rPr>
        <w:t>вот Пра</w:t>
      </w:r>
      <w:r w:rsidR="001D6E8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оно собирает что-то из оболочки ИВДИВО или даже чуть-чуть за пределами ИВДИВО, там, где для Отца жизнь. Для </w:t>
      </w:r>
      <w:r w:rsidR="003E4C1E" w:rsidRPr="00116DE2">
        <w:rPr>
          <w:rFonts w:ascii="Times New Roman" w:eastAsia="Times New Roman" w:hAnsi="Times New Roman" w:cs="Times New Roman"/>
          <w:color w:val="000000"/>
          <w:sz w:val="24"/>
          <w:szCs w:val="24"/>
        </w:rPr>
        <w:t>Отца жизнь</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за пределами ИВДИВО. Для нас это не жизнь, мы там сгорим. Без иллюзий, мы там были</w:t>
      </w:r>
      <w:r w:rsidR="003E4C1E"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называется, но в скафандре с Отцом. Он на нас смотрел косо и держал </w:t>
      </w:r>
      <w:r w:rsidRPr="00116DE2">
        <w:rPr>
          <w:rFonts w:ascii="Times New Roman" w:eastAsia="Times New Roman" w:hAnsi="Times New Roman" w:cs="Times New Roman"/>
          <w:i/>
          <w:iCs/>
          <w:color w:val="000000"/>
          <w:sz w:val="24"/>
          <w:szCs w:val="24"/>
        </w:rPr>
        <w:t>(показывает</w:t>
      </w:r>
      <w:r w:rsidR="003E4C1E" w:rsidRPr="00116DE2">
        <w:rPr>
          <w:rFonts w:ascii="Times New Roman" w:eastAsia="Times New Roman" w:hAnsi="Times New Roman" w:cs="Times New Roman"/>
          <w:i/>
          <w:iCs/>
          <w:color w:val="000000"/>
          <w:sz w:val="24"/>
          <w:szCs w:val="24"/>
        </w:rPr>
        <w:t xml:space="preserve"> ладошки рук вниз</w:t>
      </w:r>
      <w:r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color w:val="000000"/>
          <w:sz w:val="24"/>
          <w:szCs w:val="24"/>
        </w:rPr>
        <w:t xml:space="preserve"> </w:t>
      </w:r>
      <w:r w:rsidR="003E4C1E" w:rsidRPr="00116DE2">
        <w:rPr>
          <w:rFonts w:ascii="Times New Roman" w:eastAsia="Times New Roman" w:hAnsi="Times New Roman" w:cs="Times New Roman"/>
          <w:color w:val="000000"/>
          <w:sz w:val="24"/>
          <w:szCs w:val="24"/>
        </w:rPr>
        <w:t xml:space="preserve">вот </w:t>
      </w:r>
      <w:r w:rsidRPr="00116DE2">
        <w:rPr>
          <w:rFonts w:ascii="Times New Roman" w:eastAsia="Times New Roman" w:hAnsi="Times New Roman" w:cs="Times New Roman"/>
          <w:color w:val="000000"/>
          <w:sz w:val="24"/>
          <w:szCs w:val="24"/>
        </w:rPr>
        <w:t>так. Ну</w:t>
      </w:r>
      <w:r w:rsidR="001D6E8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как Главы ИВДИВО хот</w:t>
      </w:r>
      <w:r w:rsidR="003E4C1E" w:rsidRPr="00116DE2">
        <w:rPr>
          <w:rFonts w:ascii="Times New Roman" w:eastAsia="Times New Roman" w:hAnsi="Times New Roman" w:cs="Times New Roman"/>
          <w:color w:val="000000"/>
          <w:sz w:val="24"/>
          <w:szCs w:val="24"/>
        </w:rPr>
        <w:t xml:space="preserve">ел </w:t>
      </w:r>
      <w:r w:rsidRPr="00116DE2">
        <w:rPr>
          <w:rFonts w:ascii="Times New Roman" w:eastAsia="Times New Roman" w:hAnsi="Times New Roman" w:cs="Times New Roman"/>
          <w:color w:val="000000"/>
          <w:sz w:val="24"/>
          <w:szCs w:val="24"/>
        </w:rPr>
        <w:t>посмотреть</w:t>
      </w:r>
      <w:r w:rsidR="001D6E8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можно ли развивать ИВДИВО дальше. Мы выстояли, Папа вздохнул и сказал</w:t>
      </w:r>
      <w:r w:rsidR="001D6E8F"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у</w:t>
      </w:r>
      <w:r w:rsidR="001D6E8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хороши скафандры</w:t>
      </w:r>
      <w:r w:rsidR="001D6E8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i/>
          <w:iCs/>
          <w:color w:val="000000"/>
          <w:sz w:val="24"/>
          <w:szCs w:val="24"/>
        </w:rPr>
        <w:t>(Смех</w:t>
      </w:r>
      <w:r w:rsidR="001D6E8F" w:rsidRPr="00116DE2">
        <w:rPr>
          <w:rFonts w:ascii="Times New Roman" w:eastAsia="Times New Roman" w:hAnsi="Times New Roman" w:cs="Times New Roman"/>
          <w:i/>
          <w:iCs/>
          <w:color w:val="000000"/>
          <w:sz w:val="24"/>
          <w:szCs w:val="24"/>
        </w:rPr>
        <w:t xml:space="preserve"> в зале</w:t>
      </w:r>
      <w:r w:rsidRPr="00116DE2">
        <w:rPr>
          <w:rFonts w:ascii="Times New Roman" w:eastAsia="Times New Roman" w:hAnsi="Times New Roman" w:cs="Times New Roman"/>
          <w:i/>
          <w:iCs/>
          <w:color w:val="000000"/>
          <w:sz w:val="24"/>
          <w:szCs w:val="24"/>
        </w:rPr>
        <w:t>).</w:t>
      </w:r>
      <w:r w:rsidR="004968D9" w:rsidRPr="00116DE2">
        <w:rPr>
          <w:rFonts w:ascii="Times New Roman" w:eastAsia="Times New Roman" w:hAnsi="Times New Roman" w:cs="Times New Roman"/>
          <w:i/>
          <w:iCs/>
          <w:color w:val="000000"/>
          <w:sz w:val="24"/>
          <w:szCs w:val="24"/>
        </w:rPr>
        <w:t xml:space="preserve"> </w:t>
      </w:r>
      <w:r w:rsidRPr="00116DE2">
        <w:rPr>
          <w:rFonts w:ascii="Times New Roman" w:eastAsia="Times New Roman" w:hAnsi="Times New Roman" w:cs="Times New Roman"/>
          <w:color w:val="000000"/>
          <w:sz w:val="24"/>
          <w:szCs w:val="24"/>
        </w:rPr>
        <w:t xml:space="preserve">Причём </w:t>
      </w:r>
      <w:r w:rsidR="00C92034" w:rsidRPr="00116DE2">
        <w:rPr>
          <w:rFonts w:ascii="Times New Roman" w:eastAsia="Times New Roman" w:hAnsi="Times New Roman" w:cs="Times New Roman"/>
          <w:color w:val="000000"/>
          <w:sz w:val="24"/>
          <w:szCs w:val="24"/>
        </w:rPr>
        <w:t>там т</w:t>
      </w:r>
      <w:r w:rsidRPr="00116DE2">
        <w:rPr>
          <w:rFonts w:ascii="Times New Roman" w:eastAsia="Times New Roman" w:hAnsi="Times New Roman" w:cs="Times New Roman"/>
          <w:color w:val="000000"/>
          <w:sz w:val="24"/>
          <w:szCs w:val="24"/>
        </w:rPr>
        <w:t xml:space="preserve">ехнический </w:t>
      </w:r>
      <w:r w:rsidR="00C92034"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тдел их трепал очень долго</w:t>
      </w:r>
      <w:r w:rsidR="00C92034"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чтобы мы</w:t>
      </w:r>
      <w:r w:rsidR="00C92034" w:rsidRPr="00116DE2">
        <w:rPr>
          <w:rFonts w:ascii="Times New Roman" w:eastAsia="Times New Roman" w:hAnsi="Times New Roman" w:cs="Times New Roman"/>
          <w:color w:val="000000"/>
          <w:sz w:val="24"/>
          <w:szCs w:val="24"/>
        </w:rPr>
        <w:t xml:space="preserve"> потом</w:t>
      </w:r>
      <w:r w:rsidRPr="00116DE2">
        <w:rPr>
          <w:rFonts w:ascii="Times New Roman" w:eastAsia="Times New Roman" w:hAnsi="Times New Roman" w:cs="Times New Roman"/>
          <w:color w:val="000000"/>
          <w:sz w:val="24"/>
          <w:szCs w:val="24"/>
        </w:rPr>
        <w:t xml:space="preserve"> </w:t>
      </w:r>
      <w:r w:rsidR="004A1744" w:rsidRPr="00116DE2">
        <w:rPr>
          <w:rFonts w:ascii="Times New Roman" w:eastAsia="Times New Roman" w:hAnsi="Times New Roman" w:cs="Times New Roman"/>
          <w:color w:val="000000"/>
          <w:sz w:val="24"/>
          <w:szCs w:val="24"/>
        </w:rPr>
        <w:t xml:space="preserve">в них </w:t>
      </w:r>
      <w:r w:rsidRPr="00116DE2">
        <w:rPr>
          <w:rFonts w:ascii="Times New Roman" w:eastAsia="Times New Roman" w:hAnsi="Times New Roman" w:cs="Times New Roman"/>
          <w:color w:val="000000"/>
          <w:sz w:val="24"/>
          <w:szCs w:val="24"/>
        </w:rPr>
        <w:t>с Папой туда вышли и всё.</w:t>
      </w:r>
      <w:r w:rsidR="00824B7E"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Ну</w:t>
      </w:r>
      <w:r w:rsidR="004968D9" w:rsidRPr="00116DE2">
        <w:rPr>
          <w:rFonts w:ascii="Times New Roman" w:eastAsia="Times New Roman" w:hAnsi="Times New Roman" w:cs="Times New Roman"/>
          <w:color w:val="000000"/>
          <w:sz w:val="24"/>
          <w:szCs w:val="24"/>
        </w:rPr>
        <w:t>,</w:t>
      </w:r>
      <w:r w:rsidR="00835661" w:rsidRPr="00116DE2">
        <w:rPr>
          <w:rFonts w:ascii="Times New Roman" w:eastAsia="Times New Roman" w:hAnsi="Times New Roman" w:cs="Times New Roman"/>
          <w:color w:val="000000"/>
          <w:sz w:val="24"/>
          <w:szCs w:val="24"/>
        </w:rPr>
        <w:t xml:space="preserve"> пош</w:t>
      </w:r>
      <w:r w:rsidRPr="00116DE2">
        <w:rPr>
          <w:rFonts w:ascii="Times New Roman" w:eastAsia="Times New Roman" w:hAnsi="Times New Roman" w:cs="Times New Roman"/>
          <w:color w:val="000000"/>
          <w:sz w:val="24"/>
          <w:szCs w:val="24"/>
        </w:rPr>
        <w:t xml:space="preserve">утил и всё. </w:t>
      </w:r>
    </w:p>
    <w:p w14:paraId="0B423330" w14:textId="77777777" w:rsidR="00FB0DB2"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 вот оттуда Папа нам насыщает </w:t>
      </w:r>
      <w:r w:rsidR="008651C5"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 чтобы в перспективе, когда ИВДИВО расширялось и выросл</w:t>
      </w:r>
      <w:r w:rsidR="00D611B6" w:rsidRPr="00116DE2">
        <w:rPr>
          <w:rFonts w:ascii="Times New Roman" w:eastAsia="Times New Roman" w:hAnsi="Times New Roman" w:cs="Times New Roman"/>
          <w:color w:val="000000"/>
          <w:sz w:val="24"/>
          <w:szCs w:val="24"/>
        </w:rPr>
        <w:t>о</w:t>
      </w:r>
      <w:r w:rsidR="005C7225"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 xml:space="preserve">от эта </w:t>
      </w:r>
      <w:proofErr w:type="spellStart"/>
      <w:r w:rsidR="008651C5"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w:t>
      </w:r>
      <w:r w:rsidR="005C7225"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атерия</w:t>
      </w:r>
      <w:proofErr w:type="spellEnd"/>
      <w:r w:rsidRPr="00116DE2">
        <w:rPr>
          <w:rFonts w:ascii="Times New Roman" w:eastAsia="Times New Roman" w:hAnsi="Times New Roman" w:cs="Times New Roman"/>
          <w:color w:val="000000"/>
          <w:sz w:val="24"/>
          <w:szCs w:val="24"/>
        </w:rPr>
        <w:t xml:space="preserve">, </w:t>
      </w:r>
      <w:proofErr w:type="spellStart"/>
      <w:r w:rsidR="008651C5" w:rsidRPr="00116DE2">
        <w:rPr>
          <w:rFonts w:ascii="Times New Roman" w:eastAsia="Times New Roman" w:hAnsi="Times New Roman" w:cs="Times New Roman"/>
          <w:color w:val="000000"/>
          <w:sz w:val="24"/>
          <w:szCs w:val="24"/>
        </w:rPr>
        <w:t>п</w:t>
      </w:r>
      <w:r w:rsidRPr="00116DE2">
        <w:rPr>
          <w:rFonts w:ascii="Times New Roman" w:eastAsia="Times New Roman" w:hAnsi="Times New Roman" w:cs="Times New Roman"/>
          <w:color w:val="000000"/>
          <w:sz w:val="24"/>
          <w:szCs w:val="24"/>
        </w:rPr>
        <w:t>ра</w:t>
      </w:r>
      <w:r w:rsidR="005C7225" w:rsidRPr="00116DE2">
        <w:rPr>
          <w:rFonts w:ascii="Times New Roman" w:eastAsia="Times New Roman" w:hAnsi="Times New Roman" w:cs="Times New Roman"/>
          <w:color w:val="000000"/>
          <w:sz w:val="24"/>
          <w:szCs w:val="24"/>
        </w:rPr>
        <w:t>огонь</w:t>
      </w:r>
      <w:proofErr w:type="spellEnd"/>
      <w:r w:rsidR="005C7225" w:rsidRPr="00116DE2">
        <w:rPr>
          <w:rFonts w:ascii="Times New Roman" w:eastAsia="Times New Roman" w:hAnsi="Times New Roman" w:cs="Times New Roman"/>
          <w:color w:val="000000"/>
          <w:sz w:val="24"/>
          <w:szCs w:val="24"/>
        </w:rPr>
        <w:t xml:space="preserve">, </w:t>
      </w:r>
      <w:proofErr w:type="spellStart"/>
      <w:r w:rsidR="008651C5" w:rsidRPr="00116DE2">
        <w:rPr>
          <w:rFonts w:ascii="Times New Roman" w:eastAsia="Times New Roman" w:hAnsi="Times New Roman" w:cs="Times New Roman"/>
          <w:color w:val="000000"/>
          <w:sz w:val="24"/>
          <w:szCs w:val="24"/>
        </w:rPr>
        <w:t>п</w:t>
      </w:r>
      <w:r w:rsidR="005C7225" w:rsidRPr="00116DE2">
        <w:rPr>
          <w:rFonts w:ascii="Times New Roman" w:eastAsia="Times New Roman" w:hAnsi="Times New Roman" w:cs="Times New Roman"/>
          <w:color w:val="000000"/>
          <w:sz w:val="24"/>
          <w:szCs w:val="24"/>
        </w:rPr>
        <w:t>ра</w:t>
      </w:r>
      <w:r w:rsidRPr="00116DE2">
        <w:rPr>
          <w:rFonts w:ascii="Times New Roman" w:eastAsia="Times New Roman" w:hAnsi="Times New Roman" w:cs="Times New Roman"/>
          <w:color w:val="000000"/>
          <w:sz w:val="24"/>
          <w:szCs w:val="24"/>
        </w:rPr>
        <w:t>информация</w:t>
      </w:r>
      <w:proofErr w:type="spellEnd"/>
      <w:r w:rsidRPr="00116DE2">
        <w:rPr>
          <w:rFonts w:ascii="Times New Roman" w:eastAsia="Times New Roman" w:hAnsi="Times New Roman" w:cs="Times New Roman"/>
          <w:color w:val="000000"/>
          <w:sz w:val="24"/>
          <w:szCs w:val="24"/>
        </w:rPr>
        <w:t xml:space="preserve"> помогло нам расти вместе с ИВДИВО. То есть это не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асти иллюзорно выдуманные, а вот давайте вспомним. ИВДИВО мы вначале видели вокруг одного архетипа материи, потом там восьми, потом говорили, что максимум до 14-т</w:t>
      </w:r>
      <w:r w:rsidR="005C7225" w:rsidRPr="00116DE2">
        <w:rPr>
          <w:rFonts w:ascii="Times New Roman" w:eastAsia="Times New Roman" w:hAnsi="Times New Roman" w:cs="Times New Roman"/>
          <w:color w:val="000000"/>
          <w:sz w:val="24"/>
          <w:szCs w:val="24"/>
        </w:rPr>
        <w:t>и, потом до 32-х, сейчас – 64. Недавно стяжали 256 </w:t>
      </w:r>
      <w:proofErr w:type="spellStart"/>
      <w:r w:rsidR="00806E50" w:rsidRPr="00116DE2">
        <w:rPr>
          <w:rFonts w:ascii="Times New Roman" w:eastAsia="Times New Roman" w:hAnsi="Times New Roman" w:cs="Times New Roman"/>
          <w:color w:val="000000"/>
          <w:sz w:val="24"/>
          <w:szCs w:val="24"/>
        </w:rPr>
        <w:t>а</w:t>
      </w:r>
      <w:r w:rsidRPr="00116DE2">
        <w:rPr>
          <w:rFonts w:ascii="Times New Roman" w:eastAsia="Times New Roman" w:hAnsi="Times New Roman" w:cs="Times New Roman"/>
          <w:color w:val="000000"/>
          <w:sz w:val="24"/>
          <w:szCs w:val="24"/>
        </w:rPr>
        <w:t>рхетипеских</w:t>
      </w:r>
      <w:proofErr w:type="spellEnd"/>
      <w:r w:rsidRPr="00116DE2">
        <w:rPr>
          <w:rFonts w:ascii="Times New Roman" w:eastAsia="Times New Roman" w:hAnsi="Times New Roman" w:cs="Times New Roman"/>
          <w:color w:val="000000"/>
          <w:sz w:val="24"/>
          <w:szCs w:val="24"/>
        </w:rPr>
        <w:t xml:space="preserve"> Метагалактик</w:t>
      </w:r>
      <w:r w:rsidR="005C7225"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То есть Отец нам расширяет границу ИВДИВО на больший масштаб космоса. И сейчас мы дошли до таких пределов расширения ИВДИВО, что своими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астями мы уже это взять не можем. И понадобились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которые впитывают характеристики запредельных масштабов, которые Отец нам даёт, чтобы мы при сдвижке ИВДИВО в более широкий масштаб</w:t>
      </w:r>
      <w:r w:rsidR="00F47E02"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внимание! – даже в ве</w:t>
      </w:r>
      <w:r w:rsidR="009816E4" w:rsidRPr="00116DE2">
        <w:rPr>
          <w:rFonts w:ascii="Times New Roman" w:eastAsia="Times New Roman" w:hAnsi="Times New Roman" w:cs="Times New Roman"/>
          <w:color w:val="000000"/>
          <w:sz w:val="24"/>
          <w:szCs w:val="24"/>
        </w:rPr>
        <w:t>ках, через несколько воплощений </w:t>
      </w:r>
      <w:r w:rsidRPr="00116DE2">
        <w:rPr>
          <w:rFonts w:ascii="Times New Roman" w:eastAsia="Times New Roman" w:hAnsi="Times New Roman" w:cs="Times New Roman"/>
          <w:color w:val="000000"/>
          <w:sz w:val="24"/>
          <w:szCs w:val="24"/>
        </w:rPr>
        <w:t xml:space="preserve">– были к этому готовы. </w:t>
      </w:r>
    </w:p>
    <w:p w14:paraId="05B27B34" w14:textId="77777777" w:rsidR="00056033"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То есть система </w:t>
      </w:r>
      <w:proofErr w:type="spellStart"/>
      <w:r w:rsidRPr="00116DE2">
        <w:rPr>
          <w:rFonts w:ascii="Times New Roman" w:eastAsia="Times New Roman" w:hAnsi="Times New Roman" w:cs="Times New Roman"/>
          <w:color w:val="000000"/>
          <w:sz w:val="24"/>
          <w:szCs w:val="24"/>
        </w:rPr>
        <w:t>пра</w:t>
      </w:r>
      <w:r w:rsidR="008651C5"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астей</w:t>
      </w:r>
      <w:proofErr w:type="spellEnd"/>
      <w:r w:rsidRPr="00116DE2">
        <w:rPr>
          <w:rFonts w:ascii="Times New Roman" w:eastAsia="Times New Roman" w:hAnsi="Times New Roman" w:cs="Times New Roman"/>
          <w:color w:val="000000"/>
          <w:sz w:val="24"/>
          <w:szCs w:val="24"/>
        </w:rPr>
        <w:t xml:space="preserve"> работает не только на ближайшие годы, а на серию ваших воплощений</w:t>
      </w:r>
      <w:r w:rsidR="00056033" w:rsidRPr="00116DE2">
        <w:rPr>
          <w:rFonts w:ascii="Times New Roman" w:eastAsia="Times New Roman" w:hAnsi="Times New Roman" w:cs="Times New Roman"/>
          <w:color w:val="000000"/>
          <w:sz w:val="24"/>
          <w:szCs w:val="24"/>
        </w:rPr>
        <w:t>. Но сейчас</w:t>
      </w:r>
      <w:r w:rsidR="008963D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она работает от десяти тысяч до ста тысяч лет – система </w:t>
      </w:r>
      <w:proofErr w:type="spellStart"/>
      <w:r w:rsidR="00B818C9" w:rsidRPr="00116DE2">
        <w:rPr>
          <w:rFonts w:ascii="Times New Roman" w:eastAsia="Times New Roman" w:hAnsi="Times New Roman" w:cs="Times New Roman"/>
          <w:color w:val="000000"/>
          <w:sz w:val="24"/>
          <w:szCs w:val="24"/>
        </w:rPr>
        <w:t>прачаст</w:t>
      </w:r>
      <w:r w:rsidRPr="00116DE2">
        <w:rPr>
          <w:rFonts w:ascii="Times New Roman" w:eastAsia="Times New Roman" w:hAnsi="Times New Roman" w:cs="Times New Roman"/>
          <w:color w:val="000000"/>
          <w:sz w:val="24"/>
          <w:szCs w:val="24"/>
        </w:rPr>
        <w:t>ей</w:t>
      </w:r>
      <w:proofErr w:type="spellEnd"/>
      <w:r w:rsidRPr="00116DE2">
        <w:rPr>
          <w:rFonts w:ascii="Times New Roman" w:eastAsia="Times New Roman" w:hAnsi="Times New Roman" w:cs="Times New Roman"/>
          <w:color w:val="000000"/>
          <w:sz w:val="24"/>
          <w:szCs w:val="24"/>
        </w:rPr>
        <w:t xml:space="preserve">. На миллион мы пока не вытянули. Но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 характеристика Ипостаси, а Ипостась – это сто тысяч лет План Синтеза. Но слово от десяти тысяч – это у кого-то одиннадцать тысяч, а у кого-то сто тысяч, где он будет участвовать по воплощениям в работе с ИВДИВО в будущем. И это понимает только Отец. Так осмыслили? </w:t>
      </w:r>
    </w:p>
    <w:p w14:paraId="2B2D274C"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И вот,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 это работа не только на это воплощение, а уже сразу до ста тысяч лет. Пока за сто тысяч лет Отец вообще ничего не делает. У него план есть на миллион и выше, но я имею ввиду он </w:t>
      </w:r>
      <w:r w:rsidR="00FB0DB2" w:rsidRPr="00116DE2">
        <w:rPr>
          <w:rFonts w:ascii="Times New Roman" w:eastAsia="Times New Roman" w:hAnsi="Times New Roman" w:cs="Times New Roman"/>
          <w:color w:val="000000"/>
          <w:sz w:val="24"/>
          <w:szCs w:val="24"/>
        </w:rPr>
        <w:t xml:space="preserve">нам </w:t>
      </w:r>
      <w:r w:rsidRPr="00116DE2">
        <w:rPr>
          <w:rFonts w:ascii="Times New Roman" w:eastAsia="Times New Roman" w:hAnsi="Times New Roman" w:cs="Times New Roman"/>
          <w:color w:val="000000"/>
          <w:sz w:val="24"/>
          <w:szCs w:val="24"/>
        </w:rPr>
        <w:t xml:space="preserve">не даёт в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больше, может мы его не выдерживаем. Практика.</w:t>
      </w:r>
    </w:p>
    <w:p w14:paraId="7E496B4B"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Сидим. Практика. Образ от Отца. Мы сейчас стяжаем Праобраз. У вас активируется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Вы выходите в ночную подготовку. Подбегает к вам какой-нибудь чучело</w:t>
      </w:r>
      <w:r w:rsidR="00FC0639" w:rsidRPr="00116DE2">
        <w:rPr>
          <w:rFonts w:ascii="Times New Roman" w:eastAsia="Times New Roman" w:hAnsi="Times New Roman" w:cs="Times New Roman"/>
          <w:color w:val="000000"/>
          <w:sz w:val="24"/>
          <w:szCs w:val="24"/>
        </w:rPr>
        <w:t>, в</w:t>
      </w:r>
      <w:r w:rsidRPr="00116DE2">
        <w:rPr>
          <w:rFonts w:ascii="Times New Roman" w:eastAsia="Times New Roman" w:hAnsi="Times New Roman" w:cs="Times New Roman"/>
          <w:color w:val="000000"/>
          <w:sz w:val="24"/>
          <w:szCs w:val="24"/>
        </w:rPr>
        <w:t>ы не знаете</w:t>
      </w:r>
      <w:r w:rsidR="00F47E02"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ч</w:t>
      </w:r>
      <w:r w:rsidR="00713DF2" w:rsidRPr="00116DE2">
        <w:rPr>
          <w:rFonts w:ascii="Times New Roman" w:eastAsia="Times New Roman" w:hAnsi="Times New Roman" w:cs="Times New Roman"/>
          <w:color w:val="000000"/>
          <w:sz w:val="24"/>
          <w:szCs w:val="24"/>
        </w:rPr>
        <w:t>то</w:t>
      </w:r>
      <w:r w:rsidRPr="00116DE2">
        <w:rPr>
          <w:rFonts w:ascii="Times New Roman" w:eastAsia="Times New Roman" w:hAnsi="Times New Roman" w:cs="Times New Roman"/>
          <w:color w:val="000000"/>
          <w:sz w:val="24"/>
          <w:szCs w:val="24"/>
        </w:rPr>
        <w:t xml:space="preserve"> с ним делать. Раньше доставали меч</w:t>
      </w:r>
      <w:r w:rsidR="00FC0639"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еперь надо научиться эманировать </w:t>
      </w:r>
      <w:proofErr w:type="spellStart"/>
      <w:r w:rsidRPr="00116DE2">
        <w:rPr>
          <w:rFonts w:ascii="Times New Roman" w:eastAsia="Times New Roman" w:hAnsi="Times New Roman" w:cs="Times New Roman"/>
          <w:color w:val="000000"/>
          <w:sz w:val="24"/>
          <w:szCs w:val="24"/>
        </w:rPr>
        <w:t>Праогнём</w:t>
      </w:r>
      <w:proofErr w:type="spellEnd"/>
      <w:r w:rsidRPr="00116DE2">
        <w:rPr>
          <w:rFonts w:ascii="Times New Roman" w:eastAsia="Times New Roman" w:hAnsi="Times New Roman" w:cs="Times New Roman"/>
          <w:color w:val="000000"/>
          <w:sz w:val="24"/>
          <w:szCs w:val="24"/>
        </w:rPr>
        <w:t xml:space="preserve">. Дальше мимо вас проносится поток огнеобразов, рассеиваясь в окружающей природе. </w:t>
      </w:r>
      <w:r w:rsidRPr="00116DE2">
        <w:rPr>
          <w:rFonts w:ascii="Times New Roman" w:eastAsia="Times New Roman" w:hAnsi="Times New Roman" w:cs="Times New Roman"/>
          <w:i/>
          <w:iCs/>
          <w:color w:val="000000"/>
          <w:sz w:val="24"/>
          <w:szCs w:val="24"/>
        </w:rPr>
        <w:t>(Смеются)</w:t>
      </w:r>
      <w:r w:rsidR="00713DF2" w:rsidRPr="00116DE2">
        <w:rPr>
          <w:rFonts w:ascii="Times New Roman" w:eastAsia="Times New Roman" w:hAnsi="Times New Roman" w:cs="Times New Roman"/>
          <w:i/>
          <w:iCs/>
          <w:color w:val="000000"/>
          <w:sz w:val="24"/>
          <w:szCs w:val="24"/>
        </w:rPr>
        <w:t xml:space="preserve">. </w:t>
      </w:r>
      <w:r w:rsidRPr="00116DE2">
        <w:rPr>
          <w:rFonts w:ascii="Times New Roman" w:eastAsia="Times New Roman" w:hAnsi="Times New Roman" w:cs="Times New Roman"/>
          <w:color w:val="000000"/>
          <w:sz w:val="24"/>
          <w:szCs w:val="24"/>
        </w:rPr>
        <w:t>Природа счастлива</w:t>
      </w:r>
      <w:r w:rsidR="00FC0639" w:rsidRPr="00116DE2">
        <w:rPr>
          <w:rFonts w:ascii="Times New Roman" w:eastAsia="Times New Roman" w:hAnsi="Times New Roman" w:cs="Times New Roman"/>
          <w:color w:val="000000"/>
          <w:sz w:val="24"/>
          <w:szCs w:val="24"/>
        </w:rPr>
        <w:t>, е</w:t>
      </w:r>
      <w:r w:rsidRPr="00116DE2">
        <w:rPr>
          <w:rFonts w:ascii="Times New Roman" w:eastAsia="Times New Roman" w:hAnsi="Times New Roman" w:cs="Times New Roman"/>
          <w:color w:val="000000"/>
          <w:sz w:val="24"/>
          <w:szCs w:val="24"/>
        </w:rPr>
        <w:t xml:space="preserve">ё оросили. Понятно, да, о чём? Вот это действие </w:t>
      </w:r>
      <w:proofErr w:type="spellStart"/>
      <w:r w:rsidR="00B818C9" w:rsidRPr="00116DE2">
        <w:rPr>
          <w:rFonts w:ascii="Times New Roman" w:eastAsia="Times New Roman" w:hAnsi="Times New Roman" w:cs="Times New Roman"/>
          <w:color w:val="000000"/>
          <w:sz w:val="24"/>
          <w:szCs w:val="24"/>
        </w:rPr>
        <w:t>прачаст</w:t>
      </w:r>
      <w:r w:rsidRPr="00116DE2">
        <w:rPr>
          <w:rFonts w:ascii="Times New Roman" w:eastAsia="Times New Roman" w:hAnsi="Times New Roman" w:cs="Times New Roman"/>
          <w:color w:val="000000"/>
          <w:sz w:val="24"/>
          <w:szCs w:val="24"/>
        </w:rPr>
        <w:t>ей</w:t>
      </w:r>
      <w:proofErr w:type="spellEnd"/>
      <w:r w:rsidRPr="00116DE2">
        <w:rPr>
          <w:rFonts w:ascii="Times New Roman" w:eastAsia="Times New Roman" w:hAnsi="Times New Roman" w:cs="Times New Roman"/>
          <w:color w:val="000000"/>
          <w:sz w:val="24"/>
          <w:szCs w:val="24"/>
        </w:rPr>
        <w:t xml:space="preserve">. То есть любой импульс Огня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окружающего нападающего рассеивает на огнеобразы. </w:t>
      </w:r>
      <w:r w:rsidRPr="00116DE2">
        <w:rPr>
          <w:rFonts w:ascii="Times New Roman" w:eastAsia="Times New Roman" w:hAnsi="Times New Roman" w:cs="Times New Roman"/>
          <w:color w:val="000000"/>
          <w:sz w:val="24"/>
          <w:szCs w:val="24"/>
        </w:rPr>
        <w:lastRenderedPageBreak/>
        <w:t xml:space="preserve">То есть это ещё важно для Воинства Синтеза, кто там чем занимается, если с Аватарами, имейте ввиду – вот этот Огонь </w:t>
      </w:r>
      <w:r w:rsidRPr="00116DE2">
        <w:rPr>
          <w:rFonts w:ascii="Times New Roman" w:eastAsia="Times New Roman" w:hAnsi="Times New Roman" w:cs="Times New Roman"/>
          <w:b/>
          <w:bCs/>
          <w:color w:val="000000"/>
          <w:sz w:val="24"/>
          <w:szCs w:val="24"/>
        </w:rPr>
        <w:t>очень</w:t>
      </w:r>
      <w:r w:rsidRPr="00116DE2">
        <w:rPr>
          <w:rFonts w:ascii="Times New Roman" w:eastAsia="Times New Roman" w:hAnsi="Times New Roman" w:cs="Times New Roman"/>
          <w:color w:val="000000"/>
          <w:sz w:val="24"/>
          <w:szCs w:val="24"/>
        </w:rPr>
        <w:t xml:space="preserve"> полезный. А таких товарищей у нас воз и маленькая тележка. И не надо думать, что чем выше, тем чище. То, что вверху – то и внизу. Везде можно встретить. И чем выше идём, тем…</w:t>
      </w:r>
    </w:p>
    <w:p w14:paraId="61A61088"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Чебурашки больше. (Смеются)</w:t>
      </w:r>
      <w:r w:rsidR="00713DF2" w:rsidRPr="00116DE2">
        <w:rPr>
          <w:rFonts w:ascii="Times New Roman" w:eastAsia="Times New Roman" w:hAnsi="Times New Roman" w:cs="Times New Roman"/>
          <w:i/>
          <w:iCs/>
          <w:color w:val="000000"/>
          <w:sz w:val="24"/>
          <w:szCs w:val="24"/>
        </w:rPr>
        <w:t>.</w:t>
      </w:r>
    </w:p>
    <w:p w14:paraId="3AD52E03"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Чем Чебурашка больше. </w:t>
      </w:r>
      <w:r w:rsidRPr="00116DE2">
        <w:rPr>
          <w:rFonts w:ascii="Times New Roman" w:eastAsia="Times New Roman" w:hAnsi="Times New Roman" w:cs="Times New Roman"/>
          <w:i/>
          <w:iCs/>
          <w:color w:val="000000"/>
          <w:sz w:val="24"/>
          <w:szCs w:val="24"/>
        </w:rPr>
        <w:t>(Смеются)</w:t>
      </w:r>
      <w:r w:rsidR="00713DF2"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color w:val="000000"/>
          <w:sz w:val="24"/>
          <w:szCs w:val="24"/>
        </w:rPr>
        <w:t xml:space="preserve"> И вот </w:t>
      </w:r>
      <w:proofErr w:type="spellStart"/>
      <w:r w:rsidR="00B818C9" w:rsidRPr="00116DE2">
        <w:rPr>
          <w:rFonts w:ascii="Times New Roman" w:eastAsia="Times New Roman" w:hAnsi="Times New Roman" w:cs="Times New Roman"/>
          <w:color w:val="000000"/>
          <w:sz w:val="24"/>
          <w:szCs w:val="24"/>
        </w:rPr>
        <w:t>прачасти</w:t>
      </w:r>
      <w:proofErr w:type="spellEnd"/>
      <w:r w:rsidRPr="00116DE2">
        <w:rPr>
          <w:rFonts w:ascii="Times New Roman" w:eastAsia="Times New Roman" w:hAnsi="Times New Roman" w:cs="Times New Roman"/>
          <w:color w:val="000000"/>
          <w:sz w:val="24"/>
          <w:szCs w:val="24"/>
        </w:rPr>
        <w:t xml:space="preserve"> с ними могут справиться. Хороший образ.</w:t>
      </w:r>
    </w:p>
    <w:p w14:paraId="1F53058E"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p>
    <w:p w14:paraId="4F08D19B" w14:textId="77777777" w:rsidR="00E31B75" w:rsidRPr="00116DE2" w:rsidRDefault="00B31E2C" w:rsidP="00E31B75">
      <w:pPr>
        <w:spacing w:after="0" w:line="240" w:lineRule="auto"/>
        <w:jc w:val="both"/>
        <w:outlineLvl w:val="2"/>
        <w:rPr>
          <w:rFonts w:ascii="Times New Roman" w:eastAsia="Times New Roman" w:hAnsi="Times New Roman" w:cs="Times New Roman"/>
          <w:b/>
          <w:sz w:val="24"/>
          <w:szCs w:val="24"/>
        </w:rPr>
      </w:pPr>
      <w:bookmarkStart w:id="131" w:name="_Toc147341943"/>
      <w:r w:rsidRPr="00116DE2">
        <w:rPr>
          <w:rFonts w:ascii="Times New Roman" w:eastAsia="Times New Roman" w:hAnsi="Times New Roman" w:cs="Times New Roman"/>
          <w:b/>
          <w:sz w:val="24"/>
          <w:szCs w:val="24"/>
        </w:rPr>
        <w:t xml:space="preserve">Практика 9. Первостяжание. Три вида Рождения Свыше – Рождение Свыше, </w:t>
      </w:r>
      <w:proofErr w:type="spellStart"/>
      <w:r w:rsidRPr="00116DE2">
        <w:rPr>
          <w:rFonts w:ascii="Times New Roman" w:eastAsia="Times New Roman" w:hAnsi="Times New Roman" w:cs="Times New Roman"/>
          <w:b/>
          <w:sz w:val="24"/>
          <w:szCs w:val="24"/>
        </w:rPr>
        <w:t>Прарождение</w:t>
      </w:r>
      <w:proofErr w:type="spellEnd"/>
      <w:r w:rsidRPr="00116DE2">
        <w:rPr>
          <w:rFonts w:ascii="Times New Roman" w:eastAsia="Times New Roman" w:hAnsi="Times New Roman" w:cs="Times New Roman"/>
          <w:b/>
          <w:sz w:val="24"/>
          <w:szCs w:val="24"/>
        </w:rPr>
        <w:t xml:space="preserve"> Свыше и Новое </w:t>
      </w:r>
      <w:r w:rsidR="00E31B75" w:rsidRPr="00116DE2">
        <w:rPr>
          <w:rFonts w:ascii="Times New Roman" w:eastAsia="Times New Roman" w:hAnsi="Times New Roman" w:cs="Times New Roman"/>
          <w:b/>
          <w:sz w:val="24"/>
          <w:szCs w:val="24"/>
        </w:rPr>
        <w:t>Рождение Истинной Октавой. Ядро Огня</w:t>
      </w:r>
      <w:r w:rsidR="00E31B75" w:rsidRPr="00116DE2">
        <w:rPr>
          <w:rFonts w:ascii="Times New Roman" w:eastAsia="Times New Roman" w:hAnsi="Times New Roman" w:cs="Times New Roman"/>
          <w:b/>
          <w:sz w:val="24"/>
          <w:szCs w:val="24"/>
        </w:rPr>
        <w:noBreakHyphen/>
        <w:t>Синтеза Истинной Октавы</w:t>
      </w:r>
      <w:bookmarkEnd w:id="131"/>
    </w:p>
    <w:p w14:paraId="205E09EB" w14:textId="77777777" w:rsidR="00E31B75" w:rsidRPr="00116DE2" w:rsidRDefault="00E31B75" w:rsidP="00E92EB0">
      <w:pPr>
        <w:spacing w:after="0" w:line="240" w:lineRule="auto"/>
        <w:ind w:firstLine="709"/>
        <w:jc w:val="both"/>
        <w:rPr>
          <w:rFonts w:ascii="Times New Roman" w:eastAsia="Times New Roman" w:hAnsi="Times New Roman" w:cs="Times New Roman"/>
          <w:i/>
          <w:sz w:val="24"/>
          <w:szCs w:val="24"/>
        </w:rPr>
      </w:pPr>
    </w:p>
    <w:p w14:paraId="52AF3158"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Мы возжигаемся всем Синтезом каждого из нас. Идём в 36-й архетип.</w:t>
      </w:r>
    </w:p>
    <w:p w14:paraId="2604E6EB"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w:t>
      </w:r>
      <w:r w:rsidRPr="00116DE2">
        <w:rPr>
          <w:rFonts w:ascii="Times New Roman" w:eastAsia="Times New Roman" w:hAnsi="Times New Roman" w:cs="Times New Roman"/>
          <w:i/>
          <w:spacing w:val="20"/>
          <w:sz w:val="24"/>
          <w:szCs w:val="24"/>
        </w:rPr>
        <w:t>Истинной</w:t>
      </w:r>
      <w:r w:rsidRPr="00116DE2">
        <w:rPr>
          <w:rFonts w:ascii="Times New Roman" w:eastAsia="Times New Roman" w:hAnsi="Times New Roman" w:cs="Times New Roman"/>
          <w:i/>
          <w:sz w:val="24"/>
          <w:szCs w:val="24"/>
        </w:rPr>
        <w:t xml:space="preserve"> Октавы.</w:t>
      </w:r>
      <w:r w:rsidR="00E9722F"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 xml:space="preserve">Становимся телесно на 19 </w:t>
      </w:r>
      <w:r w:rsidRPr="00116DE2">
        <w:rPr>
          <w:rFonts w:ascii="Times New Roman" w:hAnsi="Times New Roman" w:cs="Times New Roman"/>
          <w:bCs/>
          <w:i/>
          <w:iCs/>
          <w:sz w:val="24"/>
          <w:szCs w:val="24"/>
          <w:lang w:val="be-BY"/>
        </w:rPr>
        <w:t>септиллионов 342 секс</w:t>
      </w:r>
      <w:r w:rsidR="00E9722F" w:rsidRPr="00116DE2">
        <w:rPr>
          <w:rFonts w:ascii="Times New Roman" w:hAnsi="Times New Roman" w:cs="Times New Roman"/>
          <w:bCs/>
          <w:i/>
          <w:iCs/>
          <w:sz w:val="24"/>
          <w:szCs w:val="24"/>
          <w:lang w:val="be-BY"/>
        </w:rPr>
        <w:t>тиллионов 813 </w:t>
      </w:r>
      <w:r w:rsidR="00774334" w:rsidRPr="00116DE2">
        <w:rPr>
          <w:rFonts w:ascii="Times New Roman" w:hAnsi="Times New Roman" w:cs="Times New Roman"/>
          <w:bCs/>
          <w:i/>
          <w:iCs/>
          <w:sz w:val="24"/>
          <w:szCs w:val="24"/>
          <w:lang w:val="be-BY"/>
        </w:rPr>
        <w:t>квинтиллионов 113 </w:t>
      </w:r>
      <w:r w:rsidRPr="00116DE2">
        <w:rPr>
          <w:rFonts w:ascii="Times New Roman" w:hAnsi="Times New Roman" w:cs="Times New Roman"/>
          <w:bCs/>
          <w:i/>
          <w:iCs/>
          <w:sz w:val="24"/>
          <w:szCs w:val="24"/>
          <w:lang w:val="be-BY"/>
        </w:rPr>
        <w:t>квадриллионов 834 триллиона 066 миллиардов 795 ми</w:t>
      </w:r>
      <w:r w:rsidR="00E9722F" w:rsidRPr="00116DE2">
        <w:rPr>
          <w:rFonts w:ascii="Times New Roman" w:hAnsi="Times New Roman" w:cs="Times New Roman"/>
          <w:bCs/>
          <w:i/>
          <w:iCs/>
          <w:sz w:val="24"/>
          <w:szCs w:val="24"/>
          <w:lang w:val="be-BY"/>
        </w:rPr>
        <w:t>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752-ю высокую цельную пра-ивдиво-реальность.</w:t>
      </w:r>
    </w:p>
    <w:p w14:paraId="251B9911"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23A6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становясь телесно пред Изначально Вышестоящими Аватарами Синтеза Кут Хуми Фаинь, </w:t>
      </w:r>
      <w:r w:rsidRPr="00116DE2">
        <w:rPr>
          <w:rFonts w:ascii="Times New Roman" w:eastAsia="Times New Roman" w:hAnsi="Times New Roman" w:cs="Times New Roman"/>
          <w:i/>
          <w:spacing w:val="20"/>
          <w:sz w:val="24"/>
          <w:szCs w:val="24"/>
        </w:rPr>
        <w:t>просим</w:t>
      </w:r>
      <w:r w:rsidRPr="00116DE2">
        <w:rPr>
          <w:rFonts w:ascii="Times New Roman" w:eastAsia="Times New Roman" w:hAnsi="Times New Roman" w:cs="Times New Roman"/>
          <w:i/>
          <w:sz w:val="24"/>
          <w:szCs w:val="24"/>
        </w:rPr>
        <w:t xml:space="preserve"> развернуть три вида Рождения – Рождение Свыше, </w:t>
      </w:r>
      <w:proofErr w:type="spellStart"/>
      <w:r w:rsidRPr="00116DE2">
        <w:rPr>
          <w:rFonts w:ascii="Times New Roman" w:eastAsia="Times New Roman" w:hAnsi="Times New Roman" w:cs="Times New Roman"/>
          <w:i/>
          <w:spacing w:val="20"/>
          <w:sz w:val="24"/>
          <w:szCs w:val="24"/>
        </w:rPr>
        <w:t>Прарождение</w:t>
      </w:r>
      <w:proofErr w:type="spellEnd"/>
      <w:r w:rsidRPr="00116DE2">
        <w:rPr>
          <w:rFonts w:ascii="Times New Roman" w:eastAsia="Times New Roman" w:hAnsi="Times New Roman" w:cs="Times New Roman"/>
          <w:i/>
          <w:sz w:val="24"/>
          <w:szCs w:val="24"/>
        </w:rPr>
        <w:t xml:space="preserve"> Свыше и Новое Рождение Истинной Октавой в обновлении всего</w:t>
      </w:r>
      <w:r w:rsidR="00713DF2"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во</w:t>
      </w:r>
      <w:r w:rsidR="00713DF2" w:rsidRPr="00116DE2">
        <w:rPr>
          <w:rFonts w:ascii="Times New Roman" w:eastAsia="Times New Roman" w:hAnsi="Times New Roman" w:cs="Times New Roman"/>
          <w:i/>
          <w:sz w:val="24"/>
          <w:szCs w:val="24"/>
        </w:rPr>
        <w:t xml:space="preserve"> </w:t>
      </w:r>
      <w:r w:rsidRPr="00116DE2">
        <w:rPr>
          <w:rFonts w:ascii="Times New Roman" w:eastAsia="Times New Roman" w:hAnsi="Times New Roman" w:cs="Times New Roman"/>
          <w:i/>
          <w:sz w:val="24"/>
          <w:szCs w:val="24"/>
        </w:rPr>
        <w:t>всём каждому из нас явлением Синтеза Рождения Изначально Вышестоящего Отца каждым из нас.</w:t>
      </w:r>
    </w:p>
    <w:p w14:paraId="2ECBF6E5"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23A6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стяжаем </w:t>
      </w:r>
      <w:r w:rsidRPr="00116DE2">
        <w:rPr>
          <w:rFonts w:ascii="Times New Roman" w:eastAsia="Times New Roman" w:hAnsi="Times New Roman" w:cs="Times New Roman"/>
          <w:i/>
          <w:spacing w:val="20"/>
          <w:sz w:val="24"/>
          <w:szCs w:val="24"/>
        </w:rPr>
        <w:t>три</w:t>
      </w:r>
      <w:r w:rsidRPr="00116DE2">
        <w:rPr>
          <w:rFonts w:ascii="Times New Roman" w:eastAsia="Times New Roman" w:hAnsi="Times New Roman" w:cs="Times New Roman"/>
          <w:i/>
          <w:sz w:val="24"/>
          <w:szCs w:val="24"/>
        </w:rPr>
        <w:t xml:space="preserve"> Синтез Синтеза Изначально Вышестоящего Отца, </w:t>
      </w:r>
      <w:r w:rsidRPr="00116DE2">
        <w:rPr>
          <w:rFonts w:ascii="Times New Roman" w:eastAsia="Times New Roman" w:hAnsi="Times New Roman" w:cs="Times New Roman"/>
          <w:i/>
          <w:spacing w:val="20"/>
          <w:sz w:val="24"/>
          <w:szCs w:val="24"/>
        </w:rPr>
        <w:t>три</w:t>
      </w:r>
      <w:r w:rsidRPr="00116DE2">
        <w:rPr>
          <w:rFonts w:ascii="Times New Roman" w:eastAsia="Times New Roman" w:hAnsi="Times New Roman" w:cs="Times New Roman"/>
          <w:i/>
          <w:sz w:val="24"/>
          <w:szCs w:val="24"/>
        </w:rPr>
        <w:t xml:space="preserve"> Синтез ИВДИВО Человек-Субъекта Изначально Вышестоящего Отца и, возжигаясь, преображаемся ими.</w:t>
      </w:r>
    </w:p>
    <w:p w14:paraId="61CB813C"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116DE2">
        <w:rPr>
          <w:rFonts w:ascii="Times New Roman" w:hAnsi="Times New Roman" w:cs="Times New Roman"/>
          <w:bCs/>
          <w:i/>
          <w:iCs/>
          <w:sz w:val="24"/>
          <w:szCs w:val="24"/>
          <w:lang w:val="be-BY"/>
        </w:rPr>
        <w:t>сеп</w:t>
      </w:r>
      <w:r w:rsidR="00774334"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 триллиона 0</w:t>
      </w:r>
      <w:r w:rsidR="00774334"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817-ю высокую цельную пра-ивдиво-реальность. Становимся телесно пред Изначально Вышестоящим Отцом Учителем 60-го Синтеза Изначально Вышестоящего Отца в форме.</w:t>
      </w:r>
    </w:p>
    <w:p w14:paraId="5729D707" w14:textId="77777777" w:rsidR="00357DBE"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7433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просим преобразить каждого из нас и синтез нас с учётом обновлённых Ядер Синтеза Изначально Вышестоящего Отца в каждом из нас нового Стандарта Синтеза Изначально Вышестоящего Отца и явления Истинной Октавой каждого из нас. </w:t>
      </w:r>
    </w:p>
    <w:p w14:paraId="7B2B0786" w14:textId="77777777" w:rsidR="001D1DA8"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357DBE"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стяжаем Рождение Свыше Истинной Октавой Изначально Вышестоящего Отца, Ис</w:t>
      </w:r>
      <w:r w:rsidR="001D1DA8" w:rsidRPr="00116DE2">
        <w:rPr>
          <w:rFonts w:ascii="Times New Roman" w:eastAsia="Times New Roman" w:hAnsi="Times New Roman" w:cs="Times New Roman"/>
          <w:i/>
          <w:sz w:val="24"/>
          <w:szCs w:val="24"/>
        </w:rPr>
        <w:t>тинной Октавой каждым из нас. И </w:t>
      </w:r>
      <w:r w:rsidRPr="00116DE2">
        <w:rPr>
          <w:rFonts w:ascii="Times New Roman" w:eastAsia="Times New Roman" w:hAnsi="Times New Roman" w:cs="Times New Roman"/>
          <w:i/>
          <w:sz w:val="24"/>
          <w:szCs w:val="24"/>
        </w:rPr>
        <w:t>проникаемся Образом Изначально Вышестоящего</w:t>
      </w:r>
      <w:r w:rsidR="001D1DA8" w:rsidRPr="00116DE2">
        <w:rPr>
          <w:rFonts w:ascii="Times New Roman" w:eastAsia="Times New Roman" w:hAnsi="Times New Roman" w:cs="Times New Roman"/>
          <w:i/>
          <w:sz w:val="24"/>
          <w:szCs w:val="24"/>
        </w:rPr>
        <w:t xml:space="preserve"> Отца Отец-Человек-Субъекта в 8</w:t>
      </w:r>
      <w:r w:rsidR="001D1DA8"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рично/16-ричной реализации в Монаду каждого из нас</w:t>
      </w:r>
      <w:r w:rsidR="001D1DA8" w:rsidRPr="00116DE2">
        <w:rPr>
          <w:rFonts w:ascii="Times New Roman" w:eastAsia="Times New Roman" w:hAnsi="Times New Roman" w:cs="Times New Roman"/>
          <w:i/>
          <w:sz w:val="24"/>
          <w:szCs w:val="24"/>
        </w:rPr>
        <w:t>. А</w:t>
      </w:r>
      <w:r w:rsidRPr="00116DE2">
        <w:rPr>
          <w:rFonts w:ascii="Times New Roman" w:eastAsia="Times New Roman" w:hAnsi="Times New Roman" w:cs="Times New Roman"/>
          <w:i/>
          <w:sz w:val="24"/>
          <w:szCs w:val="24"/>
        </w:rPr>
        <w:t xml:space="preserve"> Образ Отца из Монады каждого из нас развёртывается Образом Изначально Вышестоящего Отца в первой Части внешнего выражения и реализации каждого из нас. И</w:t>
      </w:r>
      <w:r w:rsidR="001D1DA8"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проникаясь Рождением Свыше, рождаемся Свыше Истинной Октавой каждым из нас. И</w:t>
      </w:r>
      <w:r w:rsidR="001D1DA8"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Рождением Свыше, преображаемся им. </w:t>
      </w:r>
    </w:p>
    <w:p w14:paraId="3CCC93AB"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49E7DB" w14:textId="77777777" w:rsidR="0023157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proofErr w:type="spellStart"/>
      <w:r w:rsidRPr="00116DE2">
        <w:rPr>
          <w:rFonts w:ascii="Times New Roman" w:eastAsia="Times New Roman" w:hAnsi="Times New Roman" w:cs="Times New Roman"/>
          <w:i/>
          <w:spacing w:val="20"/>
          <w:sz w:val="24"/>
          <w:szCs w:val="24"/>
        </w:rPr>
        <w:t>Пра</w:t>
      </w:r>
      <w:r w:rsidRPr="00116DE2">
        <w:rPr>
          <w:rFonts w:ascii="Times New Roman" w:eastAsia="Times New Roman" w:hAnsi="Times New Roman" w:cs="Times New Roman"/>
          <w:i/>
          <w:sz w:val="24"/>
          <w:szCs w:val="24"/>
        </w:rPr>
        <w:t>рождение</w:t>
      </w:r>
      <w:proofErr w:type="spellEnd"/>
      <w:r w:rsidRPr="00116DE2">
        <w:rPr>
          <w:rFonts w:ascii="Times New Roman" w:eastAsia="Times New Roman" w:hAnsi="Times New Roman" w:cs="Times New Roman"/>
          <w:i/>
          <w:sz w:val="24"/>
          <w:szCs w:val="24"/>
        </w:rPr>
        <w:t xml:space="preserve"> Свыше в явлении </w:t>
      </w:r>
      <w:proofErr w:type="spellStart"/>
      <w:r w:rsidRPr="00116DE2">
        <w:rPr>
          <w:rFonts w:ascii="Times New Roman" w:eastAsia="Times New Roman" w:hAnsi="Times New Roman" w:cs="Times New Roman"/>
          <w:i/>
          <w:spacing w:val="20"/>
          <w:sz w:val="24"/>
          <w:szCs w:val="24"/>
        </w:rPr>
        <w:t>Пра</w:t>
      </w:r>
      <w:r w:rsidRPr="00116DE2">
        <w:rPr>
          <w:rFonts w:ascii="Times New Roman" w:eastAsia="Times New Roman" w:hAnsi="Times New Roman" w:cs="Times New Roman"/>
          <w:i/>
          <w:sz w:val="24"/>
          <w:szCs w:val="24"/>
        </w:rPr>
        <w:t>монады</w:t>
      </w:r>
      <w:proofErr w:type="spellEnd"/>
      <w:r w:rsidRPr="00116DE2">
        <w:rPr>
          <w:rFonts w:ascii="Times New Roman" w:eastAsia="Times New Roman" w:hAnsi="Times New Roman" w:cs="Times New Roman"/>
          <w:i/>
          <w:sz w:val="24"/>
          <w:szCs w:val="24"/>
        </w:rPr>
        <w:t xml:space="preserve"> </w:t>
      </w:r>
      <w:proofErr w:type="spellStart"/>
      <w:r w:rsidRPr="00116DE2">
        <w:rPr>
          <w:rFonts w:ascii="Times New Roman" w:eastAsia="Times New Roman" w:hAnsi="Times New Roman" w:cs="Times New Roman"/>
          <w:i/>
          <w:sz w:val="24"/>
          <w:szCs w:val="24"/>
        </w:rPr>
        <w:t>Праобразом</w:t>
      </w:r>
      <w:proofErr w:type="spellEnd"/>
      <w:r w:rsidRPr="00116DE2">
        <w:rPr>
          <w:rFonts w:ascii="Times New Roman" w:eastAsia="Times New Roman" w:hAnsi="Times New Roman" w:cs="Times New Roman"/>
          <w:i/>
          <w:sz w:val="24"/>
          <w:szCs w:val="24"/>
        </w:rPr>
        <w:t xml:space="preserve"> Изначально Вышестоящего Отца каждого из нас. </w:t>
      </w:r>
    </w:p>
    <w:p w14:paraId="21508325" w14:textId="77777777" w:rsidR="0077433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23157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стяжаем</w:t>
      </w:r>
      <w:r w:rsidRPr="00116DE2">
        <w:rPr>
          <w:rFonts w:ascii="Times New Roman" w:eastAsia="Times New Roman" w:hAnsi="Times New Roman" w:cs="Times New Roman"/>
          <w:i/>
          <w:spacing w:val="20"/>
          <w:sz w:val="24"/>
          <w:szCs w:val="24"/>
        </w:rPr>
        <w:t xml:space="preserve"> </w:t>
      </w:r>
      <w:proofErr w:type="spellStart"/>
      <w:r w:rsidRPr="00116DE2">
        <w:rPr>
          <w:rFonts w:ascii="Times New Roman" w:eastAsia="Times New Roman" w:hAnsi="Times New Roman" w:cs="Times New Roman"/>
          <w:i/>
          <w:spacing w:val="20"/>
          <w:sz w:val="24"/>
          <w:szCs w:val="24"/>
        </w:rPr>
        <w:t>Пра</w:t>
      </w:r>
      <w:r w:rsidRPr="00116DE2">
        <w:rPr>
          <w:rFonts w:ascii="Times New Roman" w:eastAsia="Times New Roman" w:hAnsi="Times New Roman" w:cs="Times New Roman"/>
          <w:i/>
          <w:sz w:val="24"/>
          <w:szCs w:val="24"/>
        </w:rPr>
        <w:t>рождение</w:t>
      </w:r>
      <w:proofErr w:type="spellEnd"/>
      <w:r w:rsidRPr="00116DE2">
        <w:rPr>
          <w:rFonts w:ascii="Times New Roman" w:eastAsia="Times New Roman" w:hAnsi="Times New Roman" w:cs="Times New Roman"/>
          <w:i/>
          <w:sz w:val="24"/>
          <w:szCs w:val="24"/>
        </w:rPr>
        <w:t xml:space="preserve"> Свыше Изначально Вышестоящего Отца Истинной Октавы, вспыхивая </w:t>
      </w:r>
      <w:proofErr w:type="spellStart"/>
      <w:r w:rsidRPr="00116DE2">
        <w:rPr>
          <w:rFonts w:ascii="Times New Roman" w:eastAsia="Times New Roman" w:hAnsi="Times New Roman" w:cs="Times New Roman"/>
          <w:i/>
          <w:spacing w:val="20"/>
          <w:sz w:val="24"/>
          <w:szCs w:val="24"/>
        </w:rPr>
        <w:t>Праобразом</w:t>
      </w:r>
      <w:proofErr w:type="spellEnd"/>
      <w:r w:rsidRPr="00116DE2">
        <w:rPr>
          <w:rFonts w:ascii="Times New Roman" w:eastAsia="Times New Roman" w:hAnsi="Times New Roman" w:cs="Times New Roman"/>
          <w:i/>
          <w:sz w:val="24"/>
          <w:szCs w:val="24"/>
        </w:rPr>
        <w:t xml:space="preserve"> Изначально </w:t>
      </w:r>
      <w:r w:rsidRPr="00116DE2">
        <w:rPr>
          <w:rFonts w:ascii="Times New Roman" w:eastAsia="Times New Roman" w:hAnsi="Times New Roman" w:cs="Times New Roman"/>
          <w:i/>
          <w:sz w:val="24"/>
          <w:szCs w:val="24"/>
        </w:rPr>
        <w:lastRenderedPageBreak/>
        <w:t xml:space="preserve">Вышестоящего Отца в </w:t>
      </w:r>
      <w:proofErr w:type="spellStart"/>
      <w:r w:rsidRPr="00116DE2">
        <w:rPr>
          <w:rFonts w:ascii="Times New Roman" w:eastAsia="Times New Roman" w:hAnsi="Times New Roman" w:cs="Times New Roman"/>
          <w:i/>
          <w:spacing w:val="20"/>
          <w:sz w:val="24"/>
          <w:szCs w:val="24"/>
        </w:rPr>
        <w:t>Прамонаде</w:t>
      </w:r>
      <w:proofErr w:type="spellEnd"/>
      <w:r w:rsidRPr="00116DE2">
        <w:rPr>
          <w:rFonts w:ascii="Times New Roman" w:eastAsia="Times New Roman" w:hAnsi="Times New Roman" w:cs="Times New Roman"/>
          <w:i/>
          <w:sz w:val="24"/>
          <w:szCs w:val="24"/>
        </w:rPr>
        <w:t xml:space="preserve"> каждого из нас, преображая предыдущий </w:t>
      </w:r>
      <w:r w:rsidRPr="00116DE2">
        <w:rPr>
          <w:rFonts w:ascii="Times New Roman" w:eastAsia="Times New Roman" w:hAnsi="Times New Roman" w:cs="Times New Roman"/>
          <w:i/>
          <w:spacing w:val="20"/>
          <w:sz w:val="24"/>
          <w:szCs w:val="24"/>
        </w:rPr>
        <w:t>Праобраз</w:t>
      </w:r>
      <w:r w:rsidRPr="00116DE2">
        <w:rPr>
          <w:rFonts w:ascii="Times New Roman" w:eastAsia="Times New Roman" w:hAnsi="Times New Roman" w:cs="Times New Roman"/>
          <w:i/>
          <w:sz w:val="24"/>
          <w:szCs w:val="24"/>
        </w:rPr>
        <w:t xml:space="preserve"> в </w:t>
      </w:r>
      <w:proofErr w:type="spellStart"/>
      <w:r w:rsidRPr="00116DE2">
        <w:rPr>
          <w:rFonts w:ascii="Times New Roman" w:eastAsia="Times New Roman" w:hAnsi="Times New Roman" w:cs="Times New Roman"/>
          <w:i/>
          <w:spacing w:val="20"/>
          <w:sz w:val="24"/>
          <w:szCs w:val="24"/>
        </w:rPr>
        <w:t>Прамонаде</w:t>
      </w:r>
      <w:proofErr w:type="spellEnd"/>
      <w:r w:rsidRPr="00116DE2">
        <w:rPr>
          <w:rFonts w:ascii="Times New Roman" w:eastAsia="Times New Roman" w:hAnsi="Times New Roman" w:cs="Times New Roman"/>
          <w:i/>
          <w:sz w:val="24"/>
          <w:szCs w:val="24"/>
        </w:rPr>
        <w:t xml:space="preserve"> каждого из нас и направляя предыдущий </w:t>
      </w:r>
      <w:r w:rsidRPr="00116DE2">
        <w:rPr>
          <w:rFonts w:ascii="Times New Roman" w:eastAsia="Times New Roman" w:hAnsi="Times New Roman" w:cs="Times New Roman"/>
          <w:i/>
          <w:spacing w:val="20"/>
          <w:sz w:val="24"/>
          <w:szCs w:val="24"/>
        </w:rPr>
        <w:t>Праобраз</w:t>
      </w:r>
      <w:r w:rsidRPr="00116DE2">
        <w:rPr>
          <w:rFonts w:ascii="Times New Roman" w:eastAsia="Times New Roman" w:hAnsi="Times New Roman" w:cs="Times New Roman"/>
          <w:i/>
          <w:sz w:val="24"/>
          <w:szCs w:val="24"/>
        </w:rPr>
        <w:t xml:space="preserve"> Изначально Вышестоящего Отца в ИВДИВО-</w:t>
      </w:r>
      <w:r w:rsidRPr="00116DE2">
        <w:rPr>
          <w:rFonts w:ascii="Times New Roman" w:eastAsia="Times New Roman" w:hAnsi="Times New Roman" w:cs="Times New Roman"/>
          <w:i/>
          <w:spacing w:val="20"/>
          <w:sz w:val="24"/>
          <w:szCs w:val="24"/>
        </w:rPr>
        <w:t xml:space="preserve">пратела </w:t>
      </w:r>
      <w:proofErr w:type="spellStart"/>
      <w:r w:rsidRPr="00116DE2">
        <w:rPr>
          <w:rFonts w:ascii="Times New Roman" w:eastAsia="Times New Roman" w:hAnsi="Times New Roman" w:cs="Times New Roman"/>
          <w:i/>
          <w:spacing w:val="20"/>
          <w:sz w:val="24"/>
          <w:szCs w:val="24"/>
        </w:rPr>
        <w:t>прадвижения</w:t>
      </w:r>
      <w:proofErr w:type="spellEnd"/>
      <w:r w:rsidRPr="00116DE2">
        <w:rPr>
          <w:rFonts w:ascii="Times New Roman" w:eastAsia="Times New Roman" w:hAnsi="Times New Roman" w:cs="Times New Roman"/>
          <w:i/>
          <w:sz w:val="24"/>
          <w:szCs w:val="24"/>
        </w:rPr>
        <w:t xml:space="preserve"> Изначально Вышестоящего Отца 257</w:t>
      </w:r>
      <w:r w:rsidR="00231574"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й</w:t>
      </w:r>
      <w:r w:rsidR="00231574" w:rsidRPr="00116DE2">
        <w:rPr>
          <w:rFonts w:ascii="Times New Roman" w:eastAsia="Times New Roman" w:hAnsi="Times New Roman" w:cs="Times New Roman"/>
          <w:i/>
          <w:sz w:val="24"/>
          <w:szCs w:val="24"/>
        </w:rPr>
        <w:t> </w:t>
      </w:r>
      <w:r w:rsidR="00806E50" w:rsidRPr="00116DE2">
        <w:rPr>
          <w:rFonts w:ascii="Times New Roman" w:eastAsia="Times New Roman" w:hAnsi="Times New Roman" w:cs="Times New Roman"/>
          <w:i/>
          <w:sz w:val="24"/>
          <w:szCs w:val="24"/>
        </w:rPr>
        <w:t>а</w:t>
      </w:r>
      <w:r w:rsidRPr="00116DE2">
        <w:rPr>
          <w:rFonts w:ascii="Times New Roman" w:eastAsia="Times New Roman" w:hAnsi="Times New Roman" w:cs="Times New Roman"/>
          <w:i/>
          <w:sz w:val="24"/>
          <w:szCs w:val="24"/>
        </w:rPr>
        <w:t xml:space="preserve">рхетипической </w:t>
      </w:r>
      <w:proofErr w:type="spellStart"/>
      <w:r w:rsidR="00B818C9" w:rsidRPr="00116DE2">
        <w:rPr>
          <w:rFonts w:ascii="Times New Roman" w:eastAsia="Times New Roman" w:hAnsi="Times New Roman" w:cs="Times New Roman"/>
          <w:i/>
          <w:sz w:val="24"/>
          <w:szCs w:val="24"/>
        </w:rPr>
        <w:t>прачаст</w:t>
      </w:r>
      <w:r w:rsidRPr="00116DE2">
        <w:rPr>
          <w:rFonts w:ascii="Times New Roman" w:eastAsia="Times New Roman" w:hAnsi="Times New Roman" w:cs="Times New Roman"/>
          <w:i/>
          <w:sz w:val="24"/>
          <w:szCs w:val="24"/>
        </w:rPr>
        <w:t>части</w:t>
      </w:r>
      <w:proofErr w:type="spellEnd"/>
      <w:r w:rsidRPr="00116DE2">
        <w:rPr>
          <w:rFonts w:ascii="Times New Roman" w:eastAsia="Times New Roman" w:hAnsi="Times New Roman" w:cs="Times New Roman"/>
          <w:i/>
          <w:sz w:val="24"/>
          <w:szCs w:val="24"/>
        </w:rPr>
        <w:t xml:space="preserve"> каждого из нас на реализацию.</w:t>
      </w:r>
    </w:p>
    <w:p w14:paraId="28C3D9F7"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7433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w:t>
      </w:r>
      <w:proofErr w:type="spellStart"/>
      <w:r w:rsidRPr="00116DE2">
        <w:rPr>
          <w:rFonts w:ascii="Times New Roman" w:eastAsia="Times New Roman" w:hAnsi="Times New Roman" w:cs="Times New Roman"/>
          <w:i/>
          <w:spacing w:val="20"/>
          <w:sz w:val="24"/>
          <w:szCs w:val="24"/>
        </w:rPr>
        <w:t>П</w:t>
      </w:r>
      <w:r w:rsidRPr="00116DE2">
        <w:rPr>
          <w:rFonts w:ascii="Times New Roman" w:eastAsia="Times New Roman" w:hAnsi="Times New Roman" w:cs="Times New Roman"/>
          <w:i/>
          <w:sz w:val="24"/>
          <w:szCs w:val="24"/>
        </w:rPr>
        <w:t>рарождением</w:t>
      </w:r>
      <w:proofErr w:type="spellEnd"/>
      <w:r w:rsidRPr="00116DE2">
        <w:rPr>
          <w:rFonts w:ascii="Times New Roman" w:eastAsia="Times New Roman" w:hAnsi="Times New Roman" w:cs="Times New Roman"/>
          <w:i/>
          <w:sz w:val="24"/>
          <w:szCs w:val="24"/>
        </w:rPr>
        <w:t xml:space="preserve"> Свыше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C8DA30E"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Новое Рождение Изначально Вышестоящего Отца каждым из нас. </w:t>
      </w:r>
    </w:p>
    <w:p w14:paraId="60B5577B"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w:t>
      </w:r>
      <w:r w:rsidR="00D701AE" w:rsidRPr="00116DE2">
        <w:rPr>
          <w:rFonts w:ascii="Times New Roman" w:eastAsia="Times New Roman" w:hAnsi="Times New Roman" w:cs="Times New Roman"/>
          <w:i/>
          <w:sz w:val="24"/>
          <w:szCs w:val="24"/>
        </w:rPr>
        <w:t xml:space="preserve"> с Изначально Вышестоящим Отцом:</w:t>
      </w:r>
      <w:r w:rsidRPr="00116DE2">
        <w:rPr>
          <w:rFonts w:ascii="Times New Roman" w:eastAsia="Times New Roman" w:hAnsi="Times New Roman" w:cs="Times New Roman"/>
          <w:i/>
          <w:sz w:val="24"/>
          <w:szCs w:val="24"/>
        </w:rPr>
        <w:t xml:space="preserve"> </w:t>
      </w:r>
    </w:p>
    <w:p w14:paraId="27E9EC37" w14:textId="77777777" w:rsidR="00A23A64" w:rsidRPr="00116DE2" w:rsidRDefault="00E92EB0" w:rsidP="00D701AE">
      <w:pPr>
        <w:pStyle w:val="ac"/>
        <w:numPr>
          <w:ilvl w:val="0"/>
          <w:numId w:val="25"/>
        </w:numPr>
        <w:spacing w:after="0" w:line="240" w:lineRule="auto"/>
        <w:ind w:left="0" w:firstLine="0"/>
        <w:jc w:val="both"/>
        <w:rPr>
          <w:i/>
          <w:szCs w:val="24"/>
        </w:rPr>
      </w:pPr>
      <w:r w:rsidRPr="00116DE2">
        <w:rPr>
          <w:i/>
          <w:szCs w:val="24"/>
        </w:rPr>
        <w:t xml:space="preserve">стяжаем 19 </w:t>
      </w:r>
      <w:r w:rsidRPr="00116DE2">
        <w:rPr>
          <w:bCs/>
          <w:i/>
          <w:iCs/>
          <w:szCs w:val="24"/>
          <w:lang w:val="be-BY"/>
        </w:rPr>
        <w:t>сеп</w:t>
      </w:r>
      <w:r w:rsidR="00774334" w:rsidRPr="00116DE2">
        <w:rPr>
          <w:bCs/>
          <w:i/>
          <w:iCs/>
          <w:szCs w:val="24"/>
          <w:lang w:val="be-BY"/>
        </w:rPr>
        <w:t>тиллионов 342 секстиллионов 813 </w:t>
      </w:r>
      <w:r w:rsidRPr="00116DE2">
        <w:rPr>
          <w:bCs/>
          <w:i/>
          <w:iCs/>
          <w:szCs w:val="24"/>
          <w:lang w:val="be-BY"/>
        </w:rPr>
        <w:t>квинтиллионов 113 квадриллионов 834 триллиона 0</w:t>
      </w:r>
      <w:r w:rsidR="00774334" w:rsidRPr="00116DE2">
        <w:rPr>
          <w:bCs/>
          <w:i/>
          <w:iCs/>
          <w:szCs w:val="24"/>
          <w:lang w:val="be-BY"/>
        </w:rPr>
        <w:t>66 миллиардов 795 миллионов 298 </w:t>
      </w:r>
      <w:r w:rsidRPr="00116DE2">
        <w:rPr>
          <w:bCs/>
          <w:i/>
          <w:iCs/>
          <w:szCs w:val="24"/>
          <w:lang w:val="be-BY"/>
        </w:rPr>
        <w:t>тысяч</w:t>
      </w:r>
      <w:r w:rsidRPr="00116DE2">
        <w:rPr>
          <w:i/>
          <w:szCs w:val="24"/>
        </w:rPr>
        <w:t xml:space="preserve"> 816 Ядер Огня каждой высокой цельной пра-ивдиво-реальности – по одному Ядру, </w:t>
      </w:r>
    </w:p>
    <w:p w14:paraId="5417CE59" w14:textId="77777777" w:rsidR="00A23A64" w:rsidRPr="00116DE2" w:rsidRDefault="00E92EB0" w:rsidP="00D701AE">
      <w:pPr>
        <w:pStyle w:val="ac"/>
        <w:numPr>
          <w:ilvl w:val="0"/>
          <w:numId w:val="25"/>
        </w:numPr>
        <w:spacing w:after="0" w:line="240" w:lineRule="auto"/>
        <w:ind w:left="0" w:firstLine="0"/>
        <w:jc w:val="both"/>
        <w:rPr>
          <w:i/>
          <w:szCs w:val="24"/>
        </w:rPr>
      </w:pPr>
      <w:r w:rsidRPr="00116DE2">
        <w:rPr>
          <w:i/>
          <w:szCs w:val="24"/>
        </w:rPr>
        <w:t xml:space="preserve">стяжаем 19 </w:t>
      </w:r>
      <w:r w:rsidRPr="00116DE2">
        <w:rPr>
          <w:bCs/>
          <w:i/>
          <w:iCs/>
          <w:szCs w:val="24"/>
          <w:lang w:val="be-BY"/>
        </w:rPr>
        <w:t>септиллионов 342 секстиллионов 813 квин</w:t>
      </w:r>
      <w:r w:rsidR="00774334" w:rsidRPr="00116DE2">
        <w:rPr>
          <w:bCs/>
          <w:i/>
          <w:iCs/>
          <w:szCs w:val="24"/>
          <w:lang w:val="be-BY"/>
        </w:rPr>
        <w:t>тиллионов 113 квадриллионов 834 </w:t>
      </w:r>
      <w:r w:rsidRPr="00116DE2">
        <w:rPr>
          <w:bCs/>
          <w:i/>
          <w:iCs/>
          <w:szCs w:val="24"/>
          <w:lang w:val="be-BY"/>
        </w:rPr>
        <w:t>триллиона 066 миллиардов 795 миллионов 298 тысяч</w:t>
      </w:r>
      <w:r w:rsidRPr="00116DE2">
        <w:rPr>
          <w:i/>
          <w:szCs w:val="24"/>
        </w:rPr>
        <w:t xml:space="preserve"> 816 Ядер Синтеза Изначально Вышестоящего Отца высоких цельных пра-ивдиво-реальностей. </w:t>
      </w:r>
    </w:p>
    <w:p w14:paraId="30541A67" w14:textId="77777777" w:rsidR="00D701AE"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Синтезируясь с Изначально Вышестоящим Отцом, стяжаем 19 </w:t>
      </w:r>
      <w:r w:rsidR="00A23A64" w:rsidRPr="00116DE2">
        <w:rPr>
          <w:rFonts w:ascii="Times New Roman" w:hAnsi="Times New Roman" w:cs="Times New Roman"/>
          <w:bCs/>
          <w:i/>
          <w:iCs/>
          <w:sz w:val="24"/>
          <w:szCs w:val="24"/>
          <w:lang w:val="be-BY"/>
        </w:rPr>
        <w:t>септиллионов 342 </w:t>
      </w:r>
      <w:r w:rsidRPr="00116DE2">
        <w:rPr>
          <w:rFonts w:ascii="Times New Roman" w:hAnsi="Times New Roman" w:cs="Times New Roman"/>
          <w:bCs/>
          <w:i/>
          <w:iCs/>
          <w:sz w:val="24"/>
          <w:szCs w:val="24"/>
          <w:lang w:val="be-BY"/>
        </w:rPr>
        <w:t>секс</w:t>
      </w:r>
      <w:r w:rsidR="00774334" w:rsidRPr="00116DE2">
        <w:rPr>
          <w:rFonts w:ascii="Times New Roman" w:hAnsi="Times New Roman" w:cs="Times New Roman"/>
          <w:bCs/>
          <w:i/>
          <w:iCs/>
          <w:sz w:val="24"/>
          <w:szCs w:val="24"/>
          <w:lang w:val="be-BY"/>
        </w:rPr>
        <w:t>тиллионов 813 квинтиллионов 113 </w:t>
      </w:r>
      <w:r w:rsidRPr="00116DE2">
        <w:rPr>
          <w:rFonts w:ascii="Times New Roman" w:hAnsi="Times New Roman" w:cs="Times New Roman"/>
          <w:bCs/>
          <w:i/>
          <w:iCs/>
          <w:sz w:val="24"/>
          <w:szCs w:val="24"/>
          <w:lang w:val="be-BY"/>
        </w:rPr>
        <w:t>квадриллионов 8</w:t>
      </w:r>
      <w:r w:rsidR="00A23A64" w:rsidRPr="00116DE2">
        <w:rPr>
          <w:rFonts w:ascii="Times New Roman" w:hAnsi="Times New Roman" w:cs="Times New Roman"/>
          <w:bCs/>
          <w:i/>
          <w:iCs/>
          <w:sz w:val="24"/>
          <w:szCs w:val="24"/>
          <w:lang w:val="be-BY"/>
        </w:rPr>
        <w:t>34 триллиона 066 миллиардов 795 </w:t>
      </w:r>
      <w:r w:rsidRPr="00116DE2">
        <w:rPr>
          <w:rFonts w:ascii="Times New Roman" w:hAnsi="Times New Roman" w:cs="Times New Roman"/>
          <w:bCs/>
          <w:i/>
          <w:iCs/>
          <w:sz w:val="24"/>
          <w:szCs w:val="24"/>
          <w:lang w:val="be-BY"/>
        </w:rPr>
        <w:t>миллионов 298 тысяч</w:t>
      </w:r>
      <w:r w:rsidR="00774334" w:rsidRPr="00116DE2">
        <w:rPr>
          <w:rFonts w:ascii="Times New Roman" w:eastAsia="Times New Roman" w:hAnsi="Times New Roman" w:cs="Times New Roman"/>
          <w:i/>
          <w:sz w:val="24"/>
          <w:szCs w:val="24"/>
        </w:rPr>
        <w:t xml:space="preserve"> 816 </w:t>
      </w:r>
      <w:proofErr w:type="spellStart"/>
      <w:r w:rsidRPr="00116DE2">
        <w:rPr>
          <w:rFonts w:ascii="Times New Roman" w:eastAsia="Times New Roman" w:hAnsi="Times New Roman" w:cs="Times New Roman"/>
          <w:i/>
          <w:sz w:val="24"/>
          <w:szCs w:val="24"/>
        </w:rPr>
        <w:t>Аннигиляционных</w:t>
      </w:r>
      <w:proofErr w:type="spellEnd"/>
      <w:r w:rsidRPr="00116DE2">
        <w:rPr>
          <w:rFonts w:ascii="Times New Roman" w:eastAsia="Times New Roman" w:hAnsi="Times New Roman" w:cs="Times New Roman"/>
          <w:i/>
          <w:sz w:val="24"/>
          <w:szCs w:val="24"/>
        </w:rPr>
        <w:t xml:space="preserve"> Синтезов Изначально Вышестоящего Отца в аннигиляции Ядер Огня и Ядер Синтеза между собою с описыванием Синтеза в Огонь</w:t>
      </w:r>
      <w:r w:rsidR="00D701AE" w:rsidRPr="00116DE2">
        <w:rPr>
          <w:rFonts w:ascii="Times New Roman" w:eastAsia="Times New Roman" w:hAnsi="Times New Roman" w:cs="Times New Roman"/>
          <w:i/>
          <w:sz w:val="24"/>
          <w:szCs w:val="24"/>
        </w:rPr>
        <w:t xml:space="preserve">. </w:t>
      </w:r>
    </w:p>
    <w:p w14:paraId="2585B4BD" w14:textId="77777777" w:rsidR="00A23A64" w:rsidRPr="00116DE2" w:rsidRDefault="00D701AE"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E92EB0" w:rsidRPr="00116DE2">
        <w:rPr>
          <w:rFonts w:ascii="Times New Roman" w:eastAsia="Times New Roman" w:hAnsi="Times New Roman" w:cs="Times New Roman"/>
          <w:i/>
          <w:sz w:val="24"/>
          <w:szCs w:val="24"/>
        </w:rPr>
        <w:t xml:space="preserve"> в Аннигилирующем Синтезе, вспыхивая им, входим в Новое Рождение Истинной Октавой Изначально Вышестоящего Отца собою. И</w:t>
      </w:r>
      <w:r w:rsidRPr="00116DE2">
        <w:rPr>
          <w:rFonts w:ascii="Times New Roman" w:eastAsia="Times New Roman" w:hAnsi="Times New Roman" w:cs="Times New Roman"/>
          <w:i/>
          <w:sz w:val="24"/>
          <w:szCs w:val="24"/>
        </w:rPr>
        <w:t>,</w:t>
      </w:r>
      <w:r w:rsidR="00E92EB0" w:rsidRPr="00116DE2">
        <w:rPr>
          <w:rFonts w:ascii="Times New Roman" w:eastAsia="Times New Roman" w:hAnsi="Times New Roman" w:cs="Times New Roman"/>
          <w:i/>
          <w:sz w:val="24"/>
          <w:szCs w:val="24"/>
        </w:rPr>
        <w:t xml:space="preserve"> вспыхивая Аннигилирующим Синтезом Ядер Огня и Ядер Синтеза Изначально Вышестоящего Отца с записью Синтеза в Огонь каждым из нас, вновь рождаясь Истинной Октавой Изначально Вышестоящего Отца каждым из н</w:t>
      </w:r>
      <w:r w:rsidR="00774334" w:rsidRPr="00116DE2">
        <w:rPr>
          <w:rFonts w:ascii="Times New Roman" w:eastAsia="Times New Roman" w:hAnsi="Times New Roman" w:cs="Times New Roman"/>
          <w:i/>
          <w:sz w:val="24"/>
          <w:szCs w:val="24"/>
        </w:rPr>
        <w:t xml:space="preserve">ас. </w:t>
      </w:r>
    </w:p>
    <w:p w14:paraId="15738FE7" w14:textId="77777777" w:rsidR="00A23A64" w:rsidRPr="00116DE2" w:rsidRDefault="00774334"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23A6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возжигаемся 19 </w:t>
      </w:r>
      <w:r w:rsidR="00E92EB0" w:rsidRPr="00116DE2">
        <w:rPr>
          <w:rFonts w:ascii="Times New Roman" w:hAnsi="Times New Roman" w:cs="Times New Roman"/>
          <w:bCs/>
          <w:i/>
          <w:iCs/>
          <w:sz w:val="24"/>
          <w:szCs w:val="24"/>
          <w:lang w:val="be-BY"/>
        </w:rPr>
        <w:t>септиллионов 342 секс</w:t>
      </w:r>
      <w:r w:rsidR="00A23A64" w:rsidRPr="00116DE2">
        <w:rPr>
          <w:rFonts w:ascii="Times New Roman" w:hAnsi="Times New Roman" w:cs="Times New Roman"/>
          <w:bCs/>
          <w:i/>
          <w:iCs/>
          <w:sz w:val="24"/>
          <w:szCs w:val="24"/>
          <w:lang w:val="be-BY"/>
        </w:rPr>
        <w:t>тиллионов 813 квинтиллионов 113 </w:t>
      </w:r>
      <w:r w:rsidRPr="00116DE2">
        <w:rPr>
          <w:rFonts w:ascii="Times New Roman" w:hAnsi="Times New Roman" w:cs="Times New Roman"/>
          <w:bCs/>
          <w:i/>
          <w:iCs/>
          <w:sz w:val="24"/>
          <w:szCs w:val="24"/>
          <w:lang w:val="be-BY"/>
        </w:rPr>
        <w:t>квадриллионов 834 триллиона 066 </w:t>
      </w:r>
      <w:r w:rsidR="00E92EB0" w:rsidRPr="00116DE2">
        <w:rPr>
          <w:rFonts w:ascii="Times New Roman" w:hAnsi="Times New Roman" w:cs="Times New Roman"/>
          <w:bCs/>
          <w:i/>
          <w:iCs/>
          <w:sz w:val="24"/>
          <w:szCs w:val="24"/>
          <w:lang w:val="be-BY"/>
        </w:rPr>
        <w:t>миллиардов 795 миллионов 298 тысяч</w:t>
      </w:r>
      <w:r w:rsidR="00E92EB0" w:rsidRPr="00116DE2">
        <w:rPr>
          <w:rFonts w:ascii="Times New Roman" w:eastAsia="Times New Roman" w:hAnsi="Times New Roman" w:cs="Times New Roman"/>
          <w:i/>
          <w:sz w:val="24"/>
          <w:szCs w:val="24"/>
        </w:rPr>
        <w:t xml:space="preserve"> 816-ю Ядрами Синтеза, Ядрами Огня-Синтеза Истинной Октавы Изначально Вышестоящего Отца. </w:t>
      </w:r>
    </w:p>
    <w:p w14:paraId="0D645136"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вспыхивая ими, синтезируемся с Хум Изначально Вышестоящего Отц</w:t>
      </w:r>
      <w:r w:rsidR="00A23A64" w:rsidRPr="00116DE2">
        <w:rPr>
          <w:rFonts w:ascii="Times New Roman" w:eastAsia="Times New Roman" w:hAnsi="Times New Roman" w:cs="Times New Roman"/>
          <w:i/>
          <w:sz w:val="24"/>
          <w:szCs w:val="24"/>
        </w:rPr>
        <w:t>а, стяжаем 19 </w:t>
      </w:r>
      <w:r w:rsidRPr="00116DE2">
        <w:rPr>
          <w:rFonts w:ascii="Times New Roman" w:hAnsi="Times New Roman" w:cs="Times New Roman"/>
          <w:bCs/>
          <w:i/>
          <w:iCs/>
          <w:sz w:val="24"/>
          <w:szCs w:val="24"/>
          <w:lang w:val="be-BY"/>
        </w:rPr>
        <w:t>сеп</w:t>
      </w:r>
      <w:r w:rsidR="00774334"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 триллиона 066</w:t>
      </w:r>
      <w:r w:rsidR="00A23A64" w:rsidRPr="00116DE2">
        <w:rPr>
          <w:rFonts w:ascii="Times New Roman" w:hAnsi="Times New Roman" w:cs="Times New Roman"/>
          <w:bCs/>
          <w:i/>
          <w:iCs/>
          <w:sz w:val="24"/>
          <w:szCs w:val="24"/>
          <w:lang w:val="be-BY"/>
        </w:rPr>
        <w:t> </w:t>
      </w:r>
      <w:r w:rsidRPr="00116DE2">
        <w:rPr>
          <w:rFonts w:ascii="Times New Roman" w:hAnsi="Times New Roman" w:cs="Times New Roman"/>
          <w:bCs/>
          <w:i/>
          <w:iCs/>
          <w:sz w:val="24"/>
          <w:szCs w:val="24"/>
          <w:lang w:val="be-BY"/>
        </w:rPr>
        <w:t>миллиард</w:t>
      </w:r>
      <w:r w:rsidR="00774334" w:rsidRPr="00116DE2">
        <w:rPr>
          <w:rFonts w:ascii="Times New Roman" w:hAnsi="Times New Roman" w:cs="Times New Roman"/>
          <w:bCs/>
          <w:i/>
          <w:iCs/>
          <w:sz w:val="24"/>
          <w:szCs w:val="24"/>
          <w:lang w:val="be-BY"/>
        </w:rPr>
        <w:t>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816 Синтезов Изначально Вышестоящего Отца. И</w:t>
      </w:r>
      <w:r w:rsidR="00A23A64"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возжигаясь Синтезами Изначально Вышестоящего Отца, преображаемся ими, рождаясь Истинной Октавой каждым из нас.</w:t>
      </w:r>
    </w:p>
    <w:p w14:paraId="5C8C323F"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7433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FA54FA"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09708C7B"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мы просим Изначально Вышестоящего Отца синтезировать все Ядра Огня-Синтеза Изначально Вышестоящего Отца высоких цельных пра-ивдиво-реальностей между собою</w:t>
      </w:r>
      <w:r w:rsidR="00D9474A" w:rsidRPr="00116DE2">
        <w:rPr>
          <w:rFonts w:ascii="Times New Roman" w:eastAsia="Times New Roman" w:hAnsi="Times New Roman" w:cs="Times New Roman"/>
          <w:i/>
          <w:sz w:val="24"/>
          <w:szCs w:val="24"/>
        </w:rPr>
        <w:t>. И</w:t>
      </w:r>
      <w:r w:rsidRPr="00116DE2">
        <w:rPr>
          <w:rFonts w:ascii="Times New Roman" w:eastAsia="Times New Roman" w:hAnsi="Times New Roman" w:cs="Times New Roman"/>
          <w:i/>
          <w:sz w:val="24"/>
          <w:szCs w:val="24"/>
        </w:rPr>
        <w:t>,</w:t>
      </w:r>
      <w:r w:rsidR="00D9474A"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синтезируясь с Изначально Вышестоящим Отцом</w:t>
      </w:r>
      <w:r w:rsidR="00774334" w:rsidRPr="00116DE2">
        <w:rPr>
          <w:rFonts w:ascii="Times New Roman" w:eastAsia="Times New Roman" w:hAnsi="Times New Roman" w:cs="Times New Roman"/>
          <w:i/>
          <w:sz w:val="24"/>
          <w:szCs w:val="24"/>
        </w:rPr>
        <w:t>, стяжаем Ядро Огня-Синтеза 19 </w:t>
      </w:r>
      <w:r w:rsidRPr="00116DE2">
        <w:rPr>
          <w:rFonts w:ascii="Times New Roman" w:hAnsi="Times New Roman" w:cs="Times New Roman"/>
          <w:bCs/>
          <w:i/>
          <w:iCs/>
          <w:sz w:val="24"/>
          <w:szCs w:val="24"/>
          <w:lang w:val="be-BY"/>
        </w:rPr>
        <w:t>септиллионов 342 секстиллионов 813 квинтиллионов 113 квадриллионов 834 триллиона 066</w:t>
      </w:r>
      <w:r w:rsidR="00774334" w:rsidRPr="00116DE2">
        <w:rPr>
          <w:rFonts w:ascii="Times New Roman" w:hAnsi="Times New Roman" w:cs="Times New Roman"/>
          <w:bCs/>
          <w:i/>
          <w:iCs/>
          <w:sz w:val="24"/>
          <w:szCs w:val="24"/>
          <w:lang w:val="be-BY"/>
        </w:rPr>
        <w:t> </w:t>
      </w:r>
      <w:r w:rsidRPr="00116DE2">
        <w:rPr>
          <w:rFonts w:ascii="Times New Roman" w:hAnsi="Times New Roman" w:cs="Times New Roman"/>
          <w:bCs/>
          <w:i/>
          <w:iCs/>
          <w:sz w:val="24"/>
          <w:szCs w:val="24"/>
          <w:lang w:val="be-BY"/>
        </w:rPr>
        <w:t>миллиардов 795 миллионов 298 тысяч</w:t>
      </w:r>
      <w:r w:rsidRPr="00116DE2">
        <w:rPr>
          <w:rFonts w:ascii="Times New Roman" w:eastAsia="Times New Roman" w:hAnsi="Times New Roman" w:cs="Times New Roman"/>
          <w:i/>
          <w:sz w:val="24"/>
          <w:szCs w:val="24"/>
        </w:rPr>
        <w:t xml:space="preserve"> 816-ти Огней Синтеза Истинной Октавы Изначально Вышестоящего Отца Истинной Октавы каждым из нас. </w:t>
      </w:r>
    </w:p>
    <w:p w14:paraId="3DCA0C3F"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возжигаемся Ядром Огня-Синтеза 19 </w:t>
      </w:r>
      <w:r w:rsidRPr="00116DE2">
        <w:rPr>
          <w:rFonts w:ascii="Times New Roman" w:hAnsi="Times New Roman" w:cs="Times New Roman"/>
          <w:bCs/>
          <w:i/>
          <w:iCs/>
          <w:sz w:val="24"/>
          <w:szCs w:val="24"/>
          <w:lang w:val="be-BY"/>
        </w:rPr>
        <w:t>сеп</w:t>
      </w:r>
      <w:r w:rsidR="00A23A64"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w:t>
      </w:r>
      <w:r w:rsidR="00774334" w:rsidRPr="00116DE2">
        <w:rPr>
          <w:rFonts w:ascii="Times New Roman" w:hAnsi="Times New Roman" w:cs="Times New Roman"/>
          <w:bCs/>
          <w:i/>
          <w:iCs/>
          <w:sz w:val="24"/>
          <w:szCs w:val="24"/>
          <w:lang w:val="be-BY"/>
        </w:rPr>
        <w:t>тиллионов 113 квадриллионов 834 </w:t>
      </w:r>
      <w:r w:rsidRPr="00116DE2">
        <w:rPr>
          <w:rFonts w:ascii="Times New Roman" w:hAnsi="Times New Roman" w:cs="Times New Roman"/>
          <w:bCs/>
          <w:i/>
          <w:iCs/>
          <w:sz w:val="24"/>
          <w:szCs w:val="24"/>
          <w:lang w:val="be-BY"/>
        </w:rPr>
        <w:t>триллиона 0</w:t>
      </w:r>
      <w:r w:rsidR="00A23A64"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816-ти Огней Синтеза Истинной Октавы каждым из нас</w:t>
      </w:r>
      <w:r w:rsidR="00D9474A" w:rsidRPr="00116DE2">
        <w:rPr>
          <w:rFonts w:ascii="Times New Roman" w:eastAsia="Times New Roman" w:hAnsi="Times New Roman" w:cs="Times New Roman"/>
          <w:i/>
          <w:sz w:val="24"/>
          <w:szCs w:val="24"/>
        </w:rPr>
        <w:t>. И</w:t>
      </w:r>
      <w:r w:rsidRPr="00116DE2">
        <w:rPr>
          <w:rFonts w:ascii="Times New Roman" w:eastAsia="Times New Roman" w:hAnsi="Times New Roman" w:cs="Times New Roman"/>
          <w:i/>
          <w:sz w:val="24"/>
          <w:szCs w:val="24"/>
        </w:rPr>
        <w:t xml:space="preserve"> преображаемся этим Ядром собою в рождении Истинной Октавой каждым из нас. </w:t>
      </w:r>
    </w:p>
    <w:p w14:paraId="0B44A442"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просим ввести Ядро Огня-Синтеза 19 </w:t>
      </w:r>
      <w:r w:rsidRPr="00116DE2">
        <w:rPr>
          <w:rFonts w:ascii="Times New Roman" w:hAnsi="Times New Roman" w:cs="Times New Roman"/>
          <w:bCs/>
          <w:i/>
          <w:iCs/>
          <w:sz w:val="24"/>
          <w:szCs w:val="24"/>
          <w:lang w:val="be-BY"/>
        </w:rPr>
        <w:t>септиллионов 342</w:t>
      </w:r>
      <w:r w:rsidR="00774334" w:rsidRPr="00116DE2">
        <w:rPr>
          <w:rFonts w:ascii="Times New Roman" w:hAnsi="Times New Roman" w:cs="Times New Roman"/>
          <w:bCs/>
          <w:i/>
          <w:iCs/>
          <w:sz w:val="24"/>
          <w:szCs w:val="24"/>
          <w:lang w:val="be-BY"/>
        </w:rPr>
        <w:t> </w:t>
      </w:r>
      <w:r w:rsidR="00A23A64" w:rsidRPr="00116DE2">
        <w:rPr>
          <w:rFonts w:ascii="Times New Roman" w:hAnsi="Times New Roman" w:cs="Times New Roman"/>
          <w:bCs/>
          <w:i/>
          <w:iCs/>
          <w:sz w:val="24"/>
          <w:szCs w:val="24"/>
          <w:lang w:val="be-BY"/>
        </w:rPr>
        <w:t>секстиллионов 813 </w:t>
      </w:r>
      <w:r w:rsidRPr="00116DE2">
        <w:rPr>
          <w:rFonts w:ascii="Times New Roman" w:hAnsi="Times New Roman" w:cs="Times New Roman"/>
          <w:bCs/>
          <w:i/>
          <w:iCs/>
          <w:sz w:val="24"/>
          <w:szCs w:val="24"/>
          <w:lang w:val="be-BY"/>
        </w:rPr>
        <w:t>квин</w:t>
      </w:r>
      <w:r w:rsidR="00A23A64" w:rsidRPr="00116DE2">
        <w:rPr>
          <w:rFonts w:ascii="Times New Roman" w:hAnsi="Times New Roman" w:cs="Times New Roman"/>
          <w:bCs/>
          <w:i/>
          <w:iCs/>
          <w:sz w:val="24"/>
          <w:szCs w:val="24"/>
          <w:lang w:val="be-BY"/>
        </w:rPr>
        <w:t>тиллионов 113 квадриллионов 834 </w:t>
      </w:r>
      <w:r w:rsidRPr="00116DE2">
        <w:rPr>
          <w:rFonts w:ascii="Times New Roman" w:hAnsi="Times New Roman" w:cs="Times New Roman"/>
          <w:bCs/>
          <w:i/>
          <w:iCs/>
          <w:sz w:val="24"/>
          <w:szCs w:val="24"/>
          <w:lang w:val="be-BY"/>
        </w:rPr>
        <w:t>трилл</w:t>
      </w:r>
      <w:r w:rsidR="00774334" w:rsidRPr="00116DE2">
        <w:rPr>
          <w:rFonts w:ascii="Times New Roman" w:hAnsi="Times New Roman" w:cs="Times New Roman"/>
          <w:bCs/>
          <w:i/>
          <w:iCs/>
          <w:sz w:val="24"/>
          <w:szCs w:val="24"/>
          <w:lang w:val="be-BY"/>
        </w:rPr>
        <w:t>иона 066 миллиардов 795 </w:t>
      </w:r>
      <w:r w:rsidR="00A23A64" w:rsidRPr="00116DE2">
        <w:rPr>
          <w:rFonts w:ascii="Times New Roman" w:hAnsi="Times New Roman" w:cs="Times New Roman"/>
          <w:bCs/>
          <w:i/>
          <w:iCs/>
          <w:sz w:val="24"/>
          <w:szCs w:val="24"/>
          <w:lang w:val="be-BY"/>
        </w:rPr>
        <w:t xml:space="preserve">миллионов </w:t>
      </w:r>
      <w:r w:rsidR="00A23A64" w:rsidRPr="00116DE2">
        <w:rPr>
          <w:rFonts w:ascii="Times New Roman" w:hAnsi="Times New Roman" w:cs="Times New Roman"/>
          <w:bCs/>
          <w:i/>
          <w:iCs/>
          <w:sz w:val="24"/>
          <w:szCs w:val="24"/>
          <w:lang w:val="be-BY"/>
        </w:rPr>
        <w:lastRenderedPageBreak/>
        <w:t>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816-ти Огней Синтеза Истинной Октавы в Ядро Синтез Синтеза ИВДИВО каждого из нас.</w:t>
      </w:r>
    </w:p>
    <w:p w14:paraId="635E2382"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Ядро Синтез Синтеза не ставится это Ядро.</w:t>
      </w:r>
    </w:p>
    <w:p w14:paraId="2D852086"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развернуть Огонь Ядра Огня-Синтеза Истинной Октавы в ИВДИВО каждого из нас соответствующей средой Истинной Октавы Огнём всех Огнеобразов и оболочек ИВДИВО каждого из нас каждым из нас. Ядро вписывается в оболочки ИВДИВО каждого, в сферы ИВДИВО каждого, в границы ИВДИВО каждого.</w:t>
      </w:r>
    </w:p>
    <w:p w14:paraId="673D768A" w14:textId="77777777" w:rsidR="00A23A64"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Дальше – из ИВДИВО каждого Ядро опускается в ИВДИВО Отца-Субъекта, 448</w:t>
      </w:r>
      <w:r w:rsidR="00737F21"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ю</w:t>
      </w:r>
      <w:r w:rsidR="00737F21"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Часть, и в центре ИВДИВО Отца-Субъекта, как 448-й Части, мы стяжаем Ядро Огня</w:t>
      </w:r>
      <w:r w:rsidR="00774334"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 xml:space="preserve">Синтеза 19 </w:t>
      </w:r>
      <w:r w:rsidRPr="00116DE2">
        <w:rPr>
          <w:rFonts w:ascii="Times New Roman" w:hAnsi="Times New Roman" w:cs="Times New Roman"/>
          <w:bCs/>
          <w:i/>
          <w:iCs/>
          <w:sz w:val="24"/>
          <w:szCs w:val="24"/>
          <w:lang w:val="be-BY"/>
        </w:rPr>
        <w:t>септиллионов 342 секстиллионов 813 квин</w:t>
      </w:r>
      <w:r w:rsidR="00774334" w:rsidRPr="00116DE2">
        <w:rPr>
          <w:rFonts w:ascii="Times New Roman" w:hAnsi="Times New Roman" w:cs="Times New Roman"/>
          <w:bCs/>
          <w:i/>
          <w:iCs/>
          <w:sz w:val="24"/>
          <w:szCs w:val="24"/>
          <w:lang w:val="be-BY"/>
        </w:rPr>
        <w:t>тиллионов 113 квадриллионов 834 </w:t>
      </w:r>
      <w:r w:rsidRPr="00116DE2">
        <w:rPr>
          <w:rFonts w:ascii="Times New Roman" w:hAnsi="Times New Roman" w:cs="Times New Roman"/>
          <w:bCs/>
          <w:i/>
          <w:iCs/>
          <w:sz w:val="24"/>
          <w:szCs w:val="24"/>
          <w:lang w:val="be-BY"/>
        </w:rPr>
        <w:t>триллиона 066 миллиардов 795 миллионов 298 тысяч</w:t>
      </w:r>
      <w:r w:rsidRPr="00116DE2">
        <w:rPr>
          <w:rFonts w:ascii="Times New Roman" w:eastAsia="Times New Roman" w:hAnsi="Times New Roman" w:cs="Times New Roman"/>
          <w:i/>
          <w:sz w:val="24"/>
          <w:szCs w:val="24"/>
        </w:rPr>
        <w:t xml:space="preserve"> 816-ти Огней Синтеза Истинной Октавы, как явление высочайшего Нового Рождения каждым из нас. И фиксируем в 448</w:t>
      </w:r>
      <w:r w:rsidR="00774334"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й</w:t>
      </w:r>
      <w:r w:rsidR="00774334" w:rsidRPr="00116DE2">
        <w:rPr>
          <w:rFonts w:ascii="Times New Roman" w:eastAsia="Times New Roman" w:hAnsi="Times New Roman" w:cs="Times New Roman"/>
          <w:i/>
          <w:sz w:val="24"/>
          <w:szCs w:val="24"/>
        </w:rPr>
        <w:t> </w:t>
      </w:r>
      <w:r w:rsidR="00806E50" w:rsidRPr="00116DE2">
        <w:rPr>
          <w:rFonts w:ascii="Times New Roman" w:eastAsia="Times New Roman" w:hAnsi="Times New Roman" w:cs="Times New Roman"/>
          <w:i/>
          <w:sz w:val="24"/>
          <w:szCs w:val="24"/>
        </w:rPr>
        <w:t>а</w:t>
      </w:r>
      <w:r w:rsidRPr="00116DE2">
        <w:rPr>
          <w:rFonts w:ascii="Times New Roman" w:eastAsia="Times New Roman" w:hAnsi="Times New Roman" w:cs="Times New Roman"/>
          <w:i/>
          <w:sz w:val="24"/>
          <w:szCs w:val="24"/>
        </w:rPr>
        <w:t xml:space="preserve">рхетипической </w:t>
      </w:r>
      <w:proofErr w:type="spellStart"/>
      <w:r w:rsidR="00B818C9" w:rsidRPr="00116DE2">
        <w:rPr>
          <w:rFonts w:ascii="Times New Roman" w:eastAsia="Times New Roman" w:hAnsi="Times New Roman" w:cs="Times New Roman"/>
          <w:i/>
          <w:sz w:val="24"/>
          <w:szCs w:val="24"/>
        </w:rPr>
        <w:t>прачаст</w:t>
      </w:r>
      <w:r w:rsidRPr="00116DE2">
        <w:rPr>
          <w:rFonts w:ascii="Times New Roman" w:eastAsia="Times New Roman" w:hAnsi="Times New Roman" w:cs="Times New Roman"/>
          <w:i/>
          <w:sz w:val="24"/>
          <w:szCs w:val="24"/>
        </w:rPr>
        <w:t>части</w:t>
      </w:r>
      <w:proofErr w:type="spellEnd"/>
      <w:r w:rsidRPr="00116DE2">
        <w:rPr>
          <w:rFonts w:ascii="Times New Roman" w:eastAsia="Times New Roman" w:hAnsi="Times New Roman" w:cs="Times New Roman"/>
          <w:i/>
          <w:sz w:val="24"/>
          <w:szCs w:val="24"/>
        </w:rPr>
        <w:t xml:space="preserve"> явление Ядра Огня-Синтеза Истинной Октавы каждого из нас. </w:t>
      </w:r>
    </w:p>
    <w:p w14:paraId="3BF97F60"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A23A6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D984749"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05F3AB51"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эманируем всё стяжённое, возожжённое в ИВДИВО, в ИВДИВО Минск, в </w:t>
      </w:r>
      <w:r w:rsidR="00CB6F67"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6FFFF633"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4994F012" w14:textId="77777777" w:rsidR="00F47E02" w:rsidRPr="00116DE2" w:rsidRDefault="00F47E02" w:rsidP="00844F3D">
      <w:pPr>
        <w:spacing w:after="0" w:line="240" w:lineRule="auto"/>
        <w:jc w:val="center"/>
        <w:outlineLvl w:val="1"/>
        <w:rPr>
          <w:rFonts w:ascii="Times New Roman" w:eastAsia="Times New Roman" w:hAnsi="Times New Roman" w:cs="Times New Roman"/>
          <w:b/>
          <w:bCs/>
          <w:color w:val="000000"/>
          <w:sz w:val="24"/>
          <w:szCs w:val="24"/>
        </w:rPr>
      </w:pPr>
    </w:p>
    <w:p w14:paraId="71CAD1F4" w14:textId="77777777" w:rsidR="00E165A8" w:rsidRPr="00116DE2" w:rsidRDefault="00844F3D" w:rsidP="00844F3D">
      <w:pPr>
        <w:spacing w:after="0" w:line="240" w:lineRule="auto"/>
        <w:jc w:val="center"/>
        <w:outlineLvl w:val="1"/>
        <w:rPr>
          <w:rFonts w:ascii="Times New Roman" w:eastAsia="Times New Roman" w:hAnsi="Times New Roman" w:cs="Times New Roman"/>
          <w:b/>
          <w:bCs/>
          <w:color w:val="000000"/>
          <w:sz w:val="24"/>
          <w:szCs w:val="24"/>
        </w:rPr>
      </w:pPr>
      <w:bookmarkStart w:id="132" w:name="_Toc147341944"/>
      <w:r w:rsidRPr="00116DE2">
        <w:rPr>
          <w:rFonts w:ascii="Times New Roman" w:eastAsia="Times New Roman" w:hAnsi="Times New Roman" w:cs="Times New Roman"/>
          <w:b/>
          <w:bCs/>
          <w:color w:val="000000"/>
          <w:sz w:val="24"/>
          <w:szCs w:val="24"/>
        </w:rPr>
        <w:t>Новое состояние 448</w:t>
      </w:r>
      <w:r w:rsidRPr="00116DE2">
        <w:rPr>
          <w:rFonts w:ascii="Times New Roman" w:eastAsia="Times New Roman" w:hAnsi="Times New Roman" w:cs="Times New Roman"/>
          <w:b/>
          <w:bCs/>
          <w:color w:val="000000"/>
          <w:sz w:val="24"/>
          <w:szCs w:val="24"/>
        </w:rPr>
        <w:noBreakHyphen/>
        <w:t>й Части</w:t>
      </w:r>
      <w:bookmarkEnd w:id="132"/>
    </w:p>
    <w:p w14:paraId="0CE581AB" w14:textId="77777777" w:rsidR="00844F3D" w:rsidRPr="00116DE2" w:rsidRDefault="00844F3D" w:rsidP="00844F3D">
      <w:pPr>
        <w:spacing w:after="0" w:line="240" w:lineRule="auto"/>
        <w:ind w:firstLine="709"/>
        <w:jc w:val="both"/>
        <w:rPr>
          <w:rFonts w:ascii="Times New Roman" w:eastAsia="Times New Roman" w:hAnsi="Times New Roman" w:cs="Times New Roman"/>
          <w:color w:val="000000"/>
          <w:sz w:val="24"/>
          <w:szCs w:val="24"/>
        </w:rPr>
      </w:pPr>
    </w:p>
    <w:p w14:paraId="5BAC32B2" w14:textId="77777777" w:rsidR="00E92EB0"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Ну вот, нам Отец сотворил обновление Нового Рождения новым Ядром, но которое стало не в ИВДИВО каждого</w:t>
      </w:r>
      <w:r w:rsidR="00844F3D" w:rsidRPr="00116DE2">
        <w:rPr>
          <w:rFonts w:ascii="Times New Roman" w:eastAsia="Times New Roman" w:hAnsi="Times New Roman" w:cs="Times New Roman"/>
          <w:color w:val="000000"/>
          <w:sz w:val="24"/>
          <w:szCs w:val="24"/>
        </w:rPr>
        <w:t>. Н</w:t>
      </w:r>
      <w:r w:rsidRPr="00116DE2">
        <w:rPr>
          <w:rFonts w:ascii="Times New Roman" w:eastAsia="Times New Roman" w:hAnsi="Times New Roman" w:cs="Times New Roman"/>
          <w:color w:val="000000"/>
          <w:sz w:val="24"/>
          <w:szCs w:val="24"/>
        </w:rPr>
        <w:t>е получилось, Ядра Синтез Синтеза его оттуда выдавили, и оно опустилось в следу</w:t>
      </w:r>
      <w:r w:rsidR="00333B70" w:rsidRPr="00116DE2">
        <w:rPr>
          <w:rFonts w:ascii="Times New Roman" w:eastAsia="Times New Roman" w:hAnsi="Times New Roman" w:cs="Times New Roman"/>
          <w:color w:val="000000"/>
          <w:sz w:val="24"/>
          <w:szCs w:val="24"/>
        </w:rPr>
        <w:t>ющий уровень ИВДИВО, как 448-ю Ч</w:t>
      </w:r>
      <w:r w:rsidRPr="00116DE2">
        <w:rPr>
          <w:rFonts w:ascii="Times New Roman" w:eastAsia="Times New Roman" w:hAnsi="Times New Roman" w:cs="Times New Roman"/>
          <w:color w:val="000000"/>
          <w:sz w:val="24"/>
          <w:szCs w:val="24"/>
        </w:rPr>
        <w:t xml:space="preserve">асть. Причём обратите внимание, ИВДИВО каждого у нас </w:t>
      </w:r>
      <w:r w:rsidRPr="00116DE2">
        <w:rPr>
          <w:rFonts w:ascii="Times New Roman" w:eastAsia="Times New Roman" w:hAnsi="Times New Roman" w:cs="Times New Roman"/>
          <w:bCs/>
          <w:color w:val="000000"/>
          <w:sz w:val="24"/>
          <w:szCs w:val="24"/>
        </w:rPr>
        <w:t xml:space="preserve">не </w:t>
      </w:r>
      <w:r w:rsidR="00333B70" w:rsidRPr="00116DE2">
        <w:rPr>
          <w:rFonts w:ascii="Times New Roman" w:eastAsia="Times New Roman" w:hAnsi="Times New Roman" w:cs="Times New Roman"/>
          <w:bCs/>
          <w:color w:val="000000"/>
          <w:sz w:val="24"/>
          <w:szCs w:val="24"/>
        </w:rPr>
        <w:t>Ч</w:t>
      </w:r>
      <w:r w:rsidRPr="00116DE2">
        <w:rPr>
          <w:rFonts w:ascii="Times New Roman" w:eastAsia="Times New Roman" w:hAnsi="Times New Roman" w:cs="Times New Roman"/>
          <w:bCs/>
          <w:color w:val="000000"/>
          <w:sz w:val="24"/>
          <w:szCs w:val="24"/>
        </w:rPr>
        <w:t>асть</w:t>
      </w:r>
      <w:r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b/>
          <w:bCs/>
          <w:color w:val="000000"/>
          <w:sz w:val="24"/>
          <w:szCs w:val="24"/>
        </w:rPr>
        <w:t xml:space="preserve"> </w:t>
      </w:r>
      <w:r w:rsidRPr="00116DE2">
        <w:rPr>
          <w:rFonts w:ascii="Times New Roman" w:eastAsia="Times New Roman" w:hAnsi="Times New Roman" w:cs="Times New Roman"/>
          <w:color w:val="000000"/>
          <w:sz w:val="24"/>
          <w:szCs w:val="24"/>
        </w:rPr>
        <w:t xml:space="preserve">а организация, которой мы действуем, а ИВДИВО-Отца-Субъекта – это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асть</w:t>
      </w:r>
      <w:r w:rsidR="00333B70"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 xml:space="preserve">ричём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асть Кут Хуми. И когда Ядро стало в нас, если вы проживали – из груди была вспышка в головной мозг Огнём</w:t>
      </w:r>
      <w:r w:rsidR="00844F3D" w:rsidRPr="00116DE2">
        <w:rPr>
          <w:rFonts w:ascii="Times New Roman" w:eastAsia="Times New Roman" w:hAnsi="Times New Roman" w:cs="Times New Roman"/>
          <w:color w:val="000000"/>
          <w:sz w:val="24"/>
          <w:szCs w:val="24"/>
        </w:rPr>
        <w:t>, и</w:t>
      </w:r>
      <w:r w:rsidRPr="00116DE2">
        <w:rPr>
          <w:rFonts w:ascii="Times New Roman" w:eastAsia="Times New Roman" w:hAnsi="Times New Roman" w:cs="Times New Roman"/>
          <w:color w:val="000000"/>
          <w:sz w:val="24"/>
          <w:szCs w:val="24"/>
        </w:rPr>
        <w:t xml:space="preserve"> Огонь разошёлся по 448</w:t>
      </w:r>
      <w:r w:rsidR="00844F3D" w:rsidRPr="00116DE2">
        <w:rPr>
          <w:rFonts w:ascii="Times New Roman" w:eastAsia="Times New Roman" w:hAnsi="Times New Roman" w:cs="Times New Roman"/>
          <w:color w:val="000000"/>
          <w:sz w:val="24"/>
          <w:szCs w:val="24"/>
        </w:rPr>
        <w:noBreakHyphen/>
        <w:t>ми </w:t>
      </w:r>
      <w:r w:rsidR="00333B70"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 xml:space="preserve">астям. Вот это, когда Ядро стало в ИВДИВО-Отца-Субъекта. Ну, я не мог это зафиксировать, потому что вспышка буквально мгновенно – и ушла. </w:t>
      </w:r>
      <w:r w:rsidRPr="00116DE2">
        <w:rPr>
          <w:rFonts w:ascii="Times New Roman" w:eastAsia="Times New Roman" w:hAnsi="Times New Roman" w:cs="Times New Roman"/>
          <w:b/>
          <w:bCs/>
          <w:color w:val="000000"/>
          <w:sz w:val="24"/>
          <w:szCs w:val="24"/>
        </w:rPr>
        <w:t>Это новое состояние вашей 448</w:t>
      </w:r>
      <w:r w:rsidR="00774334" w:rsidRPr="00116DE2">
        <w:rPr>
          <w:rFonts w:ascii="Times New Roman" w:eastAsia="Times New Roman" w:hAnsi="Times New Roman" w:cs="Times New Roman"/>
          <w:b/>
          <w:bCs/>
          <w:color w:val="000000"/>
          <w:sz w:val="24"/>
          <w:szCs w:val="24"/>
        </w:rPr>
        <w:noBreakHyphen/>
      </w:r>
      <w:r w:rsidRPr="00116DE2">
        <w:rPr>
          <w:rFonts w:ascii="Times New Roman" w:eastAsia="Times New Roman" w:hAnsi="Times New Roman" w:cs="Times New Roman"/>
          <w:b/>
          <w:bCs/>
          <w:color w:val="000000"/>
          <w:sz w:val="24"/>
          <w:szCs w:val="24"/>
        </w:rPr>
        <w:t>й</w:t>
      </w:r>
      <w:r w:rsidR="00774334" w:rsidRPr="00116DE2">
        <w:rPr>
          <w:rFonts w:ascii="Times New Roman" w:eastAsia="Times New Roman" w:hAnsi="Times New Roman" w:cs="Times New Roman"/>
          <w:b/>
          <w:bCs/>
          <w:color w:val="000000"/>
          <w:sz w:val="24"/>
          <w:szCs w:val="24"/>
        </w:rPr>
        <w:t> </w:t>
      </w:r>
      <w:r w:rsidR="00333B70" w:rsidRPr="00116DE2">
        <w:rPr>
          <w:rFonts w:ascii="Times New Roman" w:eastAsia="Times New Roman" w:hAnsi="Times New Roman" w:cs="Times New Roman"/>
          <w:b/>
          <w:bCs/>
          <w:color w:val="000000"/>
          <w:sz w:val="24"/>
          <w:szCs w:val="24"/>
        </w:rPr>
        <w:t>Ч</w:t>
      </w:r>
      <w:r w:rsidRPr="00116DE2">
        <w:rPr>
          <w:rFonts w:ascii="Times New Roman" w:eastAsia="Times New Roman" w:hAnsi="Times New Roman" w:cs="Times New Roman"/>
          <w:b/>
          <w:bCs/>
          <w:color w:val="000000"/>
          <w:sz w:val="24"/>
          <w:szCs w:val="24"/>
        </w:rPr>
        <w:t>асти.</w:t>
      </w:r>
      <w:r w:rsidRPr="00116DE2">
        <w:rPr>
          <w:rFonts w:ascii="Times New Roman" w:eastAsia="Times New Roman" w:hAnsi="Times New Roman" w:cs="Times New Roman"/>
          <w:color w:val="000000"/>
          <w:sz w:val="24"/>
          <w:szCs w:val="24"/>
        </w:rPr>
        <w:t xml:space="preserve"> Не, я подчёркиваю для того, что месяц Кут Хуми теперь тоже вас будет развивать на работу с этим Ядром – это первое. </w:t>
      </w:r>
    </w:p>
    <w:p w14:paraId="7821ABA1" w14:textId="77777777" w:rsidR="00C03E0F" w:rsidRPr="00116DE2" w:rsidRDefault="00C03E0F" w:rsidP="00E92EB0">
      <w:pPr>
        <w:spacing w:after="0" w:line="240" w:lineRule="auto"/>
        <w:ind w:firstLine="709"/>
        <w:jc w:val="both"/>
        <w:rPr>
          <w:rFonts w:ascii="Times New Roman" w:eastAsia="Times New Roman" w:hAnsi="Times New Roman" w:cs="Times New Roman"/>
          <w:color w:val="000000"/>
          <w:sz w:val="24"/>
          <w:szCs w:val="24"/>
        </w:rPr>
      </w:pPr>
    </w:p>
    <w:p w14:paraId="3EC23EF1" w14:textId="77777777" w:rsidR="00C03E0F" w:rsidRPr="00116DE2" w:rsidRDefault="00C03E0F" w:rsidP="00C03E0F">
      <w:pPr>
        <w:spacing w:after="0" w:line="240" w:lineRule="auto"/>
        <w:jc w:val="center"/>
        <w:outlineLvl w:val="1"/>
        <w:rPr>
          <w:rFonts w:ascii="Times New Roman" w:eastAsia="Times New Roman" w:hAnsi="Times New Roman" w:cs="Times New Roman"/>
          <w:b/>
          <w:color w:val="000000"/>
          <w:sz w:val="24"/>
          <w:szCs w:val="24"/>
        </w:rPr>
      </w:pPr>
      <w:bookmarkStart w:id="133" w:name="_Toc147341945"/>
      <w:r w:rsidRPr="00116DE2">
        <w:rPr>
          <w:rFonts w:ascii="Times New Roman" w:eastAsia="Times New Roman" w:hAnsi="Times New Roman" w:cs="Times New Roman"/>
          <w:b/>
          <w:color w:val="000000"/>
          <w:sz w:val="24"/>
          <w:szCs w:val="24"/>
        </w:rPr>
        <w:t xml:space="preserve">19 септиллионов Ядер синтезировали в одно </w:t>
      </w:r>
      <w:proofErr w:type="spellStart"/>
      <w:r w:rsidRPr="00116DE2">
        <w:rPr>
          <w:rFonts w:ascii="Times New Roman" w:eastAsia="Times New Roman" w:hAnsi="Times New Roman" w:cs="Times New Roman"/>
          <w:b/>
          <w:color w:val="000000"/>
          <w:sz w:val="24"/>
          <w:szCs w:val="24"/>
        </w:rPr>
        <w:t>Синтезядро</w:t>
      </w:r>
      <w:bookmarkEnd w:id="133"/>
      <w:proofErr w:type="spellEnd"/>
    </w:p>
    <w:p w14:paraId="3CF57C57" w14:textId="77777777" w:rsidR="00C03E0F" w:rsidRPr="00116DE2" w:rsidRDefault="00C03E0F" w:rsidP="00E92EB0">
      <w:pPr>
        <w:spacing w:after="0" w:line="240" w:lineRule="auto"/>
        <w:ind w:firstLine="709"/>
        <w:jc w:val="both"/>
        <w:rPr>
          <w:rFonts w:ascii="Times New Roman" w:eastAsia="Times New Roman" w:hAnsi="Times New Roman" w:cs="Times New Roman"/>
          <w:sz w:val="24"/>
          <w:szCs w:val="24"/>
        </w:rPr>
      </w:pPr>
    </w:p>
    <w:p w14:paraId="30AFF8D0"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Второе – </w:t>
      </w:r>
      <w:r w:rsidR="00F47E02" w:rsidRPr="00116DE2">
        <w:rPr>
          <w:rFonts w:ascii="Times New Roman" w:eastAsia="Times New Roman" w:hAnsi="Times New Roman" w:cs="Times New Roman"/>
          <w:color w:val="000000"/>
          <w:sz w:val="24"/>
          <w:szCs w:val="24"/>
        </w:rPr>
        <w:t>о</w:t>
      </w:r>
      <w:r w:rsidRPr="00116DE2">
        <w:rPr>
          <w:rFonts w:ascii="Times New Roman" w:eastAsia="Times New Roman" w:hAnsi="Times New Roman" w:cs="Times New Roman"/>
          <w:color w:val="000000"/>
          <w:sz w:val="24"/>
          <w:szCs w:val="24"/>
        </w:rPr>
        <w:t xml:space="preserve">чень интересно, что 19 септиллионов </w:t>
      </w:r>
      <w:r w:rsidR="00C03E0F" w:rsidRPr="00116DE2">
        <w:rPr>
          <w:rFonts w:ascii="Times New Roman" w:eastAsia="Times New Roman" w:hAnsi="Times New Roman" w:cs="Times New Roman"/>
          <w:color w:val="000000"/>
          <w:sz w:val="24"/>
          <w:szCs w:val="24"/>
        </w:rPr>
        <w:t xml:space="preserve">Ядер синтезировали в одно </w:t>
      </w:r>
      <w:proofErr w:type="spellStart"/>
      <w:r w:rsidR="00C03E0F" w:rsidRPr="00116DE2">
        <w:rPr>
          <w:rFonts w:ascii="Times New Roman" w:eastAsia="Times New Roman" w:hAnsi="Times New Roman" w:cs="Times New Roman"/>
          <w:color w:val="000000"/>
          <w:sz w:val="24"/>
          <w:szCs w:val="24"/>
        </w:rPr>
        <w:t>С</w:t>
      </w:r>
      <w:r w:rsidRPr="00116DE2">
        <w:rPr>
          <w:rFonts w:ascii="Times New Roman" w:eastAsia="Times New Roman" w:hAnsi="Times New Roman" w:cs="Times New Roman"/>
          <w:color w:val="000000"/>
          <w:sz w:val="24"/>
          <w:szCs w:val="24"/>
        </w:rPr>
        <w:t>интезядро</w:t>
      </w:r>
      <w:proofErr w:type="spellEnd"/>
      <w:r w:rsidRPr="00116DE2">
        <w:rPr>
          <w:rFonts w:ascii="Times New Roman" w:eastAsia="Times New Roman" w:hAnsi="Times New Roman" w:cs="Times New Roman"/>
          <w:color w:val="000000"/>
          <w:sz w:val="24"/>
          <w:szCs w:val="24"/>
        </w:rPr>
        <w:t>. Оно очень бо</w:t>
      </w:r>
      <w:r w:rsidR="00C03E0F" w:rsidRPr="00116DE2">
        <w:rPr>
          <w:rFonts w:ascii="Times New Roman" w:eastAsia="Times New Roman" w:hAnsi="Times New Roman" w:cs="Times New Roman"/>
          <w:color w:val="000000"/>
          <w:sz w:val="24"/>
          <w:szCs w:val="24"/>
        </w:rPr>
        <w:t>льшое и мощное по Огню. Помните,</w:t>
      </w:r>
      <w:r w:rsidRPr="00116DE2">
        <w:rPr>
          <w:rFonts w:ascii="Times New Roman" w:eastAsia="Times New Roman" w:hAnsi="Times New Roman" w:cs="Times New Roman"/>
          <w:color w:val="000000"/>
          <w:sz w:val="24"/>
          <w:szCs w:val="24"/>
        </w:rPr>
        <w:t xml:space="preserve"> нас предупреждали – избыток Огня надо куда направлять? Телам Ипостасным, Трансвизорным и?</w:t>
      </w:r>
    </w:p>
    <w:p w14:paraId="69E909EB"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proofErr w:type="spellStart"/>
      <w:r w:rsidR="00E92EB0" w:rsidRPr="00116DE2">
        <w:rPr>
          <w:rFonts w:ascii="Times New Roman" w:eastAsia="Times New Roman" w:hAnsi="Times New Roman" w:cs="Times New Roman"/>
          <w:i/>
          <w:iCs/>
          <w:color w:val="000000"/>
          <w:sz w:val="24"/>
          <w:szCs w:val="24"/>
        </w:rPr>
        <w:t>Пра</w:t>
      </w:r>
      <w:r w:rsidR="006C10A6" w:rsidRPr="00116DE2">
        <w:rPr>
          <w:rFonts w:ascii="Times New Roman" w:eastAsia="Times New Roman" w:hAnsi="Times New Roman" w:cs="Times New Roman"/>
          <w:i/>
          <w:iCs/>
          <w:color w:val="000000"/>
          <w:sz w:val="24"/>
          <w:szCs w:val="24"/>
        </w:rPr>
        <w:t>ч</w:t>
      </w:r>
      <w:r w:rsidR="00E92EB0" w:rsidRPr="00116DE2">
        <w:rPr>
          <w:rFonts w:ascii="Times New Roman" w:eastAsia="Times New Roman" w:hAnsi="Times New Roman" w:cs="Times New Roman"/>
          <w:i/>
          <w:iCs/>
          <w:color w:val="000000"/>
          <w:sz w:val="24"/>
          <w:szCs w:val="24"/>
        </w:rPr>
        <w:t>астям</w:t>
      </w:r>
      <w:proofErr w:type="spellEnd"/>
      <w:r w:rsidR="00E92EB0" w:rsidRPr="00116DE2">
        <w:rPr>
          <w:rFonts w:ascii="Times New Roman" w:eastAsia="Times New Roman" w:hAnsi="Times New Roman" w:cs="Times New Roman"/>
          <w:i/>
          <w:iCs/>
          <w:color w:val="000000"/>
          <w:sz w:val="24"/>
          <w:szCs w:val="24"/>
        </w:rPr>
        <w:t>.</w:t>
      </w:r>
    </w:p>
    <w:p w14:paraId="2C2E6BB7" w14:textId="77777777" w:rsidR="00C03E0F"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proofErr w:type="spellStart"/>
      <w:r w:rsidRPr="00116DE2">
        <w:rPr>
          <w:rFonts w:ascii="Times New Roman" w:eastAsia="Times New Roman" w:hAnsi="Times New Roman" w:cs="Times New Roman"/>
          <w:color w:val="000000"/>
          <w:sz w:val="24"/>
          <w:szCs w:val="24"/>
        </w:rPr>
        <w:t>Пра</w:t>
      </w:r>
      <w:r w:rsidR="006C10A6" w:rsidRPr="00116DE2">
        <w:rPr>
          <w:rFonts w:ascii="Times New Roman" w:eastAsia="Times New Roman" w:hAnsi="Times New Roman" w:cs="Times New Roman"/>
          <w:color w:val="000000"/>
          <w:sz w:val="24"/>
          <w:szCs w:val="24"/>
        </w:rPr>
        <w:t>ч</w:t>
      </w:r>
      <w:r w:rsidRPr="00116DE2">
        <w:rPr>
          <w:rFonts w:ascii="Times New Roman" w:eastAsia="Times New Roman" w:hAnsi="Times New Roman" w:cs="Times New Roman"/>
          <w:color w:val="000000"/>
          <w:sz w:val="24"/>
          <w:szCs w:val="24"/>
        </w:rPr>
        <w:t>астям</w:t>
      </w:r>
      <w:proofErr w:type="spellEnd"/>
      <w:r w:rsidRPr="00116DE2">
        <w:rPr>
          <w:rFonts w:ascii="Times New Roman" w:eastAsia="Times New Roman" w:hAnsi="Times New Roman" w:cs="Times New Roman"/>
          <w:color w:val="000000"/>
          <w:sz w:val="24"/>
          <w:szCs w:val="24"/>
        </w:rPr>
        <w:t>. Вот сейчас это Ядро – это тот самый избыток, который надо, что сделать? Направить. Я не к тому… Спасибо. Я не к тому, что вот прям… Но, как только вы сейчас почувствуете избыток</w:t>
      </w:r>
      <w:r w:rsidR="00C03E0F"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туда просто этот Огонь отправляете. Сейчас вас это чуть шатает там. И всё. С этим всё? Я думаю – всё. </w:t>
      </w:r>
    </w:p>
    <w:p w14:paraId="0BE7222D" w14:textId="77777777" w:rsidR="00F41C28" w:rsidRPr="00116DE2" w:rsidRDefault="00F41C28" w:rsidP="00E92EB0">
      <w:pPr>
        <w:spacing w:after="0" w:line="240" w:lineRule="auto"/>
        <w:ind w:firstLine="709"/>
        <w:jc w:val="both"/>
        <w:rPr>
          <w:rFonts w:ascii="Times New Roman" w:eastAsia="Times New Roman" w:hAnsi="Times New Roman" w:cs="Times New Roman"/>
          <w:color w:val="000000"/>
          <w:sz w:val="24"/>
          <w:szCs w:val="24"/>
        </w:rPr>
      </w:pPr>
    </w:p>
    <w:p w14:paraId="3D16D1E5" w14:textId="77777777" w:rsidR="00F41C28" w:rsidRPr="00116DE2" w:rsidRDefault="00F41C28" w:rsidP="00F41C28">
      <w:pPr>
        <w:spacing w:after="0" w:line="240" w:lineRule="auto"/>
        <w:jc w:val="center"/>
        <w:outlineLvl w:val="1"/>
        <w:rPr>
          <w:rFonts w:ascii="Times New Roman" w:eastAsia="Times New Roman" w:hAnsi="Times New Roman" w:cs="Times New Roman"/>
          <w:b/>
          <w:color w:val="000000"/>
          <w:sz w:val="24"/>
          <w:szCs w:val="24"/>
        </w:rPr>
      </w:pPr>
      <w:bookmarkStart w:id="134" w:name="_Toc147341946"/>
      <w:r w:rsidRPr="00116DE2">
        <w:rPr>
          <w:rFonts w:ascii="Times New Roman" w:eastAsia="Times New Roman" w:hAnsi="Times New Roman" w:cs="Times New Roman"/>
          <w:b/>
          <w:color w:val="000000"/>
          <w:sz w:val="24"/>
          <w:szCs w:val="24"/>
        </w:rPr>
        <w:t>Компетенции</w:t>
      </w:r>
      <w:bookmarkEnd w:id="134"/>
    </w:p>
    <w:p w14:paraId="2F7F04DA" w14:textId="77777777" w:rsidR="00F41C28" w:rsidRPr="00116DE2" w:rsidRDefault="00F41C28" w:rsidP="00E92EB0">
      <w:pPr>
        <w:spacing w:after="0" w:line="240" w:lineRule="auto"/>
        <w:ind w:firstLine="709"/>
        <w:jc w:val="both"/>
        <w:rPr>
          <w:rFonts w:ascii="Times New Roman" w:eastAsia="Times New Roman" w:hAnsi="Times New Roman" w:cs="Times New Roman"/>
          <w:color w:val="000000"/>
          <w:sz w:val="24"/>
          <w:szCs w:val="24"/>
        </w:rPr>
      </w:pPr>
    </w:p>
    <w:p w14:paraId="36E9DDB0"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lastRenderedPageBreak/>
        <w:t xml:space="preserve">Компетенции? Какие мы должны… У нас остались Компетенции, итоговая практика. Оптимизируйтесь. Мы ж до полдевятого? Вдохновитесь – скоро домой! Я конечно понимаю, что </w:t>
      </w:r>
      <w:r w:rsidR="006C10A6" w:rsidRPr="00116DE2">
        <w:rPr>
          <w:rFonts w:ascii="Times New Roman" w:eastAsia="Times New Roman" w:hAnsi="Times New Roman" w:cs="Times New Roman"/>
          <w:color w:val="000000"/>
          <w:sz w:val="24"/>
          <w:szCs w:val="24"/>
        </w:rPr>
        <w:t>мы</w:t>
      </w:r>
      <w:r w:rsidRPr="00116DE2">
        <w:rPr>
          <w:rFonts w:ascii="Times New Roman" w:eastAsia="Times New Roman" w:hAnsi="Times New Roman" w:cs="Times New Roman"/>
          <w:color w:val="000000"/>
          <w:sz w:val="24"/>
          <w:szCs w:val="24"/>
        </w:rPr>
        <w:t xml:space="preserve"> вас это вот… хотя я больше говорил, чем мы делали. Итак, Компетенции какие?</w:t>
      </w:r>
    </w:p>
    <w:p w14:paraId="44EA6F25"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Изначально Вышестоящего Отца, ИВДИВО, ИВДИВО-Октавные и…</w:t>
      </w:r>
    </w:p>
    <w:p w14:paraId="70B6BFD8"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Октавные.</w:t>
      </w:r>
    </w:p>
    <w:p w14:paraId="2DEAC6C5" w14:textId="77777777" w:rsidR="00431E0A"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И Октавные. А какие? </w:t>
      </w:r>
    </w:p>
    <w:p w14:paraId="22D82C70" w14:textId="77777777" w:rsidR="00431E0A" w:rsidRPr="00116DE2" w:rsidRDefault="000A4160" w:rsidP="00E92EB0">
      <w:pPr>
        <w:spacing w:after="0" w:line="240" w:lineRule="auto"/>
        <w:ind w:firstLine="709"/>
        <w:jc w:val="both"/>
        <w:rPr>
          <w:rFonts w:ascii="Times New Roman" w:eastAsia="Times New Roman" w:hAnsi="Times New Roman" w:cs="Times New Roman"/>
          <w:i/>
          <w:iCs/>
          <w:color w:val="000000"/>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Четвёртые.</w:t>
      </w:r>
    </w:p>
    <w:p w14:paraId="5A2D995B"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Это список просто. </w:t>
      </w:r>
      <w:r w:rsidRPr="00116DE2">
        <w:rPr>
          <w:rFonts w:ascii="Times New Roman" w:eastAsia="Times New Roman" w:hAnsi="Times New Roman" w:cs="Times New Roman"/>
          <w:i/>
          <w:iCs/>
          <w:color w:val="000000"/>
          <w:sz w:val="24"/>
          <w:szCs w:val="24"/>
        </w:rPr>
        <w:t>(Смеются)</w:t>
      </w:r>
      <w:r w:rsidR="006C10A6" w:rsidRPr="00116DE2">
        <w:rPr>
          <w:rFonts w:ascii="Times New Roman" w:eastAsia="Times New Roman" w:hAnsi="Times New Roman" w:cs="Times New Roman"/>
          <w:i/>
          <w:iCs/>
          <w:color w:val="000000"/>
          <w:sz w:val="24"/>
          <w:szCs w:val="24"/>
        </w:rPr>
        <w:t>.</w:t>
      </w:r>
      <w:r w:rsidRPr="00116DE2">
        <w:rPr>
          <w:rFonts w:ascii="Times New Roman" w:eastAsia="Times New Roman" w:hAnsi="Times New Roman" w:cs="Times New Roman"/>
          <w:i/>
          <w:iCs/>
          <w:color w:val="000000"/>
          <w:sz w:val="24"/>
          <w:szCs w:val="24"/>
        </w:rPr>
        <w:t> </w:t>
      </w:r>
    </w:p>
    <w:p w14:paraId="22611BA4" w14:textId="77777777" w:rsidR="00E92EB0" w:rsidRPr="00116DE2" w:rsidRDefault="000A416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color w:val="000000"/>
          <w:sz w:val="24"/>
          <w:szCs w:val="24"/>
        </w:rPr>
        <w:t>Синтезности.</w:t>
      </w:r>
    </w:p>
    <w:p w14:paraId="026E256B"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Синтезности и какие ещё?</w:t>
      </w:r>
    </w:p>
    <w:p w14:paraId="569E2E3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Это Октавная Синтезность и какие ещё?</w:t>
      </w:r>
    </w:p>
    <w:p w14:paraId="0D60FF75"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Умения.</w:t>
      </w:r>
    </w:p>
    <w:p w14:paraId="5D34EA71"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А?</w:t>
      </w:r>
    </w:p>
    <w:p w14:paraId="5212E111"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Умения.</w:t>
      </w:r>
    </w:p>
    <w:p w14:paraId="39513838"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Не, не, это в них. Цифры – какие они?</w:t>
      </w:r>
    </w:p>
    <w:p w14:paraId="7BE69D86"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Четвёртые.</w:t>
      </w:r>
    </w:p>
    <w:p w14:paraId="59360E12" w14:textId="77777777" w:rsidR="00AF79ED"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 xml:space="preserve">Четвёртые. Не, ну… Октав-Синтезности. Я тут только после восьмого, вдруг это... Четвёртые – какой курс такие и номера. </w:t>
      </w:r>
    </w:p>
    <w:p w14:paraId="09C6B411" w14:textId="77777777" w:rsidR="00F604E6"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Не</w:t>
      </w:r>
      <w:r w:rsidR="00AF79ED"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не, давайте так вот, чтобы, почему я к числам придираюсь. Четвёртая</w:t>
      </w:r>
      <w:r w:rsidR="00F03017"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это ментальная Компетенция, третья</w:t>
      </w:r>
      <w:r w:rsidR="00F03017"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 xml:space="preserve"> это астральная Компетенция, восьмая</w:t>
      </w:r>
      <w:r w:rsidR="00F604E6" w:rsidRPr="00116DE2">
        <w:rPr>
          <w:rFonts w:ascii="Times New Roman" w:eastAsia="Times New Roman" w:hAnsi="Times New Roman" w:cs="Times New Roman"/>
          <w:color w:val="000000"/>
          <w:sz w:val="24"/>
          <w:szCs w:val="24"/>
        </w:rPr>
        <w:t xml:space="preserve"> – </w:t>
      </w:r>
      <w:r w:rsidRPr="00116DE2">
        <w:rPr>
          <w:rFonts w:ascii="Times New Roman" w:eastAsia="Times New Roman" w:hAnsi="Times New Roman" w:cs="Times New Roman"/>
          <w:color w:val="000000"/>
          <w:sz w:val="24"/>
          <w:szCs w:val="24"/>
        </w:rPr>
        <w:t xml:space="preserve">это </w:t>
      </w:r>
      <w:proofErr w:type="spellStart"/>
      <w:r w:rsidRPr="00116DE2">
        <w:rPr>
          <w:rFonts w:ascii="Times New Roman" w:eastAsia="Times New Roman" w:hAnsi="Times New Roman" w:cs="Times New Roman"/>
          <w:color w:val="000000"/>
          <w:sz w:val="24"/>
          <w:szCs w:val="24"/>
        </w:rPr>
        <w:t>аматическая</w:t>
      </w:r>
      <w:proofErr w:type="spellEnd"/>
      <w:r w:rsidR="00F604E6" w:rsidRPr="00116DE2">
        <w:rPr>
          <w:rFonts w:ascii="Times New Roman" w:eastAsia="Times New Roman" w:hAnsi="Times New Roman" w:cs="Times New Roman"/>
          <w:color w:val="000000"/>
          <w:sz w:val="24"/>
          <w:szCs w:val="24"/>
        </w:rPr>
        <w:t>. П</w:t>
      </w:r>
      <w:r w:rsidRPr="00116DE2">
        <w:rPr>
          <w:rFonts w:ascii="Times New Roman" w:eastAsia="Times New Roman" w:hAnsi="Times New Roman" w:cs="Times New Roman"/>
          <w:color w:val="000000"/>
          <w:sz w:val="24"/>
          <w:szCs w:val="24"/>
        </w:rPr>
        <w:t>о</w:t>
      </w:r>
      <w:r w:rsidR="00806E50" w:rsidRPr="00116DE2">
        <w:rPr>
          <w:rFonts w:ascii="Times New Roman" w:eastAsia="Times New Roman" w:hAnsi="Times New Roman" w:cs="Times New Roman"/>
          <w:color w:val="000000"/>
          <w:sz w:val="24"/>
          <w:szCs w:val="24"/>
        </w:rPr>
        <w:t xml:space="preserve"> </w:t>
      </w:r>
      <w:r w:rsidR="00F604E6" w:rsidRPr="00116DE2">
        <w:rPr>
          <w:rFonts w:ascii="Times New Roman" w:eastAsia="Times New Roman" w:hAnsi="Times New Roman" w:cs="Times New Roman"/>
          <w:color w:val="000000"/>
          <w:sz w:val="24"/>
          <w:szCs w:val="24"/>
        </w:rPr>
        <w:t>в</w:t>
      </w:r>
      <w:r w:rsidR="00806E50" w:rsidRPr="00116DE2">
        <w:rPr>
          <w:rFonts w:ascii="Times New Roman" w:eastAsia="Times New Roman" w:hAnsi="Times New Roman" w:cs="Times New Roman"/>
          <w:color w:val="000000"/>
          <w:sz w:val="24"/>
          <w:szCs w:val="24"/>
        </w:rPr>
        <w:t xml:space="preserve">идам </w:t>
      </w:r>
      <w:r w:rsidR="00F604E6" w:rsidRPr="00116DE2">
        <w:rPr>
          <w:rFonts w:ascii="Times New Roman" w:eastAsia="Times New Roman" w:hAnsi="Times New Roman" w:cs="Times New Roman"/>
          <w:color w:val="000000"/>
          <w:sz w:val="24"/>
          <w:szCs w:val="24"/>
        </w:rPr>
        <w:t>м</w:t>
      </w:r>
      <w:r w:rsidR="00806E50" w:rsidRPr="00116DE2">
        <w:rPr>
          <w:rFonts w:ascii="Times New Roman" w:eastAsia="Times New Roman" w:hAnsi="Times New Roman" w:cs="Times New Roman"/>
          <w:color w:val="000000"/>
          <w:sz w:val="24"/>
          <w:szCs w:val="24"/>
        </w:rPr>
        <w:t>атерии. То же самое по а</w:t>
      </w:r>
      <w:r w:rsidRPr="00116DE2">
        <w:rPr>
          <w:rFonts w:ascii="Times New Roman" w:eastAsia="Times New Roman" w:hAnsi="Times New Roman" w:cs="Times New Roman"/>
          <w:color w:val="000000"/>
          <w:sz w:val="24"/>
          <w:szCs w:val="24"/>
        </w:rPr>
        <w:t xml:space="preserve">рхетипам </w:t>
      </w:r>
      <w:r w:rsidR="00F604E6" w:rsidRPr="00116DE2">
        <w:rPr>
          <w:rFonts w:ascii="Times New Roman" w:eastAsia="Times New Roman" w:hAnsi="Times New Roman" w:cs="Times New Roman"/>
          <w:color w:val="000000"/>
          <w:sz w:val="24"/>
          <w:szCs w:val="24"/>
        </w:rPr>
        <w:t>м</w:t>
      </w:r>
      <w:r w:rsidRPr="00116DE2">
        <w:rPr>
          <w:rFonts w:ascii="Times New Roman" w:eastAsia="Times New Roman" w:hAnsi="Times New Roman" w:cs="Times New Roman"/>
          <w:color w:val="000000"/>
          <w:sz w:val="24"/>
          <w:szCs w:val="24"/>
        </w:rPr>
        <w:t>атерии – по закону</w:t>
      </w:r>
      <w:r w:rsidR="00F03017" w:rsidRPr="00116DE2">
        <w:rPr>
          <w:rFonts w:ascii="Times New Roman" w:eastAsia="Times New Roman" w:hAnsi="Times New Roman" w:cs="Times New Roman"/>
          <w:color w:val="000000"/>
          <w:sz w:val="24"/>
          <w:szCs w:val="24"/>
        </w:rPr>
        <w:t xml:space="preserve"> «В</w:t>
      </w:r>
      <w:r w:rsidRPr="00116DE2">
        <w:rPr>
          <w:rFonts w:ascii="Times New Roman" w:eastAsia="Times New Roman" w:hAnsi="Times New Roman" w:cs="Times New Roman"/>
          <w:color w:val="000000"/>
          <w:sz w:val="24"/>
          <w:szCs w:val="24"/>
        </w:rPr>
        <w:t>сё во всём</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Поэтому, на самом деле цифра имеет значение. </w:t>
      </w:r>
    </w:p>
    <w:p w14:paraId="26F69664"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Ну и последнее. По отношению к первой четвёртая на несколько порядков выше. То есть, первая, вторая на два</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четыре порядка выше первой, третья на два</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четыре порядка выше второй, четвёртая на два</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четыре порядка выше трет</w:t>
      </w:r>
      <w:r w:rsidR="00F604E6" w:rsidRPr="00116DE2">
        <w:rPr>
          <w:rFonts w:ascii="Times New Roman" w:eastAsia="Times New Roman" w:hAnsi="Times New Roman" w:cs="Times New Roman"/>
          <w:color w:val="000000"/>
          <w:sz w:val="24"/>
          <w:szCs w:val="24"/>
        </w:rPr>
        <w:t>ь</w:t>
      </w:r>
      <w:r w:rsidRPr="00116DE2">
        <w:rPr>
          <w:rFonts w:ascii="Times New Roman" w:eastAsia="Times New Roman" w:hAnsi="Times New Roman" w:cs="Times New Roman"/>
          <w:color w:val="000000"/>
          <w:sz w:val="24"/>
          <w:szCs w:val="24"/>
        </w:rPr>
        <w:t>ей</w:t>
      </w:r>
      <w:r w:rsidR="00F03017" w:rsidRPr="00116DE2">
        <w:rPr>
          <w:rFonts w:ascii="Times New Roman" w:eastAsia="Times New Roman" w:hAnsi="Times New Roman" w:cs="Times New Roman"/>
          <w:color w:val="000000"/>
          <w:sz w:val="24"/>
          <w:szCs w:val="24"/>
        </w:rPr>
        <w:t xml:space="preserve">. То есть </w:t>
      </w:r>
      <w:r w:rsidRPr="00116DE2">
        <w:rPr>
          <w:rFonts w:ascii="Times New Roman" w:eastAsia="Times New Roman" w:hAnsi="Times New Roman" w:cs="Times New Roman"/>
          <w:color w:val="000000"/>
          <w:sz w:val="24"/>
          <w:szCs w:val="24"/>
        </w:rPr>
        <w:t>по отношению к первой это уже от 16-и до там 64-х порядков фактически получается, ну там в зависимости от и</w:t>
      </w:r>
      <w:r w:rsidR="00F03017" w:rsidRPr="00116DE2">
        <w:rPr>
          <w:rFonts w:ascii="Times New Roman" w:eastAsia="Times New Roman" w:hAnsi="Times New Roman" w:cs="Times New Roman"/>
          <w:color w:val="000000"/>
          <w:sz w:val="24"/>
          <w:szCs w:val="24"/>
        </w:rPr>
        <w:t>ндивидуальных стяжаний. То есть</w:t>
      </w:r>
      <w:r w:rsidRPr="00116DE2">
        <w:rPr>
          <w:rFonts w:ascii="Times New Roman" w:eastAsia="Times New Roman" w:hAnsi="Times New Roman" w:cs="Times New Roman"/>
          <w:color w:val="000000"/>
          <w:sz w:val="24"/>
          <w:szCs w:val="24"/>
        </w:rPr>
        <w:t xml:space="preserve"> с точки зрения цифры она четвёртая, а с точки зрения </w:t>
      </w:r>
      <w:proofErr w:type="spellStart"/>
      <w:r w:rsidRPr="00116DE2">
        <w:rPr>
          <w:rFonts w:ascii="Times New Roman" w:eastAsia="Times New Roman" w:hAnsi="Times New Roman" w:cs="Times New Roman"/>
          <w:color w:val="000000"/>
          <w:sz w:val="24"/>
          <w:szCs w:val="24"/>
        </w:rPr>
        <w:t>мо́щи</w:t>
      </w:r>
      <w:proofErr w:type="spellEnd"/>
      <w:r w:rsidRPr="00116DE2">
        <w:rPr>
          <w:rFonts w:ascii="Times New Roman" w:eastAsia="Times New Roman" w:hAnsi="Times New Roman" w:cs="Times New Roman"/>
          <w:color w:val="000000"/>
          <w:sz w:val="24"/>
          <w:szCs w:val="24"/>
        </w:rPr>
        <w:t xml:space="preserve"> и действия она</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ну</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фактически другая</w:t>
      </w:r>
      <w:r w:rsidR="00F03017"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 xml:space="preserve">о есть там моща́ совсем иная. Поэтому, когда вы говорите: «Четвёртая Октавная Синтезность», </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совсем не подряд от первой. Понятно, да?</w:t>
      </w:r>
      <w:r w:rsidR="00F47E02"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То есть это</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ну</w:t>
      </w:r>
      <w:r w:rsidR="00F604E6"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раз в 16 порядков выше</w:t>
      </w:r>
      <w:r w:rsidR="00F604E6"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ми</w:t>
      </w:r>
      <w:r w:rsidR="00F03017" w:rsidRPr="00116DE2">
        <w:rPr>
          <w:rFonts w:ascii="Times New Roman" w:eastAsia="Times New Roman" w:hAnsi="Times New Roman" w:cs="Times New Roman"/>
          <w:color w:val="000000"/>
          <w:sz w:val="24"/>
          <w:szCs w:val="24"/>
        </w:rPr>
        <w:t>нимально. То есть так строится шестьдесят</w:t>
      </w:r>
      <w:r w:rsidRPr="00116DE2">
        <w:rPr>
          <w:rFonts w:ascii="Times New Roman" w:eastAsia="Times New Roman" w:hAnsi="Times New Roman" w:cs="Times New Roman"/>
          <w:color w:val="000000"/>
          <w:sz w:val="24"/>
          <w:szCs w:val="24"/>
        </w:rPr>
        <w:t xml:space="preserve"> четыре Компетенция – минимально в 16 порядков даётся выше, ну там постепенное нарастание. Что это значит? Это значит Умения Синтеза и всего остального там в 16 раз по плотности больше. Количество может быть то же самое, но каждое Умение Синтеза в 16 раз сильнее, ну это как заряженный энерджайзер – в 16 раз сильнее вот. Если первая Компетенция там</w:t>
      </w:r>
      <w:r w:rsidR="00F0301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раз и остановилась, то эта вот</w:t>
      </w:r>
      <w:r w:rsidR="00F03017"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 xml:space="preserve"> крутит, крутит, кр</w:t>
      </w:r>
      <w:r w:rsidR="00F03017" w:rsidRPr="00116DE2">
        <w:rPr>
          <w:rFonts w:ascii="Times New Roman" w:eastAsia="Times New Roman" w:hAnsi="Times New Roman" w:cs="Times New Roman"/>
          <w:color w:val="000000"/>
          <w:sz w:val="24"/>
          <w:szCs w:val="24"/>
        </w:rPr>
        <w:t>ути</w:t>
      </w:r>
      <w:r w:rsidR="00F604E6" w:rsidRPr="00116DE2">
        <w:rPr>
          <w:rFonts w:ascii="Times New Roman" w:eastAsia="Times New Roman" w:hAnsi="Times New Roman" w:cs="Times New Roman"/>
          <w:color w:val="000000"/>
          <w:sz w:val="24"/>
          <w:szCs w:val="24"/>
        </w:rPr>
        <w:t>т</w:t>
      </w:r>
      <w:r w:rsidR="00F03017" w:rsidRPr="00116DE2">
        <w:rPr>
          <w:rFonts w:ascii="Times New Roman" w:eastAsia="Times New Roman" w:hAnsi="Times New Roman" w:cs="Times New Roman"/>
          <w:color w:val="000000"/>
          <w:sz w:val="24"/>
          <w:szCs w:val="24"/>
        </w:rPr>
        <w:t xml:space="preserve"> и говорит: «И сколько ещё?» – «Ты сможешь». – «</w:t>
      </w:r>
      <w:r w:rsidRPr="00116DE2">
        <w:rPr>
          <w:rFonts w:ascii="Times New Roman" w:eastAsia="Times New Roman" w:hAnsi="Times New Roman" w:cs="Times New Roman"/>
          <w:color w:val="000000"/>
          <w:sz w:val="24"/>
          <w:szCs w:val="24"/>
        </w:rPr>
        <w:t>Не, не смогу</w:t>
      </w:r>
      <w:r w:rsidR="00F03017"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w:t>
      </w:r>
      <w:r w:rsidR="00EC79E3"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И ещё там с полгодика. Энерджайзер. Угу?</w:t>
      </w:r>
    </w:p>
    <w:p w14:paraId="5CF4463B"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92EB0" w:rsidRPr="00116DE2">
        <w:rPr>
          <w:rFonts w:ascii="Times New Roman" w:eastAsia="Times New Roman" w:hAnsi="Times New Roman" w:cs="Times New Roman"/>
          <w:i/>
          <w:iCs/>
          <w:color w:val="000000"/>
          <w:sz w:val="24"/>
          <w:szCs w:val="24"/>
        </w:rPr>
        <w:t>И так каждое получается, каждое</w:t>
      </w:r>
      <w:r w:rsidR="00EC79E3" w:rsidRPr="00116DE2">
        <w:rPr>
          <w:rFonts w:ascii="Times New Roman" w:eastAsia="Times New Roman" w:hAnsi="Times New Roman" w:cs="Times New Roman"/>
          <w:i/>
          <w:iCs/>
          <w:color w:val="000000"/>
          <w:sz w:val="24"/>
          <w:szCs w:val="24"/>
        </w:rPr>
        <w:t>?</w:t>
      </w:r>
    </w:p>
    <w:p w14:paraId="22371F5A"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Каждое Умение Синтеза.</w:t>
      </w:r>
    </w:p>
    <w:p w14:paraId="37BA71F9" w14:textId="77777777" w:rsidR="00E92EB0" w:rsidRPr="00116DE2" w:rsidRDefault="000A416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i/>
          <w:color w:val="000000"/>
          <w:sz w:val="24"/>
          <w:szCs w:val="24"/>
        </w:rPr>
        <w:t>Из зала:</w:t>
      </w:r>
      <w:r w:rsidRPr="00116DE2">
        <w:rPr>
          <w:rFonts w:ascii="Times New Roman" w:eastAsia="Times New Roman" w:hAnsi="Times New Roman" w:cs="Times New Roman"/>
          <w:color w:val="000000"/>
          <w:sz w:val="24"/>
          <w:szCs w:val="24"/>
        </w:rPr>
        <w:t xml:space="preserve"> </w:t>
      </w:r>
      <w:r w:rsidR="00EC79E3" w:rsidRPr="00116DE2">
        <w:rPr>
          <w:rFonts w:ascii="Times New Roman" w:eastAsia="Times New Roman" w:hAnsi="Times New Roman" w:cs="Times New Roman"/>
          <w:i/>
          <w:iCs/>
          <w:color w:val="000000"/>
          <w:sz w:val="24"/>
          <w:szCs w:val="24"/>
        </w:rPr>
        <w:t>Н</w:t>
      </w:r>
      <w:r w:rsidR="00E92EB0" w:rsidRPr="00116DE2">
        <w:rPr>
          <w:rFonts w:ascii="Times New Roman" w:eastAsia="Times New Roman" w:hAnsi="Times New Roman" w:cs="Times New Roman"/>
          <w:i/>
          <w:iCs/>
          <w:color w:val="000000"/>
          <w:sz w:val="24"/>
          <w:szCs w:val="24"/>
        </w:rPr>
        <w:t>а 16, да?</w:t>
      </w:r>
    </w:p>
    <w:p w14:paraId="06B332BB" w14:textId="77777777" w:rsidR="00E92EB0" w:rsidRPr="00116DE2" w:rsidRDefault="00E92EB0" w:rsidP="00E92EB0">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Да. Всё умножаем минимально на 16, и тогда четвёртая</w:t>
      </w:r>
      <w:r w:rsidR="00EC79E3" w:rsidRPr="00116DE2">
        <w:rPr>
          <w:rFonts w:ascii="Times New Roman" w:eastAsia="Times New Roman" w:hAnsi="Times New Roman" w:cs="Times New Roman"/>
          <w:color w:val="000000"/>
          <w:sz w:val="24"/>
          <w:szCs w:val="24"/>
        </w:rPr>
        <w:t>,</w:t>
      </w:r>
      <w:r w:rsidRPr="00116DE2">
        <w:rPr>
          <w:rFonts w:ascii="Times New Roman" w:eastAsia="Times New Roman" w:hAnsi="Times New Roman" w:cs="Times New Roman"/>
          <w:color w:val="000000"/>
          <w:sz w:val="24"/>
          <w:szCs w:val="24"/>
        </w:rPr>
        <w:t xml:space="preserve"> это минимально, там может быть больше: от 16-</w:t>
      </w:r>
      <w:r w:rsidR="00F604E6" w:rsidRPr="00116DE2">
        <w:rPr>
          <w:rFonts w:ascii="Times New Roman" w:eastAsia="Times New Roman" w:hAnsi="Times New Roman" w:cs="Times New Roman"/>
          <w:color w:val="000000"/>
          <w:sz w:val="24"/>
          <w:szCs w:val="24"/>
        </w:rPr>
        <w:t>т</w:t>
      </w:r>
      <w:r w:rsidRPr="00116DE2">
        <w:rPr>
          <w:rFonts w:ascii="Times New Roman" w:eastAsia="Times New Roman" w:hAnsi="Times New Roman" w:cs="Times New Roman"/>
          <w:color w:val="000000"/>
          <w:sz w:val="24"/>
          <w:szCs w:val="24"/>
        </w:rPr>
        <w:t>и до 64-х</w:t>
      </w:r>
      <w:r w:rsidR="00EC79E3" w:rsidRPr="00116DE2">
        <w:rPr>
          <w:rFonts w:ascii="Times New Roman" w:eastAsia="Times New Roman" w:hAnsi="Times New Roman" w:cs="Times New Roman"/>
          <w:color w:val="000000"/>
          <w:sz w:val="24"/>
          <w:szCs w:val="24"/>
        </w:rPr>
        <w:t>. Э</w:t>
      </w:r>
      <w:r w:rsidRPr="00116DE2">
        <w:rPr>
          <w:rFonts w:ascii="Times New Roman" w:eastAsia="Times New Roman" w:hAnsi="Times New Roman" w:cs="Times New Roman"/>
          <w:color w:val="000000"/>
          <w:sz w:val="24"/>
          <w:szCs w:val="24"/>
        </w:rPr>
        <w:t>то всё зависит от</w:t>
      </w:r>
      <w:r w:rsidR="00EC79E3" w:rsidRPr="00116DE2">
        <w:rPr>
          <w:rFonts w:ascii="Times New Roman" w:eastAsia="Times New Roman" w:hAnsi="Times New Roman" w:cs="Times New Roman"/>
          <w:color w:val="000000"/>
          <w:sz w:val="24"/>
          <w:szCs w:val="24"/>
        </w:rPr>
        <w:t xml:space="preserve"> – у</w:t>
      </w:r>
      <w:r w:rsidRPr="00116DE2">
        <w:rPr>
          <w:rFonts w:ascii="Times New Roman" w:eastAsia="Times New Roman" w:hAnsi="Times New Roman" w:cs="Times New Roman"/>
          <w:color w:val="000000"/>
          <w:sz w:val="24"/>
          <w:szCs w:val="24"/>
        </w:rPr>
        <w:t xml:space="preserve"> нас 60</w:t>
      </w:r>
      <w:r w:rsidR="00EC79E3" w:rsidRPr="00116DE2">
        <w:rPr>
          <w:rFonts w:ascii="Times New Roman" w:eastAsia="Times New Roman" w:hAnsi="Times New Roman" w:cs="Times New Roman"/>
          <w:color w:val="000000"/>
          <w:sz w:val="24"/>
          <w:szCs w:val="24"/>
        </w:rPr>
        <w:t>-й Синтез, кто не понял, почему </w:t>
      </w:r>
      <w:r w:rsidRPr="00116DE2">
        <w:rPr>
          <w:rFonts w:ascii="Times New Roman" w:eastAsia="Times New Roman" w:hAnsi="Times New Roman" w:cs="Times New Roman"/>
          <w:color w:val="000000"/>
          <w:sz w:val="24"/>
          <w:szCs w:val="24"/>
        </w:rPr>
        <w:t>64</w:t>
      </w:r>
      <w:r w:rsidR="00EC79E3" w:rsidRPr="00116DE2">
        <w:rPr>
          <w:rFonts w:ascii="Times New Roman" w:eastAsia="Times New Roman" w:hAnsi="Times New Roman" w:cs="Times New Roman"/>
          <w:color w:val="000000"/>
          <w:sz w:val="24"/>
          <w:szCs w:val="24"/>
        </w:rPr>
        <w:t> –т</w:t>
      </w:r>
      <w:r w:rsidRPr="00116DE2">
        <w:rPr>
          <w:rFonts w:ascii="Times New Roman" w:eastAsia="Times New Roman" w:hAnsi="Times New Roman" w:cs="Times New Roman"/>
          <w:color w:val="000000"/>
          <w:sz w:val="24"/>
          <w:szCs w:val="24"/>
        </w:rPr>
        <w:t>о есть это всё зависит от индивидуальной специфики. То есть ваши Компетенции, ваши там подготовки, там Тело Статусов. Вот я сижу Аватаром Си</w:t>
      </w:r>
      <w:r w:rsidR="006F0627" w:rsidRPr="00116DE2">
        <w:rPr>
          <w:rFonts w:ascii="Times New Roman" w:eastAsia="Times New Roman" w:hAnsi="Times New Roman" w:cs="Times New Roman"/>
          <w:color w:val="000000"/>
          <w:sz w:val="24"/>
          <w:szCs w:val="24"/>
        </w:rPr>
        <w:t>нтеза – меня за шиворот и из 16</w:t>
      </w:r>
      <w:r w:rsidR="00EC79E3" w:rsidRPr="00116DE2">
        <w:rPr>
          <w:rFonts w:ascii="Times New Roman" w:eastAsia="Times New Roman" w:hAnsi="Times New Roman" w:cs="Times New Roman"/>
          <w:color w:val="000000"/>
          <w:sz w:val="24"/>
          <w:szCs w:val="24"/>
        </w:rPr>
        <w:noBreakHyphen/>
      </w:r>
      <w:r w:rsidRPr="00116DE2">
        <w:rPr>
          <w:rFonts w:ascii="Times New Roman" w:eastAsia="Times New Roman" w:hAnsi="Times New Roman" w:cs="Times New Roman"/>
          <w:color w:val="000000"/>
          <w:sz w:val="24"/>
          <w:szCs w:val="24"/>
        </w:rPr>
        <w:t>ти</w:t>
      </w:r>
      <w:r w:rsidR="00EC79E3" w:rsidRPr="00116DE2">
        <w:rPr>
          <w:rFonts w:ascii="Times New Roman" w:eastAsia="Times New Roman" w:hAnsi="Times New Roman" w:cs="Times New Roman"/>
          <w:color w:val="000000"/>
          <w:sz w:val="24"/>
          <w:szCs w:val="24"/>
        </w:rPr>
        <w:t> </w:t>
      </w:r>
      <w:r w:rsidRPr="00116DE2">
        <w:rPr>
          <w:rFonts w:ascii="Times New Roman" w:eastAsia="Times New Roman" w:hAnsi="Times New Roman" w:cs="Times New Roman"/>
          <w:color w:val="000000"/>
          <w:sz w:val="24"/>
          <w:szCs w:val="24"/>
        </w:rPr>
        <w:t>будут выше тянуть. Понятно, да? Даже если я буду сопротивляться.</w:t>
      </w:r>
    </w:p>
    <w:p w14:paraId="23ADD82C" w14:textId="77777777" w:rsidR="006F0627" w:rsidRPr="00116DE2" w:rsidRDefault="006F0627"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Практика.</w:t>
      </w:r>
    </w:p>
    <w:p w14:paraId="5F4AD837" w14:textId="77777777" w:rsidR="00E92EB0" w:rsidRPr="00116DE2" w:rsidRDefault="00E92EB0" w:rsidP="004C436C">
      <w:pPr>
        <w:spacing w:after="0" w:line="240" w:lineRule="auto"/>
        <w:ind w:firstLine="709"/>
        <w:jc w:val="both"/>
        <w:rPr>
          <w:rFonts w:ascii="Times New Roman" w:eastAsia="Times New Roman" w:hAnsi="Times New Roman" w:cs="Times New Roman"/>
          <w:sz w:val="24"/>
          <w:szCs w:val="24"/>
        </w:rPr>
      </w:pPr>
    </w:p>
    <w:p w14:paraId="555593B7" w14:textId="77777777" w:rsidR="00774334" w:rsidRPr="00116DE2" w:rsidRDefault="00774334" w:rsidP="006F0627">
      <w:pPr>
        <w:spacing w:after="0" w:line="240" w:lineRule="auto"/>
        <w:jc w:val="both"/>
        <w:outlineLvl w:val="2"/>
        <w:rPr>
          <w:rFonts w:ascii="Times New Roman" w:eastAsia="Times New Roman" w:hAnsi="Times New Roman" w:cs="Times New Roman"/>
          <w:b/>
          <w:sz w:val="24"/>
          <w:szCs w:val="24"/>
        </w:rPr>
      </w:pPr>
      <w:bookmarkStart w:id="135" w:name="_Toc147341947"/>
      <w:bookmarkStart w:id="136" w:name="_Toc108015048"/>
      <w:bookmarkEnd w:id="128"/>
      <w:r w:rsidRPr="00116DE2">
        <w:rPr>
          <w:rFonts w:ascii="Times New Roman" w:eastAsia="Times New Roman" w:hAnsi="Times New Roman" w:cs="Times New Roman"/>
          <w:b/>
          <w:sz w:val="24"/>
          <w:szCs w:val="24"/>
        </w:rPr>
        <w:t xml:space="preserve">Практика 10. Наделение четвёртой Октавной Синтезностью Изначально Вышестоящего Отца, четвёртой ИВДИВО-Октав-Синтезностью Изначально Вышестоящего Отца, четвёртой ИВДИВО-Синтезностью Изначально Вышестоящего Отца и четвёртой </w:t>
      </w:r>
      <w:r w:rsidRPr="00116DE2">
        <w:rPr>
          <w:rFonts w:ascii="Times New Roman" w:eastAsia="Times New Roman" w:hAnsi="Times New Roman" w:cs="Times New Roman"/>
          <w:b/>
          <w:sz w:val="24"/>
          <w:szCs w:val="24"/>
        </w:rPr>
        <w:lastRenderedPageBreak/>
        <w:t>Синтезностью Изначально Вышестоящего Отца Стандартом 60</w:t>
      </w:r>
      <w:r w:rsidR="006F0627" w:rsidRPr="00116DE2">
        <w:rPr>
          <w:rFonts w:ascii="Times New Roman" w:eastAsia="Times New Roman" w:hAnsi="Times New Roman" w:cs="Times New Roman"/>
          <w:b/>
          <w:sz w:val="24"/>
          <w:szCs w:val="24"/>
        </w:rPr>
        <w:noBreakHyphen/>
      </w:r>
      <w:r w:rsidRPr="00116DE2">
        <w:rPr>
          <w:rFonts w:ascii="Times New Roman" w:eastAsia="Times New Roman" w:hAnsi="Times New Roman" w:cs="Times New Roman"/>
          <w:b/>
          <w:sz w:val="24"/>
          <w:szCs w:val="24"/>
        </w:rPr>
        <w:t>го Синтеза Изначально Вышестоящего Отца</w:t>
      </w:r>
      <w:bookmarkEnd w:id="135"/>
    </w:p>
    <w:p w14:paraId="4F10B63C" w14:textId="77777777" w:rsidR="00774334" w:rsidRPr="00116DE2" w:rsidRDefault="00774334" w:rsidP="00E92EB0">
      <w:pPr>
        <w:spacing w:after="0" w:line="240" w:lineRule="auto"/>
        <w:ind w:firstLine="709"/>
        <w:jc w:val="both"/>
        <w:rPr>
          <w:rFonts w:ascii="Times New Roman" w:eastAsia="Times New Roman" w:hAnsi="Times New Roman" w:cs="Times New Roman"/>
          <w:i/>
          <w:sz w:val="24"/>
          <w:szCs w:val="24"/>
        </w:rPr>
      </w:pPr>
    </w:p>
    <w:p w14:paraId="4F2C0512"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Мы возжигаемся всем Синтезом каждого из нас.</w:t>
      </w:r>
    </w:p>
    <w:p w14:paraId="66CB653E"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Истинной Октавы. Переходим в зал ИВДИВО Истинной Октавы на 19 </w:t>
      </w:r>
      <w:r w:rsidR="00622D5F" w:rsidRPr="00116DE2">
        <w:rPr>
          <w:rFonts w:ascii="Times New Roman" w:hAnsi="Times New Roman" w:cs="Times New Roman"/>
          <w:bCs/>
          <w:i/>
          <w:iCs/>
          <w:sz w:val="24"/>
          <w:szCs w:val="24"/>
          <w:lang w:val="be-BY"/>
        </w:rPr>
        <w:t>септиллионов 342 </w:t>
      </w:r>
      <w:r w:rsidRPr="00116DE2">
        <w:rPr>
          <w:rFonts w:ascii="Times New Roman" w:hAnsi="Times New Roman" w:cs="Times New Roman"/>
          <w:bCs/>
          <w:i/>
          <w:iCs/>
          <w:sz w:val="24"/>
          <w:szCs w:val="24"/>
          <w:lang w:val="be-BY"/>
        </w:rPr>
        <w:t>секстиллионов 813 квинтиллионов 113 квадриллионов 8</w:t>
      </w:r>
      <w:r w:rsidR="00622D5F" w:rsidRPr="00116DE2">
        <w:rPr>
          <w:rFonts w:ascii="Times New Roman" w:hAnsi="Times New Roman" w:cs="Times New Roman"/>
          <w:bCs/>
          <w:i/>
          <w:iCs/>
          <w:sz w:val="24"/>
          <w:szCs w:val="24"/>
          <w:lang w:val="be-BY"/>
        </w:rPr>
        <w:t>34 триллиона 066 миллиардов 795 </w:t>
      </w:r>
      <w:r w:rsidRPr="00116DE2">
        <w:rPr>
          <w:rFonts w:ascii="Times New Roman" w:hAnsi="Times New Roman" w:cs="Times New Roman"/>
          <w:bCs/>
          <w:i/>
          <w:iCs/>
          <w:sz w:val="24"/>
          <w:szCs w:val="24"/>
          <w:lang w:val="be-BY"/>
        </w:rPr>
        <w:t>миллионов 298 тысяч</w:t>
      </w:r>
      <w:r w:rsidRPr="00116DE2">
        <w:rPr>
          <w:rFonts w:ascii="Times New Roman" w:eastAsia="Times New Roman" w:hAnsi="Times New Roman" w:cs="Times New Roman"/>
          <w:i/>
          <w:sz w:val="24"/>
          <w:szCs w:val="24"/>
        </w:rPr>
        <w:t xml:space="preserve"> 752-ю высокую цельную пра-ивдиво-реальность. Становимся телесно Учителями 60-го Синтеза Изначально Вышестоящего Отца в форме пред Изначально Вышестоящими Аватарами Синтеза Кут Хуми Фаинь.</w:t>
      </w:r>
    </w:p>
    <w:p w14:paraId="23F7F655"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просим преобразить каждого из нас и синтез нас, наделив четырьмя Компетенциями Стандарта 60-го Синтеза Изначально Вышестоящего Отца синтезфизически собою.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7AB1E98D" w14:textId="77777777" w:rsidR="009D7373"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116DE2">
        <w:rPr>
          <w:rFonts w:ascii="Times New Roman" w:hAnsi="Times New Roman" w:cs="Times New Roman"/>
          <w:bCs/>
          <w:i/>
          <w:iCs/>
          <w:sz w:val="24"/>
          <w:szCs w:val="24"/>
          <w:lang w:val="be-BY"/>
        </w:rPr>
        <w:t>сеп</w:t>
      </w:r>
      <w:r w:rsidR="00704512"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 триллиона 0</w:t>
      </w:r>
      <w:r w:rsidR="00704512"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817-ю высокую цельную пра-ивдиво-реальность. Становимся телесно Учителем 60-го Синтеза в форме пред Изначально Вышестоящим Отцом. </w:t>
      </w:r>
    </w:p>
    <w:p w14:paraId="1659BBCA"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D7373"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просим наделить каждого из нас Стандартом 60-го Синтеза Изначально Вышестоящего Отца:</w:t>
      </w:r>
    </w:p>
    <w:p w14:paraId="0B85E7B6" w14:textId="77777777" w:rsidR="00E92EB0" w:rsidRPr="00116DE2" w:rsidRDefault="00E92EB0" w:rsidP="009D7373">
      <w:pPr>
        <w:pStyle w:val="ac"/>
        <w:numPr>
          <w:ilvl w:val="0"/>
          <w:numId w:val="25"/>
        </w:numPr>
        <w:spacing w:after="0" w:line="240" w:lineRule="auto"/>
        <w:ind w:left="0" w:firstLine="0"/>
        <w:jc w:val="both"/>
        <w:rPr>
          <w:i/>
          <w:szCs w:val="24"/>
        </w:rPr>
      </w:pPr>
      <w:r w:rsidRPr="00116DE2">
        <w:rPr>
          <w:i/>
          <w:szCs w:val="24"/>
        </w:rPr>
        <w:t>четвёртой Октавной Синтезностью Изначально Вышестоящего Отца – наделяемся;</w:t>
      </w:r>
    </w:p>
    <w:p w14:paraId="2B16F4DB" w14:textId="77777777" w:rsidR="00E92EB0" w:rsidRPr="00116DE2" w:rsidRDefault="00E92EB0" w:rsidP="009D7373">
      <w:pPr>
        <w:pStyle w:val="ac"/>
        <w:numPr>
          <w:ilvl w:val="0"/>
          <w:numId w:val="25"/>
        </w:numPr>
        <w:spacing w:after="0" w:line="240" w:lineRule="auto"/>
        <w:ind w:left="0" w:firstLine="0"/>
        <w:jc w:val="both"/>
        <w:rPr>
          <w:i/>
          <w:szCs w:val="24"/>
        </w:rPr>
      </w:pPr>
      <w:r w:rsidRPr="00116DE2">
        <w:rPr>
          <w:i/>
          <w:szCs w:val="24"/>
        </w:rPr>
        <w:t>четвёртой ИВДИВО-Октав-Синтезностью Изначально Вышестоящего Отца – наделяемся;</w:t>
      </w:r>
    </w:p>
    <w:p w14:paraId="2ABC30D4" w14:textId="77777777" w:rsidR="00E92EB0" w:rsidRPr="00116DE2" w:rsidRDefault="00E92EB0" w:rsidP="009D7373">
      <w:pPr>
        <w:pStyle w:val="ac"/>
        <w:numPr>
          <w:ilvl w:val="0"/>
          <w:numId w:val="25"/>
        </w:numPr>
        <w:spacing w:after="0" w:line="240" w:lineRule="auto"/>
        <w:ind w:left="0" w:firstLine="0"/>
        <w:jc w:val="both"/>
        <w:rPr>
          <w:i/>
          <w:szCs w:val="24"/>
        </w:rPr>
      </w:pPr>
      <w:r w:rsidRPr="00116DE2">
        <w:rPr>
          <w:i/>
          <w:szCs w:val="24"/>
        </w:rPr>
        <w:t>четвёртой ИВДИВО-Синтезностью Изначально Вышестоящего Отца – наделяемся</w:t>
      </w:r>
    </w:p>
    <w:p w14:paraId="10AA027F" w14:textId="77777777" w:rsidR="00E92EB0" w:rsidRPr="00116DE2" w:rsidRDefault="00E92EB0" w:rsidP="009D7373">
      <w:pPr>
        <w:pStyle w:val="ac"/>
        <w:numPr>
          <w:ilvl w:val="0"/>
          <w:numId w:val="25"/>
        </w:numPr>
        <w:spacing w:after="0" w:line="240" w:lineRule="auto"/>
        <w:ind w:left="0" w:firstLine="0"/>
        <w:jc w:val="both"/>
        <w:rPr>
          <w:i/>
          <w:szCs w:val="24"/>
        </w:rPr>
      </w:pPr>
      <w:r w:rsidRPr="00116DE2">
        <w:rPr>
          <w:i/>
          <w:szCs w:val="24"/>
        </w:rPr>
        <w:t>и четвёртой Синтезностью Изначально Вышестоящего Отца – наделяемся, вспыхивая ими каждым из нас.</w:t>
      </w:r>
    </w:p>
    <w:p w14:paraId="652E6E91" w14:textId="77777777" w:rsidR="009D7373"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D7373"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w:t>
      </w:r>
      <w:r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i/>
          <w:sz w:val="24"/>
          <w:szCs w:val="24"/>
        </w:rPr>
        <w:t>Отца, стяжаем четыре пакета 512-ти 513-ллионов Умений Синтеза Изначально Вышест</w:t>
      </w:r>
      <w:r w:rsidR="00704512" w:rsidRPr="00116DE2">
        <w:rPr>
          <w:rFonts w:ascii="Times New Roman" w:eastAsia="Times New Roman" w:hAnsi="Times New Roman" w:cs="Times New Roman"/>
          <w:i/>
          <w:sz w:val="24"/>
          <w:szCs w:val="24"/>
        </w:rPr>
        <w:t>оящего Отца и четыре пакета 512</w:t>
      </w:r>
      <w:r w:rsidR="00704512"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 xml:space="preserve">ти 513-ллионов Синтезов Изначально Вышестоящего Отца, прося записать каждый пакет в соответствующую Синтезность. Возжигаемся Синтезами Изначально Вышестоящего Отца, преображаемся ими. </w:t>
      </w:r>
    </w:p>
    <w:p w14:paraId="4154A5DD"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наделяемые Синтезности Изначально Вышестоящего Отца и на всё стяжённое и возожжённое собою. И</w:t>
      </w:r>
      <w:r w:rsidR="004D58CC"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этими Синтезами Изначально Вышестоящего Отца, преображаемся ими.</w:t>
      </w:r>
    </w:p>
    <w:p w14:paraId="676BEC6B"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3259BC9C"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Возвращаемся в физическую реализацию. Развёртываемся</w:t>
      </w:r>
      <w:r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i/>
          <w:spacing w:val="20"/>
          <w:sz w:val="24"/>
          <w:szCs w:val="24"/>
        </w:rPr>
        <w:t>физически</w:t>
      </w:r>
      <w:r w:rsidRPr="00116DE2">
        <w:rPr>
          <w:rFonts w:ascii="Times New Roman" w:eastAsia="Times New Roman" w:hAnsi="Times New Roman" w:cs="Times New Roman"/>
          <w:sz w:val="24"/>
          <w:szCs w:val="24"/>
        </w:rPr>
        <w:t xml:space="preserve">. </w:t>
      </w:r>
      <w:r w:rsidRPr="00116DE2">
        <w:rPr>
          <w:rFonts w:ascii="Times New Roman" w:eastAsia="Times New Roman" w:hAnsi="Times New Roman" w:cs="Times New Roman"/>
          <w:i/>
          <w:sz w:val="24"/>
          <w:szCs w:val="24"/>
        </w:rPr>
        <w:t xml:space="preserve">И эманируем всё стяжённое, возожжённое в ИВДИВО, ИВДИВО Минск, </w:t>
      </w:r>
      <w:r w:rsidR="00C06A68" w:rsidRPr="00116DE2">
        <w:rPr>
          <w:rFonts w:ascii="Times New Roman" w:eastAsia="Times New Roman" w:hAnsi="Times New Roman" w:cs="Times New Roman"/>
          <w:i/>
          <w:sz w:val="24"/>
          <w:szCs w:val="24"/>
        </w:rPr>
        <w:t>п</w:t>
      </w:r>
      <w:r w:rsidRPr="00116DE2">
        <w:rPr>
          <w:rFonts w:ascii="Times New Roman" w:eastAsia="Times New Roman" w:hAnsi="Times New Roman" w:cs="Times New Roman"/>
          <w:i/>
          <w:sz w:val="24"/>
          <w:szCs w:val="24"/>
        </w:rPr>
        <w:t>одразделени</w:t>
      </w:r>
      <w:r w:rsidR="00C06A68" w:rsidRPr="00116DE2">
        <w:rPr>
          <w:rFonts w:ascii="Times New Roman" w:eastAsia="Times New Roman" w:hAnsi="Times New Roman" w:cs="Times New Roman"/>
          <w:i/>
          <w:sz w:val="24"/>
          <w:szCs w:val="24"/>
        </w:rPr>
        <w:t>я</w:t>
      </w:r>
      <w:r w:rsidRPr="00116DE2">
        <w:rPr>
          <w:rFonts w:ascii="Times New Roman" w:eastAsia="Times New Roman" w:hAnsi="Times New Roman" w:cs="Times New Roman"/>
          <w:i/>
          <w:sz w:val="24"/>
          <w:szCs w:val="24"/>
        </w:rPr>
        <w:t xml:space="preserve"> ИВДИВО участников данной практики и ИВДИВО каждого из нас.</w:t>
      </w:r>
    </w:p>
    <w:p w14:paraId="37A56A30"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5FE79225"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p>
    <w:p w14:paraId="51DE860F" w14:textId="77777777" w:rsidR="00E92EB0" w:rsidRPr="00116DE2" w:rsidRDefault="00E92EB0" w:rsidP="00E92EB0">
      <w:pPr>
        <w:spacing w:after="0" w:line="240" w:lineRule="auto"/>
        <w:ind w:firstLine="709"/>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Всё. Итоговая практика.</w:t>
      </w:r>
    </w:p>
    <w:p w14:paraId="60C9C783" w14:textId="77777777" w:rsidR="00E92EB0" w:rsidRPr="00116DE2" w:rsidRDefault="00E92EB0" w:rsidP="00E92EB0">
      <w:pPr>
        <w:spacing w:after="0" w:line="240" w:lineRule="auto"/>
        <w:ind w:firstLine="709"/>
        <w:jc w:val="both"/>
        <w:rPr>
          <w:rFonts w:ascii="Times New Roman" w:eastAsia="Times New Roman" w:hAnsi="Times New Roman" w:cs="Times New Roman"/>
          <w:i/>
          <w:sz w:val="24"/>
          <w:szCs w:val="24"/>
        </w:rPr>
      </w:pPr>
    </w:p>
    <w:p w14:paraId="37F7D32B" w14:textId="77777777" w:rsidR="00704512" w:rsidRPr="00116DE2" w:rsidRDefault="00704512" w:rsidP="00704512">
      <w:pPr>
        <w:tabs>
          <w:tab w:val="left" w:pos="4395"/>
        </w:tabs>
        <w:spacing w:after="0" w:line="240" w:lineRule="auto"/>
        <w:jc w:val="both"/>
        <w:outlineLvl w:val="2"/>
        <w:rPr>
          <w:rFonts w:ascii="Times New Roman" w:eastAsia="Times New Roman" w:hAnsi="Times New Roman" w:cs="Times New Roman"/>
          <w:b/>
          <w:sz w:val="24"/>
          <w:szCs w:val="24"/>
          <w:vertAlign w:val="superscript"/>
        </w:rPr>
      </w:pPr>
      <w:bookmarkStart w:id="137" w:name="_Toc147341948"/>
      <w:bookmarkEnd w:id="136"/>
      <w:r w:rsidRPr="00116DE2">
        <w:rPr>
          <w:rFonts w:ascii="Times New Roman" w:eastAsia="Times New Roman" w:hAnsi="Times New Roman" w:cs="Times New Roman"/>
          <w:b/>
          <w:sz w:val="24"/>
          <w:szCs w:val="24"/>
        </w:rPr>
        <w:t>Практика 11. Итоговая. Стяжание Стандарта 60</w:t>
      </w:r>
      <w:r w:rsidRPr="00116DE2">
        <w:rPr>
          <w:rFonts w:ascii="Times New Roman" w:eastAsia="Times New Roman" w:hAnsi="Times New Roman" w:cs="Times New Roman"/>
          <w:b/>
          <w:sz w:val="24"/>
          <w:szCs w:val="24"/>
        </w:rPr>
        <w:noBreakHyphen/>
        <w:t>го Синтеза Изначально Вышестоящего Отца</w:t>
      </w:r>
      <w:bookmarkEnd w:id="137"/>
    </w:p>
    <w:p w14:paraId="396CE5A6" w14:textId="77777777" w:rsidR="00704512" w:rsidRPr="00116DE2" w:rsidRDefault="00704512" w:rsidP="00E92EB0">
      <w:pPr>
        <w:tabs>
          <w:tab w:val="left" w:pos="4395"/>
        </w:tabs>
        <w:spacing w:after="0" w:line="240" w:lineRule="auto"/>
        <w:ind w:firstLine="709"/>
        <w:jc w:val="both"/>
        <w:rPr>
          <w:rFonts w:ascii="Times New Roman" w:eastAsia="Times New Roman" w:hAnsi="Times New Roman" w:cs="Times New Roman"/>
          <w:i/>
          <w:sz w:val="24"/>
          <w:szCs w:val="24"/>
        </w:rPr>
      </w:pPr>
    </w:p>
    <w:p w14:paraId="21B2E0A8" w14:textId="77777777" w:rsidR="00704512"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Истинной Октавы. Переходим в зал ИВДИВО на 19 </w:t>
      </w:r>
      <w:r w:rsidRPr="00116DE2">
        <w:rPr>
          <w:rFonts w:ascii="Times New Roman" w:hAnsi="Times New Roman" w:cs="Times New Roman"/>
          <w:bCs/>
          <w:i/>
          <w:iCs/>
          <w:sz w:val="24"/>
          <w:szCs w:val="24"/>
          <w:lang w:val="be-BY"/>
        </w:rPr>
        <w:t>септиллионов 342 секстиллионов 813 квинтиллионов 113 квадриллионов 834 триллиона 0</w:t>
      </w:r>
      <w:r w:rsidR="00704512"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752-ю высокую цельную пра-ивдиво-реальность. Развёртываемся телесно Учителями 60-го Синтеза в форме. </w:t>
      </w:r>
    </w:p>
    <w:p w14:paraId="66614E38"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Синтезируясь с Хум Кут Хуми Фаинь, стяжаем Синтез Синтезов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60-го Синтеза Изначально Вышестоящего Отца синтезфизически собою.</w:t>
      </w:r>
    </w:p>
    <w:p w14:paraId="3E02953B" w14:textId="77777777" w:rsidR="00704512"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04512"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Изначально Вышестоящим Отцом, переходим в зал Изначально Вышестоящего Отца на 19 </w:t>
      </w:r>
      <w:r w:rsidRPr="00116DE2">
        <w:rPr>
          <w:rFonts w:ascii="Times New Roman" w:hAnsi="Times New Roman" w:cs="Times New Roman"/>
          <w:bCs/>
          <w:i/>
          <w:iCs/>
          <w:sz w:val="24"/>
          <w:szCs w:val="24"/>
          <w:lang w:val="be-BY"/>
        </w:rPr>
        <w:t>септиллионов 342 секс</w:t>
      </w:r>
      <w:r w:rsidR="00704512" w:rsidRPr="00116DE2">
        <w:rPr>
          <w:rFonts w:ascii="Times New Roman" w:hAnsi="Times New Roman" w:cs="Times New Roman"/>
          <w:bCs/>
          <w:i/>
          <w:iCs/>
          <w:sz w:val="24"/>
          <w:szCs w:val="24"/>
          <w:lang w:val="be-BY"/>
        </w:rPr>
        <w:t>тиллионов 813 квинтиллионов 113 </w:t>
      </w:r>
      <w:r w:rsidRPr="00116DE2">
        <w:rPr>
          <w:rFonts w:ascii="Times New Roman" w:hAnsi="Times New Roman" w:cs="Times New Roman"/>
          <w:bCs/>
          <w:i/>
          <w:iCs/>
          <w:sz w:val="24"/>
          <w:szCs w:val="24"/>
          <w:lang w:val="be-BY"/>
        </w:rPr>
        <w:t>квадриллионов 834 триллиона 066 миллиардов 795 миллионов 298 тысяч</w:t>
      </w:r>
      <w:r w:rsidRPr="00116DE2">
        <w:rPr>
          <w:rFonts w:ascii="Times New Roman" w:eastAsia="Times New Roman" w:hAnsi="Times New Roman" w:cs="Times New Roman"/>
          <w:i/>
          <w:sz w:val="24"/>
          <w:szCs w:val="24"/>
        </w:rPr>
        <w:t xml:space="preserve"> 817-ю высокую цельную пра-ивдиво-реальность. Становимся пред Изначально Вышестоящим Отцом телесно Учителем 60-го Синтеза в форме. </w:t>
      </w:r>
    </w:p>
    <w:p w14:paraId="0423DEF1" w14:textId="77777777" w:rsidR="009E3184"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9E3184"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синтезфизически собою. И возжигаясь Синтезом Изначально Вышестоящего Отца, преображаемся им. </w:t>
      </w:r>
    </w:p>
    <w:p w14:paraId="6F2C633E"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 этом Огне, синтезируясь с Хум Изначально Вышестоящего Отца, стяжаем</w:t>
      </w:r>
      <w:r w:rsidR="00704512" w:rsidRPr="00116DE2">
        <w:rPr>
          <w:rFonts w:ascii="Times New Roman" w:eastAsia="Times New Roman" w:hAnsi="Times New Roman" w:cs="Times New Roman"/>
          <w:i/>
          <w:sz w:val="24"/>
          <w:szCs w:val="24"/>
        </w:rPr>
        <w:t>:</w:t>
      </w:r>
    </w:p>
    <w:p w14:paraId="14E83B5C" w14:textId="77777777" w:rsidR="00E92EB0" w:rsidRPr="00116DE2" w:rsidRDefault="00E92EB0" w:rsidP="00684FD2">
      <w:pPr>
        <w:pStyle w:val="ac"/>
        <w:numPr>
          <w:ilvl w:val="0"/>
          <w:numId w:val="27"/>
        </w:numPr>
        <w:tabs>
          <w:tab w:val="left" w:pos="4395"/>
        </w:tabs>
        <w:spacing w:after="0" w:line="240" w:lineRule="auto"/>
        <w:ind w:left="709" w:hanging="709"/>
        <w:jc w:val="both"/>
        <w:rPr>
          <w:i/>
          <w:szCs w:val="24"/>
        </w:rPr>
      </w:pPr>
      <w:r w:rsidRPr="00116DE2">
        <w:rPr>
          <w:i/>
          <w:szCs w:val="24"/>
        </w:rPr>
        <w:t>512-ть 513-ллионов Огней,</w:t>
      </w:r>
    </w:p>
    <w:p w14:paraId="2C39F963" w14:textId="77777777" w:rsidR="00E92EB0" w:rsidRPr="00116DE2" w:rsidRDefault="00E92EB0" w:rsidP="00684FD2">
      <w:pPr>
        <w:pStyle w:val="ac"/>
        <w:numPr>
          <w:ilvl w:val="0"/>
          <w:numId w:val="27"/>
        </w:numPr>
        <w:tabs>
          <w:tab w:val="left" w:pos="4395"/>
        </w:tabs>
        <w:spacing w:after="0" w:line="240" w:lineRule="auto"/>
        <w:ind w:left="709" w:hanging="709"/>
        <w:jc w:val="both"/>
        <w:rPr>
          <w:i/>
          <w:szCs w:val="24"/>
        </w:rPr>
      </w:pPr>
      <w:r w:rsidRPr="00116DE2">
        <w:rPr>
          <w:i/>
          <w:szCs w:val="24"/>
        </w:rPr>
        <w:t>512-ть 513-ллионов Ядер Синтеза,</w:t>
      </w:r>
    </w:p>
    <w:p w14:paraId="472110F3" w14:textId="77777777" w:rsidR="00E92EB0" w:rsidRPr="00116DE2" w:rsidRDefault="00E92EB0" w:rsidP="002067F0">
      <w:pPr>
        <w:pStyle w:val="ac"/>
        <w:numPr>
          <w:ilvl w:val="0"/>
          <w:numId w:val="27"/>
        </w:numPr>
        <w:tabs>
          <w:tab w:val="left" w:pos="709"/>
          <w:tab w:val="left" w:pos="4395"/>
        </w:tabs>
        <w:spacing w:after="0" w:line="240" w:lineRule="auto"/>
        <w:ind w:left="0" w:firstLine="0"/>
        <w:jc w:val="both"/>
        <w:rPr>
          <w:i/>
          <w:szCs w:val="24"/>
        </w:rPr>
      </w:pPr>
      <w:r w:rsidRPr="00116DE2">
        <w:rPr>
          <w:i/>
          <w:szCs w:val="24"/>
        </w:rPr>
        <w:t xml:space="preserve">512-ть 513-ллионов Субъядерностей 19 </w:t>
      </w:r>
      <w:r w:rsidRPr="00116DE2">
        <w:rPr>
          <w:bCs/>
          <w:i/>
          <w:iCs/>
          <w:szCs w:val="24"/>
          <w:lang w:val="be-BY"/>
        </w:rPr>
        <w:t>сеп</w:t>
      </w:r>
      <w:r w:rsidR="00704512" w:rsidRPr="00116DE2">
        <w:rPr>
          <w:bCs/>
          <w:i/>
          <w:iCs/>
          <w:szCs w:val="24"/>
          <w:lang w:val="be-BY"/>
        </w:rPr>
        <w:t>тиллионов 342 секстиллионов 813 </w:t>
      </w:r>
      <w:r w:rsidRPr="00116DE2">
        <w:rPr>
          <w:bCs/>
          <w:i/>
          <w:iCs/>
          <w:szCs w:val="24"/>
          <w:lang w:val="be-BY"/>
        </w:rPr>
        <w:t>квинтиллионов 113 квадриллионов 834 триллиона 0</w:t>
      </w:r>
      <w:r w:rsidR="00704512" w:rsidRPr="00116DE2">
        <w:rPr>
          <w:bCs/>
          <w:i/>
          <w:iCs/>
          <w:szCs w:val="24"/>
          <w:lang w:val="be-BY"/>
        </w:rPr>
        <w:t>66 миллиардов 795 миллионов 298 </w:t>
      </w:r>
      <w:r w:rsidRPr="00116DE2">
        <w:rPr>
          <w:bCs/>
          <w:i/>
          <w:iCs/>
          <w:szCs w:val="24"/>
          <w:lang w:val="be-BY"/>
        </w:rPr>
        <w:t>тысяч</w:t>
      </w:r>
      <w:r w:rsidRPr="00116DE2">
        <w:rPr>
          <w:i/>
          <w:szCs w:val="24"/>
        </w:rPr>
        <w:t xml:space="preserve"> 817-й высокой </w:t>
      </w:r>
      <w:r w:rsidR="00684FD2" w:rsidRPr="00116DE2">
        <w:rPr>
          <w:i/>
          <w:szCs w:val="24"/>
        </w:rPr>
        <w:t xml:space="preserve">цельной </w:t>
      </w:r>
      <w:r w:rsidRPr="00116DE2">
        <w:rPr>
          <w:i/>
          <w:szCs w:val="24"/>
        </w:rPr>
        <w:t>пра-ивдиво-реальности 60-го Синтеза Изначально Вышестоящего Отца.</w:t>
      </w:r>
    </w:p>
    <w:p w14:paraId="5A9406C7"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04512"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преображаясь им</w:t>
      </w:r>
      <w:r w:rsidR="00684FD2" w:rsidRPr="00116DE2">
        <w:rPr>
          <w:rFonts w:ascii="Times New Roman" w:eastAsia="Times New Roman" w:hAnsi="Times New Roman" w:cs="Times New Roman"/>
          <w:i/>
          <w:sz w:val="24"/>
          <w:szCs w:val="24"/>
        </w:rPr>
        <w:t>и</w:t>
      </w:r>
      <w:r w:rsidR="002067F0" w:rsidRPr="00116DE2">
        <w:rPr>
          <w:rFonts w:ascii="Times New Roman" w:eastAsia="Times New Roman" w:hAnsi="Times New Roman" w:cs="Times New Roman"/>
          <w:i/>
          <w:sz w:val="24"/>
          <w:szCs w:val="24"/>
        </w:rPr>
        <w:t>, с</w:t>
      </w:r>
      <w:r w:rsidRPr="00116DE2">
        <w:rPr>
          <w:rFonts w:ascii="Times New Roman" w:eastAsia="Times New Roman" w:hAnsi="Times New Roman" w:cs="Times New Roman"/>
          <w:i/>
          <w:sz w:val="24"/>
          <w:szCs w:val="24"/>
        </w:rPr>
        <w:t>интезируясь с Хум Изначально Вышестоящего Отца, стяжаем Стандарт 60</w:t>
      </w:r>
      <w:r w:rsidR="00684FD2"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го</w:t>
      </w:r>
      <w:r w:rsidR="00684FD2"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Синтеза, прося записать его во все Огни, Ядра Синтеза и Субъядерности, стяжённые каждым из нас.</w:t>
      </w:r>
    </w:p>
    <w:p w14:paraId="7BD4EB96"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И стяжаем Цельный Огонь и Цельный Синтез </w:t>
      </w:r>
      <w:r w:rsidR="00684FD2" w:rsidRPr="00116DE2">
        <w:rPr>
          <w:rFonts w:ascii="Times New Roman" w:eastAsia="Times New Roman" w:hAnsi="Times New Roman" w:cs="Times New Roman"/>
          <w:i/>
          <w:sz w:val="24"/>
          <w:szCs w:val="24"/>
        </w:rPr>
        <w:t xml:space="preserve">19 </w:t>
      </w:r>
      <w:r w:rsidRPr="00116DE2">
        <w:rPr>
          <w:rFonts w:ascii="Times New Roman" w:hAnsi="Times New Roman" w:cs="Times New Roman"/>
          <w:bCs/>
          <w:i/>
          <w:iCs/>
          <w:sz w:val="24"/>
          <w:szCs w:val="24"/>
          <w:lang w:val="be-BY"/>
        </w:rPr>
        <w:t>сеп</w:t>
      </w:r>
      <w:r w:rsidR="00704512" w:rsidRPr="00116DE2">
        <w:rPr>
          <w:rFonts w:ascii="Times New Roman" w:hAnsi="Times New Roman" w:cs="Times New Roman"/>
          <w:bCs/>
          <w:i/>
          <w:iCs/>
          <w:sz w:val="24"/>
          <w:szCs w:val="24"/>
          <w:lang w:val="be-BY"/>
        </w:rPr>
        <w:t>тиллионов 342 секстиллионов 813 </w:t>
      </w:r>
      <w:r w:rsidRPr="00116DE2">
        <w:rPr>
          <w:rFonts w:ascii="Times New Roman" w:hAnsi="Times New Roman" w:cs="Times New Roman"/>
          <w:bCs/>
          <w:i/>
          <w:iCs/>
          <w:sz w:val="24"/>
          <w:szCs w:val="24"/>
          <w:lang w:val="be-BY"/>
        </w:rPr>
        <w:t>квинтиллионов 113 квадриллионов 834 триллиона 0</w:t>
      </w:r>
      <w:r w:rsidR="00704512" w:rsidRPr="00116DE2">
        <w:rPr>
          <w:rFonts w:ascii="Times New Roman" w:hAnsi="Times New Roman" w:cs="Times New Roman"/>
          <w:bCs/>
          <w:i/>
          <w:iCs/>
          <w:sz w:val="24"/>
          <w:szCs w:val="24"/>
          <w:lang w:val="be-BY"/>
        </w:rPr>
        <w:t>66 миллиардов 795 миллионов 298 </w:t>
      </w:r>
      <w:r w:rsidRPr="00116DE2">
        <w:rPr>
          <w:rFonts w:ascii="Times New Roman" w:hAnsi="Times New Roman" w:cs="Times New Roman"/>
          <w:bCs/>
          <w:i/>
          <w:iCs/>
          <w:sz w:val="24"/>
          <w:szCs w:val="24"/>
          <w:lang w:val="be-BY"/>
        </w:rPr>
        <w:t>тысяч</w:t>
      </w:r>
      <w:r w:rsidRPr="00116DE2">
        <w:rPr>
          <w:rFonts w:ascii="Times New Roman" w:eastAsia="Times New Roman" w:hAnsi="Times New Roman" w:cs="Times New Roman"/>
          <w:i/>
          <w:sz w:val="24"/>
          <w:szCs w:val="24"/>
        </w:rPr>
        <w:t xml:space="preserve"> 817-й высокой цельной пра-ивдиво-реальности и 60-го Синтеза Изначально Вышестоящего Отца.</w:t>
      </w:r>
    </w:p>
    <w:p w14:paraId="325EDDE4" w14:textId="77777777" w:rsidR="002067F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704512"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этим, преображаясь этим, синтезируясь с Хум Изначально Вышестоящего Отца, стяжаем 513 Синтезов Изначально</w:t>
      </w:r>
      <w:r w:rsidR="00806E50" w:rsidRPr="00116DE2">
        <w:rPr>
          <w:rFonts w:ascii="Times New Roman" w:eastAsia="Times New Roman" w:hAnsi="Times New Roman" w:cs="Times New Roman"/>
          <w:i/>
          <w:sz w:val="24"/>
          <w:szCs w:val="24"/>
        </w:rPr>
        <w:t xml:space="preserve"> Вышестоящего Отца, стяжая 512 а</w:t>
      </w:r>
      <w:r w:rsidRPr="00116DE2">
        <w:rPr>
          <w:rFonts w:ascii="Times New Roman" w:eastAsia="Times New Roman" w:hAnsi="Times New Roman" w:cs="Times New Roman"/>
          <w:i/>
          <w:sz w:val="24"/>
          <w:szCs w:val="24"/>
        </w:rPr>
        <w:t xml:space="preserve">рхетипических </w:t>
      </w:r>
      <w:r w:rsidR="00333B70" w:rsidRPr="00116DE2">
        <w:rPr>
          <w:rFonts w:ascii="Times New Roman" w:eastAsia="Times New Roman" w:hAnsi="Times New Roman" w:cs="Times New Roman"/>
          <w:i/>
          <w:sz w:val="24"/>
          <w:szCs w:val="24"/>
        </w:rPr>
        <w:t>ч</w:t>
      </w:r>
      <w:r w:rsidRPr="00116DE2">
        <w:rPr>
          <w:rFonts w:ascii="Times New Roman" w:eastAsia="Times New Roman" w:hAnsi="Times New Roman" w:cs="Times New Roman"/>
          <w:i/>
          <w:sz w:val="24"/>
          <w:szCs w:val="24"/>
        </w:rPr>
        <w:t>астей Учителя-Ипостаси Изначально Вышестоящего Отца и стяжаем Учителя-Ипостась Изначально Вышестоящего Отца в целом собою в Однородн</w:t>
      </w:r>
      <w:r w:rsidR="00806E50" w:rsidRPr="00116DE2">
        <w:rPr>
          <w:rFonts w:ascii="Times New Roman" w:eastAsia="Times New Roman" w:hAnsi="Times New Roman" w:cs="Times New Roman"/>
          <w:i/>
          <w:sz w:val="24"/>
          <w:szCs w:val="24"/>
        </w:rPr>
        <w:t>ом теле синтеза а</w:t>
      </w:r>
      <w:r w:rsidR="00333B70" w:rsidRPr="00116DE2">
        <w:rPr>
          <w:rFonts w:ascii="Times New Roman" w:eastAsia="Times New Roman" w:hAnsi="Times New Roman" w:cs="Times New Roman"/>
          <w:i/>
          <w:sz w:val="24"/>
          <w:szCs w:val="24"/>
        </w:rPr>
        <w:t>рхетипических ч</w:t>
      </w:r>
      <w:r w:rsidRPr="00116DE2">
        <w:rPr>
          <w:rFonts w:ascii="Times New Roman" w:eastAsia="Times New Roman" w:hAnsi="Times New Roman" w:cs="Times New Roman"/>
          <w:i/>
          <w:sz w:val="24"/>
          <w:szCs w:val="24"/>
        </w:rPr>
        <w:t xml:space="preserve">астей в целом. </w:t>
      </w:r>
    </w:p>
    <w:p w14:paraId="7C734C2A"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2067F0"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возжигаясь 513-ю Синтезами Изначально Вышестоящего Отца, преображаясь ими, развёртываясь Учителем-Ипостасью Изначально Вышестоящего Отца. И</w:t>
      </w:r>
      <w:r w:rsidR="002067F0"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синтезируясь с Хум, стяжаем</w:t>
      </w:r>
      <w:r w:rsidR="00704512" w:rsidRPr="00116DE2">
        <w:rPr>
          <w:rFonts w:ascii="Times New Roman" w:eastAsia="Times New Roman" w:hAnsi="Times New Roman" w:cs="Times New Roman"/>
          <w:i/>
          <w:sz w:val="24"/>
          <w:szCs w:val="24"/>
        </w:rPr>
        <w:t>:</w:t>
      </w:r>
    </w:p>
    <w:p w14:paraId="6E3DED61" w14:textId="77777777" w:rsidR="00E92EB0" w:rsidRPr="00116DE2" w:rsidRDefault="00E92EB0" w:rsidP="002067F0">
      <w:pPr>
        <w:pStyle w:val="ac"/>
        <w:numPr>
          <w:ilvl w:val="0"/>
          <w:numId w:val="28"/>
        </w:numPr>
        <w:tabs>
          <w:tab w:val="left" w:pos="709"/>
          <w:tab w:val="left" w:pos="4395"/>
        </w:tabs>
        <w:spacing w:after="0" w:line="240" w:lineRule="auto"/>
        <w:ind w:left="0" w:firstLine="0"/>
        <w:jc w:val="both"/>
        <w:rPr>
          <w:i/>
          <w:szCs w:val="24"/>
        </w:rPr>
      </w:pPr>
      <w:r w:rsidRPr="00116DE2">
        <w:rPr>
          <w:i/>
          <w:szCs w:val="24"/>
        </w:rPr>
        <w:t>64 Инструмента Учителя-Ипостаси и 64 Синтеза Изначально Вышестоящего Отца,</w:t>
      </w:r>
    </w:p>
    <w:p w14:paraId="58C88179" w14:textId="77777777" w:rsidR="00E92EB0" w:rsidRPr="00116DE2" w:rsidRDefault="00E92EB0" w:rsidP="002067F0">
      <w:pPr>
        <w:pStyle w:val="ac"/>
        <w:numPr>
          <w:ilvl w:val="0"/>
          <w:numId w:val="28"/>
        </w:numPr>
        <w:tabs>
          <w:tab w:val="left" w:pos="709"/>
          <w:tab w:val="left" w:pos="4395"/>
        </w:tabs>
        <w:spacing w:after="0" w:line="240" w:lineRule="auto"/>
        <w:ind w:left="0" w:firstLine="0"/>
        <w:jc w:val="both"/>
        <w:rPr>
          <w:i/>
          <w:szCs w:val="24"/>
        </w:rPr>
      </w:pPr>
      <w:r w:rsidRPr="00116DE2">
        <w:rPr>
          <w:i/>
          <w:szCs w:val="24"/>
        </w:rPr>
        <w:t>64-рицу Служения Учителя-Ипостаси и 64 Синтеза Изначально Вышестоящего Отца,</w:t>
      </w:r>
    </w:p>
    <w:p w14:paraId="1F1BD3B4" w14:textId="77777777" w:rsidR="00E92EB0" w:rsidRPr="00116DE2" w:rsidRDefault="00E92EB0" w:rsidP="002067F0">
      <w:pPr>
        <w:pStyle w:val="ac"/>
        <w:numPr>
          <w:ilvl w:val="0"/>
          <w:numId w:val="28"/>
        </w:numPr>
        <w:tabs>
          <w:tab w:val="left" w:pos="709"/>
          <w:tab w:val="left" w:pos="4395"/>
        </w:tabs>
        <w:spacing w:after="0" w:line="240" w:lineRule="auto"/>
        <w:ind w:left="0" w:firstLine="0"/>
        <w:jc w:val="both"/>
        <w:rPr>
          <w:i/>
          <w:szCs w:val="24"/>
        </w:rPr>
      </w:pPr>
      <w:r w:rsidRPr="00116DE2">
        <w:rPr>
          <w:i/>
          <w:szCs w:val="24"/>
        </w:rPr>
        <w:t>65 536 Генов Учителя-Ипостаси и 65 536 Синтезов Изначально Вышестоящего Отца,</w:t>
      </w:r>
    </w:p>
    <w:p w14:paraId="09956494" w14:textId="77777777" w:rsidR="00207E2D" w:rsidRPr="00116DE2" w:rsidRDefault="00E92EB0" w:rsidP="002067F0">
      <w:pPr>
        <w:pStyle w:val="ac"/>
        <w:numPr>
          <w:ilvl w:val="0"/>
          <w:numId w:val="28"/>
        </w:numPr>
        <w:tabs>
          <w:tab w:val="left" w:pos="709"/>
          <w:tab w:val="left" w:pos="4395"/>
        </w:tabs>
        <w:spacing w:after="0" w:line="240" w:lineRule="auto"/>
        <w:ind w:left="0" w:firstLine="0"/>
        <w:jc w:val="both"/>
        <w:rPr>
          <w:i/>
          <w:szCs w:val="24"/>
        </w:rPr>
      </w:pPr>
      <w:r w:rsidRPr="00116DE2">
        <w:rPr>
          <w:i/>
          <w:szCs w:val="24"/>
        </w:rPr>
        <w:t xml:space="preserve">4 096 Компетенций Учителя-Ипостаси и 4 096 Синтезов Изначально Вышестоящего Отца. </w:t>
      </w:r>
    </w:p>
    <w:p w14:paraId="4340407B" w14:textId="77777777" w:rsidR="00E92EB0" w:rsidRPr="00116DE2" w:rsidRDefault="00E92EB0" w:rsidP="00207E2D">
      <w:pPr>
        <w:pStyle w:val="ac"/>
        <w:tabs>
          <w:tab w:val="left" w:pos="709"/>
          <w:tab w:val="left" w:pos="4395"/>
        </w:tabs>
        <w:spacing w:after="0" w:line="240" w:lineRule="auto"/>
        <w:ind w:left="0" w:firstLine="709"/>
        <w:jc w:val="both"/>
        <w:rPr>
          <w:i/>
          <w:szCs w:val="24"/>
        </w:rPr>
      </w:pPr>
      <w:r w:rsidRPr="00116DE2">
        <w:rPr>
          <w:i/>
          <w:szCs w:val="24"/>
        </w:rPr>
        <w:t>И</w:t>
      </w:r>
      <w:r w:rsidR="00207E2D" w:rsidRPr="00116DE2">
        <w:rPr>
          <w:i/>
          <w:szCs w:val="24"/>
        </w:rPr>
        <w:t>,</w:t>
      </w:r>
      <w:r w:rsidRPr="00116DE2">
        <w:rPr>
          <w:i/>
          <w:szCs w:val="24"/>
        </w:rPr>
        <w:t xml:space="preserve"> возжигаясь, преображаясь всем стяжённым и возожжённым, развёртываемся Учителем-Ипостасью пред Изначально Вышестоящим Отцом, являя Изначально </w:t>
      </w:r>
      <w:r w:rsidRPr="00116DE2">
        <w:rPr>
          <w:i/>
          <w:szCs w:val="24"/>
        </w:rPr>
        <w:lastRenderedPageBreak/>
        <w:t>Вышестоящего Отца 36-архетипически синтезфизически 60-м Синтезом Изначально Вышестоящего Отца каждым из нас.</w:t>
      </w:r>
    </w:p>
    <w:p w14:paraId="12F689CD" w14:textId="77777777" w:rsidR="00214F83"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w:t>
      </w:r>
      <w:r w:rsidR="00214F83" w:rsidRPr="00116DE2">
        <w:rPr>
          <w:rFonts w:ascii="Times New Roman" w:eastAsia="Times New Roman" w:hAnsi="Times New Roman" w:cs="Times New Roman"/>
          <w:i/>
          <w:sz w:val="24"/>
          <w:szCs w:val="24"/>
        </w:rPr>
        <w:t>,</w:t>
      </w:r>
      <w:r w:rsidRPr="00116DE2">
        <w:rPr>
          <w:rFonts w:ascii="Times New Roman" w:eastAsia="Times New Roman" w:hAnsi="Times New Roman" w:cs="Times New Roman"/>
          <w:i/>
          <w:sz w:val="24"/>
          <w:szCs w:val="24"/>
        </w:rPr>
        <w:t xml:space="preserve"> вспыхивая этим, стяжаем книгу 60-го Синтеза Изначально Вышестоящего Отца у Изначально Вышестоящего Отца. Вспыхивая Синтезом, переходим в Библиотеку ИВДИВО. Становимся пред Кут Хуми Фаинь, эманируем Синтез книги, стяжая книгу. Книга пред нами, берём её в руки. </w:t>
      </w:r>
    </w:p>
    <w:p w14:paraId="17112C28"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Вспыхиваем 60-м Синтезом, переходим в ИВДИВО-полис Кут Хуми в частное служебное здание в мансардный этаж. Становимся перед письменным столом, кладём книгу на стол. Берём книгу 59-го Синтеза, у кого она была, возвращаемся в Библиотеку ИВДИВО. Становимся пред Кут Хуми Фаинь, сдаём книгу 59-го Синтеза, благодаря Кут Хуми Фаинь за подготовку-переподготовку 59-м Синтезом. И стяжа</w:t>
      </w:r>
      <w:r w:rsidR="00214F83" w:rsidRPr="00116DE2">
        <w:rPr>
          <w:rFonts w:ascii="Times New Roman" w:eastAsia="Times New Roman" w:hAnsi="Times New Roman" w:cs="Times New Roman"/>
          <w:i/>
          <w:sz w:val="24"/>
          <w:szCs w:val="24"/>
        </w:rPr>
        <w:t>ем подготовку-переподготовку 60</w:t>
      </w:r>
      <w:r w:rsidR="00214F83" w:rsidRPr="00116DE2">
        <w:rPr>
          <w:rFonts w:ascii="Times New Roman" w:eastAsia="Times New Roman" w:hAnsi="Times New Roman" w:cs="Times New Roman"/>
          <w:i/>
          <w:sz w:val="24"/>
          <w:szCs w:val="24"/>
        </w:rPr>
        <w:noBreakHyphen/>
      </w:r>
      <w:r w:rsidRPr="00116DE2">
        <w:rPr>
          <w:rFonts w:ascii="Times New Roman" w:eastAsia="Times New Roman" w:hAnsi="Times New Roman" w:cs="Times New Roman"/>
          <w:i/>
          <w:sz w:val="24"/>
          <w:szCs w:val="24"/>
        </w:rPr>
        <w:t>м</w:t>
      </w:r>
      <w:r w:rsidR="00214F83" w:rsidRPr="00116DE2">
        <w:rPr>
          <w:rFonts w:ascii="Times New Roman" w:eastAsia="Times New Roman" w:hAnsi="Times New Roman" w:cs="Times New Roman"/>
          <w:i/>
          <w:sz w:val="24"/>
          <w:szCs w:val="24"/>
        </w:rPr>
        <w:t> </w:t>
      </w:r>
      <w:r w:rsidRPr="00116DE2">
        <w:rPr>
          <w:rFonts w:ascii="Times New Roman" w:eastAsia="Times New Roman" w:hAnsi="Times New Roman" w:cs="Times New Roman"/>
          <w:i/>
          <w:sz w:val="24"/>
          <w:szCs w:val="24"/>
        </w:rPr>
        <w:t>Синтезом Изначально Вышестоящего Отца каждым из нас, вспыхивая Синтезом на челе.</w:t>
      </w:r>
    </w:p>
    <w:p w14:paraId="08D7B43B"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благодарим Изначально Вышестоящих Аватаров Синтеза Кут Хуми Фаинь за данный Синтез, новые реализации, новые подготовки, новые возможности и новые перспективы, осуществлённые каждым из нас.</w:t>
      </w:r>
    </w:p>
    <w:p w14:paraId="5629E9AA"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В благодарности к Кут Хуми Фаинь возвращаемся к Изначально Вышестоящему Отцу. Становимся пред Изначально Вышестоящим Отцом, синтезируясь с Его Хум, стяжаем 33 Ядра 60-го Синтеза Изначально Вышестоящего Отца с 64-мя ядрышками Синтеза вокруг каждого Ядра и, вспыхивая ими.</w:t>
      </w:r>
    </w:p>
    <w:p w14:paraId="20F5FB5F"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благодарим Изначально Вышестоящего Отца за данный Синтез, новые реализации, новые перспективы, новые явления и новые возможности, осуществлённые каждым из нас, творение каждого из нас Изначально Вышестоящим Отцом собою.</w:t>
      </w:r>
    </w:p>
    <w:p w14:paraId="17B93279"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 xml:space="preserve">В благодарности Изначально Вышестоящему Отцу возвращаемся в физическую реализацию. Развёртываемся </w:t>
      </w:r>
      <w:r w:rsidRPr="00116DE2">
        <w:rPr>
          <w:rFonts w:ascii="Times New Roman" w:eastAsia="Times New Roman" w:hAnsi="Times New Roman" w:cs="Times New Roman"/>
          <w:i/>
          <w:spacing w:val="20"/>
          <w:sz w:val="24"/>
          <w:szCs w:val="24"/>
        </w:rPr>
        <w:t>физически</w:t>
      </w:r>
      <w:r w:rsidRPr="00116DE2">
        <w:rPr>
          <w:rFonts w:ascii="Times New Roman" w:eastAsia="Times New Roman" w:hAnsi="Times New Roman" w:cs="Times New Roman"/>
          <w:i/>
          <w:sz w:val="24"/>
          <w:szCs w:val="24"/>
        </w:rPr>
        <w:t>.</w:t>
      </w:r>
    </w:p>
    <w:p w14:paraId="36D1FFF5"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эманируем всё стяжённое и возожжённое в ИВДИВО, проникаясь Учителем-Ипостасью телесно физически явлением Изначально Вышестоящего Отца каждым из нас. Эманируем всё стяжённое, возожжённое в ИВДИВО Минск, фиксируя 16 Ядер 60-го Синтеза Изначально Вышестоящего Отца в центре и синтезируя их в Синтез-Ядро, вспыхиваем им.</w:t>
      </w:r>
    </w:p>
    <w:p w14:paraId="31553618"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Эманируем всё стяжённое и возожжённое в Подразделени</w:t>
      </w:r>
      <w:r w:rsidR="00D54BB8" w:rsidRPr="00116DE2">
        <w:rPr>
          <w:rFonts w:ascii="Times New Roman" w:eastAsia="Times New Roman" w:hAnsi="Times New Roman" w:cs="Times New Roman"/>
          <w:i/>
          <w:sz w:val="24"/>
          <w:szCs w:val="24"/>
        </w:rPr>
        <w:t>я</w:t>
      </w:r>
      <w:r w:rsidRPr="00116DE2">
        <w:rPr>
          <w:rFonts w:ascii="Times New Roman" w:eastAsia="Times New Roman" w:hAnsi="Times New Roman" w:cs="Times New Roman"/>
          <w:i/>
          <w:sz w:val="24"/>
          <w:szCs w:val="24"/>
        </w:rPr>
        <w:t xml:space="preserve"> ИВДИВО участников данной практики, фиксируя 16 Ядер 60-го Синтеза Изначально Вышестоящего Отца в позвоночнике каждого из нас в межпозвоночном диске соответствующего выражения, и синтезируем их в Синтез-Ядро, вспыхиваем им.</w:t>
      </w:r>
    </w:p>
    <w:p w14:paraId="2D08F343"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эманируем всё стяжённое и возожжённое в ИВДИВО каждого из нас, фиксируя Ядро Синтеза 60-ти Синтезов Изначально Вышестоящего Отца и, возжигаясь, преображаемся ими.</w:t>
      </w:r>
    </w:p>
    <w:p w14:paraId="4B692230"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116DE2">
        <w:rPr>
          <w:rFonts w:ascii="Times New Roman" w:eastAsia="Times New Roman" w:hAnsi="Times New Roman" w:cs="Times New Roman"/>
          <w:i/>
          <w:sz w:val="24"/>
          <w:szCs w:val="24"/>
        </w:rPr>
        <w:t>И выходим из практики. Аминь.</w:t>
      </w:r>
    </w:p>
    <w:p w14:paraId="1B5164E8" w14:textId="77777777" w:rsidR="00E92EB0" w:rsidRPr="00116DE2"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p>
    <w:p w14:paraId="1C98C71D" w14:textId="77777777" w:rsidR="00E92EB0" w:rsidRPr="00116DE2" w:rsidRDefault="00E92EB0" w:rsidP="0058787D">
      <w:pPr>
        <w:spacing w:after="0" w:line="240" w:lineRule="auto"/>
        <w:ind w:firstLine="709"/>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На этом 60-й Синтез завершён.</w:t>
      </w:r>
      <w:r w:rsidR="00A42284" w:rsidRPr="00116DE2">
        <w:rPr>
          <w:rFonts w:ascii="Times New Roman" w:eastAsia="Times New Roman" w:hAnsi="Times New Roman" w:cs="Times New Roman"/>
          <w:color w:val="000000"/>
          <w:sz w:val="24"/>
          <w:szCs w:val="24"/>
        </w:rPr>
        <w:t xml:space="preserve"> </w:t>
      </w:r>
      <w:r w:rsidRPr="00116DE2">
        <w:rPr>
          <w:rFonts w:ascii="Times New Roman" w:eastAsia="Times New Roman" w:hAnsi="Times New Roman" w:cs="Times New Roman"/>
          <w:color w:val="000000"/>
          <w:sz w:val="24"/>
          <w:szCs w:val="24"/>
        </w:rPr>
        <w:t>Всем спасибо за внимание. До свидания.</w:t>
      </w:r>
    </w:p>
    <w:p w14:paraId="2C1B6B2B" w14:textId="77777777" w:rsidR="0058787D" w:rsidRPr="00116DE2" w:rsidRDefault="0058787D" w:rsidP="0058787D">
      <w:pPr>
        <w:spacing w:after="0" w:line="240" w:lineRule="auto"/>
        <w:ind w:firstLine="709"/>
        <w:jc w:val="both"/>
        <w:rPr>
          <w:rFonts w:ascii="Times New Roman" w:eastAsia="Arial Unicode MS" w:hAnsi="Times New Roman" w:cs="Times New Roman"/>
          <w:b/>
          <w:color w:val="000000"/>
          <w:sz w:val="24"/>
          <w:szCs w:val="24"/>
          <w:bdr w:val="nil"/>
        </w:rPr>
      </w:pPr>
    </w:p>
    <w:p w14:paraId="32EB1CF9" w14:textId="77777777" w:rsidR="0058787D" w:rsidRPr="00116DE2" w:rsidRDefault="0058787D">
      <w:pPr>
        <w:rPr>
          <w:rFonts w:ascii="Times New Roman" w:eastAsia="Arial Unicode MS" w:hAnsi="Times New Roman" w:cs="Times New Roman"/>
          <w:b/>
          <w:color w:val="000000"/>
          <w:sz w:val="24"/>
          <w:szCs w:val="24"/>
          <w:bdr w:val="nil"/>
        </w:rPr>
      </w:pPr>
      <w:r w:rsidRPr="00116DE2">
        <w:rPr>
          <w:b/>
        </w:rPr>
        <w:br w:type="page"/>
      </w:r>
    </w:p>
    <w:p w14:paraId="00C359D2" w14:textId="77777777" w:rsidR="005749C8" w:rsidRPr="00116DE2" w:rsidRDefault="005749C8" w:rsidP="005749C8">
      <w:pPr>
        <w:pStyle w:val="aff3"/>
        <w:rPr>
          <w:b/>
          <w:lang w:eastAsia="ru-RU"/>
        </w:rPr>
      </w:pPr>
    </w:p>
    <w:p w14:paraId="61598D34" w14:textId="77777777" w:rsidR="009F7D4A" w:rsidRPr="00116DE2" w:rsidRDefault="009F7D4A" w:rsidP="009F7D4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 xml:space="preserve">Кут Хуми, Виталий Сердюк </w:t>
      </w:r>
    </w:p>
    <w:p w14:paraId="438ADB68" w14:textId="77777777" w:rsidR="00C102E1" w:rsidRPr="00116DE2" w:rsidRDefault="00C102E1" w:rsidP="00C102E1">
      <w:pPr>
        <w:spacing w:after="0" w:line="240" w:lineRule="auto"/>
        <w:jc w:val="center"/>
        <w:rPr>
          <w:rFonts w:ascii="Times New Roman" w:eastAsia="Times New Roman" w:hAnsi="Times New Roman" w:cs="Times New Roman"/>
          <w:b/>
          <w:color w:val="C00000"/>
          <w:sz w:val="24"/>
          <w:szCs w:val="24"/>
        </w:rPr>
      </w:pPr>
      <w:r w:rsidRPr="00116DE2">
        <w:rPr>
          <w:rFonts w:ascii="Times New Roman" w:eastAsia="Times New Roman" w:hAnsi="Times New Roman" w:cs="Times New Roman"/>
          <w:b/>
          <w:color w:val="C00000"/>
          <w:sz w:val="24"/>
          <w:szCs w:val="24"/>
        </w:rPr>
        <w:t>КНИГА</w:t>
      </w:r>
    </w:p>
    <w:p w14:paraId="41101014" w14:textId="77777777" w:rsidR="005749C8" w:rsidRPr="00116DE2"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60 (12) Синтез Изначально Вышестоящего Отца</w:t>
      </w:r>
    </w:p>
    <w:p w14:paraId="2045AD4E" w14:textId="77777777" w:rsidR="005749C8" w:rsidRPr="00116DE2" w:rsidRDefault="005749C8" w:rsidP="005749C8">
      <w:pP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Хум Отца-Человек-Субъекта. Рождение Отец-Ипостаси Ми-ИВДИВО Октавы Октав Изначально Вышестоящего Отца.</w:t>
      </w:r>
    </w:p>
    <w:p w14:paraId="2C163B3D" w14:textId="77777777" w:rsidR="009F7D4A" w:rsidRPr="00116DE2"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 xml:space="preserve">ИВДИВО-Октавно-Метагалактическо-Планетарная Империя синтезфизичности </w:t>
      </w:r>
    </w:p>
    <w:p w14:paraId="6BEB6BF3" w14:textId="77777777" w:rsidR="009F7D4A" w:rsidRPr="00116DE2"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 xml:space="preserve">Отец-Человек-Субъектов Изначально Вышестоящего Отца </w:t>
      </w:r>
    </w:p>
    <w:p w14:paraId="41992C7C" w14:textId="77777777" w:rsidR="005749C8" w:rsidRPr="00116DE2"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16DE2">
        <w:rPr>
          <w:rFonts w:ascii="Times New Roman" w:eastAsia="Times New Roman" w:hAnsi="Times New Roman" w:cs="Times New Roman"/>
          <w:b/>
          <w:sz w:val="24"/>
          <w:szCs w:val="24"/>
        </w:rPr>
        <w:t>04-05 марта 2023</w:t>
      </w:r>
      <w:r w:rsidR="001B1A35" w:rsidRPr="00116DE2">
        <w:rPr>
          <w:rFonts w:ascii="Times New Roman" w:eastAsia="Times New Roman" w:hAnsi="Times New Roman" w:cs="Times New Roman"/>
          <w:b/>
          <w:sz w:val="24"/>
          <w:szCs w:val="24"/>
        </w:rPr>
        <w:t>г.</w:t>
      </w:r>
      <w:r w:rsidRPr="00116DE2">
        <w:rPr>
          <w:rFonts w:ascii="Times New Roman" w:eastAsia="Times New Roman" w:hAnsi="Times New Roman" w:cs="Times New Roman"/>
          <w:b/>
          <w:sz w:val="24"/>
          <w:szCs w:val="24"/>
        </w:rPr>
        <w:t xml:space="preserve"> Минск</w:t>
      </w:r>
    </w:p>
    <w:p w14:paraId="2C4C5768" w14:textId="77777777" w:rsidR="005749C8" w:rsidRPr="00116DE2" w:rsidRDefault="005749C8" w:rsidP="009F7D4A">
      <w:pPr>
        <w:pStyle w:val="aff3"/>
        <w:ind w:firstLine="0"/>
        <w:rPr>
          <w:lang w:eastAsia="ru-RU"/>
        </w:rPr>
      </w:pPr>
    </w:p>
    <w:p w14:paraId="07C1F9C4" w14:textId="77777777" w:rsidR="005749C8" w:rsidRPr="00116DE2" w:rsidRDefault="005749C8" w:rsidP="009F7D4A">
      <w:pPr>
        <w:pStyle w:val="aff3"/>
        <w:ind w:firstLine="0"/>
        <w:rPr>
          <w:b/>
          <w:lang w:eastAsia="ru-RU"/>
        </w:rPr>
      </w:pPr>
      <w:r w:rsidRPr="00116DE2">
        <w:rPr>
          <w:b/>
          <w:lang w:eastAsia="ru-RU"/>
        </w:rPr>
        <w:t>Набор</w:t>
      </w:r>
      <w:r w:rsidR="009F7D4A" w:rsidRPr="00116DE2">
        <w:rPr>
          <w:b/>
          <w:lang w:eastAsia="ru-RU"/>
        </w:rPr>
        <w:t xml:space="preserve"> текста</w:t>
      </w:r>
      <w:r w:rsidRPr="00116DE2">
        <w:rPr>
          <w:b/>
          <w:lang w:eastAsia="ru-RU"/>
        </w:rPr>
        <w:t xml:space="preserve">: </w:t>
      </w:r>
    </w:p>
    <w:p w14:paraId="37978488" w14:textId="77777777" w:rsidR="00485AD2" w:rsidRPr="00116DE2" w:rsidRDefault="00485AD2" w:rsidP="002267A7">
      <w:pPr>
        <w:spacing w:after="0" w:line="240" w:lineRule="auto"/>
        <w:jc w:val="both"/>
        <w:rPr>
          <w:rFonts w:ascii="Times New Roman" w:hAnsi="Times New Roman" w:cs="Times New Roman"/>
          <w:sz w:val="24"/>
          <w:szCs w:val="24"/>
          <w:lang w:val="uk-UA"/>
        </w:rPr>
      </w:pPr>
      <w:r w:rsidRPr="00116DE2">
        <w:rPr>
          <w:rFonts w:ascii="Times New Roman" w:hAnsi="Times New Roman" w:cs="Times New Roman"/>
          <w:sz w:val="24"/>
          <w:szCs w:val="24"/>
        </w:rPr>
        <w:t xml:space="preserve">Алехнович Александр, </w:t>
      </w:r>
      <w:proofErr w:type="spellStart"/>
      <w:r w:rsidRPr="00116DE2">
        <w:rPr>
          <w:rFonts w:ascii="Times New Roman" w:hAnsi="Times New Roman" w:cs="Times New Roman"/>
          <w:sz w:val="24"/>
          <w:szCs w:val="24"/>
          <w:lang w:val="uk-UA"/>
        </w:rPr>
        <w:t>Минск</w:t>
      </w:r>
      <w:proofErr w:type="spellEnd"/>
    </w:p>
    <w:p w14:paraId="4AC43550" w14:textId="77777777" w:rsidR="00485AD2" w:rsidRPr="00116DE2" w:rsidRDefault="00485AD2" w:rsidP="009F7D4A">
      <w:pPr>
        <w:spacing w:after="0" w:line="240" w:lineRule="auto"/>
        <w:jc w:val="both"/>
        <w:rPr>
          <w:rFonts w:ascii="Times New Roman" w:hAnsi="Times New Roman" w:cs="Times New Roman"/>
          <w:sz w:val="24"/>
          <w:szCs w:val="24"/>
        </w:rPr>
      </w:pPr>
      <w:r w:rsidRPr="00116DE2">
        <w:rPr>
          <w:rFonts w:ascii="Times New Roman" w:hAnsi="Times New Roman" w:cs="Times New Roman"/>
          <w:sz w:val="24"/>
          <w:szCs w:val="24"/>
        </w:rPr>
        <w:t xml:space="preserve">Алещенко Ирина, </w:t>
      </w:r>
      <w:r w:rsidR="00DC4C44" w:rsidRPr="00116DE2">
        <w:rPr>
          <w:rFonts w:ascii="Times New Roman" w:hAnsi="Times New Roman" w:cs="Times New Roman"/>
          <w:sz w:val="24"/>
          <w:szCs w:val="24"/>
        </w:rPr>
        <w:t>Витебск</w:t>
      </w:r>
    </w:p>
    <w:p w14:paraId="643E2B15" w14:textId="77777777" w:rsidR="00485AD2" w:rsidRPr="00116DE2" w:rsidRDefault="00485AD2" w:rsidP="00A437A4">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 xml:space="preserve">Алфёрова Нелли, </w:t>
      </w:r>
      <w:proofErr w:type="spellStart"/>
      <w:r w:rsidR="00A437A4" w:rsidRPr="00116DE2">
        <w:rPr>
          <w:rFonts w:ascii="Times New Roman" w:hAnsi="Times New Roman" w:cs="Times New Roman"/>
          <w:sz w:val="24"/>
          <w:szCs w:val="24"/>
          <w:lang w:val="uk-UA"/>
        </w:rPr>
        <w:t>Минск</w:t>
      </w:r>
      <w:proofErr w:type="spellEnd"/>
    </w:p>
    <w:p w14:paraId="4007A97C" w14:textId="77777777" w:rsidR="00485AD2" w:rsidRPr="00116DE2" w:rsidRDefault="00485AD2" w:rsidP="00485AD2">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 xml:space="preserve">Андрющенко Алла, </w:t>
      </w:r>
      <w:r w:rsidR="009C015E" w:rsidRPr="00116DE2">
        <w:rPr>
          <w:rFonts w:ascii="Times New Roman" w:hAnsi="Times New Roman" w:cs="Times New Roman"/>
          <w:color w:val="1F1F1F"/>
          <w:sz w:val="24"/>
          <w:szCs w:val="24"/>
          <w:shd w:val="clear" w:color="auto" w:fill="FFFFFF"/>
        </w:rPr>
        <w:t>Кишинёв</w:t>
      </w:r>
    </w:p>
    <w:p w14:paraId="00FDC042"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proofErr w:type="spellStart"/>
      <w:r w:rsidRPr="00116DE2">
        <w:rPr>
          <w:rFonts w:ascii="Times New Roman" w:eastAsia="Times New Roman" w:hAnsi="Times New Roman" w:cs="Times New Roman"/>
          <w:sz w:val="24"/>
          <w:szCs w:val="24"/>
        </w:rPr>
        <w:t>Базуев</w:t>
      </w:r>
      <w:proofErr w:type="spellEnd"/>
      <w:r w:rsidRPr="00116DE2">
        <w:rPr>
          <w:rFonts w:ascii="Times New Roman" w:eastAsia="Times New Roman" w:hAnsi="Times New Roman" w:cs="Times New Roman"/>
          <w:sz w:val="24"/>
          <w:szCs w:val="24"/>
        </w:rPr>
        <w:t xml:space="preserve"> Владимир, </w:t>
      </w:r>
      <w:r w:rsidR="0064408A" w:rsidRPr="00116DE2">
        <w:rPr>
          <w:rFonts w:ascii="Times New Roman" w:hAnsi="Times New Roman" w:cs="Times New Roman"/>
          <w:sz w:val="24"/>
        </w:rPr>
        <w:t>Жлобин</w:t>
      </w:r>
    </w:p>
    <w:p w14:paraId="21C55F06" w14:textId="77777777" w:rsidR="00485AD2" w:rsidRPr="00116DE2" w:rsidRDefault="00485AD2" w:rsidP="00905E3B">
      <w:pPr>
        <w:spacing w:after="0" w:line="240" w:lineRule="auto"/>
        <w:jc w:val="both"/>
        <w:rPr>
          <w:rFonts w:ascii="Times New Roman" w:hAnsi="Times New Roman" w:cs="Times New Roman"/>
          <w:iCs/>
          <w:sz w:val="24"/>
          <w:szCs w:val="24"/>
        </w:rPr>
      </w:pPr>
      <w:r w:rsidRPr="00116DE2">
        <w:rPr>
          <w:rFonts w:ascii="Times New Roman" w:hAnsi="Times New Roman" w:cs="Times New Roman"/>
          <w:iCs/>
          <w:sz w:val="24"/>
          <w:szCs w:val="24"/>
        </w:rPr>
        <w:t xml:space="preserve">Бахур Елена, </w:t>
      </w:r>
      <w:proofErr w:type="spellStart"/>
      <w:r w:rsidR="00905E3B" w:rsidRPr="00116DE2">
        <w:rPr>
          <w:rFonts w:ascii="Times New Roman" w:hAnsi="Times New Roman" w:cs="Times New Roman"/>
          <w:sz w:val="24"/>
          <w:szCs w:val="24"/>
          <w:lang w:val="uk-UA"/>
        </w:rPr>
        <w:t>Минск</w:t>
      </w:r>
      <w:proofErr w:type="spellEnd"/>
    </w:p>
    <w:p w14:paraId="2BDB21C1" w14:textId="77777777" w:rsidR="00485AD2" w:rsidRPr="00116DE2" w:rsidRDefault="00485AD2" w:rsidP="009F7D4A">
      <w:pPr>
        <w:spacing w:after="0" w:line="240" w:lineRule="auto"/>
        <w:jc w:val="both"/>
        <w:rPr>
          <w:rFonts w:ascii="Times New Roman" w:hAnsi="Times New Roman" w:cs="Times New Roman"/>
          <w:iCs/>
          <w:sz w:val="24"/>
          <w:szCs w:val="24"/>
        </w:rPr>
      </w:pPr>
      <w:r w:rsidRPr="00116DE2">
        <w:rPr>
          <w:rFonts w:ascii="Times New Roman" w:hAnsi="Times New Roman" w:cs="Times New Roman"/>
          <w:iCs/>
          <w:sz w:val="24"/>
          <w:szCs w:val="24"/>
        </w:rPr>
        <w:t xml:space="preserve">Беретарь Рита, </w:t>
      </w:r>
      <w:r w:rsidR="009C015E" w:rsidRPr="00116DE2">
        <w:rPr>
          <w:rFonts w:ascii="Times New Roman" w:hAnsi="Times New Roman" w:cs="Times New Roman"/>
          <w:iCs/>
          <w:sz w:val="24"/>
          <w:szCs w:val="24"/>
        </w:rPr>
        <w:t>Адыгея</w:t>
      </w:r>
    </w:p>
    <w:p w14:paraId="10AAAD6A" w14:textId="77777777" w:rsidR="00485AD2" w:rsidRPr="00116DE2" w:rsidRDefault="0064408A" w:rsidP="0064408A">
      <w:pPr>
        <w:spacing w:after="0" w:line="240" w:lineRule="auto"/>
        <w:jc w:val="both"/>
        <w:rPr>
          <w:rFonts w:ascii="Times New Roman" w:hAnsi="Times New Roman" w:cs="Times New Roman"/>
          <w:sz w:val="24"/>
          <w:szCs w:val="24"/>
          <w:lang w:val="uk-UA"/>
        </w:rPr>
      </w:pPr>
      <w:r w:rsidRPr="00116DE2">
        <w:rPr>
          <w:rFonts w:ascii="Times New Roman" w:hAnsi="Times New Roman" w:cs="Times New Roman"/>
          <w:sz w:val="24"/>
        </w:rPr>
        <w:t>Боровая Инна</w:t>
      </w:r>
      <w:r w:rsidR="00485AD2" w:rsidRPr="00116DE2">
        <w:rPr>
          <w:rFonts w:ascii="Times New Roman" w:hAnsi="Times New Roman" w:cs="Times New Roman"/>
          <w:sz w:val="24"/>
          <w:szCs w:val="24"/>
          <w:lang w:val="uk-UA"/>
        </w:rPr>
        <w:t xml:space="preserve">, </w:t>
      </w:r>
      <w:proofErr w:type="spellStart"/>
      <w:r w:rsidRPr="00116DE2">
        <w:rPr>
          <w:rFonts w:ascii="Times New Roman" w:hAnsi="Times New Roman" w:cs="Times New Roman"/>
          <w:sz w:val="24"/>
          <w:szCs w:val="24"/>
          <w:lang w:val="uk-UA"/>
        </w:rPr>
        <w:t>Минск</w:t>
      </w:r>
      <w:proofErr w:type="spellEnd"/>
    </w:p>
    <w:p w14:paraId="7ECB717D" w14:textId="77777777" w:rsidR="00485AD2" w:rsidRPr="00116DE2" w:rsidRDefault="00485AD2" w:rsidP="002267A7">
      <w:pPr>
        <w:spacing w:after="0" w:line="240" w:lineRule="auto"/>
        <w:jc w:val="both"/>
        <w:rPr>
          <w:rFonts w:ascii="Times New Roman" w:hAnsi="Times New Roman" w:cs="Times New Roman"/>
          <w:sz w:val="24"/>
          <w:szCs w:val="24"/>
        </w:rPr>
      </w:pPr>
      <w:r w:rsidRPr="00116DE2">
        <w:rPr>
          <w:rFonts w:ascii="Times New Roman" w:hAnsi="Times New Roman" w:cs="Times New Roman"/>
          <w:sz w:val="24"/>
          <w:szCs w:val="24"/>
        </w:rPr>
        <w:t>Болотько Оксана, Минск</w:t>
      </w:r>
    </w:p>
    <w:p w14:paraId="5DCDD6E3" w14:textId="77777777" w:rsidR="00485AD2" w:rsidRPr="00116DE2" w:rsidRDefault="00485AD2" w:rsidP="00905E3B">
      <w:pPr>
        <w:pStyle w:val="aff3"/>
        <w:ind w:firstLine="0"/>
        <w:rPr>
          <w:lang w:eastAsia="ru-RU"/>
        </w:rPr>
      </w:pPr>
      <w:r w:rsidRPr="00116DE2">
        <w:rPr>
          <w:lang w:eastAsia="ru-RU"/>
        </w:rPr>
        <w:t>Бородич Наталья</w:t>
      </w:r>
      <w:r w:rsidR="00905E3B" w:rsidRPr="00116DE2">
        <w:rPr>
          <w:lang w:eastAsia="ru-RU"/>
        </w:rPr>
        <w:t xml:space="preserve">, </w:t>
      </w:r>
      <w:proofErr w:type="spellStart"/>
      <w:r w:rsidR="00905E3B" w:rsidRPr="00116DE2">
        <w:rPr>
          <w:lang w:val="uk-UA"/>
        </w:rPr>
        <w:t>Минск</w:t>
      </w:r>
      <w:proofErr w:type="spellEnd"/>
    </w:p>
    <w:p w14:paraId="3CB9981C"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Быстрова Эльвира, </w:t>
      </w:r>
      <w:r w:rsidRPr="00116DE2">
        <w:rPr>
          <w:rFonts w:ascii="Times New Roman" w:eastAsia="Times New Roman" w:hAnsi="Times New Roman" w:cs="Times New Roman"/>
          <w:sz w:val="24"/>
          <w:szCs w:val="24"/>
        </w:rPr>
        <w:t>Краснодар</w:t>
      </w:r>
    </w:p>
    <w:p w14:paraId="370D3540" w14:textId="77777777" w:rsidR="00485AD2" w:rsidRPr="00116DE2" w:rsidRDefault="00485AD2" w:rsidP="0009645D">
      <w:pPr>
        <w:spacing w:after="0" w:line="240" w:lineRule="auto"/>
        <w:jc w:val="both"/>
        <w:rPr>
          <w:rFonts w:ascii="Times New Roman" w:eastAsia="Times New Roman" w:hAnsi="Times New Roman" w:cs="Times New Roman"/>
          <w:sz w:val="24"/>
          <w:szCs w:val="24"/>
          <w:lang w:val="uk-UA"/>
        </w:rPr>
      </w:pPr>
      <w:proofErr w:type="spellStart"/>
      <w:r w:rsidRPr="00116DE2">
        <w:rPr>
          <w:rFonts w:ascii="Times New Roman" w:eastAsia="Times New Roman" w:hAnsi="Times New Roman" w:cs="Times New Roman"/>
          <w:sz w:val="24"/>
          <w:szCs w:val="24"/>
          <w:lang w:val="uk-UA"/>
        </w:rPr>
        <w:t>Васильева</w:t>
      </w:r>
      <w:proofErr w:type="spellEnd"/>
      <w:r w:rsidRPr="00116DE2">
        <w:rPr>
          <w:rFonts w:ascii="Times New Roman" w:eastAsia="Times New Roman" w:hAnsi="Times New Roman" w:cs="Times New Roman"/>
          <w:sz w:val="24"/>
          <w:szCs w:val="24"/>
          <w:lang w:val="uk-UA"/>
        </w:rPr>
        <w:t xml:space="preserve"> Наталья, </w:t>
      </w:r>
      <w:proofErr w:type="spellStart"/>
      <w:r w:rsidRPr="00116DE2">
        <w:rPr>
          <w:rFonts w:ascii="Times New Roman" w:eastAsia="Times New Roman" w:hAnsi="Times New Roman" w:cs="Times New Roman"/>
          <w:sz w:val="24"/>
          <w:szCs w:val="24"/>
          <w:lang w:val="uk-UA"/>
        </w:rPr>
        <w:t>Минск</w:t>
      </w:r>
      <w:proofErr w:type="spellEnd"/>
    </w:p>
    <w:p w14:paraId="10C0B23E" w14:textId="77777777" w:rsidR="00485AD2" w:rsidRPr="00116DE2" w:rsidRDefault="00905E3B" w:rsidP="009F7D4A">
      <w:pPr>
        <w:pStyle w:val="aff3"/>
        <w:ind w:firstLine="0"/>
      </w:pPr>
      <w:proofErr w:type="spellStart"/>
      <w:r w:rsidRPr="00116DE2">
        <w:t>Воробьева</w:t>
      </w:r>
      <w:proofErr w:type="spellEnd"/>
      <w:r w:rsidRPr="00116DE2">
        <w:t xml:space="preserve"> Ирина, Бурятия</w:t>
      </w:r>
    </w:p>
    <w:p w14:paraId="4B82ADC5" w14:textId="77777777" w:rsidR="00485AD2" w:rsidRPr="00116DE2" w:rsidRDefault="00485AD2" w:rsidP="00905E3B">
      <w:pPr>
        <w:spacing w:after="0" w:line="240" w:lineRule="auto"/>
        <w:jc w:val="both"/>
        <w:rPr>
          <w:rFonts w:ascii="Times New Roman" w:hAnsi="Times New Roman" w:cs="Times New Roman"/>
          <w:sz w:val="24"/>
          <w:szCs w:val="24"/>
          <w:lang w:val="uk-UA"/>
        </w:rPr>
      </w:pPr>
      <w:proofErr w:type="spellStart"/>
      <w:r w:rsidRPr="00116DE2">
        <w:rPr>
          <w:rFonts w:ascii="Times New Roman" w:hAnsi="Times New Roman" w:cs="Times New Roman"/>
          <w:sz w:val="24"/>
          <w:szCs w:val="24"/>
          <w:lang w:val="uk-UA"/>
        </w:rPr>
        <w:t>Габрильянц</w:t>
      </w:r>
      <w:proofErr w:type="spellEnd"/>
      <w:r w:rsidRPr="00116DE2">
        <w:rPr>
          <w:rFonts w:ascii="Times New Roman" w:hAnsi="Times New Roman" w:cs="Times New Roman"/>
          <w:sz w:val="24"/>
          <w:szCs w:val="24"/>
          <w:lang w:val="uk-UA"/>
        </w:rPr>
        <w:t xml:space="preserve"> </w:t>
      </w:r>
      <w:proofErr w:type="spellStart"/>
      <w:r w:rsidRPr="00116DE2">
        <w:rPr>
          <w:rFonts w:ascii="Times New Roman" w:hAnsi="Times New Roman" w:cs="Times New Roman"/>
          <w:sz w:val="24"/>
          <w:szCs w:val="24"/>
          <w:lang w:val="uk-UA"/>
        </w:rPr>
        <w:t>Виктория</w:t>
      </w:r>
      <w:proofErr w:type="spellEnd"/>
      <w:r w:rsidRPr="00116DE2">
        <w:rPr>
          <w:rFonts w:ascii="Times New Roman" w:hAnsi="Times New Roman" w:cs="Times New Roman"/>
          <w:sz w:val="24"/>
          <w:szCs w:val="24"/>
          <w:lang w:val="uk-UA"/>
        </w:rPr>
        <w:t xml:space="preserve">, </w:t>
      </w:r>
      <w:proofErr w:type="spellStart"/>
      <w:r w:rsidR="00905E3B" w:rsidRPr="00116DE2">
        <w:rPr>
          <w:rFonts w:ascii="Times New Roman" w:hAnsi="Times New Roman" w:cs="Times New Roman"/>
          <w:sz w:val="24"/>
          <w:szCs w:val="24"/>
          <w:lang w:val="uk-UA"/>
        </w:rPr>
        <w:t>Минск</w:t>
      </w:r>
      <w:proofErr w:type="spellEnd"/>
    </w:p>
    <w:p w14:paraId="6F512FB6"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r w:rsidRPr="00116DE2">
        <w:rPr>
          <w:rFonts w:ascii="Times New Roman" w:eastAsia="Times New Roman" w:hAnsi="Times New Roman" w:cs="Times New Roman"/>
          <w:bCs/>
          <w:color w:val="000000"/>
          <w:sz w:val="24"/>
          <w:szCs w:val="24"/>
        </w:rPr>
        <w:t xml:space="preserve">Газиева Марина, </w:t>
      </w:r>
      <w:r w:rsidRPr="00116DE2">
        <w:rPr>
          <w:rFonts w:ascii="Times New Roman" w:eastAsia="Times New Roman" w:hAnsi="Times New Roman" w:cs="Times New Roman"/>
          <w:sz w:val="24"/>
          <w:szCs w:val="24"/>
        </w:rPr>
        <w:t>Дагестан</w:t>
      </w:r>
    </w:p>
    <w:p w14:paraId="18A04E75" w14:textId="77777777" w:rsidR="00485AD2" w:rsidRPr="00116DE2" w:rsidRDefault="00485AD2" w:rsidP="00905E3B">
      <w:pPr>
        <w:spacing w:after="0" w:line="240" w:lineRule="auto"/>
        <w:jc w:val="both"/>
        <w:rPr>
          <w:rFonts w:ascii="Times New Roman" w:hAnsi="Times New Roman" w:cs="Times New Roman"/>
          <w:sz w:val="24"/>
          <w:szCs w:val="24"/>
          <w:lang w:val="uk-UA"/>
        </w:rPr>
      </w:pPr>
      <w:r w:rsidRPr="00116DE2">
        <w:rPr>
          <w:rFonts w:ascii="Times New Roman" w:hAnsi="Times New Roman" w:cs="Times New Roman"/>
          <w:sz w:val="24"/>
          <w:szCs w:val="24"/>
          <w:lang w:val="uk-UA"/>
        </w:rPr>
        <w:t>Горбач</w:t>
      </w:r>
      <w:r w:rsidRPr="00116DE2">
        <w:rPr>
          <w:rFonts w:ascii="Times New Roman" w:hAnsi="Times New Roman" w:cs="Times New Roman"/>
          <w:sz w:val="24"/>
          <w:szCs w:val="24"/>
        </w:rPr>
        <w:t>ё</w:t>
      </w:r>
      <w:r w:rsidRPr="00116DE2">
        <w:rPr>
          <w:rFonts w:ascii="Times New Roman" w:hAnsi="Times New Roman" w:cs="Times New Roman"/>
          <w:sz w:val="24"/>
          <w:szCs w:val="24"/>
          <w:lang w:val="uk-UA"/>
        </w:rPr>
        <w:t xml:space="preserve">в </w:t>
      </w:r>
      <w:proofErr w:type="spellStart"/>
      <w:r w:rsidRPr="00116DE2">
        <w:rPr>
          <w:rFonts w:ascii="Times New Roman" w:hAnsi="Times New Roman" w:cs="Times New Roman"/>
          <w:sz w:val="24"/>
          <w:szCs w:val="24"/>
          <w:lang w:val="uk-UA"/>
        </w:rPr>
        <w:t>Игорь</w:t>
      </w:r>
      <w:proofErr w:type="spellEnd"/>
      <w:r w:rsidRPr="00116DE2">
        <w:rPr>
          <w:rFonts w:ascii="Times New Roman" w:hAnsi="Times New Roman" w:cs="Times New Roman"/>
          <w:sz w:val="24"/>
          <w:szCs w:val="24"/>
          <w:lang w:val="uk-UA"/>
        </w:rPr>
        <w:t xml:space="preserve">, </w:t>
      </w:r>
      <w:proofErr w:type="spellStart"/>
      <w:r w:rsidR="00905E3B" w:rsidRPr="00116DE2">
        <w:rPr>
          <w:rFonts w:ascii="Times New Roman" w:hAnsi="Times New Roman" w:cs="Times New Roman"/>
          <w:sz w:val="24"/>
          <w:szCs w:val="24"/>
          <w:lang w:val="uk-UA"/>
        </w:rPr>
        <w:t>Минск</w:t>
      </w:r>
      <w:proofErr w:type="spellEnd"/>
    </w:p>
    <w:p w14:paraId="58EEA35D" w14:textId="77777777" w:rsidR="00485AD2" w:rsidRPr="00116DE2" w:rsidRDefault="00485AD2" w:rsidP="0009645D">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Гордей Светлана, Минск</w:t>
      </w:r>
    </w:p>
    <w:p w14:paraId="55FDFDDA" w14:textId="77777777" w:rsidR="00485AD2" w:rsidRPr="00116DE2" w:rsidRDefault="00485AD2" w:rsidP="0009645D">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 xml:space="preserve">Гудилин Кирилл, </w:t>
      </w:r>
      <w:r w:rsidR="00572E24" w:rsidRPr="00116DE2">
        <w:rPr>
          <w:rFonts w:ascii="Times New Roman" w:hAnsi="Times New Roman" w:cs="Times New Roman"/>
          <w:color w:val="1F1F1F"/>
          <w:sz w:val="24"/>
          <w:szCs w:val="24"/>
          <w:shd w:val="clear" w:color="auto" w:fill="FFFFFF"/>
        </w:rPr>
        <w:t>Борисов</w:t>
      </w:r>
    </w:p>
    <w:p w14:paraId="0C007096" w14:textId="77777777" w:rsidR="00485AD2" w:rsidRPr="00116DE2" w:rsidRDefault="00485AD2" w:rsidP="00485AD2">
      <w:pPr>
        <w:spacing w:after="0" w:line="240" w:lineRule="auto"/>
        <w:jc w:val="both"/>
        <w:rPr>
          <w:rFonts w:ascii="Times New Roman" w:hAnsi="Times New Roman" w:cs="Times New Roman"/>
          <w:sz w:val="24"/>
          <w:szCs w:val="24"/>
        </w:rPr>
      </w:pPr>
      <w:proofErr w:type="spellStart"/>
      <w:r w:rsidRPr="00116DE2">
        <w:rPr>
          <w:rFonts w:ascii="Times New Roman" w:eastAsia="Times New Roman" w:hAnsi="Times New Roman" w:cs="Times New Roman"/>
          <w:color w:val="000000"/>
          <w:sz w:val="24"/>
          <w:szCs w:val="24"/>
        </w:rPr>
        <w:t>Дегтерева</w:t>
      </w:r>
      <w:proofErr w:type="spellEnd"/>
      <w:r w:rsidRPr="00116DE2">
        <w:rPr>
          <w:rFonts w:ascii="Times New Roman" w:eastAsia="Times New Roman" w:hAnsi="Times New Roman" w:cs="Times New Roman"/>
          <w:color w:val="000000"/>
          <w:sz w:val="24"/>
          <w:szCs w:val="24"/>
        </w:rPr>
        <w:t xml:space="preserve"> Валентина, </w:t>
      </w:r>
      <w:r w:rsidRPr="00116DE2">
        <w:rPr>
          <w:rFonts w:ascii="Times New Roman" w:hAnsi="Times New Roman" w:cs="Times New Roman"/>
          <w:sz w:val="24"/>
          <w:szCs w:val="24"/>
        </w:rPr>
        <w:t>Белая Вежа</w:t>
      </w:r>
    </w:p>
    <w:p w14:paraId="07EBDC8C" w14:textId="77777777" w:rsidR="00485AD2" w:rsidRPr="00116DE2" w:rsidRDefault="00485AD2" w:rsidP="00E83DA8">
      <w:pPr>
        <w:pStyle w:val="aff3"/>
        <w:ind w:firstLine="0"/>
        <w:rPr>
          <w:lang w:eastAsia="ru-RU"/>
        </w:rPr>
      </w:pPr>
      <w:r w:rsidRPr="00116DE2">
        <w:t xml:space="preserve">Десятниченко Оксана, </w:t>
      </w:r>
      <w:r w:rsidR="009C015E" w:rsidRPr="00116DE2">
        <w:rPr>
          <w:lang w:eastAsia="ru-RU"/>
        </w:rPr>
        <w:t>Белая Вежа</w:t>
      </w:r>
    </w:p>
    <w:p w14:paraId="7E78A738" w14:textId="77777777" w:rsidR="00485AD2" w:rsidRPr="00116DE2" w:rsidRDefault="00485AD2" w:rsidP="00905E3B">
      <w:pPr>
        <w:spacing w:after="0" w:line="240" w:lineRule="auto"/>
        <w:jc w:val="both"/>
        <w:rPr>
          <w:rFonts w:ascii="Times New Roman" w:hAnsi="Times New Roman" w:cs="Times New Roman"/>
          <w:color w:val="1F1F1F"/>
          <w:sz w:val="24"/>
          <w:szCs w:val="24"/>
          <w:shd w:val="clear" w:color="auto" w:fill="FFFFFF"/>
        </w:rPr>
      </w:pPr>
      <w:proofErr w:type="spellStart"/>
      <w:r w:rsidRPr="00116DE2">
        <w:rPr>
          <w:rFonts w:ascii="Times New Roman" w:hAnsi="Times New Roman" w:cs="Times New Roman"/>
          <w:color w:val="1F1F1F"/>
          <w:sz w:val="24"/>
          <w:szCs w:val="24"/>
          <w:shd w:val="clear" w:color="auto" w:fill="FFFFFF"/>
        </w:rPr>
        <w:t>Евсиевич</w:t>
      </w:r>
      <w:proofErr w:type="spellEnd"/>
      <w:r w:rsidRPr="00116DE2">
        <w:rPr>
          <w:rFonts w:ascii="Times New Roman" w:hAnsi="Times New Roman" w:cs="Times New Roman"/>
          <w:color w:val="1F1F1F"/>
          <w:sz w:val="24"/>
          <w:szCs w:val="24"/>
          <w:shd w:val="clear" w:color="auto" w:fill="FFFFFF"/>
        </w:rPr>
        <w:t xml:space="preserve"> Александр, </w:t>
      </w:r>
      <w:proofErr w:type="spellStart"/>
      <w:r w:rsidR="00905E3B" w:rsidRPr="00116DE2">
        <w:rPr>
          <w:rFonts w:ascii="Times New Roman" w:hAnsi="Times New Roman" w:cs="Times New Roman"/>
          <w:sz w:val="24"/>
          <w:szCs w:val="24"/>
          <w:lang w:val="uk-UA"/>
        </w:rPr>
        <w:t>Минск</w:t>
      </w:r>
      <w:proofErr w:type="spellEnd"/>
    </w:p>
    <w:p w14:paraId="75B410AB" w14:textId="77777777" w:rsidR="007F54EE" w:rsidRPr="00116DE2" w:rsidRDefault="007F54EE" w:rsidP="00905E3B">
      <w:pPr>
        <w:spacing w:after="0" w:line="240" w:lineRule="auto"/>
        <w:jc w:val="both"/>
        <w:rPr>
          <w:rFonts w:ascii="Times New Roman" w:eastAsia="Times New Roman" w:hAnsi="Times New Roman" w:cs="Times New Roman"/>
          <w:sz w:val="24"/>
          <w:szCs w:val="24"/>
          <w:lang w:val="uk-UA"/>
        </w:rPr>
      </w:pPr>
      <w:proofErr w:type="spellStart"/>
      <w:r w:rsidRPr="00116DE2">
        <w:rPr>
          <w:rFonts w:ascii="Times New Roman" w:hAnsi="Times New Roman" w:cs="Times New Roman"/>
          <w:bCs/>
          <w:sz w:val="24"/>
          <w:szCs w:val="24"/>
        </w:rPr>
        <w:t>Зубятова</w:t>
      </w:r>
      <w:proofErr w:type="spellEnd"/>
      <w:r w:rsidRPr="00116DE2">
        <w:rPr>
          <w:rFonts w:ascii="Times New Roman" w:hAnsi="Times New Roman" w:cs="Times New Roman"/>
          <w:bCs/>
          <w:sz w:val="24"/>
          <w:szCs w:val="24"/>
        </w:rPr>
        <w:t xml:space="preserve"> Валерия, Одесса</w:t>
      </w:r>
      <w:r w:rsidRPr="00116DE2">
        <w:rPr>
          <w:rFonts w:ascii="Times New Roman" w:eastAsia="Times New Roman" w:hAnsi="Times New Roman" w:cs="Times New Roman"/>
          <w:sz w:val="24"/>
          <w:szCs w:val="24"/>
          <w:lang w:val="uk-UA"/>
        </w:rPr>
        <w:t xml:space="preserve"> </w:t>
      </w:r>
    </w:p>
    <w:p w14:paraId="17F05DBE" w14:textId="77777777" w:rsidR="00485AD2" w:rsidRPr="00116DE2" w:rsidRDefault="00485AD2" w:rsidP="00905E3B">
      <w:pPr>
        <w:spacing w:after="0" w:line="240" w:lineRule="auto"/>
        <w:jc w:val="both"/>
        <w:rPr>
          <w:rFonts w:ascii="Times New Roman" w:eastAsia="Times New Roman" w:hAnsi="Times New Roman" w:cs="Times New Roman"/>
          <w:sz w:val="24"/>
          <w:szCs w:val="24"/>
          <w:lang w:val="uk-UA"/>
        </w:rPr>
      </w:pPr>
      <w:r w:rsidRPr="00116DE2">
        <w:rPr>
          <w:rFonts w:ascii="Times New Roman" w:eastAsia="Times New Roman" w:hAnsi="Times New Roman" w:cs="Times New Roman"/>
          <w:sz w:val="24"/>
          <w:szCs w:val="24"/>
          <w:lang w:val="uk-UA"/>
        </w:rPr>
        <w:t xml:space="preserve">Знак </w:t>
      </w:r>
      <w:proofErr w:type="spellStart"/>
      <w:r w:rsidRPr="00116DE2">
        <w:rPr>
          <w:rFonts w:ascii="Times New Roman" w:eastAsia="Times New Roman" w:hAnsi="Times New Roman" w:cs="Times New Roman"/>
          <w:sz w:val="24"/>
          <w:szCs w:val="24"/>
          <w:lang w:val="uk-UA"/>
        </w:rPr>
        <w:t>Юлия</w:t>
      </w:r>
      <w:proofErr w:type="spellEnd"/>
      <w:r w:rsidRPr="00116DE2">
        <w:rPr>
          <w:rFonts w:ascii="Times New Roman" w:eastAsia="Times New Roman" w:hAnsi="Times New Roman" w:cs="Times New Roman"/>
          <w:sz w:val="24"/>
          <w:szCs w:val="24"/>
          <w:lang w:val="uk-UA"/>
        </w:rPr>
        <w:t xml:space="preserve">, </w:t>
      </w:r>
      <w:proofErr w:type="spellStart"/>
      <w:r w:rsidR="00905E3B" w:rsidRPr="00116DE2">
        <w:rPr>
          <w:rFonts w:ascii="Times New Roman" w:hAnsi="Times New Roman" w:cs="Times New Roman"/>
          <w:sz w:val="24"/>
          <w:szCs w:val="24"/>
          <w:lang w:val="uk-UA"/>
        </w:rPr>
        <w:t>Минск</w:t>
      </w:r>
      <w:proofErr w:type="spellEnd"/>
    </w:p>
    <w:p w14:paraId="7B4911F8" w14:textId="77777777" w:rsidR="00485AD2" w:rsidRPr="00116DE2" w:rsidRDefault="00905E3B" w:rsidP="009F7D4A">
      <w:pPr>
        <w:pStyle w:val="aff3"/>
        <w:ind w:firstLine="0"/>
        <w:rPr>
          <w:lang w:eastAsia="ru-RU"/>
        </w:rPr>
      </w:pPr>
      <w:r w:rsidRPr="00116DE2">
        <w:rPr>
          <w:lang w:eastAsia="ru-RU"/>
        </w:rPr>
        <w:t>Кобзарь Евгения,</w:t>
      </w:r>
      <w:r w:rsidR="00675D07" w:rsidRPr="00116DE2">
        <w:rPr>
          <w:lang w:eastAsia="ru-RU"/>
        </w:rPr>
        <w:t xml:space="preserve"> Ангарск</w:t>
      </w:r>
    </w:p>
    <w:p w14:paraId="3D435007" w14:textId="77777777" w:rsidR="00485AD2" w:rsidRPr="00116DE2" w:rsidRDefault="00485AD2" w:rsidP="00905E3B">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 xml:space="preserve">Колесников Андрей, </w:t>
      </w:r>
      <w:proofErr w:type="spellStart"/>
      <w:r w:rsidR="00905E3B" w:rsidRPr="00116DE2">
        <w:rPr>
          <w:rFonts w:ascii="Times New Roman" w:hAnsi="Times New Roman" w:cs="Times New Roman"/>
          <w:sz w:val="24"/>
          <w:szCs w:val="24"/>
          <w:lang w:val="uk-UA"/>
        </w:rPr>
        <w:t>Минск</w:t>
      </w:r>
      <w:proofErr w:type="spellEnd"/>
    </w:p>
    <w:p w14:paraId="5A61FCF9" w14:textId="77777777" w:rsidR="00485AD2" w:rsidRPr="00116DE2" w:rsidRDefault="00485AD2" w:rsidP="00905E3B">
      <w:pPr>
        <w:spacing w:after="0" w:line="240" w:lineRule="auto"/>
        <w:jc w:val="both"/>
        <w:rPr>
          <w:rFonts w:ascii="Times New Roman" w:hAnsi="Times New Roman" w:cs="Times New Roman"/>
          <w:color w:val="1F1F1F"/>
          <w:sz w:val="24"/>
          <w:szCs w:val="24"/>
          <w:shd w:val="clear" w:color="auto" w:fill="FFFFFF"/>
        </w:rPr>
      </w:pPr>
      <w:proofErr w:type="spellStart"/>
      <w:r w:rsidRPr="00116DE2">
        <w:rPr>
          <w:rFonts w:ascii="Times New Roman" w:hAnsi="Times New Roman" w:cs="Times New Roman"/>
          <w:color w:val="1F1F1F"/>
          <w:sz w:val="24"/>
          <w:szCs w:val="24"/>
          <w:shd w:val="clear" w:color="auto" w:fill="FFFFFF"/>
        </w:rPr>
        <w:t>Коносевич</w:t>
      </w:r>
      <w:proofErr w:type="spellEnd"/>
      <w:r w:rsidRPr="00116DE2">
        <w:rPr>
          <w:rFonts w:ascii="Times New Roman" w:hAnsi="Times New Roman" w:cs="Times New Roman"/>
          <w:color w:val="1F1F1F"/>
          <w:sz w:val="24"/>
          <w:szCs w:val="24"/>
          <w:shd w:val="clear" w:color="auto" w:fill="FFFFFF"/>
        </w:rPr>
        <w:t xml:space="preserve"> Наталья, </w:t>
      </w:r>
      <w:proofErr w:type="spellStart"/>
      <w:r w:rsidR="00905E3B" w:rsidRPr="00116DE2">
        <w:rPr>
          <w:rFonts w:ascii="Times New Roman" w:hAnsi="Times New Roman" w:cs="Times New Roman"/>
          <w:sz w:val="24"/>
          <w:szCs w:val="24"/>
          <w:lang w:val="uk-UA"/>
        </w:rPr>
        <w:t>Минск</w:t>
      </w:r>
      <w:proofErr w:type="spellEnd"/>
    </w:p>
    <w:p w14:paraId="7C32D3E4" w14:textId="77777777" w:rsidR="00485AD2" w:rsidRPr="00116DE2" w:rsidRDefault="00485AD2" w:rsidP="00905E3B">
      <w:pPr>
        <w:spacing w:after="0" w:line="240" w:lineRule="auto"/>
        <w:jc w:val="both"/>
        <w:rPr>
          <w:rFonts w:ascii="Times New Roman" w:hAnsi="Times New Roman" w:cs="Times New Roman"/>
          <w:sz w:val="24"/>
          <w:szCs w:val="24"/>
        </w:rPr>
      </w:pPr>
      <w:r w:rsidRPr="00116DE2">
        <w:rPr>
          <w:rFonts w:ascii="Times New Roman" w:eastAsia="Times New Roman" w:hAnsi="Times New Roman" w:cs="Times New Roman"/>
          <w:sz w:val="24"/>
          <w:szCs w:val="24"/>
        </w:rPr>
        <w:t>Костюнина Ольга</w:t>
      </w:r>
      <w:r w:rsidR="00905E3B" w:rsidRPr="00116DE2">
        <w:rPr>
          <w:rFonts w:ascii="Times New Roman" w:eastAsia="Times New Roman" w:hAnsi="Times New Roman" w:cs="Times New Roman"/>
          <w:sz w:val="24"/>
          <w:szCs w:val="24"/>
        </w:rPr>
        <w:t xml:space="preserve">, </w:t>
      </w:r>
      <w:proofErr w:type="spellStart"/>
      <w:r w:rsidR="00905E3B" w:rsidRPr="00116DE2">
        <w:rPr>
          <w:rFonts w:ascii="Times New Roman" w:hAnsi="Times New Roman" w:cs="Times New Roman"/>
          <w:sz w:val="24"/>
          <w:szCs w:val="24"/>
          <w:lang w:val="uk-UA"/>
        </w:rPr>
        <w:t>Минск</w:t>
      </w:r>
      <w:proofErr w:type="spellEnd"/>
    </w:p>
    <w:p w14:paraId="44F7C033" w14:textId="77777777" w:rsidR="00485AD2" w:rsidRPr="00116DE2" w:rsidRDefault="00485AD2" w:rsidP="009F7D4A">
      <w:pPr>
        <w:pStyle w:val="aff3"/>
        <w:ind w:firstLine="0"/>
        <w:rPr>
          <w:lang w:eastAsia="ru-RU"/>
        </w:rPr>
      </w:pPr>
      <w:r w:rsidRPr="00116DE2">
        <w:rPr>
          <w:lang w:eastAsia="ru-RU"/>
        </w:rPr>
        <w:t xml:space="preserve">Кравчук Наталья, Белая Вежа </w:t>
      </w:r>
    </w:p>
    <w:p w14:paraId="6F952D6E" w14:textId="77777777" w:rsidR="00485AD2" w:rsidRPr="00116DE2" w:rsidRDefault="00485AD2" w:rsidP="0009645D">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Кулеш Андрей</w:t>
      </w:r>
      <w:r w:rsidR="009C015E" w:rsidRPr="00116DE2">
        <w:rPr>
          <w:rFonts w:ascii="Times New Roman" w:hAnsi="Times New Roman" w:cs="Times New Roman"/>
          <w:sz w:val="24"/>
          <w:szCs w:val="24"/>
        </w:rPr>
        <w:t>, Белая Вежа</w:t>
      </w:r>
    </w:p>
    <w:p w14:paraId="48FCCB0C" w14:textId="77777777" w:rsidR="00485AD2" w:rsidRPr="00116DE2" w:rsidRDefault="00485AD2" w:rsidP="00485AD2">
      <w:pPr>
        <w:spacing w:after="0" w:line="240" w:lineRule="auto"/>
        <w:jc w:val="both"/>
        <w:rPr>
          <w:rFonts w:ascii="Times New Roman" w:eastAsia="Times New Roman" w:hAnsi="Times New Roman" w:cs="Times New Roman"/>
          <w:color w:val="000000"/>
          <w:sz w:val="24"/>
          <w:szCs w:val="24"/>
        </w:rPr>
      </w:pPr>
      <w:proofErr w:type="spellStart"/>
      <w:r w:rsidRPr="00116DE2">
        <w:rPr>
          <w:rFonts w:ascii="Times New Roman" w:eastAsia="Times New Roman" w:hAnsi="Times New Roman" w:cs="Times New Roman"/>
          <w:color w:val="000000"/>
          <w:sz w:val="24"/>
          <w:szCs w:val="24"/>
        </w:rPr>
        <w:t>Куттыбадамов</w:t>
      </w:r>
      <w:proofErr w:type="spellEnd"/>
      <w:r w:rsidRPr="00116DE2">
        <w:rPr>
          <w:rFonts w:ascii="Times New Roman" w:eastAsia="Times New Roman" w:hAnsi="Times New Roman" w:cs="Times New Roman"/>
          <w:color w:val="000000"/>
          <w:sz w:val="24"/>
          <w:szCs w:val="24"/>
        </w:rPr>
        <w:t xml:space="preserve"> Нурлан,</w:t>
      </w:r>
      <w:r w:rsidR="00572E24" w:rsidRPr="00116DE2">
        <w:rPr>
          <w:rFonts w:ascii="Times New Roman" w:eastAsia="Times New Roman" w:hAnsi="Times New Roman" w:cs="Times New Roman"/>
          <w:color w:val="000000"/>
          <w:sz w:val="24"/>
          <w:szCs w:val="24"/>
        </w:rPr>
        <w:t xml:space="preserve"> Астана</w:t>
      </w:r>
    </w:p>
    <w:p w14:paraId="25066F64" w14:textId="77777777" w:rsidR="00485AD2" w:rsidRPr="00116DE2" w:rsidRDefault="00485AD2" w:rsidP="009F7D4A">
      <w:pPr>
        <w:spacing w:after="0" w:line="240" w:lineRule="auto"/>
        <w:jc w:val="both"/>
        <w:rPr>
          <w:rFonts w:ascii="Times New Roman" w:hAnsi="Times New Roman" w:cs="Times New Roman"/>
          <w:sz w:val="24"/>
          <w:szCs w:val="24"/>
          <w:lang w:val="uk-UA"/>
        </w:rPr>
      </w:pPr>
      <w:r w:rsidRPr="00116DE2">
        <w:rPr>
          <w:rFonts w:ascii="Times New Roman" w:hAnsi="Times New Roman" w:cs="Times New Roman"/>
          <w:sz w:val="24"/>
          <w:szCs w:val="24"/>
        </w:rPr>
        <w:t xml:space="preserve">Леонова Анжелика, </w:t>
      </w:r>
      <w:proofErr w:type="spellStart"/>
      <w:r w:rsidRPr="00116DE2">
        <w:rPr>
          <w:rFonts w:ascii="Times New Roman" w:hAnsi="Times New Roman" w:cs="Times New Roman"/>
          <w:sz w:val="24"/>
          <w:szCs w:val="24"/>
          <w:lang w:val="uk-UA"/>
        </w:rPr>
        <w:t>Витебск</w:t>
      </w:r>
      <w:proofErr w:type="spellEnd"/>
    </w:p>
    <w:p w14:paraId="02EC159D" w14:textId="77777777" w:rsidR="00485AD2" w:rsidRPr="00116DE2" w:rsidRDefault="00485AD2" w:rsidP="00485AD2">
      <w:pPr>
        <w:spacing w:after="0" w:line="240" w:lineRule="auto"/>
        <w:jc w:val="both"/>
        <w:rPr>
          <w:rFonts w:ascii="Times New Roman" w:eastAsia="Times New Roman" w:hAnsi="Times New Roman" w:cs="Times New Roman"/>
          <w:bCs/>
          <w:color w:val="000000"/>
          <w:sz w:val="24"/>
          <w:szCs w:val="24"/>
        </w:rPr>
      </w:pPr>
      <w:proofErr w:type="spellStart"/>
      <w:r w:rsidRPr="00116DE2">
        <w:rPr>
          <w:rFonts w:ascii="Times New Roman" w:eastAsia="Times New Roman" w:hAnsi="Times New Roman" w:cs="Times New Roman"/>
          <w:bCs/>
          <w:color w:val="000000"/>
          <w:sz w:val="24"/>
          <w:szCs w:val="24"/>
        </w:rPr>
        <w:t>Лукащук</w:t>
      </w:r>
      <w:proofErr w:type="spellEnd"/>
      <w:r w:rsidRPr="00116DE2">
        <w:rPr>
          <w:rFonts w:ascii="Times New Roman" w:eastAsia="Times New Roman" w:hAnsi="Times New Roman" w:cs="Times New Roman"/>
          <w:bCs/>
          <w:color w:val="000000"/>
          <w:sz w:val="24"/>
          <w:szCs w:val="24"/>
        </w:rPr>
        <w:t xml:space="preserve"> Татьяна, Крым</w:t>
      </w:r>
    </w:p>
    <w:p w14:paraId="3605EA0C" w14:textId="77777777" w:rsidR="00485AD2" w:rsidRPr="00116DE2" w:rsidRDefault="00485AD2" w:rsidP="00485AD2">
      <w:pPr>
        <w:spacing w:after="0" w:line="240" w:lineRule="auto"/>
        <w:jc w:val="both"/>
        <w:rPr>
          <w:rFonts w:ascii="Times New Roman" w:eastAsia="Times New Roman" w:hAnsi="Times New Roman" w:cs="Times New Roman"/>
          <w:bCs/>
          <w:color w:val="000000"/>
          <w:sz w:val="24"/>
          <w:szCs w:val="24"/>
        </w:rPr>
      </w:pPr>
      <w:r w:rsidRPr="00116DE2">
        <w:rPr>
          <w:rFonts w:ascii="Times New Roman" w:eastAsia="Times New Roman" w:hAnsi="Times New Roman" w:cs="Times New Roman"/>
          <w:bCs/>
          <w:color w:val="000000"/>
          <w:sz w:val="24"/>
          <w:szCs w:val="24"/>
        </w:rPr>
        <w:t xml:space="preserve">Мингазова Альфия, </w:t>
      </w:r>
      <w:r w:rsidR="00572E24" w:rsidRPr="00116DE2">
        <w:rPr>
          <w:rFonts w:ascii="Times New Roman" w:eastAsia="Times New Roman" w:hAnsi="Times New Roman" w:cs="Times New Roman"/>
          <w:bCs/>
          <w:color w:val="000000"/>
          <w:sz w:val="24"/>
          <w:szCs w:val="24"/>
        </w:rPr>
        <w:t>Казань</w:t>
      </w:r>
    </w:p>
    <w:p w14:paraId="1BF0A92D" w14:textId="77777777" w:rsidR="00485AD2" w:rsidRPr="00116DE2" w:rsidRDefault="00485AD2" w:rsidP="00485AD2">
      <w:pPr>
        <w:tabs>
          <w:tab w:val="left" w:pos="2064"/>
        </w:tabs>
        <w:spacing w:after="0" w:line="240" w:lineRule="auto"/>
        <w:jc w:val="both"/>
        <w:rPr>
          <w:rFonts w:ascii="Times New Roman" w:hAnsi="Times New Roman" w:cs="Times New Roman"/>
          <w:sz w:val="24"/>
          <w:szCs w:val="24"/>
          <w:lang w:val="uk-UA"/>
        </w:rPr>
      </w:pPr>
      <w:r w:rsidRPr="00116DE2">
        <w:rPr>
          <w:rFonts w:ascii="Times New Roman" w:eastAsia="Times New Roman" w:hAnsi="Times New Roman" w:cs="Times New Roman"/>
          <w:color w:val="000000"/>
          <w:sz w:val="24"/>
          <w:szCs w:val="24"/>
        </w:rPr>
        <w:t>Мокшин Дмитрий</w:t>
      </w:r>
      <w:r w:rsidRPr="00116DE2">
        <w:rPr>
          <w:rFonts w:ascii="Times New Roman" w:hAnsi="Times New Roman" w:cs="Times New Roman"/>
          <w:sz w:val="24"/>
          <w:szCs w:val="24"/>
        </w:rPr>
        <w:t>, Белая Вежа</w:t>
      </w:r>
    </w:p>
    <w:p w14:paraId="7A96F385" w14:textId="77777777" w:rsidR="00485AD2" w:rsidRPr="00116DE2" w:rsidRDefault="00485AD2" w:rsidP="00905E3B">
      <w:pPr>
        <w:spacing w:after="0" w:line="240" w:lineRule="auto"/>
        <w:jc w:val="both"/>
        <w:rPr>
          <w:rFonts w:ascii="Times New Roman" w:hAnsi="Times New Roman" w:cs="Times New Roman"/>
          <w:color w:val="1F1F1F"/>
          <w:sz w:val="24"/>
          <w:szCs w:val="24"/>
          <w:shd w:val="clear" w:color="auto" w:fill="FFFFFF"/>
        </w:rPr>
      </w:pPr>
      <w:r w:rsidRPr="00116DE2">
        <w:rPr>
          <w:rFonts w:ascii="Times New Roman" w:hAnsi="Times New Roman" w:cs="Times New Roman"/>
          <w:color w:val="1F1F1F"/>
          <w:sz w:val="24"/>
          <w:szCs w:val="24"/>
          <w:shd w:val="clear" w:color="auto" w:fill="FFFFFF"/>
        </w:rPr>
        <w:t xml:space="preserve">Муха Сергей, </w:t>
      </w:r>
      <w:proofErr w:type="spellStart"/>
      <w:r w:rsidR="00905E3B" w:rsidRPr="00116DE2">
        <w:rPr>
          <w:rFonts w:ascii="Times New Roman" w:hAnsi="Times New Roman" w:cs="Times New Roman"/>
          <w:sz w:val="24"/>
          <w:szCs w:val="24"/>
          <w:lang w:val="uk-UA"/>
        </w:rPr>
        <w:t>Минск</w:t>
      </w:r>
      <w:proofErr w:type="spellEnd"/>
    </w:p>
    <w:p w14:paraId="0C091CCC" w14:textId="77777777" w:rsidR="00485AD2" w:rsidRPr="00116DE2" w:rsidRDefault="00485AD2" w:rsidP="00E83DA8">
      <w:pPr>
        <w:spacing w:after="0" w:line="240" w:lineRule="auto"/>
        <w:jc w:val="both"/>
        <w:rPr>
          <w:rFonts w:ascii="Times New Roman" w:hAnsi="Times New Roman" w:cs="Times New Roman"/>
          <w:sz w:val="24"/>
          <w:szCs w:val="24"/>
          <w:lang w:val="uk-UA"/>
        </w:rPr>
      </w:pPr>
      <w:r w:rsidRPr="00116DE2">
        <w:rPr>
          <w:rFonts w:ascii="Times New Roman" w:hAnsi="Times New Roman" w:cs="Times New Roman"/>
          <w:sz w:val="24"/>
          <w:szCs w:val="24"/>
        </w:rPr>
        <w:t>Нагорная Татьяна, Белая Вежа</w:t>
      </w:r>
    </w:p>
    <w:p w14:paraId="54A26BBD" w14:textId="77777777" w:rsidR="00485AD2" w:rsidRPr="00116DE2" w:rsidRDefault="00485AD2" w:rsidP="00485AD2">
      <w:pPr>
        <w:spacing w:after="0" w:line="240" w:lineRule="auto"/>
        <w:jc w:val="both"/>
        <w:rPr>
          <w:rFonts w:ascii="Times New Roman" w:hAnsi="Times New Roman" w:cs="Times New Roman"/>
          <w:sz w:val="24"/>
          <w:szCs w:val="24"/>
        </w:rPr>
      </w:pPr>
      <w:r w:rsidRPr="00116DE2">
        <w:rPr>
          <w:rFonts w:ascii="Times New Roman" w:hAnsi="Times New Roman" w:cs="Times New Roman"/>
          <w:sz w:val="24"/>
          <w:szCs w:val="24"/>
        </w:rPr>
        <w:t xml:space="preserve">Овчинникова Елена, </w:t>
      </w:r>
      <w:r w:rsidR="00DC4C44" w:rsidRPr="00116DE2">
        <w:rPr>
          <w:rFonts w:ascii="Times New Roman" w:hAnsi="Times New Roman" w:cs="Times New Roman"/>
          <w:sz w:val="24"/>
          <w:szCs w:val="24"/>
        </w:rPr>
        <w:t>Витебск</w:t>
      </w:r>
    </w:p>
    <w:p w14:paraId="760C2340" w14:textId="77777777" w:rsidR="00485AD2" w:rsidRPr="00116DE2" w:rsidRDefault="00485AD2" w:rsidP="00D24248">
      <w:pPr>
        <w:pStyle w:val="ae"/>
        <w:ind w:firstLine="0"/>
        <w:rPr>
          <w:bCs/>
        </w:rPr>
      </w:pPr>
      <w:proofErr w:type="spellStart"/>
      <w:r w:rsidRPr="00116DE2">
        <w:rPr>
          <w:bCs/>
        </w:rPr>
        <w:t>Полтавцева</w:t>
      </w:r>
      <w:proofErr w:type="spellEnd"/>
      <w:r w:rsidRPr="00116DE2">
        <w:rPr>
          <w:bCs/>
        </w:rPr>
        <w:t xml:space="preserve"> Валентина, Одесса</w:t>
      </w:r>
    </w:p>
    <w:p w14:paraId="4AB1362D" w14:textId="77777777" w:rsidR="00485AD2" w:rsidRPr="00116DE2" w:rsidRDefault="00485AD2" w:rsidP="00905E3B">
      <w:pPr>
        <w:spacing w:after="0" w:line="240" w:lineRule="auto"/>
        <w:jc w:val="both"/>
        <w:rPr>
          <w:rFonts w:ascii="Times New Roman" w:eastAsia="Times New Roman" w:hAnsi="Times New Roman" w:cs="Times New Roman"/>
          <w:bCs/>
          <w:color w:val="000000"/>
          <w:sz w:val="24"/>
          <w:szCs w:val="24"/>
        </w:rPr>
      </w:pPr>
      <w:proofErr w:type="spellStart"/>
      <w:r w:rsidRPr="00116DE2">
        <w:rPr>
          <w:rFonts w:ascii="Times New Roman" w:eastAsia="Times New Roman" w:hAnsi="Times New Roman" w:cs="Times New Roman"/>
          <w:bCs/>
          <w:color w:val="000000"/>
          <w:sz w:val="24"/>
          <w:szCs w:val="24"/>
        </w:rPr>
        <w:t>Потапкина</w:t>
      </w:r>
      <w:proofErr w:type="spellEnd"/>
      <w:r w:rsidRPr="00116DE2">
        <w:rPr>
          <w:rFonts w:ascii="Times New Roman" w:eastAsia="Times New Roman" w:hAnsi="Times New Roman" w:cs="Times New Roman"/>
          <w:bCs/>
          <w:color w:val="000000"/>
          <w:sz w:val="24"/>
          <w:szCs w:val="24"/>
        </w:rPr>
        <w:t xml:space="preserve"> Ольга, </w:t>
      </w:r>
      <w:proofErr w:type="spellStart"/>
      <w:r w:rsidR="00905E3B" w:rsidRPr="00116DE2">
        <w:rPr>
          <w:rFonts w:ascii="Times New Roman" w:hAnsi="Times New Roman" w:cs="Times New Roman"/>
          <w:sz w:val="24"/>
          <w:szCs w:val="24"/>
          <w:lang w:val="uk-UA"/>
        </w:rPr>
        <w:t>Минск</w:t>
      </w:r>
      <w:proofErr w:type="spellEnd"/>
    </w:p>
    <w:p w14:paraId="0B7833CB" w14:textId="77777777" w:rsidR="00485AD2" w:rsidRPr="00116DE2" w:rsidRDefault="00485AD2" w:rsidP="00905E3B">
      <w:pPr>
        <w:tabs>
          <w:tab w:val="left" w:pos="2748"/>
        </w:tabs>
        <w:spacing w:after="0" w:line="240" w:lineRule="auto"/>
        <w:jc w:val="both"/>
        <w:rPr>
          <w:rFonts w:ascii="Times New Roman" w:hAnsi="Times New Roman" w:cs="Times New Roman"/>
          <w:sz w:val="24"/>
          <w:szCs w:val="24"/>
        </w:rPr>
      </w:pPr>
      <w:r w:rsidRPr="00116DE2">
        <w:rPr>
          <w:rFonts w:ascii="Times New Roman" w:hAnsi="Times New Roman" w:cs="Times New Roman"/>
          <w:sz w:val="24"/>
          <w:szCs w:val="24"/>
        </w:rPr>
        <w:lastRenderedPageBreak/>
        <w:t>Серафимович Николай</w:t>
      </w:r>
      <w:r w:rsidR="00905E3B" w:rsidRPr="00116DE2">
        <w:rPr>
          <w:rFonts w:ascii="Times New Roman" w:hAnsi="Times New Roman" w:cs="Times New Roman"/>
          <w:sz w:val="24"/>
          <w:szCs w:val="24"/>
        </w:rPr>
        <w:t xml:space="preserve">, </w:t>
      </w:r>
      <w:proofErr w:type="spellStart"/>
      <w:r w:rsidR="00905E3B" w:rsidRPr="00116DE2">
        <w:rPr>
          <w:rFonts w:ascii="Times New Roman" w:hAnsi="Times New Roman" w:cs="Times New Roman"/>
          <w:sz w:val="24"/>
          <w:szCs w:val="24"/>
          <w:lang w:val="uk-UA"/>
        </w:rPr>
        <w:t>Минск</w:t>
      </w:r>
      <w:proofErr w:type="spellEnd"/>
    </w:p>
    <w:p w14:paraId="1D67A540" w14:textId="77777777" w:rsidR="00485AD2" w:rsidRPr="00116DE2" w:rsidRDefault="00485AD2" w:rsidP="00905E3B">
      <w:pPr>
        <w:spacing w:after="0" w:line="240" w:lineRule="auto"/>
        <w:jc w:val="both"/>
        <w:rPr>
          <w:rFonts w:ascii="Times New Roman" w:hAnsi="Times New Roman" w:cs="Times New Roman"/>
          <w:sz w:val="24"/>
          <w:szCs w:val="24"/>
          <w:lang w:val="uk-UA"/>
        </w:rPr>
      </w:pPr>
      <w:proofErr w:type="spellStart"/>
      <w:r w:rsidRPr="00116DE2">
        <w:rPr>
          <w:rFonts w:ascii="Times New Roman" w:hAnsi="Times New Roman" w:cs="Times New Roman"/>
          <w:sz w:val="24"/>
          <w:szCs w:val="24"/>
          <w:lang w:val="uk-UA"/>
        </w:rPr>
        <w:t>Силевич</w:t>
      </w:r>
      <w:proofErr w:type="spellEnd"/>
      <w:r w:rsidRPr="00116DE2">
        <w:rPr>
          <w:rFonts w:ascii="Times New Roman" w:hAnsi="Times New Roman" w:cs="Times New Roman"/>
          <w:sz w:val="24"/>
          <w:szCs w:val="24"/>
          <w:lang w:val="uk-UA"/>
        </w:rPr>
        <w:t xml:space="preserve"> </w:t>
      </w:r>
      <w:proofErr w:type="spellStart"/>
      <w:r w:rsidRPr="00116DE2">
        <w:rPr>
          <w:rFonts w:ascii="Times New Roman" w:hAnsi="Times New Roman" w:cs="Times New Roman"/>
          <w:sz w:val="24"/>
          <w:szCs w:val="24"/>
          <w:lang w:val="uk-UA"/>
        </w:rPr>
        <w:t>Ирина</w:t>
      </w:r>
      <w:proofErr w:type="spellEnd"/>
      <w:r w:rsidRPr="00116DE2">
        <w:rPr>
          <w:rFonts w:ascii="Times New Roman" w:hAnsi="Times New Roman" w:cs="Times New Roman"/>
          <w:sz w:val="24"/>
          <w:szCs w:val="24"/>
          <w:lang w:val="uk-UA"/>
        </w:rPr>
        <w:t xml:space="preserve">, </w:t>
      </w:r>
      <w:proofErr w:type="spellStart"/>
      <w:r w:rsidR="00905E3B" w:rsidRPr="00116DE2">
        <w:rPr>
          <w:rFonts w:ascii="Times New Roman" w:hAnsi="Times New Roman" w:cs="Times New Roman"/>
          <w:sz w:val="24"/>
          <w:szCs w:val="24"/>
          <w:lang w:val="uk-UA"/>
        </w:rPr>
        <w:t>Минск</w:t>
      </w:r>
      <w:proofErr w:type="spellEnd"/>
    </w:p>
    <w:p w14:paraId="2C3B4C10"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proofErr w:type="spellStart"/>
      <w:r w:rsidRPr="00116DE2">
        <w:rPr>
          <w:rFonts w:ascii="Times New Roman" w:eastAsia="Times New Roman" w:hAnsi="Times New Roman" w:cs="Times New Roman"/>
          <w:sz w:val="24"/>
          <w:szCs w:val="24"/>
        </w:rPr>
        <w:t>Тихоничева</w:t>
      </w:r>
      <w:proofErr w:type="spellEnd"/>
      <w:r w:rsidRPr="00116DE2">
        <w:rPr>
          <w:rFonts w:ascii="Times New Roman" w:eastAsia="Times New Roman" w:hAnsi="Times New Roman" w:cs="Times New Roman"/>
          <w:sz w:val="24"/>
          <w:szCs w:val="24"/>
        </w:rPr>
        <w:t xml:space="preserve"> Екатерина, Минск</w:t>
      </w:r>
    </w:p>
    <w:p w14:paraId="79E1C40C" w14:textId="77777777" w:rsidR="00485AD2" w:rsidRPr="00116DE2" w:rsidRDefault="00485AD2" w:rsidP="0009645D">
      <w:pPr>
        <w:spacing w:after="0" w:line="240" w:lineRule="auto"/>
        <w:jc w:val="both"/>
        <w:rPr>
          <w:rFonts w:ascii="Times New Roman" w:eastAsia="Times New Roman" w:hAnsi="Times New Roman" w:cs="Times New Roman"/>
          <w:sz w:val="24"/>
          <w:szCs w:val="24"/>
          <w:lang w:val="uk-UA"/>
        </w:rPr>
      </w:pPr>
      <w:proofErr w:type="spellStart"/>
      <w:r w:rsidRPr="00116DE2">
        <w:rPr>
          <w:rFonts w:ascii="Times New Roman" w:eastAsia="Times New Roman" w:hAnsi="Times New Roman" w:cs="Times New Roman"/>
          <w:sz w:val="24"/>
          <w:szCs w:val="24"/>
          <w:lang w:val="uk-UA"/>
        </w:rPr>
        <w:t>Урусова</w:t>
      </w:r>
      <w:proofErr w:type="spellEnd"/>
      <w:r w:rsidRPr="00116DE2">
        <w:rPr>
          <w:rFonts w:ascii="Times New Roman" w:eastAsia="Times New Roman" w:hAnsi="Times New Roman" w:cs="Times New Roman"/>
          <w:sz w:val="24"/>
          <w:szCs w:val="24"/>
          <w:lang w:val="uk-UA"/>
        </w:rPr>
        <w:t xml:space="preserve"> Лариса, Тюмень</w:t>
      </w:r>
    </w:p>
    <w:p w14:paraId="652AF013" w14:textId="77777777" w:rsidR="00485AD2" w:rsidRPr="00116DE2" w:rsidRDefault="00485AD2" w:rsidP="009F7D4A">
      <w:pPr>
        <w:pStyle w:val="aff3"/>
        <w:ind w:firstLine="0"/>
        <w:rPr>
          <w:lang w:eastAsia="ru-RU"/>
        </w:rPr>
      </w:pPr>
      <w:r w:rsidRPr="00116DE2">
        <w:rPr>
          <w:lang w:eastAsia="ru-RU"/>
        </w:rPr>
        <w:t>Ходжа-Багирова Лариса, Пятигорск</w:t>
      </w:r>
    </w:p>
    <w:p w14:paraId="3B490283"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proofErr w:type="spellStart"/>
      <w:r w:rsidRPr="00116DE2">
        <w:rPr>
          <w:rFonts w:ascii="Times New Roman" w:eastAsia="Times New Roman" w:hAnsi="Times New Roman" w:cs="Times New Roman"/>
          <w:color w:val="000000"/>
          <w:sz w:val="24"/>
          <w:szCs w:val="24"/>
        </w:rPr>
        <w:t>Шурховецкая</w:t>
      </w:r>
      <w:proofErr w:type="spellEnd"/>
      <w:r w:rsidRPr="00116DE2">
        <w:rPr>
          <w:rFonts w:ascii="Times New Roman" w:eastAsia="Times New Roman" w:hAnsi="Times New Roman" w:cs="Times New Roman"/>
          <w:color w:val="000000"/>
          <w:sz w:val="24"/>
          <w:szCs w:val="24"/>
        </w:rPr>
        <w:t xml:space="preserve"> Надежда,</w:t>
      </w:r>
      <w:r w:rsidRPr="00116DE2">
        <w:rPr>
          <w:rFonts w:ascii="Times New Roman" w:eastAsia="Times New Roman" w:hAnsi="Times New Roman" w:cs="Times New Roman"/>
          <w:sz w:val="24"/>
          <w:szCs w:val="24"/>
        </w:rPr>
        <w:t xml:space="preserve"> Краснодар</w:t>
      </w:r>
    </w:p>
    <w:p w14:paraId="7AF22DDC" w14:textId="77777777" w:rsidR="00485AD2" w:rsidRPr="00116DE2" w:rsidRDefault="00485AD2" w:rsidP="00485AD2">
      <w:pPr>
        <w:spacing w:after="0" w:line="240" w:lineRule="auto"/>
        <w:jc w:val="both"/>
        <w:rPr>
          <w:rFonts w:ascii="Times New Roman" w:eastAsia="Times New Roman" w:hAnsi="Times New Roman" w:cs="Times New Roman"/>
          <w:sz w:val="24"/>
          <w:szCs w:val="24"/>
        </w:rPr>
      </w:pPr>
      <w:r w:rsidRPr="00116DE2">
        <w:rPr>
          <w:rFonts w:ascii="Times New Roman" w:eastAsia="Times New Roman" w:hAnsi="Times New Roman" w:cs="Times New Roman"/>
          <w:color w:val="000000"/>
          <w:sz w:val="24"/>
          <w:szCs w:val="24"/>
        </w:rPr>
        <w:t xml:space="preserve">Яненко Галина, </w:t>
      </w:r>
      <w:r w:rsidRPr="00116DE2">
        <w:rPr>
          <w:rFonts w:ascii="Times New Roman" w:eastAsia="Times New Roman" w:hAnsi="Times New Roman" w:cs="Times New Roman"/>
          <w:sz w:val="24"/>
          <w:szCs w:val="24"/>
        </w:rPr>
        <w:t>Краснодар</w:t>
      </w:r>
    </w:p>
    <w:p w14:paraId="37D63BB2" w14:textId="77777777" w:rsidR="009F7D4A" w:rsidRPr="00116DE2" w:rsidRDefault="009F7D4A" w:rsidP="009F7D4A">
      <w:pPr>
        <w:pStyle w:val="ae"/>
        <w:spacing w:before="240"/>
        <w:ind w:firstLine="0"/>
        <w:rPr>
          <w:b/>
          <w:bCs/>
        </w:rPr>
      </w:pPr>
      <w:r w:rsidRPr="00116DE2">
        <w:rPr>
          <w:b/>
          <w:bCs/>
        </w:rPr>
        <w:t xml:space="preserve">Проверка и вычитка текстов: </w:t>
      </w:r>
    </w:p>
    <w:p w14:paraId="30BCEF5C" w14:textId="77777777" w:rsidR="009F7D4A" w:rsidRPr="00116DE2" w:rsidRDefault="009F7D4A" w:rsidP="009F7D4A">
      <w:pPr>
        <w:pStyle w:val="ae"/>
        <w:ind w:firstLine="0"/>
        <w:rPr>
          <w:bCs/>
        </w:rPr>
      </w:pPr>
      <w:proofErr w:type="spellStart"/>
      <w:r w:rsidRPr="00116DE2">
        <w:rPr>
          <w:bCs/>
        </w:rPr>
        <w:t>Бочоришвили</w:t>
      </w:r>
      <w:proofErr w:type="spellEnd"/>
      <w:r w:rsidRPr="00116DE2">
        <w:rPr>
          <w:bCs/>
        </w:rPr>
        <w:t xml:space="preserve"> Василя, Уфа</w:t>
      </w:r>
    </w:p>
    <w:p w14:paraId="5B377223" w14:textId="77777777" w:rsidR="009F7D4A" w:rsidRPr="00116DE2" w:rsidRDefault="009F7D4A" w:rsidP="009F7D4A">
      <w:pPr>
        <w:pStyle w:val="ae"/>
        <w:ind w:firstLine="0"/>
        <w:rPr>
          <w:bCs/>
        </w:rPr>
      </w:pPr>
      <w:proofErr w:type="spellStart"/>
      <w:r w:rsidRPr="00116DE2">
        <w:rPr>
          <w:bCs/>
        </w:rPr>
        <w:t>Зубятова</w:t>
      </w:r>
      <w:proofErr w:type="spellEnd"/>
      <w:r w:rsidRPr="00116DE2">
        <w:rPr>
          <w:bCs/>
        </w:rPr>
        <w:t xml:space="preserve"> Валерия, Одесса</w:t>
      </w:r>
    </w:p>
    <w:p w14:paraId="7922A11F" w14:textId="77777777" w:rsidR="009F7D4A" w:rsidRPr="00116DE2" w:rsidRDefault="009F7D4A" w:rsidP="009F7D4A">
      <w:pPr>
        <w:pStyle w:val="ae"/>
        <w:ind w:firstLine="0"/>
      </w:pPr>
      <w:proofErr w:type="spellStart"/>
      <w:r w:rsidRPr="00116DE2">
        <w:rPr>
          <w:bCs/>
        </w:rPr>
        <w:t>Полтавцева</w:t>
      </w:r>
      <w:proofErr w:type="spellEnd"/>
      <w:r w:rsidRPr="00116DE2">
        <w:rPr>
          <w:bCs/>
        </w:rPr>
        <w:t xml:space="preserve"> Валентина, Одесса</w:t>
      </w:r>
    </w:p>
    <w:p w14:paraId="408C1E7E" w14:textId="77777777" w:rsidR="008104CB" w:rsidRPr="00116DE2" w:rsidRDefault="008104CB" w:rsidP="008104CB">
      <w:pPr>
        <w:spacing w:before="240" w:after="0" w:line="240" w:lineRule="auto"/>
        <w:jc w:val="both"/>
        <w:rPr>
          <w:rFonts w:ascii="Times New Roman" w:hAnsi="Times New Roman" w:cs="Times New Roman"/>
          <w:b/>
          <w:iCs/>
          <w:sz w:val="24"/>
          <w:szCs w:val="24"/>
        </w:rPr>
      </w:pPr>
      <w:r w:rsidRPr="00116DE2">
        <w:rPr>
          <w:rFonts w:ascii="Times New Roman" w:hAnsi="Times New Roman" w:cs="Times New Roman"/>
          <w:b/>
          <w:iCs/>
          <w:sz w:val="24"/>
          <w:szCs w:val="24"/>
        </w:rPr>
        <w:t>Оформление</w:t>
      </w:r>
      <w:r w:rsidR="00784403" w:rsidRPr="00116DE2">
        <w:rPr>
          <w:rFonts w:ascii="Times New Roman" w:hAnsi="Times New Roman" w:cs="Times New Roman"/>
          <w:b/>
          <w:iCs/>
          <w:sz w:val="24"/>
          <w:szCs w:val="24"/>
        </w:rPr>
        <w:t xml:space="preserve"> текста</w:t>
      </w:r>
      <w:r w:rsidRPr="00116DE2">
        <w:rPr>
          <w:rFonts w:ascii="Times New Roman" w:hAnsi="Times New Roman" w:cs="Times New Roman"/>
          <w:b/>
          <w:iCs/>
          <w:sz w:val="24"/>
          <w:szCs w:val="24"/>
        </w:rPr>
        <w:t xml:space="preserve">: </w:t>
      </w:r>
    </w:p>
    <w:p w14:paraId="5A7AA7E8" w14:textId="77777777" w:rsidR="008104CB" w:rsidRDefault="008104CB" w:rsidP="008104CB">
      <w:pPr>
        <w:pStyle w:val="ae"/>
        <w:ind w:firstLine="0"/>
        <w:rPr>
          <w:bCs/>
        </w:rPr>
      </w:pPr>
      <w:proofErr w:type="spellStart"/>
      <w:r w:rsidRPr="00116DE2">
        <w:rPr>
          <w:bCs/>
        </w:rPr>
        <w:t>Зубятова</w:t>
      </w:r>
      <w:proofErr w:type="spellEnd"/>
      <w:r w:rsidRPr="00116DE2">
        <w:rPr>
          <w:bCs/>
        </w:rPr>
        <w:t xml:space="preserve"> Валерия, Одесса</w:t>
      </w:r>
    </w:p>
    <w:p w14:paraId="25DCBCDE" w14:textId="77777777" w:rsidR="00703E84" w:rsidRPr="00116DE2" w:rsidRDefault="00703E84" w:rsidP="008104CB">
      <w:pPr>
        <w:pStyle w:val="ae"/>
        <w:ind w:firstLine="0"/>
        <w:rPr>
          <w:bCs/>
        </w:rPr>
      </w:pPr>
    </w:p>
    <w:p w14:paraId="2E884AD8" w14:textId="77777777" w:rsidR="009F7D4A" w:rsidRPr="00116DE2" w:rsidRDefault="005749C8" w:rsidP="005749C8">
      <w:pPr>
        <w:spacing w:before="240" w:after="0" w:line="240" w:lineRule="auto"/>
        <w:jc w:val="both"/>
        <w:rPr>
          <w:rFonts w:ascii="Times New Roman" w:hAnsi="Times New Roman" w:cs="Times New Roman"/>
          <w:b/>
          <w:iCs/>
          <w:sz w:val="24"/>
          <w:szCs w:val="24"/>
        </w:rPr>
      </w:pPr>
      <w:r w:rsidRPr="00116DE2">
        <w:rPr>
          <w:rFonts w:ascii="Times New Roman" w:hAnsi="Times New Roman" w:cs="Times New Roman"/>
          <w:b/>
          <w:iCs/>
          <w:sz w:val="24"/>
          <w:szCs w:val="24"/>
        </w:rPr>
        <w:t xml:space="preserve">Техническое обеспечение: </w:t>
      </w:r>
    </w:p>
    <w:p w14:paraId="3DAC18F6" w14:textId="77777777" w:rsidR="005749C8" w:rsidRPr="00116DE2" w:rsidRDefault="005749C8" w:rsidP="009F7D4A">
      <w:pPr>
        <w:spacing w:after="0" w:line="240" w:lineRule="auto"/>
        <w:jc w:val="both"/>
        <w:rPr>
          <w:rFonts w:ascii="Times New Roman" w:eastAsia="Times New Roman" w:hAnsi="Times New Roman" w:cs="Times New Roman"/>
          <w:color w:val="000000"/>
          <w:sz w:val="24"/>
          <w:szCs w:val="24"/>
        </w:rPr>
      </w:pPr>
      <w:r w:rsidRPr="00116DE2">
        <w:rPr>
          <w:rFonts w:ascii="Times New Roman" w:eastAsia="Times New Roman" w:hAnsi="Times New Roman" w:cs="Times New Roman"/>
          <w:color w:val="000000"/>
          <w:sz w:val="24"/>
          <w:szCs w:val="24"/>
        </w:rPr>
        <w:t>Алехнович Александр, Минск</w:t>
      </w:r>
    </w:p>
    <w:p w14:paraId="0E465CB4" w14:textId="77777777" w:rsidR="009F7D4A" w:rsidRPr="00116DE2" w:rsidRDefault="005749C8" w:rsidP="005749C8">
      <w:pPr>
        <w:spacing w:before="240" w:after="0" w:line="240" w:lineRule="auto"/>
        <w:jc w:val="both"/>
        <w:rPr>
          <w:rFonts w:ascii="Times New Roman" w:hAnsi="Times New Roman" w:cs="Times New Roman"/>
          <w:b/>
          <w:sz w:val="24"/>
          <w:szCs w:val="24"/>
        </w:rPr>
      </w:pPr>
      <w:r w:rsidRPr="00116DE2">
        <w:rPr>
          <w:rFonts w:ascii="Times New Roman" w:hAnsi="Times New Roman" w:cs="Times New Roman"/>
          <w:b/>
          <w:sz w:val="24"/>
          <w:szCs w:val="24"/>
        </w:rPr>
        <w:t xml:space="preserve">Ответственный за набор: </w:t>
      </w:r>
    </w:p>
    <w:p w14:paraId="3C5F15DF" w14:textId="77777777" w:rsidR="005749C8" w:rsidRDefault="005749C8" w:rsidP="009F7D4A">
      <w:pPr>
        <w:spacing w:after="0" w:line="240" w:lineRule="auto"/>
        <w:jc w:val="both"/>
        <w:rPr>
          <w:rFonts w:ascii="Times New Roman" w:hAnsi="Times New Roman" w:cs="Times New Roman"/>
          <w:sz w:val="24"/>
          <w:szCs w:val="24"/>
        </w:rPr>
      </w:pPr>
      <w:r w:rsidRPr="00116DE2">
        <w:rPr>
          <w:rFonts w:ascii="Times New Roman" w:hAnsi="Times New Roman" w:cs="Times New Roman"/>
          <w:sz w:val="24"/>
          <w:szCs w:val="24"/>
        </w:rPr>
        <w:t>Болотько Оксана, Минск</w:t>
      </w:r>
    </w:p>
    <w:p w14:paraId="26D6D37F" w14:textId="77777777" w:rsidR="00E83DA8" w:rsidRDefault="00E83DA8" w:rsidP="004E1E92">
      <w:pPr>
        <w:spacing w:after="0" w:line="240" w:lineRule="auto"/>
        <w:jc w:val="both"/>
        <w:rPr>
          <w:rFonts w:ascii="Times New Roman" w:eastAsia="Times New Roman" w:hAnsi="Times New Roman" w:cs="Times New Roman"/>
          <w:sz w:val="24"/>
          <w:szCs w:val="24"/>
        </w:rPr>
      </w:pPr>
    </w:p>
    <w:p w14:paraId="1A7C6D8E" w14:textId="77777777" w:rsidR="00E27DEA" w:rsidRPr="00E27DEA" w:rsidRDefault="00E27DEA" w:rsidP="004E1E92">
      <w:pPr>
        <w:spacing w:after="0" w:line="240" w:lineRule="auto"/>
        <w:jc w:val="both"/>
        <w:rPr>
          <w:rFonts w:ascii="Times New Roman" w:eastAsia="Times New Roman" w:hAnsi="Times New Roman" w:cs="Times New Roman"/>
          <w:b/>
          <w:sz w:val="24"/>
          <w:szCs w:val="24"/>
        </w:rPr>
      </w:pPr>
      <w:r w:rsidRPr="00E27DEA">
        <w:rPr>
          <w:rFonts w:ascii="Times New Roman" w:eastAsia="Times New Roman" w:hAnsi="Times New Roman" w:cs="Times New Roman"/>
          <w:b/>
          <w:sz w:val="24"/>
          <w:szCs w:val="24"/>
        </w:rPr>
        <w:t xml:space="preserve">Сдано КХ. </w:t>
      </w:r>
      <w:proofErr w:type="spellStart"/>
      <w:r w:rsidRPr="00E27DEA">
        <w:rPr>
          <w:rFonts w:ascii="Times New Roman" w:eastAsia="Times New Roman" w:hAnsi="Times New Roman" w:cs="Times New Roman"/>
          <w:b/>
          <w:sz w:val="24"/>
          <w:szCs w:val="24"/>
        </w:rPr>
        <w:t>Стяжена</w:t>
      </w:r>
      <w:proofErr w:type="spellEnd"/>
      <w:r w:rsidRPr="00E27DEA">
        <w:rPr>
          <w:rFonts w:ascii="Times New Roman" w:eastAsia="Times New Roman" w:hAnsi="Times New Roman" w:cs="Times New Roman"/>
          <w:b/>
          <w:sz w:val="24"/>
          <w:szCs w:val="24"/>
        </w:rPr>
        <w:t xml:space="preserve"> Репликация Книги ИВАС КХ 60</w:t>
      </w:r>
      <w:r w:rsidRPr="00E27DEA">
        <w:rPr>
          <w:rFonts w:ascii="Times New Roman" w:eastAsia="Times New Roman" w:hAnsi="Times New Roman" w:cs="Times New Roman"/>
          <w:b/>
          <w:sz w:val="24"/>
          <w:szCs w:val="24"/>
        </w:rPr>
        <w:noBreakHyphen/>
        <w:t>го Синтеза ИВО</w:t>
      </w:r>
    </w:p>
    <w:sectPr w:rsidR="00E27DEA" w:rsidRPr="00E27DEA" w:rsidSect="005958F2">
      <w:headerReference w:type="default" r:id="rId9"/>
      <w:footerReference w:type="default" r:id="rId10"/>
      <w:pgSz w:w="11906" w:h="16838"/>
      <w:pgMar w:top="1843" w:right="1134" w:bottom="1134" w:left="1134" w:header="28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421D" w14:textId="77777777" w:rsidR="00D80B6D" w:rsidRDefault="00D80B6D">
      <w:pPr>
        <w:spacing w:after="0" w:line="240" w:lineRule="auto"/>
      </w:pPr>
      <w:r>
        <w:separator/>
      </w:r>
    </w:p>
  </w:endnote>
  <w:endnote w:type="continuationSeparator" w:id="0">
    <w:p w14:paraId="21F932D3" w14:textId="77777777" w:rsidR="00D80B6D" w:rsidRDefault="00D8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Yu Gothic"/>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B635" w14:textId="77777777" w:rsidR="008817DA" w:rsidRDefault="008817D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7DEA">
      <w:rPr>
        <w:noProof/>
        <w:color w:val="000000"/>
      </w:rPr>
      <w:t>116</w:t>
    </w:r>
    <w:r>
      <w:rPr>
        <w:color w:val="000000"/>
      </w:rPr>
      <w:fldChar w:fldCharType="end"/>
    </w:r>
  </w:p>
  <w:p w14:paraId="23D7D22B" w14:textId="77777777" w:rsidR="008817DA" w:rsidRDefault="008817D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917E" w14:textId="77777777" w:rsidR="00D80B6D" w:rsidRDefault="00D80B6D">
      <w:pPr>
        <w:spacing w:after="0" w:line="240" w:lineRule="auto"/>
      </w:pPr>
      <w:r>
        <w:separator/>
      </w:r>
    </w:p>
  </w:footnote>
  <w:footnote w:type="continuationSeparator" w:id="0">
    <w:p w14:paraId="7CD3503D" w14:textId="77777777" w:rsidR="00D80B6D" w:rsidRDefault="00D8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472D" w14:textId="77777777" w:rsidR="008817DA" w:rsidRPr="00887AE2" w:rsidRDefault="008817DA" w:rsidP="005A321A">
    <w:pPr>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sidRPr="00887AE2">
      <w:rPr>
        <w:rFonts w:ascii="Times New Roman" w:eastAsia="Times New Roman" w:hAnsi="Times New Roman" w:cs="Times New Roman"/>
        <w:sz w:val="18"/>
        <w:szCs w:val="18"/>
      </w:rPr>
      <w:t>60 (12) Синтез Изначально Вышестоящего Отца</w:t>
    </w:r>
    <w:r>
      <w:rPr>
        <w:rFonts w:ascii="Times New Roman" w:eastAsia="Times New Roman" w:hAnsi="Times New Roman" w:cs="Times New Roman"/>
        <w:sz w:val="18"/>
        <w:szCs w:val="18"/>
      </w:rPr>
      <w:t>. Книга.</w:t>
    </w:r>
  </w:p>
  <w:p w14:paraId="0C928E46" w14:textId="77777777" w:rsidR="008817DA" w:rsidRPr="00887AE2" w:rsidRDefault="008817DA" w:rsidP="005A321A">
    <w:pPr>
      <w:spacing w:after="0" w:line="240" w:lineRule="auto"/>
      <w:jc w:val="center"/>
      <w:rPr>
        <w:rFonts w:ascii="Times New Roman" w:eastAsia="Times New Roman" w:hAnsi="Times New Roman" w:cs="Times New Roman"/>
        <w:b/>
        <w:sz w:val="14"/>
        <w:szCs w:val="14"/>
      </w:rPr>
    </w:pPr>
    <w:r w:rsidRPr="00887AE2">
      <w:rPr>
        <w:rFonts w:ascii="Times New Roman" w:eastAsia="Times New Roman" w:hAnsi="Times New Roman" w:cs="Times New Roman"/>
        <w:b/>
        <w:sz w:val="14"/>
        <w:szCs w:val="14"/>
      </w:rPr>
      <w:t>Хум Отца-Человек-Субъекта. Рождение Отец-Ипостаси Ми-ИВДИВО Октавы Октав Изначально Вышестоящего Отца.</w:t>
    </w:r>
  </w:p>
  <w:p w14:paraId="6D68CFE5" w14:textId="77777777" w:rsidR="008817DA" w:rsidRDefault="008817DA" w:rsidP="005A321A">
    <w:pPr>
      <w:pBdr>
        <w:top w:val="nil"/>
        <w:left w:val="nil"/>
        <w:bottom w:val="nil"/>
        <w:right w:val="nil"/>
        <w:between w:val="nil"/>
      </w:pBdr>
      <w:spacing w:after="0" w:line="240" w:lineRule="auto"/>
      <w:jc w:val="center"/>
      <w:rPr>
        <w:rFonts w:ascii="Times New Roman" w:eastAsia="Times New Roman" w:hAnsi="Times New Roman" w:cs="Times New Roman"/>
        <w:sz w:val="18"/>
        <w:szCs w:val="16"/>
      </w:rPr>
    </w:pPr>
    <w:r w:rsidRPr="00887AE2">
      <w:rPr>
        <w:rFonts w:ascii="Times New Roman" w:eastAsia="Times New Roman" w:hAnsi="Times New Roman" w:cs="Times New Roman"/>
        <w:b/>
        <w:sz w:val="14"/>
        <w:szCs w:val="14"/>
      </w:rPr>
      <w:t>ИВДИВО-Октавно-Метагалактическо-Планетарная Империя синтезфизичности Отец-Человек-Субъектов Изначально Вышестоящего Отца</w:t>
    </w:r>
    <w:r w:rsidRPr="00887AE2">
      <w:rPr>
        <w:rFonts w:ascii="Times New Roman" w:eastAsia="Times New Roman" w:hAnsi="Times New Roman" w:cs="Times New Roman"/>
        <w:b/>
        <w:sz w:val="16"/>
        <w:szCs w:val="16"/>
      </w:rPr>
      <w:t xml:space="preserve"> </w:t>
    </w:r>
    <w:proofErr w:type="spellStart"/>
    <w:r w:rsidRPr="00887AE2">
      <w:rPr>
        <w:rFonts w:ascii="Times New Roman" w:eastAsia="Times New Roman" w:hAnsi="Times New Roman" w:cs="Times New Roman"/>
        <w:sz w:val="18"/>
        <w:szCs w:val="16"/>
      </w:rPr>
      <w:t>В</w:t>
    </w:r>
    <w:r>
      <w:rPr>
        <w:rFonts w:ascii="Times New Roman" w:eastAsia="Times New Roman" w:hAnsi="Times New Roman" w:cs="Times New Roman"/>
        <w:sz w:val="18"/>
        <w:szCs w:val="16"/>
      </w:rPr>
      <w:t>.</w:t>
    </w:r>
    <w:r w:rsidRPr="00887AE2">
      <w:rPr>
        <w:rFonts w:ascii="Times New Roman" w:eastAsia="Times New Roman" w:hAnsi="Times New Roman" w:cs="Times New Roman"/>
        <w:sz w:val="18"/>
        <w:szCs w:val="16"/>
      </w:rPr>
      <w:t>Сердюк</w:t>
    </w:r>
    <w:proofErr w:type="spellEnd"/>
    <w:r>
      <w:rPr>
        <w:rFonts w:ascii="Times New Roman" w:eastAsia="Times New Roman" w:hAnsi="Times New Roman" w:cs="Times New Roman"/>
        <w:sz w:val="18"/>
        <w:szCs w:val="16"/>
      </w:rPr>
      <w:t xml:space="preserve"> - </w:t>
    </w:r>
    <w:r w:rsidRPr="00887AE2">
      <w:rPr>
        <w:rFonts w:ascii="Times New Roman" w:eastAsia="Times New Roman" w:hAnsi="Times New Roman" w:cs="Times New Roman"/>
        <w:sz w:val="18"/>
        <w:szCs w:val="16"/>
      </w:rPr>
      <w:t>04-05 марта 2023</w:t>
    </w:r>
    <w:r>
      <w:rPr>
        <w:rFonts w:ascii="Times New Roman" w:eastAsia="Times New Roman" w:hAnsi="Times New Roman" w:cs="Times New Roman"/>
        <w:sz w:val="18"/>
        <w:szCs w:val="16"/>
      </w:rPr>
      <w:t xml:space="preserve"> -</w:t>
    </w:r>
    <w:r w:rsidRPr="00887AE2">
      <w:rPr>
        <w:rFonts w:ascii="Times New Roman" w:eastAsia="Times New Roman" w:hAnsi="Times New Roman" w:cs="Times New Roman"/>
        <w:sz w:val="18"/>
        <w:szCs w:val="16"/>
      </w:rPr>
      <w:t xml:space="preserve"> Минск</w:t>
    </w:r>
  </w:p>
  <w:p w14:paraId="68FC746F" w14:textId="77777777" w:rsidR="008817DA" w:rsidRPr="00887AE2" w:rsidRDefault="008817DA" w:rsidP="00887AE2">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2F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F65D5"/>
    <w:multiLevelType w:val="hybridMultilevel"/>
    <w:tmpl w:val="C764C972"/>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274297"/>
    <w:multiLevelType w:val="hybridMultilevel"/>
    <w:tmpl w:val="AC48D950"/>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ED7B77"/>
    <w:multiLevelType w:val="multilevel"/>
    <w:tmpl w:val="BAF84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771458"/>
    <w:multiLevelType w:val="multilevel"/>
    <w:tmpl w:val="C4F0A13E"/>
    <w:lvl w:ilvl="0">
      <w:start w:val="1"/>
      <w:numFmt w:val="decimal"/>
      <w:lvlText w:val="%1."/>
      <w:lvlJc w:val="left"/>
      <w:pPr>
        <w:ind w:left="720" w:hanging="360"/>
      </w:pPr>
      <w:rPr>
        <w:rFonts w:hint="default"/>
        <w:b w:val="0"/>
        <w:i w:val="0"/>
        <w:color w:val="auto"/>
        <w:sz w:val="24"/>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2407754"/>
    <w:multiLevelType w:val="hybridMultilevel"/>
    <w:tmpl w:val="593E014E"/>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DC3FEB"/>
    <w:multiLevelType w:val="multilevel"/>
    <w:tmpl w:val="9A7C248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E82082"/>
    <w:multiLevelType w:val="multilevel"/>
    <w:tmpl w:val="A980218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7" w15:restartNumberingAfterBreak="0">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5A28AE"/>
    <w:multiLevelType w:val="hybridMultilevel"/>
    <w:tmpl w:val="A66AD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0876C6C"/>
    <w:multiLevelType w:val="hybridMultilevel"/>
    <w:tmpl w:val="63508B7C"/>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7669688D"/>
    <w:multiLevelType w:val="hybridMultilevel"/>
    <w:tmpl w:val="873EB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95D5D"/>
    <w:multiLevelType w:val="hybridMultilevel"/>
    <w:tmpl w:val="1A6A99C8"/>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616605">
    <w:abstractNumId w:val="6"/>
  </w:num>
  <w:num w:numId="2" w16cid:durableId="1431777982">
    <w:abstractNumId w:val="9"/>
  </w:num>
  <w:num w:numId="3" w16cid:durableId="686247288">
    <w:abstractNumId w:val="26"/>
  </w:num>
  <w:num w:numId="4" w16cid:durableId="849029637">
    <w:abstractNumId w:val="2"/>
  </w:num>
  <w:num w:numId="5" w16cid:durableId="780104264">
    <w:abstractNumId w:val="17"/>
  </w:num>
  <w:num w:numId="6" w16cid:durableId="803039828">
    <w:abstractNumId w:val="0"/>
  </w:num>
  <w:num w:numId="7" w16cid:durableId="655111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576023">
    <w:abstractNumId w:val="16"/>
  </w:num>
  <w:num w:numId="9" w16cid:durableId="1732925452">
    <w:abstractNumId w:val="22"/>
  </w:num>
  <w:num w:numId="10" w16cid:durableId="1457875445">
    <w:abstractNumId w:val="14"/>
  </w:num>
  <w:num w:numId="11" w16cid:durableId="824902378">
    <w:abstractNumId w:val="18"/>
  </w:num>
  <w:num w:numId="12" w16cid:durableId="700935148">
    <w:abstractNumId w:val="10"/>
  </w:num>
  <w:num w:numId="13" w16cid:durableId="819931343">
    <w:abstractNumId w:val="13"/>
  </w:num>
  <w:num w:numId="14" w16cid:durableId="196047785">
    <w:abstractNumId w:val="15"/>
  </w:num>
  <w:num w:numId="15" w16cid:durableId="310015847">
    <w:abstractNumId w:val="24"/>
  </w:num>
  <w:num w:numId="16" w16cid:durableId="1305350956">
    <w:abstractNumId w:val="1"/>
  </w:num>
  <w:num w:numId="17" w16cid:durableId="1898739943">
    <w:abstractNumId w:val="23"/>
  </w:num>
  <w:num w:numId="18" w16cid:durableId="327484206">
    <w:abstractNumId w:val="11"/>
  </w:num>
  <w:num w:numId="19" w16cid:durableId="1736853293">
    <w:abstractNumId w:val="21"/>
  </w:num>
  <w:num w:numId="20" w16cid:durableId="2112893185">
    <w:abstractNumId w:val="25"/>
  </w:num>
  <w:num w:numId="21" w16cid:durableId="7239430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720197">
    <w:abstractNumId w:val="7"/>
  </w:num>
  <w:num w:numId="23" w16cid:durableId="711349558">
    <w:abstractNumId w:val="19"/>
  </w:num>
  <w:num w:numId="24" w16cid:durableId="283050227">
    <w:abstractNumId w:val="8"/>
  </w:num>
  <w:num w:numId="25" w16cid:durableId="859970581">
    <w:abstractNumId w:val="4"/>
  </w:num>
  <w:num w:numId="26" w16cid:durableId="1826626058">
    <w:abstractNumId w:val="3"/>
  </w:num>
  <w:num w:numId="27" w16cid:durableId="1117717233">
    <w:abstractNumId w:val="29"/>
  </w:num>
  <w:num w:numId="28" w16cid:durableId="1828861967">
    <w:abstractNumId w:val="20"/>
  </w:num>
  <w:num w:numId="29" w16cid:durableId="373431591">
    <w:abstractNumId w:val="27"/>
  </w:num>
  <w:num w:numId="30" w16cid:durableId="1828084471">
    <w:abstractNumId w:val="12"/>
  </w:num>
  <w:num w:numId="31" w16cid:durableId="119711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3"/>
    <w:rsid w:val="000002EB"/>
    <w:rsid w:val="00002DFD"/>
    <w:rsid w:val="00004E0D"/>
    <w:rsid w:val="00006891"/>
    <w:rsid w:val="00007251"/>
    <w:rsid w:val="00007CDA"/>
    <w:rsid w:val="00010CCE"/>
    <w:rsid w:val="00015ADA"/>
    <w:rsid w:val="00017686"/>
    <w:rsid w:val="00020ECE"/>
    <w:rsid w:val="000213D5"/>
    <w:rsid w:val="00023406"/>
    <w:rsid w:val="00024103"/>
    <w:rsid w:val="00025024"/>
    <w:rsid w:val="00026D11"/>
    <w:rsid w:val="0002765D"/>
    <w:rsid w:val="00027ACF"/>
    <w:rsid w:val="00031038"/>
    <w:rsid w:val="0003125F"/>
    <w:rsid w:val="000322B1"/>
    <w:rsid w:val="00034622"/>
    <w:rsid w:val="00036292"/>
    <w:rsid w:val="00040483"/>
    <w:rsid w:val="0004052C"/>
    <w:rsid w:val="0004134A"/>
    <w:rsid w:val="0004577D"/>
    <w:rsid w:val="00046797"/>
    <w:rsid w:val="00047258"/>
    <w:rsid w:val="00047391"/>
    <w:rsid w:val="00056033"/>
    <w:rsid w:val="000568A5"/>
    <w:rsid w:val="0006020D"/>
    <w:rsid w:val="000608ED"/>
    <w:rsid w:val="00061D7A"/>
    <w:rsid w:val="000627D6"/>
    <w:rsid w:val="000643AC"/>
    <w:rsid w:val="00066B58"/>
    <w:rsid w:val="0007340B"/>
    <w:rsid w:val="00077B1F"/>
    <w:rsid w:val="0008099A"/>
    <w:rsid w:val="000824BF"/>
    <w:rsid w:val="0008261F"/>
    <w:rsid w:val="00082D76"/>
    <w:rsid w:val="00083DBC"/>
    <w:rsid w:val="00085575"/>
    <w:rsid w:val="000856CC"/>
    <w:rsid w:val="00085865"/>
    <w:rsid w:val="00092BE4"/>
    <w:rsid w:val="00094A88"/>
    <w:rsid w:val="000962FC"/>
    <w:rsid w:val="0009645D"/>
    <w:rsid w:val="000964A4"/>
    <w:rsid w:val="0009670A"/>
    <w:rsid w:val="00096E37"/>
    <w:rsid w:val="0009735C"/>
    <w:rsid w:val="000A0058"/>
    <w:rsid w:val="000A074A"/>
    <w:rsid w:val="000A25F4"/>
    <w:rsid w:val="000A4160"/>
    <w:rsid w:val="000A7944"/>
    <w:rsid w:val="000B2159"/>
    <w:rsid w:val="000B2206"/>
    <w:rsid w:val="000B412E"/>
    <w:rsid w:val="000B41CD"/>
    <w:rsid w:val="000B48A6"/>
    <w:rsid w:val="000B5021"/>
    <w:rsid w:val="000B6A52"/>
    <w:rsid w:val="000B7F53"/>
    <w:rsid w:val="000C1AE9"/>
    <w:rsid w:val="000C212B"/>
    <w:rsid w:val="000C23B8"/>
    <w:rsid w:val="000C2F26"/>
    <w:rsid w:val="000C2FDF"/>
    <w:rsid w:val="000D1A8C"/>
    <w:rsid w:val="000D34EB"/>
    <w:rsid w:val="000D45C8"/>
    <w:rsid w:val="000D4F26"/>
    <w:rsid w:val="000D4F44"/>
    <w:rsid w:val="000D5D00"/>
    <w:rsid w:val="000D62C7"/>
    <w:rsid w:val="000E2507"/>
    <w:rsid w:val="000E3833"/>
    <w:rsid w:val="000E3966"/>
    <w:rsid w:val="000E3B24"/>
    <w:rsid w:val="000E41AC"/>
    <w:rsid w:val="000E5E5C"/>
    <w:rsid w:val="000F305C"/>
    <w:rsid w:val="000F350E"/>
    <w:rsid w:val="000F3E0B"/>
    <w:rsid w:val="000F53B2"/>
    <w:rsid w:val="000F5435"/>
    <w:rsid w:val="000F5C5C"/>
    <w:rsid w:val="000F6E4A"/>
    <w:rsid w:val="000F7FF7"/>
    <w:rsid w:val="00102552"/>
    <w:rsid w:val="00102D61"/>
    <w:rsid w:val="0010373A"/>
    <w:rsid w:val="00107A39"/>
    <w:rsid w:val="00110103"/>
    <w:rsid w:val="001131DB"/>
    <w:rsid w:val="00114A23"/>
    <w:rsid w:val="00116DE2"/>
    <w:rsid w:val="00120310"/>
    <w:rsid w:val="00120F6F"/>
    <w:rsid w:val="00121479"/>
    <w:rsid w:val="00121B7F"/>
    <w:rsid w:val="00122574"/>
    <w:rsid w:val="0012573C"/>
    <w:rsid w:val="0013313B"/>
    <w:rsid w:val="00133D16"/>
    <w:rsid w:val="00134560"/>
    <w:rsid w:val="00134BF4"/>
    <w:rsid w:val="0013572D"/>
    <w:rsid w:val="001365B2"/>
    <w:rsid w:val="00141627"/>
    <w:rsid w:val="00143AB1"/>
    <w:rsid w:val="00145183"/>
    <w:rsid w:val="0014629D"/>
    <w:rsid w:val="00153F93"/>
    <w:rsid w:val="00154346"/>
    <w:rsid w:val="00154630"/>
    <w:rsid w:val="00154747"/>
    <w:rsid w:val="001563A0"/>
    <w:rsid w:val="00162966"/>
    <w:rsid w:val="001641E3"/>
    <w:rsid w:val="001710FA"/>
    <w:rsid w:val="00172F83"/>
    <w:rsid w:val="001861E0"/>
    <w:rsid w:val="00186592"/>
    <w:rsid w:val="0018688C"/>
    <w:rsid w:val="00186BD5"/>
    <w:rsid w:val="001906EA"/>
    <w:rsid w:val="00191125"/>
    <w:rsid w:val="00196D66"/>
    <w:rsid w:val="001A0DEF"/>
    <w:rsid w:val="001A12A3"/>
    <w:rsid w:val="001A3B16"/>
    <w:rsid w:val="001A465B"/>
    <w:rsid w:val="001A4F94"/>
    <w:rsid w:val="001A5FFD"/>
    <w:rsid w:val="001A7436"/>
    <w:rsid w:val="001B1A35"/>
    <w:rsid w:val="001B1A6B"/>
    <w:rsid w:val="001B263D"/>
    <w:rsid w:val="001B270E"/>
    <w:rsid w:val="001B3AA8"/>
    <w:rsid w:val="001B5541"/>
    <w:rsid w:val="001B7981"/>
    <w:rsid w:val="001C01DE"/>
    <w:rsid w:val="001C087B"/>
    <w:rsid w:val="001C0EEE"/>
    <w:rsid w:val="001C2369"/>
    <w:rsid w:val="001C348D"/>
    <w:rsid w:val="001C4147"/>
    <w:rsid w:val="001C50FF"/>
    <w:rsid w:val="001C55E0"/>
    <w:rsid w:val="001C5D56"/>
    <w:rsid w:val="001D05A3"/>
    <w:rsid w:val="001D0884"/>
    <w:rsid w:val="001D195F"/>
    <w:rsid w:val="001D1DA8"/>
    <w:rsid w:val="001D2582"/>
    <w:rsid w:val="001D3458"/>
    <w:rsid w:val="001D3A26"/>
    <w:rsid w:val="001D6E8F"/>
    <w:rsid w:val="001E13A4"/>
    <w:rsid w:val="001E3AC0"/>
    <w:rsid w:val="001E50A6"/>
    <w:rsid w:val="001E6D92"/>
    <w:rsid w:val="001F278E"/>
    <w:rsid w:val="001F2EA0"/>
    <w:rsid w:val="001F32CD"/>
    <w:rsid w:val="001F7F57"/>
    <w:rsid w:val="00201A67"/>
    <w:rsid w:val="0020382F"/>
    <w:rsid w:val="00203F03"/>
    <w:rsid w:val="0020504E"/>
    <w:rsid w:val="0020531D"/>
    <w:rsid w:val="002067F0"/>
    <w:rsid w:val="00206F6F"/>
    <w:rsid w:val="00207797"/>
    <w:rsid w:val="00207B9C"/>
    <w:rsid w:val="00207D46"/>
    <w:rsid w:val="00207E2D"/>
    <w:rsid w:val="00207F45"/>
    <w:rsid w:val="00210DD4"/>
    <w:rsid w:val="00213CF1"/>
    <w:rsid w:val="00214F83"/>
    <w:rsid w:val="00215CC9"/>
    <w:rsid w:val="00217092"/>
    <w:rsid w:val="00221C10"/>
    <w:rsid w:val="002267A7"/>
    <w:rsid w:val="0023027E"/>
    <w:rsid w:val="002304DA"/>
    <w:rsid w:val="00231154"/>
    <w:rsid w:val="00231574"/>
    <w:rsid w:val="00231F20"/>
    <w:rsid w:val="00232093"/>
    <w:rsid w:val="00232A98"/>
    <w:rsid w:val="0023329E"/>
    <w:rsid w:val="00233A5E"/>
    <w:rsid w:val="00237586"/>
    <w:rsid w:val="00240E98"/>
    <w:rsid w:val="00242C27"/>
    <w:rsid w:val="00243515"/>
    <w:rsid w:val="00245661"/>
    <w:rsid w:val="0024643B"/>
    <w:rsid w:val="00250D61"/>
    <w:rsid w:val="00251357"/>
    <w:rsid w:val="00252C3B"/>
    <w:rsid w:val="00252ECE"/>
    <w:rsid w:val="00253684"/>
    <w:rsid w:val="0025390A"/>
    <w:rsid w:val="00253C19"/>
    <w:rsid w:val="002549B0"/>
    <w:rsid w:val="00256451"/>
    <w:rsid w:val="00263CE3"/>
    <w:rsid w:val="00270C64"/>
    <w:rsid w:val="0027180C"/>
    <w:rsid w:val="00272138"/>
    <w:rsid w:val="00272557"/>
    <w:rsid w:val="00276646"/>
    <w:rsid w:val="002801E0"/>
    <w:rsid w:val="0028135C"/>
    <w:rsid w:val="00281B3A"/>
    <w:rsid w:val="00281E5A"/>
    <w:rsid w:val="00283ACC"/>
    <w:rsid w:val="0028463C"/>
    <w:rsid w:val="00284E03"/>
    <w:rsid w:val="00285912"/>
    <w:rsid w:val="00286589"/>
    <w:rsid w:val="00290179"/>
    <w:rsid w:val="00292A12"/>
    <w:rsid w:val="00293622"/>
    <w:rsid w:val="002968EC"/>
    <w:rsid w:val="002A12DE"/>
    <w:rsid w:val="002A136C"/>
    <w:rsid w:val="002A3948"/>
    <w:rsid w:val="002A40EA"/>
    <w:rsid w:val="002A4D83"/>
    <w:rsid w:val="002A59FF"/>
    <w:rsid w:val="002A6081"/>
    <w:rsid w:val="002A6234"/>
    <w:rsid w:val="002A670B"/>
    <w:rsid w:val="002B31E9"/>
    <w:rsid w:val="002B3C7A"/>
    <w:rsid w:val="002B4CF2"/>
    <w:rsid w:val="002B4DC9"/>
    <w:rsid w:val="002B7261"/>
    <w:rsid w:val="002B7D01"/>
    <w:rsid w:val="002C0122"/>
    <w:rsid w:val="002C0675"/>
    <w:rsid w:val="002C0B03"/>
    <w:rsid w:val="002C0B73"/>
    <w:rsid w:val="002C1428"/>
    <w:rsid w:val="002C2B9B"/>
    <w:rsid w:val="002C3417"/>
    <w:rsid w:val="002C4A53"/>
    <w:rsid w:val="002C5A75"/>
    <w:rsid w:val="002D6560"/>
    <w:rsid w:val="002D6DD5"/>
    <w:rsid w:val="002E04E1"/>
    <w:rsid w:val="002E207C"/>
    <w:rsid w:val="002E2A5A"/>
    <w:rsid w:val="002E694E"/>
    <w:rsid w:val="002E7186"/>
    <w:rsid w:val="002F0156"/>
    <w:rsid w:val="002F11EB"/>
    <w:rsid w:val="002F3667"/>
    <w:rsid w:val="002F5260"/>
    <w:rsid w:val="002F579F"/>
    <w:rsid w:val="002F684B"/>
    <w:rsid w:val="003010F1"/>
    <w:rsid w:val="00301357"/>
    <w:rsid w:val="00301ED5"/>
    <w:rsid w:val="00306C25"/>
    <w:rsid w:val="0030761A"/>
    <w:rsid w:val="00307A10"/>
    <w:rsid w:val="00310A4B"/>
    <w:rsid w:val="00312449"/>
    <w:rsid w:val="003130D6"/>
    <w:rsid w:val="00321042"/>
    <w:rsid w:val="00321CB2"/>
    <w:rsid w:val="00322AFC"/>
    <w:rsid w:val="0032309E"/>
    <w:rsid w:val="003248EB"/>
    <w:rsid w:val="0032770C"/>
    <w:rsid w:val="00332478"/>
    <w:rsid w:val="00333B70"/>
    <w:rsid w:val="00336E45"/>
    <w:rsid w:val="00341BAF"/>
    <w:rsid w:val="00345FB6"/>
    <w:rsid w:val="00346D5B"/>
    <w:rsid w:val="003478C3"/>
    <w:rsid w:val="003518D8"/>
    <w:rsid w:val="00351B54"/>
    <w:rsid w:val="00352341"/>
    <w:rsid w:val="00352867"/>
    <w:rsid w:val="003542EA"/>
    <w:rsid w:val="0035632F"/>
    <w:rsid w:val="00356B3B"/>
    <w:rsid w:val="003574FB"/>
    <w:rsid w:val="00357DBE"/>
    <w:rsid w:val="003605ED"/>
    <w:rsid w:val="0036545C"/>
    <w:rsid w:val="00365AEF"/>
    <w:rsid w:val="0037261A"/>
    <w:rsid w:val="00373866"/>
    <w:rsid w:val="00373FD8"/>
    <w:rsid w:val="0037696E"/>
    <w:rsid w:val="00380202"/>
    <w:rsid w:val="003823A1"/>
    <w:rsid w:val="003828F9"/>
    <w:rsid w:val="00383C65"/>
    <w:rsid w:val="0038452B"/>
    <w:rsid w:val="00385087"/>
    <w:rsid w:val="00395C96"/>
    <w:rsid w:val="00396C21"/>
    <w:rsid w:val="003A7124"/>
    <w:rsid w:val="003A7842"/>
    <w:rsid w:val="003B07DE"/>
    <w:rsid w:val="003B0811"/>
    <w:rsid w:val="003B0B11"/>
    <w:rsid w:val="003B49D2"/>
    <w:rsid w:val="003B4BD9"/>
    <w:rsid w:val="003C0961"/>
    <w:rsid w:val="003C0C9F"/>
    <w:rsid w:val="003C35A1"/>
    <w:rsid w:val="003C6A45"/>
    <w:rsid w:val="003C726E"/>
    <w:rsid w:val="003D12A0"/>
    <w:rsid w:val="003D3D0D"/>
    <w:rsid w:val="003D3FF0"/>
    <w:rsid w:val="003D47CB"/>
    <w:rsid w:val="003E0193"/>
    <w:rsid w:val="003E1BC3"/>
    <w:rsid w:val="003E4C1E"/>
    <w:rsid w:val="003E65C9"/>
    <w:rsid w:val="003E71E1"/>
    <w:rsid w:val="003E7B0C"/>
    <w:rsid w:val="003F298A"/>
    <w:rsid w:val="003F2E1E"/>
    <w:rsid w:val="003F33FE"/>
    <w:rsid w:val="003F44A8"/>
    <w:rsid w:val="003F6358"/>
    <w:rsid w:val="003F76A0"/>
    <w:rsid w:val="00401102"/>
    <w:rsid w:val="004026BF"/>
    <w:rsid w:val="00402918"/>
    <w:rsid w:val="00402D6F"/>
    <w:rsid w:val="00403121"/>
    <w:rsid w:val="00413BA3"/>
    <w:rsid w:val="00420B77"/>
    <w:rsid w:val="004237CA"/>
    <w:rsid w:val="00424E77"/>
    <w:rsid w:val="00425AAE"/>
    <w:rsid w:val="004277AE"/>
    <w:rsid w:val="00427A13"/>
    <w:rsid w:val="00431E0A"/>
    <w:rsid w:val="00432289"/>
    <w:rsid w:val="004322F2"/>
    <w:rsid w:val="004345FD"/>
    <w:rsid w:val="004367B7"/>
    <w:rsid w:val="00440902"/>
    <w:rsid w:val="0044491E"/>
    <w:rsid w:val="00444AA7"/>
    <w:rsid w:val="00445604"/>
    <w:rsid w:val="00445647"/>
    <w:rsid w:val="00446604"/>
    <w:rsid w:val="00446D6E"/>
    <w:rsid w:val="00453509"/>
    <w:rsid w:val="0045575F"/>
    <w:rsid w:val="00455FBD"/>
    <w:rsid w:val="00457B2E"/>
    <w:rsid w:val="004643B8"/>
    <w:rsid w:val="004651F9"/>
    <w:rsid w:val="00466C11"/>
    <w:rsid w:val="00466E22"/>
    <w:rsid w:val="0047416D"/>
    <w:rsid w:val="00480958"/>
    <w:rsid w:val="00480AA8"/>
    <w:rsid w:val="0048241D"/>
    <w:rsid w:val="00485AD2"/>
    <w:rsid w:val="00485E46"/>
    <w:rsid w:val="00486AE8"/>
    <w:rsid w:val="00491122"/>
    <w:rsid w:val="00493352"/>
    <w:rsid w:val="0049459F"/>
    <w:rsid w:val="00495F05"/>
    <w:rsid w:val="00496008"/>
    <w:rsid w:val="004968D9"/>
    <w:rsid w:val="00497411"/>
    <w:rsid w:val="004A08F0"/>
    <w:rsid w:val="004A158E"/>
    <w:rsid w:val="004A1744"/>
    <w:rsid w:val="004A3B0E"/>
    <w:rsid w:val="004A545A"/>
    <w:rsid w:val="004A5B3E"/>
    <w:rsid w:val="004B2555"/>
    <w:rsid w:val="004B551C"/>
    <w:rsid w:val="004B72E0"/>
    <w:rsid w:val="004C3110"/>
    <w:rsid w:val="004C3127"/>
    <w:rsid w:val="004C436C"/>
    <w:rsid w:val="004C6165"/>
    <w:rsid w:val="004C6194"/>
    <w:rsid w:val="004C6E58"/>
    <w:rsid w:val="004C6ED5"/>
    <w:rsid w:val="004C6EEE"/>
    <w:rsid w:val="004C794D"/>
    <w:rsid w:val="004D0083"/>
    <w:rsid w:val="004D15B3"/>
    <w:rsid w:val="004D1A10"/>
    <w:rsid w:val="004D237F"/>
    <w:rsid w:val="004D4114"/>
    <w:rsid w:val="004D4740"/>
    <w:rsid w:val="004D58CC"/>
    <w:rsid w:val="004E13D4"/>
    <w:rsid w:val="004E1E92"/>
    <w:rsid w:val="004E454A"/>
    <w:rsid w:val="004E53F1"/>
    <w:rsid w:val="004E6158"/>
    <w:rsid w:val="004E6AFE"/>
    <w:rsid w:val="004E6D6F"/>
    <w:rsid w:val="004F02FD"/>
    <w:rsid w:val="004F0CC7"/>
    <w:rsid w:val="004F1053"/>
    <w:rsid w:val="004F1CC1"/>
    <w:rsid w:val="004F1D0D"/>
    <w:rsid w:val="004F218C"/>
    <w:rsid w:val="004F2C43"/>
    <w:rsid w:val="004F58FB"/>
    <w:rsid w:val="004F62EC"/>
    <w:rsid w:val="004F6B67"/>
    <w:rsid w:val="004F6E33"/>
    <w:rsid w:val="004F7931"/>
    <w:rsid w:val="004F7E67"/>
    <w:rsid w:val="00500EDB"/>
    <w:rsid w:val="00501C6A"/>
    <w:rsid w:val="005045C9"/>
    <w:rsid w:val="0050630F"/>
    <w:rsid w:val="005066AE"/>
    <w:rsid w:val="0051011B"/>
    <w:rsid w:val="00510960"/>
    <w:rsid w:val="00510C0B"/>
    <w:rsid w:val="00511072"/>
    <w:rsid w:val="0051175B"/>
    <w:rsid w:val="00511E1E"/>
    <w:rsid w:val="005122E8"/>
    <w:rsid w:val="005124EA"/>
    <w:rsid w:val="00513EB3"/>
    <w:rsid w:val="005158F6"/>
    <w:rsid w:val="00517BE6"/>
    <w:rsid w:val="00523389"/>
    <w:rsid w:val="0052487F"/>
    <w:rsid w:val="00527175"/>
    <w:rsid w:val="00531954"/>
    <w:rsid w:val="005321C5"/>
    <w:rsid w:val="00535116"/>
    <w:rsid w:val="005351C6"/>
    <w:rsid w:val="00535AC7"/>
    <w:rsid w:val="00537107"/>
    <w:rsid w:val="00537BD9"/>
    <w:rsid w:val="005412FE"/>
    <w:rsid w:val="00541894"/>
    <w:rsid w:val="00542D0B"/>
    <w:rsid w:val="0054374C"/>
    <w:rsid w:val="005444C7"/>
    <w:rsid w:val="0054513C"/>
    <w:rsid w:val="00545477"/>
    <w:rsid w:val="005517B8"/>
    <w:rsid w:val="005537E1"/>
    <w:rsid w:val="00553851"/>
    <w:rsid w:val="0055411D"/>
    <w:rsid w:val="00554896"/>
    <w:rsid w:val="00554A90"/>
    <w:rsid w:val="00555E7C"/>
    <w:rsid w:val="00560435"/>
    <w:rsid w:val="00561FCA"/>
    <w:rsid w:val="00562956"/>
    <w:rsid w:val="00564462"/>
    <w:rsid w:val="00565292"/>
    <w:rsid w:val="00565B16"/>
    <w:rsid w:val="005701EC"/>
    <w:rsid w:val="00572E24"/>
    <w:rsid w:val="00574009"/>
    <w:rsid w:val="005749C8"/>
    <w:rsid w:val="005763FB"/>
    <w:rsid w:val="00577E26"/>
    <w:rsid w:val="00577E99"/>
    <w:rsid w:val="00580A98"/>
    <w:rsid w:val="00580F1C"/>
    <w:rsid w:val="00582450"/>
    <w:rsid w:val="005827D1"/>
    <w:rsid w:val="005854D0"/>
    <w:rsid w:val="0058787D"/>
    <w:rsid w:val="00594F59"/>
    <w:rsid w:val="005958F2"/>
    <w:rsid w:val="005966AD"/>
    <w:rsid w:val="005967ED"/>
    <w:rsid w:val="005A09D1"/>
    <w:rsid w:val="005A109F"/>
    <w:rsid w:val="005A2343"/>
    <w:rsid w:val="005A3096"/>
    <w:rsid w:val="005A321A"/>
    <w:rsid w:val="005A32AF"/>
    <w:rsid w:val="005A71D0"/>
    <w:rsid w:val="005A7578"/>
    <w:rsid w:val="005B02F5"/>
    <w:rsid w:val="005B3455"/>
    <w:rsid w:val="005B46F8"/>
    <w:rsid w:val="005B5163"/>
    <w:rsid w:val="005C0A3A"/>
    <w:rsid w:val="005C152C"/>
    <w:rsid w:val="005C2A62"/>
    <w:rsid w:val="005C7225"/>
    <w:rsid w:val="005D085D"/>
    <w:rsid w:val="005D12F9"/>
    <w:rsid w:val="005D41A5"/>
    <w:rsid w:val="005D55CD"/>
    <w:rsid w:val="005D78A0"/>
    <w:rsid w:val="005E393C"/>
    <w:rsid w:val="005E439B"/>
    <w:rsid w:val="005E5792"/>
    <w:rsid w:val="005F147D"/>
    <w:rsid w:val="005F2A43"/>
    <w:rsid w:val="005F4811"/>
    <w:rsid w:val="005F5872"/>
    <w:rsid w:val="005F5897"/>
    <w:rsid w:val="005F677D"/>
    <w:rsid w:val="00600807"/>
    <w:rsid w:val="00604727"/>
    <w:rsid w:val="00605EB6"/>
    <w:rsid w:val="00606600"/>
    <w:rsid w:val="00607201"/>
    <w:rsid w:val="006110B9"/>
    <w:rsid w:val="0061205C"/>
    <w:rsid w:val="0061693D"/>
    <w:rsid w:val="00616D6D"/>
    <w:rsid w:val="00620CAC"/>
    <w:rsid w:val="00620CD6"/>
    <w:rsid w:val="00621B52"/>
    <w:rsid w:val="00622D5F"/>
    <w:rsid w:val="0062545C"/>
    <w:rsid w:val="0062549C"/>
    <w:rsid w:val="00625649"/>
    <w:rsid w:val="00625B19"/>
    <w:rsid w:val="0063087D"/>
    <w:rsid w:val="00630C3E"/>
    <w:rsid w:val="006334D9"/>
    <w:rsid w:val="006346C7"/>
    <w:rsid w:val="006362C1"/>
    <w:rsid w:val="00636EFD"/>
    <w:rsid w:val="00637860"/>
    <w:rsid w:val="00640F6D"/>
    <w:rsid w:val="00641341"/>
    <w:rsid w:val="00643C10"/>
    <w:rsid w:val="0064408A"/>
    <w:rsid w:val="006468ED"/>
    <w:rsid w:val="00647638"/>
    <w:rsid w:val="00647A91"/>
    <w:rsid w:val="006526AB"/>
    <w:rsid w:val="00654462"/>
    <w:rsid w:val="006551E7"/>
    <w:rsid w:val="0065622B"/>
    <w:rsid w:val="006564A4"/>
    <w:rsid w:val="00657387"/>
    <w:rsid w:val="00662937"/>
    <w:rsid w:val="00663C3E"/>
    <w:rsid w:val="006654B8"/>
    <w:rsid w:val="00665A7A"/>
    <w:rsid w:val="00672158"/>
    <w:rsid w:val="00673832"/>
    <w:rsid w:val="00675D07"/>
    <w:rsid w:val="00677BFE"/>
    <w:rsid w:val="00682CAB"/>
    <w:rsid w:val="00682EE8"/>
    <w:rsid w:val="0068406A"/>
    <w:rsid w:val="00684FD2"/>
    <w:rsid w:val="006868B9"/>
    <w:rsid w:val="006879CB"/>
    <w:rsid w:val="006908FA"/>
    <w:rsid w:val="00691F39"/>
    <w:rsid w:val="006A04BD"/>
    <w:rsid w:val="006A19A6"/>
    <w:rsid w:val="006A64D2"/>
    <w:rsid w:val="006A75ED"/>
    <w:rsid w:val="006B05E8"/>
    <w:rsid w:val="006B0B74"/>
    <w:rsid w:val="006B120D"/>
    <w:rsid w:val="006B2425"/>
    <w:rsid w:val="006B7886"/>
    <w:rsid w:val="006C02A1"/>
    <w:rsid w:val="006C10A6"/>
    <w:rsid w:val="006C11BE"/>
    <w:rsid w:val="006C1299"/>
    <w:rsid w:val="006C5B30"/>
    <w:rsid w:val="006C62CA"/>
    <w:rsid w:val="006C750C"/>
    <w:rsid w:val="006C7614"/>
    <w:rsid w:val="006D17BB"/>
    <w:rsid w:val="006D4C3F"/>
    <w:rsid w:val="006D669A"/>
    <w:rsid w:val="006D6FAD"/>
    <w:rsid w:val="006D7C5D"/>
    <w:rsid w:val="006E324D"/>
    <w:rsid w:val="006E526D"/>
    <w:rsid w:val="006E5FD9"/>
    <w:rsid w:val="006E63A2"/>
    <w:rsid w:val="006F0627"/>
    <w:rsid w:val="006F0D9A"/>
    <w:rsid w:val="00700B09"/>
    <w:rsid w:val="007026E7"/>
    <w:rsid w:val="00702C5F"/>
    <w:rsid w:val="00703E84"/>
    <w:rsid w:val="00704512"/>
    <w:rsid w:val="00710EC8"/>
    <w:rsid w:val="00712114"/>
    <w:rsid w:val="007128B5"/>
    <w:rsid w:val="00712AED"/>
    <w:rsid w:val="00713DE6"/>
    <w:rsid w:val="00713DF2"/>
    <w:rsid w:val="00713ED9"/>
    <w:rsid w:val="007153EF"/>
    <w:rsid w:val="00716383"/>
    <w:rsid w:val="007201D8"/>
    <w:rsid w:val="007214D4"/>
    <w:rsid w:val="00721696"/>
    <w:rsid w:val="007218D7"/>
    <w:rsid w:val="00723E1E"/>
    <w:rsid w:val="0073074E"/>
    <w:rsid w:val="00730E65"/>
    <w:rsid w:val="007326E2"/>
    <w:rsid w:val="00733C85"/>
    <w:rsid w:val="007341B1"/>
    <w:rsid w:val="007352C8"/>
    <w:rsid w:val="00737785"/>
    <w:rsid w:val="00737F21"/>
    <w:rsid w:val="007401CC"/>
    <w:rsid w:val="007434F2"/>
    <w:rsid w:val="0074472B"/>
    <w:rsid w:val="00745922"/>
    <w:rsid w:val="007459CD"/>
    <w:rsid w:val="00746CF3"/>
    <w:rsid w:val="00746D53"/>
    <w:rsid w:val="00747CB3"/>
    <w:rsid w:val="00750278"/>
    <w:rsid w:val="00751FE9"/>
    <w:rsid w:val="00754AB8"/>
    <w:rsid w:val="00754B30"/>
    <w:rsid w:val="00757A32"/>
    <w:rsid w:val="007620FD"/>
    <w:rsid w:val="007625E2"/>
    <w:rsid w:val="007664B7"/>
    <w:rsid w:val="00770937"/>
    <w:rsid w:val="00770AC7"/>
    <w:rsid w:val="00771F18"/>
    <w:rsid w:val="007723CC"/>
    <w:rsid w:val="00774334"/>
    <w:rsid w:val="00774867"/>
    <w:rsid w:val="00784403"/>
    <w:rsid w:val="00784A0D"/>
    <w:rsid w:val="00792AEF"/>
    <w:rsid w:val="00792C5D"/>
    <w:rsid w:val="00793A32"/>
    <w:rsid w:val="00796D8D"/>
    <w:rsid w:val="00797049"/>
    <w:rsid w:val="007975CE"/>
    <w:rsid w:val="007977C8"/>
    <w:rsid w:val="007A1315"/>
    <w:rsid w:val="007A2F02"/>
    <w:rsid w:val="007A40A8"/>
    <w:rsid w:val="007A60BE"/>
    <w:rsid w:val="007A6596"/>
    <w:rsid w:val="007A6AF2"/>
    <w:rsid w:val="007A7C35"/>
    <w:rsid w:val="007B0BEC"/>
    <w:rsid w:val="007B3A26"/>
    <w:rsid w:val="007B4469"/>
    <w:rsid w:val="007B61D2"/>
    <w:rsid w:val="007B6422"/>
    <w:rsid w:val="007B740C"/>
    <w:rsid w:val="007B7420"/>
    <w:rsid w:val="007C29A3"/>
    <w:rsid w:val="007C4578"/>
    <w:rsid w:val="007C7008"/>
    <w:rsid w:val="007D1C74"/>
    <w:rsid w:val="007D3B90"/>
    <w:rsid w:val="007D493C"/>
    <w:rsid w:val="007D65BC"/>
    <w:rsid w:val="007E3487"/>
    <w:rsid w:val="007E6FAF"/>
    <w:rsid w:val="007E733B"/>
    <w:rsid w:val="007F04D7"/>
    <w:rsid w:val="007F04F9"/>
    <w:rsid w:val="007F1196"/>
    <w:rsid w:val="007F3EE4"/>
    <w:rsid w:val="007F5278"/>
    <w:rsid w:val="007F54EE"/>
    <w:rsid w:val="007F58DB"/>
    <w:rsid w:val="007F708B"/>
    <w:rsid w:val="007F7AA5"/>
    <w:rsid w:val="008008BF"/>
    <w:rsid w:val="0080220D"/>
    <w:rsid w:val="0080390B"/>
    <w:rsid w:val="00803A94"/>
    <w:rsid w:val="008064EA"/>
    <w:rsid w:val="00806E50"/>
    <w:rsid w:val="00807A48"/>
    <w:rsid w:val="00810293"/>
    <w:rsid w:val="008104CB"/>
    <w:rsid w:val="0081340B"/>
    <w:rsid w:val="008134A2"/>
    <w:rsid w:val="0082036C"/>
    <w:rsid w:val="00820941"/>
    <w:rsid w:val="00820E79"/>
    <w:rsid w:val="0082228B"/>
    <w:rsid w:val="0082461C"/>
    <w:rsid w:val="00824B7E"/>
    <w:rsid w:val="00824E08"/>
    <w:rsid w:val="00826B10"/>
    <w:rsid w:val="0082745E"/>
    <w:rsid w:val="008275CE"/>
    <w:rsid w:val="008342BC"/>
    <w:rsid w:val="00835661"/>
    <w:rsid w:val="00835F3D"/>
    <w:rsid w:val="00836E51"/>
    <w:rsid w:val="0083718A"/>
    <w:rsid w:val="00837289"/>
    <w:rsid w:val="00842BC8"/>
    <w:rsid w:val="00844F3D"/>
    <w:rsid w:val="00851083"/>
    <w:rsid w:val="00851D72"/>
    <w:rsid w:val="0085271D"/>
    <w:rsid w:val="00854431"/>
    <w:rsid w:val="00854EB8"/>
    <w:rsid w:val="00856E7F"/>
    <w:rsid w:val="00857368"/>
    <w:rsid w:val="0086089C"/>
    <w:rsid w:val="00862376"/>
    <w:rsid w:val="00862423"/>
    <w:rsid w:val="0086312D"/>
    <w:rsid w:val="00864568"/>
    <w:rsid w:val="008651C5"/>
    <w:rsid w:val="00865C71"/>
    <w:rsid w:val="00866663"/>
    <w:rsid w:val="00866985"/>
    <w:rsid w:val="008674CE"/>
    <w:rsid w:val="00867727"/>
    <w:rsid w:val="00867C45"/>
    <w:rsid w:val="008707B5"/>
    <w:rsid w:val="00870B93"/>
    <w:rsid w:val="008735A3"/>
    <w:rsid w:val="008737AB"/>
    <w:rsid w:val="00875194"/>
    <w:rsid w:val="0087535A"/>
    <w:rsid w:val="00876C67"/>
    <w:rsid w:val="0088052F"/>
    <w:rsid w:val="008817DA"/>
    <w:rsid w:val="00885E1F"/>
    <w:rsid w:val="0088601E"/>
    <w:rsid w:val="00887137"/>
    <w:rsid w:val="00887157"/>
    <w:rsid w:val="00887AE2"/>
    <w:rsid w:val="00887D15"/>
    <w:rsid w:val="008905EC"/>
    <w:rsid w:val="00890F6B"/>
    <w:rsid w:val="0089107C"/>
    <w:rsid w:val="0089310A"/>
    <w:rsid w:val="0089398B"/>
    <w:rsid w:val="00893B93"/>
    <w:rsid w:val="00893C3F"/>
    <w:rsid w:val="00893CC8"/>
    <w:rsid w:val="0089480D"/>
    <w:rsid w:val="008963D7"/>
    <w:rsid w:val="00896685"/>
    <w:rsid w:val="008A0BC9"/>
    <w:rsid w:val="008A2030"/>
    <w:rsid w:val="008A21C6"/>
    <w:rsid w:val="008A2C20"/>
    <w:rsid w:val="008A3559"/>
    <w:rsid w:val="008A38AE"/>
    <w:rsid w:val="008A3E1C"/>
    <w:rsid w:val="008A611F"/>
    <w:rsid w:val="008A62B9"/>
    <w:rsid w:val="008A6761"/>
    <w:rsid w:val="008A6D55"/>
    <w:rsid w:val="008A71C8"/>
    <w:rsid w:val="008B0205"/>
    <w:rsid w:val="008B02BB"/>
    <w:rsid w:val="008B39AC"/>
    <w:rsid w:val="008B462B"/>
    <w:rsid w:val="008B4682"/>
    <w:rsid w:val="008B51B6"/>
    <w:rsid w:val="008B703F"/>
    <w:rsid w:val="008B798E"/>
    <w:rsid w:val="008C0853"/>
    <w:rsid w:val="008C252B"/>
    <w:rsid w:val="008C58E8"/>
    <w:rsid w:val="008C6766"/>
    <w:rsid w:val="008D4DD1"/>
    <w:rsid w:val="008E0867"/>
    <w:rsid w:val="008E14FB"/>
    <w:rsid w:val="008E27B0"/>
    <w:rsid w:val="008E2ED1"/>
    <w:rsid w:val="008E4052"/>
    <w:rsid w:val="008E63D1"/>
    <w:rsid w:val="008F01F1"/>
    <w:rsid w:val="008F1E55"/>
    <w:rsid w:val="008F6AA6"/>
    <w:rsid w:val="008F6DEB"/>
    <w:rsid w:val="00900AF2"/>
    <w:rsid w:val="009022AA"/>
    <w:rsid w:val="0090550A"/>
    <w:rsid w:val="00905E3B"/>
    <w:rsid w:val="00906332"/>
    <w:rsid w:val="00906728"/>
    <w:rsid w:val="00907902"/>
    <w:rsid w:val="00907C22"/>
    <w:rsid w:val="00912D80"/>
    <w:rsid w:val="0091429E"/>
    <w:rsid w:val="00917796"/>
    <w:rsid w:val="009203B7"/>
    <w:rsid w:val="00920B30"/>
    <w:rsid w:val="0092180B"/>
    <w:rsid w:val="009218C8"/>
    <w:rsid w:val="00922A7E"/>
    <w:rsid w:val="00923989"/>
    <w:rsid w:val="00930670"/>
    <w:rsid w:val="009317A1"/>
    <w:rsid w:val="009335A8"/>
    <w:rsid w:val="0093372D"/>
    <w:rsid w:val="00935E94"/>
    <w:rsid w:val="009367D9"/>
    <w:rsid w:val="009378D0"/>
    <w:rsid w:val="0094201C"/>
    <w:rsid w:val="00942337"/>
    <w:rsid w:val="00943F0E"/>
    <w:rsid w:val="0094621D"/>
    <w:rsid w:val="00946354"/>
    <w:rsid w:val="009463AF"/>
    <w:rsid w:val="009500C4"/>
    <w:rsid w:val="00951F49"/>
    <w:rsid w:val="0095255B"/>
    <w:rsid w:val="00960580"/>
    <w:rsid w:val="009613C1"/>
    <w:rsid w:val="00962C46"/>
    <w:rsid w:val="00963347"/>
    <w:rsid w:val="009656F9"/>
    <w:rsid w:val="00967A9E"/>
    <w:rsid w:val="00967DED"/>
    <w:rsid w:val="00970007"/>
    <w:rsid w:val="009729A8"/>
    <w:rsid w:val="00972FF2"/>
    <w:rsid w:val="009736EC"/>
    <w:rsid w:val="00974C6B"/>
    <w:rsid w:val="009769AD"/>
    <w:rsid w:val="009778CE"/>
    <w:rsid w:val="00980B27"/>
    <w:rsid w:val="00981041"/>
    <w:rsid w:val="009816E4"/>
    <w:rsid w:val="0098434F"/>
    <w:rsid w:val="00985A20"/>
    <w:rsid w:val="00986198"/>
    <w:rsid w:val="00986D45"/>
    <w:rsid w:val="0098763C"/>
    <w:rsid w:val="00987E2A"/>
    <w:rsid w:val="0099037F"/>
    <w:rsid w:val="009903AB"/>
    <w:rsid w:val="00990E98"/>
    <w:rsid w:val="00991E3B"/>
    <w:rsid w:val="00996819"/>
    <w:rsid w:val="0099747E"/>
    <w:rsid w:val="009A1DF8"/>
    <w:rsid w:val="009A1F91"/>
    <w:rsid w:val="009A4053"/>
    <w:rsid w:val="009A4098"/>
    <w:rsid w:val="009A4368"/>
    <w:rsid w:val="009A5701"/>
    <w:rsid w:val="009A5D98"/>
    <w:rsid w:val="009A6427"/>
    <w:rsid w:val="009A697E"/>
    <w:rsid w:val="009A7012"/>
    <w:rsid w:val="009B0C9A"/>
    <w:rsid w:val="009B16C3"/>
    <w:rsid w:val="009B253D"/>
    <w:rsid w:val="009B2F63"/>
    <w:rsid w:val="009B4313"/>
    <w:rsid w:val="009B67BD"/>
    <w:rsid w:val="009B682D"/>
    <w:rsid w:val="009B7016"/>
    <w:rsid w:val="009C015E"/>
    <w:rsid w:val="009C0B86"/>
    <w:rsid w:val="009C0FDE"/>
    <w:rsid w:val="009C180E"/>
    <w:rsid w:val="009C19BD"/>
    <w:rsid w:val="009C1A9F"/>
    <w:rsid w:val="009C2A1A"/>
    <w:rsid w:val="009C4F02"/>
    <w:rsid w:val="009C6667"/>
    <w:rsid w:val="009D1A3D"/>
    <w:rsid w:val="009D2262"/>
    <w:rsid w:val="009D2619"/>
    <w:rsid w:val="009D7373"/>
    <w:rsid w:val="009D7A96"/>
    <w:rsid w:val="009D7C9A"/>
    <w:rsid w:val="009D7E1A"/>
    <w:rsid w:val="009E0240"/>
    <w:rsid w:val="009E088D"/>
    <w:rsid w:val="009E0B8B"/>
    <w:rsid w:val="009E1F56"/>
    <w:rsid w:val="009E2579"/>
    <w:rsid w:val="009E3184"/>
    <w:rsid w:val="009E4745"/>
    <w:rsid w:val="009E542E"/>
    <w:rsid w:val="009E564C"/>
    <w:rsid w:val="009E73BC"/>
    <w:rsid w:val="009E7CD7"/>
    <w:rsid w:val="009F0033"/>
    <w:rsid w:val="009F04AF"/>
    <w:rsid w:val="009F1218"/>
    <w:rsid w:val="009F1220"/>
    <w:rsid w:val="009F4C35"/>
    <w:rsid w:val="009F504F"/>
    <w:rsid w:val="009F525D"/>
    <w:rsid w:val="009F7D4A"/>
    <w:rsid w:val="00A06AA0"/>
    <w:rsid w:val="00A1083D"/>
    <w:rsid w:val="00A15E77"/>
    <w:rsid w:val="00A16276"/>
    <w:rsid w:val="00A17CAF"/>
    <w:rsid w:val="00A20676"/>
    <w:rsid w:val="00A215A0"/>
    <w:rsid w:val="00A23A64"/>
    <w:rsid w:val="00A24684"/>
    <w:rsid w:val="00A25579"/>
    <w:rsid w:val="00A255A8"/>
    <w:rsid w:val="00A261EA"/>
    <w:rsid w:val="00A26BFC"/>
    <w:rsid w:val="00A27885"/>
    <w:rsid w:val="00A348B3"/>
    <w:rsid w:val="00A36AD3"/>
    <w:rsid w:val="00A4113D"/>
    <w:rsid w:val="00A42284"/>
    <w:rsid w:val="00A437A4"/>
    <w:rsid w:val="00A438B3"/>
    <w:rsid w:val="00A43903"/>
    <w:rsid w:val="00A45806"/>
    <w:rsid w:val="00A47516"/>
    <w:rsid w:val="00A516D8"/>
    <w:rsid w:val="00A527A5"/>
    <w:rsid w:val="00A52E53"/>
    <w:rsid w:val="00A52F8D"/>
    <w:rsid w:val="00A562A9"/>
    <w:rsid w:val="00A5739A"/>
    <w:rsid w:val="00A57CA1"/>
    <w:rsid w:val="00A60775"/>
    <w:rsid w:val="00A6171F"/>
    <w:rsid w:val="00A6730A"/>
    <w:rsid w:val="00A7106A"/>
    <w:rsid w:val="00A71A80"/>
    <w:rsid w:val="00A729D4"/>
    <w:rsid w:val="00A74438"/>
    <w:rsid w:val="00A74CBE"/>
    <w:rsid w:val="00A7546C"/>
    <w:rsid w:val="00A82AAB"/>
    <w:rsid w:val="00A85E53"/>
    <w:rsid w:val="00A92FE0"/>
    <w:rsid w:val="00A94E65"/>
    <w:rsid w:val="00A9589C"/>
    <w:rsid w:val="00A95A51"/>
    <w:rsid w:val="00A95DD1"/>
    <w:rsid w:val="00A97760"/>
    <w:rsid w:val="00AA29E2"/>
    <w:rsid w:val="00AA3A8A"/>
    <w:rsid w:val="00AA60F4"/>
    <w:rsid w:val="00AA7202"/>
    <w:rsid w:val="00AA7E87"/>
    <w:rsid w:val="00AB0D90"/>
    <w:rsid w:val="00AB3371"/>
    <w:rsid w:val="00AB338E"/>
    <w:rsid w:val="00AB576A"/>
    <w:rsid w:val="00AB5DB1"/>
    <w:rsid w:val="00AB6B64"/>
    <w:rsid w:val="00AB7AE2"/>
    <w:rsid w:val="00AC02C2"/>
    <w:rsid w:val="00AC0AF8"/>
    <w:rsid w:val="00AC2130"/>
    <w:rsid w:val="00AC27B3"/>
    <w:rsid w:val="00AC30C2"/>
    <w:rsid w:val="00AC384D"/>
    <w:rsid w:val="00AC3D57"/>
    <w:rsid w:val="00AC494B"/>
    <w:rsid w:val="00AC49A4"/>
    <w:rsid w:val="00AC5B9F"/>
    <w:rsid w:val="00AC643C"/>
    <w:rsid w:val="00AC6BF6"/>
    <w:rsid w:val="00AC7CA6"/>
    <w:rsid w:val="00AD078A"/>
    <w:rsid w:val="00AD0ACE"/>
    <w:rsid w:val="00AD0B78"/>
    <w:rsid w:val="00AD0E1A"/>
    <w:rsid w:val="00AD1C3C"/>
    <w:rsid w:val="00AD1CB3"/>
    <w:rsid w:val="00AD2D8A"/>
    <w:rsid w:val="00AD511A"/>
    <w:rsid w:val="00AD5627"/>
    <w:rsid w:val="00AD6D9F"/>
    <w:rsid w:val="00AD7320"/>
    <w:rsid w:val="00AE396D"/>
    <w:rsid w:val="00AE4E53"/>
    <w:rsid w:val="00AE6693"/>
    <w:rsid w:val="00AE6816"/>
    <w:rsid w:val="00AE6F19"/>
    <w:rsid w:val="00AE6F40"/>
    <w:rsid w:val="00AF5136"/>
    <w:rsid w:val="00AF517D"/>
    <w:rsid w:val="00AF5AC7"/>
    <w:rsid w:val="00AF74D4"/>
    <w:rsid w:val="00AF79ED"/>
    <w:rsid w:val="00B0173C"/>
    <w:rsid w:val="00B0450F"/>
    <w:rsid w:val="00B058E0"/>
    <w:rsid w:val="00B060E9"/>
    <w:rsid w:val="00B06946"/>
    <w:rsid w:val="00B07110"/>
    <w:rsid w:val="00B0795C"/>
    <w:rsid w:val="00B1210C"/>
    <w:rsid w:val="00B1582D"/>
    <w:rsid w:val="00B1633F"/>
    <w:rsid w:val="00B1734D"/>
    <w:rsid w:val="00B20477"/>
    <w:rsid w:val="00B22543"/>
    <w:rsid w:val="00B23BA8"/>
    <w:rsid w:val="00B23D19"/>
    <w:rsid w:val="00B2456F"/>
    <w:rsid w:val="00B30F0A"/>
    <w:rsid w:val="00B31AE0"/>
    <w:rsid w:val="00B31E2C"/>
    <w:rsid w:val="00B3243A"/>
    <w:rsid w:val="00B347FB"/>
    <w:rsid w:val="00B36A98"/>
    <w:rsid w:val="00B40BB0"/>
    <w:rsid w:val="00B4320E"/>
    <w:rsid w:val="00B4348C"/>
    <w:rsid w:val="00B43BD7"/>
    <w:rsid w:val="00B44158"/>
    <w:rsid w:val="00B44665"/>
    <w:rsid w:val="00B47FB7"/>
    <w:rsid w:val="00B50610"/>
    <w:rsid w:val="00B51E67"/>
    <w:rsid w:val="00B533E8"/>
    <w:rsid w:val="00B56010"/>
    <w:rsid w:val="00B57B21"/>
    <w:rsid w:val="00B61BB2"/>
    <w:rsid w:val="00B67BF3"/>
    <w:rsid w:val="00B67F3F"/>
    <w:rsid w:val="00B70361"/>
    <w:rsid w:val="00B704A5"/>
    <w:rsid w:val="00B71CEC"/>
    <w:rsid w:val="00B7393F"/>
    <w:rsid w:val="00B754F8"/>
    <w:rsid w:val="00B75708"/>
    <w:rsid w:val="00B761D1"/>
    <w:rsid w:val="00B7623A"/>
    <w:rsid w:val="00B76D6C"/>
    <w:rsid w:val="00B779B6"/>
    <w:rsid w:val="00B80937"/>
    <w:rsid w:val="00B80C8C"/>
    <w:rsid w:val="00B80D76"/>
    <w:rsid w:val="00B8109C"/>
    <w:rsid w:val="00B8169E"/>
    <w:rsid w:val="00B818C9"/>
    <w:rsid w:val="00B851B3"/>
    <w:rsid w:val="00B904B3"/>
    <w:rsid w:val="00B933DE"/>
    <w:rsid w:val="00B94755"/>
    <w:rsid w:val="00B94A11"/>
    <w:rsid w:val="00BA0FE9"/>
    <w:rsid w:val="00BA1091"/>
    <w:rsid w:val="00BA2E79"/>
    <w:rsid w:val="00BA5589"/>
    <w:rsid w:val="00BA605B"/>
    <w:rsid w:val="00BA6DAE"/>
    <w:rsid w:val="00BB3A93"/>
    <w:rsid w:val="00BB4A79"/>
    <w:rsid w:val="00BB4DD7"/>
    <w:rsid w:val="00BB5F67"/>
    <w:rsid w:val="00BB5FC9"/>
    <w:rsid w:val="00BC2460"/>
    <w:rsid w:val="00BC2CF9"/>
    <w:rsid w:val="00BC4225"/>
    <w:rsid w:val="00BC42D3"/>
    <w:rsid w:val="00BC4947"/>
    <w:rsid w:val="00BC76D5"/>
    <w:rsid w:val="00BC7D09"/>
    <w:rsid w:val="00BD1D9C"/>
    <w:rsid w:val="00BD3003"/>
    <w:rsid w:val="00BD31E4"/>
    <w:rsid w:val="00BD3F35"/>
    <w:rsid w:val="00BD5BB1"/>
    <w:rsid w:val="00BD6140"/>
    <w:rsid w:val="00BD6212"/>
    <w:rsid w:val="00BD6906"/>
    <w:rsid w:val="00BD7F5F"/>
    <w:rsid w:val="00BE0351"/>
    <w:rsid w:val="00BF1292"/>
    <w:rsid w:val="00BF62E0"/>
    <w:rsid w:val="00BF6401"/>
    <w:rsid w:val="00C0254E"/>
    <w:rsid w:val="00C03207"/>
    <w:rsid w:val="00C03E0F"/>
    <w:rsid w:val="00C06A68"/>
    <w:rsid w:val="00C074B2"/>
    <w:rsid w:val="00C075AC"/>
    <w:rsid w:val="00C102E1"/>
    <w:rsid w:val="00C10B0C"/>
    <w:rsid w:val="00C15B9D"/>
    <w:rsid w:val="00C1638D"/>
    <w:rsid w:val="00C21922"/>
    <w:rsid w:val="00C22B8B"/>
    <w:rsid w:val="00C25FCC"/>
    <w:rsid w:val="00C306CD"/>
    <w:rsid w:val="00C3138C"/>
    <w:rsid w:val="00C34E01"/>
    <w:rsid w:val="00C37F32"/>
    <w:rsid w:val="00C407A3"/>
    <w:rsid w:val="00C41FDB"/>
    <w:rsid w:val="00C44B24"/>
    <w:rsid w:val="00C46778"/>
    <w:rsid w:val="00C47637"/>
    <w:rsid w:val="00C50752"/>
    <w:rsid w:val="00C514DC"/>
    <w:rsid w:val="00C5238B"/>
    <w:rsid w:val="00C53CC3"/>
    <w:rsid w:val="00C5498B"/>
    <w:rsid w:val="00C61B93"/>
    <w:rsid w:val="00C6350E"/>
    <w:rsid w:val="00C63813"/>
    <w:rsid w:val="00C6433B"/>
    <w:rsid w:val="00C6451C"/>
    <w:rsid w:val="00C646B3"/>
    <w:rsid w:val="00C64D92"/>
    <w:rsid w:val="00C652E7"/>
    <w:rsid w:val="00C67DC5"/>
    <w:rsid w:val="00C707CC"/>
    <w:rsid w:val="00C718FB"/>
    <w:rsid w:val="00C71C71"/>
    <w:rsid w:val="00C7229C"/>
    <w:rsid w:val="00C77AD2"/>
    <w:rsid w:val="00C81D24"/>
    <w:rsid w:val="00C820E6"/>
    <w:rsid w:val="00C83795"/>
    <w:rsid w:val="00C83BD8"/>
    <w:rsid w:val="00C86183"/>
    <w:rsid w:val="00C901A1"/>
    <w:rsid w:val="00C90A86"/>
    <w:rsid w:val="00C90E8F"/>
    <w:rsid w:val="00C91297"/>
    <w:rsid w:val="00C9151F"/>
    <w:rsid w:val="00C916B9"/>
    <w:rsid w:val="00C92034"/>
    <w:rsid w:val="00C93CCC"/>
    <w:rsid w:val="00C96B54"/>
    <w:rsid w:val="00C97B32"/>
    <w:rsid w:val="00CA08BC"/>
    <w:rsid w:val="00CA7918"/>
    <w:rsid w:val="00CA7F1A"/>
    <w:rsid w:val="00CB1542"/>
    <w:rsid w:val="00CB3633"/>
    <w:rsid w:val="00CB448B"/>
    <w:rsid w:val="00CB5392"/>
    <w:rsid w:val="00CB6F67"/>
    <w:rsid w:val="00CC0958"/>
    <w:rsid w:val="00CC5A9E"/>
    <w:rsid w:val="00CC6BAB"/>
    <w:rsid w:val="00CD08F9"/>
    <w:rsid w:val="00CD0CD9"/>
    <w:rsid w:val="00CD400D"/>
    <w:rsid w:val="00CD6151"/>
    <w:rsid w:val="00CE0491"/>
    <w:rsid w:val="00CE46D8"/>
    <w:rsid w:val="00CE4768"/>
    <w:rsid w:val="00CE4E06"/>
    <w:rsid w:val="00CF0890"/>
    <w:rsid w:val="00CF1137"/>
    <w:rsid w:val="00CF1DA9"/>
    <w:rsid w:val="00CF1F5D"/>
    <w:rsid w:val="00CF329D"/>
    <w:rsid w:val="00CF5BE8"/>
    <w:rsid w:val="00D01705"/>
    <w:rsid w:val="00D01DCC"/>
    <w:rsid w:val="00D02CB4"/>
    <w:rsid w:val="00D05024"/>
    <w:rsid w:val="00D111F6"/>
    <w:rsid w:val="00D112B2"/>
    <w:rsid w:val="00D12D61"/>
    <w:rsid w:val="00D2159D"/>
    <w:rsid w:val="00D22335"/>
    <w:rsid w:val="00D23ACF"/>
    <w:rsid w:val="00D24248"/>
    <w:rsid w:val="00D26A0E"/>
    <w:rsid w:val="00D26A84"/>
    <w:rsid w:val="00D30B22"/>
    <w:rsid w:val="00D3251F"/>
    <w:rsid w:val="00D33A00"/>
    <w:rsid w:val="00D36912"/>
    <w:rsid w:val="00D36B89"/>
    <w:rsid w:val="00D37C76"/>
    <w:rsid w:val="00D408B0"/>
    <w:rsid w:val="00D416B5"/>
    <w:rsid w:val="00D44FED"/>
    <w:rsid w:val="00D47BE4"/>
    <w:rsid w:val="00D52E95"/>
    <w:rsid w:val="00D54BB8"/>
    <w:rsid w:val="00D57916"/>
    <w:rsid w:val="00D6104B"/>
    <w:rsid w:val="00D611B6"/>
    <w:rsid w:val="00D62A92"/>
    <w:rsid w:val="00D65E79"/>
    <w:rsid w:val="00D701AE"/>
    <w:rsid w:val="00D702C7"/>
    <w:rsid w:val="00D70E80"/>
    <w:rsid w:val="00D723E3"/>
    <w:rsid w:val="00D74F78"/>
    <w:rsid w:val="00D759A2"/>
    <w:rsid w:val="00D77B66"/>
    <w:rsid w:val="00D80B6D"/>
    <w:rsid w:val="00D80DB3"/>
    <w:rsid w:val="00D8135B"/>
    <w:rsid w:val="00D82CC0"/>
    <w:rsid w:val="00D9141D"/>
    <w:rsid w:val="00D933D8"/>
    <w:rsid w:val="00D9474A"/>
    <w:rsid w:val="00D95753"/>
    <w:rsid w:val="00D96B9A"/>
    <w:rsid w:val="00D97BFE"/>
    <w:rsid w:val="00DA0BCC"/>
    <w:rsid w:val="00DA2AE4"/>
    <w:rsid w:val="00DA2F3D"/>
    <w:rsid w:val="00DA5DE1"/>
    <w:rsid w:val="00DB02BF"/>
    <w:rsid w:val="00DB093F"/>
    <w:rsid w:val="00DB183B"/>
    <w:rsid w:val="00DB39B8"/>
    <w:rsid w:val="00DB76A2"/>
    <w:rsid w:val="00DC011A"/>
    <w:rsid w:val="00DC0C63"/>
    <w:rsid w:val="00DC0D4A"/>
    <w:rsid w:val="00DC1306"/>
    <w:rsid w:val="00DC2701"/>
    <w:rsid w:val="00DC327D"/>
    <w:rsid w:val="00DC3547"/>
    <w:rsid w:val="00DC41C0"/>
    <w:rsid w:val="00DC46F4"/>
    <w:rsid w:val="00DC4AE6"/>
    <w:rsid w:val="00DC4C44"/>
    <w:rsid w:val="00DC56F4"/>
    <w:rsid w:val="00DC754B"/>
    <w:rsid w:val="00DC7D26"/>
    <w:rsid w:val="00DD0E71"/>
    <w:rsid w:val="00DD47BA"/>
    <w:rsid w:val="00DD5082"/>
    <w:rsid w:val="00DD550A"/>
    <w:rsid w:val="00DD5A9A"/>
    <w:rsid w:val="00DD733D"/>
    <w:rsid w:val="00DE2585"/>
    <w:rsid w:val="00DE3214"/>
    <w:rsid w:val="00DE40A9"/>
    <w:rsid w:val="00DE4284"/>
    <w:rsid w:val="00DE5AFE"/>
    <w:rsid w:val="00DF2445"/>
    <w:rsid w:val="00DF32AE"/>
    <w:rsid w:val="00DF4CBF"/>
    <w:rsid w:val="00DF5EC3"/>
    <w:rsid w:val="00DF6575"/>
    <w:rsid w:val="00E000CA"/>
    <w:rsid w:val="00E0254F"/>
    <w:rsid w:val="00E03380"/>
    <w:rsid w:val="00E03E5E"/>
    <w:rsid w:val="00E045BC"/>
    <w:rsid w:val="00E04F36"/>
    <w:rsid w:val="00E07072"/>
    <w:rsid w:val="00E1085C"/>
    <w:rsid w:val="00E10887"/>
    <w:rsid w:val="00E10944"/>
    <w:rsid w:val="00E1375F"/>
    <w:rsid w:val="00E14CBC"/>
    <w:rsid w:val="00E155C2"/>
    <w:rsid w:val="00E165A8"/>
    <w:rsid w:val="00E2195C"/>
    <w:rsid w:val="00E23BFC"/>
    <w:rsid w:val="00E27753"/>
    <w:rsid w:val="00E27DEA"/>
    <w:rsid w:val="00E31B75"/>
    <w:rsid w:val="00E325BD"/>
    <w:rsid w:val="00E32BB0"/>
    <w:rsid w:val="00E348F8"/>
    <w:rsid w:val="00E35546"/>
    <w:rsid w:val="00E35C98"/>
    <w:rsid w:val="00E36A15"/>
    <w:rsid w:val="00E4081A"/>
    <w:rsid w:val="00E41C58"/>
    <w:rsid w:val="00E42F16"/>
    <w:rsid w:val="00E4519E"/>
    <w:rsid w:val="00E45672"/>
    <w:rsid w:val="00E4634E"/>
    <w:rsid w:val="00E50890"/>
    <w:rsid w:val="00E51465"/>
    <w:rsid w:val="00E56026"/>
    <w:rsid w:val="00E570C7"/>
    <w:rsid w:val="00E57916"/>
    <w:rsid w:val="00E57D8E"/>
    <w:rsid w:val="00E61502"/>
    <w:rsid w:val="00E64CE5"/>
    <w:rsid w:val="00E670AC"/>
    <w:rsid w:val="00E679FA"/>
    <w:rsid w:val="00E67C77"/>
    <w:rsid w:val="00E73D3C"/>
    <w:rsid w:val="00E7518D"/>
    <w:rsid w:val="00E772D8"/>
    <w:rsid w:val="00E7798F"/>
    <w:rsid w:val="00E77C5E"/>
    <w:rsid w:val="00E8129A"/>
    <w:rsid w:val="00E83DA8"/>
    <w:rsid w:val="00E84039"/>
    <w:rsid w:val="00E85256"/>
    <w:rsid w:val="00E878F8"/>
    <w:rsid w:val="00E87A2E"/>
    <w:rsid w:val="00E92EB0"/>
    <w:rsid w:val="00E96C44"/>
    <w:rsid w:val="00E9722F"/>
    <w:rsid w:val="00EA0487"/>
    <w:rsid w:val="00EA0A08"/>
    <w:rsid w:val="00EA15FC"/>
    <w:rsid w:val="00EA38AF"/>
    <w:rsid w:val="00EA3ED6"/>
    <w:rsid w:val="00EA432D"/>
    <w:rsid w:val="00EA69DF"/>
    <w:rsid w:val="00EA73A1"/>
    <w:rsid w:val="00EB094F"/>
    <w:rsid w:val="00EB155D"/>
    <w:rsid w:val="00EB22CF"/>
    <w:rsid w:val="00EB2AC8"/>
    <w:rsid w:val="00EB2CBE"/>
    <w:rsid w:val="00EB303E"/>
    <w:rsid w:val="00EB35EF"/>
    <w:rsid w:val="00EB3D9F"/>
    <w:rsid w:val="00EB59D9"/>
    <w:rsid w:val="00EB7390"/>
    <w:rsid w:val="00EC0F7B"/>
    <w:rsid w:val="00EC1639"/>
    <w:rsid w:val="00EC1DFF"/>
    <w:rsid w:val="00EC227B"/>
    <w:rsid w:val="00EC34CF"/>
    <w:rsid w:val="00EC4093"/>
    <w:rsid w:val="00EC793C"/>
    <w:rsid w:val="00EC79E3"/>
    <w:rsid w:val="00ED01A4"/>
    <w:rsid w:val="00EE08DC"/>
    <w:rsid w:val="00EE2F4E"/>
    <w:rsid w:val="00EE35A8"/>
    <w:rsid w:val="00EE4623"/>
    <w:rsid w:val="00EE5443"/>
    <w:rsid w:val="00EE7D13"/>
    <w:rsid w:val="00EF1446"/>
    <w:rsid w:val="00EF2D3F"/>
    <w:rsid w:val="00EF59FB"/>
    <w:rsid w:val="00EF5AAF"/>
    <w:rsid w:val="00F01F55"/>
    <w:rsid w:val="00F0238C"/>
    <w:rsid w:val="00F03017"/>
    <w:rsid w:val="00F033DE"/>
    <w:rsid w:val="00F03518"/>
    <w:rsid w:val="00F05804"/>
    <w:rsid w:val="00F07C51"/>
    <w:rsid w:val="00F07D34"/>
    <w:rsid w:val="00F10165"/>
    <w:rsid w:val="00F10A77"/>
    <w:rsid w:val="00F11398"/>
    <w:rsid w:val="00F13506"/>
    <w:rsid w:val="00F136A2"/>
    <w:rsid w:val="00F13BC5"/>
    <w:rsid w:val="00F14846"/>
    <w:rsid w:val="00F152E1"/>
    <w:rsid w:val="00F20605"/>
    <w:rsid w:val="00F20F6C"/>
    <w:rsid w:val="00F217EE"/>
    <w:rsid w:val="00F24735"/>
    <w:rsid w:val="00F249F7"/>
    <w:rsid w:val="00F251CC"/>
    <w:rsid w:val="00F302B1"/>
    <w:rsid w:val="00F30638"/>
    <w:rsid w:val="00F307FD"/>
    <w:rsid w:val="00F331F8"/>
    <w:rsid w:val="00F3439F"/>
    <w:rsid w:val="00F35596"/>
    <w:rsid w:val="00F36CAB"/>
    <w:rsid w:val="00F379C7"/>
    <w:rsid w:val="00F41B84"/>
    <w:rsid w:val="00F41C28"/>
    <w:rsid w:val="00F41CD1"/>
    <w:rsid w:val="00F44AE8"/>
    <w:rsid w:val="00F4522D"/>
    <w:rsid w:val="00F47306"/>
    <w:rsid w:val="00F47E02"/>
    <w:rsid w:val="00F507E8"/>
    <w:rsid w:val="00F52080"/>
    <w:rsid w:val="00F5293C"/>
    <w:rsid w:val="00F546CF"/>
    <w:rsid w:val="00F54963"/>
    <w:rsid w:val="00F54F78"/>
    <w:rsid w:val="00F604E6"/>
    <w:rsid w:val="00F605DF"/>
    <w:rsid w:val="00F621F6"/>
    <w:rsid w:val="00F63447"/>
    <w:rsid w:val="00F64D3F"/>
    <w:rsid w:val="00F657EB"/>
    <w:rsid w:val="00F66112"/>
    <w:rsid w:val="00F67425"/>
    <w:rsid w:val="00F70124"/>
    <w:rsid w:val="00F722E8"/>
    <w:rsid w:val="00F77EEE"/>
    <w:rsid w:val="00F84EA6"/>
    <w:rsid w:val="00F867FB"/>
    <w:rsid w:val="00F8703C"/>
    <w:rsid w:val="00F87623"/>
    <w:rsid w:val="00F87820"/>
    <w:rsid w:val="00F87FB5"/>
    <w:rsid w:val="00F908BB"/>
    <w:rsid w:val="00F93A49"/>
    <w:rsid w:val="00F961F4"/>
    <w:rsid w:val="00FA1DA5"/>
    <w:rsid w:val="00FA21A9"/>
    <w:rsid w:val="00FA4343"/>
    <w:rsid w:val="00FA50E4"/>
    <w:rsid w:val="00FA54FA"/>
    <w:rsid w:val="00FA55D6"/>
    <w:rsid w:val="00FA5E14"/>
    <w:rsid w:val="00FA79DD"/>
    <w:rsid w:val="00FB01C9"/>
    <w:rsid w:val="00FB0DB2"/>
    <w:rsid w:val="00FB2DF1"/>
    <w:rsid w:val="00FB3A84"/>
    <w:rsid w:val="00FB4215"/>
    <w:rsid w:val="00FB5153"/>
    <w:rsid w:val="00FC0639"/>
    <w:rsid w:val="00FC123B"/>
    <w:rsid w:val="00FC30C2"/>
    <w:rsid w:val="00FC39C2"/>
    <w:rsid w:val="00FC6870"/>
    <w:rsid w:val="00FD0025"/>
    <w:rsid w:val="00FD0FCC"/>
    <w:rsid w:val="00FD168C"/>
    <w:rsid w:val="00FD3895"/>
    <w:rsid w:val="00FD71DA"/>
    <w:rsid w:val="00FE0E28"/>
    <w:rsid w:val="00FE1809"/>
    <w:rsid w:val="00FE248A"/>
    <w:rsid w:val="00FE32EC"/>
    <w:rsid w:val="00FE56D2"/>
    <w:rsid w:val="00FE5CED"/>
    <w:rsid w:val="00FE6F85"/>
    <w:rsid w:val="00FE72DA"/>
    <w:rsid w:val="00FF1435"/>
    <w:rsid w:val="00FF194E"/>
    <w:rsid w:val="00FF2529"/>
    <w:rsid w:val="00FF4634"/>
    <w:rsid w:val="00FF51F1"/>
    <w:rsid w:val="00F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7D64"/>
  <w15:docId w15:val="{FFCCC51B-6F53-43E4-B387-A9B16E2F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b/>
    </w:rPr>
  </w:style>
  <w:style w:type="paragraph" w:styleId="6">
    <w:name w:val="heading 6"/>
    <w:basedOn w:val="a0"/>
    <w:next w:val="a0"/>
    <w:link w:val="60"/>
    <w:rsid w:val="00711D5C"/>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paragraph" w:styleId="a6">
    <w:name w:val="header"/>
    <w:basedOn w:val="a0"/>
    <w:link w:val="a7"/>
    <w:uiPriority w:val="99"/>
    <w:unhideWhenUsed/>
    <w:rsid w:val="00FC4A1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C4A14"/>
  </w:style>
  <w:style w:type="paragraph" w:styleId="a8">
    <w:name w:val="footer"/>
    <w:basedOn w:val="a0"/>
    <w:link w:val="a9"/>
    <w:uiPriority w:val="99"/>
    <w:unhideWhenUsed/>
    <w:rsid w:val="00FC4A14"/>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C4A14"/>
  </w:style>
  <w:style w:type="paragraph" w:styleId="aa">
    <w:name w:val="No Spacing"/>
    <w:aliases w:val="Практика"/>
    <w:link w:val="ab"/>
    <w:qFormat/>
    <w:rsid w:val="000C77CD"/>
    <w:pPr>
      <w:spacing w:after="0" w:line="240" w:lineRule="auto"/>
    </w:pPr>
    <w:rPr>
      <w:rFonts w:cs="Times New Roman"/>
    </w:rPr>
  </w:style>
  <w:style w:type="character" w:customStyle="1" w:styleId="ab">
    <w:name w:val="Без интервала Знак"/>
    <w:aliases w:val="Практика Знак"/>
    <w:link w:val="aa"/>
    <w:locked/>
    <w:rsid w:val="000C77CD"/>
    <w:rPr>
      <w:rFonts w:ascii="Calibri" w:eastAsia="Calibri" w:hAnsi="Calibri" w:cs="Times New Roman"/>
    </w:rPr>
  </w:style>
  <w:style w:type="paragraph" w:styleId="ac">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d">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e">
    <w:name w:val="текст Синтез"/>
    <w:basedOn w:val="a0"/>
    <w:link w:val="af"/>
    <w:qFormat/>
    <w:rsid w:val="00F03099"/>
    <w:pPr>
      <w:spacing w:after="0" w:line="240" w:lineRule="auto"/>
      <w:ind w:firstLine="709"/>
      <w:jc w:val="both"/>
    </w:pPr>
    <w:rPr>
      <w:rFonts w:ascii="Times New Roman" w:hAnsi="Times New Roman" w:cs="Times New Roman"/>
      <w:sz w:val="24"/>
      <w:szCs w:val="24"/>
    </w:rPr>
  </w:style>
  <w:style w:type="character" w:customStyle="1" w:styleId="af">
    <w:name w:val="текст Синтез Знак"/>
    <w:link w:val="ae"/>
    <w:rsid w:val="00F03099"/>
    <w:rPr>
      <w:rFonts w:ascii="Times New Roman" w:eastAsia="Calibri" w:hAnsi="Times New Roman" w:cs="Times New Roman"/>
      <w:sz w:val="24"/>
      <w:szCs w:val="24"/>
    </w:rPr>
  </w:style>
  <w:style w:type="paragraph" w:styleId="af0">
    <w:name w:val="Balloon Text"/>
    <w:basedOn w:val="a0"/>
    <w:link w:val="af1"/>
    <w:uiPriority w:val="99"/>
    <w:semiHidden/>
    <w:unhideWhenUsed/>
    <w:rsid w:val="00F0309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style>
  <w:style w:type="paragraph" w:styleId="af2">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3">
    <w:name w:val="Hyperlink"/>
    <w:uiPriority w:val="99"/>
    <w:unhideWhenUsed/>
    <w:rsid w:val="00F03099"/>
    <w:rPr>
      <w:color w:val="0000FF"/>
      <w:u w:val="single"/>
    </w:rPr>
  </w:style>
  <w:style w:type="paragraph" w:styleId="13">
    <w:name w:val="toc 1"/>
    <w:basedOn w:val="a0"/>
    <w:next w:val="a0"/>
    <w:autoRedefine/>
    <w:uiPriority w:val="39"/>
    <w:unhideWhenUsed/>
    <w:qFormat/>
    <w:rsid w:val="00034622"/>
    <w:pPr>
      <w:tabs>
        <w:tab w:val="right" w:leader="dot" w:pos="9628"/>
      </w:tabs>
      <w:spacing w:after="120" w:line="240" w:lineRule="auto"/>
      <w:jc w:val="center"/>
    </w:pPr>
    <w:rPr>
      <w:rFonts w:ascii="Times New Roman" w:eastAsia="Times New Roman" w:hAnsi="Times New Roman" w:cs="Times New Roman"/>
      <w:b/>
      <w:noProof/>
      <w:sz w:val="24"/>
      <w:szCs w:val="24"/>
    </w:rPr>
  </w:style>
  <w:style w:type="paragraph" w:styleId="31">
    <w:name w:val="toc 3"/>
    <w:basedOn w:val="a0"/>
    <w:next w:val="a0"/>
    <w:autoRedefine/>
    <w:uiPriority w:val="39"/>
    <w:unhideWhenUsed/>
    <w:qFormat/>
    <w:rsid w:val="00024103"/>
    <w:pPr>
      <w:shd w:val="clear" w:color="auto" w:fill="FFFFFF" w:themeFill="background1"/>
      <w:tabs>
        <w:tab w:val="right" w:leader="dot" w:pos="9628"/>
      </w:tabs>
      <w:spacing w:after="100" w:line="276" w:lineRule="auto"/>
      <w:ind w:left="284"/>
    </w:pPr>
    <w:rPr>
      <w:rFonts w:ascii="Times New Roman" w:hAnsi="Times New Roman" w:cs="Times New Roman"/>
      <w:bCs/>
      <w:noProof/>
      <w:sz w:val="24"/>
      <w:szCs w:val="24"/>
    </w:rPr>
  </w:style>
  <w:style w:type="paragraph" w:customStyle="1" w:styleId="af4">
    <w:basedOn w:val="a0"/>
    <w:next w:val="af5"/>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uiPriority w:val="22"/>
    <w:qFormat/>
    <w:rsid w:val="00F03099"/>
    <w:rPr>
      <w:b/>
      <w:bCs/>
    </w:rPr>
  </w:style>
  <w:style w:type="paragraph" w:customStyle="1" w:styleId="14">
    <w:name w:val="Обычный1"/>
    <w:rsid w:val="00F03099"/>
    <w:pPr>
      <w:spacing w:line="256" w:lineRule="auto"/>
    </w:pPr>
  </w:style>
  <w:style w:type="table" w:styleId="af7">
    <w:name w:val="Table Grid"/>
    <w:basedOn w:val="a2"/>
    <w:uiPriority w:val="59"/>
    <w:rsid w:val="00F0309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8">
    <w:name w:val="Си_текс"/>
    <w:basedOn w:val="a0"/>
    <w:link w:val="af9"/>
    <w:qFormat/>
    <w:rsid w:val="004739B2"/>
    <w:pPr>
      <w:spacing w:before="120" w:after="120" w:line="240" w:lineRule="auto"/>
      <w:ind w:left="708"/>
      <w:jc w:val="both"/>
    </w:pPr>
    <w:rPr>
      <w:rFonts w:ascii="Times New Roman" w:hAnsi="Times New Roman"/>
      <w:sz w:val="24"/>
    </w:rPr>
  </w:style>
  <w:style w:type="character" w:customStyle="1" w:styleId="af9">
    <w:name w:val="Си_текс Знак"/>
    <w:basedOn w:val="a1"/>
    <w:link w:val="af8"/>
    <w:rsid w:val="004739B2"/>
    <w:rPr>
      <w:rFonts w:ascii="Times New Roman" w:hAnsi="Times New Roman"/>
      <w:sz w:val="24"/>
    </w:rPr>
  </w:style>
  <w:style w:type="character" w:styleId="afa">
    <w:name w:val="annotation reference"/>
    <w:basedOn w:val="a1"/>
    <w:uiPriority w:val="99"/>
    <w:semiHidden/>
    <w:unhideWhenUsed/>
    <w:rsid w:val="00763B75"/>
    <w:rPr>
      <w:sz w:val="16"/>
      <w:szCs w:val="16"/>
    </w:rPr>
  </w:style>
  <w:style w:type="paragraph" w:styleId="afb">
    <w:name w:val="annotation text"/>
    <w:basedOn w:val="a0"/>
    <w:link w:val="afc"/>
    <w:uiPriority w:val="99"/>
    <w:semiHidden/>
    <w:unhideWhenUsed/>
    <w:rsid w:val="00763B75"/>
    <w:pPr>
      <w:spacing w:line="240" w:lineRule="auto"/>
    </w:pPr>
    <w:rPr>
      <w:sz w:val="20"/>
      <w:szCs w:val="20"/>
    </w:rPr>
  </w:style>
  <w:style w:type="character" w:customStyle="1" w:styleId="afc">
    <w:name w:val="Текст примечания Знак"/>
    <w:basedOn w:val="a1"/>
    <w:link w:val="afb"/>
    <w:uiPriority w:val="99"/>
    <w:semiHidden/>
    <w:rsid w:val="00763B75"/>
    <w:rPr>
      <w:sz w:val="20"/>
      <w:szCs w:val="20"/>
    </w:rPr>
  </w:style>
  <w:style w:type="paragraph" w:styleId="afd">
    <w:name w:val="annotation subject"/>
    <w:basedOn w:val="afb"/>
    <w:next w:val="afb"/>
    <w:link w:val="afe"/>
    <w:uiPriority w:val="99"/>
    <w:semiHidden/>
    <w:unhideWhenUsed/>
    <w:rsid w:val="00763B75"/>
    <w:rPr>
      <w:b/>
      <w:bCs/>
    </w:rPr>
  </w:style>
  <w:style w:type="character" w:customStyle="1" w:styleId="afe">
    <w:name w:val="Тема примечания Знак"/>
    <w:basedOn w:val="afc"/>
    <w:link w:val="afd"/>
    <w:uiPriority w:val="99"/>
    <w:semiHidden/>
    <w:rsid w:val="00763B75"/>
    <w:rPr>
      <w:b/>
      <w:bCs/>
      <w:sz w:val="20"/>
      <w:szCs w:val="20"/>
    </w:rPr>
  </w:style>
  <w:style w:type="character" w:styleId="aff">
    <w:name w:val="FollowedHyperlink"/>
    <w:basedOn w:val="a1"/>
    <w:uiPriority w:val="99"/>
    <w:semiHidden/>
    <w:unhideWhenUsed/>
    <w:rsid w:val="004A7A65"/>
    <w:rPr>
      <w:color w:val="954F72" w:themeColor="followedHyperlink"/>
      <w:u w:val="single"/>
    </w:rPr>
  </w:style>
  <w:style w:type="character" w:customStyle="1" w:styleId="a5">
    <w:name w:val="Заголовок Знак"/>
    <w:basedOn w:val="a1"/>
    <w:link w:val="a4"/>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0">
    <w:name w:val="Table Normal"/>
    <w:rsid w:val="00711D5C"/>
    <w:tblPr>
      <w:tblCellMar>
        <w:top w:w="0" w:type="dxa"/>
        <w:left w:w="0" w:type="dxa"/>
        <w:bottom w:w="0" w:type="dxa"/>
        <w:right w:w="0" w:type="dxa"/>
      </w:tblCellMar>
    </w:tblPr>
  </w:style>
  <w:style w:type="paragraph" w:styleId="aff1">
    <w:name w:val="Subtitle"/>
    <w:basedOn w:val="a0"/>
    <w:next w:val="a0"/>
    <w:link w:val="aff2"/>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2"/>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lang w:eastAsia="zh-CN" w:bidi="hi-IN"/>
    </w:rPr>
  </w:style>
  <w:style w:type="paragraph" w:customStyle="1" w:styleId="aff3">
    <w:name w:val="Стиль А"/>
    <w:basedOn w:val="a0"/>
    <w:link w:val="aff4"/>
    <w:rsid w:val="005749C8"/>
    <w:pPr>
      <w:pBdr>
        <w:top w:val="nil"/>
        <w:left w:val="nil"/>
        <w:bottom w:val="nil"/>
        <w:right w:val="nil"/>
        <w:between w:val="nil"/>
        <w:bar w:val="nil"/>
      </w:pBdr>
      <w:spacing w:after="0" w:line="240" w:lineRule="auto"/>
      <w:ind w:firstLine="709"/>
      <w:jc w:val="both"/>
    </w:pPr>
    <w:rPr>
      <w:rFonts w:ascii="Times New Roman" w:eastAsia="Arial Unicode MS" w:hAnsi="Times New Roman" w:cs="Times New Roman"/>
      <w:color w:val="000000"/>
      <w:sz w:val="24"/>
      <w:szCs w:val="24"/>
      <w:bdr w:val="nil"/>
      <w:lang w:eastAsia="en-US"/>
    </w:rPr>
  </w:style>
  <w:style w:type="paragraph" w:customStyle="1" w:styleId="210">
    <w:name w:val="Заголовок 2.1"/>
    <w:basedOn w:val="4"/>
    <w:link w:val="211"/>
    <w:autoRedefine/>
    <w:qFormat/>
    <w:rsid w:val="000A25F4"/>
    <w:pPr>
      <w:keepLines w:val="0"/>
      <w:pBdr>
        <w:top w:val="nil"/>
        <w:left w:val="nil"/>
        <w:bottom w:val="nil"/>
        <w:right w:val="nil"/>
        <w:between w:val="nil"/>
        <w:bar w:val="nil"/>
      </w:pBdr>
      <w:tabs>
        <w:tab w:val="center" w:pos="4819"/>
        <w:tab w:val="left" w:pos="7356"/>
      </w:tabs>
      <w:spacing w:before="0" w:line="240" w:lineRule="auto"/>
      <w:jc w:val="center"/>
      <w:outlineLvl w:val="1"/>
    </w:pPr>
    <w:rPr>
      <w:rFonts w:eastAsia="Arial Unicode MS" w:cs="Times New Roman"/>
      <w:b/>
      <w:i w:val="0"/>
      <w:iCs w:val="0"/>
      <w:sz w:val="24"/>
      <w:szCs w:val="24"/>
      <w:u w:val="none"/>
      <w:bdr w:val="nil"/>
    </w:rPr>
  </w:style>
  <w:style w:type="character" w:customStyle="1" w:styleId="211">
    <w:name w:val="Заголовок 2.1 Знак"/>
    <w:link w:val="210"/>
    <w:rsid w:val="000A25F4"/>
    <w:rPr>
      <w:rFonts w:ascii="Times New Roman" w:eastAsia="Arial Unicode MS" w:hAnsi="Times New Roman" w:cs="Times New Roman"/>
      <w:b/>
      <w:sz w:val="24"/>
      <w:szCs w:val="24"/>
      <w:bdr w:val="nil"/>
    </w:rPr>
  </w:style>
  <w:style w:type="character" w:customStyle="1" w:styleId="aff4">
    <w:name w:val="Стиль А Знак"/>
    <w:link w:val="aff3"/>
    <w:rsid w:val="005749C8"/>
    <w:rPr>
      <w:rFonts w:ascii="Times New Roman" w:eastAsia="Arial Unicode MS" w:hAnsi="Times New Roman" w:cs="Times New Roman"/>
      <w:color w:val="000000"/>
      <w:sz w:val="24"/>
      <w:szCs w:val="24"/>
      <w:bdr w:val="nil"/>
      <w:lang w:eastAsia="en-US"/>
    </w:rPr>
  </w:style>
  <w:style w:type="paragraph" w:styleId="aff5">
    <w:name w:val="Plain Text"/>
    <w:link w:val="aff6"/>
    <w:rsid w:val="005749C8"/>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rPr>
  </w:style>
  <w:style w:type="character" w:customStyle="1" w:styleId="aff6">
    <w:name w:val="Текст Знак"/>
    <w:basedOn w:val="a1"/>
    <w:link w:val="aff5"/>
    <w:rsid w:val="005749C8"/>
    <w:rPr>
      <w:rFonts w:ascii="Arial Unicode M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07782">
      <w:bodyDiv w:val="1"/>
      <w:marLeft w:val="0"/>
      <w:marRight w:val="0"/>
      <w:marTop w:val="0"/>
      <w:marBottom w:val="0"/>
      <w:divBdr>
        <w:top w:val="none" w:sz="0" w:space="0" w:color="auto"/>
        <w:left w:val="none" w:sz="0" w:space="0" w:color="auto"/>
        <w:bottom w:val="none" w:sz="0" w:space="0" w:color="auto"/>
        <w:right w:val="none" w:sz="0" w:space="0" w:color="auto"/>
      </w:divBdr>
      <w:divsChild>
        <w:div w:id="11863334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b3PbvnbvMmGUieFk+qSU1HgMQ==">CgMxLjAyCGguZ2pkZ3hzMgloLjMwajB6bGwyCWguMWZvYjl0ZTIJaC4zem55c2g3MgloLjJldDkycDAyCGgudHlqY3d0MgloLjNkeTZ2a20yCWguMXQzaDVzZjIJaC40ZDM0b2c4OAByITEtSmJXU1d3ZVVBNS12U1lCZHZNRFhINTRfSU1hYU02cw==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F4559-9FF2-485F-A95A-285555A6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126</Pages>
  <Words>61201</Words>
  <Characters>348851</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Natali Zemskova</cp:lastModifiedBy>
  <cp:revision>30</cp:revision>
  <dcterms:created xsi:type="dcterms:W3CDTF">2023-10-04T10:45:00Z</dcterms:created>
  <dcterms:modified xsi:type="dcterms:W3CDTF">2023-10-04T17:15:00Z</dcterms:modified>
</cp:coreProperties>
</file>